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0F4964" w:rsidP="000B45B1">
            <w:r>
              <w:rPr>
                <w:rFonts w:hint="eastAsia"/>
              </w:rPr>
              <w:t>221115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F4964" w:rsidP="000B45B1">
            <w:r>
              <w:rPr>
                <w:rFonts w:hint="eastAsia"/>
              </w:rPr>
              <w:t>70%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0F4964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0F4964" w:rsidP="000B45B1"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0F4964" w:rsidP="000B45B1">
            <w:proofErr w:type="spellStart"/>
            <w:r>
              <w:rPr>
                <w:rFonts w:hint="eastAsia"/>
              </w:rPr>
              <w:t>코로나확진</w:t>
            </w:r>
            <w:proofErr w:type="spellEnd"/>
            <w:r>
              <w:rPr>
                <w:rFonts w:hint="eastAsia"/>
              </w:rPr>
              <w:t xml:space="preserve"> 지각 병가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0F496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0F4964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E93004" w:rsidRDefault="000F4964" w:rsidP="0097053E">
            <w:r>
              <w:rPr>
                <w:rFonts w:hint="eastAsia"/>
              </w:rPr>
              <w:t xml:space="preserve">다음주 </w:t>
            </w:r>
            <w:r>
              <w:t>2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완성</w:t>
            </w:r>
          </w:p>
          <w:p w:rsidR="000F4964" w:rsidRDefault="000F4964" w:rsidP="0097053E">
            <w:r>
              <w:rPr>
                <w:rFonts w:hint="eastAsia"/>
              </w:rPr>
              <w:t>1~3스테이지 완성 목표</w:t>
            </w:r>
          </w:p>
          <w:p w:rsidR="000F4964" w:rsidRDefault="000F4964" w:rsidP="0097053E">
            <w:r>
              <w:rPr>
                <w:rFonts w:hint="eastAsia"/>
              </w:rPr>
              <w:t>2~3스테이지 기획서 완성(담당자:</w:t>
            </w:r>
            <w:r>
              <w:t xml:space="preserve"> </w:t>
            </w:r>
            <w:r>
              <w:rPr>
                <w:rFonts w:hint="eastAsia"/>
              </w:rPr>
              <w:t>김효진)</w:t>
            </w:r>
          </w:p>
          <w:p w:rsidR="000F4964" w:rsidRDefault="000F4964" w:rsidP="0097053E">
            <w:r>
              <w:t>4</w:t>
            </w:r>
            <w:r>
              <w:rPr>
                <w:rFonts w:hint="eastAsia"/>
              </w:rPr>
              <w:t xml:space="preserve">스테이지 스토리 기획 </w:t>
            </w:r>
            <w:r>
              <w:t>(</w:t>
            </w:r>
            <w:r>
              <w:rPr>
                <w:rFonts w:hint="eastAsia"/>
              </w:rPr>
              <w:t>담당자:</w:t>
            </w:r>
            <w:r>
              <w:t xml:space="preserve"> </w:t>
            </w:r>
            <w:r>
              <w:rPr>
                <w:rFonts w:hint="eastAsia"/>
              </w:rPr>
              <w:t>박수현)</w:t>
            </w:r>
          </w:p>
          <w:p w:rsidR="000F4964" w:rsidRDefault="000F4964" w:rsidP="0097053E">
            <w:r>
              <w:t>3</w:t>
            </w:r>
            <w:r>
              <w:rPr>
                <w:rFonts w:hint="eastAsia"/>
              </w:rPr>
              <w:t xml:space="preserve">스테이지 </w:t>
            </w:r>
            <w:r>
              <w:t xml:space="preserve">VPS </w:t>
            </w:r>
            <w:r>
              <w:rPr>
                <w:rFonts w:hint="eastAsia"/>
              </w:rPr>
              <w:t>기획서 작성(담당자:</w:t>
            </w:r>
            <w:r>
              <w:t xml:space="preserve"> </w:t>
            </w:r>
            <w:r>
              <w:rPr>
                <w:rFonts w:hint="eastAsia"/>
              </w:rPr>
              <w:t>김동열)</w:t>
            </w:r>
          </w:p>
          <w:p w:rsidR="000F4964" w:rsidRDefault="000F4964" w:rsidP="0097053E">
            <w:r>
              <w:t>2~3</w:t>
            </w:r>
            <w:r>
              <w:rPr>
                <w:rFonts w:hint="eastAsia"/>
              </w:rPr>
              <w:t xml:space="preserve">스테이지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확보 (담당자: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)</w:t>
            </w:r>
          </w:p>
          <w:p w:rsidR="000F4964" w:rsidRDefault="000F4964" w:rsidP="0097053E">
            <w:pPr>
              <w:rPr>
                <w:rFonts w:hint="eastAsia"/>
              </w:rPr>
            </w:pPr>
            <w:r>
              <w:t xml:space="preserve">UI </w:t>
            </w:r>
            <w:r>
              <w:rPr>
                <w:rFonts w:hint="eastAsia"/>
              </w:rPr>
              <w:t xml:space="preserve">그래픽 디자인 </w:t>
            </w:r>
            <w:r>
              <w:t>(</w:t>
            </w:r>
            <w:r>
              <w:rPr>
                <w:rFonts w:hint="eastAsia"/>
              </w:rPr>
              <w:t>담당자:</w:t>
            </w:r>
            <w:r>
              <w:t xml:space="preserve"> </w:t>
            </w:r>
            <w:r>
              <w:rPr>
                <w:rFonts w:hint="eastAsia"/>
              </w:rPr>
              <w:t>김동열)</w:t>
            </w:r>
          </w:p>
        </w:tc>
      </w:tr>
      <w:tr w:rsidR="000B45B1" w:rsidTr="000B45B1">
        <w:tc>
          <w:tcPr>
            <w:tcW w:w="1271" w:type="dxa"/>
          </w:tcPr>
          <w:p w:rsidR="000B45B1" w:rsidRDefault="000F4964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0F4964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Pr="000F4964" w:rsidRDefault="000F4964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0F4964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스테이지</w:t>
            </w:r>
            <w:r w:rsidRPr="000F4964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1 VPS </w:t>
            </w:r>
            <w:r w:rsidRPr="000F4964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이벤트</w:t>
            </w:r>
            <w:r w:rsidRPr="000F4964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0F4964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제작</w:t>
            </w:r>
            <w:r w:rsidRPr="000F4964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(</w:t>
            </w:r>
            <w:r w:rsidRPr="000F4964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0F4964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0F4964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0F4964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신혁진</w:t>
            </w:r>
            <w:proofErr w:type="spellEnd"/>
            <w:r w:rsidRPr="000F4964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0F4964" w:rsidRDefault="000F4964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캐릭터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애니메이션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R&amp;D 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신혁진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0F4964" w:rsidRDefault="000F4964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타이틀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및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인게임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 xml:space="preserve">UI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추가작업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김재성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0F4964" w:rsidRDefault="000F4964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1</w:t>
            </w:r>
            <w:r>
              <w:rPr>
                <w:rFonts w:ascii="Segoe UI" w:hAnsi="Segoe UI" w:cs="Segoe UI" w:hint="eastAsia"/>
                <w:color w:val="24292F"/>
              </w:rPr>
              <w:t>이후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 xml:space="preserve">VPS </w:t>
            </w:r>
            <w:r>
              <w:rPr>
                <w:rFonts w:ascii="Segoe UI" w:hAnsi="Segoe UI" w:cs="Segoe UI" w:hint="eastAsia"/>
                <w:color w:val="24292F"/>
              </w:rPr>
              <w:t>이벤트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초기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설계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김재성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0F4964" w:rsidRPr="00E93004" w:rsidRDefault="000F4964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설계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이재혁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0F4964">
            <w:proofErr w:type="spellStart"/>
            <w:r>
              <w:rPr>
                <w:rFonts w:hint="eastAsia"/>
              </w:rPr>
              <w:t>박도일님</w:t>
            </w:r>
            <w:proofErr w:type="spellEnd"/>
            <w:r>
              <w:rPr>
                <w:rFonts w:hint="eastAsia"/>
              </w:rPr>
              <w:t xml:space="preserve"> 내일 복귀</w:t>
            </w:r>
          </w:p>
        </w:tc>
        <w:tc>
          <w:tcPr>
            <w:tcW w:w="4508" w:type="dxa"/>
          </w:tcPr>
          <w:p w:rsidR="000B45B1" w:rsidRDefault="000F4964">
            <w:r>
              <w:rPr>
                <w:rFonts w:hint="eastAsia"/>
              </w:rPr>
              <w:t>신난다!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F4964">
            <w:r>
              <w:rPr>
                <w:rFonts w:hint="eastAsia"/>
              </w:rPr>
              <w:t>11.21 (월)</w:t>
            </w:r>
          </w:p>
        </w:tc>
        <w:tc>
          <w:tcPr>
            <w:tcW w:w="7461" w:type="dxa"/>
          </w:tcPr>
          <w:p w:rsidR="000700C2" w:rsidRDefault="000F4964"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타입 완성</w:t>
            </w:r>
            <w:bookmarkStart w:id="0" w:name="_GoBack"/>
            <w:bookmarkEnd w:id="0"/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0F4964"/>
    <w:rsid w:val="001173A2"/>
    <w:rsid w:val="002F6F0F"/>
    <w:rsid w:val="00484784"/>
    <w:rsid w:val="004C74BE"/>
    <w:rsid w:val="007C3143"/>
    <w:rsid w:val="0097053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77EB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F4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2022-11-15T00:40:00Z</dcterms:created>
  <dcterms:modified xsi:type="dcterms:W3CDTF">2022-11-15T00:49:00Z</dcterms:modified>
</cp:coreProperties>
</file>