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B17D" w14:textId="77777777" w:rsidR="00145557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401EF37" w14:textId="77777777" w:rsid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942CC8C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2AE0035" w14:textId="77777777" w:rsidR="00000000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>A</w:t>
      </w:r>
    </w:p>
    <w:p w14:paraId="184AD9EE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Report </w:t>
      </w:r>
    </w:p>
    <w:p w14:paraId="0A974FDD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On </w:t>
      </w:r>
    </w:p>
    <w:p w14:paraId="69DF80F0" w14:textId="77777777" w:rsidR="00145557" w:rsidRPr="00EE40A1" w:rsidRDefault="000F190A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TO DO Task</w:t>
      </w:r>
    </w:p>
    <w:p w14:paraId="3E62651C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To </w:t>
      </w:r>
    </w:p>
    <w:p w14:paraId="5FCDA88E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>Veritech Software Pvt Ltd</w:t>
      </w:r>
    </w:p>
    <w:p w14:paraId="6FC83111" w14:textId="77777777" w:rsidR="00145557" w:rsidRPr="00EE40A1" w:rsidRDefault="00145557" w:rsidP="001455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0A1">
        <w:rPr>
          <w:rFonts w:ascii="Times New Roman" w:hAnsi="Times New Roman" w:cs="Times New Roman"/>
          <w:sz w:val="28"/>
          <w:szCs w:val="28"/>
          <w:lang w:val="en-US"/>
        </w:rPr>
        <w:t>Submitted by:</w:t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Submitted </w:t>
      </w:r>
    </w:p>
    <w:p w14:paraId="6E0F3F13" w14:textId="1CCFCB91" w:rsidR="00145557" w:rsidRPr="00EE40A1" w:rsidRDefault="00145557" w:rsidP="001455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0A1">
        <w:rPr>
          <w:rFonts w:ascii="Times New Roman" w:hAnsi="Times New Roman" w:cs="Times New Roman"/>
          <w:sz w:val="28"/>
          <w:szCs w:val="28"/>
          <w:lang w:val="en-US"/>
        </w:rPr>
        <w:t>Name:-</w:t>
      </w:r>
      <w:proofErr w:type="gramEnd"/>
      <w:r w:rsidR="00E64B46">
        <w:rPr>
          <w:rFonts w:ascii="Times New Roman" w:hAnsi="Times New Roman" w:cs="Times New Roman"/>
          <w:sz w:val="28"/>
          <w:szCs w:val="28"/>
          <w:lang w:val="en-US"/>
        </w:rPr>
        <w:t>Khushi Jaiswal</w:t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0A1">
        <w:rPr>
          <w:rFonts w:ascii="Times New Roman" w:hAnsi="Times New Roman" w:cs="Times New Roman"/>
          <w:sz w:val="28"/>
          <w:szCs w:val="28"/>
          <w:lang w:val="en-US"/>
        </w:rPr>
        <w:t>Veritech</w:t>
      </w:r>
      <w:proofErr w:type="spellEnd"/>
      <w:r w:rsidRPr="00EE40A1">
        <w:rPr>
          <w:rFonts w:ascii="Times New Roman" w:hAnsi="Times New Roman" w:cs="Times New Roman"/>
          <w:sz w:val="28"/>
          <w:szCs w:val="28"/>
          <w:lang w:val="en-US"/>
        </w:rPr>
        <w:t xml:space="preserve"> Software Pvt Ltd</w:t>
      </w:r>
    </w:p>
    <w:p w14:paraId="59F3BD4D" w14:textId="411A570E" w:rsidR="00145557" w:rsidRPr="00EE40A1" w:rsidRDefault="00145557" w:rsidP="001455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0A1">
        <w:rPr>
          <w:rFonts w:ascii="Times New Roman" w:hAnsi="Times New Roman" w:cs="Times New Roman"/>
          <w:sz w:val="28"/>
          <w:szCs w:val="28"/>
          <w:lang w:val="en-US"/>
        </w:rPr>
        <w:t xml:space="preserve">Email:- </w:t>
      </w:r>
      <w:r w:rsidR="00E64B46">
        <w:rPr>
          <w:rFonts w:ascii="Times New Roman" w:hAnsi="Times New Roman" w:cs="Times New Roman"/>
          <w:sz w:val="28"/>
          <w:szCs w:val="28"/>
          <w:lang w:val="en-US"/>
        </w:rPr>
        <w:t>khushijaiswal0203</w:t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>@gmail.com</w:t>
      </w:r>
    </w:p>
    <w:p w14:paraId="76B2277C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BA1AB32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4316D69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73F4397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110C7CE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BCDFC68" w14:textId="77777777" w:rsidR="00EE40A1" w:rsidRPr="00EE40A1" w:rsidRDefault="00EE40A1" w:rsidP="00EE40A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8590210" w14:textId="77777777" w:rsidR="00EE40A1" w:rsidRPr="00B96013" w:rsidRDefault="00EE40A1" w:rsidP="0014555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960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Task Title: Understanding Organizational Structure</w:t>
      </w:r>
    </w:p>
    <w:p w14:paraId="39B10950" w14:textId="77777777" w:rsidR="00B96013" w:rsidRDefault="00B96013" w:rsidP="0014555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BF124F" w14:textId="77777777" w:rsidR="00FB0244" w:rsidRPr="00B96013" w:rsidRDefault="00EE0F77" w:rsidP="00B96013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B96013">
        <w:rPr>
          <w:rFonts w:ascii="Times New Roman" w:hAnsi="Times New Roman" w:cs="Times New Roman"/>
          <w:bCs/>
          <w:sz w:val="32"/>
          <w:szCs w:val="32"/>
          <w:lang w:val="en-US"/>
        </w:rPr>
        <w:t>we delve into understanding the fundamentals of organizational structure</w:t>
      </w:r>
    </w:p>
    <w:p w14:paraId="582E4F24" w14:textId="77777777" w:rsidR="00B96013" w:rsidRPr="00B96013" w:rsidRDefault="00B96013" w:rsidP="00B960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9F0E3E" w14:textId="77777777" w:rsidR="00B96013" w:rsidRDefault="00B96013" w:rsidP="00B960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Task Description</w:t>
      </w:r>
    </w:p>
    <w:p w14:paraId="07F22529" w14:textId="77777777" w:rsidR="00FB0244" w:rsidRPr="00B96013" w:rsidRDefault="00EE0F77" w:rsidP="00B9601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In this task, </w:t>
      </w:r>
      <w:r w:rsidR="000F190A">
        <w:rPr>
          <w:rFonts w:ascii="Times New Roman" w:hAnsi="Times New Roman" w:cs="Times New Roman"/>
          <w:sz w:val="32"/>
          <w:szCs w:val="32"/>
          <w:lang w:val="en-US"/>
        </w:rPr>
        <w:t xml:space="preserve">TO-DO App development using HTML CSS JavaScript  </w:t>
      </w:r>
      <w:r w:rsidR="000F190A" w:rsidRPr="000F190A">
        <w:rPr>
          <w:rFonts w:ascii="Times New Roman" w:hAnsi="Times New Roman" w:cs="Times New Roman"/>
          <w:color w:val="0D0D0D"/>
          <w:sz w:val="32"/>
          <w:shd w:val="clear" w:color="auto" w:fill="FFFFFF"/>
        </w:rPr>
        <w:t>having function add task, delete task and view task</w:t>
      </w:r>
      <w:r w:rsidR="000F190A">
        <w:rPr>
          <w:rFonts w:ascii="Times New Roman" w:hAnsi="Times New Roman" w:cs="Times New Roman"/>
          <w:color w:val="0D0D0D"/>
          <w:sz w:val="32"/>
          <w:shd w:val="clear" w:color="auto" w:fill="FFFFFF"/>
        </w:rPr>
        <w:t>.</w:t>
      </w:r>
    </w:p>
    <w:p w14:paraId="6F88580E" w14:textId="77777777" w:rsidR="00B96013" w:rsidRDefault="00B96013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6013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14:paraId="5CA6F9D6" w14:textId="77777777" w:rsidR="00FB0244" w:rsidRPr="00B96013" w:rsidRDefault="00EE0F77" w:rsidP="00B9601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sz w:val="32"/>
          <w:szCs w:val="32"/>
          <w:lang w:val="en-US"/>
        </w:rPr>
        <w:t>Organizational structure forms the backbone of any company, providing a framework for defining roles, responsibilities, and reporting relationships. Understanding this structure is crucial for effective communication, decision-making, and overall operational efficiency.</w:t>
      </w:r>
    </w:p>
    <w:p w14:paraId="0CCB5E30" w14:textId="77777777" w:rsidR="00B96013" w:rsidRDefault="00B96013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Key Components</w:t>
      </w:r>
    </w:p>
    <w:p w14:paraId="70E909F0" w14:textId="77777777" w:rsidR="00FB024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Hierarchy: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Exploring the hierarchical arrangement of positions within the organization, from top-level executives to frontline employees.</w:t>
      </w:r>
    </w:p>
    <w:p w14:paraId="372F265D" w14:textId="77777777" w:rsidR="00FB024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Departments and Teams: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Identifying various departments and teams within the company and their interrelationships.</w:t>
      </w:r>
    </w:p>
    <w:p w14:paraId="26DF8019" w14:textId="77777777" w:rsidR="00FB024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Roles and Responsibilities: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Defining the roles and responsibilities associated with each position in the hierarchy, ensuring clarity and accountability.</w:t>
      </w:r>
    </w:p>
    <w:p w14:paraId="67420F67" w14:textId="77777777" w:rsidR="00FB024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Reporting Relationships: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Establishing clear reporting relationships to facilitate communication channels and streamline decision-making processes</w:t>
      </w:r>
    </w:p>
    <w:p w14:paraId="6C55D7D4" w14:textId="77777777" w:rsidR="00B96013" w:rsidRDefault="00B96013" w:rsidP="00B960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45D20F" w14:textId="77777777" w:rsidR="00B96013" w:rsidRDefault="00B96013" w:rsidP="00B960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HTML AND CSS Codes</w:t>
      </w:r>
    </w:p>
    <w:p w14:paraId="75984E9B" w14:textId="77777777" w:rsidR="00B96013" w:rsidRDefault="00B96013" w:rsidP="00EE0F77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HTML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:-</w:t>
      </w:r>
    </w:p>
    <w:p w14:paraId="6F0C833F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3FA4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643E5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7A5E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520C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76E86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To-Do App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7EAA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"To-Do.css"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24961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61556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D4AE6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F3E6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To-Do List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A085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"taskInput"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F461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Task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13261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viewTasks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Tasks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69265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"taskList"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B20C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473D0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BBDB6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"To-Do.js"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C433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BCF0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63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219E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78B55E" w14:textId="77777777" w:rsidR="00EE0F77" w:rsidRPr="00B96013" w:rsidRDefault="00EE0F77" w:rsidP="00EE0F77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D2BA0E" w14:textId="77777777" w:rsidR="00B96013" w:rsidRPr="00B96013" w:rsidRDefault="00B96013" w:rsidP="00B960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387BEE" w14:textId="77777777" w:rsidR="00B96013" w:rsidRDefault="00B96013" w:rsidP="00B9601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CSS:-</w:t>
      </w:r>
    </w:p>
    <w:p w14:paraId="1EF7594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229413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B823A3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3C0EB0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0C540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012F9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8BAEE3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6C11E3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B034EF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EBADA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72EBF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D3310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0CD2A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1F93259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0D3B3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36A5F11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1E0094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{</w:t>
      </w:r>
    </w:p>
    <w:p w14:paraId="7508FAB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872D39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DECF8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CC5690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21E16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D1F56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C146D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C79213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3BD949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0BC56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A19C7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FC9870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70C97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ECDC35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C87CC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688A0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#45a049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834349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B90D81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47DA5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7910D16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AFBCA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E59E0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EC24F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53214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3314D55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707EF0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C2747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FB94D6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.deleteBtn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899CC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503944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B1974F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066E9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CE70B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C7546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FED70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8C03EF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7F99E1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.deleteBtn:hover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3F0D1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#d32f2f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E684E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85B45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6525D5" w14:textId="77777777" w:rsidR="00F9549D" w:rsidRPr="00F9549D" w:rsidRDefault="00F9549D" w:rsidP="00F9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93240" w14:textId="77777777" w:rsidR="00F9549D" w:rsidRDefault="00F9549D" w:rsidP="00B9601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2CB97ADF" w14:textId="77777777" w:rsidR="002063C0" w:rsidRDefault="002063C0" w:rsidP="00B9601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62AB8AA3" w14:textId="77777777" w:rsidR="002063C0" w:rsidRDefault="002063C0" w:rsidP="00B9601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JavaScript:-</w:t>
      </w:r>
    </w:p>
    <w:p w14:paraId="69F26FF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14:paraId="14BD83D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786CCF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7F30B8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taskInput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"taskInput"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0E1B14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taskText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taskInput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2318A5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7195B8D3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taskText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E0597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taskText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D5B401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taskInput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67488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added successfully!"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574049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2063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C49FC0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task!"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5735C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5B799F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F9B78A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1186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deleteTask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FC210E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63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0FD79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viewTasks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CFB6D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A64C44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C8B7C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viewTasks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53F166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taskList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"taskList"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4C11D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taskList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5622F4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2087B20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C6542C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97DF59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601820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58A3F58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deleteBtn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ACE3E4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deleteBtn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AF8242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deleteBtn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"deleteBtn"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25156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deleteBtn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63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BB34BA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deleteTask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6A8F86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5B10EE8E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39CA67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deleteBtn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ABC847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taskList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6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63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2F0E7B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14:paraId="304B517D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3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81E2DA" w14:textId="77777777" w:rsidR="002063C0" w:rsidRPr="002063C0" w:rsidRDefault="002063C0" w:rsidP="00206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8B91D" w14:textId="77777777" w:rsidR="002063C0" w:rsidRDefault="002063C0" w:rsidP="00B9601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1C1240F0" w14:textId="77777777" w:rsidR="002063C0" w:rsidRDefault="002063C0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5201E5" w14:textId="77777777" w:rsidR="002063C0" w:rsidRDefault="002063C0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C1F6556" w14:textId="77777777" w:rsidR="00B96013" w:rsidRDefault="00B96013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601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Significance</w:t>
      </w:r>
    </w:p>
    <w:p w14:paraId="5B7F8875" w14:textId="77777777" w:rsidR="00FB0244" w:rsidRPr="00B96013" w:rsidRDefault="00EE0F77" w:rsidP="00B9601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sz w:val="32"/>
          <w:szCs w:val="32"/>
          <w:lang w:val="en-US"/>
        </w:rPr>
        <w:t>A well-defined organizational structure enables efficient resource allocation, fosters collaboration, and promotes a sense of direction among employees. It helps employees understand their place within the company and provides a roadmap for career advancement.</w:t>
      </w:r>
    </w:p>
    <w:p w14:paraId="46A2D6C8" w14:textId="77777777" w:rsidR="00B96013" w:rsidRPr="00B96013" w:rsidRDefault="00B96013" w:rsidP="00B960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Learning</w:t>
      </w:r>
    </w:p>
    <w:p w14:paraId="70168E2B" w14:textId="77777777" w:rsidR="00FB024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>HTML basic structure and its attribute</w:t>
      </w:r>
    </w:p>
    <w:p w14:paraId="2C590DD2" w14:textId="77777777" w:rsidR="00FB024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>Learn about div tages.</w:t>
      </w:r>
    </w:p>
    <w:p w14:paraId="6F73F10D" w14:textId="77777777" w:rsidR="00FB024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>Learn about img tages for load the image on html page.</w:t>
      </w:r>
    </w:p>
    <w:p w14:paraId="4DF36FAA" w14:textId="77777777" w:rsidR="00FB024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Learn about Css attribute like position boader properties and etc. </w:t>
      </w:r>
    </w:p>
    <w:p w14:paraId="0F0FB4FD" w14:textId="77777777" w:rsidR="00B96013" w:rsidRDefault="00B96013" w:rsidP="00EE40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9EF46C" w14:textId="77777777" w:rsidR="00B96013" w:rsidRPr="00EE40A1" w:rsidRDefault="00B96013" w:rsidP="00EE40A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96013" w:rsidRPr="00EE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25C"/>
    <w:multiLevelType w:val="hybridMultilevel"/>
    <w:tmpl w:val="FBD48C58"/>
    <w:lvl w:ilvl="0" w:tplc="AAEC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05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EF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8F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EE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83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A0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E9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0D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484E8E"/>
    <w:multiLevelType w:val="hybridMultilevel"/>
    <w:tmpl w:val="AF525064"/>
    <w:lvl w:ilvl="0" w:tplc="5F2A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4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29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E1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40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AA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2A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E3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2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746D96"/>
    <w:multiLevelType w:val="hybridMultilevel"/>
    <w:tmpl w:val="E4008FBE"/>
    <w:lvl w:ilvl="0" w:tplc="E6AE3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EF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24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20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E7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86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4C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A5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5E4FE7"/>
    <w:multiLevelType w:val="hybridMultilevel"/>
    <w:tmpl w:val="16F65278"/>
    <w:lvl w:ilvl="0" w:tplc="2F343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C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8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4C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CD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F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07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ED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A0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5F08B1"/>
    <w:multiLevelType w:val="hybridMultilevel"/>
    <w:tmpl w:val="29C026E2"/>
    <w:lvl w:ilvl="0" w:tplc="06BEE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0B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84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67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C9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6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0B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6B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A2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B3695F"/>
    <w:multiLevelType w:val="hybridMultilevel"/>
    <w:tmpl w:val="7940EE60"/>
    <w:lvl w:ilvl="0" w:tplc="99024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4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0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8A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03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CA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6F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01021567">
    <w:abstractNumId w:val="5"/>
  </w:num>
  <w:num w:numId="2" w16cid:durableId="489176763">
    <w:abstractNumId w:val="4"/>
  </w:num>
  <w:num w:numId="3" w16cid:durableId="1369064335">
    <w:abstractNumId w:val="1"/>
  </w:num>
  <w:num w:numId="4" w16cid:durableId="391658319">
    <w:abstractNumId w:val="3"/>
  </w:num>
  <w:num w:numId="5" w16cid:durableId="1013872350">
    <w:abstractNumId w:val="2"/>
  </w:num>
  <w:num w:numId="6" w16cid:durableId="19847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57"/>
    <w:rsid w:val="000F190A"/>
    <w:rsid w:val="00145557"/>
    <w:rsid w:val="001647A9"/>
    <w:rsid w:val="001D75CC"/>
    <w:rsid w:val="002063C0"/>
    <w:rsid w:val="00AD4372"/>
    <w:rsid w:val="00B915F6"/>
    <w:rsid w:val="00B96013"/>
    <w:rsid w:val="00CE7029"/>
    <w:rsid w:val="00E64B46"/>
    <w:rsid w:val="00EE0F77"/>
    <w:rsid w:val="00EE232D"/>
    <w:rsid w:val="00EE40A1"/>
    <w:rsid w:val="00F9549D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775"/>
  <w15:docId w15:val="{B2276B5C-6C59-46BB-ADFF-A23F6266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7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6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8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3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Khushi Jaiswal</cp:lastModifiedBy>
  <cp:revision>2</cp:revision>
  <dcterms:created xsi:type="dcterms:W3CDTF">2024-04-05T03:49:00Z</dcterms:created>
  <dcterms:modified xsi:type="dcterms:W3CDTF">2024-04-05T03:49:00Z</dcterms:modified>
</cp:coreProperties>
</file>