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A407E" w:rsidRDefault="002501B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 о готовности программы и пояснительной записки</w:t>
      </w:r>
    </w:p>
    <w:p w14:paraId="00000002" w14:textId="77777777" w:rsidR="00EA407E" w:rsidRDefault="00EA407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FC648A" w14:textId="5E03E29F" w:rsidR="001E7E1E" w:rsidRPr="002501B6" w:rsidRDefault="002501B6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студента группы КМБО-02-21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Бредихина В.А.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1E7E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теме </w:t>
      </w:r>
      <w:r w:rsidR="001E7E1E" w:rsidRPr="001E7E1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Навигация летательного аппарата по полю точечных ориентиров</w:t>
      </w:r>
      <w:r w:rsidR="001E7E1E" w:rsidRPr="001E7E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достаточном объёме реализует функциональные требования, </w:t>
      </w:r>
      <w:r w:rsidR="00BA3A58" w:rsidRPr="00BA3A58">
        <w:rPr>
          <w:rFonts w:ascii="Times New Roman" w:eastAsia="Times New Roman" w:hAnsi="Times New Roman" w:cs="Times New Roman"/>
          <w:sz w:val="28"/>
          <w:szCs w:val="28"/>
        </w:rPr>
        <w:t xml:space="preserve">заявленные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задании</w:t>
      </w:r>
      <w:r w:rsidR="00BA3A58" w:rsidRPr="00BA3A58">
        <w:rPr>
          <w:rFonts w:ascii="Times New Roman" w:eastAsia="Times New Roman" w:hAnsi="Times New Roman" w:cs="Times New Roman"/>
          <w:sz w:val="28"/>
          <w:szCs w:val="28"/>
        </w:rPr>
        <w:t xml:space="preserve"> ВКР на данном этапе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Разработана и реализована модель движения летательного аппарата в поле точечных ориентиров, в которой используется алгоритм навигации по полю точечных ориентиров. Проведено частичное исследование алгоритма на основе реализованной модели.</w:t>
      </w:r>
    </w:p>
    <w:p w14:paraId="211C19AF" w14:textId="5784BC31" w:rsidR="001E7E1E" w:rsidRPr="002501B6" w:rsidRDefault="002501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оформлена в соответствии с методическими указаниями РТУ МИРЭА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3A58" w:rsidRPr="00BA3A58">
        <w:rPr>
          <w:rFonts w:ascii="Times New Roman" w:eastAsia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оглавление и введение</w:t>
      </w:r>
      <w:bookmarkStart w:id="0" w:name="_GoBack"/>
      <w:bookmarkEnd w:id="0"/>
      <w:r w:rsidR="00BA3A58" w:rsidRPr="00BA3A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5" w14:textId="3ED5C83A" w:rsidR="00EA407E" w:rsidRDefault="001E7E1E" w:rsidP="001E7E1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7E1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программа готова на </w:t>
      </w:r>
      <w:r w:rsidRPr="001E7E1E">
        <w:rPr>
          <w:rFonts w:ascii="Times New Roman" w:eastAsia="Times New Roman" w:hAnsi="Times New Roman" w:cs="Times New Roman"/>
          <w:sz w:val="28"/>
          <w:szCs w:val="28"/>
          <w:lang w:val="ru-RU"/>
        </w:rPr>
        <w:t>80</w:t>
      </w:r>
      <w:r w:rsidRPr="001E7E1E">
        <w:rPr>
          <w:rFonts w:ascii="Times New Roman" w:eastAsia="Times New Roman" w:hAnsi="Times New Roman" w:cs="Times New Roman"/>
          <w:sz w:val="28"/>
          <w:szCs w:val="28"/>
        </w:rPr>
        <w:t xml:space="preserve">%, пояснительная записка — на </w:t>
      </w:r>
      <w:r w:rsidR="002501B6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Pr="001E7E1E">
        <w:rPr>
          <w:rFonts w:ascii="Times New Roman" w:eastAsia="Times New Roman" w:hAnsi="Times New Roman" w:cs="Times New Roman"/>
          <w:sz w:val="28"/>
          <w:szCs w:val="28"/>
        </w:rPr>
        <w:t>% к защите в составе выпускной квалификационной работы.</w:t>
      </w:r>
    </w:p>
    <w:p w14:paraId="64BE753D" w14:textId="1E3DCD86" w:rsidR="001E7E1E" w:rsidRPr="001E7E1E" w:rsidRDefault="002501B6" w:rsidP="001E7E1E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Профессор</w:t>
      </w:r>
      <w:r w:rsidR="001E7E1E" w:rsidRPr="001E7E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Кирсанов А. П.</w:t>
      </w:r>
    </w:p>
    <w:p w14:paraId="00000006" w14:textId="77777777" w:rsidR="00EA407E" w:rsidRDefault="002501B6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00000007" w14:textId="77777777" w:rsidR="00EA407E" w:rsidRDefault="002501B6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 __________ 2025 г.</w:t>
      </w:r>
    </w:p>
    <w:p w14:paraId="00000008" w14:textId="77777777" w:rsidR="00EA407E" w:rsidRDefault="00EA407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A40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7E"/>
    <w:rsid w:val="001E7E1E"/>
    <w:rsid w:val="002501B6"/>
    <w:rsid w:val="00313D35"/>
    <w:rsid w:val="00461670"/>
    <w:rsid w:val="0088510F"/>
    <w:rsid w:val="00BA3A58"/>
    <w:rsid w:val="00DD5A05"/>
    <w:rsid w:val="00E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6E1B"/>
  <w15:docId w15:val="{23E75917-B706-4E4B-B8A0-19ED778F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Meshcheryackov</dc:creator>
  <cp:lastModifiedBy>ghjvnj ghjvnj</cp:lastModifiedBy>
  <cp:revision>2</cp:revision>
  <dcterms:created xsi:type="dcterms:W3CDTF">2025-05-21T03:54:00Z</dcterms:created>
  <dcterms:modified xsi:type="dcterms:W3CDTF">2025-05-21T03:54:00Z</dcterms:modified>
</cp:coreProperties>
</file>