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Default="00725247">
      <w:r>
        <w:t>Aufgabe 2</w:t>
      </w:r>
    </w:p>
    <w:p w:rsidR="00725247" w:rsidRDefault="00725247"/>
    <w:p w:rsidR="00725247" w:rsidRDefault="00725247" w:rsidP="00725247">
      <w:pPr>
        <w:pStyle w:val="Listenabsatz"/>
        <w:numPr>
          <w:ilvl w:val="0"/>
          <w:numId w:val="1"/>
        </w:numPr>
      </w:pPr>
      <w:r>
        <w:t xml:space="preserve">Shell Hintergrundprozess </w:t>
      </w:r>
      <w:proofErr w:type="gramStart"/>
      <w:r>
        <w:t>2 mal</w:t>
      </w:r>
      <w:proofErr w:type="gramEnd"/>
      <w:r>
        <w:t xml:space="preserve"> Programm starten</w:t>
      </w:r>
    </w:p>
    <w:p w:rsidR="00725247" w:rsidRDefault="00725247">
      <w:r>
        <w:t>1 Programm: STOP, danach CONT</w:t>
      </w:r>
    </w:p>
    <w:p w:rsidR="00725247" w:rsidRDefault="00725247">
      <w:r w:rsidRPr="00725247">
        <w:rPr>
          <w:i/>
        </w:rPr>
        <w:t>Beobachtung</w:t>
      </w:r>
      <w:r>
        <w:t>: Bei STOP wird es angehalten, bei CONT läuft es wieder weiter</w:t>
      </w:r>
    </w:p>
    <w:p w:rsidR="00725247" w:rsidRDefault="00725247">
      <w:r>
        <w:t>Status während Prozesse schlafen: siehe Bilder</w:t>
      </w:r>
    </w:p>
    <w:p w:rsidR="00725247" w:rsidRDefault="00725247" w:rsidP="00725247">
      <w:pPr>
        <w:pStyle w:val="Listenabsatz"/>
        <w:numPr>
          <w:ilvl w:val="0"/>
          <w:numId w:val="1"/>
        </w:numPr>
      </w:pPr>
      <w:r>
        <w:t>Kill-signal TERM</w:t>
      </w:r>
    </w:p>
    <w:p w:rsidR="00725247" w:rsidRDefault="00725247" w:rsidP="00725247">
      <w:r>
        <w:rPr>
          <w:i/>
        </w:rPr>
        <w:t>Beobachtung</w:t>
      </w:r>
      <w:r>
        <w:t>: Prozess beendet</w:t>
      </w:r>
    </w:p>
    <w:p w:rsidR="00725247" w:rsidRDefault="00725247" w:rsidP="00725247">
      <w:pPr>
        <w:pStyle w:val="Listenabsatz"/>
        <w:numPr>
          <w:ilvl w:val="0"/>
          <w:numId w:val="1"/>
        </w:numPr>
      </w:pPr>
      <w:r>
        <w:t>Prozess, der uns nicht gehört kill -9</w:t>
      </w:r>
    </w:p>
    <w:p w:rsidR="00725247" w:rsidRDefault="00725247" w:rsidP="00725247">
      <w:r>
        <w:rPr>
          <w:i/>
        </w:rPr>
        <w:t xml:space="preserve">Beobachtung: </w:t>
      </w:r>
      <w:proofErr w:type="spellStart"/>
      <w:r>
        <w:t>bash</w:t>
      </w:r>
      <w:proofErr w:type="spellEnd"/>
      <w:r>
        <w:t xml:space="preserve"> (als Nummer angegeben) wird geschlossen</w:t>
      </w:r>
    </w:p>
    <w:p w:rsidR="0031676C" w:rsidRDefault="00784AE5" w:rsidP="0031676C">
      <w:pPr>
        <w:pStyle w:val="Listenabsatz"/>
        <w:numPr>
          <w:ilvl w:val="0"/>
          <w:numId w:val="1"/>
        </w:numPr>
      </w:pPr>
      <w:r>
        <w:t>Vater-Kind-Prozesse</w:t>
      </w:r>
    </w:p>
    <w:p w:rsidR="00784AE5" w:rsidRPr="00784AE5" w:rsidRDefault="00784AE5" w:rsidP="00784AE5">
      <w:r>
        <w:rPr>
          <w:i/>
        </w:rPr>
        <w:t xml:space="preserve">Beobachtung: </w:t>
      </w:r>
      <w:r>
        <w:t>unsortiert</w:t>
      </w:r>
      <w:bookmarkStart w:id="0" w:name="_GoBack"/>
      <w:bookmarkEnd w:id="0"/>
    </w:p>
    <w:sectPr w:rsidR="00784AE5" w:rsidRPr="00784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76536"/>
    <w:multiLevelType w:val="hybridMultilevel"/>
    <w:tmpl w:val="AB9E5F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7"/>
    <w:rsid w:val="0031676C"/>
    <w:rsid w:val="00725247"/>
    <w:rsid w:val="00784AE5"/>
    <w:rsid w:val="00961313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3D03"/>
  <w15:chartTrackingRefBased/>
  <w15:docId w15:val="{A03E4F19-9BC4-467A-BF4B-5D566B6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2</cp:revision>
  <dcterms:created xsi:type="dcterms:W3CDTF">2018-03-28T12:13:00Z</dcterms:created>
  <dcterms:modified xsi:type="dcterms:W3CDTF">2018-03-28T12:31:00Z</dcterms:modified>
</cp:coreProperties>
</file>