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975F" w14:textId="77777777" w:rsidR="007936C7" w:rsidRPr="007936C7" w:rsidRDefault="007936C7" w:rsidP="007936C7">
      <w:r w:rsidRPr="007936C7">
        <w:rPr>
          <w:b/>
          <w:bCs/>
        </w:rPr>
        <w:t>Basic Features:</w:t>
      </w:r>
    </w:p>
    <w:p w14:paraId="62A6E2BD" w14:textId="77777777" w:rsidR="007936C7" w:rsidRPr="007936C7" w:rsidRDefault="007936C7" w:rsidP="007936C7">
      <w:pPr>
        <w:numPr>
          <w:ilvl w:val="0"/>
          <w:numId w:val="1"/>
        </w:numPr>
      </w:pPr>
      <w:r w:rsidRPr="007936C7">
        <w:rPr>
          <w:b/>
          <w:bCs/>
        </w:rPr>
        <w:t>Location-Based Services</w:t>
      </w:r>
      <w:r w:rsidRPr="007936C7">
        <w:t>: Use GPS to find the user's current location and display nearby gas stations.</w:t>
      </w:r>
    </w:p>
    <w:p w14:paraId="37555496" w14:textId="77777777" w:rsidR="007936C7" w:rsidRPr="007936C7" w:rsidRDefault="007936C7" w:rsidP="007936C7">
      <w:pPr>
        <w:numPr>
          <w:ilvl w:val="0"/>
          <w:numId w:val="1"/>
        </w:numPr>
      </w:pPr>
      <w:r w:rsidRPr="007936C7">
        <w:rPr>
          <w:b/>
          <w:bCs/>
        </w:rPr>
        <w:t>Price Listing</w:t>
      </w:r>
      <w:r w:rsidRPr="007936C7">
        <w:t>: Show current gas prices at each station.</w:t>
      </w:r>
    </w:p>
    <w:p w14:paraId="5F9AD5DB" w14:textId="77777777" w:rsidR="007936C7" w:rsidRPr="007936C7" w:rsidRDefault="007936C7" w:rsidP="007936C7">
      <w:pPr>
        <w:numPr>
          <w:ilvl w:val="0"/>
          <w:numId w:val="1"/>
        </w:numPr>
      </w:pPr>
      <w:r w:rsidRPr="007936C7">
        <w:rPr>
          <w:b/>
          <w:bCs/>
        </w:rPr>
        <w:t>Sorting/Filtering Options</w:t>
      </w:r>
      <w:r w:rsidRPr="007936C7">
        <w:t>: Allow users to sort or filter stations by price, distance, or brand.</w:t>
      </w:r>
    </w:p>
    <w:p w14:paraId="520B2AD1" w14:textId="77777777" w:rsidR="007936C7" w:rsidRPr="007936C7" w:rsidRDefault="007936C7" w:rsidP="007936C7">
      <w:r w:rsidRPr="007936C7">
        <w:rPr>
          <w:b/>
          <w:bCs/>
        </w:rPr>
        <w:t>Advanced Features:</w:t>
      </w:r>
    </w:p>
    <w:p w14:paraId="11768239" w14:textId="77777777" w:rsidR="007936C7" w:rsidRPr="007936C7" w:rsidRDefault="007936C7" w:rsidP="007936C7">
      <w:pPr>
        <w:numPr>
          <w:ilvl w:val="0"/>
          <w:numId w:val="2"/>
        </w:numPr>
      </w:pPr>
      <w:r w:rsidRPr="007936C7">
        <w:rPr>
          <w:b/>
          <w:bCs/>
        </w:rPr>
        <w:t>Price Alerts</w:t>
      </w:r>
      <w:r w:rsidRPr="007936C7">
        <w:t>: Users can set up alerts for when prices drop below a certain threshold at their favorite stations.</w:t>
      </w:r>
    </w:p>
    <w:p w14:paraId="0A6E8693" w14:textId="77777777" w:rsidR="007936C7" w:rsidRPr="007936C7" w:rsidRDefault="007936C7" w:rsidP="007936C7">
      <w:pPr>
        <w:numPr>
          <w:ilvl w:val="0"/>
          <w:numId w:val="2"/>
        </w:numPr>
      </w:pPr>
      <w:r w:rsidRPr="007936C7">
        <w:rPr>
          <w:b/>
          <w:bCs/>
        </w:rPr>
        <w:t>Fuel Log</w:t>
      </w:r>
      <w:r w:rsidRPr="007936C7">
        <w:t>: A feature where users can track their fuel expenses and consumption over time.</w:t>
      </w:r>
    </w:p>
    <w:p w14:paraId="4D2D5BEA" w14:textId="77777777" w:rsidR="007936C7" w:rsidRPr="007936C7" w:rsidRDefault="007936C7" w:rsidP="007936C7">
      <w:pPr>
        <w:numPr>
          <w:ilvl w:val="0"/>
          <w:numId w:val="2"/>
        </w:numPr>
      </w:pPr>
      <w:r w:rsidRPr="007936C7">
        <w:rPr>
          <w:b/>
          <w:bCs/>
        </w:rPr>
        <w:t>Route Integration</w:t>
      </w:r>
      <w:r w:rsidRPr="007936C7">
        <w:t>: Suggest routes that incorporate a stop at a cheaper gas station along the way.</w:t>
      </w:r>
    </w:p>
    <w:p w14:paraId="602C07C8" w14:textId="072DDD84" w:rsidR="007936C7" w:rsidRPr="007936C7" w:rsidRDefault="007936C7" w:rsidP="007936C7">
      <w:pPr>
        <w:rPr>
          <w:b/>
          <w:bCs/>
        </w:rPr>
      </w:pPr>
      <w:r w:rsidRPr="007936C7">
        <w:rPr>
          <w:b/>
          <w:bCs/>
        </w:rPr>
        <w:t>2. Research Data Requirements</w:t>
      </w:r>
    </w:p>
    <w:p w14:paraId="14337374" w14:textId="6E1E03C5" w:rsidR="007936C7" w:rsidRPr="007936C7" w:rsidRDefault="007936C7" w:rsidP="007936C7">
      <w:pPr>
        <w:numPr>
          <w:ilvl w:val="0"/>
          <w:numId w:val="3"/>
        </w:numPr>
      </w:pPr>
      <w:r w:rsidRPr="007936C7">
        <w:rPr>
          <w:b/>
          <w:bCs/>
        </w:rPr>
        <w:t>Data Sources</w:t>
      </w:r>
      <w:r w:rsidRPr="007936C7">
        <w:t xml:space="preserve">: Identify reliable sources for real-time fuel price data. </w:t>
      </w:r>
      <w:r w:rsidR="00B71A63">
        <w:t xml:space="preserve">One possibility is </w:t>
      </w:r>
      <w:r w:rsidRPr="007936C7">
        <w:t>scraping data from websites</w:t>
      </w:r>
      <w:r w:rsidR="00B71A63">
        <w:t>.</w:t>
      </w:r>
    </w:p>
    <w:p w14:paraId="1187EA8E" w14:textId="77777777" w:rsidR="007936C7" w:rsidRPr="007936C7" w:rsidRDefault="007936C7" w:rsidP="007936C7">
      <w:pPr>
        <w:rPr>
          <w:b/>
          <w:bCs/>
        </w:rPr>
      </w:pPr>
      <w:r w:rsidRPr="007936C7">
        <w:rPr>
          <w:b/>
          <w:bCs/>
        </w:rPr>
        <w:t>3. Plan the User Interface</w:t>
      </w:r>
    </w:p>
    <w:p w14:paraId="263E127E" w14:textId="77777777" w:rsidR="007936C7" w:rsidRPr="007936C7" w:rsidRDefault="007936C7" w:rsidP="007936C7">
      <w:pPr>
        <w:numPr>
          <w:ilvl w:val="0"/>
          <w:numId w:val="4"/>
        </w:numPr>
      </w:pPr>
      <w:r w:rsidRPr="007936C7">
        <w:rPr>
          <w:b/>
          <w:bCs/>
        </w:rPr>
        <w:t>Map Integration</w:t>
      </w:r>
      <w:r w:rsidRPr="007936C7">
        <w:t>: Incorporate a map view showing gas stations.</w:t>
      </w:r>
    </w:p>
    <w:p w14:paraId="36583B80" w14:textId="77777777" w:rsidR="007936C7" w:rsidRPr="007936C7" w:rsidRDefault="007936C7" w:rsidP="007936C7">
      <w:pPr>
        <w:numPr>
          <w:ilvl w:val="0"/>
          <w:numId w:val="4"/>
        </w:numPr>
      </w:pPr>
      <w:r w:rsidRPr="007936C7">
        <w:rPr>
          <w:b/>
          <w:bCs/>
        </w:rPr>
        <w:t>Easy Navigation</w:t>
      </w:r>
      <w:r w:rsidRPr="007936C7">
        <w:t>: Design interfaces that are intuitive and easy to navigate while driving or in transit.</w:t>
      </w:r>
    </w:p>
    <w:p w14:paraId="71EF5B2A" w14:textId="77777777" w:rsidR="007936C7" w:rsidRPr="007936C7" w:rsidRDefault="007936C7" w:rsidP="007936C7">
      <w:pPr>
        <w:numPr>
          <w:ilvl w:val="0"/>
          <w:numId w:val="4"/>
        </w:numPr>
      </w:pPr>
      <w:r w:rsidRPr="007936C7">
        <w:rPr>
          <w:b/>
          <w:bCs/>
        </w:rPr>
        <w:t>Accessibility</w:t>
      </w:r>
      <w:r w:rsidRPr="007936C7">
        <w:t>: Ensure the app is accessible, with large buttons, voice commands, and clear, readable fonts.</w:t>
      </w:r>
    </w:p>
    <w:p w14:paraId="068946E8" w14:textId="77777777" w:rsidR="007936C7" w:rsidRPr="007936C7" w:rsidRDefault="007936C7" w:rsidP="007936C7">
      <w:pPr>
        <w:rPr>
          <w:b/>
          <w:bCs/>
        </w:rPr>
      </w:pPr>
      <w:r w:rsidRPr="007936C7">
        <w:rPr>
          <w:b/>
          <w:bCs/>
        </w:rPr>
        <w:t>4. Technology Stack</w:t>
      </w:r>
    </w:p>
    <w:p w14:paraId="5B71F44B" w14:textId="77777777" w:rsidR="007936C7" w:rsidRPr="007936C7" w:rsidRDefault="007936C7" w:rsidP="007936C7">
      <w:pPr>
        <w:numPr>
          <w:ilvl w:val="0"/>
          <w:numId w:val="5"/>
        </w:numPr>
      </w:pPr>
      <w:r w:rsidRPr="007936C7">
        <w:rPr>
          <w:b/>
          <w:bCs/>
        </w:rPr>
        <w:t>iOS Development</w:t>
      </w:r>
      <w:r w:rsidRPr="007936C7">
        <w:t xml:space="preserve">: Use Swift or </w:t>
      </w:r>
      <w:proofErr w:type="spellStart"/>
      <w:r w:rsidRPr="007936C7">
        <w:t>SwiftUI</w:t>
      </w:r>
      <w:proofErr w:type="spellEnd"/>
      <w:r w:rsidRPr="007936C7">
        <w:t xml:space="preserve"> for building the app, considering the latest features of iOS for better integration.</w:t>
      </w:r>
    </w:p>
    <w:p w14:paraId="3DB5BC0F" w14:textId="12927BC2" w:rsidR="007936C7" w:rsidRPr="007936C7" w:rsidRDefault="007936C7" w:rsidP="007936C7">
      <w:pPr>
        <w:numPr>
          <w:ilvl w:val="0"/>
          <w:numId w:val="5"/>
        </w:numPr>
      </w:pPr>
      <w:r w:rsidRPr="007936C7">
        <w:rPr>
          <w:b/>
          <w:bCs/>
        </w:rPr>
        <w:t>Backend</w:t>
      </w:r>
      <w:r w:rsidRPr="007936C7">
        <w:t xml:space="preserve">: </w:t>
      </w:r>
      <w:r w:rsidR="00B71A63">
        <w:t>May consider</w:t>
      </w:r>
      <w:r w:rsidRPr="007936C7">
        <w:t xml:space="preserve"> using a serverless architecture like AWS Lambda for handling backend processes if real-time data processing is needed.</w:t>
      </w:r>
    </w:p>
    <w:p w14:paraId="7FFC6AFB" w14:textId="77777777" w:rsidR="007936C7" w:rsidRPr="007936C7" w:rsidRDefault="007936C7" w:rsidP="007936C7">
      <w:pPr>
        <w:numPr>
          <w:ilvl w:val="0"/>
          <w:numId w:val="5"/>
        </w:numPr>
      </w:pPr>
      <w:r w:rsidRPr="007936C7">
        <w:rPr>
          <w:b/>
          <w:bCs/>
        </w:rPr>
        <w:t>APIs</w:t>
      </w:r>
      <w:r w:rsidRPr="007936C7">
        <w:t>: Leverage APIs for maps (like Google Maps or Apple Maps) and fuel prices.</w:t>
      </w:r>
    </w:p>
    <w:p w14:paraId="4CD770CD" w14:textId="77777777" w:rsidR="007936C7" w:rsidRPr="007936C7" w:rsidRDefault="007936C7" w:rsidP="007936C7">
      <w:pPr>
        <w:rPr>
          <w:b/>
          <w:bCs/>
        </w:rPr>
      </w:pPr>
      <w:r w:rsidRPr="007936C7">
        <w:rPr>
          <w:b/>
          <w:bCs/>
        </w:rPr>
        <w:t>7. Maintenance and Updates</w:t>
      </w:r>
    </w:p>
    <w:p w14:paraId="000F4550" w14:textId="714E0194" w:rsidR="007936C7" w:rsidRPr="007936C7" w:rsidRDefault="007936C7" w:rsidP="007936C7">
      <w:pPr>
        <w:numPr>
          <w:ilvl w:val="0"/>
          <w:numId w:val="8"/>
        </w:numPr>
      </w:pPr>
      <w:r w:rsidRPr="007936C7">
        <w:t xml:space="preserve">Regularly update the app to ensure it includes the latest gas price data and integrates new iOS features. </w:t>
      </w:r>
    </w:p>
    <w:p w14:paraId="64E2C38F" w14:textId="77777777" w:rsidR="007936C7" w:rsidRPr="007936C7" w:rsidRDefault="007936C7" w:rsidP="007936C7"/>
    <w:p w14:paraId="63FA948A" w14:textId="5D455988" w:rsidR="00476E43" w:rsidRDefault="00476E43"/>
    <w:sectPr w:rsidR="0047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109B"/>
    <w:multiLevelType w:val="multilevel"/>
    <w:tmpl w:val="876A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60951"/>
    <w:multiLevelType w:val="multilevel"/>
    <w:tmpl w:val="310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F38E5"/>
    <w:multiLevelType w:val="multilevel"/>
    <w:tmpl w:val="D624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331864"/>
    <w:multiLevelType w:val="multilevel"/>
    <w:tmpl w:val="EB9A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C41E67"/>
    <w:multiLevelType w:val="multilevel"/>
    <w:tmpl w:val="25BA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B914EC"/>
    <w:multiLevelType w:val="multilevel"/>
    <w:tmpl w:val="99F6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390472"/>
    <w:multiLevelType w:val="multilevel"/>
    <w:tmpl w:val="8858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FC193F"/>
    <w:multiLevelType w:val="multilevel"/>
    <w:tmpl w:val="5A06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3207848">
    <w:abstractNumId w:val="3"/>
  </w:num>
  <w:num w:numId="2" w16cid:durableId="1428426319">
    <w:abstractNumId w:val="5"/>
  </w:num>
  <w:num w:numId="3" w16cid:durableId="1918124472">
    <w:abstractNumId w:val="1"/>
  </w:num>
  <w:num w:numId="4" w16cid:durableId="933321829">
    <w:abstractNumId w:val="7"/>
  </w:num>
  <w:num w:numId="5" w16cid:durableId="1462767520">
    <w:abstractNumId w:val="6"/>
  </w:num>
  <w:num w:numId="6" w16cid:durableId="656037137">
    <w:abstractNumId w:val="0"/>
  </w:num>
  <w:num w:numId="7" w16cid:durableId="43910826">
    <w:abstractNumId w:val="2"/>
  </w:num>
  <w:num w:numId="8" w16cid:durableId="424769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1B"/>
    <w:rsid w:val="00476E43"/>
    <w:rsid w:val="0051131B"/>
    <w:rsid w:val="007936C7"/>
    <w:rsid w:val="00A7694E"/>
    <w:rsid w:val="00B7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C9776"/>
  <w15:chartTrackingRefBased/>
  <w15:docId w15:val="{857C2BE9-7F2B-B844-9F21-AA1677D2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3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3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3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3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3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3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3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Jaswal, Kashev</dc:creator>
  <cp:keywords/>
  <dc:description/>
  <cp:lastModifiedBy>Jaswal, Kashev</cp:lastModifiedBy>
  <cp:revision>2</cp:revision>
  <dcterms:created xsi:type="dcterms:W3CDTF">2024-04-11T21:25:00Z</dcterms:created>
  <dcterms:modified xsi:type="dcterms:W3CDTF">2024-04-12T00:24:00Z</dcterms:modified>
</cp:coreProperties>
</file>