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6426" w14:textId="4DB78A26" w:rsidR="002118D1" w:rsidRDefault="008108B0">
      <w:r>
        <w:t>OPDRACHT 1</w:t>
      </w:r>
    </w:p>
    <w:p w14:paraId="2C5C31CE" w14:textId="40E1291B" w:rsidR="008108B0" w:rsidRDefault="008108B0">
      <w:r>
        <w:t xml:space="preserve">De </w:t>
      </w:r>
      <w:proofErr w:type="spellStart"/>
      <w:r>
        <w:t>siblings</w:t>
      </w:r>
      <w:proofErr w:type="spellEnd"/>
      <w:r w:rsidR="009E3C94">
        <w:t xml:space="preserve"> van </w:t>
      </w:r>
      <w:proofErr w:type="spellStart"/>
      <w:r w:rsidR="009E3C94">
        <w:t>ul</w:t>
      </w:r>
      <w:proofErr w:type="spellEnd"/>
      <w:r>
        <w:t xml:space="preserve"> zijn p en h1</w:t>
      </w:r>
      <w:r w:rsidR="00613EDF">
        <w:t>.</w:t>
      </w:r>
    </w:p>
    <w:p w14:paraId="534A9C0B" w14:textId="6D530A87" w:rsidR="00613EDF" w:rsidRDefault="00613EDF"/>
    <w:p w14:paraId="182C9626" w14:textId="17124D11" w:rsidR="00613EDF" w:rsidRPr="009E3C94" w:rsidRDefault="00613EDF">
      <w:proofErr w:type="spellStart"/>
      <w:r w:rsidRPr="009E3C94">
        <w:t>Ul</w:t>
      </w:r>
      <w:proofErr w:type="spellEnd"/>
      <w:r w:rsidRPr="009E3C94">
        <w:t xml:space="preserve">, body, </w:t>
      </w:r>
      <w:proofErr w:type="spellStart"/>
      <w:r w:rsidRPr="009E3C94">
        <w:t>head</w:t>
      </w:r>
      <w:proofErr w:type="spellEnd"/>
      <w:r w:rsidRPr="009E3C94">
        <w:t xml:space="preserve"> en HTML</w:t>
      </w:r>
      <w:r w:rsidR="009E3C94" w:rsidRPr="009E3C94">
        <w:t xml:space="preserve"> zijn</w:t>
      </w:r>
      <w:r w:rsidR="009E3C94">
        <w:t xml:space="preserve"> de </w:t>
      </w:r>
      <w:proofErr w:type="spellStart"/>
      <w:r w:rsidR="009E3C94">
        <w:t>a</w:t>
      </w:r>
      <w:r w:rsidR="007C354F">
        <w:t>ncestors</w:t>
      </w:r>
      <w:proofErr w:type="spellEnd"/>
    </w:p>
    <w:p w14:paraId="7EA936B4" w14:textId="72FD90BA" w:rsidR="00613EDF" w:rsidRPr="009E3C94" w:rsidRDefault="00613EDF"/>
    <w:p w14:paraId="7CB98B80" w14:textId="1AB665D5" w:rsidR="001978B9" w:rsidRPr="009E3C94" w:rsidRDefault="00B97F94">
      <w:proofErr w:type="spellStart"/>
      <w:r w:rsidRPr="009E3C94">
        <w:t>Ul</w:t>
      </w:r>
      <w:proofErr w:type="spellEnd"/>
      <w:r w:rsidRPr="009E3C94">
        <w:t>, p, h1, en li</w:t>
      </w:r>
      <w:r w:rsidR="007C354F">
        <w:t xml:space="preserve"> zijn de </w:t>
      </w:r>
      <w:proofErr w:type="spellStart"/>
      <w:r w:rsidR="007C354F">
        <w:t>descendants</w:t>
      </w:r>
      <w:proofErr w:type="spellEnd"/>
    </w:p>
    <w:p w14:paraId="37CF7F2D" w14:textId="77777777" w:rsidR="009E3C94" w:rsidRPr="009E3C94" w:rsidRDefault="009E3C94"/>
    <w:p w14:paraId="1C1FA13E" w14:textId="78A6F906" w:rsidR="009E3C94" w:rsidRDefault="009E3C94">
      <w:r w:rsidRPr="009E3C94">
        <w:t xml:space="preserve">Head en body hebben geen </w:t>
      </w:r>
      <w:proofErr w:type="spellStart"/>
      <w:r w:rsidRPr="009E3C94">
        <w:t>p</w:t>
      </w:r>
      <w:r>
        <w:t>arent</w:t>
      </w:r>
      <w:proofErr w:type="spellEnd"/>
    </w:p>
    <w:p w14:paraId="19B99269" w14:textId="77777777" w:rsidR="007C354F" w:rsidRDefault="007C354F"/>
    <w:p w14:paraId="4FC6AB0B" w14:textId="342F0846" w:rsidR="007C354F" w:rsidRDefault="00E2644D">
      <w:r>
        <w:t xml:space="preserve">Nee, er zijn meerdere elementen die geen </w:t>
      </w:r>
      <w:proofErr w:type="spellStart"/>
      <w:r>
        <w:t>children</w:t>
      </w:r>
      <w:proofErr w:type="spellEnd"/>
      <w:r>
        <w:t xml:space="preserve"> hebben.</w:t>
      </w:r>
    </w:p>
    <w:p w14:paraId="75AEFA7C" w14:textId="77777777" w:rsidR="00DC36D8" w:rsidRDefault="00DC36D8"/>
    <w:p w14:paraId="676B51AF" w14:textId="5AFD87C5" w:rsidR="00596FB7" w:rsidRDefault="00596FB7">
      <w:r>
        <w:t>OPDRACHT 2</w:t>
      </w:r>
    </w:p>
    <w:p w14:paraId="1CECEB95" w14:textId="66666B25" w:rsidR="00596FB7" w:rsidRDefault="00596FB7">
      <w:r>
        <w:rPr>
          <w:noProof/>
        </w:rPr>
        <w:drawing>
          <wp:inline distT="0" distB="0" distL="0" distR="0" wp14:anchorId="022961CE" wp14:editId="031A8279">
            <wp:extent cx="4724400" cy="2657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561" cy="26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1D4" w14:textId="77777777" w:rsidR="00596FB7" w:rsidRDefault="00596FB7"/>
    <w:p w14:paraId="0D54412E" w14:textId="50B1AF12" w:rsidR="00596FB7" w:rsidRDefault="00596FB7">
      <w:r>
        <w:t xml:space="preserve">OPDRACHT 3 </w:t>
      </w:r>
    </w:p>
    <w:p w14:paraId="5997B9E6" w14:textId="1481A5AC" w:rsidR="00596FB7" w:rsidRDefault="009D4FB1">
      <w:proofErr w:type="spellStart"/>
      <w:r>
        <w:t>VIves</w:t>
      </w:r>
      <w:proofErr w:type="spellEnd"/>
      <w:r>
        <w:t xml:space="preserve"> doet een &lt;</w:t>
      </w:r>
      <w:proofErr w:type="spellStart"/>
      <w:r>
        <w:t>style</w:t>
      </w:r>
      <w:proofErr w:type="spellEnd"/>
      <w:r>
        <w:t>&gt; blok.</w:t>
      </w:r>
    </w:p>
    <w:p w14:paraId="1919586A" w14:textId="19C36D43" w:rsidR="009D4FB1" w:rsidRDefault="00F00DB6">
      <w:proofErr w:type="spellStart"/>
      <w:r>
        <w:t>Miras</w:t>
      </w:r>
      <w:proofErr w:type="spellEnd"/>
      <w:r>
        <w:t xml:space="preserve"> doet een </w:t>
      </w:r>
      <w:proofErr w:type="spellStart"/>
      <w:r w:rsidR="00260E18">
        <w:t>inline</w:t>
      </w:r>
      <w:proofErr w:type="spellEnd"/>
      <w:r w:rsidR="00260E18">
        <w:t xml:space="preserve"> </w:t>
      </w:r>
      <w:proofErr w:type="spellStart"/>
      <w:r w:rsidR="00260E18">
        <w:t>style</w:t>
      </w:r>
      <w:proofErr w:type="spellEnd"/>
      <w:r>
        <w:t>.</w:t>
      </w:r>
    </w:p>
    <w:p w14:paraId="0A4C3E7A" w14:textId="4240EBBC" w:rsidR="003330D4" w:rsidRDefault="003330D4">
      <w:proofErr w:type="spellStart"/>
      <w:r>
        <w:t>VRTnws</w:t>
      </w:r>
      <w:proofErr w:type="spellEnd"/>
      <w:r>
        <w:t xml:space="preserve"> doet een </w:t>
      </w:r>
      <w:r w:rsidR="00330ED0">
        <w:t>link.</w:t>
      </w:r>
    </w:p>
    <w:p w14:paraId="0542649B" w14:textId="7BF51373" w:rsidR="00330ED0" w:rsidRDefault="000965CB">
      <w:r>
        <w:t>OPDRACHT 7</w:t>
      </w:r>
    </w:p>
    <w:p w14:paraId="611AEC3D" w14:textId="1506A49D" w:rsidR="000965CB" w:rsidRDefault="000965CB">
      <w:r>
        <w:t>EM is grootst.</w:t>
      </w:r>
    </w:p>
    <w:p w14:paraId="5315F71D" w14:textId="07CF8737" w:rsidR="0093577D" w:rsidRDefault="00230D29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Em is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relatiev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(</w:t>
      </w:r>
      <w:hyperlink r:id="rId5" w:history="1">
        <w:r w:rsidRPr="00821490">
          <w:rPr>
            <w:rStyle w:val="Hyperlink"/>
            <w:rFonts w:ascii="Arial" w:hAnsi="Arial" w:cs="Arial"/>
            <w:shd w:val="clear" w:color="auto" w:fill="FFFFFF"/>
          </w:rPr>
          <w:t>https://www.w3schools.com/cssref/css_units.asp</w:t>
        </w:r>
      </w:hyperlink>
      <w:r>
        <w:rPr>
          <w:rFonts w:ascii="Arial" w:hAnsi="Arial" w:cs="Arial"/>
          <w:color w:val="4D5156"/>
          <w:shd w:val="clear" w:color="auto" w:fill="FFFFFF"/>
        </w:rPr>
        <w:t>)</w:t>
      </w:r>
    </w:p>
    <w:p w14:paraId="58C55608" w14:textId="77777777" w:rsidR="00230D29" w:rsidRPr="007634E5" w:rsidRDefault="00230D29"/>
    <w:sectPr w:rsidR="00230D29" w:rsidRPr="0076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67"/>
    <w:rsid w:val="000965CB"/>
    <w:rsid w:val="001978B9"/>
    <w:rsid w:val="001F1006"/>
    <w:rsid w:val="002118D1"/>
    <w:rsid w:val="00230D29"/>
    <w:rsid w:val="00260E18"/>
    <w:rsid w:val="002D53DC"/>
    <w:rsid w:val="00330ED0"/>
    <w:rsid w:val="003330D4"/>
    <w:rsid w:val="004931FF"/>
    <w:rsid w:val="00596FB7"/>
    <w:rsid w:val="005D76F9"/>
    <w:rsid w:val="00613EDF"/>
    <w:rsid w:val="007634E5"/>
    <w:rsid w:val="007C2467"/>
    <w:rsid w:val="007C354F"/>
    <w:rsid w:val="007F3B55"/>
    <w:rsid w:val="008108B0"/>
    <w:rsid w:val="0093577D"/>
    <w:rsid w:val="009D4FB1"/>
    <w:rsid w:val="009E3C94"/>
    <w:rsid w:val="00B97F94"/>
    <w:rsid w:val="00DC36D8"/>
    <w:rsid w:val="00E2644D"/>
    <w:rsid w:val="00E50114"/>
    <w:rsid w:val="00EC4255"/>
    <w:rsid w:val="00F0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CCDC"/>
  <w15:chartTrackingRefBased/>
  <w15:docId w15:val="{2FFA54C9-8BDB-4AF4-8CC7-C70A3B2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7634E5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230D2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css_units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Boudewyn</dc:creator>
  <cp:keywords/>
  <dc:description/>
  <cp:lastModifiedBy>Kjell Boudewyn</cp:lastModifiedBy>
  <cp:revision>24</cp:revision>
  <dcterms:created xsi:type="dcterms:W3CDTF">2022-10-20T09:52:00Z</dcterms:created>
  <dcterms:modified xsi:type="dcterms:W3CDTF">2022-10-20T10:58:00Z</dcterms:modified>
</cp:coreProperties>
</file>