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A12B8" w14:textId="76ED13AA" w:rsidR="00223408" w:rsidRDefault="000731DC">
      <w:r>
        <w:t>Opdracht 1</w:t>
      </w:r>
    </w:p>
    <w:p w14:paraId="001869CE" w14:textId="26984BF7" w:rsidR="000731DC" w:rsidRDefault="000731DC">
      <w:r>
        <w:tab/>
        <w:t xml:space="preserve">Er worden 3 rijen gegenereerd omdat het er 3 kolommen zijn en 9 </w:t>
      </w:r>
      <w:proofErr w:type="spellStart"/>
      <w:r>
        <w:t>blocken</w:t>
      </w:r>
      <w:proofErr w:type="spellEnd"/>
      <w:r>
        <w:t>.</w:t>
      </w:r>
    </w:p>
    <w:p w14:paraId="3BA70CE9" w14:textId="12A719BE" w:rsidR="000731DC" w:rsidRDefault="000731DC"/>
    <w:p w14:paraId="2F93525C" w14:textId="34CC8F8E" w:rsidR="000731DC" w:rsidRDefault="000731DC">
      <w:r>
        <w:t>Opdracht 2)</w:t>
      </w:r>
    </w:p>
    <w:p w14:paraId="19F030E5" w14:textId="0083C6E3" w:rsidR="000731DC" w:rsidRDefault="000731DC">
      <w:r>
        <w:tab/>
        <w:t xml:space="preserve">Er worden 4 </w:t>
      </w:r>
      <w:proofErr w:type="spellStart"/>
      <w:r>
        <w:t>blocken</w:t>
      </w:r>
      <w:proofErr w:type="spellEnd"/>
      <w:r>
        <w:t xml:space="preserve"> naast elkaar gegenereerd in 3 rijen.</w:t>
      </w:r>
    </w:p>
    <w:sectPr w:rsidR="000731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1DC"/>
    <w:rsid w:val="000731DC"/>
    <w:rsid w:val="00223408"/>
    <w:rsid w:val="00E50114"/>
    <w:rsid w:val="00EC4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3D1327"/>
  <w15:chartTrackingRefBased/>
  <w15:docId w15:val="{75E65078-D625-4B33-9A16-B8408C45B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24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Kjell Boudewyn</dc:creator>
  <cp:keywords/>
  <dc:description/>
  <cp:lastModifiedBy>Kjell Boudewyn</cp:lastModifiedBy>
  <cp:revision>1</cp:revision>
  <dcterms:created xsi:type="dcterms:W3CDTF">2022-12-15T11:17:00Z</dcterms:created>
  <dcterms:modified xsi:type="dcterms:W3CDTF">2022-12-15T12:00:00Z</dcterms:modified>
</cp:coreProperties>
</file>