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518C" w14:textId="497B43BC" w:rsidR="004C66EE" w:rsidRDefault="0035795C">
      <w:r>
        <w:t>En nog wat meer random tekst.</w:t>
      </w:r>
    </w:p>
    <w:sectPr w:rsidR="004C6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92"/>
    <w:rsid w:val="0035795C"/>
    <w:rsid w:val="004C66EE"/>
    <w:rsid w:val="00D30B92"/>
    <w:rsid w:val="00E50114"/>
    <w:rsid w:val="00E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3921"/>
  <w15:chartTrackingRefBased/>
  <w15:docId w15:val="{DF174E28-E8FE-44A8-BDB2-3E24BD5F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Boudewyn</dc:creator>
  <cp:keywords/>
  <dc:description/>
  <cp:lastModifiedBy>Kjell Boudewyn</cp:lastModifiedBy>
  <cp:revision>2</cp:revision>
  <dcterms:created xsi:type="dcterms:W3CDTF">2022-10-06T10:19:00Z</dcterms:created>
  <dcterms:modified xsi:type="dcterms:W3CDTF">2022-10-06T10:19:00Z</dcterms:modified>
</cp:coreProperties>
</file>