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BCD5" w14:textId="0CFF9AF4" w:rsidR="00321FD7" w:rsidRDefault="00321FD7" w:rsidP="0032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  <w:t xml:space="preserve">Link til </w:t>
      </w:r>
      <w:proofErr w:type="spellStart"/>
      <w:r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  <w:t>GitHub</w:t>
      </w:r>
      <w:proofErr w:type="spellEnd"/>
      <w:r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  <w:t xml:space="preserve"> for </w:t>
      </w:r>
      <w:proofErr w:type="spellStart"/>
      <w:r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  <w:t>kjellrc</w:t>
      </w:r>
      <w:proofErr w:type="spellEnd"/>
    </w:p>
    <w:p w14:paraId="44E84121" w14:textId="77777777" w:rsidR="00321FD7" w:rsidRPr="00321FD7" w:rsidRDefault="00321FD7" w:rsidP="0032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</w:pPr>
    </w:p>
    <w:p w14:paraId="434A5DBE" w14:textId="292A273B" w:rsidR="00321FD7" w:rsidRPr="00321FD7" w:rsidRDefault="00321FD7" w:rsidP="0032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21FD7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https://github.com/KjellRChristensen/KJELLRC-FYS-STK-4155-Project-</w:t>
      </w:r>
      <w:r w:rsidR="008F5CB8">
        <w:rPr>
          <w:rFonts w:ascii="Consolas" w:eastAsia="Times New Roman" w:hAnsi="Consolas" w:cs="Consolas"/>
          <w:color w:val="24292E"/>
          <w:sz w:val="18"/>
          <w:szCs w:val="18"/>
          <w:lang w:val="nb-NO" w:eastAsia="en-GB"/>
        </w:rPr>
        <w:t>3</w:t>
      </w:r>
      <w:r w:rsidRPr="00321FD7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.git</w:t>
      </w:r>
    </w:p>
    <w:p w14:paraId="0D46768C" w14:textId="77777777" w:rsidR="00321FD7" w:rsidRDefault="00321FD7"/>
    <w:sectPr w:rsidR="0032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7"/>
    <w:rsid w:val="00321FD7"/>
    <w:rsid w:val="008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A5B00"/>
  <w15:chartTrackingRefBased/>
  <w15:docId w15:val="{CAA24244-A57E-8946-880E-271EE0D4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F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kjell-r</dc:creator>
  <cp:keywords/>
  <dc:description/>
  <cp:lastModifiedBy>kjell-r</cp:lastModifiedBy>
  <cp:revision>2</cp:revision>
  <dcterms:created xsi:type="dcterms:W3CDTF">2020-10-10T20:10:00Z</dcterms:created>
  <dcterms:modified xsi:type="dcterms:W3CDTF">2020-11-10T14:33:00Z</dcterms:modified>
</cp:coreProperties>
</file>