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73F5" w14:textId="1F65CA44" w:rsidR="3C9AC26B" w:rsidRDefault="3C9AC26B" w:rsidP="73031EAB">
      <w:pPr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3031EAB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</w:rPr>
        <w:t>НП "Обучение за ИТ кариера"</w:t>
      </w:r>
    </w:p>
    <w:p w14:paraId="54008F5A" w14:textId="7B3B0EA1" w:rsidR="00F63780" w:rsidRPr="00F63780" w:rsidRDefault="3C9AC26B" w:rsidP="00F63780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73031EAB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Сайт за </w:t>
      </w:r>
      <w:r w:rsidR="00F63780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</w:rPr>
        <w:t>наемане на автомобили</w:t>
      </w:r>
    </w:p>
    <w:p w14:paraId="2067B629" w14:textId="48299620" w:rsidR="3C9AC26B" w:rsidRDefault="3C9AC26B" w:rsidP="73031EAB">
      <w:pPr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3031EAB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</w:rPr>
        <w:t>Антон Христев, Хасан ХасанГрупа 08</w:t>
      </w:r>
    </w:p>
    <w:p w14:paraId="025CBB09" w14:textId="2DF1EC92" w:rsidR="3C9AC26B" w:rsidRDefault="3C9AC26B" w:rsidP="73031EAB">
      <w:pPr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73031EAB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</w:rPr>
        <w:t>Гр.Хасково – 202</w:t>
      </w:r>
      <w:r w:rsidRPr="73031EAB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n-US"/>
        </w:rPr>
        <w:t>5</w:t>
      </w:r>
      <w:r w:rsidRPr="73031EAB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</w:rPr>
        <w:t>г.</w:t>
      </w:r>
    </w:p>
    <w:p w14:paraId="4870E687" w14:textId="6B494502" w:rsidR="00F63780" w:rsidRPr="00F63780" w:rsidRDefault="00F63780" w:rsidP="73031EAB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F63780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lang w:val="en-US"/>
        </w:rPr>
        <w:t>Rent A Car</w:t>
      </w:r>
    </w:p>
    <w:p w14:paraId="57608884" w14:textId="1862E174" w:rsidR="3C9AC26B" w:rsidRDefault="3C9AC26B" w:rsidP="73031EAB">
      <w:pPr>
        <w:pStyle w:val="a3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73031EAB">
        <w:rPr>
          <w:b/>
          <w:bCs/>
        </w:rPr>
        <w:t xml:space="preserve">Цели на проекта: </w:t>
      </w:r>
      <w:r>
        <w:br/>
      </w:r>
      <w:r w:rsidR="6DB4D884" w:rsidRPr="73031EAB">
        <w:rPr>
          <w:rFonts w:ascii="Aptos" w:eastAsia="Aptos" w:hAnsi="Aptos" w:cs="Aptos"/>
          <w:color w:val="000000" w:themeColor="text1"/>
        </w:rPr>
        <w:t>Създаване на уебсайт, чрез който потребителите могат да си наемат определен автомобил на достъпни цени за посоченото от тях време. Дизайнът на нашият сайт е направен по такъв начин, че никой от нашите потребители да няма проблеми с него.</w:t>
      </w:r>
    </w:p>
    <w:p w14:paraId="69A2E65D" w14:textId="2D0A83E5" w:rsidR="73031EAB" w:rsidRDefault="73031EAB" w:rsidP="73031EAB">
      <w:pPr>
        <w:pStyle w:val="a3"/>
        <w:rPr>
          <w:rFonts w:ascii="Aptos" w:eastAsia="Aptos" w:hAnsi="Aptos" w:cs="Aptos"/>
          <w:color w:val="000000" w:themeColor="text1"/>
        </w:rPr>
      </w:pPr>
    </w:p>
    <w:p w14:paraId="60AE5B74" w14:textId="0E2298B7" w:rsidR="6DB4D884" w:rsidRDefault="6DB4D884" w:rsidP="73031EAB">
      <w:pPr>
        <w:pStyle w:val="a3"/>
        <w:numPr>
          <w:ilvl w:val="0"/>
          <w:numId w:val="2"/>
        </w:numPr>
      </w:pPr>
      <w:r w:rsidRPr="73031EAB">
        <w:rPr>
          <w:b/>
          <w:bCs/>
        </w:rPr>
        <w:t xml:space="preserve">Разпределение на ролите: </w:t>
      </w:r>
      <w:r>
        <w:br/>
      </w:r>
      <w:r w:rsidR="20E6FBB5" w:rsidRPr="73031EAB">
        <w:rPr>
          <w:rFonts w:ascii="Aptos" w:eastAsia="Aptos" w:hAnsi="Aptos" w:cs="Aptos"/>
          <w:color w:val="000000" w:themeColor="text1"/>
          <w:lang w:val="en-US"/>
        </w:rPr>
        <w:t>Ролите бяха разпределени поравно като всеки един от нас работеше по всяка част на проекта.</w:t>
      </w:r>
    </w:p>
    <w:p w14:paraId="5432B1E8" w14:textId="5E4784DB" w:rsidR="73031EAB" w:rsidRDefault="73031EAB" w:rsidP="73031EAB"/>
    <w:p w14:paraId="3FE01469" w14:textId="5FA34A4C" w:rsidR="088AAF2E" w:rsidRDefault="088AAF2E" w:rsidP="73031EAB">
      <w:pPr>
        <w:pStyle w:val="a3"/>
        <w:numPr>
          <w:ilvl w:val="0"/>
          <w:numId w:val="2"/>
        </w:numPr>
        <w:rPr>
          <w:rFonts w:ascii="Aptos" w:eastAsia="Aptos" w:hAnsi="Aptos" w:cs="Aptos"/>
          <w:color w:val="000000" w:themeColor="text1"/>
          <w:lang w:val="en-US"/>
        </w:rPr>
      </w:pPr>
      <w:r w:rsidRPr="73031EAB">
        <w:rPr>
          <w:b/>
          <w:bCs/>
        </w:rPr>
        <w:t xml:space="preserve">Основни етапи в разработката на проекта: </w:t>
      </w:r>
      <w:r>
        <w:br/>
      </w:r>
      <w:r w:rsidR="21A9910F" w:rsidRPr="73031EAB">
        <w:rPr>
          <w:rFonts w:ascii="Aptos" w:eastAsia="Aptos" w:hAnsi="Aptos" w:cs="Aptos"/>
          <w:color w:val="000000" w:themeColor="text1"/>
        </w:rPr>
        <w:t xml:space="preserve">Разработката на проекта премина през следните етапи: </w:t>
      </w:r>
      <w:r>
        <w:br/>
      </w:r>
      <w:r w:rsidR="21A9910F" w:rsidRPr="73031EAB">
        <w:rPr>
          <w:rFonts w:ascii="Aptos" w:eastAsia="Aptos" w:hAnsi="Aptos" w:cs="Aptos"/>
          <w:color w:val="000000" w:themeColor="text1"/>
        </w:rPr>
        <w:t>- Използване на Code First за изграждане на базата данни</w:t>
      </w:r>
      <w:r>
        <w:br/>
      </w:r>
      <w:r w:rsidR="21A9910F" w:rsidRPr="73031EAB">
        <w:rPr>
          <w:rFonts w:ascii="Aptos" w:eastAsia="Aptos" w:hAnsi="Aptos" w:cs="Aptos"/>
          <w:color w:val="000000" w:themeColor="text1"/>
        </w:rPr>
        <w:t>- Създаване на модели</w:t>
      </w:r>
      <w:r>
        <w:br/>
      </w:r>
      <w:r w:rsidR="21A9910F" w:rsidRPr="73031EAB">
        <w:rPr>
          <w:rFonts w:ascii="Aptos" w:eastAsia="Aptos" w:hAnsi="Aptos" w:cs="Aptos"/>
          <w:color w:val="000000" w:themeColor="text1"/>
        </w:rPr>
        <w:t>- Създаване на контролери</w:t>
      </w:r>
      <w:r>
        <w:br/>
      </w:r>
      <w:r w:rsidR="21A9910F" w:rsidRPr="73031EAB">
        <w:rPr>
          <w:rFonts w:ascii="Aptos" w:eastAsia="Aptos" w:hAnsi="Aptos" w:cs="Aptos"/>
          <w:color w:val="000000" w:themeColor="text1"/>
        </w:rPr>
        <w:t>- Създване на Views(изгледи)</w:t>
      </w:r>
      <w:r>
        <w:br/>
      </w:r>
      <w:r w:rsidR="21A9910F" w:rsidRPr="73031EAB">
        <w:rPr>
          <w:rFonts w:ascii="Aptos" w:eastAsia="Aptos" w:hAnsi="Aptos" w:cs="Aptos"/>
          <w:color w:val="000000" w:themeColor="text1"/>
        </w:rPr>
        <w:t>- Модифициране на StartUp за създаване на роли за участници и администрароти</w:t>
      </w:r>
    </w:p>
    <w:p w14:paraId="75AB46D3" w14:textId="4E620230" w:rsidR="73031EAB" w:rsidRDefault="73031EAB" w:rsidP="73031EAB">
      <w:pPr>
        <w:rPr>
          <w:rFonts w:ascii="Aptos" w:eastAsia="Aptos" w:hAnsi="Aptos" w:cs="Aptos"/>
          <w:color w:val="000000" w:themeColor="text1"/>
          <w:lang w:val="en-US"/>
        </w:rPr>
      </w:pPr>
    </w:p>
    <w:p w14:paraId="7846B2CC" w14:textId="117F48D1" w:rsidR="21A9910F" w:rsidRDefault="21A9910F" w:rsidP="73031EAB">
      <w:pPr>
        <w:pStyle w:val="a3"/>
        <w:numPr>
          <w:ilvl w:val="0"/>
          <w:numId w:val="2"/>
        </w:numPr>
        <w:rPr>
          <w:lang w:val="en-US"/>
        </w:rPr>
      </w:pPr>
      <w:r w:rsidRPr="73031EAB">
        <w:rPr>
          <w:rFonts w:ascii="Aptos" w:eastAsia="Aptos" w:hAnsi="Aptos" w:cs="Aptos"/>
          <w:b/>
          <w:bCs/>
          <w:color w:val="000000" w:themeColor="text1"/>
        </w:rPr>
        <w:t>Реализация :</w:t>
      </w:r>
      <w:r>
        <w:br/>
      </w:r>
      <w:r w:rsidR="5834F2A8" w:rsidRPr="73031EAB">
        <w:rPr>
          <w:rFonts w:ascii="Aptos" w:eastAsia="Aptos" w:hAnsi="Aptos" w:cs="Aptos"/>
          <w:color w:val="000000" w:themeColor="text1"/>
        </w:rPr>
        <w:t xml:space="preserve">a) за реализацията са използвани следните nugget пакети: </w:t>
      </w:r>
      <w:r>
        <w:br/>
      </w:r>
      <w:r w:rsidR="55068BA1">
        <w:rPr>
          <w:noProof/>
        </w:rPr>
        <w:lastRenderedPageBreak/>
        <w:drawing>
          <wp:inline distT="0" distB="0" distL="0" distR="0" wp14:anchorId="4AB19975" wp14:editId="09BC564D">
            <wp:extent cx="5495924" cy="3790950"/>
            <wp:effectExtent l="0" t="0" r="0" b="0"/>
            <wp:docPr id="429030574" name="Картина 429030574" descr="Картина, която съдържа текст, екранна снимка, Шрифт&#10;&#10;Генериран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068BA1">
        <w:rPr>
          <w:noProof/>
        </w:rPr>
        <w:drawing>
          <wp:inline distT="0" distB="0" distL="0" distR="0" wp14:anchorId="32E23DF4" wp14:editId="06647D8D">
            <wp:extent cx="5495924" cy="3724275"/>
            <wp:effectExtent l="0" t="0" r="0" b="0"/>
            <wp:docPr id="1503735463" name="Картина 1503735463" descr="Картина, която съдържа текст, екранна снимка, Шрифт&#10;&#10;Генериран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068BA1" w:rsidRPr="73031EAB">
        <w:rPr>
          <w:rFonts w:ascii="Aptos" w:eastAsia="Aptos" w:hAnsi="Aptos" w:cs="Aptos"/>
          <w:color w:val="000000" w:themeColor="text1"/>
        </w:rPr>
        <w:t xml:space="preserve">б) диаграма на проекта: </w:t>
      </w:r>
      <w:r>
        <w:br/>
      </w:r>
      <w:r w:rsidR="0A257FC3">
        <w:rPr>
          <w:noProof/>
        </w:rPr>
        <w:lastRenderedPageBreak/>
        <w:drawing>
          <wp:inline distT="0" distB="0" distL="0" distR="0" wp14:anchorId="79D0F246" wp14:editId="5DBBCD2E">
            <wp:extent cx="5495924" cy="3105150"/>
            <wp:effectExtent l="0" t="0" r="0" b="0"/>
            <wp:docPr id="460963069" name="Картина 460963069" descr="Картина, която съдържа текст, екранна снимка, номер, Паралелен&#10;&#10;Генериран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257FC3" w:rsidRPr="73031EAB">
        <w:rPr>
          <w:rFonts w:ascii="Aptos" w:eastAsia="Aptos" w:hAnsi="Aptos" w:cs="Aptos"/>
          <w:color w:val="000000" w:themeColor="text1"/>
        </w:rPr>
        <w:t xml:space="preserve">в) снимки от програмата: </w:t>
      </w:r>
      <w:r>
        <w:br/>
      </w:r>
      <w:r w:rsidR="2ABD99E2">
        <w:rPr>
          <w:noProof/>
        </w:rPr>
        <w:drawing>
          <wp:inline distT="0" distB="0" distL="0" distR="0" wp14:anchorId="4766F854" wp14:editId="2F7AD4AF">
            <wp:extent cx="5495924" cy="3105150"/>
            <wp:effectExtent l="0" t="0" r="0" b="0"/>
            <wp:docPr id="1040673136" name="Картина 1040673136" descr="Картина, която съдържа текст, електроника, софтуер, екранна снимка&#10;&#10;Генериран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BD99E2">
        <w:rPr>
          <w:noProof/>
        </w:rPr>
        <w:lastRenderedPageBreak/>
        <w:drawing>
          <wp:inline distT="0" distB="0" distL="0" distR="0" wp14:anchorId="759AF615" wp14:editId="21597150">
            <wp:extent cx="5495924" cy="3105150"/>
            <wp:effectExtent l="0" t="0" r="0" b="0"/>
            <wp:docPr id="774102329" name="Картина 774102329" descr="Картина, която съдържа текст, електроника, екранна снимка, софтуер&#10;&#10;Генериран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BD99E2" w:rsidRPr="73031EAB">
        <w:rPr>
          <w:rFonts w:ascii="Aptos" w:eastAsia="Aptos" w:hAnsi="Aptos" w:cs="Aptos"/>
          <w:color w:val="000000" w:themeColor="text1"/>
        </w:rPr>
        <w:t xml:space="preserve">г) снимки от сайта: </w:t>
      </w:r>
      <w:r>
        <w:br/>
      </w:r>
      <w:r w:rsidR="288981F7">
        <w:rPr>
          <w:noProof/>
        </w:rPr>
        <w:lastRenderedPageBreak/>
        <w:drawing>
          <wp:inline distT="0" distB="0" distL="0" distR="0" wp14:anchorId="51EC762A" wp14:editId="73094561">
            <wp:extent cx="5495924" cy="3105150"/>
            <wp:effectExtent l="0" t="0" r="0" b="0"/>
            <wp:docPr id="372228538" name="Картина 372228538" descr="Картина, която съдържа текст, екранна снимка, софтуер, Компютърна икона&#10;&#10;Генериран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8981F7">
        <w:rPr>
          <w:noProof/>
        </w:rPr>
        <w:drawing>
          <wp:inline distT="0" distB="0" distL="0" distR="0" wp14:anchorId="5A79EF7F" wp14:editId="7E6C549E">
            <wp:extent cx="5495924" cy="3105150"/>
            <wp:effectExtent l="0" t="0" r="0" b="0"/>
            <wp:docPr id="1725437842" name="Картина 1725437842" descr="Картина, която съдържа текст, екранна снимка, кола, превозно средство&#10;&#10;Генериран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8D19" w14:textId="2D13F25E" w:rsidR="288981F7" w:rsidRDefault="288981F7" w:rsidP="73031EAB">
      <w:pPr>
        <w:pStyle w:val="a3"/>
        <w:numPr>
          <w:ilvl w:val="0"/>
          <w:numId w:val="2"/>
        </w:numPr>
        <w:rPr>
          <w:rFonts w:ascii="Aptos Display" w:eastAsia="Aptos Display" w:hAnsi="Aptos Display" w:cs="Aptos Display"/>
          <w:color w:val="000000" w:themeColor="text1"/>
        </w:rPr>
      </w:pPr>
      <w:r w:rsidRPr="73031EA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Заключение:</w:t>
      </w:r>
      <w:r>
        <w:br/>
      </w:r>
      <w:r w:rsidR="14E170DC" w:rsidRPr="73031EAB">
        <w:rPr>
          <w:rFonts w:ascii="Aptos Display" w:eastAsia="Aptos Display" w:hAnsi="Aptos Display" w:cs="Aptos Display"/>
          <w:color w:val="000000" w:themeColor="text1"/>
          <w:lang w:val="en-US"/>
        </w:rPr>
        <w:t>Създадохме ASP.NET проект, с който направихме уебсайт, чрез който потребителите да могат да наемат определен автомобил за посочения от тях срок време.</w:t>
      </w:r>
    </w:p>
    <w:p w14:paraId="574ABC64" w14:textId="453CA501" w:rsidR="73031EAB" w:rsidRDefault="73031EAB" w:rsidP="73031EAB">
      <w:pPr>
        <w:rPr>
          <w:rFonts w:ascii="Aptos Display" w:eastAsia="Aptos Display" w:hAnsi="Aptos Display" w:cs="Aptos Display"/>
          <w:color w:val="000000" w:themeColor="text1"/>
        </w:rPr>
      </w:pPr>
    </w:p>
    <w:p w14:paraId="0126E5C5" w14:textId="1BAABCC7" w:rsidR="14E170DC" w:rsidRDefault="14E170DC" w:rsidP="73031EAB">
      <w:pPr>
        <w:pStyle w:val="a3"/>
        <w:numPr>
          <w:ilvl w:val="0"/>
          <w:numId w:val="2"/>
        </w:numPr>
        <w:rPr>
          <w:lang w:val="en-US"/>
        </w:rPr>
      </w:pPr>
      <w:r w:rsidRPr="73031EA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Използвана литература: </w:t>
      </w:r>
      <w:r>
        <w:br/>
      </w:r>
      <w:r w:rsidR="4A0CD4B1" w:rsidRPr="73031EAB">
        <w:rPr>
          <w:lang w:val="en-US"/>
        </w:rPr>
        <w:t>-</w:t>
      </w:r>
      <w:r w:rsidR="3BD663C4" w:rsidRPr="73031EAB">
        <w:rPr>
          <w:lang w:val="en-US"/>
        </w:rPr>
        <w:t xml:space="preserve"> </w:t>
      </w:r>
      <w:r w:rsidR="4A0CD4B1" w:rsidRPr="73031EAB">
        <w:rPr>
          <w:lang w:val="en-US"/>
        </w:rPr>
        <w:t xml:space="preserve">Stack Overflow </w:t>
      </w:r>
      <w:r>
        <w:br/>
      </w:r>
      <w:r w:rsidR="295C828A" w:rsidRPr="73031EAB">
        <w:rPr>
          <w:lang w:val="en-US"/>
        </w:rPr>
        <w:t xml:space="preserve">- </w:t>
      </w:r>
      <w:r w:rsidR="3BD663C4" w:rsidRPr="73031EAB">
        <w:rPr>
          <w:lang w:val="en-US"/>
        </w:rPr>
        <w:t xml:space="preserve"> </w:t>
      </w:r>
      <w:r w:rsidR="295C828A" w:rsidRPr="73031EAB">
        <w:rPr>
          <w:lang w:val="en-US"/>
        </w:rPr>
        <w:t>SoftUni</w:t>
      </w:r>
      <w:r>
        <w:br/>
      </w:r>
      <w:r w:rsidR="1BC4DB9F" w:rsidRPr="73031EAB">
        <w:rPr>
          <w:lang w:val="en-US"/>
        </w:rPr>
        <w:t>- GitHub</w:t>
      </w:r>
      <w:r>
        <w:br/>
      </w:r>
      <w:r w:rsidR="63979F28" w:rsidRPr="73031EAB">
        <w:rPr>
          <w:lang w:val="en-US"/>
        </w:rPr>
        <w:t>- YouTube</w:t>
      </w:r>
    </w:p>
    <w:sectPr w:rsidR="14E1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4A24E"/>
    <w:multiLevelType w:val="hybridMultilevel"/>
    <w:tmpl w:val="78FAA11A"/>
    <w:lvl w:ilvl="0" w:tplc="02062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FAB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62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00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00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8C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A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A4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08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39CB2"/>
    <w:multiLevelType w:val="hybridMultilevel"/>
    <w:tmpl w:val="D6287628"/>
    <w:lvl w:ilvl="0" w:tplc="78EA1CF8">
      <w:start w:val="1"/>
      <w:numFmt w:val="decimal"/>
      <w:lvlText w:val="%1."/>
      <w:lvlJc w:val="left"/>
      <w:pPr>
        <w:ind w:left="720" w:hanging="360"/>
      </w:pPr>
    </w:lvl>
    <w:lvl w:ilvl="1" w:tplc="D82E0D60">
      <w:start w:val="1"/>
      <w:numFmt w:val="lowerLetter"/>
      <w:lvlText w:val="%2."/>
      <w:lvlJc w:val="left"/>
      <w:pPr>
        <w:ind w:left="1440" w:hanging="360"/>
      </w:pPr>
    </w:lvl>
    <w:lvl w:ilvl="2" w:tplc="57C0DF38">
      <w:start w:val="1"/>
      <w:numFmt w:val="lowerRoman"/>
      <w:lvlText w:val="%3."/>
      <w:lvlJc w:val="right"/>
      <w:pPr>
        <w:ind w:left="2160" w:hanging="180"/>
      </w:pPr>
    </w:lvl>
    <w:lvl w:ilvl="3" w:tplc="0E8C8440">
      <w:start w:val="1"/>
      <w:numFmt w:val="decimal"/>
      <w:lvlText w:val="%4."/>
      <w:lvlJc w:val="left"/>
      <w:pPr>
        <w:ind w:left="2880" w:hanging="360"/>
      </w:pPr>
    </w:lvl>
    <w:lvl w:ilvl="4" w:tplc="FAE6D6BA">
      <w:start w:val="1"/>
      <w:numFmt w:val="lowerLetter"/>
      <w:lvlText w:val="%5."/>
      <w:lvlJc w:val="left"/>
      <w:pPr>
        <w:ind w:left="3600" w:hanging="360"/>
      </w:pPr>
    </w:lvl>
    <w:lvl w:ilvl="5" w:tplc="14B26E4E">
      <w:start w:val="1"/>
      <w:numFmt w:val="lowerRoman"/>
      <w:lvlText w:val="%6."/>
      <w:lvlJc w:val="right"/>
      <w:pPr>
        <w:ind w:left="4320" w:hanging="180"/>
      </w:pPr>
    </w:lvl>
    <w:lvl w:ilvl="6" w:tplc="2C96EF62">
      <w:start w:val="1"/>
      <w:numFmt w:val="decimal"/>
      <w:lvlText w:val="%7."/>
      <w:lvlJc w:val="left"/>
      <w:pPr>
        <w:ind w:left="5040" w:hanging="360"/>
      </w:pPr>
    </w:lvl>
    <w:lvl w:ilvl="7" w:tplc="3EE8BE82">
      <w:start w:val="1"/>
      <w:numFmt w:val="lowerLetter"/>
      <w:lvlText w:val="%8."/>
      <w:lvlJc w:val="left"/>
      <w:pPr>
        <w:ind w:left="5760" w:hanging="360"/>
      </w:pPr>
    </w:lvl>
    <w:lvl w:ilvl="8" w:tplc="260277D2">
      <w:start w:val="1"/>
      <w:numFmt w:val="lowerRoman"/>
      <w:lvlText w:val="%9."/>
      <w:lvlJc w:val="right"/>
      <w:pPr>
        <w:ind w:left="6480" w:hanging="180"/>
      </w:pPr>
    </w:lvl>
  </w:abstractNum>
  <w:num w:numId="1" w16cid:durableId="906450479">
    <w:abstractNumId w:val="0"/>
  </w:num>
  <w:num w:numId="2" w16cid:durableId="2101637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10AEC"/>
    <w:rsid w:val="00C73CC4"/>
    <w:rsid w:val="00F63780"/>
    <w:rsid w:val="06471F10"/>
    <w:rsid w:val="088AAF2E"/>
    <w:rsid w:val="0A257FC3"/>
    <w:rsid w:val="0C858867"/>
    <w:rsid w:val="0E7963C0"/>
    <w:rsid w:val="0F9670C6"/>
    <w:rsid w:val="14E170DC"/>
    <w:rsid w:val="150B5FA1"/>
    <w:rsid w:val="17621869"/>
    <w:rsid w:val="1BC4DB9F"/>
    <w:rsid w:val="1DA37580"/>
    <w:rsid w:val="20E6FBB5"/>
    <w:rsid w:val="2140FA15"/>
    <w:rsid w:val="21A9910F"/>
    <w:rsid w:val="288981F7"/>
    <w:rsid w:val="295C828A"/>
    <w:rsid w:val="2ABD99E2"/>
    <w:rsid w:val="3BD663C4"/>
    <w:rsid w:val="3C9AC26B"/>
    <w:rsid w:val="4A0CD4B1"/>
    <w:rsid w:val="4B000631"/>
    <w:rsid w:val="4B910AEC"/>
    <w:rsid w:val="55068BA1"/>
    <w:rsid w:val="56DAF020"/>
    <w:rsid w:val="5834F2A8"/>
    <w:rsid w:val="61CB4CB1"/>
    <w:rsid w:val="63979F28"/>
    <w:rsid w:val="6C5E2BEB"/>
    <w:rsid w:val="6DB4D884"/>
    <w:rsid w:val="6FA391B1"/>
    <w:rsid w:val="73031EAB"/>
    <w:rsid w:val="795FF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8879"/>
  <w15:chartTrackingRefBased/>
  <w15:docId w15:val="{2D7E5CF0-C37F-4A49-94E8-EAFE42C5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73031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Христев 06</dc:creator>
  <cp:keywords/>
  <dc:description/>
  <cp:lastModifiedBy>Антон Христев 06</cp:lastModifiedBy>
  <cp:revision>2</cp:revision>
  <dcterms:created xsi:type="dcterms:W3CDTF">2025-04-05T22:15:00Z</dcterms:created>
  <dcterms:modified xsi:type="dcterms:W3CDTF">2025-04-06T08:37:00Z</dcterms:modified>
</cp:coreProperties>
</file>