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637B9" w14:textId="3011B532" w:rsidR="00B64336" w:rsidRPr="00037FDF" w:rsidRDefault="00B64336" w:rsidP="00B64336">
      <w:pPr>
        <w:jc w:val="center"/>
        <w:rPr>
          <w:rFonts w:ascii="Candara" w:hAnsi="Candara" w:cs="Helvetica Neue"/>
          <w:b/>
          <w:bCs/>
          <w:color w:val="000000"/>
          <w:sz w:val="36"/>
          <w:szCs w:val="36"/>
        </w:rPr>
      </w:pPr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>PROJECT</w:t>
      </w:r>
    </w:p>
    <w:p w14:paraId="1566D506" w14:textId="6BE0BB22" w:rsidR="003A792C" w:rsidRPr="00037FDF" w:rsidRDefault="00B64336" w:rsidP="00B64336">
      <w:pPr>
        <w:jc w:val="center"/>
        <w:rPr>
          <w:rFonts w:ascii="Candara" w:hAnsi="Candara" w:cs="Helvetica Neue"/>
          <w:b/>
          <w:bCs/>
          <w:color w:val="000000"/>
          <w:sz w:val="36"/>
          <w:szCs w:val="36"/>
        </w:rPr>
      </w:pPr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 xml:space="preserve">Sentiment Analysis </w:t>
      </w:r>
      <w:r w:rsidR="00037FDF">
        <w:rPr>
          <w:rFonts w:ascii="Candara" w:hAnsi="Candara" w:cs="Helvetica Neue"/>
          <w:b/>
          <w:bCs/>
          <w:color w:val="000000"/>
          <w:sz w:val="36"/>
          <w:szCs w:val="36"/>
        </w:rPr>
        <w:t>o</w:t>
      </w:r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 xml:space="preserve">n Reviews </w:t>
      </w:r>
      <w:proofErr w:type="gramStart"/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>From</w:t>
      </w:r>
      <w:proofErr w:type="gramEnd"/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 xml:space="preserve"> Amazon</w:t>
      </w:r>
    </w:p>
    <w:p w14:paraId="7F51E49A" w14:textId="326104A0" w:rsidR="00B64336" w:rsidRPr="00037FDF" w:rsidRDefault="00B64336">
      <w:pPr>
        <w:rPr>
          <w:rFonts w:ascii="Candara" w:hAnsi="Candara" w:cs="Helvetica Neue"/>
          <w:b/>
          <w:bCs/>
          <w:color w:val="000000"/>
          <w:sz w:val="36"/>
          <w:szCs w:val="36"/>
        </w:rPr>
      </w:pPr>
    </w:p>
    <w:p w14:paraId="4EFB3036" w14:textId="2288EE33" w:rsidR="00B64336" w:rsidRPr="00037FDF" w:rsidRDefault="00B64336">
      <w:pPr>
        <w:rPr>
          <w:rFonts w:ascii="Candara" w:hAnsi="Candara" w:cs="Helvetica Neue"/>
          <w:b/>
          <w:bCs/>
          <w:color w:val="000000"/>
          <w:sz w:val="36"/>
          <w:szCs w:val="36"/>
        </w:rPr>
      </w:pPr>
      <w:r w:rsidRPr="00037FDF">
        <w:rPr>
          <w:rFonts w:ascii="Candara" w:hAnsi="Candara" w:cs="Helvetica Neue"/>
          <w:b/>
          <w:bCs/>
          <w:color w:val="000000"/>
          <w:sz w:val="36"/>
          <w:szCs w:val="36"/>
        </w:rPr>
        <w:t>What is sentiment Analysis?</w:t>
      </w:r>
    </w:p>
    <w:p w14:paraId="7A26D7BE" w14:textId="7B5A0D6F" w:rsidR="00B64336" w:rsidRPr="00037FDF" w:rsidRDefault="00B64336">
      <w:pPr>
        <w:rPr>
          <w:rFonts w:ascii="Candara" w:eastAsia="Times New Roman" w:hAnsi="Candara" w:cs="Times New Roman"/>
          <w:sz w:val="32"/>
          <w:szCs w:val="32"/>
          <w:shd w:val="clear" w:color="auto" w:fill="FFFFFF"/>
        </w:rPr>
      </w:pPr>
      <w:r w:rsidRPr="00B64336">
        <w:rPr>
          <w:rFonts w:ascii="Candara" w:eastAsia="Times New Roman" w:hAnsi="Candara" w:cs="Times New Roman"/>
          <w:sz w:val="32"/>
          <w:szCs w:val="32"/>
          <w:shd w:val="clear" w:color="auto" w:fill="FFFFFF"/>
        </w:rPr>
        <w:t>Sentiment Analysis is the process of ‘computationally’ determining whether a piece of writing</w:t>
      </w:r>
      <w:r w:rsidRPr="00037FDF">
        <w:rPr>
          <w:rFonts w:ascii="Candara" w:eastAsia="Times New Roman" w:hAnsi="Candara" w:cs="Times New Roman"/>
          <w:sz w:val="32"/>
          <w:szCs w:val="32"/>
          <w:shd w:val="clear" w:color="auto" w:fill="FFFFFF"/>
        </w:rPr>
        <w:t xml:space="preserve"> or data</w:t>
      </w:r>
      <w:r w:rsidRPr="00B64336">
        <w:rPr>
          <w:rFonts w:ascii="Candara" w:eastAsia="Times New Roman" w:hAnsi="Candara" w:cs="Times New Roman"/>
          <w:sz w:val="32"/>
          <w:szCs w:val="32"/>
          <w:shd w:val="clear" w:color="auto" w:fill="FFFFFF"/>
        </w:rPr>
        <w:t xml:space="preserve"> is positive, negative or neutral. </w:t>
      </w:r>
    </w:p>
    <w:p w14:paraId="02DDF2CD" w14:textId="77777777" w:rsidR="00EB4129" w:rsidRDefault="00EB4129" w:rsidP="00B64336">
      <w:pPr>
        <w:rPr>
          <w:rFonts w:ascii="Candara" w:eastAsia="Times New Roman" w:hAnsi="Candara" w:cs="Arial"/>
          <w:sz w:val="32"/>
          <w:szCs w:val="32"/>
          <w:shd w:val="clear" w:color="auto" w:fill="FFFFFF"/>
        </w:rPr>
      </w:pPr>
    </w:p>
    <w:p w14:paraId="323C8BF4" w14:textId="2152DC66" w:rsidR="00B64336" w:rsidRPr="00EB4129" w:rsidRDefault="00B64336" w:rsidP="00B64336">
      <w:pPr>
        <w:rPr>
          <w:rFonts w:ascii="Candara" w:eastAsia="Times New Roman" w:hAnsi="Candara" w:cs="Arial"/>
          <w:sz w:val="32"/>
          <w:szCs w:val="32"/>
          <w:shd w:val="clear" w:color="auto" w:fill="FFFFFF"/>
        </w:rPr>
      </w:pP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In </w:t>
      </w:r>
      <w:r w:rsidRP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marketing </w:t>
      </w: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>companies</w:t>
      </w:r>
      <w:r w:rsidRP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 like Amazon, it is used </w:t>
      </w: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to develop strategies, to understand customers’ </w:t>
      </w:r>
      <w:r w:rsid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>opinion</w:t>
      </w: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 towards products or brand, how people respond to their </w:t>
      </w:r>
      <w:r w:rsid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products </w:t>
      </w: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>and why consumers don’t buy some</w:t>
      </w:r>
      <w:r w:rsidRPr="00037FDF">
        <w:rPr>
          <w:rFonts w:ascii="Candara" w:eastAsia="Times New Roman" w:hAnsi="Candara" w:cs="Arial"/>
          <w:sz w:val="32"/>
          <w:szCs w:val="32"/>
        </w:rPr>
        <w:t xml:space="preserve"> </w:t>
      </w:r>
      <w:r w:rsidRPr="00B64336">
        <w:rPr>
          <w:rFonts w:ascii="Candara" w:eastAsia="Times New Roman" w:hAnsi="Candara" w:cs="Arial"/>
          <w:sz w:val="32"/>
          <w:szCs w:val="32"/>
          <w:shd w:val="clear" w:color="auto" w:fill="FFFFFF"/>
        </w:rPr>
        <w:t>products</w:t>
      </w:r>
      <w:r w:rsidRP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 xml:space="preserve"> and many other related </w:t>
      </w:r>
      <w:proofErr w:type="spellStart"/>
      <w:r w:rsidRPr="00037FDF">
        <w:rPr>
          <w:rFonts w:ascii="Candara" w:eastAsia="Times New Roman" w:hAnsi="Candara" w:cs="Arial"/>
          <w:sz w:val="32"/>
          <w:szCs w:val="32"/>
          <w:shd w:val="clear" w:color="auto" w:fill="FFFFFF"/>
        </w:rPr>
        <w:t>information.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With</w:t>
      </w:r>
      <w:proofErr w:type="spellEnd"/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 the </w:t>
      </w:r>
      <w:r w:rsidR="00EB4129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huge 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amount of reviews, creates an opportunity to see how </w:t>
      </w:r>
      <w:r w:rsidR="00EB4129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people 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reacts to </w:t>
      </w:r>
      <w:r w:rsidR="00EB4129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the 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product. 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I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 will predict the sentiment of 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the 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review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s</w:t>
      </w: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 xml:space="preserve"> using machine learning tools</w:t>
      </w:r>
      <w:r w:rsidR="00EB4129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.</w:t>
      </w:r>
    </w:p>
    <w:p w14:paraId="04867816" w14:textId="77777777" w:rsidR="00B64336" w:rsidRPr="009A2051" w:rsidRDefault="00B64336" w:rsidP="00B64336">
      <w:pPr>
        <w:rPr>
          <w:rFonts w:ascii="Candara" w:eastAsia="Times New Roman" w:hAnsi="Candara" w:cs="Times New Roman"/>
          <w:sz w:val="32"/>
          <w:szCs w:val="32"/>
        </w:rPr>
      </w:pPr>
      <w:r w:rsidRPr="00B64336">
        <w:rPr>
          <w:rFonts w:ascii="Candara" w:eastAsia="Times New Roman" w:hAnsi="Candara" w:cs="Times New Roman"/>
          <w:color w:val="24292E"/>
          <w:sz w:val="32"/>
          <w:szCs w:val="32"/>
          <w:shd w:val="clear" w:color="auto" w:fill="FFFFFF"/>
        </w:rPr>
        <w:t>The dataset I will be using is from </w:t>
      </w:r>
      <w:hyperlink r:id="rId5" w:tgtFrame="_blank" w:history="1">
        <w:r w:rsidRPr="009A2051">
          <w:rPr>
            <w:rFonts w:ascii="Candara" w:eastAsia="Times New Roman" w:hAnsi="Candara" w:cs="Arial"/>
            <w:color w:val="1155CC"/>
            <w:sz w:val="32"/>
            <w:szCs w:val="32"/>
            <w:u w:val="single"/>
          </w:rPr>
          <w:t>http://deepyeti.ucsd.edu/jianmo/amazon/categoryFilesSmall/Cell_Phones_and_Accessories_5.json.gz</w:t>
        </w:r>
      </w:hyperlink>
    </w:p>
    <w:p w14:paraId="34476A81" w14:textId="297F3016" w:rsidR="00B64336" w:rsidRPr="00037FDF" w:rsidRDefault="00B64336" w:rsidP="00B64336">
      <w:pPr>
        <w:rPr>
          <w:rFonts w:ascii="Candara" w:eastAsia="Times New Roman" w:hAnsi="Candara" w:cs="Times New Roman"/>
          <w:sz w:val="36"/>
          <w:szCs w:val="36"/>
        </w:rPr>
      </w:pPr>
    </w:p>
    <w:p w14:paraId="7234CC6A" w14:textId="77777777" w:rsidR="009A2051" w:rsidRDefault="008C4378" w:rsidP="009A2051">
      <w:pPr>
        <w:rPr>
          <w:rFonts w:ascii="Candara" w:eastAsia="Times New Roman" w:hAnsi="Candara" w:cs="Times New Roman"/>
          <w:b/>
          <w:bCs/>
          <w:sz w:val="36"/>
          <w:szCs w:val="36"/>
        </w:rPr>
      </w:pPr>
      <w:r w:rsidRPr="00037FDF">
        <w:rPr>
          <w:rFonts w:ascii="Candara" w:eastAsia="Times New Roman" w:hAnsi="Candara" w:cs="Times New Roman"/>
          <w:b/>
          <w:bCs/>
          <w:sz w:val="36"/>
          <w:szCs w:val="36"/>
        </w:rPr>
        <w:t>Quick look at the Data</w:t>
      </w:r>
    </w:p>
    <w:p w14:paraId="2C8B0727" w14:textId="1A41643B" w:rsidR="008C4378" w:rsidRPr="009A2051" w:rsidRDefault="008C4378" w:rsidP="009A2051">
      <w:pPr>
        <w:rPr>
          <w:rFonts w:ascii="Candara" w:eastAsia="Times New Roman" w:hAnsi="Candara" w:cs="Times New Roman"/>
          <w:b/>
          <w:bCs/>
          <w:sz w:val="36"/>
          <w:szCs w:val="36"/>
        </w:rPr>
      </w:pPr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>Cleaning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 </w:t>
      </w:r>
      <w:r w:rsidR="00037FDF"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the </w:t>
      </w:r>
      <w:r w:rsidR="00821F6A"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data 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and data processing </w:t>
      </w:r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 xml:space="preserve">was performed on 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>‘</w:t>
      </w:r>
      <w:proofErr w:type="spellStart"/>
      <w:proofErr w:type="gramStart"/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>reviews.json</w:t>
      </w:r>
      <w:proofErr w:type="spellEnd"/>
      <w:proofErr w:type="gramEnd"/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>’</w:t>
      </w:r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 xml:space="preserve"> 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 </w:t>
      </w:r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 xml:space="preserve">file and importing the data as pandas </w:t>
      </w:r>
      <w:proofErr w:type="spellStart"/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>DataFrame</w:t>
      </w:r>
      <w:proofErr w:type="spellEnd"/>
      <w:r w:rsidRPr="008C4378">
        <w:rPr>
          <w:rFonts w:ascii="Candara" w:eastAsia="Times New Roman" w:hAnsi="Candara" w:cs="Times New Roman"/>
          <w:color w:val="24292E"/>
          <w:sz w:val="32"/>
          <w:szCs w:val="32"/>
        </w:rPr>
        <w:t>.</w:t>
      </w:r>
    </w:p>
    <w:p w14:paraId="0EE20180" w14:textId="225BFAFB" w:rsidR="008C4378" w:rsidRPr="00037FDF" w:rsidRDefault="00037FDF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I have taken </w:t>
      </w:r>
      <w:r w:rsidR="008C4378" w:rsidRPr="008C4378">
        <w:rPr>
          <w:rFonts w:ascii="Candara" w:eastAsia="Times New Roman" w:hAnsi="Candara" w:cs="Times New Roman"/>
          <w:color w:val="24292E"/>
          <w:sz w:val="32"/>
          <w:szCs w:val="32"/>
        </w:rPr>
        <w:t xml:space="preserve">only those columns which were required further down the Analysis such as </w:t>
      </w:r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‘overall’ </w:t>
      </w:r>
      <w:r w:rsidR="008C4378" w:rsidRPr="008C4378">
        <w:rPr>
          <w:rFonts w:ascii="Candara" w:eastAsia="Times New Roman" w:hAnsi="Candara" w:cs="Times New Roman"/>
          <w:color w:val="24292E"/>
          <w:sz w:val="32"/>
          <w:szCs w:val="32"/>
        </w:rPr>
        <w:t>and '</w:t>
      </w:r>
      <w:proofErr w:type="spellStart"/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>reviewText</w:t>
      </w:r>
      <w:proofErr w:type="spellEnd"/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>’</w:t>
      </w:r>
      <w:r w:rsidR="008C4378" w:rsidRPr="008C4378">
        <w:rPr>
          <w:rFonts w:ascii="Candara" w:eastAsia="Times New Roman" w:hAnsi="Candara" w:cs="Times New Roman"/>
          <w:color w:val="24292E"/>
          <w:sz w:val="32"/>
          <w:szCs w:val="32"/>
        </w:rPr>
        <w:t>.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 Dropping</w:t>
      </w:r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 ‘style’, ‘vote’ and ‘image’ columns</w:t>
      </w: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 which are not required down for analysis.</w:t>
      </w:r>
    </w:p>
    <w:p w14:paraId="0022BCF6" w14:textId="4C3AD732" w:rsidR="008C4378" w:rsidRPr="00037FDF" w:rsidRDefault="00037FDF" w:rsidP="008C4378">
      <w:pPr>
        <w:spacing w:before="60" w:after="100" w:afterAutospacing="1"/>
        <w:rPr>
          <w:rFonts w:ascii="Candara" w:eastAsia="Times New Roman" w:hAnsi="Candara" w:cs="Times New Roman"/>
          <w:color w:val="24292E"/>
          <w:sz w:val="32"/>
          <w:szCs w:val="32"/>
        </w:rPr>
      </w:pPr>
      <w:r w:rsidRPr="00037FDF">
        <w:rPr>
          <w:rFonts w:ascii="Candara" w:eastAsia="Times New Roman" w:hAnsi="Candara" w:cs="Times New Roman"/>
          <w:color w:val="24292E"/>
          <w:sz w:val="32"/>
          <w:szCs w:val="32"/>
        </w:rPr>
        <w:t>And, also c</w:t>
      </w:r>
      <w:r w:rsidR="008C4378" w:rsidRPr="008C4378">
        <w:rPr>
          <w:rFonts w:ascii="Candara" w:eastAsia="Times New Roman" w:hAnsi="Candara" w:cs="Times New Roman"/>
          <w:color w:val="24292E"/>
          <w:sz w:val="32"/>
          <w:szCs w:val="32"/>
        </w:rPr>
        <w:t xml:space="preserve">alculated the count of all the products </w:t>
      </w:r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 xml:space="preserve">ratings 1-5 from the overall column in the </w:t>
      </w:r>
      <w:proofErr w:type="spellStart"/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>dataframe</w:t>
      </w:r>
      <w:proofErr w:type="spellEnd"/>
      <w:r w:rsidR="008C4378" w:rsidRPr="00037FDF">
        <w:rPr>
          <w:rFonts w:ascii="Candara" w:eastAsia="Times New Roman" w:hAnsi="Candara" w:cs="Times New Roman"/>
          <w:color w:val="24292E"/>
          <w:sz w:val="32"/>
          <w:szCs w:val="32"/>
        </w:rPr>
        <w:t>.</w:t>
      </w:r>
    </w:p>
    <w:p w14:paraId="371B034A" w14:textId="7F7F99EF" w:rsidR="00821F6A" w:rsidRPr="00037FDF" w:rsidRDefault="00821F6A" w:rsidP="00821F6A">
      <w:pPr>
        <w:pStyle w:val="Heading1"/>
        <w:spacing w:before="129"/>
        <w:rPr>
          <w:rFonts w:ascii="Candara" w:hAnsi="Candara"/>
          <w:b/>
          <w:bCs/>
          <w:color w:val="000000"/>
          <w:sz w:val="36"/>
          <w:szCs w:val="36"/>
        </w:rPr>
      </w:pPr>
      <w:r w:rsidRPr="00037FDF">
        <w:rPr>
          <w:rFonts w:ascii="Candara" w:hAnsi="Candara"/>
          <w:b/>
          <w:bCs/>
          <w:color w:val="000000"/>
          <w:sz w:val="36"/>
          <w:szCs w:val="36"/>
        </w:rPr>
        <w:t>Split into Train/Test</w:t>
      </w:r>
    </w:p>
    <w:p w14:paraId="21C26673" w14:textId="34DA410C" w:rsidR="008C4378" w:rsidRPr="008C4378" w:rsidRDefault="00037FDF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037FDF">
        <w:rPr>
          <w:rFonts w:ascii="Candara" w:hAnsi="Candara"/>
          <w:sz w:val="32"/>
          <w:szCs w:val="32"/>
        </w:rPr>
        <w:t xml:space="preserve">Here I have explored the 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dataset</w:t>
      </w:r>
      <w:r w:rsidR="00821F6A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="008C4378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and then 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spl</w:t>
      </w:r>
      <w:r w:rsidR="00821F6A" w:rsidRPr="00037FDF">
        <w:rPr>
          <w:rFonts w:ascii="Candara" w:eastAsia="Times New Roman" w:hAnsi="Candara" w:cs="Courier New"/>
          <w:color w:val="000000"/>
          <w:sz w:val="32"/>
          <w:szCs w:val="32"/>
        </w:rPr>
        <w:t>i</w:t>
      </w:r>
      <w:r w:rsidRPr="00037FDF">
        <w:rPr>
          <w:rFonts w:ascii="Candara" w:eastAsia="Times New Roman" w:hAnsi="Candara" w:cs="Courier New"/>
          <w:color w:val="000000"/>
          <w:sz w:val="32"/>
          <w:szCs w:val="32"/>
        </w:rPr>
        <w:t>t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data into training set and test sets</w:t>
      </w:r>
      <w:r w:rsidR="008C4378" w:rsidRPr="00037FDF">
        <w:rPr>
          <w:rFonts w:ascii="Candara" w:eastAsia="Times New Roman" w:hAnsi="Candara" w:cs="Courier New"/>
          <w:color w:val="000000"/>
          <w:sz w:val="32"/>
          <w:szCs w:val="32"/>
        </w:rPr>
        <w:t>.</w:t>
      </w:r>
      <w:r w:rsidR="00821F6A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="008C4378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Goal 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is to finally train a sentiment analysis classifier</w:t>
      </w:r>
    </w:p>
    <w:p w14:paraId="39E11AA0" w14:textId="2E3873DD" w:rsidR="008C4378" w:rsidRPr="00037FDF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Since the majority of reviews are positive (5 stars), 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I opted </w:t>
      </w:r>
      <w:proofErr w:type="gramStart"/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 xml:space="preserve">to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stratified</w:t>
      </w:r>
      <w:proofErr w:type="gram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split on the reviews score to ensure that 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>I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>have balanced data during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train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>ing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the classifier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>.</w:t>
      </w:r>
    </w:p>
    <w:p w14:paraId="134D665A" w14:textId="6E92FDBC" w:rsidR="008C4378" w:rsidRDefault="00821F6A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037FDF">
        <w:rPr>
          <w:rFonts w:ascii="Candara" w:eastAsia="Times New Roman" w:hAnsi="Candara" w:cs="Courier New"/>
          <w:color w:val="000000"/>
          <w:sz w:val="32"/>
          <w:szCs w:val="32"/>
        </w:rPr>
        <w:lastRenderedPageBreak/>
        <w:t xml:space="preserve">Once Split is done, </w:t>
      </w:r>
      <w:proofErr w:type="gramStart"/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Checking</w:t>
      </w:r>
      <w:proofErr w:type="gramEnd"/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037FDF">
        <w:rPr>
          <w:rFonts w:ascii="Candara" w:eastAsia="Times New Roman" w:hAnsi="Candara" w:cs="Courier New"/>
          <w:color w:val="000000"/>
          <w:sz w:val="32"/>
          <w:szCs w:val="32"/>
        </w:rPr>
        <w:t>whether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the train or test sets were stratified proportionately</w:t>
      </w:r>
      <w:r w:rsidR="00037FDF" w:rsidRPr="00037FDF">
        <w:rPr>
          <w:rFonts w:ascii="Candara" w:eastAsia="Times New Roman" w:hAnsi="Candara" w:cs="Courier New"/>
          <w:color w:val="000000"/>
          <w:sz w:val="32"/>
          <w:szCs w:val="32"/>
        </w:rPr>
        <w:t>.</w:t>
      </w:r>
    </w:p>
    <w:p w14:paraId="181CFF9F" w14:textId="77777777" w:rsidR="009A2051" w:rsidRPr="00037FDF" w:rsidRDefault="009A2051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</w:p>
    <w:p w14:paraId="355FA1EF" w14:textId="77777777" w:rsidR="00821F6A" w:rsidRPr="00037FDF" w:rsidRDefault="00821F6A" w:rsidP="00821F6A">
      <w:pPr>
        <w:pStyle w:val="Heading1"/>
        <w:spacing w:before="129"/>
        <w:rPr>
          <w:rFonts w:ascii="Candara" w:hAnsi="Candara"/>
          <w:b/>
          <w:bCs/>
          <w:color w:val="000000"/>
          <w:sz w:val="36"/>
          <w:szCs w:val="36"/>
        </w:rPr>
      </w:pPr>
      <w:r w:rsidRPr="00037FDF">
        <w:rPr>
          <w:rFonts w:ascii="Candara" w:hAnsi="Candara"/>
          <w:b/>
          <w:bCs/>
          <w:color w:val="000000"/>
          <w:sz w:val="36"/>
          <w:szCs w:val="36"/>
        </w:rPr>
        <w:t>Sentiment Analysis</w:t>
      </w:r>
    </w:p>
    <w:p w14:paraId="13E332AE" w14:textId="77777777" w:rsidR="00EB4129" w:rsidRDefault="00EB4129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</w:p>
    <w:p w14:paraId="5886E8BE" w14:textId="17B8495D" w:rsidR="00037FDF" w:rsidRPr="009A2051" w:rsidRDefault="00037FDF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I have </w:t>
      </w:r>
      <w:proofErr w:type="spellStart"/>
      <w:proofErr w:type="gramStart"/>
      <w:r w:rsidRPr="009A2051">
        <w:rPr>
          <w:rFonts w:ascii="Candara" w:eastAsia="Times New Roman" w:hAnsi="Candara" w:cs="Courier New"/>
          <w:color w:val="000000"/>
          <w:sz w:val="32"/>
          <w:szCs w:val="32"/>
        </w:rPr>
        <w:t>build</w:t>
      </w:r>
      <w:proofErr w:type="spellEnd"/>
      <w:proofErr w:type="gramEnd"/>
      <w:r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classifiers to determine reviews sentiment using feature.</w:t>
      </w:r>
    </w:p>
    <w:p w14:paraId="34EEA038" w14:textId="426EDEEC" w:rsid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Segregate</w:t>
      </w:r>
      <w:r w:rsidR="00037FDF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d the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ratings from 1-5 into positive, neutral, and negative.</w:t>
      </w:r>
    </w:p>
    <w:p w14:paraId="11E7EDC2" w14:textId="4644996E" w:rsidR="008C4378" w:rsidRPr="008C4378" w:rsidRDefault="009A2051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>
        <w:rPr>
          <w:rFonts w:ascii="Candara" w:eastAsia="Times New Roman" w:hAnsi="Candara" w:cs="Courier New"/>
          <w:color w:val="000000"/>
          <w:sz w:val="32"/>
          <w:szCs w:val="32"/>
        </w:rPr>
        <w:t>I have u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s</w:t>
      </w:r>
      <w:r w:rsidR="00037FDF" w:rsidRPr="009A2051">
        <w:rPr>
          <w:rFonts w:ascii="Candara" w:eastAsia="Times New Roman" w:hAnsi="Candara" w:cs="Courier New"/>
          <w:color w:val="000000"/>
          <w:sz w:val="32"/>
          <w:szCs w:val="32"/>
        </w:rPr>
        <w:t>ed</w:t>
      </w:r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proofErr w:type="spellStart"/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>CountVectorizer</w:t>
      </w:r>
      <w:proofErr w:type="spellEnd"/>
      <w:r w:rsidR="008C4378"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to performs:</w:t>
      </w:r>
    </w:p>
    <w:p w14:paraId="4C122141" w14:textId="33C87621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Text preprocessing:</w:t>
      </w:r>
      <w:r w:rsidR="00037FDF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Tokenization</w:t>
      </w:r>
      <w:r w:rsidR="00037FDF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breaking down the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sentences into words</w:t>
      </w:r>
    </w:p>
    <w:p w14:paraId="0B7AD39B" w14:textId="545BB690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proofErr w:type="spellStart"/>
      <w:proofErr w:type="gram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Stopwords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>:</w:t>
      </w:r>
      <w:proofErr w:type="gramEnd"/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filtering 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th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>e, in, are and many other words</w:t>
      </w:r>
    </w:p>
    <w:p w14:paraId="6A1E3A61" w14:textId="7C069883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Occurrence </w:t>
      </w:r>
      <w:proofErr w:type="gram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counting 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>:</w:t>
      </w:r>
      <w:proofErr w:type="gramEnd"/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build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>ing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dictionary of features </w:t>
      </w:r>
    </w:p>
    <w:p w14:paraId="715E799B" w14:textId="70D095AF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Feature </w:t>
      </w:r>
      <w:proofErr w:type="gram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Vector </w:t>
      </w:r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>:</w:t>
      </w:r>
      <w:proofErr w:type="gramEnd"/>
      <w:r w:rsidR="009A2051" w:rsidRPr="009A2051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converts the dictionary of text into a feature vector</w:t>
      </w:r>
    </w:p>
    <w:p w14:paraId="204D96A3" w14:textId="008411AC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I see higher average count values on words that carry very little meaning, this will shorter documents that have lower average counts with same frequencies, as a result, we will use </w:t>
      </w:r>
      <w:proofErr w:type="spell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TfidfTransformer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to reduce this redundancy:</w:t>
      </w:r>
    </w:p>
    <w:p w14:paraId="0C821625" w14:textId="3B7B953E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Term Frequencies (</w:t>
      </w:r>
      <w:proofErr w:type="spell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Tf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) divides </w:t>
      </w:r>
      <w:r w:rsidR="00EB4129">
        <w:rPr>
          <w:rFonts w:ascii="Candara" w:eastAsia="Times New Roman" w:hAnsi="Candara" w:cs="Courier New"/>
          <w:color w:val="000000"/>
          <w:sz w:val="32"/>
          <w:szCs w:val="32"/>
        </w:rPr>
        <w:t xml:space="preserve">the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number of occurrences for each word by total number of words</w:t>
      </w:r>
      <w:r w:rsidR="00EB4129">
        <w:rPr>
          <w:rFonts w:ascii="Candara" w:eastAsia="Times New Roman" w:hAnsi="Candara" w:cs="Courier New"/>
          <w:color w:val="000000"/>
          <w:sz w:val="32"/>
          <w:szCs w:val="32"/>
        </w:rPr>
        <w:t>.</w:t>
      </w:r>
    </w:p>
    <w:p w14:paraId="3E861B33" w14:textId="47287A24" w:rsidR="009A2051" w:rsidRDefault="008C4378" w:rsidP="00235DA2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Term Frequencies times Inverse Document Frequency (</w:t>
      </w:r>
      <w:proofErr w:type="spell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Tfidf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) </w:t>
      </w:r>
      <w:r w:rsidR="00EB4129">
        <w:rPr>
          <w:rFonts w:ascii="Candara" w:eastAsia="Times New Roman" w:hAnsi="Candara" w:cs="Courier New"/>
          <w:color w:val="000000"/>
          <w:sz w:val="32"/>
          <w:szCs w:val="32"/>
        </w:rPr>
        <w:t>decreases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the weight of each word</w:t>
      </w:r>
      <w:r w:rsidR="009A2051">
        <w:rPr>
          <w:rFonts w:ascii="Candara" w:eastAsia="Times New Roman" w:hAnsi="Candara" w:cs="Courier New"/>
          <w:color w:val="000000"/>
          <w:sz w:val="32"/>
          <w:szCs w:val="32"/>
        </w:rPr>
        <w:t>.</w:t>
      </w:r>
    </w:p>
    <w:p w14:paraId="7995B64D" w14:textId="77777777" w:rsidR="00235DA2" w:rsidRPr="00235DA2" w:rsidRDefault="00235DA2" w:rsidP="00235DA2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</w:p>
    <w:p w14:paraId="7C548B89" w14:textId="49D43C73" w:rsidR="000D6D3B" w:rsidRPr="009A2051" w:rsidRDefault="000D6D3B" w:rsidP="000D6D3B">
      <w:pPr>
        <w:pStyle w:val="Heading2"/>
        <w:spacing w:before="153"/>
        <w:rPr>
          <w:rFonts w:ascii="Candara" w:hAnsi="Candara"/>
          <w:b/>
          <w:bCs/>
          <w:color w:val="000000"/>
          <w:sz w:val="36"/>
          <w:szCs w:val="36"/>
        </w:rPr>
      </w:pPr>
      <w:r w:rsidRPr="009A2051">
        <w:rPr>
          <w:rFonts w:ascii="Candara" w:hAnsi="Candara"/>
          <w:b/>
          <w:bCs/>
          <w:color w:val="000000"/>
          <w:sz w:val="36"/>
          <w:szCs w:val="36"/>
        </w:rPr>
        <w:t>Methods</w:t>
      </w:r>
    </w:p>
    <w:p w14:paraId="64939794" w14:textId="77777777" w:rsidR="00EB4129" w:rsidRDefault="00EB4129" w:rsidP="000D6D3B">
      <w:pPr>
        <w:rPr>
          <w:rFonts w:ascii="Candara" w:eastAsia="Times New Roman" w:hAnsi="Candara" w:cs="Times New Roman"/>
          <w:color w:val="333333"/>
          <w:sz w:val="32"/>
          <w:szCs w:val="32"/>
          <w:shd w:val="clear" w:color="auto" w:fill="FCFCFC"/>
        </w:rPr>
      </w:pPr>
    </w:p>
    <w:p w14:paraId="2CE87B86" w14:textId="0E1C090B" w:rsidR="000D6D3B" w:rsidRPr="00294C72" w:rsidRDefault="000D6D3B" w:rsidP="000D6D3B">
      <w:pPr>
        <w:rPr>
          <w:rFonts w:ascii="Candara" w:eastAsia="Times New Roman" w:hAnsi="Candara" w:cs="Times New Roman"/>
          <w:color w:val="000000" w:themeColor="text1"/>
          <w:sz w:val="32"/>
          <w:szCs w:val="32"/>
        </w:rPr>
      </w:pPr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 xml:space="preserve">Software used for this </w:t>
      </w:r>
      <w:r w:rsidR="009A2051"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project</w:t>
      </w:r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 xml:space="preserve"> is </w:t>
      </w:r>
      <w:proofErr w:type="spellStart"/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scikit</w:t>
      </w:r>
      <w:proofErr w:type="spellEnd"/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-learn, an open source machine learning software package in Python. The classification models selected for categorization are: Na</w:t>
      </w:r>
      <w:r w:rsidR="009A2051"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i</w:t>
      </w:r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 xml:space="preserve">ve Bayesian, </w:t>
      </w:r>
      <w:r w:rsidR="009A2051"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Logistic Regression</w:t>
      </w:r>
      <w:r w:rsidRPr="00294C72">
        <w:rPr>
          <w:rFonts w:ascii="Candara" w:eastAsia="Times New Roman" w:hAnsi="Candara" w:cs="Times New Roman"/>
          <w:color w:val="000000" w:themeColor="text1"/>
          <w:sz w:val="32"/>
          <w:szCs w:val="32"/>
          <w:shd w:val="clear" w:color="auto" w:fill="FCFCFC"/>
        </w:rPr>
        <w:t>, and Support Vector Machine</w:t>
      </w:r>
    </w:p>
    <w:p w14:paraId="2FA93204" w14:textId="77777777" w:rsidR="00235DA2" w:rsidRDefault="00235DA2" w:rsidP="008C4378">
      <w:pPr>
        <w:shd w:val="clear" w:color="auto" w:fill="FFFFFE"/>
        <w:spacing w:line="285" w:lineRule="atLeast"/>
        <w:rPr>
          <w:rFonts w:ascii="Candara" w:hAnsi="Candara"/>
          <w:sz w:val="36"/>
          <w:szCs w:val="36"/>
        </w:rPr>
      </w:pPr>
    </w:p>
    <w:p w14:paraId="4B9D33FF" w14:textId="58BB86CA" w:rsidR="00235DA2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b/>
          <w:bCs/>
          <w:color w:val="000000"/>
          <w:sz w:val="36"/>
          <w:szCs w:val="36"/>
        </w:rPr>
      </w:pPr>
      <w:r w:rsidRPr="008C4378">
        <w:rPr>
          <w:rFonts w:ascii="Candara" w:eastAsia="Times New Roman" w:hAnsi="Candara" w:cs="Courier New"/>
          <w:b/>
          <w:bCs/>
          <w:color w:val="000000"/>
          <w:sz w:val="36"/>
          <w:szCs w:val="36"/>
        </w:rPr>
        <w:t>Fine tuning the Support Vector Machine Classifier</w:t>
      </w:r>
    </w:p>
    <w:p w14:paraId="6B330159" w14:textId="2317EDFB" w:rsidR="008C4378" w:rsidRPr="008C4378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b/>
          <w:bCs/>
          <w:color w:val="000000"/>
          <w:sz w:val="36"/>
          <w:szCs w:val="36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I will run a Grid Search of the best parameters on a grid of possible values</w:t>
      </w:r>
      <w:r w:rsidR="00235DA2">
        <w:rPr>
          <w:rFonts w:ascii="Candara" w:eastAsia="Times New Roman" w:hAnsi="Candara" w:cs="Courier New"/>
          <w:color w:val="000000"/>
          <w:sz w:val="32"/>
          <w:szCs w:val="32"/>
        </w:rPr>
        <w:t xml:space="preserve"> </w:t>
      </w: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and also run the grid search with </w:t>
      </w:r>
      <w:proofErr w:type="spell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LinearSVC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classifier pipeline, parameters and </w:t>
      </w:r>
      <w:proofErr w:type="spellStart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>cpu</w:t>
      </w:r>
      <w:proofErr w:type="spellEnd"/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t xml:space="preserve"> core maximization</w:t>
      </w:r>
    </w:p>
    <w:p w14:paraId="1EC79DBC" w14:textId="2EF16A34" w:rsidR="008C4378" w:rsidRPr="00235DA2" w:rsidRDefault="008C4378" w:rsidP="008C4378">
      <w:pPr>
        <w:shd w:val="clear" w:color="auto" w:fill="FFFFFE"/>
        <w:spacing w:line="285" w:lineRule="atLeast"/>
        <w:rPr>
          <w:rFonts w:ascii="Candara" w:eastAsia="Times New Roman" w:hAnsi="Candara" w:cs="Courier New"/>
          <w:color w:val="000000"/>
          <w:sz w:val="32"/>
          <w:szCs w:val="32"/>
        </w:rPr>
      </w:pPr>
      <w:r w:rsidRPr="008C4378">
        <w:rPr>
          <w:rFonts w:ascii="Candara" w:eastAsia="Times New Roman" w:hAnsi="Candara" w:cs="Courier New"/>
          <w:color w:val="000000"/>
          <w:sz w:val="32"/>
          <w:szCs w:val="32"/>
        </w:rPr>
        <w:lastRenderedPageBreak/>
        <w:t>Then I will fit the grid search to our training data set and use final classifier (after fine-tuning) to test some arbitrary reviews</w:t>
      </w:r>
      <w:r w:rsidR="000D6D3B" w:rsidRPr="00235DA2">
        <w:rPr>
          <w:rFonts w:ascii="Candara" w:eastAsia="Times New Roman" w:hAnsi="Candara" w:cs="Courier New"/>
          <w:color w:val="000000"/>
          <w:sz w:val="32"/>
          <w:szCs w:val="32"/>
        </w:rPr>
        <w:t>.</w:t>
      </w:r>
    </w:p>
    <w:p w14:paraId="2471D5E6" w14:textId="77777777" w:rsidR="000D6D3B" w:rsidRPr="000D6D3B" w:rsidRDefault="000D6D3B" w:rsidP="000D6D3B">
      <w:p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proofErr w:type="gramStart"/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Finally</w:t>
      </w:r>
      <w:proofErr w:type="gramEnd"/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 xml:space="preserve"> we will test the accuracy of our final classifier (after fine-tuning)</w:t>
      </w:r>
    </w:p>
    <w:p w14:paraId="3E27903A" w14:textId="329376B5" w:rsidR="000D6D3B" w:rsidRPr="000D6D3B" w:rsidRDefault="000D6D3B" w:rsidP="000D6D3B">
      <w:pPr>
        <w:jc w:val="both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 </w:t>
      </w:r>
      <w:r w:rsidRPr="000D6D3B">
        <w:rPr>
          <w:rFonts w:ascii="Candara" w:eastAsia="Times New Roman" w:hAnsi="Candara" w:cs="Times New Roman"/>
          <w:b/>
          <w:bCs/>
          <w:color w:val="000000"/>
          <w:sz w:val="32"/>
          <w:szCs w:val="32"/>
        </w:rPr>
        <w:t>Support Vector Machines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 is</w:t>
      </w:r>
      <w:r w:rsidR="00E42016">
        <w:rPr>
          <w:rFonts w:ascii="Candara" w:eastAsia="Times New Roman" w:hAnsi="Candara" w:cs="Times New Roman"/>
          <w:color w:val="000000"/>
          <w:sz w:val="32"/>
          <w:szCs w:val="32"/>
        </w:rPr>
        <w:t xml:space="preserve"> best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for</w:t>
      </w:r>
      <w:r w:rsidR="00E42016">
        <w:rPr>
          <w:rFonts w:ascii="Candara" w:eastAsia="Times New Roman" w:hAnsi="Candara" w:cs="Times New Roman"/>
          <w:color w:val="000000"/>
          <w:sz w:val="32"/>
          <w:szCs w:val="32"/>
        </w:rPr>
        <w:t xml:space="preserve">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classification by measuring extreme values to differentiate the worst case</w:t>
      </w:r>
      <w:r w:rsidR="00235DA2">
        <w:rPr>
          <w:rFonts w:ascii="Candara" w:eastAsia="Times New Roman" w:hAnsi="Candara" w:cs="Times New Roman"/>
          <w:color w:val="000000"/>
          <w:sz w:val="32"/>
          <w:szCs w:val="32"/>
        </w:rPr>
        <w:t>s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 xml:space="preserve"> so that it can </w:t>
      </w:r>
      <w:r w:rsidR="00E42016">
        <w:rPr>
          <w:rFonts w:ascii="Candara" w:eastAsia="Times New Roman" w:hAnsi="Candara" w:cs="Times New Roman"/>
          <w:color w:val="000000"/>
          <w:sz w:val="32"/>
          <w:szCs w:val="32"/>
        </w:rPr>
        <w:t xml:space="preserve">easily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classify between Positive, Neutral and Negative.</w:t>
      </w:r>
    </w:p>
    <w:p w14:paraId="04AB9E32" w14:textId="02E492AB" w:rsidR="000D6D3B" w:rsidRPr="00235DA2" w:rsidRDefault="000D6D3B" w:rsidP="000D6D3B">
      <w:p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 xml:space="preserve">After testing </w:t>
      </w:r>
      <w:r w:rsidR="00EB4129">
        <w:rPr>
          <w:rFonts w:ascii="Candara" w:eastAsia="Times New Roman" w:hAnsi="Candara" w:cs="Times New Roman"/>
          <w:color w:val="000000"/>
          <w:sz w:val="32"/>
          <w:szCs w:val="32"/>
        </w:rPr>
        <w:t xml:space="preserve">with few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arbitrary reviews</w:t>
      </w:r>
      <w:r w:rsidR="00C559AD">
        <w:rPr>
          <w:rFonts w:ascii="Candara" w:eastAsia="Times New Roman" w:hAnsi="Candara" w:cs="Times New Roman"/>
          <w:color w:val="000000"/>
          <w:sz w:val="32"/>
          <w:szCs w:val="32"/>
        </w:rPr>
        <w:t xml:space="preserve"> results are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performing correctly with Positive, Neutral, Negative results</w:t>
      </w:r>
      <w:r w:rsidRPr="00235DA2">
        <w:rPr>
          <w:rFonts w:ascii="Candara" w:eastAsia="Times New Roman" w:hAnsi="Candara" w:cs="Times New Roman"/>
          <w:color w:val="000000"/>
          <w:sz w:val="32"/>
          <w:szCs w:val="32"/>
        </w:rPr>
        <w:t>.</w:t>
      </w:r>
    </w:p>
    <w:p w14:paraId="1F437B2F" w14:textId="726A3BF2" w:rsidR="000D6D3B" w:rsidRPr="00235DA2" w:rsidRDefault="00235DA2" w:rsidP="000D6D3B">
      <w:pPr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</w:pPr>
      <w:r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>A</w:t>
      </w:r>
      <w:r w:rsidR="000D6D3B" w:rsidRPr="000D6D3B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fter running the grid search, our Support Vector Machine Classifier has improved </w:t>
      </w:r>
      <w:r w:rsidR="000D6D3B" w:rsidRPr="00235DA2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its </w:t>
      </w:r>
      <w:r w:rsidR="000D6D3B" w:rsidRPr="000D6D3B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>accuracy level</w:t>
      </w:r>
      <w:r w:rsidR="000D6D3B" w:rsidRPr="00235DA2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>.</w:t>
      </w:r>
    </w:p>
    <w:p w14:paraId="3848FEC1" w14:textId="63620BF3" w:rsidR="000D6D3B" w:rsidRPr="00037FDF" w:rsidRDefault="000D6D3B" w:rsidP="000D6D3B">
      <w:pPr>
        <w:rPr>
          <w:rFonts w:ascii="Candara" w:eastAsia="Times New Roman" w:hAnsi="Candara" w:cs="Times New Roman"/>
          <w:color w:val="000000"/>
          <w:sz w:val="36"/>
          <w:szCs w:val="36"/>
          <w:shd w:val="clear" w:color="auto" w:fill="FFFFFF"/>
        </w:rPr>
      </w:pPr>
    </w:p>
    <w:p w14:paraId="34FEEC8A" w14:textId="77777777" w:rsidR="00235DA2" w:rsidRDefault="000D6D3B" w:rsidP="00235DA2">
      <w:pPr>
        <w:pStyle w:val="Heading2"/>
        <w:spacing w:before="0"/>
        <w:rPr>
          <w:rFonts w:ascii="Candara" w:eastAsia="Times New Roman" w:hAnsi="Candara" w:cs="Times New Roman"/>
          <w:color w:val="000000"/>
          <w:sz w:val="36"/>
          <w:szCs w:val="36"/>
        </w:rPr>
      </w:pPr>
      <w:r w:rsidRPr="00235DA2">
        <w:rPr>
          <w:rFonts w:ascii="Candara" w:hAnsi="Candara"/>
          <w:b/>
          <w:bCs/>
          <w:color w:val="000000"/>
          <w:sz w:val="36"/>
          <w:szCs w:val="36"/>
        </w:rPr>
        <w:t>Detailed Performance Analysis of Support Vector Machine Classifier</w:t>
      </w:r>
    </w:p>
    <w:p w14:paraId="0F3D859D" w14:textId="0DEEA72B" w:rsidR="000D6D3B" w:rsidRPr="000D6D3B" w:rsidRDefault="00235DA2" w:rsidP="00235DA2">
      <w:pPr>
        <w:pStyle w:val="Heading2"/>
        <w:spacing w:before="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EB4129">
        <w:rPr>
          <w:rFonts w:ascii="Candara" w:eastAsia="Times New Roman" w:hAnsi="Candara" w:cs="Times New Roman"/>
          <w:color w:val="000000"/>
          <w:sz w:val="32"/>
          <w:szCs w:val="32"/>
        </w:rPr>
        <w:t>I have a</w:t>
      </w:r>
      <w:r w:rsidR="000D6D3B" w:rsidRPr="000D6D3B">
        <w:rPr>
          <w:rFonts w:ascii="Candara" w:eastAsia="Times New Roman" w:hAnsi="Candara" w:cs="Times New Roman"/>
          <w:color w:val="000000"/>
          <w:sz w:val="32"/>
          <w:szCs w:val="32"/>
        </w:rPr>
        <w:t>nalyze</w:t>
      </w:r>
      <w:r w:rsidRPr="00EB4129">
        <w:rPr>
          <w:rFonts w:ascii="Candara" w:eastAsia="Times New Roman" w:hAnsi="Candara" w:cs="Times New Roman"/>
          <w:color w:val="000000"/>
          <w:sz w:val="32"/>
          <w:szCs w:val="32"/>
        </w:rPr>
        <w:t>d</w:t>
      </w:r>
      <w:r w:rsidR="000D6D3B" w:rsidRPr="000D6D3B">
        <w:rPr>
          <w:rFonts w:ascii="Candara" w:eastAsia="Times New Roman" w:hAnsi="Candara" w:cs="Times New Roman"/>
          <w:color w:val="000000"/>
          <w:sz w:val="32"/>
          <w:szCs w:val="32"/>
        </w:rPr>
        <w:t xml:space="preserve"> the best mean score of the grid search (classifier, parameters, CPU core)</w:t>
      </w:r>
      <w:r w:rsidRPr="00EB4129">
        <w:rPr>
          <w:rFonts w:ascii="Candara" w:eastAsia="Times New Roman" w:hAnsi="Candara" w:cs="Times New Roman"/>
          <w:color w:val="000000"/>
          <w:sz w:val="32"/>
          <w:szCs w:val="32"/>
        </w:rPr>
        <w:t xml:space="preserve">,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best estimator</w:t>
      </w:r>
      <w:r w:rsidRPr="00EB4129">
        <w:rPr>
          <w:rFonts w:ascii="Candara" w:eastAsia="Times New Roman" w:hAnsi="Candara" w:cs="Times New Roman"/>
          <w:color w:val="000000"/>
          <w:sz w:val="32"/>
          <w:szCs w:val="32"/>
        </w:rPr>
        <w:t xml:space="preserve"> and the best parameter</w:t>
      </w:r>
    </w:p>
    <w:p w14:paraId="41EFF7D3" w14:textId="77777777" w:rsidR="000D6D3B" w:rsidRPr="000D6D3B" w:rsidRDefault="000D6D3B" w:rsidP="000D6D3B">
      <w:pPr>
        <w:numPr>
          <w:ilvl w:val="0"/>
          <w:numId w:val="5"/>
        </w:num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Precision: determines how many objects selected were correct</w:t>
      </w:r>
    </w:p>
    <w:p w14:paraId="2E031F56" w14:textId="77777777" w:rsidR="000D6D3B" w:rsidRPr="000D6D3B" w:rsidRDefault="000D6D3B" w:rsidP="000D6D3B">
      <w:pPr>
        <w:numPr>
          <w:ilvl w:val="0"/>
          <w:numId w:val="5"/>
        </w:num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Recall: tells you how many of the objects that should have been selected were actually selected</w:t>
      </w:r>
    </w:p>
    <w:p w14:paraId="48D5FD3C" w14:textId="77777777" w:rsidR="000D6D3B" w:rsidRPr="000D6D3B" w:rsidRDefault="000D6D3B" w:rsidP="000D6D3B">
      <w:pPr>
        <w:numPr>
          <w:ilvl w:val="0"/>
          <w:numId w:val="5"/>
        </w:num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F1 score measures the weights of recall and precision (1 means precision and recall are equally important, 0 otherwise)</w:t>
      </w:r>
    </w:p>
    <w:p w14:paraId="5460BC37" w14:textId="77777777" w:rsidR="000D6D3B" w:rsidRPr="000D6D3B" w:rsidRDefault="000D6D3B" w:rsidP="000D6D3B">
      <w:pPr>
        <w:numPr>
          <w:ilvl w:val="0"/>
          <w:numId w:val="5"/>
        </w:numPr>
        <w:spacing w:line="300" w:lineRule="atLeast"/>
        <w:ind w:right="480"/>
        <w:rPr>
          <w:rFonts w:ascii="Candara" w:eastAsia="Times New Roman" w:hAnsi="Candara" w:cs="Times New Roman"/>
          <w:color w:val="000000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</w:rPr>
        <w:t>Support is the number of occurrences of each class</w:t>
      </w:r>
    </w:p>
    <w:p w14:paraId="6D1D9632" w14:textId="77777777" w:rsidR="00EB4129" w:rsidRDefault="00EB4129">
      <w:pPr>
        <w:rPr>
          <w:rFonts w:ascii="Candara" w:eastAsia="Times New Roman" w:hAnsi="Candara" w:cs="Times New Roman"/>
          <w:sz w:val="32"/>
          <w:szCs w:val="32"/>
        </w:rPr>
      </w:pPr>
    </w:p>
    <w:p w14:paraId="0074F934" w14:textId="5EC56D86" w:rsidR="00B64336" w:rsidRPr="00EB4129" w:rsidRDefault="000D6D3B">
      <w:pPr>
        <w:rPr>
          <w:rFonts w:ascii="Candara" w:eastAsia="Times New Roman" w:hAnsi="Candara" w:cs="Times New Roman"/>
          <w:sz w:val="32"/>
          <w:szCs w:val="32"/>
        </w:rPr>
      </w:pPr>
      <w:r w:rsidRPr="000D6D3B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Finally, the </w:t>
      </w:r>
      <w:r w:rsidR="00EB4129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reviews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in this dataset are </w:t>
      </w:r>
      <w:r w:rsidR="00E42016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majorly </w:t>
      </w:r>
      <w:r w:rsidRPr="000D6D3B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>positively rated</w:t>
      </w:r>
      <w:r w:rsidR="00EB4129">
        <w:rPr>
          <w:rFonts w:ascii="Candara" w:eastAsia="Times New Roman" w:hAnsi="Candara" w:cs="Times New Roman"/>
          <w:color w:val="000000"/>
          <w:sz w:val="32"/>
          <w:szCs w:val="32"/>
          <w:shd w:val="clear" w:color="auto" w:fill="FFFFFF"/>
        </w:rPr>
        <w:t xml:space="preserve"> according to the results achieved.</w:t>
      </w:r>
    </w:p>
    <w:p w14:paraId="5AC8AB59" w14:textId="77777777" w:rsidR="00B64336" w:rsidRPr="00B64336" w:rsidRDefault="00B64336">
      <w:pPr>
        <w:rPr>
          <w:rFonts w:ascii="Candara" w:hAnsi="Candara"/>
          <w:b/>
          <w:bCs/>
          <w:sz w:val="36"/>
          <w:szCs w:val="36"/>
        </w:rPr>
      </w:pPr>
    </w:p>
    <w:sectPr w:rsidR="00B64336" w:rsidRPr="00B64336" w:rsidSect="00EB4129">
      <w:pgSz w:w="12240" w:h="15840"/>
      <w:pgMar w:top="963" w:right="1440" w:bottom="95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B02A7"/>
    <w:multiLevelType w:val="multilevel"/>
    <w:tmpl w:val="C9DE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C84475"/>
    <w:multiLevelType w:val="multilevel"/>
    <w:tmpl w:val="F0B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FC1296"/>
    <w:multiLevelType w:val="multilevel"/>
    <w:tmpl w:val="5F3E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E475FD"/>
    <w:multiLevelType w:val="multilevel"/>
    <w:tmpl w:val="60A4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AA189D"/>
    <w:multiLevelType w:val="multilevel"/>
    <w:tmpl w:val="0E0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A10023"/>
    <w:multiLevelType w:val="multilevel"/>
    <w:tmpl w:val="FD38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36"/>
    <w:rsid w:val="00037FDF"/>
    <w:rsid w:val="000D6D3B"/>
    <w:rsid w:val="00235DA2"/>
    <w:rsid w:val="00294C72"/>
    <w:rsid w:val="0070174F"/>
    <w:rsid w:val="00821F6A"/>
    <w:rsid w:val="008C4378"/>
    <w:rsid w:val="009A2051"/>
    <w:rsid w:val="00AD7389"/>
    <w:rsid w:val="00B64336"/>
    <w:rsid w:val="00C559AD"/>
    <w:rsid w:val="00DF2F53"/>
    <w:rsid w:val="00E42016"/>
    <w:rsid w:val="00EB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E4DB0D"/>
  <w15:chartTrackingRefBased/>
  <w15:docId w15:val="{B065985E-1F4F-4F4A-9308-C20B47E74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1F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8C4378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4336"/>
  </w:style>
  <w:style w:type="character" w:styleId="Strong">
    <w:name w:val="Strong"/>
    <w:basedOn w:val="DefaultParagraphFont"/>
    <w:uiPriority w:val="22"/>
    <w:qFormat/>
    <w:rsid w:val="00B6433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6433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4378"/>
    <w:rPr>
      <w:rFonts w:ascii="Times New Roman" w:eastAsia="Times New Roman" w:hAnsi="Times New Roman" w:cs="Times New Roman"/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21F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6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D6D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4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3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epyeti.ucsd.edu/jianmo/amazon/categoryFilesSmall/Cell_Phones_and_Accessories_5.json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Priya Jyesta</dc:creator>
  <cp:keywords/>
  <dc:description/>
  <cp:lastModifiedBy>Vishnu Priya Jyesta</cp:lastModifiedBy>
  <cp:revision>2</cp:revision>
  <dcterms:created xsi:type="dcterms:W3CDTF">2020-06-01T02:28:00Z</dcterms:created>
  <dcterms:modified xsi:type="dcterms:W3CDTF">2020-06-01T02:28:00Z</dcterms:modified>
</cp:coreProperties>
</file>