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E706" w14:textId="77777777" w:rsidR="001342C7" w:rsidRDefault="00A975CA" w:rsidP="00DB3BD7">
      <w:pPr>
        <w:pStyle w:val="NoSpacing"/>
      </w:pPr>
      <w:r>
        <w:t>Data to be found from NSE AND BSE</w:t>
      </w:r>
    </w:p>
    <w:p w14:paraId="4D3ABB94" w14:textId="77777777" w:rsidR="00A975CA" w:rsidRDefault="00000000">
      <w:hyperlink r:id="rId4" w:history="1">
        <w:r w:rsidR="00A975CA" w:rsidRPr="00781409">
          <w:rPr>
            <w:rStyle w:val="Hyperlink"/>
          </w:rPr>
          <w:t>https://www.niftyindices.com/reports/historical-data</w:t>
        </w:r>
      </w:hyperlink>
    </w:p>
    <w:p w14:paraId="613AF3E8" w14:textId="77777777" w:rsidR="00A975CA" w:rsidRDefault="00000000">
      <w:hyperlink r:id="rId5" w:history="1">
        <w:r w:rsidR="00A975CA" w:rsidRPr="00781409">
          <w:rPr>
            <w:rStyle w:val="Hyperlink"/>
          </w:rPr>
          <w:t>https://www.bseindia.com/indices/IndexArchiveData.html</w:t>
        </w:r>
      </w:hyperlink>
    </w:p>
    <w:p w14:paraId="2DABEEA3" w14:textId="77777777" w:rsidR="00A975CA" w:rsidRDefault="00A975CA">
      <w:r>
        <w:t>For fundamental analysis</w:t>
      </w:r>
    </w:p>
    <w:p w14:paraId="37EEB783" w14:textId="77777777" w:rsidR="00A975CA" w:rsidRDefault="00000000">
      <w:hyperlink r:id="rId6" w:history="1">
        <w:r w:rsidR="00A975CA" w:rsidRPr="00781409">
          <w:rPr>
            <w:rStyle w:val="Hyperlink"/>
          </w:rPr>
          <w:t>https://www.moneycontrol.com/india/stockpricequote/banks-public-sector/punjabnationalbank/PNB05</w:t>
        </w:r>
      </w:hyperlink>
    </w:p>
    <w:p w14:paraId="5C02DD54" w14:textId="77777777" w:rsidR="00A975CA" w:rsidRDefault="004F1FAE">
      <w:r>
        <w:t>For understanding the Ratios</w:t>
      </w:r>
    </w:p>
    <w:p w14:paraId="74F1B6F4" w14:textId="77777777" w:rsidR="004F1FAE" w:rsidRDefault="00000000">
      <w:hyperlink r:id="rId7" w:history="1">
        <w:r w:rsidR="004F1FAE" w:rsidRPr="00781409">
          <w:rPr>
            <w:rStyle w:val="Hyperlink"/>
          </w:rPr>
          <w:t>https://youtu.be/zcjZLHHldqs</w:t>
        </w:r>
      </w:hyperlink>
    </w:p>
    <w:p w14:paraId="7804ADDE" w14:textId="77777777" w:rsidR="004F1FAE" w:rsidRDefault="004F1FAE">
      <w:r>
        <w:t>Objective: - To fill the bridge of between students and market, as investment is not Rummy. Provide all the data on the website of past 5 years, to create risk and return portfolio of various companies as portfolio manager with the follow-up of 6 different ratios which comes under fundamental analysis.</w:t>
      </w:r>
    </w:p>
    <w:p w14:paraId="668F07F8" w14:textId="77777777" w:rsidR="004F1FAE" w:rsidRPr="004F1FAE" w:rsidRDefault="004F1FAE">
      <w:pPr>
        <w:rPr>
          <w:b/>
          <w:bCs/>
        </w:rPr>
      </w:pPr>
      <w:r>
        <w:t>As Of now the things will go for 3 stages. 1</w:t>
      </w:r>
      <w:r w:rsidRPr="004F1FAE">
        <w:rPr>
          <w:vertAlign w:val="superscript"/>
        </w:rPr>
        <w:t>st</w:t>
      </w:r>
      <w:r>
        <w:t xml:space="preserve"> stage is decided, 2</w:t>
      </w:r>
      <w:r w:rsidRPr="004F1FAE">
        <w:rPr>
          <w:vertAlign w:val="superscript"/>
        </w:rPr>
        <w:t>nd</w:t>
      </w:r>
      <w:r>
        <w:t xml:space="preserve"> and 3</w:t>
      </w:r>
      <w:r w:rsidRPr="004F1FAE">
        <w:rPr>
          <w:vertAlign w:val="superscript"/>
        </w:rPr>
        <w:t>rd</w:t>
      </w:r>
      <w:r>
        <w:t xml:space="preserve"> will be decided onboard. Rather than keeping the links with the main website of ours we can directly </w:t>
      </w:r>
      <w:r w:rsidRPr="004F1FAE">
        <w:rPr>
          <w:b/>
          <w:bCs/>
        </w:rPr>
        <w:t>copy and</w:t>
      </w:r>
      <w:r>
        <w:t xml:space="preserve"> </w:t>
      </w:r>
      <w:r w:rsidRPr="004F1FAE">
        <w:rPr>
          <w:b/>
          <w:bCs/>
        </w:rPr>
        <w:t>paste</w:t>
      </w:r>
      <w:r>
        <w:t xml:space="preserve"> the data, candidate can directly make his own analysis calculations and can submit us </w:t>
      </w:r>
      <w:r w:rsidRPr="004F1FAE">
        <w:rPr>
          <w:b/>
          <w:bCs/>
        </w:rPr>
        <w:t>free of cost.</w:t>
      </w:r>
    </w:p>
    <w:p w14:paraId="1831ABB5" w14:textId="77777777" w:rsidR="004F1FAE" w:rsidRDefault="004F1FAE"/>
    <w:p w14:paraId="449506D6" w14:textId="77777777" w:rsidR="004F1FAE" w:rsidRDefault="004F1FAE"/>
    <w:p w14:paraId="24340F8B" w14:textId="77777777" w:rsidR="004F1FAE" w:rsidRDefault="004F1FAE"/>
    <w:p w14:paraId="7C450C21" w14:textId="77777777" w:rsidR="004F1FAE" w:rsidRDefault="004F1FAE"/>
    <w:sectPr w:rsidR="004F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CA"/>
    <w:rsid w:val="001342C7"/>
    <w:rsid w:val="004F1FAE"/>
    <w:rsid w:val="00A73F43"/>
    <w:rsid w:val="00A975CA"/>
    <w:rsid w:val="00D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E581"/>
  <w15:chartTrackingRefBased/>
  <w15:docId w15:val="{78166A5D-7ADE-4F85-ADD8-8488AE2E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5C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3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cjZLHHldq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eycontrol.com/india/stockpricequote/banks-public-sector/punjabnationalbank/PNB05" TargetMode="External"/><Relationship Id="rId5" Type="http://schemas.openxmlformats.org/officeDocument/2006/relationships/hyperlink" Target="https://www.bseindia.com/indices/IndexArchiveData.html" TargetMode="External"/><Relationship Id="rId4" Type="http://schemas.openxmlformats.org/officeDocument/2006/relationships/hyperlink" Target="https://www.niftyindices.com/reports/historical-da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125</Words>
  <Characters>793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KOlkotwar</dc:creator>
  <cp:keywords/>
  <dc:description/>
  <cp:lastModifiedBy>KUNAL KALKOTWAR</cp:lastModifiedBy>
  <cp:revision>3</cp:revision>
  <dcterms:created xsi:type="dcterms:W3CDTF">2022-11-27T18:16:00Z</dcterms:created>
  <dcterms:modified xsi:type="dcterms:W3CDTF">2022-11-28T06:02:00Z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d34ed5c0851335496ac947646b8aaa6710d505ff88163ec344eb130269c8d7f9</vt:lpwstr>
  </property>
</Properties>
</file>