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16.99999999999932" w:tblpY="0"/>
        <w:tblW w:w="10525.0" w:type="dxa"/>
        <w:jc w:val="left"/>
        <w:tblInd w:w="118.0" w:type="dxa"/>
        <w:tblBorders>
          <w:top w:color="9e9e9e" w:space="0" w:sz="6" w:val="single"/>
          <w:left w:color="9e9e9e" w:space="0" w:sz="6" w:val="single"/>
          <w:bottom w:color="9e9e9e" w:space="0" w:sz="6" w:val="single"/>
          <w:right w:color="9e9e9e" w:space="0" w:sz="6" w:val="single"/>
          <w:insideH w:color="9e9e9e" w:space="0" w:sz="6" w:val="single"/>
          <w:insideV w:color="9e9e9e" w:space="0" w:sz="6" w:val="single"/>
        </w:tblBorders>
        <w:tblLayout w:type="fixed"/>
        <w:tblLook w:val="0000"/>
      </w:tblPr>
      <w:tblGrid>
        <w:gridCol w:w="533"/>
        <w:gridCol w:w="983"/>
        <w:gridCol w:w="3749"/>
        <w:gridCol w:w="679"/>
        <w:gridCol w:w="1210"/>
        <w:gridCol w:w="627"/>
        <w:gridCol w:w="1366"/>
        <w:gridCol w:w="1378"/>
        <w:tblGridChange w:id="0">
          <w:tblGrid>
            <w:gridCol w:w="533"/>
            <w:gridCol w:w="983"/>
            <w:gridCol w:w="3749"/>
            <w:gridCol w:w="679"/>
            <w:gridCol w:w="1210"/>
            <w:gridCol w:w="627"/>
            <w:gridCol w:w="1366"/>
            <w:gridCol w:w="1378"/>
          </w:tblGrid>
        </w:tblGridChange>
      </w:tblGrid>
      <w:tr>
        <w:trPr>
          <w:cantSplit w:val="0"/>
          <w:trHeight w:val="1940.98046875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before="5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ind w:left="186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733043" cy="81838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043" cy="818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before="38" w:lineRule="auto"/>
              <w:ind w:left="183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Imarticus Learning Private Limited</w:t>
            </w:r>
          </w:p>
          <w:p w:rsidR="00000000" w:rsidDel="00000000" w:rsidP="00000000" w:rsidRDefault="00000000" w:rsidRPr="00000000" w14:paraId="00000006">
            <w:pPr>
              <w:spacing w:before="107" w:line="268" w:lineRule="auto"/>
              <w:ind w:left="183" w:right="2553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5th Floor, B-Wing Kaledonia, HDIL Building</w:t>
            </w:r>
          </w:p>
          <w:p w:rsidR="00000000" w:rsidDel="00000000" w:rsidP="00000000" w:rsidRDefault="00000000" w:rsidRPr="00000000" w14:paraId="00000007">
            <w:pPr>
              <w:spacing w:line="165" w:lineRule="auto"/>
              <w:ind w:left="183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Mumbai Maharashtra 400058</w:t>
            </w:r>
          </w:p>
          <w:p w:rsidR="00000000" w:rsidDel="00000000" w:rsidP="00000000" w:rsidRDefault="00000000" w:rsidRPr="00000000" w14:paraId="00000008">
            <w:pPr>
              <w:spacing w:before="1" w:lineRule="auto"/>
              <w:ind w:left="183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India</w:t>
            </w:r>
          </w:p>
          <w:p w:rsidR="00000000" w:rsidDel="00000000" w:rsidP="00000000" w:rsidRDefault="00000000" w:rsidRPr="00000000" w14:paraId="00000009">
            <w:pPr>
              <w:spacing w:before="4" w:lineRule="auto"/>
              <w:ind w:left="183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GSTIN 27AACCI9233Q1ZY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before="341" w:lineRule="auto"/>
              <w:rPr>
                <w:rFonts w:ascii="Times New Roman" w:cs="Times New Roman" w:eastAsia="Times New Roman" w:hAnsi="Times New Roman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ind w:left="179" w:firstLine="0"/>
              <w:rPr>
                <w:rFonts w:ascii="Helvetica Neue" w:cs="Helvetica Neue" w:eastAsia="Helvetica Neue" w:hAnsi="Helvetica Neue"/>
                <w:sz w:val="44"/>
                <w:szCs w:val="4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44"/>
                <w:szCs w:val="44"/>
                <w:rtl w:val="0"/>
              </w:rPr>
              <w:t xml:space="preserve">FEE RECEIPT</w:t>
            </w:r>
          </w:p>
        </w:tc>
      </w:tr>
      <w:tr>
        <w:trPr>
          <w:cantSplit w:val="0"/>
          <w:trHeight w:val="1014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before="18" w:lineRule="auto"/>
              <w:ind w:left="110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44" w:line="290" w:lineRule="auto"/>
              <w:ind w:left="110" w:right="492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16"/>
                <w:szCs w:val="16"/>
                <w:rtl w:val="0"/>
              </w:rPr>
              <w:t xml:space="preserve">Receipt Date Due Date 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before="10" w:lineRule="auto"/>
              <w:ind w:left="1158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: INV-0194706016</w:t>
            </w:r>
          </w:p>
          <w:p w:rsidR="00000000" w:rsidDel="00000000" w:rsidP="00000000" w:rsidRDefault="00000000" w:rsidRPr="00000000" w14:paraId="00000014">
            <w:pPr>
              <w:spacing w:before="39" w:lineRule="auto"/>
              <w:ind w:left="1158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: 05/08/2026</w:t>
            </w:r>
          </w:p>
          <w:p w:rsidR="00000000" w:rsidDel="00000000" w:rsidP="00000000" w:rsidRDefault="00000000" w:rsidRPr="00000000" w14:paraId="00000015">
            <w:pPr>
              <w:spacing w:before="37" w:lineRule="auto"/>
              <w:ind w:left="1158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: NA</w:t>
            </w:r>
          </w:p>
          <w:p w:rsidR="00000000" w:rsidDel="00000000" w:rsidP="00000000" w:rsidRDefault="00000000" w:rsidRPr="00000000" w14:paraId="00000016">
            <w:pPr>
              <w:spacing w:before="30" w:lineRule="auto"/>
              <w:ind w:left="1158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bookmarkStart w:colFirst="0" w:colLast="0" w:name="_k5chr2ysth7t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: 3209583856016</w:t>
            </w:r>
          </w:p>
        </w:tc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before="18" w:lineRule="auto"/>
              <w:ind w:left="112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16"/>
                <w:szCs w:val="16"/>
                <w:rtl w:val="0"/>
              </w:rPr>
              <w:t xml:space="preserve">Place Of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before="10" w:lineRule="auto"/>
              <w:ind w:left="16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: Maharashtra (27)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8"/>
            <w:shd w:fill="f0f0f3" w:val="clear"/>
          </w:tcPr>
          <w:p w:rsidR="00000000" w:rsidDel="00000000" w:rsidP="00000000" w:rsidRDefault="00000000" w:rsidRPr="00000000" w14:paraId="0000001C">
            <w:pPr>
              <w:spacing w:before="10" w:lineRule="auto"/>
              <w:ind w:left="11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Bill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4">
            <w:pPr>
              <w:spacing w:before="82" w:lineRule="auto"/>
              <w:ind w:left="11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Paidi Anvitha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f0f0f3" w:val="clear"/>
          </w:tcPr>
          <w:p w:rsidR="00000000" w:rsidDel="00000000" w:rsidP="00000000" w:rsidRDefault="00000000" w:rsidRPr="00000000" w14:paraId="0000002C">
            <w:pPr>
              <w:spacing w:before="73" w:lineRule="auto"/>
              <w:ind w:left="102" w:firstLine="0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#</w:t>
            </w:r>
          </w:p>
        </w:tc>
        <w:tc>
          <w:tcPr>
            <w:gridSpan w:val="4"/>
            <w:shd w:fill="f0f0f3" w:val="clear"/>
          </w:tcPr>
          <w:p w:rsidR="00000000" w:rsidDel="00000000" w:rsidP="00000000" w:rsidRDefault="00000000" w:rsidRPr="00000000" w14:paraId="0000002D">
            <w:pPr>
              <w:spacing w:before="73" w:lineRule="auto"/>
              <w:ind w:left="139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Item &amp; Description</w:t>
            </w:r>
          </w:p>
        </w:tc>
        <w:tc>
          <w:tcPr>
            <w:shd w:fill="f0f0f3" w:val="clear"/>
          </w:tcPr>
          <w:p w:rsidR="00000000" w:rsidDel="00000000" w:rsidP="00000000" w:rsidRDefault="00000000" w:rsidRPr="00000000" w14:paraId="00000031">
            <w:pPr>
              <w:spacing w:before="73" w:lineRule="auto"/>
              <w:ind w:right="38"/>
              <w:jc w:val="right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Qty</w:t>
            </w:r>
          </w:p>
        </w:tc>
        <w:tc>
          <w:tcPr>
            <w:shd w:fill="f0f0f3" w:val="clear"/>
          </w:tcPr>
          <w:p w:rsidR="00000000" w:rsidDel="00000000" w:rsidP="00000000" w:rsidRDefault="00000000" w:rsidRPr="00000000" w14:paraId="00000032">
            <w:pPr>
              <w:spacing w:before="73" w:lineRule="auto"/>
              <w:ind w:right="43"/>
              <w:jc w:val="right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Rate</w:t>
            </w:r>
          </w:p>
        </w:tc>
        <w:tc>
          <w:tcPr>
            <w:shd w:fill="f0f0f3" w:val="clear"/>
          </w:tcPr>
          <w:p w:rsidR="00000000" w:rsidDel="00000000" w:rsidP="00000000" w:rsidRDefault="00000000" w:rsidRPr="00000000" w14:paraId="00000033">
            <w:pPr>
              <w:spacing w:before="73" w:lineRule="auto"/>
              <w:ind w:left="714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Amount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before="17" w:lineRule="auto"/>
              <w:ind w:left="102" w:right="3" w:firstLine="0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D">
            <w:pPr>
              <w:spacing w:before="13" w:line="235" w:lineRule="auto"/>
              <w:ind w:left="11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MyCaptain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Corporate Lawyer Launchpad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172" w:lineRule="auto"/>
              <w:ind w:left="110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16"/>
                <w:szCs w:val="16"/>
                <w:rtl w:val="0"/>
              </w:rPr>
              <w:t xml:space="preserve">IL3073393C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17" w:lineRule="auto"/>
              <w:ind w:right="14"/>
              <w:jc w:val="righ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1.00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17" w:lineRule="auto"/>
              <w:ind w:left="332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5999.00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before="17" w:lineRule="auto"/>
              <w:ind w:left="332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5999.00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2"/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before="33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179" w:lineRule="auto"/>
              <w:ind w:left="138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Total in Words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04A">
            <w:pPr>
              <w:tabs>
                <w:tab w:val="left" w:leader="none" w:pos="3761"/>
              </w:tabs>
              <w:spacing w:line="242" w:lineRule="auto"/>
              <w:ind w:left="1922" w:right="-29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6.666666666666668"/>
                <w:szCs w:val="26.666666666666668"/>
                <w:vertAlign w:val="superscript"/>
                <w:rtl w:val="0"/>
              </w:rPr>
              <w:t xml:space="preserve">Sub Total</w:t>
              <w:tab/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5999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.00</w:t>
            </w:r>
          </w:p>
          <w:p w:rsidR="00000000" w:rsidDel="00000000" w:rsidP="00000000" w:rsidRDefault="00000000" w:rsidRPr="00000000" w14:paraId="0000004B">
            <w:pPr>
              <w:spacing w:before="22" w:lineRule="auto"/>
              <w:ind w:left="1696" w:firstLine="0"/>
              <w:rPr>
                <w:rFonts w:ascii="Helvetica Neue" w:cs="Helvetica Neue" w:eastAsia="Helvetica Neue" w:hAnsi="Helvetica Neue"/>
                <w:sz w:val="15"/>
                <w:szCs w:val="15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666666"/>
                <w:sz w:val="15"/>
                <w:szCs w:val="15"/>
                <w:rtl w:val="0"/>
              </w:rPr>
              <w:t xml:space="preserve">(Tax Inclusive)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3554"/>
              </w:tabs>
              <w:spacing w:before="64" w:lineRule="auto"/>
              <w:ind w:left="2224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PT Sans" w:cs="PT Sans" w:eastAsia="PT Sans" w:hAnsi="PT Sans"/>
                <w:sz w:val="16"/>
                <w:szCs w:val="16"/>
                <w:rtl w:val="0"/>
              </w:rPr>
              <w:t xml:space="preserve">Total</w:t>
              <w:tab/>
              <w:t xml:space="preserve">₹5999.00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3658"/>
              </w:tabs>
              <w:spacing w:before="73" w:lineRule="auto"/>
              <w:ind w:left="143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5"/>
                <w:szCs w:val="15"/>
                <w:rtl w:val="0"/>
              </w:rPr>
              <w:t xml:space="preserve">Payment Made</w:t>
              <w:tab/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5999.00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3650"/>
              </w:tabs>
              <w:spacing w:before="56" w:lineRule="auto"/>
              <w:ind w:left="1605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Balance Due</w:t>
              <w:tab/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before="13" w:lineRule="auto"/>
              <w:ind w:left="138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 Five thousand nine hundred ninety-nine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before="174" w:lineRule="auto"/>
              <w:ind w:left="138" w:right="-29" w:firstLine="0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16"/>
                <w:szCs w:val="16"/>
                <w:rtl w:val="0"/>
              </w:rPr>
              <w:t xml:space="preserve">Note: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before="80" w:lineRule="auto"/>
              <w:ind w:left="138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16"/>
                <w:szCs w:val="16"/>
                <w:rtl w:val="0"/>
              </w:rPr>
              <w:t xml:space="preserve">Terms &amp; Conditions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4" w:lineRule="auto"/>
              <w:ind w:left="138" w:right="12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Application fees/Registration fees is non-refundable and non- transferable.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before="7" w:lineRule="auto"/>
              <w:rPr>
                <w:rFonts w:ascii="Times New Roman" w:cs="Times New Roman" w:eastAsia="Times New Roman" w:hAnsi="Times New Roman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left="619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589787" cy="3810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7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before="53" w:lineRule="auto"/>
              <w:ind w:left="352" w:firstLine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Authorized Signatory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24.000000000000004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50" w:w="11920" w:orient="portrait"/>
      <w:pgMar w:bottom="280" w:top="880" w:left="708" w:right="4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PTSans-regular.ttf"/><Relationship Id="rId6" Type="http://schemas.openxmlformats.org/officeDocument/2006/relationships/font" Target="fonts/PTSans-bold.ttf"/><Relationship Id="rId7" Type="http://schemas.openxmlformats.org/officeDocument/2006/relationships/font" Target="fonts/PTSans-italic.ttf"/><Relationship Id="rId8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2025-08-14T00:00:00Z</vt:lpwstr>
  </property>
  <property fmtid="{D5CDD505-2E9C-101B-9397-08002B2CF9AE}" pid="5" name="Producer">
    <vt:lpwstr>Microsoft® Word 2016</vt:lpwstr>
  </property>
</Properties>
</file>