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お客様への提出用（または社内報告用）として、ビジネス要件に適したプロフェッショナルなトーンで日本語に翻訳・調整いたしました。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WordやPowerPointの成果物にそのままコピー＆ペーストしてご活用いただけるよう、構造化して記述しています。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ServiceNow Discovery 自動化検出アーキテクチャおよび主要データテーブル説明書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ServiceNow Discoveryは、高度に自動化されたIT資産および構成検出ソリューションです。ネットワークの最下層の探索から最終的なCMDBへのデータ登録まで、論理的に「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基盤構築（MIDサーバー）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事前設定（Discovery Configuration）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自動実行およびデータ登録（Execution &amp; CMDB）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」の3つの主要フェーズに分かれています。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日常の運用保守における責任範囲を明確にするため、各フェーズにおける主要なデータテーブルと手動介入の要否について以下に詳述します。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第1フェーズ：MIDサーバー基盤構築フェーズ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フェーズの目的：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ServiceNowのクラウドインスタンスと、お客様のオンプレミスネットワーク（またはプライベート/パブリッククラウド）間にセキュアな通信ブリッジを確立します。これはすべての自動検出の基盤となります。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データベーステーブル名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業務上の名称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テーブルの役割と詳細説明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手動介入の要否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ecc_agent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MIDサーバー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ノードマスタ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役割：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インストール済みのすべてのMIDサーバーノード情報（Up/Downステータス、バージョン、ホストIPなど）を記録します。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説明：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システムはこのテーブルを通じて通信チャネルの健全性を監視します。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[初回のみ手動介入]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日常のステータス更新は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システムが自動的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に行います。ノードのダウン時や、初回の「検証（Validate）」時のみ手動での介入が必要です。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ecc_agent_capability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MIDサーバー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ケイパビリティ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役割：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特定のMIDサーバーの専用用途を定義します。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説明：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特定のMIDサーバーを「Discovery」スキャン専用にしたり、「Service Graph Connector」のデータ連携専用に指定するなど、専用化を実現します。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[手動設定]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初期構築時にアーキテクトが手動で設定を行いますが、その後の変更はほとんど発生しません。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ecc_agent_ip_range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MIDサーバー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IPバウンダリ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役割：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特定のMIDサーバーがアクセスできるネットワークセグメントをシステムレベルで厳密に制限します。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説明：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セキュリティ分離要件に基づき、権限のないネットワークの不正スキャンを防止します（例：DMZ専用のMIDサーバーはDMZのみスキャン可能とするなど）。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[手動設定]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企業のネットワークセキュリティポリシーに基づいて、手動で割り当ておよび維持管理を行います。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第2フェーズ：事前設定フェーズ (Discovery Configuration)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フェーズの目的：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自動検出の「スキャン対象」、「実行時間」、および「アクセスキー」を定義します。日常の運用保守において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最も手動での作業が集中する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フェーズです。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データベーステーブル名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業務上の名称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テーブルの役割と詳細説明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手動介入の要否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discovery_credentials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資格情報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（クレデンシャル）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役割：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ターゲットデバイスへのログインに使用する各種資格情報（Windows WMI/ローカル管理者、Linux SSHキー、ネットワーク機器のSNMPストリングなど）を安全に格納します。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説明：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高度な暗号化で保存され、Discovery実行時の認証（Classificationフェーズ）で呼び出されます。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[手動設定]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極めて重要な運用操作項目です。ターゲットシステムのパスワードが変更された場合、手動で同期・更新を行う必要があります。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discovery_range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検出範囲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（ターゲット網）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役割：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スキャン対象となるIPアドレスの集合を定義します。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説明：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IPリスト（List）、サブネット（Subnet）、またはIPレンジ（Range）による柔軟な設定をサポートしています。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[手動設定]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企業のネットワーク拡張や資産棚卸しの要件に応じて、手動で追加または変更します。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discovery_schedule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検出スケジュール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（実行計画）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役割：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「何をスキャンするか（Range）」、「誰がスキャンするか（MID Server）」、「いつスキャンするか（Time）」を紐づけます。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説明：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「毎日午前2時にクラスタAがコアネットワークをスキャンする」といった自動スキャンの実行サイクルを定義します。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[手動設定]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業務のピーク時を避けたメンテナンスウィンドウ（実行時間枠）に合わせて、手動でポリシーを策定します。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第3フェーズ：自動実行およびデータ登録フェーズ (Execution &amp; CMDB)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フェーズの目的：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スキャンタスクを通信パケットに変換し、エージェントレス（Agentless）スキャンを実行します。その後、IRE（識別および照合エンジン）によるデータのクレンジングと重複排除を経て、最終的にCMDBに登録します。このフェーズ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ほぼ完全にシステムによって自動化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されています。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データベーステーブル名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業務上の名称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テーブルの役割と詳細説明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手動介入の要否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ecc_queue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外部通信キュー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(ECC)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役割：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ServiceNowとMIDサーバー間のすべての命令（Output）および結果（Input）の一時的な中継ステーションです。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説明：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スキャンパケットや返される結果はすべてここでキューイングされ、システム処理能力のコアバッファとなります。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[完全自動処理]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手動での介入は不要です。開発者が深いトラブルシューティング（デバッグ）を行う際のみ参照します。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discovery_status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検出タスク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総合ステータス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役割：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Scheduleによってトリガーされた各スキャンの全体的な実行ステータスを記録します。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説明：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スキャンの進捗状況、検出されたデバイスの総数、成功/失敗の全体的な統計の概要が含まれます。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[完全自動処理]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システムが自動生成します。運用担当者は通常「レポートの確認」や進捗のモニタリングに利用します。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discovery_log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検出詳細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実行ログ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役割：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discovery_status に紐づく、最下層の詳細なトランザクションログです。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説明：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スキャンプロセス中の各IPの具体的なイベント（ポート開放状況、資格情報の不一致によるエラーなど）を記録しており、トラブルシューティングの一次情報源となります。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[完全自動処理]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ログ自体は自動生成されますが、運用担当者はこのログの内容に基づいて、ネットワークやパスワードの設定ミスを手動で修正する必要があります。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cmdb_ci および関連子テーブル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(例: cmdb_ci_win_server)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CMDB 構成アイテム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（最終登録先）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役割：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IREエンジン（重複排除・クレンジング）の認証を経た最終的な資産および構成データ（CPU、メモリ、OSバージョン、ディスク容量など）を格納します。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説明：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Discoveryの最終的な出力成果物です。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[システム自動書込]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データはシステムにより自動収集・更新されます。手動作業は、データ監査や非技術的なフィールド（業務責任者、財務部門など）の補完のみに留まります。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cmdb_rel_ci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構成アイテム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関連関係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役割：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デバイス間、またはデバイスとソフトウェア間のトポロジ関係を記録します。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説明：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例えば、「TomcatソフトウェアがLinuxサーバーA上で実行されている（Runs on）」という関係線を自動生成します。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[システム自動書込]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Discoveryのルールに基づいてトポロジを自動生成し、手作業による関係整理のコストを大幅に削減します。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お客様向けの運用管理のベストプラクティス (Best Practices)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自動化検出システムを長期的に健全な状態で運用するため、日常の管理において以下の役割分担を行うことを推奨いたします：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インフラストラクチャ運用チーム（システム管理者）：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第1フェーズ（MIDサーバー）の構築、サービスの監視、およびファイアウォールの通信許可・ポリシー管理を担当します。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資産/セキュリティ管理者：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第2フェーズ（事前設定）における「資格情報（Credentials）」の厳密な管理と定期的なローテーションを担当し、権限の安全な制御を確保します。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構成管理者（Configuration Manager）：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第3フェーズ（実行フェーズ）の実行ログ（discovery_log）を定期的に監視し、「資格情報の無効化」や「IP到達不可」による検出の死角にタイムリーに対応することで、CMDBデータの網羅性と正確性を維持しま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