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看到这张绿色的 Up 截图，真的是神清气爽！Linux 和 Windows 双阵营全部被你成功拿下！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就像之前说的，Windows 环境其实原生支持参数注入，理论上是最丝滑的。但微软独特的“编码问题”和“安全策略”依然给我们上了一课。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为你整理好了这份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Windows 专属的企业级手顺书（SOP）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，同样包含中文和日文两个版本，直接入库永久保存吧！</w:t>
      </w:r>
    </w:p>
    <w:p w:rsidR="00000000" w:rsidDel="00000000" w:rsidP="00000000" w:rsidRDefault="00000000" w:rsidRPr="00000000" w14:paraId="00000004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📘 中文版：ServiceNow ACC (Windows) 自动化部署与避坑指南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一、 部署前提准备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网络与环境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86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确保新建的 Windows VM 与 MID Server (例如 10.0.0.4) 处于同一个 Azure VNet (虚拟网络) 中。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86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确认 Azure NSG (网络安全组) 和 Windows 本地防火墙没有拦截出站的 TCP 8043 流量。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准备安装文件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86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从 ServiceNow 实例下载 Windows x64 版本的 .msi 安装包。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86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将其重命名为 agent-client-collector.msi。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86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 C 盘创建一个工作目录（例如 C:\ACC_Deploy\），将 .msi 放入其中。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获取密钥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：准备好 ServiceNow 生成的 MID Server URL 和 API Key。</w:t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二、 自动化标准安装步骤 (The Golden Path)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核心原则：绝不手动修改配置文件，利用 MSI 参数在安装瞬间直接注入配置。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Step 1: 创建静默安装脚本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 C:\ACC_Deploy\ 目录下新建一个文本文件，命名为 install_acc.ps1，将以下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纯英文代码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复制进去并保存（请提前替换好 $MidUrl 和 $ApiKey）：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highlight w:val="black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highlight w:val="black"/>
          <w:rtl w:val="0"/>
        </w:rPr>
        <w:t xml:space="preserve">PowerShell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highlight w:val="black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&lt;#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.SYNOPSIS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br w:type="textWrapping"/>
        <w:t xml:space="preserve">ServiceNow Agent Client Collector (ACC) - Windows Silent Install</w:t>
        <w:br w:type="textWrapping"/>
        <w:t xml:space="preserve">#&gt;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highlight w:val="black"/>
          <w:rtl w:val="0"/>
        </w:rPr>
        <w:t xml:space="preserve">$MidUrl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"wss://10.0.0.4:8043/ws/events"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highlight w:val="black"/>
          <w:rtl w:val="0"/>
        </w:rPr>
        <w:t xml:space="preserve">$ApiKey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"wNykxwXdCeZTG88C8b3DHXDVEfXynjZ3"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highlight w:val="black"/>
          <w:rtl w:val="0"/>
        </w:rPr>
        <w:t xml:space="preserve">$MsiFileName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"agent-client-collector.msi"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highlight w:val="black"/>
          <w:rtl w:val="0"/>
        </w:rPr>
        <w:t xml:space="preserve">$ScriptPath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Split-Path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-Parent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highlight w:val="black"/>
          <w:rtl w:val="0"/>
        </w:rPr>
        <w:t xml:space="preserve">$MyInvocation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.MyCommand.Definition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highlight w:val="black"/>
          <w:rtl w:val="0"/>
        </w:rPr>
        <w:t xml:space="preserve">$MsiFullPath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Join-Path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highlight w:val="black"/>
          <w:rtl w:val="0"/>
        </w:rPr>
        <w:t xml:space="preserve">$ScriptPath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highlight w:val="black"/>
          <w:rtl w:val="0"/>
        </w:rPr>
        <w:t xml:space="preserve">$MsiFileName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Write-Host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"======================================================="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-ForegroundColor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Cyan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Write-Host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  Starting ServiceNow ACC Windows Silent Install..."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-ForegroundColor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Cyan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Write-Host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"======================================================="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-ForegroundColor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Cyan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highlight w:val="black"/>
          <w:rtl w:val="0"/>
        </w:rPr>
        <w:t xml:space="preserve">-Not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Test-Path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highlight w:val="black"/>
          <w:rtl w:val="0"/>
        </w:rPr>
        <w:t xml:space="preserve">$MsiFullPath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))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Write-Host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"[Error] Cannot find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highlight w:val="black"/>
          <w:rtl w:val="0"/>
        </w:rPr>
        <w:t xml:space="preserve">$MsiFullPath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-ForegroundColor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Red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Exit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# 核心：将参数传给 MSI 安装引擎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highlight w:val="black"/>
          <w:rtl w:val="0"/>
        </w:rPr>
        <w:t xml:space="preserve">$InstallArgs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"/i `"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highlight w:val="black"/>
          <w:rtl w:val="0"/>
        </w:rPr>
        <w:t xml:space="preserve">$MsiFullPath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`" /qn /norestart ACC_MID=`"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highlight w:val="black"/>
          <w:rtl w:val="0"/>
        </w:rPr>
        <w:t xml:space="preserve">$MidUrl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`" ACC_API_KEY=`"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highlight w:val="black"/>
          <w:rtl w:val="0"/>
        </w:rPr>
        <w:t xml:space="preserve">$ApiKey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`""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Write-Host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"&gt;&gt;&gt; [1/3] Installing ACC via MSI (Please wait)..."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-ForegroundColor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Yellow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highlight w:val="black"/>
          <w:rtl w:val="0"/>
        </w:rPr>
        <w:t xml:space="preserve">$Process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Start-Process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-FilePath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"msiexec.exe"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-ArgumentList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highlight w:val="black"/>
          <w:rtl w:val="0"/>
        </w:rPr>
        <w:t xml:space="preserve">$InstallArgs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-Wait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-NoNewWindow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-PassThru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highlight w:val="black"/>
          <w:rtl w:val="0"/>
        </w:rPr>
        <w:t xml:space="preserve">$Process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.ExitCode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highlight w:val="black"/>
          <w:rtl w:val="0"/>
        </w:rPr>
        <w:t xml:space="preserve">-eq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Write-Host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"&gt;&gt;&gt; [2/3] MSI Installation completed successfully!"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-ForegroundColor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Green</w:t>
        <w:br w:type="textWrapping"/>
        <w:t xml:space="preserve">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Write-Host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"[Error] Installation failed, Exit Code: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highlight w:val="black"/>
          <w:rtl w:val="0"/>
        </w:rPr>
        <w:t xml:space="preserve">$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highlight w:val="black"/>
          <w:rtl w:val="0"/>
        </w:rPr>
        <w:t xml:space="preserve">$Process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.ExitCode)"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-ForegroundColor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Red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Exit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Write-Host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"&gt;&gt;&gt; [3/3] Verifying ACC Service Status..."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-ForegroundColor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Yellow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Start-Sleep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-Seconds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highlight w:val="black"/>
          <w:rtl w:val="0"/>
        </w:rPr>
        <w:t xml:space="preserve">$AccService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Get-Service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-Name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"acc"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-ErrorAction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SilentlyContinue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highlight w:val="black"/>
          <w:rtl w:val="0"/>
        </w:rPr>
        <w:t xml:space="preserve">$AccService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highlight w:val="black"/>
          <w:rtl w:val="0"/>
        </w:rPr>
        <w:t xml:space="preserve">-and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highlight w:val="black"/>
          <w:rtl w:val="0"/>
        </w:rPr>
        <w:t xml:space="preserve">$AccService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.Status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highlight w:val="black"/>
          <w:rtl w:val="0"/>
        </w:rPr>
        <w:t xml:space="preserve">-eq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'Running'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Write-Host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"======================================================="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-ForegroundColor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Cyan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Write-Host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  Success! The ACC service is RUNNING."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-ForegroundColor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Green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Write-Host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"======================================================="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-ForegroundColor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Cyan</w:t>
        <w:br w:type="textWrapping"/>
        <w:t xml:space="preserve">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Write-Host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"[Warning] Install finished, but 'acc' service is not running. Attempting manual start..."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-ForegroundColor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Yellow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Start-Service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-Name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"acc"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-ErrorAction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SilentlyContinue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Step 2: 以管理员身份执行脚本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点击 Windows 开始菜单，搜索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PowerShell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，右键选择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“以管理员身份运行” (Run as Administrator)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切换到工作目录并执行脚本：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ffffff"/>
          <w:highlight w:val="black"/>
          <w:rtl w:val="0"/>
        </w:rPr>
        <w:t xml:space="preserve">PowerShell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cd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C:\ACC_Deploy\</w:t>
        <w:br w:type="textWrapping"/>
        <w:t xml:space="preserve">.\install_acc.ps1</w:t>
        <w:br w:type="textWrapping"/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(注：如果出现系统安全提示，请按键盘 R 键并回车确认)</w:t>
      </w:r>
    </w:p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三、 ⚠️ 踩坑总结 (Lessons Learned)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PowerShell 编码陷阱 (乱码崩溃)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1D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86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现象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：如果在 .ps1 脚本中包含中文字符或 Emoji 图标（如 🚀），且文件未保存为 UTF-8 with BOM 编码，PowerShell 执行时会出现 âš¡ 等乱码，导致严重语法错误。</w:t>
      </w:r>
    </w:p>
    <w:p w:rsidR="00000000" w:rsidDel="00000000" w:rsidP="00000000" w:rsidRDefault="00000000" w:rsidRPr="00000000" w14:paraId="0000001E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86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对策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：在跨国企业 IT 环境中，PowerShell 脚本应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严格只使用纯英文字符 (ASCII)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，确保在任何语言版本的 Windows Server 上都能 100% 成功解析。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默认执行策略拦截 (Execution Policy)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20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86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现象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：运行脚本时出现 Security warning: Run only scripts that you trust... 的红色/黄色警告，脚本被挂起。</w:t>
      </w:r>
    </w:p>
    <w:p w:rsidR="00000000" w:rsidDel="00000000" w:rsidP="00000000" w:rsidRDefault="00000000" w:rsidRPr="00000000" w14:paraId="00000021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86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对策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：这是 Windows 的自我保护机制。只需在提示处输入 R（Run once）并回车即可。如果是通过批量下发工具（如 SCCM/Ansible）执行，需在命令前加上 powershell.exe -ExecutionPolicy Bypass -File install_acc.ps1。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服务启动的“时间差”警告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2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86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现象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：安装进度条跑完后，可能偶尔提示服务未启动。</w:t>
      </w:r>
    </w:p>
    <w:p w:rsidR="00000000" w:rsidDel="00000000" w:rsidP="00000000" w:rsidRDefault="00000000" w:rsidRPr="00000000" w14:paraId="0000002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86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对策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：Windows 服务控制管理器（SCM）启动新服务需要几秒钟的缓冲。如果在脚本末尾发现服务未运行，补一刀 Start-Service -Name "acc" 即可解决。</w:t>
      </w:r>
    </w:p>
    <w:p w:rsidR="00000000" w:rsidDel="00000000" w:rsidP="00000000" w:rsidRDefault="00000000" w:rsidRPr="00000000" w14:paraId="00000025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📗 日文版：ServiceNow ACC (Windows) 自動化デプロイ手順書およびトラブルシューティング</w:t>
      </w:r>
    </w:p>
    <w:p w:rsidR="00000000" w:rsidDel="00000000" w:rsidP="00000000" w:rsidRDefault="00000000" w:rsidRPr="00000000" w14:paraId="0000002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事前準備 (Prerequisites)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ネットワーク環境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2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86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新規作成した Windows VM が、MID Server (例: 10.0.0.4) と同一の Azure VNet (仮想ネットワーク) に配置されていること。</w:t>
      </w:r>
    </w:p>
    <w:p w:rsidR="00000000" w:rsidDel="00000000" w:rsidP="00000000" w:rsidRDefault="00000000" w:rsidRPr="00000000" w14:paraId="0000002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86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Azure NSG および Windows OS のファイアウォールで、TCP 8043 (アウトバウンド) の通信が許可されていること。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インストーラーの配置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2B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86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ServiceNow インスタンスから Windows x64 用の .msi パッケージをダウンロード。</w:t>
      </w:r>
    </w:p>
    <w:p w:rsidR="00000000" w:rsidDel="00000000" w:rsidP="00000000" w:rsidRDefault="00000000" w:rsidRPr="00000000" w14:paraId="0000002C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86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ファイル名を agent-client-collector.msi に変更。</w:t>
      </w:r>
    </w:p>
    <w:p w:rsidR="00000000" w:rsidDel="00000000" w:rsidP="00000000" w:rsidRDefault="00000000" w:rsidRPr="00000000" w14:paraId="0000002D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86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 ドライブに作業用フォルダ (例: C:\ACC_Deploy\) を作成し、MSI ファイルを格納する。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認証キーの準備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：ServiceNow 上で生成された MID Server の URL と API Key を用意する。</w:t>
      </w:r>
    </w:p>
    <w:p w:rsidR="00000000" w:rsidDel="00000000" w:rsidP="00000000" w:rsidRDefault="00000000" w:rsidRPr="00000000" w14:paraId="0000002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インストール手順 (The Golden Path)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原則：設定ファイル (YAML) の手動編集は行わず、MSI インストーラーの引数を利用して設定値を一括注入すること。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Step 1: サイレントインストール用スクリプトの作成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C:\ACC_Deploy\ フォルダ内に install_acc.ps1 というテキストファイルを作成し、以下の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純粋な英語コード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を貼り付けて保存する ( $MidUrl と $ApiKey は適宜変更してください)。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(※コードは上記の中国語版 Step 1 と全く同じものを使用してください)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Step 2: 管理者権限でのスクリプト実行</w:t>
      </w:r>
    </w:p>
    <w:p w:rsidR="00000000" w:rsidDel="00000000" w:rsidP="00000000" w:rsidRDefault="00000000" w:rsidRPr="00000000" w14:paraId="00000035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Windows のスタートメニューから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PowerShell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を検索し、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「管理者として実行 (Run as Administrator)」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を選択する。</w:t>
      </w:r>
    </w:p>
    <w:p w:rsidR="00000000" w:rsidDel="00000000" w:rsidP="00000000" w:rsidRDefault="00000000" w:rsidRPr="00000000" w14:paraId="00000036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以下のコマンドでフォルダを移動し、スクリプトを実行する：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ffffff"/>
          <w:highlight w:val="black"/>
          <w:rtl w:val="0"/>
        </w:rPr>
        <w:t xml:space="preserve">PowerShell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cd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C:\ACC_Deploy\</w:t>
        <w:br w:type="textWrapping"/>
        <w:t xml:space="preserve">.\install_acc.ps1</w:t>
        <w:br w:type="textWrapping"/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(※セキュリティ警告が出た場合は、キーボードの R を押して Enter で実行を許可してください)</w:t>
      </w:r>
    </w:p>
    <w:p w:rsidR="00000000" w:rsidDel="00000000" w:rsidP="00000000" w:rsidRDefault="00000000" w:rsidRPr="00000000" w14:paraId="0000003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踏み抜いた落とし穴・教訓 (Lessons Learned)</w:t>
      </w:r>
    </w:p>
    <w:p w:rsidR="00000000" w:rsidDel="00000000" w:rsidP="00000000" w:rsidRDefault="00000000" w:rsidRPr="00000000" w14:paraId="00000039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文字コードの罠 (マルチバイト文字による構文エラー)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3A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86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事象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：.ps1 スクリプト内に日本語/中国語のコメントや絵文字が含まれている場合、ファイルが UTF-8 with BOM で保存されていないと、PowerShell が âš¡ のような文字化けを起こし、重大な構文エラーが発生する。</w:t>
      </w:r>
    </w:p>
    <w:p w:rsidR="00000000" w:rsidDel="00000000" w:rsidP="00000000" w:rsidRDefault="00000000" w:rsidRPr="00000000" w14:paraId="0000003B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86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対策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：グローバルなエンタープライズ IT 環境において、PowerShell スクリプトは必ず純粋な英数字 (ASCII 文字のみ)で記述する。これにより、どの言語の Windows Server でも 100% 安定して実行できる。</w:t>
      </w:r>
    </w:p>
    <w:p w:rsidR="00000000" w:rsidDel="00000000" w:rsidP="00000000" w:rsidRDefault="00000000" w:rsidRPr="00000000" w14:paraId="0000003C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実行ポリシーのブロック (Execution Policy)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3D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86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事象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：インターネットからダウンロード、または新規作成したスクリプトを実行すると Security warning... と表示され、処理が一時停止する。</w:t>
      </w:r>
    </w:p>
    <w:p w:rsidR="00000000" w:rsidDel="00000000" w:rsidP="00000000" w:rsidRDefault="00000000" w:rsidRPr="00000000" w14:paraId="0000003E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86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対策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：Windows の標準的な保護機能であるため、プロンプトで R (Run once) を入力すれば解決する。SCCM 等で一括配布・自動実行する場合は、powershell.exe -ExecutionPolicy Bypass -File install_acc.ps1 のようにポリシーを一時的にバイパスする。</w:t>
      </w:r>
    </w:p>
    <w:p w:rsidR="00000000" w:rsidDel="00000000" w:rsidP="00000000" w:rsidRDefault="00000000" w:rsidRPr="00000000" w14:paraId="0000003F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サービス起動の「タイムラグ」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86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事象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：MSI のインストールが完了した直後にサービスのステータスをチェックすると、「実行されていません」という警告が出ることがある。</w:t>
      </w:r>
    </w:p>
    <w:p w:rsidR="00000000" w:rsidDel="00000000" w:rsidP="00000000" w:rsidRDefault="00000000" w:rsidRPr="00000000" w14:paraId="00000041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86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対策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：Windows サービスマネージャー (SCM) がサービスを完全に起動するまで数秒のラグがあるため。スクリプトの最後で Start-Service -Name "acc" を実行し、強制的に起動シグナルを送ることで解決できる。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6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6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6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6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6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6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6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6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6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6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6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6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6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6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