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51" w:rsidRDefault="001D44A9">
      <w:pPr>
        <w:spacing w:after="59" w:line="259" w:lineRule="auto"/>
        <w:ind w:left="-5"/>
      </w:pPr>
      <w:r>
        <w:rPr>
          <w:b/>
          <w:sz w:val="22"/>
        </w:rPr>
        <w:t xml:space="preserve">Vocabulario </w:t>
      </w:r>
    </w:p>
    <w:p w:rsidR="008C5551" w:rsidRDefault="001D44A9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8C5551" w:rsidRDefault="001D44A9">
      <w:pPr>
        <w:spacing w:after="7"/>
        <w:ind w:left="10"/>
      </w:pPr>
      <w:r>
        <w:t>Ide</w:t>
      </w:r>
      <w:r>
        <w:t xml:space="preserve">ntifique el término correspondiente a cada una de las definiciones a continuación. </w:t>
      </w:r>
    </w:p>
    <w:tbl>
      <w:tblPr>
        <w:tblStyle w:val="TableGrid"/>
        <w:tblW w:w="9977" w:type="dxa"/>
        <w:tblInd w:w="3" w:type="dxa"/>
        <w:tblCellMar>
          <w:top w:w="87" w:type="dxa"/>
          <w:left w:w="5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8C5551">
        <w:trPr>
          <w:trHeight w:val="39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323571">
              <w:rPr>
                <w:color w:val="0000FF"/>
              </w:rPr>
              <w:t>Asociacion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Un grupo de clases Java relacionadas.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EC4458">
              <w:rPr>
                <w:color w:val="0000FF"/>
              </w:rPr>
              <w:t xml:space="preserve">Bloque de </w:t>
            </w:r>
            <w:proofErr w:type="spellStart"/>
            <w:r w:rsidR="00EC4458">
              <w:rPr>
                <w:color w:val="0000FF"/>
              </w:rPr>
              <w:t>codigo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Secciones de código que se escriben entre llaves.  {}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59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42" w:lineRule="auto"/>
              <w:ind w:left="0" w:firstLine="0"/>
            </w:pPr>
            <w:r>
              <w:t xml:space="preserve">Primera letra mayúscula y mayúscula inicial en la primera letra de cada palabra interna. Ejemplo: </w:t>
            </w:r>
            <w:proofErr w:type="spellStart"/>
            <w:r>
              <w:t>CuentaCorriente</w:t>
            </w:r>
            <w:proofErr w:type="spellEnd"/>
            <w:r>
              <w:t xml:space="preserve">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67113A">
              <w:rPr>
                <w:color w:val="0000FF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Valor con nombre que no cambia.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EC4458">
              <w:rPr>
                <w:color w:val="0000FF"/>
              </w:rPr>
              <w:t xml:space="preserve">Nombre de métodos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42" w:lineRule="auto"/>
              <w:ind w:left="0" w:firstLine="0"/>
            </w:pPr>
            <w:r>
              <w:t xml:space="preserve">Primera letra minúscula y mayúscula inicial en la primera letra de cada palabra interna. Ejemplo: </w:t>
            </w:r>
            <w:proofErr w:type="spellStart"/>
            <w:r>
              <w:t>nombreEstudiante</w:t>
            </w:r>
            <w:proofErr w:type="spellEnd"/>
            <w:r>
              <w:t xml:space="preserve">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10ED4">
              <w:rPr>
                <w:color w:val="0000FF"/>
              </w:rPr>
              <w:t xml:space="preserve">Clase controladora o </w:t>
            </w:r>
            <w:proofErr w:type="spellStart"/>
            <w:r w:rsidR="00C10ED4">
              <w:rPr>
                <w:color w:val="0000FF"/>
              </w:rPr>
              <w:t>main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Clase que contiene un método principal.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39" w:lineRule="auto"/>
              <w:ind w:left="0" w:right="1" w:firstLine="0"/>
            </w:pPr>
            <w:r>
              <w:t xml:space="preserve">Sentencia de código en </w:t>
            </w:r>
            <w:r>
              <w:t xml:space="preserve">un archivo de clase Java que incluye código Java de otro paquete o clase.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Clase que define las instancias de objetos que hay que usar en otra clase.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39" w:lineRule="auto"/>
              <w:ind w:left="0" w:firstLine="0"/>
              <w:jc w:val="both"/>
            </w:pPr>
            <w:r>
              <w:t xml:space="preserve">Código precedido por //. Los comentarios se utilizan para aclarar la lógica de programación. El compilador ignora los comentarios.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39" w:lineRule="auto"/>
              <w:ind w:left="0" w:firstLine="0"/>
              <w:jc w:val="both"/>
            </w:pPr>
            <w:r>
              <w:t xml:space="preserve">Palabra que tiene una función especial en el lenguaje Java y no puede utilizarse como nombre de clase, método o variable. </w:t>
            </w:r>
          </w:p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8C5551">
        <w:trPr>
          <w:trHeight w:val="68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6E1EE9">
              <w:rPr>
                <w:color w:val="0000FF"/>
              </w:rPr>
              <w:t>Conjunto de clases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Biblioteca de clases Java disponible para importar en una clase creada por el programador. </w:t>
            </w:r>
          </w:p>
        </w:tc>
      </w:tr>
      <w:tr w:rsidR="008C555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  <w:jc w:val="both"/>
            </w:pPr>
            <w:r>
              <w:t xml:space="preserve">Estructura de un objeto, incluidas las variables de clase, los constructores y los métodos. </w:t>
            </w:r>
          </w:p>
        </w:tc>
      </w:tr>
      <w:tr w:rsidR="008C555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Tipo </w:t>
            </w:r>
            <w:r>
              <w:t>especial de método que es una plantilla para un objeto</w:t>
            </w:r>
            <w:r>
              <w:t xml:space="preserve">. </w:t>
            </w:r>
          </w:p>
        </w:tc>
      </w:tr>
      <w:tr w:rsidR="008C555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Valores que se envían a un método o constructor para que se utilicen en un cálculo o para sustituirlos por valores de la clase. </w:t>
            </w:r>
          </w:p>
        </w:tc>
      </w:tr>
      <w:tr w:rsidR="008C555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711E" w:rsidRPr="0000711E" w:rsidRDefault="001D44A9">
            <w:pPr>
              <w:spacing w:after="0" w:line="259" w:lineRule="auto"/>
              <w:ind w:left="0" w:firstLine="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00711E">
              <w:rPr>
                <w:color w:val="0000FF"/>
              </w:rPr>
              <w:t>Palabras claves o tipos de datos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Valores como números, caracteres o booleanos. Referencias a objetos como un objeto </w:t>
            </w:r>
            <w:proofErr w:type="spellStart"/>
            <w:r>
              <w:t>CuentaBancaria</w:t>
            </w:r>
            <w:proofErr w:type="spellEnd"/>
            <w:r>
              <w:t xml:space="preserve">. </w:t>
            </w:r>
          </w:p>
        </w:tc>
      </w:tr>
      <w:tr w:rsidR="008C555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>Palabras clave para e</w:t>
            </w:r>
            <w:r>
              <w:t xml:space="preserve">specificar la accesibilidad de una clase (o tipo) y sus miembros. Por ejemplo: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private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, default </w:t>
            </w:r>
            <w:bookmarkStart w:id="0" w:name="_GoBack"/>
            <w:bookmarkEnd w:id="0"/>
          </w:p>
        </w:tc>
      </w:tr>
      <w:tr w:rsidR="008C555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551" w:rsidRDefault="001D44A9">
            <w:pPr>
              <w:spacing w:after="0" w:line="259" w:lineRule="auto"/>
              <w:ind w:left="0" w:firstLine="0"/>
            </w:pPr>
            <w:r>
              <w:t xml:space="preserve">Bloque de código dentro de una clase que se usa para cambiar la información de la clase o acceder a ella. </w:t>
            </w:r>
          </w:p>
        </w:tc>
      </w:tr>
    </w:tbl>
    <w:p w:rsidR="008C5551" w:rsidRDefault="001D44A9">
      <w:pPr>
        <w:spacing w:after="3" w:line="378" w:lineRule="auto"/>
        <w:ind w:left="0" w:right="10720" w:firstLine="0"/>
      </w:pPr>
      <w:r>
        <w:rPr>
          <w:color w:val="000000"/>
        </w:rPr>
        <w:t xml:space="preserve">   </w:t>
      </w:r>
    </w:p>
    <w:p w:rsidR="008C5551" w:rsidRDefault="001D44A9">
      <w:pPr>
        <w:spacing w:after="3" w:line="378" w:lineRule="auto"/>
        <w:ind w:left="0" w:right="10720" w:firstLine="0"/>
      </w:pPr>
      <w:r>
        <w:rPr>
          <w:color w:val="000000"/>
        </w:rPr>
        <w:t xml:space="preserve">    </w:t>
      </w:r>
    </w:p>
    <w:p w:rsidR="008C5551" w:rsidRDefault="001D44A9" w:rsidP="00C10ED4">
      <w:pPr>
        <w:spacing w:after="124" w:line="259" w:lineRule="auto"/>
        <w:ind w:left="720" w:firstLine="0"/>
      </w:pPr>
      <w:r>
        <w:rPr>
          <w:b/>
        </w:rPr>
        <w:t xml:space="preserve"> </w:t>
      </w:r>
    </w:p>
    <w:sectPr w:rsidR="008C5551">
      <w:footerReference w:type="even" r:id="rId7"/>
      <w:footerReference w:type="default" r:id="rId8"/>
      <w:footerReference w:type="first" r:id="rId9"/>
      <w:pgSz w:w="12240" w:h="15840"/>
      <w:pgMar w:top="730" w:right="750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4A9" w:rsidRDefault="001D44A9">
      <w:pPr>
        <w:spacing w:after="0" w:line="240" w:lineRule="auto"/>
      </w:pPr>
      <w:r>
        <w:separator/>
      </w:r>
    </w:p>
  </w:endnote>
  <w:endnote w:type="continuationSeparator" w:id="0">
    <w:p w:rsidR="001D44A9" w:rsidRDefault="001D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51" w:rsidRDefault="001D44A9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8C5551" w:rsidRDefault="001D44A9">
    <w:pPr>
      <w:spacing w:after="0" w:line="259" w:lineRule="auto"/>
      <w:ind w:left="0" w:right="-30" w:firstLine="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51" w:rsidRDefault="008C5551" w:rsidP="00C10ED4">
    <w:pPr>
      <w:spacing w:after="226" w:line="288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51" w:rsidRDefault="008C555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4A9" w:rsidRDefault="001D44A9">
      <w:pPr>
        <w:spacing w:after="0" w:line="240" w:lineRule="auto"/>
      </w:pPr>
      <w:r>
        <w:separator/>
      </w:r>
    </w:p>
  </w:footnote>
  <w:footnote w:type="continuationSeparator" w:id="0">
    <w:p w:rsidR="001D44A9" w:rsidRDefault="001D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F3F19"/>
    <w:multiLevelType w:val="hybridMultilevel"/>
    <w:tmpl w:val="A4C25910"/>
    <w:lvl w:ilvl="0" w:tplc="0D9A42F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0A9C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81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B4D1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CC7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5A7E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2C47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16EF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68BE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A1450D"/>
    <w:multiLevelType w:val="hybridMultilevel"/>
    <w:tmpl w:val="85EC273C"/>
    <w:lvl w:ilvl="0" w:tplc="AB80BF78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88550A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26639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7844F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B2B630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12A3E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5C8CD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A20D6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3C9D4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51"/>
    <w:rsid w:val="0000711E"/>
    <w:rsid w:val="001A6405"/>
    <w:rsid w:val="001D44A9"/>
    <w:rsid w:val="00323571"/>
    <w:rsid w:val="0067113A"/>
    <w:rsid w:val="006E1EE9"/>
    <w:rsid w:val="008C5551"/>
    <w:rsid w:val="008E03CA"/>
    <w:rsid w:val="00C10ED4"/>
    <w:rsid w:val="00E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CBA3"/>
  <w15:docId w15:val="{6F94D6F2-A2D8-4C47-BEE3-3341F7C3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10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ED4"/>
    <w:rPr>
      <w:rFonts w:ascii="Arial" w:eastAsia="Arial" w:hAnsi="Arial" w:cs="Arial"/>
      <w:color w:val="4E362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>Dixguel03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subject/>
  <dc:creator>Denise</dc:creator>
  <cp:keywords/>
  <cp:lastModifiedBy>EQUIPO HOGAR</cp:lastModifiedBy>
  <cp:revision>2</cp:revision>
  <dcterms:created xsi:type="dcterms:W3CDTF">2023-02-20T04:09:00Z</dcterms:created>
  <dcterms:modified xsi:type="dcterms:W3CDTF">2023-02-20T04:09:00Z</dcterms:modified>
</cp:coreProperties>
</file>