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BD247" w14:textId="5859B1DC" w:rsidR="00126F25" w:rsidRDefault="00126F2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1, 2:</w:t>
      </w:r>
    </w:p>
    <w:p w14:paraId="6FF60D97" w14:textId="032CF2AA" w:rsidR="00126F25" w:rsidRDefault="00126F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F2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66185B" wp14:editId="71F47592">
            <wp:extent cx="5943600" cy="2240280"/>
            <wp:effectExtent l="0" t="0" r="0" b="7620"/>
            <wp:docPr id="650739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395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C358" w14:textId="77777777" w:rsidR="00126F25" w:rsidRDefault="00126F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652D9F" w14:textId="221E0332" w:rsidR="00126F25" w:rsidRDefault="00126F2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</w:p>
    <w:p w14:paraId="20E17DBC" w14:textId="249B94AB" w:rsidR="00126F25" w:rsidRPr="00126F25" w:rsidRDefault="000875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751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FA324A1" wp14:editId="7E3D7D35">
            <wp:extent cx="5943600" cy="4392930"/>
            <wp:effectExtent l="0" t="0" r="0" b="7620"/>
            <wp:docPr id="487093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9378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F25" w:rsidRPr="0012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25"/>
    <w:rsid w:val="0008751C"/>
    <w:rsid w:val="00126F25"/>
    <w:rsid w:val="006B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34F9"/>
  <w15:chartTrackingRefBased/>
  <w15:docId w15:val="{94A2C5F2-7AF6-4AA5-B30E-7B001CE0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F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Bùi Phạm Nam</dc:creator>
  <cp:keywords/>
  <dc:description/>
  <cp:lastModifiedBy>Khánh Bùi Phạm Nam</cp:lastModifiedBy>
  <cp:revision>1</cp:revision>
  <dcterms:created xsi:type="dcterms:W3CDTF">2025-08-25T09:48:00Z</dcterms:created>
  <dcterms:modified xsi:type="dcterms:W3CDTF">2025-08-25T10:04:00Z</dcterms:modified>
</cp:coreProperties>
</file>