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David Ki</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ENCE 3231</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Phase B</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06/01/2023</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Requirements: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project requirements for Phase B the kitchen timer are a speaker, reset, two buttons, four digits for the seven segment display, LEDs, battery power, and ability to connect to bluetooth. Below is a picture of my pcb board of the kitchen timer in a three dimensional viewer.</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4259774"/>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48288" cy="425977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block diagram for the schematic of the kitchen timer is implemented below.</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 of the kitchen timer layout</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 Selection:</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selected for this kitchen timer are Arduino Uno board, 7-Segment display, SN74HC595 8-bit shift register, PTS125_SMD button, PTS526_SMD button, one red LED, one green LED, resistors, capacitors, mini speaker, and a ESP8266 for connecting to unique ip address.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 Prototype: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Unlike phase A where we used an Arduino shield in phase B we are using the ATMEGA32U4 microprocessor that will act like the communicator like phase A to be able to accomplish the kitchen timer. This is the design in 3-D viewer of the kitchen timer for phase B.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the usb sticking out for the purpose of plugging in a usb to the computer and for the design of my enclosure. The speaker is the same speaker from phase A and it is in the top right just for the asesthetics and it looks better that way and same reason why the seven segment display is put horizontal instead of vertical to be easier to read.</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766657"/>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29163" cy="37666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Design of my kitchen timer</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PCB Design:</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design of my kitchen timer is shown in kicad as figure 2 above which was later used to create the layout  for the PCB board. The schematic of my kitchen timer is shown below as figure 3 and the layout of my PCB layout is I have the USB slightly hanging off the board which would stick out the hole of the enclosure. The seven segment display is placed horizontally surrounded with a bunch of resistors. The microprocessor in the bottom slightly to the left. The layout is shown as figure 4 below.</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Schematic of kitchen timer</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Design of my Kitchen Timer</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Assemble Stage:</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 have soldered most of the surface mounted components on the PCB on my PCB with the exception of two 0.1uF capacitors because they got messed up and the J4 component because I did not have enough time to solder that component. During the two times I soldered in the two weeks I learned alot of about soldering surface mounting components and they are the most difficult type of soldering compared to through hole components because lot of the components are very small and you need to have it stabilized on two pins before you can solder without the components moving. The components I had most trouble with were keeping the shift register in place and the capacitors but as I soldered the resistors my technique of soldering these components improved. In my opinion, soldering the surface mounting components taught me the importance of patience and the learning experience was very valuable to me and I don’t think I will ever forget this experience of soldering surface mounting components. Below is figure 8 of my PCB with the surface mounted components and inside the enclosure.</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60960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055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Soldered PCB inside enclosure</w:t>
      </w:r>
    </w:p>
    <w:p w:rsidR="00000000" w:rsidDel="00000000" w:rsidP="00000000" w:rsidRDefault="00000000" w:rsidRPr="00000000" w14:paraId="0000005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Development:</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will be two block diagrams because we do need the code from phase A and a combination with the code written in phase B but to combine the code is not possible in Arduino because Arduino does not have a timer 4 as an interrupt flag. As shown below figure 5 is the block diagram for the code from phase A and figure 6 is the block diagram for the code from phase B.</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19725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24338" cy="419725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Button_1 ISR from code for Phase A</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418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Button_2 ISR from phase A code</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Timer1 ISR for code for phase A</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587892"/>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29063" cy="258789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Main code for phase A</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code for phase B</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phase B in Arudino is located in this Github link listed here: </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https://github.com/Kkihamin/ENCE_3231_Class2023/blob/main/Phase%20B/Arduino%20Code/ESP8266_Kitchen_Timer_Communication/ESP8266_Kitchen_Timer_Communication/ESP8266_Kitchen_Timer_Communication.ino</w:t>
        </w:r>
      </w:hyperlink>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Enclosure Design:</w:t>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enclosure design for my kitchen timer for phase B was designed in Fusion 360 which is a software that I have never used until I designed the enclosure for my kitchen timer. For my kitchen timer I only had one enclosure design which was for the bottom where my kitchen timer. Below is my design for my enclosure for my kitchen timer as figure 7.</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609600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055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Enclosure Design for my Kitchen Timer with the components soldered</w:t>
      </w:r>
    </w:p>
    <w:p w:rsidR="00000000" w:rsidDel="00000000" w:rsidP="00000000" w:rsidRDefault="00000000" w:rsidRPr="00000000" w14:paraId="0000008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Kitchen Timer for phase B gave me the knowledge of getting to know more about Kicad and how to route and layout PCB so that if I wanted to make my own PCB on my own I would have the ability to make the PCB board. Also, phase B gave me an idea of how corporations in the real world would develop real world products and successfully manufacture these products in the real world. This phase B gave me valuable knowledge about PCB boards and might actually be very useful when I go into the workforce after graduating from school.</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jc w:val="center"/>
        <w:rPr>
          <w:rFonts w:ascii="Times New Roman" w:cs="Times New Roman" w:eastAsia="Times New Roman" w:hAnsi="Times New Roman"/>
          <w:b w:val="1"/>
          <w:sz w:val="36"/>
          <w:szCs w:val="36"/>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s://github.com/Kkihamin/ENCE_3231_Class2023/blob/main/Phase%20B/Arduino%20Code/ESP8266_Kitchen_Timer_Communication/ESP8266_Kitchen_Timer_Communication/ESP8266_Kitchen_Timer_Communication.ino"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