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FA" w:rsidRDefault="00647323" w:rsidP="00647323">
      <w:pPr>
        <w:pStyle w:val="Paragraphedeliste"/>
        <w:numPr>
          <w:ilvl w:val="0"/>
          <w:numId w:val="1"/>
        </w:numPr>
      </w:pPr>
      <w:r>
        <w:t>Faire Néo (donner un casque)</w:t>
      </w:r>
    </w:p>
    <w:p w:rsidR="00647323" w:rsidRDefault="00647323" w:rsidP="00647323">
      <w:pPr>
        <w:pStyle w:val="Paragraphedeliste"/>
        <w:numPr>
          <w:ilvl w:val="0"/>
          <w:numId w:val="1"/>
        </w:numPr>
      </w:pPr>
      <w:r>
        <w:t>Installer Git et se mettre d’accord sur la manière de gérer la version du code</w:t>
      </w:r>
    </w:p>
    <w:p w:rsidR="00647323" w:rsidRDefault="00647323" w:rsidP="00647323">
      <w:pPr>
        <w:pStyle w:val="Paragraphedeliste"/>
        <w:numPr>
          <w:ilvl w:val="0"/>
          <w:numId w:val="1"/>
        </w:numPr>
      </w:pPr>
      <w:r>
        <w:t>Formation plateforme</w:t>
      </w:r>
    </w:p>
    <w:p w:rsidR="00647323" w:rsidRDefault="00647323" w:rsidP="00647323">
      <w:pPr>
        <w:pStyle w:val="Paragraphedeliste"/>
        <w:numPr>
          <w:ilvl w:val="0"/>
          <w:numId w:val="1"/>
        </w:numPr>
      </w:pPr>
      <w:r>
        <w:t>Suivi activité plateforme</w:t>
      </w:r>
    </w:p>
    <w:p w:rsidR="00F27C68" w:rsidRDefault="00F27C68" w:rsidP="00647323">
      <w:pPr>
        <w:pStyle w:val="Paragraphedeliste"/>
        <w:numPr>
          <w:ilvl w:val="0"/>
          <w:numId w:val="1"/>
        </w:numPr>
      </w:pPr>
      <w:r>
        <w:t>Club développeur, réunion d’équipe</w:t>
      </w:r>
      <w:r w:rsidR="0069799B">
        <w:t> :</w:t>
      </w:r>
    </w:p>
    <w:p w:rsidR="0069799B" w:rsidRDefault="0069799B" w:rsidP="0069799B">
      <w:pPr>
        <w:pStyle w:val="Paragraphedeliste"/>
        <w:numPr>
          <w:ilvl w:val="1"/>
          <w:numId w:val="1"/>
        </w:numPr>
      </w:pPr>
      <w:r>
        <w:t>Réunion service : mercredi 22 juin 11H</w:t>
      </w:r>
    </w:p>
    <w:p w:rsidR="0069799B" w:rsidRDefault="0069799B" w:rsidP="0069799B">
      <w:pPr>
        <w:pStyle w:val="Paragraphedeliste"/>
        <w:numPr>
          <w:ilvl w:val="1"/>
          <w:numId w:val="1"/>
        </w:numPr>
      </w:pPr>
      <w:r>
        <w:t>Réunion équipe ultrasons : vendredi 24 juin : 10H30</w:t>
      </w:r>
    </w:p>
    <w:p w:rsidR="0069799B" w:rsidRPr="0069799B" w:rsidRDefault="0069799B" w:rsidP="0069799B">
      <w:pPr>
        <w:pStyle w:val="Paragraphedeliste"/>
        <w:numPr>
          <w:ilvl w:val="0"/>
          <w:numId w:val="1"/>
        </w:numPr>
        <w:rPr>
          <w:lang w:val="en-GB"/>
        </w:rPr>
      </w:pPr>
      <w:r w:rsidRPr="0069799B">
        <w:rPr>
          <w:lang w:val="en-GB"/>
        </w:rPr>
        <w:t>Planning : https://www.creatis.insa-lyon.fr/nextcloud/</w:t>
      </w:r>
      <w:bookmarkStart w:id="0" w:name="_GoBack"/>
      <w:bookmarkEnd w:id="0"/>
    </w:p>
    <w:sectPr w:rsidR="0069799B" w:rsidRPr="00697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AE1"/>
    <w:multiLevelType w:val="hybridMultilevel"/>
    <w:tmpl w:val="881404E0"/>
    <w:lvl w:ilvl="0" w:tplc="31282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48"/>
    <w:rsid w:val="00131948"/>
    <w:rsid w:val="00265690"/>
    <w:rsid w:val="00303AFA"/>
    <w:rsid w:val="00647323"/>
    <w:rsid w:val="0069799B"/>
    <w:rsid w:val="00786DF5"/>
    <w:rsid w:val="00F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CD3E"/>
  <w15:chartTrackingRefBased/>
  <w15:docId w15:val="{5987A116-D55C-423A-9642-A0DA650A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Bernard</dc:creator>
  <cp:keywords/>
  <dc:description/>
  <cp:lastModifiedBy>Adeline Bernard</cp:lastModifiedBy>
  <cp:revision>4</cp:revision>
  <dcterms:created xsi:type="dcterms:W3CDTF">2022-06-14T06:57:00Z</dcterms:created>
  <dcterms:modified xsi:type="dcterms:W3CDTF">2022-06-20T08:28:00Z</dcterms:modified>
</cp:coreProperties>
</file>