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837A" w14:textId="37F10F2A" w:rsidR="00FD7B18" w:rsidRPr="00EB7312" w:rsidRDefault="00EB7312">
      <w:pPr>
        <w:rPr>
          <w:lang w:val="en-US"/>
        </w:rPr>
      </w:pPr>
      <w:r>
        <w:rPr>
          <w:lang w:val="en-US"/>
        </w:rPr>
        <w:t xml:space="preserve">Hey there </w:t>
      </w:r>
    </w:p>
    <w:sectPr w:rsidR="00FD7B18" w:rsidRPr="00EB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18"/>
    <w:rsid w:val="00EB7312"/>
    <w:rsid w:val="00F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1D01"/>
  <w15:chartTrackingRefBased/>
  <w15:docId w15:val="{FB12F8F9-39EC-4B65-8F7F-52C7573D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aggarwal</dc:creator>
  <cp:keywords/>
  <dc:description/>
  <cp:lastModifiedBy>kajal aggarwal</cp:lastModifiedBy>
  <cp:revision>3</cp:revision>
  <dcterms:created xsi:type="dcterms:W3CDTF">2023-02-02T08:27:00Z</dcterms:created>
  <dcterms:modified xsi:type="dcterms:W3CDTF">2023-02-02T08:27:00Z</dcterms:modified>
</cp:coreProperties>
</file>