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CCE01" w14:textId="33AB5176" w:rsidR="00BB3F27" w:rsidRPr="00A355D1" w:rsidRDefault="00BB3F27" w:rsidP="00BB3F27">
      <w:pPr>
        <w:jc w:val="center"/>
        <w:rPr>
          <w:rFonts w:ascii="宋体" w:eastAsia="宋体" w:hAnsi="宋体" w:cs="Times New Roman"/>
          <w:szCs w:val="21"/>
        </w:rPr>
      </w:pPr>
      <w:r w:rsidRPr="00A355D1">
        <w:rPr>
          <w:rFonts w:ascii="宋体" w:eastAsia="宋体" w:hAnsi="宋体" w:cs="Times New Roman"/>
          <w:szCs w:val="21"/>
        </w:rPr>
        <w:t>Design Report</w:t>
      </w:r>
    </w:p>
    <w:p w14:paraId="46D7CA4A" w14:textId="77777777" w:rsidR="00BB3F27" w:rsidRPr="00A355D1" w:rsidRDefault="00BB3F27" w:rsidP="00BB3F27">
      <w:pPr>
        <w:jc w:val="center"/>
        <w:rPr>
          <w:rFonts w:ascii="宋体" w:eastAsia="宋体" w:hAnsi="宋体" w:cs="Times New Roman"/>
          <w:szCs w:val="21"/>
        </w:rPr>
      </w:pPr>
      <w:r w:rsidRPr="00A355D1">
        <w:rPr>
          <w:rFonts w:ascii="宋体" w:eastAsia="宋体" w:hAnsi="宋体" w:cs="Times New Roman"/>
          <w:szCs w:val="21"/>
        </w:rPr>
        <w:t>20301009 梁琳</w:t>
      </w:r>
    </w:p>
    <w:p w14:paraId="3435908F" w14:textId="0A2BB5FA" w:rsidR="00BB3F27" w:rsidRPr="00A355D1" w:rsidRDefault="00BB3F27" w:rsidP="00BB3F2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 w:hint="eastAsia"/>
          <w:szCs w:val="21"/>
        </w:rPr>
        <w:t>登录页面</w:t>
      </w:r>
    </w:p>
    <w:p w14:paraId="3B0C6DF2" w14:textId="6B660696" w:rsidR="00BB3F27" w:rsidRPr="00A355D1" w:rsidRDefault="00BB3F27" w:rsidP="00BB3F27">
      <w:pPr>
        <w:pStyle w:val="a3"/>
        <w:ind w:left="840" w:firstLineChars="0" w:firstLine="0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 w:hint="eastAsia"/>
          <w:szCs w:val="21"/>
        </w:rPr>
        <w:t>用户通过登录页面填写用户名、密码和随机验证码进行登录</w:t>
      </w:r>
      <w:r w:rsidR="00394B15" w:rsidRPr="00A355D1">
        <w:rPr>
          <w:rFonts w:ascii="宋体" w:eastAsia="宋体" w:hAnsi="宋体" w:hint="eastAsia"/>
          <w:szCs w:val="21"/>
        </w:rPr>
        <w:t>（以管理员为例）</w:t>
      </w:r>
    </w:p>
    <w:p w14:paraId="3035B524" w14:textId="67CEE775" w:rsidR="00BB3F27" w:rsidRPr="00A355D1" w:rsidRDefault="00394B15" w:rsidP="00BB3F27">
      <w:pPr>
        <w:pStyle w:val="a3"/>
        <w:ind w:left="440" w:firstLineChars="0" w:firstLine="0"/>
        <w:jc w:val="center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/>
          <w:noProof/>
          <w:szCs w:val="21"/>
        </w:rPr>
        <w:drawing>
          <wp:inline distT="0" distB="0" distL="0" distR="0" wp14:anchorId="0ABE6669" wp14:editId="10C04769">
            <wp:extent cx="4445000" cy="2359228"/>
            <wp:effectExtent l="0" t="0" r="0" b="3175"/>
            <wp:docPr id="26260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358" cy="236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5F495" w14:textId="59CC708D" w:rsidR="00BB3F27" w:rsidRPr="00A355D1" w:rsidRDefault="00BB3F27" w:rsidP="00BB3F27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 w:hint="eastAsia"/>
          <w:szCs w:val="21"/>
        </w:rPr>
        <w:t>网站首页</w:t>
      </w:r>
      <w:r w:rsidR="00394B15" w:rsidRPr="00A355D1">
        <w:rPr>
          <w:rFonts w:ascii="宋体" w:eastAsia="宋体" w:hAnsi="宋体" w:hint="eastAsia"/>
          <w:szCs w:val="21"/>
        </w:rPr>
        <w:t>（管理员）</w:t>
      </w:r>
    </w:p>
    <w:p w14:paraId="5E4B309C" w14:textId="35FD20E4" w:rsidR="00BB3F27" w:rsidRPr="00A355D1" w:rsidRDefault="00BB3F27" w:rsidP="00BB3F27">
      <w:pPr>
        <w:pStyle w:val="a3"/>
        <w:ind w:left="840" w:firstLineChars="0" w:firstLine="0"/>
        <w:jc w:val="left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 w:hint="eastAsia"/>
          <w:szCs w:val="21"/>
        </w:rPr>
        <w:t>物流系统首页,可以</w:t>
      </w:r>
      <w:r w:rsidR="00394B15" w:rsidRPr="00A355D1">
        <w:rPr>
          <w:rFonts w:ascii="宋体" w:eastAsia="宋体" w:hAnsi="宋体" w:hint="eastAsia"/>
          <w:szCs w:val="21"/>
        </w:rPr>
        <w:t>进行用户管理、物流公司管理、物流订单管理</w:t>
      </w:r>
      <w:r w:rsidRPr="00A355D1">
        <w:rPr>
          <w:rFonts w:ascii="宋体" w:eastAsia="宋体" w:hAnsi="宋体" w:hint="eastAsia"/>
          <w:szCs w:val="21"/>
        </w:rPr>
        <w:t>等内容</w:t>
      </w:r>
    </w:p>
    <w:p w14:paraId="2D7063A4" w14:textId="12E77484" w:rsidR="00394B15" w:rsidRPr="00A355D1" w:rsidRDefault="00394B15" w:rsidP="00394B15">
      <w:pPr>
        <w:pStyle w:val="a3"/>
        <w:ind w:left="440" w:firstLineChars="0" w:firstLine="0"/>
        <w:jc w:val="center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/>
          <w:noProof/>
          <w:szCs w:val="21"/>
        </w:rPr>
        <w:drawing>
          <wp:inline distT="0" distB="0" distL="0" distR="0" wp14:anchorId="7027283D" wp14:editId="376E5F4B">
            <wp:extent cx="4450600" cy="2362200"/>
            <wp:effectExtent l="0" t="0" r="7620" b="0"/>
            <wp:docPr id="18815836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88" cy="236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DBB4" w14:textId="366128D6" w:rsidR="00A355D1" w:rsidRPr="00A355D1" w:rsidRDefault="00A355D1" w:rsidP="00A355D1">
      <w:pPr>
        <w:ind w:left="440"/>
        <w:jc w:val="center"/>
        <w:rPr>
          <w:rFonts w:ascii="宋体" w:eastAsia="宋体" w:hAnsi="宋体" w:hint="eastAsia"/>
          <w:szCs w:val="21"/>
        </w:rPr>
      </w:pPr>
    </w:p>
    <w:p w14:paraId="6214BEED" w14:textId="08710261" w:rsidR="00BB3F27" w:rsidRPr="00A355D1" w:rsidRDefault="00394B15" w:rsidP="00BB3F27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 w:hint="eastAsia"/>
          <w:szCs w:val="21"/>
        </w:rPr>
        <w:t>用户管理</w:t>
      </w:r>
    </w:p>
    <w:p w14:paraId="51607E63" w14:textId="2253F3FB" w:rsidR="00BB3F27" w:rsidRPr="00A355D1" w:rsidRDefault="00394B15" w:rsidP="00BB3F27">
      <w:pPr>
        <w:pStyle w:val="a3"/>
        <w:ind w:left="840" w:firstLineChars="0" w:firstLine="0"/>
        <w:jc w:val="left"/>
        <w:rPr>
          <w:rFonts w:ascii="宋体" w:eastAsia="宋体" w:hAnsi="宋体" w:hint="eastAsia"/>
          <w:szCs w:val="21"/>
        </w:rPr>
      </w:pPr>
      <w:r w:rsidRPr="00A355D1">
        <w:rPr>
          <w:rFonts w:ascii="宋体" w:eastAsia="宋体" w:hAnsi="宋体" w:hint="eastAsia"/>
          <w:szCs w:val="21"/>
        </w:rPr>
        <w:t>在该页面进行用户管理，进行用户的增删改查和权限更改等。可以通过账号、状态和角色（普通用户和管理员）进行用户查询</w:t>
      </w:r>
    </w:p>
    <w:p w14:paraId="30500523" w14:textId="4BAEEF55" w:rsidR="00BB3F27" w:rsidRPr="00A355D1" w:rsidRDefault="00394B15" w:rsidP="00BB3F27">
      <w:pPr>
        <w:pStyle w:val="a3"/>
        <w:ind w:left="440" w:firstLineChars="0" w:firstLine="0"/>
        <w:jc w:val="center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A296728" wp14:editId="66D2D8AB">
            <wp:extent cx="4254500" cy="2258118"/>
            <wp:effectExtent l="0" t="0" r="0" b="8890"/>
            <wp:docPr id="922708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5" cy="226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D2D74" w14:textId="5AC84E6B" w:rsidR="00394B15" w:rsidRPr="00A355D1" w:rsidRDefault="00394B15" w:rsidP="00394B15">
      <w:pPr>
        <w:pStyle w:val="a3"/>
        <w:ind w:left="440" w:firstLineChars="0" w:firstLine="0"/>
        <w:jc w:val="left"/>
        <w:rPr>
          <w:rFonts w:ascii="宋体" w:eastAsia="宋体" w:hAnsi="宋体" w:hint="eastAsia"/>
          <w:szCs w:val="21"/>
        </w:rPr>
      </w:pPr>
      <w:r w:rsidRPr="00A355D1">
        <w:rPr>
          <w:rFonts w:ascii="宋体" w:eastAsia="宋体" w:hAnsi="宋体" w:hint="eastAsia"/>
          <w:szCs w:val="21"/>
        </w:rPr>
        <w:t>用户信息查看和修改</w:t>
      </w:r>
    </w:p>
    <w:p w14:paraId="33CE2FD4" w14:textId="09E2DD7D" w:rsidR="00394B15" w:rsidRPr="00A355D1" w:rsidRDefault="00394B15" w:rsidP="00BB3F27">
      <w:pPr>
        <w:pStyle w:val="a3"/>
        <w:ind w:left="440" w:firstLineChars="0" w:firstLine="0"/>
        <w:jc w:val="center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/>
          <w:noProof/>
          <w:szCs w:val="21"/>
        </w:rPr>
        <w:drawing>
          <wp:inline distT="0" distB="0" distL="0" distR="0" wp14:anchorId="05ACF491" wp14:editId="146C005E">
            <wp:extent cx="4349750" cy="2308673"/>
            <wp:effectExtent l="0" t="0" r="0" b="0"/>
            <wp:docPr id="4018898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07" cy="231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82749" w14:textId="11E339A4" w:rsidR="00394B15" w:rsidRPr="00A355D1" w:rsidRDefault="00394B15" w:rsidP="00394B15">
      <w:pPr>
        <w:pStyle w:val="a3"/>
        <w:ind w:left="440" w:firstLineChars="0" w:firstLine="0"/>
        <w:jc w:val="left"/>
        <w:rPr>
          <w:rFonts w:ascii="宋体" w:eastAsia="宋体" w:hAnsi="宋体" w:hint="eastAsia"/>
          <w:szCs w:val="21"/>
        </w:rPr>
      </w:pPr>
      <w:r w:rsidRPr="00A355D1">
        <w:rPr>
          <w:rFonts w:ascii="宋体" w:eastAsia="宋体" w:hAnsi="宋体" w:hint="eastAsia"/>
          <w:szCs w:val="21"/>
        </w:rPr>
        <w:t>用户信息查询</w:t>
      </w:r>
    </w:p>
    <w:p w14:paraId="4275B9CD" w14:textId="79A6FD0E" w:rsidR="00394B15" w:rsidRPr="00A355D1" w:rsidRDefault="00394B15" w:rsidP="00BB3F27">
      <w:pPr>
        <w:pStyle w:val="a3"/>
        <w:ind w:left="440" w:firstLineChars="0" w:firstLine="0"/>
        <w:jc w:val="center"/>
        <w:rPr>
          <w:rFonts w:ascii="宋体" w:eastAsia="宋体" w:hAnsi="宋体" w:hint="eastAsia"/>
          <w:szCs w:val="21"/>
        </w:rPr>
      </w:pPr>
      <w:r w:rsidRPr="00A355D1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2DAECC1E" wp14:editId="2279E2F0">
            <wp:extent cx="4362450" cy="2315414"/>
            <wp:effectExtent l="0" t="0" r="0" b="8890"/>
            <wp:docPr id="20169761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91" cy="232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D41FE" w14:textId="48A164BC" w:rsidR="002E751D" w:rsidRPr="00A355D1" w:rsidRDefault="00A355D1" w:rsidP="002E751D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 w:hint="eastAsia"/>
          <w:szCs w:val="21"/>
        </w:rPr>
        <w:t>物流公司管理</w:t>
      </w:r>
    </w:p>
    <w:p w14:paraId="4F7C6164" w14:textId="7B0E056E" w:rsidR="002E751D" w:rsidRPr="00A355D1" w:rsidRDefault="00A355D1" w:rsidP="002E751D">
      <w:pPr>
        <w:pStyle w:val="a3"/>
        <w:ind w:left="840" w:firstLineChars="0" w:firstLine="0"/>
        <w:jc w:val="left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 w:hint="eastAsia"/>
          <w:szCs w:val="21"/>
        </w:rPr>
        <w:t>管理员在该页面进行物流公司信息的增删改查</w:t>
      </w:r>
    </w:p>
    <w:p w14:paraId="799B0534" w14:textId="2B720764" w:rsidR="00BB3F27" w:rsidRPr="00A355D1" w:rsidRDefault="00A355D1" w:rsidP="00BB3F27">
      <w:pPr>
        <w:pStyle w:val="a3"/>
        <w:ind w:left="440" w:firstLineChars="0" w:firstLine="0"/>
        <w:jc w:val="center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39EF14D" wp14:editId="3E485928">
            <wp:extent cx="4324350" cy="2295192"/>
            <wp:effectExtent l="0" t="0" r="0" b="0"/>
            <wp:docPr id="15311037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406" cy="230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6747F" w14:textId="77EA973A" w:rsidR="00A355D1" w:rsidRPr="00A355D1" w:rsidRDefault="00A355D1" w:rsidP="00A355D1">
      <w:pPr>
        <w:pStyle w:val="a3"/>
        <w:ind w:left="440" w:firstLineChars="0" w:firstLine="0"/>
        <w:jc w:val="left"/>
        <w:rPr>
          <w:rFonts w:ascii="宋体" w:eastAsia="宋体" w:hAnsi="宋体" w:hint="eastAsia"/>
          <w:szCs w:val="21"/>
        </w:rPr>
      </w:pPr>
      <w:r w:rsidRPr="00A355D1">
        <w:rPr>
          <w:rFonts w:ascii="宋体" w:eastAsia="宋体" w:hAnsi="宋体" w:hint="eastAsia"/>
          <w:szCs w:val="21"/>
        </w:rPr>
        <w:t>查看和修改物流公司信息</w:t>
      </w:r>
    </w:p>
    <w:p w14:paraId="2C46DACD" w14:textId="31D9D0E4" w:rsidR="00A355D1" w:rsidRDefault="00A355D1" w:rsidP="00BB3F27">
      <w:pPr>
        <w:pStyle w:val="a3"/>
        <w:ind w:left="440" w:firstLineChars="0" w:firstLine="0"/>
        <w:jc w:val="center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/>
          <w:noProof/>
          <w:szCs w:val="21"/>
        </w:rPr>
        <w:drawing>
          <wp:inline distT="0" distB="0" distL="0" distR="0" wp14:anchorId="243D7A61" wp14:editId="0AA5612C">
            <wp:extent cx="4271140" cy="2266950"/>
            <wp:effectExtent l="0" t="0" r="0" b="0"/>
            <wp:docPr id="11400663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21" cy="227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7D92" w14:textId="6A3C933C" w:rsidR="00A355D1" w:rsidRDefault="00A355D1" w:rsidP="00A355D1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物流订单管理</w:t>
      </w:r>
    </w:p>
    <w:p w14:paraId="03C08F17" w14:textId="0721BD1B" w:rsidR="00A355D1" w:rsidRPr="00A355D1" w:rsidRDefault="00A355D1" w:rsidP="00A355D1">
      <w:pPr>
        <w:ind w:left="44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管理员在该页面进行订单的增删改查,</w:t>
      </w:r>
      <w:r w:rsidRPr="00A355D1">
        <w:rPr>
          <w:rFonts w:ascii="宋体" w:eastAsia="宋体" w:hAnsi="宋体" w:hint="eastAsia"/>
          <w:szCs w:val="21"/>
        </w:rPr>
        <w:t xml:space="preserve"> </w:t>
      </w:r>
      <w:r w:rsidRPr="00A355D1">
        <w:rPr>
          <w:rFonts w:ascii="宋体" w:eastAsia="宋体" w:hAnsi="宋体" w:hint="eastAsia"/>
          <w:szCs w:val="21"/>
        </w:rPr>
        <w:t>可以在此页面</w:t>
      </w:r>
      <w:r>
        <w:rPr>
          <w:rFonts w:ascii="宋体" w:eastAsia="宋体" w:hAnsi="宋体" w:hint="eastAsia"/>
          <w:szCs w:val="21"/>
        </w:rPr>
        <w:t>通过订单号、用户或者快递公司关键词</w:t>
      </w:r>
      <w:r w:rsidRPr="00A355D1">
        <w:rPr>
          <w:rFonts w:ascii="宋体" w:eastAsia="宋体" w:hAnsi="宋体" w:hint="eastAsia"/>
          <w:szCs w:val="21"/>
        </w:rPr>
        <w:t>进行订单查询</w:t>
      </w:r>
    </w:p>
    <w:p w14:paraId="57780795" w14:textId="08D98C34" w:rsidR="00A355D1" w:rsidRDefault="00A355D1" w:rsidP="00A355D1">
      <w:pPr>
        <w:pStyle w:val="a3"/>
        <w:ind w:left="44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7CC330C6" wp14:editId="721F6C38">
            <wp:extent cx="4222750" cy="2241267"/>
            <wp:effectExtent l="0" t="0" r="6350" b="6985"/>
            <wp:docPr id="121148349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329" cy="225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E559" w14:textId="264D6262" w:rsidR="00A355D1" w:rsidRDefault="00A355D1" w:rsidP="00A355D1">
      <w:pPr>
        <w:pStyle w:val="a3"/>
        <w:ind w:left="44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通过快递公司物流订单查询</w:t>
      </w:r>
    </w:p>
    <w:p w14:paraId="5874670E" w14:textId="75FC3AF3" w:rsidR="00A355D1" w:rsidRDefault="00A355D1" w:rsidP="00A355D1">
      <w:pPr>
        <w:pStyle w:val="a3"/>
        <w:ind w:left="44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E03154C" wp14:editId="351DA6C0">
            <wp:extent cx="4175427" cy="2216150"/>
            <wp:effectExtent l="0" t="0" r="0" b="0"/>
            <wp:docPr id="16506311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94" cy="222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D1E4" w14:textId="0441D026" w:rsidR="00A355D1" w:rsidRDefault="00A355D1" w:rsidP="00A355D1">
      <w:pPr>
        <w:pStyle w:val="a3"/>
        <w:ind w:left="44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通过</w:t>
      </w:r>
      <w:r>
        <w:rPr>
          <w:rFonts w:ascii="宋体" w:eastAsia="宋体" w:hAnsi="宋体" w:hint="eastAsia"/>
          <w:szCs w:val="21"/>
        </w:rPr>
        <w:t>用户类别</w:t>
      </w:r>
      <w:r>
        <w:rPr>
          <w:rFonts w:ascii="宋体" w:eastAsia="宋体" w:hAnsi="宋体" w:hint="eastAsia"/>
          <w:szCs w:val="21"/>
        </w:rPr>
        <w:t>物流订单查询</w:t>
      </w:r>
    </w:p>
    <w:p w14:paraId="194424EF" w14:textId="4FC0B4EC" w:rsidR="00A355D1" w:rsidRDefault="00A355D1" w:rsidP="00A355D1">
      <w:pPr>
        <w:pStyle w:val="a3"/>
        <w:ind w:left="44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 wp14:anchorId="319A1FB4" wp14:editId="78D9F06D">
            <wp:extent cx="4229100" cy="2244637"/>
            <wp:effectExtent l="0" t="0" r="0" b="3810"/>
            <wp:docPr id="7945477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275" cy="225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B023" w14:textId="23344B98" w:rsidR="00A355D1" w:rsidRDefault="00A355D1" w:rsidP="00A355D1">
      <w:pPr>
        <w:pStyle w:val="a3"/>
        <w:ind w:left="44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通过</w:t>
      </w:r>
      <w:r>
        <w:rPr>
          <w:rFonts w:ascii="宋体" w:eastAsia="宋体" w:hAnsi="宋体" w:hint="eastAsia"/>
          <w:szCs w:val="21"/>
        </w:rPr>
        <w:t>订单号进行</w:t>
      </w:r>
      <w:r>
        <w:rPr>
          <w:rFonts w:ascii="宋体" w:eastAsia="宋体" w:hAnsi="宋体" w:hint="eastAsia"/>
          <w:szCs w:val="21"/>
        </w:rPr>
        <w:t>物流订单查询</w:t>
      </w:r>
    </w:p>
    <w:p w14:paraId="3D2B0DEA" w14:textId="666EC301" w:rsidR="00A355D1" w:rsidRDefault="00A355D1" w:rsidP="00A355D1">
      <w:pPr>
        <w:pStyle w:val="a3"/>
        <w:ind w:left="44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 wp14:anchorId="63AEDE7E" wp14:editId="70E635C0">
            <wp:extent cx="4273550" cy="2268229"/>
            <wp:effectExtent l="0" t="0" r="0" b="0"/>
            <wp:docPr id="163249770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40" cy="227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FC82" w14:textId="6E462076" w:rsidR="005B7E71" w:rsidRDefault="005B7E71" w:rsidP="005B7E71">
      <w:pPr>
        <w:pStyle w:val="a3"/>
        <w:ind w:left="44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物流状态变更</w:t>
      </w:r>
    </w:p>
    <w:p w14:paraId="521AD974" w14:textId="0F2AEBB4" w:rsidR="005B7E71" w:rsidRPr="005B7E71" w:rsidRDefault="005B7E71" w:rsidP="005B7E71">
      <w:pPr>
        <w:pStyle w:val="a3"/>
        <w:ind w:left="440" w:firstLineChars="0" w:firstLine="0"/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D8B2140" wp14:editId="24A0B8D6">
            <wp:extent cx="4210050" cy="2234525"/>
            <wp:effectExtent l="0" t="0" r="0" b="0"/>
            <wp:docPr id="9283371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139" cy="224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DC12" w14:textId="77777777" w:rsidR="00A355D1" w:rsidRPr="00A355D1" w:rsidRDefault="00A355D1" w:rsidP="00A355D1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 w:hint="eastAsia"/>
          <w:szCs w:val="21"/>
        </w:rPr>
        <w:t>网站首页（普通用户）</w:t>
      </w:r>
    </w:p>
    <w:p w14:paraId="7D729EBD" w14:textId="21AF1DD2" w:rsidR="00A355D1" w:rsidRPr="00A355D1" w:rsidRDefault="00A355D1" w:rsidP="00A355D1">
      <w:pPr>
        <w:ind w:left="440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 w:hint="eastAsia"/>
          <w:szCs w:val="21"/>
        </w:rPr>
        <w:t xml:space="preserve"> </w:t>
      </w:r>
      <w:r w:rsidRPr="00A355D1">
        <w:rPr>
          <w:rFonts w:ascii="宋体" w:eastAsia="宋体" w:hAnsi="宋体"/>
          <w:szCs w:val="21"/>
        </w:rPr>
        <w:t xml:space="preserve">  </w:t>
      </w:r>
      <w:r w:rsidRPr="00A355D1">
        <w:rPr>
          <w:rFonts w:ascii="宋体" w:eastAsia="宋体" w:hAnsi="宋体" w:hint="eastAsia"/>
          <w:szCs w:val="21"/>
        </w:rPr>
        <w:t>物流订单系统首页，用户可以在此页面</w:t>
      </w:r>
      <w:r>
        <w:rPr>
          <w:rFonts w:ascii="宋体" w:eastAsia="宋体" w:hAnsi="宋体" w:hint="eastAsia"/>
          <w:szCs w:val="21"/>
        </w:rPr>
        <w:t>通过订单号、用户或者快递公司关键词</w:t>
      </w:r>
      <w:r w:rsidRPr="00A355D1">
        <w:rPr>
          <w:rFonts w:ascii="宋体" w:eastAsia="宋体" w:hAnsi="宋体" w:hint="eastAsia"/>
          <w:szCs w:val="21"/>
        </w:rPr>
        <w:t>进行订单查询</w:t>
      </w:r>
    </w:p>
    <w:p w14:paraId="330417B0" w14:textId="391D90D1" w:rsidR="00BB3F27" w:rsidRDefault="00A355D1" w:rsidP="00BB3F27">
      <w:pPr>
        <w:pStyle w:val="a3"/>
        <w:ind w:left="44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5601E76F" wp14:editId="211EEC19">
            <wp:extent cx="4260850" cy="2261489"/>
            <wp:effectExtent l="0" t="0" r="6350" b="5715"/>
            <wp:docPr id="10917124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29" cy="227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BB75" w14:textId="55617BE9" w:rsidR="00A355D1" w:rsidRDefault="00A355D1" w:rsidP="00A355D1">
      <w:pPr>
        <w:pStyle w:val="a3"/>
        <w:ind w:left="44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通过快递公司进行订单查询</w:t>
      </w:r>
    </w:p>
    <w:p w14:paraId="57B97B6D" w14:textId="71B54C69" w:rsidR="00A355D1" w:rsidRDefault="00A355D1" w:rsidP="00A355D1">
      <w:pPr>
        <w:pStyle w:val="a3"/>
        <w:ind w:left="440" w:firstLineChars="0" w:firstLine="0"/>
        <w:jc w:val="center"/>
        <w:rPr>
          <w:rFonts w:ascii="宋体" w:eastAsia="宋体" w:hAnsi="宋体"/>
          <w:szCs w:val="21"/>
        </w:rPr>
      </w:pPr>
      <w:r w:rsidRPr="00A355D1">
        <w:rPr>
          <w:rFonts w:ascii="宋体" w:eastAsia="宋体" w:hAnsi="宋体"/>
          <w:noProof/>
          <w:szCs w:val="21"/>
        </w:rPr>
        <w:drawing>
          <wp:inline distT="0" distB="0" distL="0" distR="0" wp14:anchorId="534154FA" wp14:editId="0C65D15E">
            <wp:extent cx="4279900" cy="2271599"/>
            <wp:effectExtent l="0" t="0" r="6350" b="0"/>
            <wp:docPr id="5938027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040" cy="227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15B4F" w14:textId="0C193080" w:rsidR="00A355D1" w:rsidRDefault="00A355D1" w:rsidP="00A355D1">
      <w:pPr>
        <w:pStyle w:val="a3"/>
        <w:ind w:left="44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点击详情按钮查看物流状态</w:t>
      </w:r>
    </w:p>
    <w:p w14:paraId="4F565E66" w14:textId="4FAF659E" w:rsidR="00A355D1" w:rsidRDefault="00A355D1" w:rsidP="00A355D1">
      <w:pPr>
        <w:pStyle w:val="a3"/>
        <w:ind w:left="44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63FAC71" wp14:editId="3E0750A3">
            <wp:extent cx="4343400" cy="2305303"/>
            <wp:effectExtent l="0" t="0" r="0" b="0"/>
            <wp:docPr id="5275468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275" cy="230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D66A" w14:textId="7CA116E1" w:rsidR="00A355D1" w:rsidRDefault="005B7E71" w:rsidP="00A355D1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创建订单</w:t>
      </w:r>
    </w:p>
    <w:p w14:paraId="191A922F" w14:textId="25363739" w:rsidR="005B7E71" w:rsidRDefault="005B7E71" w:rsidP="005B7E71">
      <w:pPr>
        <w:pStyle w:val="a3"/>
        <w:ind w:left="44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管理员或者用户通过填写相关信息进行订单的创建</w:t>
      </w:r>
    </w:p>
    <w:p w14:paraId="611D06E2" w14:textId="59A67571" w:rsidR="005B7E71" w:rsidRPr="00A355D1" w:rsidRDefault="005B7E71" w:rsidP="005B7E71">
      <w:pPr>
        <w:pStyle w:val="a3"/>
        <w:ind w:left="440" w:firstLineChars="0" w:firstLine="0"/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0A3E25FA" wp14:editId="72975CCE">
            <wp:extent cx="4476750" cy="2376080"/>
            <wp:effectExtent l="0" t="0" r="0" b="5715"/>
            <wp:docPr id="8955099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432" cy="237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7E71" w:rsidRPr="00A355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F6E11"/>
    <w:multiLevelType w:val="hybridMultilevel"/>
    <w:tmpl w:val="B2E8FE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4C2289D"/>
    <w:multiLevelType w:val="hybridMultilevel"/>
    <w:tmpl w:val="AFFABBB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CF66EAE"/>
    <w:multiLevelType w:val="hybridMultilevel"/>
    <w:tmpl w:val="74B25E8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28906223">
    <w:abstractNumId w:val="2"/>
  </w:num>
  <w:num w:numId="2" w16cid:durableId="276374092">
    <w:abstractNumId w:val="1"/>
  </w:num>
  <w:num w:numId="3" w16cid:durableId="1330013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B6"/>
    <w:rsid w:val="002E751D"/>
    <w:rsid w:val="00394B15"/>
    <w:rsid w:val="00520796"/>
    <w:rsid w:val="005B7E71"/>
    <w:rsid w:val="0075114E"/>
    <w:rsid w:val="007F10BC"/>
    <w:rsid w:val="00A355D1"/>
    <w:rsid w:val="00BB3F27"/>
    <w:rsid w:val="00CD0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91377"/>
  <w15:chartTrackingRefBased/>
  <w15:docId w15:val="{9E9C221F-BA71-40D5-BB5A-1806DFB99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55D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3F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琳 梁</dc:creator>
  <cp:keywords/>
  <dc:description/>
  <cp:lastModifiedBy>琳 梁</cp:lastModifiedBy>
  <cp:revision>3</cp:revision>
  <dcterms:created xsi:type="dcterms:W3CDTF">2023-05-22T13:30:00Z</dcterms:created>
  <dcterms:modified xsi:type="dcterms:W3CDTF">2023-06-06T16:06:00Z</dcterms:modified>
</cp:coreProperties>
</file>