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059B" w14:textId="74530456" w:rsidR="00894F22" w:rsidRDefault="006F40DD">
      <w:r>
        <w:rPr>
          <w:lang w:val="en-US"/>
        </w:rPr>
        <w:t xml:space="preserve">Phosphorus - </w:t>
      </w:r>
      <w:r w:rsidRPr="006F40DD">
        <w:t>2.5 ng/L</w:t>
      </w:r>
    </w:p>
    <w:p w14:paraId="14B89958" w14:textId="0E706346" w:rsidR="006F40DD" w:rsidRDefault="006F40DD">
      <w:r>
        <w:t xml:space="preserve">Mercury - </w:t>
      </w:r>
      <w:r w:rsidRPr="006F40DD">
        <w:t>0.057 µg/L</w:t>
      </w:r>
    </w:p>
    <w:p w14:paraId="7A6F52FF" w14:textId="77777777" w:rsidR="006F40DD" w:rsidRPr="006F40DD" w:rsidRDefault="006F40DD" w:rsidP="006F40DD">
      <w:pPr>
        <w:rPr>
          <w:lang w:val="en-US"/>
        </w:rPr>
      </w:pPr>
      <w:r>
        <w:t xml:space="preserve">Nickel - </w:t>
      </w:r>
      <w:r w:rsidRPr="006F40DD">
        <w:rPr>
          <w:lang w:val="en-US"/>
        </w:rPr>
        <w:t>6.1 µg/L</w:t>
      </w:r>
    </w:p>
    <w:p w14:paraId="20A7C4A4" w14:textId="77777777" w:rsidR="006F40DD" w:rsidRPr="006F40DD" w:rsidRDefault="006F40DD" w:rsidP="006F40DD">
      <w:pPr>
        <w:rPr>
          <w:lang w:val="en-US"/>
        </w:rPr>
      </w:pPr>
      <w:r>
        <w:rPr>
          <w:lang w:val="en-US"/>
        </w:rPr>
        <w:t xml:space="preserve">Zinc - </w:t>
      </w:r>
      <w:r w:rsidRPr="006F40DD">
        <w:rPr>
          <w:lang w:val="en-US"/>
        </w:rPr>
        <w:t>19.7 µg/L</w:t>
      </w:r>
    </w:p>
    <w:p w14:paraId="72BAC269" w14:textId="77777777" w:rsidR="006F40DD" w:rsidRPr="006F40DD" w:rsidRDefault="006F40DD" w:rsidP="006F40DD">
      <w:pPr>
        <w:rPr>
          <w:lang w:val="en-US"/>
        </w:rPr>
      </w:pPr>
      <w:r>
        <w:rPr>
          <w:lang w:val="en-US"/>
        </w:rPr>
        <w:t xml:space="preserve">Cadmium - </w:t>
      </w:r>
      <w:r w:rsidRPr="006F40DD">
        <w:rPr>
          <w:lang w:val="en-US"/>
        </w:rPr>
        <w:t>0.19 µg/L</w:t>
      </w:r>
    </w:p>
    <w:p w14:paraId="77BE767D" w14:textId="77777777" w:rsidR="006F40DD" w:rsidRPr="006F40DD" w:rsidRDefault="006F40DD" w:rsidP="006F40DD">
      <w:pPr>
        <w:rPr>
          <w:lang w:val="en-US"/>
        </w:rPr>
      </w:pPr>
      <w:r>
        <w:rPr>
          <w:lang w:val="en-US"/>
        </w:rPr>
        <w:t xml:space="preserve">Arsenic - </w:t>
      </w:r>
      <w:r w:rsidRPr="006F40DD">
        <w:rPr>
          <w:lang w:val="en-US"/>
        </w:rPr>
        <w:t>5.6 µg/L</w:t>
      </w:r>
    </w:p>
    <w:p w14:paraId="2B5BDB2C" w14:textId="77777777" w:rsidR="006F40DD" w:rsidRPr="006F40DD" w:rsidRDefault="006F40DD" w:rsidP="006F40DD">
      <w:pPr>
        <w:rPr>
          <w:lang w:val="en-US"/>
        </w:rPr>
      </w:pPr>
      <w:r>
        <w:rPr>
          <w:lang w:val="en-US"/>
        </w:rPr>
        <w:t xml:space="preserve">Copper - </w:t>
      </w:r>
      <w:r w:rsidRPr="006F40DD">
        <w:rPr>
          <w:lang w:val="en-US"/>
        </w:rPr>
        <w:t>6.3 µg/L</w:t>
      </w:r>
    </w:p>
    <w:p w14:paraId="4DA7257B" w14:textId="77777777" w:rsidR="00A51967" w:rsidRPr="00A51967" w:rsidRDefault="00A51967" w:rsidP="00A51967">
      <w:pPr>
        <w:rPr>
          <w:lang w:val="en-US"/>
        </w:rPr>
      </w:pPr>
      <w:r>
        <w:rPr>
          <w:lang w:val="en-US"/>
        </w:rPr>
        <w:t xml:space="preserve">Chromium - </w:t>
      </w:r>
      <w:r w:rsidRPr="00A51967">
        <w:rPr>
          <w:lang w:val="en-US"/>
        </w:rPr>
        <w:t>6.5 µg/L</w:t>
      </w:r>
    </w:p>
    <w:p w14:paraId="20214D08" w14:textId="10EDDAAB" w:rsidR="00A51967" w:rsidRDefault="00A51967">
      <w:r>
        <w:rPr>
          <w:lang w:val="en-US"/>
        </w:rPr>
        <w:t xml:space="preserve">Lead - </w:t>
      </w:r>
      <w:r w:rsidRPr="00A51967">
        <w:t>3.3 µg/L</w:t>
      </w:r>
    </w:p>
    <w:p w14:paraId="7C6DD773" w14:textId="77777777" w:rsidR="00A51967" w:rsidRPr="00A51967" w:rsidRDefault="00A51967" w:rsidP="00A51967">
      <w:pPr>
        <w:rPr>
          <w:lang w:val="en-US"/>
        </w:rPr>
      </w:pPr>
      <w:proofErr w:type="spellStart"/>
      <w:r>
        <w:t>Napthalene</w:t>
      </w:r>
      <w:proofErr w:type="spellEnd"/>
      <w:r>
        <w:t xml:space="preserve"> - </w:t>
      </w:r>
      <w:r w:rsidRPr="00A51967">
        <w:rPr>
          <w:lang w:val="en-US"/>
        </w:rPr>
        <w:t>2.4 µg/L</w:t>
      </w:r>
    </w:p>
    <w:p w14:paraId="671FD02D" w14:textId="77777777" w:rsidR="00A51967" w:rsidRPr="00A51967" w:rsidRDefault="00A51967" w:rsidP="00A51967">
      <w:pPr>
        <w:rPr>
          <w:lang w:val="en-US"/>
        </w:rPr>
      </w:pPr>
      <w:r>
        <w:rPr>
          <w:lang w:val="en-US"/>
        </w:rPr>
        <w:t xml:space="preserve">Benzene - </w:t>
      </w:r>
      <w:r w:rsidRPr="00A51967">
        <w:rPr>
          <w:lang w:val="en-US"/>
        </w:rPr>
        <w:t>80 µg/L</w:t>
      </w:r>
    </w:p>
    <w:p w14:paraId="1282666D" w14:textId="77777777" w:rsidR="00A51967" w:rsidRPr="00A51967" w:rsidRDefault="00A51967" w:rsidP="00A51967">
      <w:pPr>
        <w:rPr>
          <w:lang w:val="en-US"/>
        </w:rPr>
      </w:pPr>
      <w:r>
        <w:rPr>
          <w:lang w:val="en-US"/>
        </w:rPr>
        <w:t xml:space="preserve">Toluene - </w:t>
      </w:r>
      <w:r w:rsidRPr="00A51967">
        <w:rPr>
          <w:lang w:val="en-US"/>
        </w:rPr>
        <w:t>0.68 mg/L</w:t>
      </w:r>
    </w:p>
    <w:p w14:paraId="48B6290E" w14:textId="77777777" w:rsidR="00A51967" w:rsidRDefault="00A51967">
      <w:r>
        <w:rPr>
          <w:lang w:val="en-US"/>
        </w:rPr>
        <w:t xml:space="preserve">Xylene - </w:t>
      </w:r>
      <w:r w:rsidRPr="00A51967">
        <w:t>0.044 mg/L</w:t>
      </w:r>
    </w:p>
    <w:p w14:paraId="186D2775" w14:textId="0F51D6BB" w:rsidR="00A51967" w:rsidRDefault="00A51967">
      <w:r w:rsidRPr="00A51967">
        <w:t>Bis(2-ethylhexyl) phthalate</w:t>
      </w:r>
      <w:r>
        <w:t xml:space="preserve"> - </w:t>
      </w:r>
      <w:r w:rsidRPr="00A51967">
        <w:t xml:space="preserve">100 mg/kg sediment </w:t>
      </w:r>
      <w:proofErr w:type="spellStart"/>
      <w:r w:rsidRPr="00A51967">
        <w:t>dw</w:t>
      </w:r>
      <w:proofErr w:type="spellEnd"/>
    </w:p>
    <w:p w14:paraId="1FED70B5" w14:textId="409488AF" w:rsidR="00A51967" w:rsidRDefault="00190614">
      <w:r>
        <w:t xml:space="preserve">Tetrachloroethylene - </w:t>
      </w:r>
      <w:r w:rsidRPr="00190614">
        <w:t>0.051 mg/L</w:t>
      </w:r>
    </w:p>
    <w:p w14:paraId="1A5840FC" w14:textId="38B3F4E2" w:rsidR="00190614" w:rsidRDefault="00190614">
      <w:r w:rsidRPr="00190614">
        <w:rPr>
          <w:lang w:val="en-US"/>
        </w:rPr>
        <w:t>Carbon tetrachloride (Tetrachloromethane)</w:t>
      </w:r>
      <w:r>
        <w:rPr>
          <w:lang w:val="en-US"/>
        </w:rPr>
        <w:t xml:space="preserve"> - </w:t>
      </w:r>
      <w:r w:rsidRPr="00190614">
        <w:t>0.036 mg/L</w:t>
      </w:r>
    </w:p>
    <w:p w14:paraId="37AF55FA" w14:textId="77777777" w:rsidR="00190614" w:rsidRPr="00190614" w:rsidRDefault="00190614" w:rsidP="00190614">
      <w:pPr>
        <w:rPr>
          <w:lang w:val="en-US"/>
        </w:rPr>
      </w:pPr>
      <w:r>
        <w:t xml:space="preserve">Diuron - </w:t>
      </w:r>
      <w:r w:rsidRPr="00190614">
        <w:rPr>
          <w:lang w:val="en-US"/>
        </w:rPr>
        <w:t>0.32 µg/L</w:t>
      </w:r>
    </w:p>
    <w:p w14:paraId="574BF804" w14:textId="0D9760F5" w:rsidR="00190614" w:rsidRDefault="00190614">
      <w:r w:rsidRPr="00190614">
        <w:t>Trichloroethylene</w:t>
      </w:r>
      <w:r>
        <w:t xml:space="preserve"> - </w:t>
      </w:r>
      <w:r w:rsidRPr="00190614">
        <w:t>0.576 mg/L</w:t>
      </w:r>
    </w:p>
    <w:p w14:paraId="41436DEC" w14:textId="0CC81FA7" w:rsidR="00190614" w:rsidRPr="00190614" w:rsidRDefault="00190614" w:rsidP="00190614">
      <w:pPr>
        <w:rPr>
          <w:lang w:val="en-US"/>
        </w:rPr>
      </w:pPr>
      <w:r w:rsidRPr="00190614">
        <w:rPr>
          <w:lang w:val="en-US"/>
        </w:rPr>
        <w:t>Chloroform (Trichloromethane)</w:t>
      </w:r>
      <w:r>
        <w:rPr>
          <w:lang w:val="en-US"/>
        </w:rPr>
        <w:t xml:space="preserve"> - </w:t>
      </w:r>
      <w:r w:rsidRPr="00190614">
        <w:rPr>
          <w:lang w:val="en-US"/>
        </w:rPr>
        <w:t>0.146 mg/L</w:t>
      </w:r>
    </w:p>
    <w:p w14:paraId="5FDC7E9A" w14:textId="77777777" w:rsidR="00190614" w:rsidRPr="00190614" w:rsidRDefault="00190614">
      <w:pPr>
        <w:rPr>
          <w:lang w:val="en-US"/>
        </w:rPr>
      </w:pPr>
    </w:p>
    <w:sectPr w:rsidR="00190614" w:rsidRPr="0019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DD"/>
    <w:rsid w:val="00190614"/>
    <w:rsid w:val="006F40DD"/>
    <w:rsid w:val="00894F22"/>
    <w:rsid w:val="00A51967"/>
    <w:rsid w:val="00B51E2D"/>
    <w:rsid w:val="00BA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D602"/>
  <w15:chartTrackingRefBased/>
  <w15:docId w15:val="{9D2B5FD8-3FD4-40EF-99AA-F6B1F94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40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D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D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D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D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D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D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D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D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0D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F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0D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F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D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F4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Pankratov</dc:creator>
  <cp:keywords/>
  <dc:description/>
  <cp:lastModifiedBy>Andrei Pankratov</cp:lastModifiedBy>
  <cp:revision>1</cp:revision>
  <dcterms:created xsi:type="dcterms:W3CDTF">2025-06-02T18:28:00Z</dcterms:created>
  <dcterms:modified xsi:type="dcterms:W3CDTF">2025-06-02T18:56:00Z</dcterms:modified>
</cp:coreProperties>
</file>