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  <w:rtl w:val="0"/>
        </w:rPr>
        <w:t xml:space="preserve">Bảng Thuật Ngữ Anh - Việt cho Phát Triển Web và Thương Mại Điện Tử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A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Anh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Access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Kiểm soát truy cập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Admin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Bảng điều khiển quản trị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API (Application Programming Interface)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Giao diện lập trình ứng dụng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Xác thực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Ủy quyền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B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Anh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Phần máy chủ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Batch Processing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Xử lý hàng loạt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Boundary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Ranh giới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Browser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Trình duyệt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Build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Xây dựng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C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Anh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Cache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Bộ nhớ đệm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Danh mục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Category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Quản lý danh mục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CORS (Cross-Origin Resource Sharing)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Chia sẻ tài nguyên giữa các nguồn gốc khác nhau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CSRF (Cross-Site Request Forgery)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Giả mạo yêu cầu trên nhiều trang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Thành phần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Configuration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Cấu hình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Connection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Kết nối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Controller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Bộ điều khiển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Cookie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Cookie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Credentials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Thông tin đăng nhập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CRUD (Create, Read, Update, Delete)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Tạo, Đọc, Cập nhật, Xóa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D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Anh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Cơ sở dữ liệu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Data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Mô hình dữ liệu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Debugging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Gỡ lỗi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Dependency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Phụ thuộc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Triển khai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Phát triển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Docker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Docker Compose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Docker Compose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DOM (Document Object Model)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Mô hình đối tượng tài liệu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Dropdown Menu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Menu thả xuống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E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Anh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E-commerce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Thương mại điện tử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Môi trường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Environment Variables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Biến môi trường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Error Boundary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Ranh giới lỗi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Xử lý lỗi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ESLint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ESLint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Express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Express</w:t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F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Anh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Tính năng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Fetch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Lấy dữ liệu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Tải lên tệp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Filter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Bộ lọc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Foreign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Khóa ngoại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Form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Biểu mẫu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Framework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Phần giao diện người dùng</w:t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G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Anh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Git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Git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GitHub</w:t>
            </w:r>
          </w:p>
        </w:tc>
      </w:tr>
    </w:tbl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H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Anh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Tiêu đề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Health Check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Kiểm tra trạng thái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Helmet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Helmet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Hook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Hook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HTTP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HTTP</w:t>
            </w:r>
          </w:p>
        </w:tc>
      </w:tr>
    </w:tbl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I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Anh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i18n (Internationalization)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Quốc tế hóa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IDE (Integrated Development Environment)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Môi trường phát triển tích hợp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Hình ảnh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Chỉ mục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Kho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Inventory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Quản lý kho hàng</w:t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J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Anh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JavaScript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JavaScript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JSON (JavaScript Object Notation)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Ký hiệu đối tượng JavaScript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JWT (JSON Web Token)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Token web JSON</w:t>
            </w:r>
          </w:p>
        </w:tc>
      </w:tr>
    </w:tbl>
    <w:p w:rsidR="00000000" w:rsidDel="00000000" w:rsidP="00000000" w:rsidRDefault="00000000" w:rsidRPr="00000000" w14:paraId="0000009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L</w:t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Anh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Layout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Bố cục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Library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Thư viện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Lifecycle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Vòng đời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Logging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Ghi nhật ký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Đăng nhập</w:t>
            </w:r>
          </w:p>
        </w:tc>
      </w:tr>
    </w:tbl>
    <w:p w:rsidR="00000000" w:rsidDel="00000000" w:rsidP="00000000" w:rsidRDefault="00000000" w:rsidRPr="00000000" w14:paraId="000000A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M</w:t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Anh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Maintenance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Bảo trì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Tiếp thị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Middleware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Phần mềm trung gian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Migration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Di chuyển dữ liệu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Mô hình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MongoDB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Morgan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Morgan</w:t>
            </w:r>
          </w:p>
        </w:tc>
      </w:tr>
    </w:tbl>
    <w:p w:rsidR="00000000" w:rsidDel="00000000" w:rsidP="00000000" w:rsidRDefault="00000000" w:rsidRPr="00000000" w14:paraId="000000B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N</w:t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Anh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Điều hướng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Node.js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NPM (Node Package Manager)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Trình quản lý gói Node</w:t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O</w:t>
      </w:r>
    </w:p>
    <w:tbl>
      <w:tblPr>
        <w:tblStyle w:val="Table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Anh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Đơn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Order Item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Mục đơn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Order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Quản lý đơn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ORM (Object-Relational Mapping)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Ánh xạ quan hệ đối tượng</w:t>
            </w:r>
          </w:p>
        </w:tc>
      </w:tr>
    </w:tbl>
    <w:p w:rsidR="00000000" w:rsidDel="00000000" w:rsidP="00000000" w:rsidRDefault="00000000" w:rsidRPr="00000000" w14:paraId="000000D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P</w:t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Anh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Gói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Pagination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Phân trang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Tham số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Parent-Child Relationship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Quan hệ cha-con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Mật khẩu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Đường dẫn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Permission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Quyền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Khóa chính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Sản phẩm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Product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Quản lý sản phẩm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Production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Sản xuất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Promotion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Khuyến mãi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Protected Route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Tuyến đường được bảo vệ</w:t>
            </w:r>
          </w:p>
        </w:tc>
      </w:tr>
    </w:tbl>
    <w:p w:rsidR="00000000" w:rsidDel="00000000" w:rsidP="00000000" w:rsidRDefault="00000000" w:rsidRPr="00000000" w14:paraId="000000E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Q</w:t>
      </w:r>
    </w:p>
    <w:tbl>
      <w:tblPr>
        <w:tblStyle w:val="Table16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Anh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Truy vấn</w:t>
            </w:r>
          </w:p>
        </w:tc>
      </w:tr>
    </w:tbl>
    <w:p w:rsidR="00000000" w:rsidDel="00000000" w:rsidP="00000000" w:rsidRDefault="00000000" w:rsidRPr="00000000" w14:paraId="000000F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R</w:t>
      </w:r>
    </w:p>
    <w:tbl>
      <w:tblPr>
        <w:tblStyle w:val="Table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Anh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Rate Limiting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Giới hạn tốc độ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React Hook Form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React Hook Form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React Query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React Query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React Router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React Router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Recharts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Recharts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Refresh Token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Token làm mới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Repository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Kho lưu trữ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Yêu cầu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Response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Phản hồi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REST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API REST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Đánh giá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Vai trò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Role-Based Access Control (RBAC)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Kiểm soát truy cập dựa trên vai trò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Route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Tuyến đường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Router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Bộ định tuyến</w:t>
            </w:r>
          </w:p>
        </w:tc>
      </w:tr>
    </w:tbl>
    <w:p w:rsidR="00000000" w:rsidDel="00000000" w:rsidP="00000000" w:rsidRDefault="00000000" w:rsidRPr="00000000" w14:paraId="000001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S</w:t>
      </w:r>
    </w:p>
    <w:tbl>
      <w:tblPr>
        <w:tblStyle w:val="Table1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Anh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Schema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Lược đồ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Bảo mật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Sequelize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Sequelize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Server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Máy chủ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Phiên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Setting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Cài đặt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Shipping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Vận chuyển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Slug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Slug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Trạng thái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Static 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Tệp tĩnh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Store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Cửa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Subcategory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Danh mục con</w:t>
            </w:r>
          </w:p>
        </w:tc>
      </w:tr>
    </w:tbl>
    <w:p w:rsidR="00000000" w:rsidDel="00000000" w:rsidP="00000000" w:rsidRDefault="00000000" w:rsidRPr="00000000" w14:paraId="000001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T</w:t>
      </w:r>
    </w:p>
    <w:tbl>
      <w:tblPr>
        <w:tblStyle w:val="Table1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Anh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Tailwind CSS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Tailwind CSS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Template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Mẫu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Kiểm thử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Token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Token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Typescript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Typescript</w:t>
            </w:r>
          </w:p>
        </w:tc>
      </w:tr>
    </w:tbl>
    <w:p w:rsidR="00000000" w:rsidDel="00000000" w:rsidP="00000000" w:rsidRDefault="00000000" w:rsidRPr="00000000" w14:paraId="000001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U</w:t>
      </w:r>
    </w:p>
    <w:tbl>
      <w:tblPr>
        <w:tblStyle w:val="Table2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Anh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UI (User Interface)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Giao diện người dùng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Unauthorized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Không được phép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Upload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Tải lên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URL (Uniform Resource Locator)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Định vị tài nguyên thống nhất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Người dùng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Quản lý người dùng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UUID (Universally Unique Identifier)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Định danh duy nhất toàn cầu</w:t>
            </w:r>
          </w:p>
        </w:tc>
      </w:tr>
    </w:tbl>
    <w:p w:rsidR="00000000" w:rsidDel="00000000" w:rsidP="00000000" w:rsidRDefault="00000000" w:rsidRPr="00000000" w14:paraId="000001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V</w:t>
      </w:r>
    </w:p>
    <w:tbl>
      <w:tblPr>
        <w:tblStyle w:val="Table2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Anh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Xác thực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Biến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Vite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Vite</w:t>
            </w:r>
          </w:p>
        </w:tc>
      </w:tr>
    </w:tbl>
    <w:p w:rsidR="00000000" w:rsidDel="00000000" w:rsidP="00000000" w:rsidRDefault="00000000" w:rsidRPr="00000000" w14:paraId="000001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W</w:t>
      </w:r>
    </w:p>
    <w:tbl>
      <w:tblPr>
        <w:tblStyle w:val="Table2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Anh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Warranty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Bảo 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Web Application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Ứng dụng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Webhook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Webhook</w:t>
            </w:r>
          </w:p>
        </w:tc>
      </w:tr>
    </w:tbl>
    <w:p w:rsidR="00000000" w:rsidDel="00000000" w:rsidP="00000000" w:rsidRDefault="00000000" w:rsidRPr="00000000" w14:paraId="000001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Z</w:t>
      </w:r>
    </w:p>
    <w:tbl>
      <w:tblPr>
        <w:tblStyle w:val="Table23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Anh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Zod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Zod</w:t>
            </w:r>
          </w:p>
        </w:tc>
      </w:tr>
    </w:tbl>
    <w:p w:rsidR="00000000" w:rsidDel="00000000" w:rsidP="00000000" w:rsidRDefault="00000000" w:rsidRPr="00000000" w14:paraId="000001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Thuật ngữ Cơ sở dữ liệu</w:t>
      </w:r>
    </w:p>
    <w:tbl>
      <w:tblPr>
        <w:tblStyle w:val="Table2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Anh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Alter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Thay đổi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Association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Liên kết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Thuộc tính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Cột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Database Connection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Kết nối cơ sở dữ liệu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Database Schema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Lược đồ cơ sở dữ liệu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Foreign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Khóa ngoại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Chỉ mục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Join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Kết hợp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Migration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Di chuyển dữ liệu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Khóa chính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Truy vấn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Relationship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Mối quan hệ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Bảng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Transaction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Giao dịch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Unique Constraint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Ràng buộc duy nhất</w:t>
            </w:r>
          </w:p>
        </w:tc>
      </w:tr>
    </w:tbl>
    <w:p w:rsidR="00000000" w:rsidDel="00000000" w:rsidP="00000000" w:rsidRDefault="00000000" w:rsidRPr="00000000" w14:paraId="0000018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Thuật ngữ Docker</w:t>
      </w:r>
    </w:p>
    <w:tbl>
      <w:tblPr>
        <w:tblStyle w:val="Table2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Anh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Container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Container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Docker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Docker Compose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Docker Compose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Dockerfile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Dockerfile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Hình ảnh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Volume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Khối lượng</w:t>
            </w:r>
          </w:p>
        </w:tc>
      </w:tr>
    </w:tbl>
    <w:p w:rsidR="00000000" w:rsidDel="00000000" w:rsidP="00000000" w:rsidRDefault="00000000" w:rsidRPr="00000000" w14:paraId="0000019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Thuật ngữ Bảo mật</w:t>
      </w:r>
    </w:p>
    <w:tbl>
      <w:tblPr>
        <w:tblStyle w:val="Table2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Anh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Xác thực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Ủy quyền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CORS (Cross-Origin Resource Sharing)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Chia sẻ tài nguyên giữa các nguồn gốc khác nhau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CSRF (Cross-Site Request Forgery)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Giả mạo yêu cầu trên nhiều trang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Encryption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Mã hóa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JWT (JSON Web Token)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Token web JSON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Password Hashing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Băm mật khẩu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Permission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Quyền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Rate Limiting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Giới hạn tốc độ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Role-Based Access Control (RBAC)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Kiểm soát truy cập dựa trên vai trò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Security Headers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Tiêu đề bảo mật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Token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Token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XSS (Cross-Site Scripting)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4f9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Tấn công chèn mã</w:t>
            </w:r>
          </w:p>
        </w:tc>
      </w:tr>
    </w:tbl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i w:val="0"/>
          <w:color w:val="1b1c1d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