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2C0B" w14:textId="77777777" w:rsidR="00F04889" w:rsidRPr="00F04889" w:rsidRDefault="00F04889" w:rsidP="00F04889">
      <w:pPr>
        <w:jc w:val="center"/>
        <w:rPr>
          <w:lang w:val="en-US"/>
        </w:rPr>
      </w:pPr>
      <w:r>
        <w:rPr>
          <w:lang w:val="en-US"/>
        </w:rPr>
        <w:t>Minutes</w:t>
      </w:r>
      <w:r w:rsidRPr="00F04889">
        <w:rPr>
          <w:lang w:val="en-US"/>
        </w:rPr>
        <w:t xml:space="preserve"> </w:t>
      </w:r>
      <w:r>
        <w:rPr>
          <w:lang w:val="en-US"/>
        </w:rPr>
        <w:t>of the</w:t>
      </w:r>
    </w:p>
    <w:p w14:paraId="01437C66" w14:textId="6B90B8C1" w:rsidR="00304ED2" w:rsidRDefault="00304ED2" w:rsidP="00304ED2">
      <w:pPr>
        <w:jc w:val="center"/>
        <w:rPr>
          <w:lang w:val="en-US"/>
        </w:rPr>
      </w:pPr>
      <w:proofErr w:type="spellStart"/>
      <w:r>
        <w:rPr>
          <w:lang w:val="en-US"/>
        </w:rPr>
        <w:t>Cremlin</w:t>
      </w:r>
      <w:proofErr w:type="spellEnd"/>
      <w:r>
        <w:rPr>
          <w:lang w:val="en-US"/>
        </w:rPr>
        <w:t>+ Task 3.</w:t>
      </w:r>
      <w:r w:rsidR="00F614E4" w:rsidRPr="00F614E4">
        <w:rPr>
          <w:lang w:val="en-US"/>
        </w:rPr>
        <w:t>2</w:t>
      </w:r>
      <w:r>
        <w:rPr>
          <w:lang w:val="en-US"/>
        </w:rPr>
        <w:t xml:space="preserve"> </w:t>
      </w:r>
      <w:r w:rsidR="005F58EF">
        <w:rPr>
          <w:lang w:val="en-US"/>
        </w:rPr>
        <w:t xml:space="preserve">kick-off </w:t>
      </w:r>
      <w:r>
        <w:rPr>
          <w:lang w:val="en-US"/>
        </w:rPr>
        <w:t xml:space="preserve">Meeting </w:t>
      </w:r>
    </w:p>
    <w:p w14:paraId="2A0CB901" w14:textId="1BF45AB5" w:rsidR="00926EB5" w:rsidRPr="00F04889" w:rsidRDefault="00926EB5" w:rsidP="00304ED2">
      <w:pPr>
        <w:jc w:val="center"/>
        <w:rPr>
          <w:lang w:val="en-US"/>
        </w:rPr>
      </w:pPr>
      <w:r>
        <w:rPr>
          <w:lang w:val="en-US"/>
        </w:rPr>
        <w:t>12.06.2020</w:t>
      </w:r>
    </w:p>
    <w:p w14:paraId="2CD26953" w14:textId="1F1F5F8F" w:rsidR="00304ED2" w:rsidRDefault="00304ED2">
      <w:pPr>
        <w:rPr>
          <w:lang w:val="en-US"/>
        </w:rPr>
      </w:pPr>
    </w:p>
    <w:p w14:paraId="11A1B297" w14:textId="6D159A61" w:rsidR="00304ED2" w:rsidRPr="00F614E4" w:rsidRDefault="00304ED2" w:rsidP="00CD006B">
      <w:pPr>
        <w:jc w:val="both"/>
        <w:rPr>
          <w:lang w:val="en-US"/>
        </w:rPr>
      </w:pPr>
      <w:r>
        <w:rPr>
          <w:lang w:val="en-US"/>
        </w:rPr>
        <w:t xml:space="preserve">Participants: </w:t>
      </w:r>
      <w:r w:rsidR="00F614E4">
        <w:rPr>
          <w:lang w:val="en-US"/>
        </w:rPr>
        <w:t xml:space="preserve">J. Fenske, A. </w:t>
      </w:r>
      <w:proofErr w:type="spellStart"/>
      <w:r w:rsidR="00F614E4">
        <w:rPr>
          <w:lang w:val="en-US"/>
        </w:rPr>
        <w:t>Goukassov</w:t>
      </w:r>
      <w:proofErr w:type="spellEnd"/>
      <w:r w:rsidR="00F614E4">
        <w:rPr>
          <w:lang w:val="en-US"/>
        </w:rPr>
        <w:t xml:space="preserve">, </w:t>
      </w:r>
      <w:r>
        <w:rPr>
          <w:lang w:val="en-US"/>
        </w:rPr>
        <w:t xml:space="preserve">A. </w:t>
      </w:r>
      <w:proofErr w:type="spellStart"/>
      <w:r>
        <w:rPr>
          <w:lang w:val="en-US"/>
        </w:rPr>
        <w:t>Ioffe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="00F614E4">
        <w:rPr>
          <w:lang w:val="en-US"/>
        </w:rPr>
        <w:t>P.Konik</w:t>
      </w:r>
      <w:proofErr w:type="spellEnd"/>
      <w:proofErr w:type="gramEnd"/>
      <w:r w:rsidR="00F614E4">
        <w:rPr>
          <w:lang w:val="en-US"/>
        </w:rPr>
        <w:t xml:space="preserve">, W. </w:t>
      </w:r>
      <w:proofErr w:type="spellStart"/>
      <w:r w:rsidR="00F614E4">
        <w:rPr>
          <w:lang w:val="en-US"/>
        </w:rPr>
        <w:t>Lohstroh</w:t>
      </w:r>
      <w:proofErr w:type="spellEnd"/>
      <w:r w:rsidR="00F614E4">
        <w:rPr>
          <w:lang w:val="en-US"/>
        </w:rPr>
        <w:t xml:space="preserve">, Yu. </w:t>
      </w:r>
      <w:proofErr w:type="spellStart"/>
      <w:r w:rsidR="00F614E4">
        <w:rPr>
          <w:lang w:val="en-US"/>
        </w:rPr>
        <w:t>Kireenko</w:t>
      </w:r>
      <w:proofErr w:type="spellEnd"/>
    </w:p>
    <w:p w14:paraId="1086EFDF" w14:textId="23ACE906" w:rsidR="006A1EC8" w:rsidRDefault="006A1EC8" w:rsidP="00CD006B">
      <w:pPr>
        <w:jc w:val="both"/>
        <w:rPr>
          <w:lang w:val="en-US"/>
        </w:rPr>
      </w:pPr>
    </w:p>
    <w:p w14:paraId="2D7D9832" w14:textId="5D9B8AF1" w:rsidR="00304ED2" w:rsidRDefault="00341541" w:rsidP="00CD006B">
      <w:pPr>
        <w:jc w:val="both"/>
        <w:rPr>
          <w:lang w:val="en-US"/>
        </w:rPr>
      </w:pPr>
      <w:r>
        <w:rPr>
          <w:lang w:val="en-US"/>
        </w:rPr>
        <w:t>PK made a presentation with general overview of the task and its milestones and deliverables. All representatives followed with describing their institutions’ contributions to the project and agreed on following points:</w:t>
      </w:r>
    </w:p>
    <w:p w14:paraId="25F5C9B6" w14:textId="614801D0" w:rsidR="00341541" w:rsidRDefault="00341541" w:rsidP="00CD006B">
      <w:pPr>
        <w:jc w:val="both"/>
        <w:rPr>
          <w:lang w:val="en-US"/>
        </w:rPr>
      </w:pPr>
    </w:p>
    <w:p w14:paraId="227A7955" w14:textId="44F6A15C" w:rsidR="00341541" w:rsidRDefault="00926EB5" w:rsidP="00926E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institute will be responsible for simulations of one or two instruments</w:t>
      </w:r>
      <w:r w:rsidRPr="00926EB5">
        <w:rPr>
          <w:lang w:val="en-US"/>
        </w:rPr>
        <w:t xml:space="preserve">, </w:t>
      </w:r>
      <w:r>
        <w:rPr>
          <w:lang w:val="en-US"/>
        </w:rPr>
        <w:t>namely:</w:t>
      </w:r>
    </w:p>
    <w:p w14:paraId="44991433" w14:textId="6B069ED5" w:rsidR="00926EB5" w:rsidRDefault="00926EB5" w:rsidP="00926EB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SANS - HZG</w:t>
      </w:r>
    </w:p>
    <w:p w14:paraId="4E07B184" w14:textId="5CBABFA1" w:rsidR="00926EB5" w:rsidRDefault="00926EB5" w:rsidP="00926EB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Reflectometer - FZJ</w:t>
      </w:r>
    </w:p>
    <w:p w14:paraId="0A10E732" w14:textId="6F242E60" w:rsidR="00926EB5" w:rsidRDefault="00926EB5" w:rsidP="00926EB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Powder Diffractometer – TUM + LLB as observer</w:t>
      </w:r>
    </w:p>
    <w:p w14:paraId="4FE8919D" w14:textId="01CAF25F" w:rsidR="00926EB5" w:rsidRDefault="00926EB5" w:rsidP="00926EB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Triple-Axis Spectrometer - PNPI</w:t>
      </w:r>
    </w:p>
    <w:p w14:paraId="1B72BBC7" w14:textId="6DF736D3" w:rsidR="00926EB5" w:rsidRDefault="00926EB5" w:rsidP="00926EB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TOF Spectrometer – PNPI + TUM support</w:t>
      </w:r>
    </w:p>
    <w:p w14:paraId="6453C219" w14:textId="2CBA3257" w:rsidR="00926EB5" w:rsidRDefault="00926EB5" w:rsidP="00926EB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NSE Spectrometer – FZJ</w:t>
      </w:r>
    </w:p>
    <w:p w14:paraId="7E29F756" w14:textId="11C0E86E" w:rsidR="00926EB5" w:rsidRDefault="00926EB5" w:rsidP="00926EB5">
      <w:pPr>
        <w:pStyle w:val="ListParagraph"/>
        <w:jc w:val="both"/>
        <w:rPr>
          <w:lang w:val="en-US"/>
        </w:rPr>
      </w:pPr>
      <w:r>
        <w:rPr>
          <w:lang w:val="en-US"/>
        </w:rPr>
        <w:t>The expected result of simulations is a comparison of instrument performance on LD2 and pH2 cold neutron sources at heavy water reactors, in particular – PIK reactor.</w:t>
      </w:r>
    </w:p>
    <w:p w14:paraId="30A1702B" w14:textId="25AEF4D2" w:rsidR="001365C7" w:rsidRPr="001365C7" w:rsidRDefault="001365C7" w:rsidP="001365C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instrument list will be presented to SAC subcommittees this Autumn. The list is subject to </w:t>
      </w:r>
      <w:r>
        <w:rPr>
          <w:lang w:val="en-US"/>
        </w:rPr>
        <w:t>changes, such as expanding or making more specific description of the instruments</w:t>
      </w:r>
      <w:r>
        <w:rPr>
          <w:lang w:val="en-US"/>
        </w:rPr>
        <w:t>.</w:t>
      </w:r>
    </w:p>
    <w:p w14:paraId="1584CC7E" w14:textId="18757909" w:rsidR="00926EB5" w:rsidRDefault="00926EB5" w:rsidP="00926E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instruments models to be used should be of state-of-the-art quality, allowing for easy reference to ILL or ESS instruments. Exact instruments, on which the models are based, will be chosen later.</w:t>
      </w:r>
    </w:p>
    <w:p w14:paraId="08D346AC" w14:textId="3B35C28D" w:rsidR="00926EB5" w:rsidRDefault="00926EB5" w:rsidP="00926E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PNPI and FZJ will provide data for sources simulation.</w:t>
      </w:r>
    </w:p>
    <w:p w14:paraId="10DFF49F" w14:textId="2721301C" w:rsidR="00926EB5" w:rsidRDefault="00926EB5" w:rsidP="00926E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PNPI will develop and present a guideline for simulating all instruments on a similar basis. PNPI will set up a git hub repository to store all </w:t>
      </w:r>
      <w:r w:rsidR="00E96D44">
        <w:rPr>
          <w:lang w:val="en-US"/>
        </w:rPr>
        <w:t xml:space="preserve">the </w:t>
      </w:r>
      <w:r>
        <w:rPr>
          <w:lang w:val="en-US"/>
        </w:rPr>
        <w:t>information regarding the project.</w:t>
      </w:r>
    </w:p>
    <w:p w14:paraId="2D17CCC4" w14:textId="3F3F580C" w:rsidR="00341541" w:rsidRPr="008C07B5" w:rsidRDefault="00341541" w:rsidP="00E96D44">
      <w:pPr>
        <w:pStyle w:val="ListParagraph"/>
        <w:jc w:val="both"/>
        <w:rPr>
          <w:lang w:val="en-US"/>
        </w:rPr>
      </w:pPr>
    </w:p>
    <w:sectPr w:rsidR="00341541" w:rsidRPr="008C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76471"/>
    <w:multiLevelType w:val="multilevel"/>
    <w:tmpl w:val="3146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D2"/>
    <w:rsid w:val="00097B44"/>
    <w:rsid w:val="000B74B0"/>
    <w:rsid w:val="000F632F"/>
    <w:rsid w:val="0013053D"/>
    <w:rsid w:val="001365C7"/>
    <w:rsid w:val="00291A03"/>
    <w:rsid w:val="00304ED2"/>
    <w:rsid w:val="00312768"/>
    <w:rsid w:val="00341541"/>
    <w:rsid w:val="0041487D"/>
    <w:rsid w:val="0048377D"/>
    <w:rsid w:val="005D0A2D"/>
    <w:rsid w:val="005F58EF"/>
    <w:rsid w:val="00634711"/>
    <w:rsid w:val="006A1AC9"/>
    <w:rsid w:val="006A1EC8"/>
    <w:rsid w:val="007C7438"/>
    <w:rsid w:val="007F767A"/>
    <w:rsid w:val="008371F2"/>
    <w:rsid w:val="00874E65"/>
    <w:rsid w:val="008C07B5"/>
    <w:rsid w:val="008F5C09"/>
    <w:rsid w:val="00926EB5"/>
    <w:rsid w:val="00931B9D"/>
    <w:rsid w:val="009F2197"/>
    <w:rsid w:val="00BA6D27"/>
    <w:rsid w:val="00CD006B"/>
    <w:rsid w:val="00D143B2"/>
    <w:rsid w:val="00D945A5"/>
    <w:rsid w:val="00E96D44"/>
    <w:rsid w:val="00F04889"/>
    <w:rsid w:val="00F614E4"/>
    <w:rsid w:val="00F92F43"/>
    <w:rsid w:val="00FC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0FD04"/>
  <w15:chartTrackingRefBased/>
  <w15:docId w15:val="{DF575798-9027-0B4C-8CDD-9419348A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1173</Characters>
  <Application>Microsoft Office Word</Application>
  <DocSecurity>0</DocSecurity>
  <Lines>146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ty</dc:creator>
  <cp:keywords/>
  <dc:description/>
  <cp:lastModifiedBy>ty ty</cp:lastModifiedBy>
  <cp:revision>7</cp:revision>
  <dcterms:created xsi:type="dcterms:W3CDTF">2020-06-15T18:14:00Z</dcterms:created>
  <dcterms:modified xsi:type="dcterms:W3CDTF">2020-06-16T15:09:00Z</dcterms:modified>
</cp:coreProperties>
</file>