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26983480"/>
        <w:docPartObj>
          <w:docPartGallery w:val="Cover Pages"/>
          <w:docPartUnique/>
        </w:docPartObj>
      </w:sdtPr>
      <w:sdtContent>
        <w:p w14:paraId="09D613ED" w14:textId="18AD6F54" w:rsidR="008624C7" w:rsidRDefault="008624C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4C7197A" wp14:editId="152947D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Csoport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Téglalap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Téglalap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E5A41C2" id="Csoport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">
                    <v:shape id="Téglalap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Téglalap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BB6F4E0" wp14:editId="64DD1E6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Szövegdoboz 15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Szerző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795A3F1" w14:textId="0E4516EB" w:rsidR="008624C7" w:rsidRPr="008624C7" w:rsidRDefault="008624C7" w:rsidP="008624C7">
                                    <w:pPr>
                                      <w:pStyle w:val="Nincstrkz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 w:rsidRPr="008624C7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Szklenár Andos Milán, Kordics Kristóf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6BB6F4E0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58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Szerző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795A3F1" w14:textId="0E4516EB" w:rsidR="008624C7" w:rsidRPr="008624C7" w:rsidRDefault="008624C7" w:rsidP="008624C7">
                              <w:pPr>
                                <w:pStyle w:val="Nincstrkz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 w:rsidRPr="008624C7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Szklenár Andos Milán, Kordics Kristóf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AC6EC9F" wp14:editId="381D610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Szövegdoboz 1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692A06" w14:textId="05D14B2B" w:rsidR="008624C7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Cím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8624C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Haladó programozás bedandó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Alcím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17DDCEE" w14:textId="61B2CE20" w:rsidR="008624C7" w:rsidRDefault="008624C7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2D játék és perceptron feltanítás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AC6EC9F" id="Szövegdoboz 162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14692A06" w14:textId="05D14B2B" w:rsidR="008624C7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Cím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8624C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Haladó programozás bedandó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Alcím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17DDCEE" w14:textId="61B2CE20" w:rsidR="008624C7" w:rsidRDefault="008624C7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2D játék és perceptron feltanítás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C46245B" w14:textId="3DDC059E" w:rsidR="008624C7" w:rsidRDefault="008624C7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894451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B2B1F1" w14:textId="49CBD980" w:rsidR="008624C7" w:rsidRDefault="008624C7">
          <w:pPr>
            <w:pStyle w:val="Tartalomjegyzkcmsora"/>
          </w:pPr>
          <w:r>
            <w:t>Tartalomjegyzék</w:t>
          </w:r>
        </w:p>
        <w:p w14:paraId="5E516816" w14:textId="6F20D2AB" w:rsidR="00F24144" w:rsidRDefault="008624C7">
          <w:pPr>
            <w:pStyle w:val="TJ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50875" w:history="1">
            <w:r w:rsidR="00F24144" w:rsidRPr="00BC3BBC">
              <w:rPr>
                <w:rStyle w:val="Hiperhivatkozs"/>
                <w:noProof/>
              </w:rPr>
              <w:t>Bevezető</w:t>
            </w:r>
            <w:r w:rsidR="00F24144">
              <w:rPr>
                <w:noProof/>
                <w:webHidden/>
              </w:rPr>
              <w:tab/>
            </w:r>
            <w:r w:rsidR="00F24144">
              <w:rPr>
                <w:noProof/>
                <w:webHidden/>
              </w:rPr>
              <w:fldChar w:fldCharType="begin"/>
            </w:r>
            <w:r w:rsidR="00F24144">
              <w:rPr>
                <w:noProof/>
                <w:webHidden/>
              </w:rPr>
              <w:instrText xml:space="preserve"> PAGEREF _Toc214650875 \h </w:instrText>
            </w:r>
            <w:r w:rsidR="00F24144">
              <w:rPr>
                <w:noProof/>
                <w:webHidden/>
              </w:rPr>
            </w:r>
            <w:r w:rsidR="00F24144">
              <w:rPr>
                <w:noProof/>
                <w:webHidden/>
              </w:rPr>
              <w:fldChar w:fldCharType="separate"/>
            </w:r>
            <w:r w:rsidR="00F24144">
              <w:rPr>
                <w:noProof/>
                <w:webHidden/>
              </w:rPr>
              <w:t>2</w:t>
            </w:r>
            <w:r w:rsidR="00F24144">
              <w:rPr>
                <w:noProof/>
                <w:webHidden/>
              </w:rPr>
              <w:fldChar w:fldCharType="end"/>
            </w:r>
          </w:hyperlink>
        </w:p>
        <w:p w14:paraId="7412EB6E" w14:textId="5B7FBD0B" w:rsidR="00F24144" w:rsidRDefault="00F24144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14650876" w:history="1">
            <w:r w:rsidRPr="00BC3BBC">
              <w:rPr>
                <w:rStyle w:val="Hiperhivatkozs"/>
                <w:noProof/>
              </w:rPr>
              <w:t>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_Toc214650876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2539" w14:textId="14DEDA31" w:rsidR="008624C7" w:rsidRDefault="008624C7">
          <w:r>
            <w:rPr>
              <w:b/>
              <w:bCs/>
              <w:noProof/>
            </w:rPr>
            <w:fldChar w:fldCharType="end"/>
          </w:r>
        </w:p>
      </w:sdtContent>
    </w:sdt>
    <w:p w14:paraId="0D082D5A" w14:textId="4CF8E991" w:rsidR="008624C7" w:rsidRDefault="008624C7">
      <w:r>
        <w:br w:type="page"/>
      </w:r>
    </w:p>
    <w:p w14:paraId="0425321A" w14:textId="079349D4" w:rsidR="00A52433" w:rsidRDefault="008624C7" w:rsidP="008624C7">
      <w:pPr>
        <w:pStyle w:val="Cmsor1"/>
      </w:pPr>
      <w:bookmarkStart w:id="0" w:name="_Toc214650875"/>
      <w:r>
        <w:lastRenderedPageBreak/>
        <w:t>Bevezető</w:t>
      </w:r>
      <w:bookmarkEnd w:id="0"/>
    </w:p>
    <w:p w14:paraId="5488DC1E" w14:textId="7848B746" w:rsidR="00EC6DAC" w:rsidRDefault="008624C7" w:rsidP="008624C7">
      <w:pPr>
        <w:rPr>
          <w:sz w:val="28"/>
          <w:szCs w:val="28"/>
        </w:rPr>
      </w:pPr>
      <w:r w:rsidRPr="00D65A75">
        <w:rPr>
          <w:sz w:val="28"/>
          <w:szCs w:val="28"/>
        </w:rPr>
        <w:t xml:space="preserve">Ez a projekt egy 2d játék segítségével bemutatja a perceptron/neurális hálózat működését. Ami 3 részre bontható. </w:t>
      </w:r>
      <w:hyperlink w:anchor="_Tanítási_adatok_generálása" w:history="1">
        <w:r w:rsidRPr="00AD0BE0">
          <w:rPr>
            <w:rStyle w:val="Hiperhivatkozs"/>
            <w:sz w:val="28"/>
            <w:szCs w:val="28"/>
          </w:rPr>
          <w:t>Feltanítási adatok generálása</w:t>
        </w:r>
      </w:hyperlink>
      <w:r w:rsidRPr="00D65A75">
        <w:rPr>
          <w:sz w:val="28"/>
          <w:szCs w:val="28"/>
        </w:rPr>
        <w:t xml:space="preserve">, </w:t>
      </w:r>
      <w:hyperlink w:anchor="_Modell_feltanítása" w:history="1">
        <w:r w:rsidRPr="002E62DD">
          <w:rPr>
            <w:rStyle w:val="Hiperhivatkozs"/>
            <w:sz w:val="28"/>
            <w:szCs w:val="28"/>
          </w:rPr>
          <w:t>a modell feltanítása</w:t>
        </w:r>
      </w:hyperlink>
      <w:r w:rsidRPr="00D65A75">
        <w:rPr>
          <w:sz w:val="28"/>
          <w:szCs w:val="28"/>
        </w:rPr>
        <w:t xml:space="preserve">, 2d játék ahol használni lehet a modellt. </w:t>
      </w:r>
    </w:p>
    <w:p w14:paraId="67C36F81" w14:textId="4821D22D" w:rsidR="008624C7" w:rsidRPr="00D65A75" w:rsidRDefault="008624C7" w:rsidP="008624C7">
      <w:pPr>
        <w:rPr>
          <w:sz w:val="28"/>
          <w:szCs w:val="28"/>
        </w:rPr>
      </w:pPr>
      <w:r w:rsidRPr="00D65A75">
        <w:rPr>
          <w:sz w:val="28"/>
          <w:szCs w:val="28"/>
        </w:rPr>
        <w:t>Cél: A gonosz elkerülés mivel ha túl közel jön akkor elveszi egy életerőnket amit csak étel közelébe lehet megnövelni, ami random keletkezik a pálya egész területén. A gonosz életereje csökkenthető ha sikerül rákattintani.</w:t>
      </w:r>
    </w:p>
    <w:p w14:paraId="39975154" w14:textId="41A76494" w:rsidR="008624C7" w:rsidRDefault="008624C7"/>
    <w:p w14:paraId="16D32666" w14:textId="237F108D" w:rsidR="008624C7" w:rsidRDefault="008624C7" w:rsidP="008624C7">
      <w:pPr>
        <w:pStyle w:val="Cmsor1"/>
      </w:pPr>
      <w:bookmarkStart w:id="1" w:name="_Toc214650876"/>
      <w:r>
        <w:t>Irányítás</w:t>
      </w:r>
      <w:bookmarkEnd w:id="1"/>
    </w:p>
    <w:p w14:paraId="19CAD536" w14:textId="765B3863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W – Előre</w:t>
      </w:r>
    </w:p>
    <w:p w14:paraId="493B5033" w14:textId="129AC7FD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A – Balra</w:t>
      </w:r>
    </w:p>
    <w:p w14:paraId="04D2AA4E" w14:textId="7D9BFB98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S – Hátra</w:t>
      </w:r>
    </w:p>
    <w:p w14:paraId="540E57BD" w14:textId="49A6A179" w:rsid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 xml:space="preserve">D </w:t>
      </w:r>
      <w:r>
        <w:rPr>
          <w:sz w:val="32"/>
          <w:szCs w:val="32"/>
        </w:rPr>
        <w:t>–</w:t>
      </w:r>
      <w:r w:rsidRPr="008624C7">
        <w:rPr>
          <w:sz w:val="32"/>
          <w:szCs w:val="32"/>
        </w:rPr>
        <w:t xml:space="preserve"> Job</w:t>
      </w:r>
      <w:r>
        <w:rPr>
          <w:sz w:val="32"/>
          <w:szCs w:val="32"/>
        </w:rPr>
        <w:t>b</w:t>
      </w:r>
      <w:r w:rsidRPr="008624C7">
        <w:rPr>
          <w:sz w:val="32"/>
          <w:szCs w:val="32"/>
        </w:rPr>
        <w:t>ra</w:t>
      </w:r>
    </w:p>
    <w:p w14:paraId="5E4837D5" w14:textId="2FA3344E" w:rsidR="00BC1EB4" w:rsidRPr="00BC1EB4" w:rsidRDefault="00BC1EB4" w:rsidP="00BC1EB4">
      <w:pPr>
        <w:rPr>
          <w:sz w:val="32"/>
          <w:szCs w:val="32"/>
        </w:rPr>
      </w:pPr>
      <w:r>
        <w:rPr>
          <w:sz w:val="32"/>
          <w:szCs w:val="32"/>
        </w:rPr>
        <w:t>Kattintás a gonoszra</w:t>
      </w:r>
    </w:p>
    <w:p w14:paraId="6E455D22" w14:textId="4DCA5888" w:rsidR="001E69EC" w:rsidRDefault="001E69EC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6B34048" w14:textId="31355FFA" w:rsidR="008624C7" w:rsidRDefault="00F24144" w:rsidP="00F24144">
      <w:pPr>
        <w:pStyle w:val="Cmsor1"/>
      </w:pPr>
      <w:bookmarkStart w:id="2" w:name="_Tanítási_adatok_generálása"/>
      <w:bookmarkEnd w:id="2"/>
      <w:r>
        <w:lastRenderedPageBreak/>
        <w:t>Tanítási adatok generálása</w:t>
      </w:r>
    </w:p>
    <w:p w14:paraId="25BF37A7" w14:textId="29A228BD" w:rsidR="00F24144" w:rsidRDefault="001969C4" w:rsidP="00F24144">
      <w:pPr>
        <w:rPr>
          <w:sz w:val="28"/>
          <w:szCs w:val="28"/>
        </w:rPr>
      </w:pPr>
      <w:r w:rsidRPr="001969C4">
        <w:rPr>
          <w:sz w:val="28"/>
          <w:szCs w:val="28"/>
        </w:rPr>
        <w:t>Ez az „</w:t>
      </w:r>
      <w:r w:rsidRPr="001969C4">
        <w:rPr>
          <w:sz w:val="28"/>
          <w:szCs w:val="28"/>
        </w:rPr>
        <w:t>adatok_gen.py</w:t>
      </w:r>
      <w:r w:rsidRPr="001969C4">
        <w:rPr>
          <w:sz w:val="28"/>
          <w:szCs w:val="28"/>
        </w:rPr>
        <w:t>” file-ba van megírva. Ami egy csv file-ot fog generálni ahol egy random szituáció generálása és a legjobb lépés kiválasztásával fog történni.</w:t>
      </w:r>
    </w:p>
    <w:p w14:paraId="54768FAE" w14:textId="6A384A37" w:rsidR="001969C4" w:rsidRDefault="001663B4" w:rsidP="00F24144">
      <w:pPr>
        <w:rPr>
          <w:sz w:val="28"/>
          <w:szCs w:val="28"/>
        </w:rPr>
      </w:pPr>
      <w:r w:rsidRPr="001663B4">
        <w:rPr>
          <w:sz w:val="28"/>
          <w:szCs w:val="28"/>
        </w:rPr>
        <w:drawing>
          <wp:inline distT="0" distB="0" distL="0" distR="0" wp14:anchorId="48A286BC" wp14:editId="4A4BEFE8">
            <wp:extent cx="5760720" cy="2561590"/>
            <wp:effectExtent l="0" t="0" r="0" b="0"/>
            <wp:docPr id="143792581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2581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9E5A0" w14:textId="0C842176" w:rsidR="001969C4" w:rsidRDefault="001969C4" w:rsidP="00F24144">
      <w:pPr>
        <w:rPr>
          <w:sz w:val="28"/>
          <w:szCs w:val="28"/>
        </w:rPr>
      </w:pPr>
      <w:r>
        <w:rPr>
          <w:sz w:val="28"/>
          <w:szCs w:val="28"/>
        </w:rPr>
        <w:t>A ciklusban egy gonosz koordinátát random generálunk (gon_x, gon_y) ami -50 és 50 közötti értéket vehet fel.</w:t>
      </w:r>
      <w:r w:rsidR="001663B4">
        <w:rPr>
          <w:sz w:val="28"/>
          <w:szCs w:val="28"/>
        </w:rPr>
        <w:t xml:space="preserve"> </w:t>
      </w:r>
    </w:p>
    <w:p w14:paraId="2D5D0A6F" w14:textId="33E4F66B" w:rsidR="00D17183" w:rsidRDefault="001663B4" w:rsidP="00F24144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hyperlink w:anchor="_Pontszam_kalkulator" w:history="1">
        <w:r w:rsidRPr="0090464E">
          <w:rPr>
            <w:rStyle w:val="Hiperhivatkozs"/>
            <w:sz w:val="28"/>
            <w:szCs w:val="28"/>
          </w:rPr>
          <w:t>pontszam_kalkulator</w:t>
        </w:r>
      </w:hyperlink>
      <w:r>
        <w:rPr>
          <w:sz w:val="28"/>
          <w:szCs w:val="28"/>
        </w:rPr>
        <w:t xml:space="preserve"> vissza adja a legjobb lépést</w:t>
      </w:r>
      <w:r w:rsidR="00DB73BE">
        <w:rPr>
          <w:sz w:val="28"/>
          <w:szCs w:val="28"/>
        </w:rPr>
        <w:t xml:space="preserve"> (0,1,2,3)</w:t>
      </w:r>
      <w:r>
        <w:rPr>
          <w:sz w:val="28"/>
          <w:szCs w:val="28"/>
        </w:rPr>
        <w:t>, és mentjük az adatokat.</w:t>
      </w:r>
    </w:p>
    <w:p w14:paraId="412B44EE" w14:textId="77777777" w:rsidR="00D17183" w:rsidRDefault="00D1718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081CF1" w14:textId="774244FD" w:rsidR="001663B4" w:rsidRDefault="00D17183" w:rsidP="00D17183">
      <w:pPr>
        <w:pStyle w:val="Cmsor2"/>
      </w:pPr>
      <w:bookmarkStart w:id="3" w:name="_Pontszam_kalkulator"/>
      <w:bookmarkEnd w:id="3"/>
      <w:r>
        <w:lastRenderedPageBreak/>
        <w:t>P</w:t>
      </w:r>
      <w:r>
        <w:t>ontszam_kalkulator</w:t>
      </w:r>
    </w:p>
    <w:p w14:paraId="2F3F3C1A" w14:textId="4B7FBE29" w:rsidR="00AD0BE0" w:rsidRDefault="007C2ED1" w:rsidP="00AD0BE0">
      <w:r w:rsidRPr="007C2ED1">
        <w:drawing>
          <wp:inline distT="0" distB="0" distL="0" distR="0" wp14:anchorId="6C8EEE74" wp14:editId="4F1E1E40">
            <wp:extent cx="5760720" cy="3599180"/>
            <wp:effectExtent l="0" t="0" r="0" b="1270"/>
            <wp:docPr id="555089535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89535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2ED1">
        <w:t xml:space="preserve"> </w:t>
      </w:r>
    </w:p>
    <w:p w14:paraId="439AFC25" w14:textId="77777777" w:rsidR="0058344A" w:rsidRDefault="00770D0D" w:rsidP="00AD0BE0">
      <w:pPr>
        <w:rPr>
          <w:sz w:val="28"/>
          <w:szCs w:val="28"/>
        </w:rPr>
      </w:pPr>
      <w:r w:rsidRPr="00770D0D">
        <w:rPr>
          <w:sz w:val="28"/>
          <w:szCs w:val="28"/>
        </w:rPr>
        <w:t xml:space="preserve">A for ciklus segítségével iteráljuk a lehetséges lépéseket, amik a </w:t>
      </w:r>
      <w:r w:rsidRPr="00E42167">
        <w:rPr>
          <w:i/>
          <w:iCs/>
          <w:sz w:val="28"/>
          <w:szCs w:val="28"/>
        </w:rPr>
        <w:t>lepesk</w:t>
      </w:r>
      <w:r w:rsidRPr="00770D0D">
        <w:rPr>
          <w:sz w:val="28"/>
          <w:szCs w:val="28"/>
        </w:rPr>
        <w:t xml:space="preserve"> könyvtárban vannak</w:t>
      </w:r>
      <w:r w:rsidR="0058344A">
        <w:rPr>
          <w:sz w:val="28"/>
          <w:szCs w:val="28"/>
        </w:rPr>
        <w:t>, így megkeresve az a lépést ami legközelebb jutat a játékoshoz</w:t>
      </w:r>
      <w:r>
        <w:rPr>
          <w:sz w:val="28"/>
          <w:szCs w:val="28"/>
        </w:rPr>
        <w:t xml:space="preserve">. </w:t>
      </w:r>
    </w:p>
    <w:p w14:paraId="68D5DBB1" w14:textId="5F6C1250" w:rsidR="008555DD" w:rsidRDefault="00E42167" w:rsidP="00AD0BE0">
      <w:pPr>
        <w:rPr>
          <w:sz w:val="28"/>
          <w:szCs w:val="28"/>
        </w:rPr>
      </w:pPr>
      <w:r>
        <w:rPr>
          <w:sz w:val="28"/>
          <w:szCs w:val="28"/>
        </w:rPr>
        <w:t xml:space="preserve">A ciklusban lévő </w:t>
      </w:r>
      <w:r w:rsidRPr="0058344A">
        <w:rPr>
          <w:i/>
          <w:iCs/>
          <w:sz w:val="28"/>
          <w:szCs w:val="28"/>
        </w:rPr>
        <w:t>uj_tav_jatekos</w:t>
      </w:r>
      <w:r>
        <w:rPr>
          <w:sz w:val="28"/>
          <w:szCs w:val="28"/>
        </w:rPr>
        <w:t xml:space="preserve"> felveszi a</w:t>
      </w:r>
      <w:r w:rsidR="004532BF">
        <w:rPr>
          <w:sz w:val="28"/>
          <w:szCs w:val="28"/>
        </w:rPr>
        <w:t>z</w:t>
      </w:r>
      <w:r>
        <w:rPr>
          <w:sz w:val="28"/>
          <w:szCs w:val="28"/>
        </w:rPr>
        <w:t xml:space="preserve"> adott l</w:t>
      </w:r>
      <w:r w:rsidR="0058344A">
        <w:rPr>
          <w:sz w:val="28"/>
          <w:szCs w:val="28"/>
        </w:rPr>
        <w:t>é</w:t>
      </w:r>
      <w:r>
        <w:rPr>
          <w:sz w:val="28"/>
          <w:szCs w:val="28"/>
        </w:rPr>
        <w:t>péssel keletkező új távolságot.</w:t>
      </w:r>
      <w:r w:rsidR="0058344A">
        <w:rPr>
          <w:sz w:val="28"/>
          <w:szCs w:val="28"/>
        </w:rPr>
        <w:t xml:space="preserve"> </w:t>
      </w:r>
      <w:r w:rsidR="007C2ED1">
        <w:rPr>
          <w:sz w:val="28"/>
          <w:szCs w:val="28"/>
        </w:rPr>
        <w:t>Majd meg keresve a legkisebb távolságot jelentő lépést, a funkció vissza a legjobb lpést.</w:t>
      </w:r>
    </w:p>
    <w:p w14:paraId="50078218" w14:textId="77777777" w:rsidR="008555DD" w:rsidRDefault="008555D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2AA0419" w14:textId="574C16C9" w:rsidR="00770D0D" w:rsidRDefault="008555DD" w:rsidP="008555DD">
      <w:pPr>
        <w:pStyle w:val="Cmsor1"/>
      </w:pPr>
      <w:bookmarkStart w:id="4" w:name="_Modell_feltanítása"/>
      <w:bookmarkEnd w:id="4"/>
      <w:r>
        <w:lastRenderedPageBreak/>
        <w:t>Modell feltanítása</w:t>
      </w:r>
    </w:p>
    <w:p w14:paraId="1F237131" w14:textId="1F85DF5D" w:rsidR="00BB6428" w:rsidRDefault="00FE0CEA" w:rsidP="00BB6428">
      <w:pPr>
        <w:rPr>
          <w:sz w:val="28"/>
          <w:szCs w:val="28"/>
        </w:rPr>
      </w:pPr>
      <w:r w:rsidRPr="00FE0CEA">
        <w:rPr>
          <w:sz w:val="28"/>
          <w:szCs w:val="28"/>
        </w:rPr>
        <w:drawing>
          <wp:inline distT="0" distB="0" distL="0" distR="0" wp14:anchorId="6DD6C774" wp14:editId="15381096">
            <wp:extent cx="5760720" cy="3133725"/>
            <wp:effectExtent l="0" t="0" r="0" b="9525"/>
            <wp:docPr id="105479610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9610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2507" w14:textId="3352BDB9" w:rsidR="00FE0CEA" w:rsidRDefault="00FE0CEA" w:rsidP="00BB6428">
      <w:pPr>
        <w:rPr>
          <w:sz w:val="28"/>
          <w:szCs w:val="28"/>
        </w:rPr>
      </w:pPr>
      <w:r>
        <w:rPr>
          <w:sz w:val="28"/>
          <w:szCs w:val="28"/>
        </w:rPr>
        <w:t xml:space="preserve">A már létrehozott csv file beolvasásával kezdődik a </w:t>
      </w:r>
      <w:r w:rsidRPr="00FE0CEA">
        <w:rPr>
          <w:b/>
          <w:bCs/>
          <w:sz w:val="28"/>
          <w:szCs w:val="28"/>
        </w:rPr>
        <w:t>pandas</w:t>
      </w:r>
      <w:r>
        <w:rPr>
          <w:sz w:val="28"/>
          <w:szCs w:val="28"/>
        </w:rPr>
        <w:t xml:space="preserve"> csomag segítségével.</w:t>
      </w:r>
    </w:p>
    <w:p w14:paraId="02508310" w14:textId="1019E94C" w:rsidR="001908A4" w:rsidRDefault="001908A4" w:rsidP="001908A4">
      <w:pPr>
        <w:rPr>
          <w:sz w:val="28"/>
          <w:szCs w:val="28"/>
        </w:rPr>
      </w:pPr>
      <w:r>
        <w:rPr>
          <w:sz w:val="28"/>
          <w:szCs w:val="28"/>
        </w:rPr>
        <w:t>A 2. l</w:t>
      </w:r>
      <w:r w:rsidR="000F12B5">
        <w:rPr>
          <w:sz w:val="28"/>
          <w:szCs w:val="28"/>
        </w:rPr>
        <w:t>é</w:t>
      </w:r>
      <w:r>
        <w:rPr>
          <w:sz w:val="28"/>
          <w:szCs w:val="28"/>
        </w:rPr>
        <w:t xml:space="preserve">pésben az adatok szétválasztása történik a </w:t>
      </w:r>
      <w:r w:rsidRPr="001908A4">
        <w:rPr>
          <w:b/>
          <w:bCs/>
          <w:sz w:val="28"/>
          <w:szCs w:val="28"/>
        </w:rPr>
        <w:t>sklearn</w:t>
      </w:r>
      <w:r>
        <w:rPr>
          <w:b/>
          <w:bCs/>
          <w:sz w:val="28"/>
          <w:szCs w:val="28"/>
        </w:rPr>
        <w:t xml:space="preserve"> </w:t>
      </w:r>
      <w:r w:rsidRPr="001908A4">
        <w:rPr>
          <w:sz w:val="28"/>
          <w:szCs w:val="28"/>
        </w:rPr>
        <w:t>beépített</w:t>
      </w:r>
      <w:r>
        <w:rPr>
          <w:sz w:val="28"/>
          <w:szCs w:val="28"/>
        </w:rPr>
        <w:t xml:space="preserve"> </w:t>
      </w:r>
      <w:r w:rsidR="000F12B5">
        <w:rPr>
          <w:sz w:val="28"/>
          <w:szCs w:val="28"/>
        </w:rPr>
        <w:t>funkciója</w:t>
      </w:r>
      <w:r>
        <w:rPr>
          <w:sz w:val="28"/>
          <w:szCs w:val="28"/>
        </w:rPr>
        <w:t xml:space="preserve"> segítségével</w:t>
      </w:r>
      <w:r w:rsidR="002B3FB5">
        <w:rPr>
          <w:sz w:val="28"/>
          <w:szCs w:val="28"/>
        </w:rPr>
        <w:t>.</w:t>
      </w:r>
    </w:p>
    <w:p w14:paraId="5BC7BBDC" w14:textId="4179DED1" w:rsidR="002B3FB5" w:rsidRDefault="00CA6AFA" w:rsidP="001908A4">
      <w:pPr>
        <w:rPr>
          <w:sz w:val="28"/>
          <w:szCs w:val="28"/>
        </w:rPr>
      </w:pPr>
      <w:r>
        <w:rPr>
          <w:sz w:val="28"/>
          <w:szCs w:val="28"/>
        </w:rPr>
        <w:t>A 3. l</w:t>
      </w:r>
      <w:r w:rsidR="00187B86">
        <w:rPr>
          <w:sz w:val="28"/>
          <w:szCs w:val="28"/>
        </w:rPr>
        <w:t>é</w:t>
      </w:r>
      <w:r>
        <w:rPr>
          <w:sz w:val="28"/>
          <w:szCs w:val="28"/>
        </w:rPr>
        <w:t>pésben létrehozz</w:t>
      </w:r>
      <w:r w:rsidR="00187B86">
        <w:rPr>
          <w:sz w:val="28"/>
          <w:szCs w:val="28"/>
        </w:rPr>
        <w:t>u</w:t>
      </w:r>
      <w:r>
        <w:rPr>
          <w:sz w:val="28"/>
          <w:szCs w:val="28"/>
        </w:rPr>
        <w:t xml:space="preserve">k a </w:t>
      </w:r>
      <w:r w:rsidR="00187B86">
        <w:rPr>
          <w:sz w:val="28"/>
          <w:szCs w:val="28"/>
        </w:rPr>
        <w:t>modellt és fel is tanítjuk</w:t>
      </w:r>
      <w:r>
        <w:rPr>
          <w:sz w:val="28"/>
          <w:szCs w:val="28"/>
        </w:rPr>
        <w:t xml:space="preserve">, ami 4 neuronos bemenettel rendelkezik, a „relu” aktivációs </w:t>
      </w:r>
      <w:r w:rsidR="000B7A1C">
        <w:rPr>
          <w:sz w:val="28"/>
          <w:szCs w:val="28"/>
        </w:rPr>
        <w:t>függvényt</w:t>
      </w:r>
      <w:r>
        <w:rPr>
          <w:sz w:val="28"/>
          <w:szCs w:val="28"/>
        </w:rPr>
        <w:t xml:space="preserve"> használja, és az „adam” nevezető solver-t.</w:t>
      </w:r>
    </w:p>
    <w:p w14:paraId="08F14320" w14:textId="688A67A6" w:rsidR="000B7A1C" w:rsidRDefault="000B7A1C" w:rsidP="001908A4">
      <w:pPr>
        <w:rPr>
          <w:sz w:val="28"/>
          <w:szCs w:val="28"/>
        </w:rPr>
      </w:pPr>
      <w:r>
        <w:rPr>
          <w:sz w:val="28"/>
          <w:szCs w:val="28"/>
        </w:rPr>
        <w:t>A 4. lépésben megkapjuk a modell pontosságát.</w:t>
      </w:r>
    </w:p>
    <w:p w14:paraId="2E01A3A4" w14:textId="31970F65" w:rsidR="000B7A1C" w:rsidRPr="001908A4" w:rsidRDefault="000B7A1C" w:rsidP="001908A4">
      <w:pPr>
        <w:rPr>
          <w:sz w:val="28"/>
          <w:szCs w:val="28"/>
        </w:rPr>
      </w:pPr>
      <w:r>
        <w:rPr>
          <w:sz w:val="28"/>
          <w:szCs w:val="28"/>
        </w:rPr>
        <w:t>És a kész modelt kiírjuk egy file-ba.</w:t>
      </w:r>
    </w:p>
    <w:p w14:paraId="0BA75E10" w14:textId="65C0AEB6" w:rsidR="001908A4" w:rsidRPr="002E62DD" w:rsidRDefault="001908A4" w:rsidP="00BB6428">
      <w:pPr>
        <w:rPr>
          <w:sz w:val="28"/>
          <w:szCs w:val="28"/>
        </w:rPr>
      </w:pPr>
    </w:p>
    <w:sectPr w:rsidR="001908A4" w:rsidRPr="002E62DD" w:rsidSect="008624C7">
      <w:footerReference w:type="defaul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B2866" w14:textId="77777777" w:rsidR="00FF75F3" w:rsidRDefault="00FF75F3" w:rsidP="008624C7">
      <w:pPr>
        <w:spacing w:after="0" w:line="240" w:lineRule="auto"/>
      </w:pPr>
      <w:r>
        <w:separator/>
      </w:r>
    </w:p>
  </w:endnote>
  <w:endnote w:type="continuationSeparator" w:id="0">
    <w:p w14:paraId="1A0DB95B" w14:textId="77777777" w:rsidR="00FF75F3" w:rsidRDefault="00FF75F3" w:rsidP="00862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0316645"/>
      <w:docPartObj>
        <w:docPartGallery w:val="Page Numbers (Bottom of Page)"/>
        <w:docPartUnique/>
      </w:docPartObj>
    </w:sdtPr>
    <w:sdtContent>
      <w:p w14:paraId="58CF72B2" w14:textId="480B23C8" w:rsidR="008624C7" w:rsidRDefault="008624C7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9AE6EB" w14:textId="77777777" w:rsidR="008624C7" w:rsidRDefault="008624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6F3D4" w14:textId="77777777" w:rsidR="00FF75F3" w:rsidRDefault="00FF75F3" w:rsidP="008624C7">
      <w:pPr>
        <w:spacing w:after="0" w:line="240" w:lineRule="auto"/>
      </w:pPr>
      <w:r>
        <w:separator/>
      </w:r>
    </w:p>
  </w:footnote>
  <w:footnote w:type="continuationSeparator" w:id="0">
    <w:p w14:paraId="75D3EE18" w14:textId="77777777" w:rsidR="00FF75F3" w:rsidRDefault="00FF75F3" w:rsidP="008624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86628"/>
    <w:multiLevelType w:val="hybridMultilevel"/>
    <w:tmpl w:val="A41A12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492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E0B"/>
    <w:rsid w:val="000B7A1C"/>
    <w:rsid w:val="000F12B5"/>
    <w:rsid w:val="001663B4"/>
    <w:rsid w:val="00187B86"/>
    <w:rsid w:val="001908A4"/>
    <w:rsid w:val="001969C4"/>
    <w:rsid w:val="001E69EC"/>
    <w:rsid w:val="002B3FB5"/>
    <w:rsid w:val="002E62DD"/>
    <w:rsid w:val="004532BF"/>
    <w:rsid w:val="00571256"/>
    <w:rsid w:val="0058344A"/>
    <w:rsid w:val="00605637"/>
    <w:rsid w:val="00721A2E"/>
    <w:rsid w:val="00770D0D"/>
    <w:rsid w:val="007C2ED1"/>
    <w:rsid w:val="008555DD"/>
    <w:rsid w:val="008624C7"/>
    <w:rsid w:val="0090464E"/>
    <w:rsid w:val="00A52433"/>
    <w:rsid w:val="00AD0BE0"/>
    <w:rsid w:val="00AF2D9A"/>
    <w:rsid w:val="00BB6428"/>
    <w:rsid w:val="00BC1EB4"/>
    <w:rsid w:val="00CA6AFA"/>
    <w:rsid w:val="00D17183"/>
    <w:rsid w:val="00D6259A"/>
    <w:rsid w:val="00D65A75"/>
    <w:rsid w:val="00DB73BE"/>
    <w:rsid w:val="00E42167"/>
    <w:rsid w:val="00E84723"/>
    <w:rsid w:val="00E9216E"/>
    <w:rsid w:val="00EC6DAC"/>
    <w:rsid w:val="00ED7E0B"/>
    <w:rsid w:val="00F24144"/>
    <w:rsid w:val="00FE0CEA"/>
    <w:rsid w:val="00FF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9B411"/>
  <w15:chartTrackingRefBased/>
  <w15:docId w15:val="{2BEA38FA-99EE-4220-B5BA-280E0E907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62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7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D7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D7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D7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D7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D7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D7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D7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624C7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718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D7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D7E0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D7E0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D7E0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D7E0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D7E0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D7E0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D7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D7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D7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D7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D7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D7E0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D7E0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D7E0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D7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D7E0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D7E0B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8624C7"/>
    <w:pPr>
      <w:spacing w:after="0" w:line="240" w:lineRule="auto"/>
    </w:pPr>
    <w:rPr>
      <w:rFonts w:eastAsiaTheme="minorEastAsia"/>
      <w:kern w:val="0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8624C7"/>
    <w:rPr>
      <w:rFonts w:eastAsiaTheme="minorEastAsia"/>
      <w:kern w:val="0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24C7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862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624C7"/>
  </w:style>
  <w:style w:type="paragraph" w:styleId="llb">
    <w:name w:val="footer"/>
    <w:basedOn w:val="Norml"/>
    <w:link w:val="llbChar"/>
    <w:uiPriority w:val="99"/>
    <w:unhideWhenUsed/>
    <w:rsid w:val="00862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624C7"/>
  </w:style>
  <w:style w:type="paragraph" w:styleId="TJ1">
    <w:name w:val="toc 1"/>
    <w:basedOn w:val="Norml"/>
    <w:next w:val="Norml"/>
    <w:autoRedefine/>
    <w:uiPriority w:val="39"/>
    <w:unhideWhenUsed/>
    <w:rsid w:val="00F2414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F2414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046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6</Pages>
  <Words>258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Haladó programozás bedandó</vt:lpstr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Haladó programozás bedandó</dc:title>
  <dc:subject>2D játék és perceptron feltanítás</dc:subject>
  <dc:creator>Szklenár Andos Milán, Kordics Kristóf</dc:creator>
  <cp:keywords/>
  <dc:description/>
  <cp:lastModifiedBy>Kordics Kristóf</cp:lastModifiedBy>
  <cp:revision>27</cp:revision>
  <dcterms:created xsi:type="dcterms:W3CDTF">2025-11-21T19:35:00Z</dcterms:created>
  <dcterms:modified xsi:type="dcterms:W3CDTF">2025-11-21T20:22:00Z</dcterms:modified>
</cp:coreProperties>
</file>