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2DEA" w14:textId="5CC42060" w:rsidR="710F8593" w:rsidRDefault="710F8593" w:rsidP="246A4334">
      <w:pPr>
        <w:rPr>
          <w:sz w:val="24"/>
          <w:szCs w:val="24"/>
        </w:rPr>
      </w:pPr>
      <w:r w:rsidRPr="246A4334">
        <w:rPr>
          <w:sz w:val="24"/>
          <w:szCs w:val="24"/>
        </w:rPr>
        <w:t>Color key – self-explanatory!</w:t>
      </w:r>
    </w:p>
    <w:p w14:paraId="29027A11" w14:textId="2DF116BC" w:rsidR="246A4334" w:rsidRDefault="246A4334" w:rsidP="246A4334">
      <w:pPr>
        <w:rPr>
          <w:highlight w:val="cyan"/>
        </w:rPr>
      </w:pPr>
    </w:p>
    <w:p w14:paraId="2C078E63" w14:textId="41FF86AD" w:rsidR="003B0E4B" w:rsidRDefault="1897D5B9">
      <w:r w:rsidRPr="02D3A636">
        <w:rPr>
          <w:highlight w:val="cyan"/>
        </w:rPr>
        <w:t xml:space="preserve">Header </w:t>
      </w:r>
    </w:p>
    <w:p w14:paraId="3C8D9BD7" w14:textId="4D6F7BCE" w:rsidR="02D3A636" w:rsidRDefault="02D3A636" w:rsidP="02D3A636">
      <w:pPr>
        <w:rPr>
          <w:highlight w:val="cyan"/>
        </w:rPr>
      </w:pPr>
    </w:p>
    <w:p w14:paraId="7019C198" w14:textId="3148B646" w:rsidR="1897D5B9" w:rsidRDefault="1897D5B9" w:rsidP="02D3A636">
      <w:pPr>
        <w:rPr>
          <w:highlight w:val="magenta"/>
        </w:rPr>
      </w:pPr>
      <w:r w:rsidRPr="02D3A636">
        <w:rPr>
          <w:highlight w:val="magenta"/>
        </w:rPr>
        <w:t>Image</w:t>
      </w:r>
    </w:p>
    <w:p w14:paraId="6077BD9A" w14:textId="77777777" w:rsidR="00D34F65" w:rsidRDefault="00D34F65" w:rsidP="02D3A636">
      <w:pPr>
        <w:rPr>
          <w:highlight w:val="magenta"/>
        </w:rPr>
      </w:pPr>
    </w:p>
    <w:p w14:paraId="77A14445" w14:textId="034F5589" w:rsidR="00D34F65" w:rsidRPr="00D34F65" w:rsidRDefault="00D34F65" w:rsidP="02D3A636">
      <w:pPr>
        <w:rPr>
          <w:highlight w:val="red"/>
        </w:rPr>
      </w:pPr>
      <w:r w:rsidRPr="00D34F65">
        <w:rPr>
          <w:highlight w:val="red"/>
        </w:rPr>
        <w:t>Embedded video</w:t>
      </w:r>
    </w:p>
    <w:p w14:paraId="42BCF1A0" w14:textId="37907C53" w:rsidR="02D3A636" w:rsidRDefault="02D3A636" w:rsidP="02D3A636">
      <w:pPr>
        <w:rPr>
          <w:highlight w:val="magenta"/>
        </w:rPr>
      </w:pPr>
    </w:p>
    <w:p w14:paraId="69FD277B" w14:textId="20ED8DC8" w:rsidR="592EECFB" w:rsidRDefault="592EECFB" w:rsidP="246A4334">
      <w:r w:rsidRPr="246A4334">
        <w:rPr>
          <w:highlight w:val="green"/>
        </w:rPr>
        <w:t>Clickable link</w:t>
      </w:r>
      <w:r w:rsidR="2A30BF7A">
        <w:t xml:space="preserve"> - (have all links click out to new tab)</w:t>
      </w:r>
    </w:p>
    <w:p w14:paraId="6ADD2E1A" w14:textId="11DAC675" w:rsidR="246A4334" w:rsidRDefault="246A4334" w:rsidP="246A4334">
      <w:pPr>
        <w:rPr>
          <w:highlight w:val="green"/>
        </w:rPr>
      </w:pPr>
    </w:p>
    <w:p w14:paraId="3317B11A" w14:textId="7501332D" w:rsidR="1897D5B9" w:rsidRDefault="1897D5B9" w:rsidP="02D3A636">
      <w:pPr>
        <w:rPr>
          <w:highlight w:val="yellow"/>
        </w:rPr>
      </w:pPr>
      <w:r w:rsidRPr="02D3A636">
        <w:rPr>
          <w:highlight w:val="yellow"/>
        </w:rPr>
        <w:t xml:space="preserve">Line break/space </w:t>
      </w:r>
    </w:p>
    <w:p w14:paraId="01806229" w14:textId="1703B111" w:rsidR="02D3A636" w:rsidRDefault="02D3A636" w:rsidP="02D3A636">
      <w:pPr>
        <w:rPr>
          <w:highlight w:val="yellow"/>
        </w:rPr>
      </w:pPr>
    </w:p>
    <w:p w14:paraId="16AA2B99" w14:textId="3C46B268" w:rsidR="02D3A636" w:rsidRDefault="02D3A636" w:rsidP="246A4334"/>
    <w:sectPr w:rsidR="02D3A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7947AC"/>
    <w:rsid w:val="003B0E4B"/>
    <w:rsid w:val="00D34F65"/>
    <w:rsid w:val="02D3A636"/>
    <w:rsid w:val="047947AC"/>
    <w:rsid w:val="0C272C7F"/>
    <w:rsid w:val="1897D5B9"/>
    <w:rsid w:val="1AD0DD1F"/>
    <w:rsid w:val="246A4334"/>
    <w:rsid w:val="2744FE85"/>
    <w:rsid w:val="2A30BF7A"/>
    <w:rsid w:val="592EECFB"/>
    <w:rsid w:val="611CC917"/>
    <w:rsid w:val="710F8593"/>
    <w:rsid w:val="761AA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47AC"/>
  <w15:chartTrackingRefBased/>
  <w15:docId w15:val="{B6EC2333-1D98-4F44-BFBF-848367EA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 Cummins</dc:creator>
  <cp:keywords/>
  <dc:description/>
  <cp:lastModifiedBy>Tony Magagna</cp:lastModifiedBy>
  <cp:revision>2</cp:revision>
  <dcterms:created xsi:type="dcterms:W3CDTF">2023-05-09T13:53:00Z</dcterms:created>
  <dcterms:modified xsi:type="dcterms:W3CDTF">2023-11-05T17:52:00Z</dcterms:modified>
</cp:coreProperties>
</file>