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65E51" w14:textId="11A499C2" w:rsidR="00070298" w:rsidRDefault="00CA623E">
      <w:pPr>
        <w:rPr>
          <w:lang w:val="en-US"/>
        </w:rPr>
      </w:pPr>
      <w:r>
        <w:rPr>
          <w:noProof/>
        </w:rPr>
        <mc:AlternateContent>
          <mc:Choice Requires="wpg">
            <w:drawing>
              <wp:anchor distT="0" distB="0" distL="114300" distR="114300" simplePos="0" relativeHeight="251662848" behindDoc="0" locked="0" layoutInCell="1" allowOverlap="1" wp14:anchorId="4D20A291" wp14:editId="49B826DE">
                <wp:simplePos x="0" y="0"/>
                <wp:positionH relativeFrom="column">
                  <wp:posOffset>-902970</wp:posOffset>
                </wp:positionH>
                <wp:positionV relativeFrom="paragraph">
                  <wp:posOffset>-813435</wp:posOffset>
                </wp:positionV>
                <wp:extent cx="7490460" cy="815340"/>
                <wp:effectExtent l="0" t="0" r="0" b="3810"/>
                <wp:wrapNone/>
                <wp:docPr id="2076650926" name="Group 11"/>
                <wp:cNvGraphicFramePr/>
                <a:graphic xmlns:a="http://schemas.openxmlformats.org/drawingml/2006/main">
                  <a:graphicData uri="http://schemas.microsoft.com/office/word/2010/wordprocessingGroup">
                    <wpg:wgp>
                      <wpg:cNvGrpSpPr/>
                      <wpg:grpSpPr>
                        <a:xfrm>
                          <a:off x="0" y="0"/>
                          <a:ext cx="7490460" cy="815340"/>
                          <a:chOff x="0" y="0"/>
                          <a:chExt cx="7490460" cy="815340"/>
                        </a:xfrm>
                      </wpg:grpSpPr>
                      <pic:pic xmlns:pic="http://schemas.openxmlformats.org/drawingml/2006/picture">
                        <pic:nvPicPr>
                          <pic:cNvPr id="26718034" name="Picture 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0255" cy="815340"/>
                          </a:xfrm>
                          <a:prstGeom prst="rect">
                            <a:avLst/>
                          </a:prstGeom>
                          <a:noFill/>
                          <a:ln>
                            <a:noFill/>
                          </a:ln>
                        </pic:spPr>
                      </pic:pic>
                      <wpg:grpSp>
                        <wpg:cNvPr id="324524348" name="Group 9"/>
                        <wpg:cNvGrpSpPr/>
                        <wpg:grpSpPr>
                          <a:xfrm>
                            <a:off x="4396740" y="45720"/>
                            <a:ext cx="3093720" cy="762000"/>
                            <a:chOff x="266700" y="0"/>
                            <a:chExt cx="3093720" cy="762000"/>
                          </a:xfrm>
                        </wpg:grpSpPr>
                        <wps:wsp>
                          <wps:cNvPr id="125" name="Google Shape;125;p3"/>
                          <wps:cNvSpPr txBox="1"/>
                          <wps:spPr>
                            <a:xfrm>
                              <a:off x="358140" y="0"/>
                              <a:ext cx="2887980" cy="304800"/>
                            </a:xfrm>
                            <a:prstGeom prst="rect">
                              <a:avLst/>
                            </a:prstGeom>
                            <a:noFill/>
                            <a:ln>
                              <a:noFill/>
                            </a:ln>
                          </wps:spPr>
                          <wps:txbx>
                            <w:txbxContent>
                              <w:p w14:paraId="6D0B1A96" w14:textId="40F9A491" w:rsidR="0085186E" w:rsidRPr="00E15697" w:rsidRDefault="00101B9A" w:rsidP="0085186E">
                                <w:pPr>
                                  <w:spacing w:after="100" w:afterAutospacing="1"/>
                                  <w:jc w:val="center"/>
                                  <w:rPr>
                                    <w:rFonts w:ascii="Times New Roman" w:eastAsia="Calibri" w:hAnsi="Times New Roman" w:cs="Times New Roman"/>
                                    <w:b/>
                                    <w:bCs/>
                                    <w:sz w:val="24"/>
                                    <w:szCs w:val="24"/>
                                    <w:lang w:val="en-US"/>
                                  </w:rPr>
                                </w:pPr>
                                <w:r w:rsidRPr="00E15697">
                                  <w:rPr>
                                    <w:rFonts w:ascii="Times New Roman" w:eastAsia="Calibri" w:hAnsi="Times New Roman" w:cs="Times New Roman"/>
                                    <w:b/>
                                    <w:bCs/>
                                    <w:sz w:val="24"/>
                                    <w:szCs w:val="24"/>
                                    <w:lang w:val="en-US"/>
                                  </w:rPr>
                                  <w:t xml:space="preserve">Master’s </w:t>
                                </w:r>
                                <w:r w:rsidR="00FC054A" w:rsidRPr="00E15697">
                                  <w:rPr>
                                    <w:rFonts w:ascii="Times New Roman" w:eastAsia="Calibri" w:hAnsi="Times New Roman" w:cs="Times New Roman"/>
                                    <w:b/>
                                    <w:bCs/>
                                    <w:sz w:val="24"/>
                                    <w:szCs w:val="24"/>
                                    <w:lang w:val="en-US"/>
                                  </w:rPr>
                                  <w:t>Degree</w:t>
                                </w:r>
                              </w:p>
                            </w:txbxContent>
                          </wps:txbx>
                          <wps:bodyPr spcFirstLastPara="1" wrap="square" lIns="91425" tIns="45700" rIns="91425" bIns="45700" anchor="t" anchorCtr="0">
                            <a:noAutofit/>
                          </wps:bodyPr>
                        </wps:wsp>
                        <wps:wsp>
                          <wps:cNvPr id="612540578" name="Text Box 8"/>
                          <wps:cNvSpPr txBox="1"/>
                          <wps:spPr>
                            <a:xfrm>
                              <a:off x="266700" y="213360"/>
                              <a:ext cx="3093720" cy="548640"/>
                            </a:xfrm>
                            <a:prstGeom prst="rect">
                              <a:avLst/>
                            </a:prstGeom>
                            <a:noFill/>
                            <a:ln w="6350">
                              <a:noFill/>
                            </a:ln>
                          </wps:spPr>
                          <wps:txbx>
                            <w:txbxContent>
                              <w:p w14:paraId="78B96184" w14:textId="77777777" w:rsidR="00F147E3" w:rsidRPr="00E15697" w:rsidRDefault="00101B9A" w:rsidP="00F147E3">
                                <w:pPr>
                                  <w:spacing w:after="0"/>
                                  <w:jc w:val="center"/>
                                  <w:rPr>
                                    <w:rFonts w:ascii="Times New Roman" w:eastAsia="Calibri" w:hAnsi="Times New Roman" w:cs="Times New Roman"/>
                                    <w:b/>
                                    <w:bCs/>
                                    <w:sz w:val="24"/>
                                    <w:szCs w:val="24"/>
                                    <w:lang w:val="en-US"/>
                                  </w:rPr>
                                </w:pPr>
                                <w:r w:rsidRPr="00E15697">
                                  <w:rPr>
                                    <w:rFonts w:ascii="Times New Roman" w:eastAsia="Calibri" w:hAnsi="Times New Roman" w:cs="Times New Roman"/>
                                    <w:b/>
                                    <w:bCs/>
                                    <w:sz w:val="24"/>
                                    <w:szCs w:val="24"/>
                                    <w:lang w:val="en-US"/>
                                  </w:rPr>
                                  <w:t xml:space="preserve">Development &amp; Security </w:t>
                                </w:r>
                              </w:p>
                              <w:p w14:paraId="6CD48B3D" w14:textId="1F757940" w:rsidR="0085186E" w:rsidRPr="00E15697" w:rsidRDefault="00101B9A" w:rsidP="00101B9A">
                                <w:pPr>
                                  <w:jc w:val="center"/>
                                  <w:rPr>
                                    <w:rFonts w:ascii="Times New Roman" w:hAnsi="Times New Roman" w:cs="Times New Roman"/>
                                    <w:lang w:val="en-US"/>
                                  </w:rPr>
                                </w:pPr>
                                <w:r w:rsidRPr="00E15697">
                                  <w:rPr>
                                    <w:rFonts w:ascii="Times New Roman" w:eastAsia="Calibri" w:hAnsi="Times New Roman" w:cs="Times New Roman"/>
                                    <w:b/>
                                    <w:bCs/>
                                    <w:sz w:val="24"/>
                                    <w:szCs w:val="24"/>
                                    <w:lang w:val="en-US"/>
                                  </w:rPr>
                                  <w:t>of Informational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4D20A291" id="Group 11" o:spid="_x0000_s1026" style="position:absolute;margin-left:-71.1pt;margin-top:-64.05pt;width:589.8pt;height:64.2pt;z-index:251662848;mso-width-relative:margin" coordsize="74904,8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2MCDAQAAP4KAAAOAAAAZHJzL2Uyb0RvYy54bWy0Vttu2zgQfV9g/4HQ&#10;e2PdfG2cIptsggLZ1thk0Weapiyhksgl6djp1+8ZSpZvSZsG3QfLvAzJmTPnDHn+YVOV7FEaW6h6&#10;GkRnYcBkLdSiqJfT4J+Hm3ejgFnH6wUvVS2nwZO0wYeL3387X+uJjFWuyoU0DJvUdrLW0yB3Tk96&#10;PStyWXF7prSsMZkpU3GHrln2FoavsXtV9uIwHPTWyiy0UUJai9HrZjK48PtnmRTuc5ZZ6Vg5DeCb&#10;81/jv3P69i7O+WRpuM4L0brB3+BFxYsah3ZbXXPH2coUJ1tVhTDKqsydCVX1VJYVQvoYEE0UHkVz&#10;a9RK+1iWk/VSdzAB2iOc3ryt+PR4a/S9nhkgsdZLYOF7FMsmMxX9w0u28ZA9dZDJjWMCg8N0HKYD&#10;ICswN4r6SdpiKnIAf7JM5H9+f2Fve2zvwBldiAl+LQJonSDwY6ZglVsZGbSbVK/ao+Lm60q/Q7I0&#10;d8W8KAv35ImHtJBT9eOsEDPTdADmzLBiMQ3iwTAahUkasJpXoD2M6Gw2JMLROjJtFnIK7E6Jr5bV&#10;6irn9VJeWg3iQk5k3Ts0992DU+dloW+KsqRUUbuNDyQ/IskzEDUEvFZiVcnaNYoyskSoqrZ5oW3A&#10;zERWc4mYzMeFd4hPrBF/w0GvHeuMdCKnwzM40Y4jjd2E93jnJIVjwTc2X/+lFsCGr5zy2nkN35Ik&#10;CuN+/5hvHW2AprHuVqqKUQNew1G/O3+8s+QyTLcm5HStCDsfSlkfDMCQRrz75HDbhP97Smmau8Qn&#10;cdqP0yRF2Wsy7zXMxpRJYvRP6C1NxoMh5MSgrLQ/jFthbZWXhOOEBr3yhgMUw2PlxYPBEIO0vpva&#10;yu+F1R2Oh/Jba1Rnu2UWeifc+qkCdJ9zLZEU2nYHXRQjrS1oSi1Lybzde4y/10kDoLenasXc5g+F&#10;+uMZSfs0GdpWj65oJf1R1GJ4hF88Gg3Hoxa/JExHDX4dAjua/DIm7fykltvMN54VdjJXiyfEZLW4&#10;KcDaO27djBtcRFHA1ricpoH9d8WpdpUfa4A/jlICy/kOuEFZNvsz8/0ZXotcoRy4gDXNK+dvwIbt&#10;l5BfVnhlkFeNK+A6dZDzJkv/e/IHyHIa9oedbh6I50gxG70x83vsj6MkwR3lRf6sfPrpaNBcXL8o&#10;/Ww9DQZJP/SVpysx24pyygN/aXRcbulgFOoXMntKCwzizeU+45OVCmepthUwZPrbc+NkD9Vi9kVK&#10;kU46SlFl6ShFMx2laKZeVVcKTyrwE975Jtm7ctvMjKq+4Gl2Sadi6iUOMjzthLy89EbNLXtX32vc&#10;zZHHjkr1w+YLN7pVoUMCP6ltBeGTo7Le2L6S2bsi5/nuH1loHbzi9vveavdsvfgPAAD//wMAUEsD&#10;BAoAAAAAAAAAIQAuUrYqUZUAAFGVAAAUAAAAZHJzL21lZGlhL2ltYWdlMS5wbmeJUE5HDQoaCgAA&#10;AA1JSERSAAABUQAAAFMIBgAAACbJNP0AAAABc1JHQgCuzhzpAAAABGdBTUEAALGPC/xhBQAAAAlw&#10;SFlzAAASdAAAEnQB3mYfeAAAlOZJREFUeF7tvQeAXVW1Pv7d3qb3kkwykx5SqaH3XqSDWECKIEgR&#10;ARGkSxMQlKYoKKj0jhQp0g0tEBJI7z3Ty+31/33rzA2Rh0/eez71/f6zkzP3lH12WXutb62123Fd&#10;M33rQjweh8fjQT6f3/Q7FIbCPyIUXG7k4R68+vvBVTwKdom8Lhjs0pVnejorWBzdLP4quAd/h8JQ&#10;+N8O4ruCi3/dLrh+NG6igajX60UulzMQLRSGuHEo/GOC4K7g8gxe/f0g5iwCaDEUgZRnTMtR8JvH&#10;+aJ3/lHhi2TBJeEZCv+/DuIAgWiBJ65LJ0waskSHwv9iEJfREh3EoiL82KVxok4Y/urB50LxmSC5&#10;8Ne8KSYuvmPnDP9IQP0iwBwyMoaCcQWtUAGp65LxW/wHS3QIRIfCPyqQxezvlw0GT4wuDtzUCcCb&#10;TioFuuwOgAkwdVaEM/0WLdYht34o/G8Ht1mhg5boF4HokKYdCv/IMIhtXyoIPPMyXMWcg2zo4c1i&#10;Gp8HyM37TP83QNTt/o/9uUNGxlAQqxX7RAmo/ENGEXDqfAhAh8L/NIiHNj8EboIdc7cHGU/XmXwO&#10;qUwGmWwWWSrwHMEplcug4HHbs7zHhRzhUe/llQ6PnM51MA2di1s3cWwuD1f+H8u/AszPH0NhKCgU&#10;u3qsTzSRSGwC0C/qAxoKQ+HLBinkDIFRno14KUswzLkIbgI8Apy4S3ECwSCCIR6BIO/nUSAAhksi&#10;SBfySBNi3V4PQnw+fsw49Hd1Y9Gn8+H1+dDV24esQDedMa/JrE4eHmYgF0velGU2FIbC/2IwDpPx&#10;yZMvP/dkKAyFLxHSmfTgGQ1DAlq2QFDz8pz/8q4cgpEgGoc3oXlEMypqKlFRW4myyjKUV5djIBlF&#10;Kp+GvyQAT8SPirpq1A6rR3lVOQibREo3GttGoHXCOIwcPwYlleWIpZOE3LwBt44hhh4K/+wwxHND&#10;4R8a/D4/fLQYZS0qRErCqK6pQUNzE5qGD8OwkS0GrGvXr8PCRYvQ0dlhLntnTzc28lzuPGiFphln&#10;fWc7Fi1dgiy1fX88hoyngIzXBU84gAlTJ2Ov/fdFpKyUVquXVmuIzOyCi6bBkB06FP6ZYQhEh8J/&#10;O+TkPrs8Tge7QRfddwPPAt34LGpqa1BdXYV0MonowACiiTgSvB+iBVnJZ+UV5UjTWl26dhW6u7vh&#10;4ft1dfUYv8UETJ42FZO2nIaS6kqs2rgOPoJxCS1Sd8iLhDePpA9IEVTzPhcq66swYatJKGusRtJN&#10;SKZ77y4YpNq52LxgrK75qvrlfR7Wt7rZMdgzYMdQGApfNnh2ra27XIy/qZN0qD9pKHyJIKDJu+mn&#10;k1+cfzylFejzeZArZJHJZVHXWIv+/n5EeZSWlcEfCSMf9CGeSSHgD6Cusho+vx+RijLkkmnE4nFU&#10;EHRLKyssbsFNgOS1rNtmWrENw5oxetIEVDbV0hr1wx/wIRj0o6Q0gla692P4rC8RRfeGLgTgY5nc&#10;LIuKqL6rTaXk4fRl5YvD+IO37WrwXD9DYSj8rWD8Iazk/yEQHQr/rTDILbT4BFWy/GTrFawf1OVx&#10;WT9naXkZkqkkqqqrUVFViXzAC19ZBGPGjgVRFom+AXu3hu7+2EkTUdVUj2gqgZ7eXvR2daE8XIJ0&#10;LIF+XgtI/YEALdesDTBl0hmECbQ1tbVwud3oH+g30J04aQt89M4ss0TVhyp+VneBfgWcxUOQ6dZA&#10;l0B28Cgi59A806Hw94KxyhCIDoX/aZDD7IDnIPAQifKFHLwES7ffiyBBrqS0FH6vD8lsBilXHsPH&#10;tKGhqZHWYju6121Ex4aNiMZj6EnG4AsFaZn6sHL5CnRsbEc6mUIqnYaf1mqcYKz+0yULF1ufa6S8&#10;FN5QAFW1Nejp6cHsDz9EghZuOS3XxXPm0cx0pkZpsZQrP7h6n+WTI28Ayh+PflV2PdrsUDD3Xu8P&#10;Xg+FobB5ML4YBFHjraEwFP6rQUwkIHIXCFA8nF7Ggk1bqq6rQVPLMIKin2BUsFFzWag9Xd0oLy2j&#10;gei2PtCunm4ESsKYsvVWqCivQHdHJ6J9/UjFE9hm223RMnIkkpk0lq9ZjQwzG9HWioDHi4gvgCAt&#10;UwFruLIc46ZsgebWETYgJUtWXQFuL+3ifM7K5mUZPPoVmG4qL3/zLD8PWaGqi+pkwjEUhsJ/IQyB&#10;6FD4UmHTxPnByeYer5eQKQSCDSLlkIXH50Eql8ZKgt6S5UsxEI/StXfDS0syQ6syToDs7+hCNpbE&#10;mjVrUFJZge333h3lw+oxvGW4zfNMJJM28t46djRWr1+LuqYGjKX73zJsOMHQbWAXIIAmCbSafC+Q&#10;1cj+qrVrEAqHCeC1KKsopxUpF54FpUVqYMmC6vDQvNQAlo4c4+StFlYT1sWxU+1UoFq8GApD4T8J&#10;Q+78UPjSQbxRXBZsK4wEPbQqXbT6NFdTfY/gebisFGWVcrf9tDpdCHj9yGWySNM19wX8NtiU5/s7&#10;7rwzvOVheMoj5vJXVFQgXF6G1tFt1s9ZV1+P6vJKrFq+HKuXr8SnH88h9LlsqtTyNavQ09+HUW1t&#10;6O/uReeGjWgb1YaSsjJsWLUGGlFKJhIsL+0EAv/mfK3uUq12yvG86LY7MwycoLPiMRSGwhcF4w3x&#10;DP8PgehQ+NJBvLGJTwhyeW8BCVqeLq8zaOMJ+DCybSRKBIrhkA0wedxe5FIZJGg5xhJxxDU5niDc&#10;WN+AcGkJFq5cjnHTp1i6WupZQgDesHEjQTdjVmM8GsW7M9+Bz+1BQ1290zVAENRIfXdXF9paRsKd&#10;y2PrrbZCc/MwlDDNDes22FxU2s4YGBhwlmvShc/xSLvyyAz+Zvlc51keipvN0ZqmklANi8dQGApf&#10;FIw3JAv6P7Tscyh8mSDeUBAgCWjU71naXEu33nGT165ajWQygdraaniDfrh5P0VQivbG0NfejUg4&#10;gtKaSlTRPa+hy11dUYmOjg4M5FLYevedkUql0NPeieVLlqJjzTqUBcPIpNK2fFSDTQ0NjUwjjL6+&#10;PtQMa0QgEsZ7772HlqZm5Gnl1jc0YO78edhu++0I5gFsXL8ennQO82d9jCCB3MPyqwZmgco4JZ+7&#10;4LXlph4+8LAW61avRm9nN7xOL4V1HRTnjw6FobB5MJSkIWHGw7/GEv18V+xnbKpCqYif9U4Vw+bl&#10;2vyZrCANaigoXZ3pGBydHTxX+Czt/xgsxqZ0isEpxeZl0dufxXGeFs8Uis8+e+Oz8EX5OqnryV+n&#10;68xr/OuweZpfnJYTviie5bFZmp+V9/Mld4Lubh5XVpzmdupKG4VUEUQjteXw0j1PZzNYt36dWXI5&#10;WoAaEff4fM57WVqX4VI0Njdh5NjRGMEjXFZCkNuAt19/Az668eXl5RY3Tz5MDcRACEYzLdVQIAiP&#10;34/W8ePQk47TYixgxbJlKK2usvmk6wm2AsDVBPDSigqspwXb3t6ByuY6uPleZ1cnorRkA6EgC+QB&#10;M0PB7+UvrU2vB17WR322Ht73Eaz7evqQjMcNPIsDTQriG5Xvryn0+aAYTpzN33Nu8I/xVvFJMTjX&#10;tlu/nSpGMY6T3mdhMy60+E68z6e4eSjG/9tx9MR5WiyDk/8g3+ve4LXCf5ZeMebmoXj916l8Fv76&#10;nWLqxbB5bOeZyfNfJfL5FD8LzhP93Yyi1gbFsPm7m+e9+f2/HSyWteu/BETJxAWN2joFcLlyvM7C&#10;H3BTGFPWp6b5fTm6fWIWTYi23cwpQF4yfjZD99E4PA8/mV8CG3elbQOKQiIPb4ECQYHJutPIMm1f&#10;wQ23Rz12FHDGzRAAfB4fPBkSN0tgoNWUyKdR8NGiYrou0sJPDZNiWfIsh96M0LJJpRK0iDxm3Qiq&#10;NZiia6QzNiAS1+5DfM/n8sLPw1xdpuEPBqwPTnXRunKNXucYV1ZbwBeCNxSmS8xy+wK0gFxI0+X1&#10;Rfw2QMOUwEQo6HRBWQ433WWVX0ZhQa4nT3wauHHT6kszLwEX65Rn/TWaXSDweZhvlvc8tOxiGZY9&#10;z2ved/lJY5bDz3fVFGm2gUa0RbtULmfurpfuuJuHXGMXaaY96mSR5tw5BCrCCFeVMX2gfd16dG5s&#10;t/wbm5sJfEEnD1IqwPqF6GJPnDIJSZZx7dq1qKyqQn90ALM/nm2T7BFPYTnBUVZmO63T1rFjUVZd&#10;jfKaGoyePAl1rSPhYhor1q5DOhpHLJXBhGnTMGzMGHTTgm3m7xbTtkJtTSM2buxGX7wfEdI9n4wj&#10;OdBHYml1EtvSme/EcrE+/HX2JiWdSCs2HXo7OpGKxuAlQcg1Jguab6oBKLCtC6SDX2+rHQXIVBCF&#10;HNuAisQ1SMt8Ikm6ucl/ecQL5MuAFwOpONvaQ97wkAcyCIQDSCcZ3xu0HawK3ixJqzIxjywB3k9e&#10;zmfIZGmE+X6G+fnCQZIpxfQ8SKZi1g/t8/rhYdt6pSD4qxkLYg5Z1Tla8UxKXGN8Ho6ETMGxaPBQ&#10;5NxuH/kpRCtegEme8VE+pGfyvO+hYiykyJMil4ttTFqSJzJiAckk0/FJGZEX/aSP6i/ZEj+qCyZL&#10;cjEphHh4IgEkyct+3i9huinNmPCQs0mPJOXDy3TUVtl8ikVPw824khcX6ya+FT96xIOkR85FWvEI&#10;UOG56X24SO8Cn/uZbi7DskiuWV/t3uAj+UhRtheVpSCGfJ9GyrqY9J6f3k1ec45JEMMd8kCePJFl&#10;+/hIRxkEMhrUj68Nc4SKOqS0WTwDdBMc/v+ng6iLFPLkSWI2hoEjD58qxlORoJAkiBE+XBT4YJDC&#10;SKJb/xtbRoVXw3koDCG2cCKWMHAhdyIdT5JBAmzcECtNUKMgqXEFQmHWWIzElqH7SSBSK/MyEhQT&#10;ZZFNZcmAfJfv+RSXjKP12i42kMiXJ0OGBCLWcB4bkPCE/OYK6lDZVEZbscN4OdJTwyx+L9N0sUH6&#10;Eyj3hVlvJmr7aJAJWA+5xgK/APP2MI2CziM+gp0A28fGL9AVJTAaILLIFFpt9SZhDIoJWCeW1gTI&#10;S6bMMr2A7Dimz+o5TM08AyyHl+Ug/6k2zF/0pBKQUEeTLDPLI84lI3rJgS6+n2Uc1pDvq79QgjYI&#10;LMw/R+UUroygsqba6Odm/hoB14T4YDhk5QgRPAsUPOUYTybR29WN5YuX0Hpcg0hJCapqa20QSBat&#10;dmzSxiKVDbUYPWE8KNcECs0PDaC7rx+fLFiIUHkZxowbj/FbTEVpXR2m7bMv/LzXNHoMmkaNoaC6&#10;GKcSw0eNRm19NeIDvcjE4oj29pKrNCOUdSBvqyZEPLaV7tiVimjC19fZZZP7SQ17puaS8AlctPVe&#10;Pk0Csk7qy82J5qSfmzwSY7uFyVd58kLEF7R2VV66Vlp+8gzVpb0jRZWjAna7fJQ1thOVjZtSnqHR&#10;EPCHWRjydTph8bzk64zmyZKusXgGIdIrEY+hivkXWBZPgbxIYU8L5JlfimBLxkCGgF5RVo4YFbWX&#10;5ZFRoF2vBICqsMqUYluTyQgaBQf8CWJKy5uncmC6bg/ryvT8bvETDQGWM88yucmDBilsM9FObS9F&#10;YJ4HZVaAnuK1l0pG5+193VQaQZNvKRwKhcPH9F5c5OECZUY0105eHvJmkLJdIC+m2Z4loVIaRgnz&#10;fNIEVxkgmhWSorcgmhQkd4wfpyIuqDxM3k35ixNwSz00Vthu8qDYhKbUwqRNlkaQ+tfz/BU5UiyH&#10;dhTTy075iUKUB5VdZTL2GMREFtV4Qofd0X3+/6eDqFa40EgzzetItYCIN2Qp0NKRFpTsJVgmShHY&#10;xtS4JB7rI6ZVBXOM7xYDsqwuWghyO0qCJUjzWYwV15LDsBGVIEAtSpJYw0hsPAJDvSfmp3AX2Cg5&#10;MRnj6sizfBkyRoBa2voBWRaPLATed1M7Jpm+l0RP8l2tnCmov43l1HCEpt6kWW633EUKkPg0S4p7&#10;CYSyPDIst/JTuj62rJtqLUCmUmNmWGk/tXacAGoWIOMK/JReRuYDyxBifrKsxRVxghcz5GnBBFQr&#10;edxk3BzRn0rY6hhg2VyyIAT0ale+K5vWLyuG5fVRkP20UCkCtDxIK9K5ILqSNqKPRwDJdwW64iAB&#10;jYRJW9tFKkttRZI0czZBDc/y1hBUDTxMIHifWl3MqLRYEQx09yDaN4AygmhfLMo0yjBqwjhUNzeg&#10;vLIKYwmS1bU1mPXBBwR2PwF3PdauXoPyCoLjiBH0VkJUOmwQ0rmR1x999DHLQqsiFEFz6yiUMQ31&#10;aYbCVBhUvlFatjGCqBQ3iymisHwSPCkfXTk8IVo5INptAq1zA1g+UreA1EiWYFbGfCRAXbGYvSdL&#10;VkKapVEWJT/k2LYDBLAs65skaJWGS4wuHgJRktaz+EvdBgKULO8nSVtZRprH6uf9NPkummZb8Z7y&#10;SRNsxTt0EsiGHgwQUEpYhgKt8QDbLkOhj9FazZHfvGwj0T7L8ygBJ0FgdxPY3UwoIGCSBch2z4o/&#10;VT96V730roiQ5APmz0J5CGo5mq/ihRz5sIR1j8Zpv7E+kimxQSnzpU4nUGXRm0kiNMj74lMtjFD3&#10;jOhFLMYAr0sipabsad6hl16WZkv4WB6BYA8t6zj5Ux8zpEATLGk4EfQTBMc47yXIRxr8y7NOmr6W&#10;idNoYpqh0nL00eInDFN2mbtoyjKqvWRUpcV89G5clIckreY4CZgiiMp2Ul5pGk3CGzfLpL0b8jKM&#10;SMsIgVfAnmQbal6zFGhA7T8Iptos3DYM57n4XnzDIvwLLFE7SBi3A6BqkGCohOBHd4oPQ8Ma0TJt&#10;C1S2tmBjbAB9SZr8FOwIxd5PkEyIGSh8HWRaT4SucCJGytGVJlNmKJwpaj1pQbYohYsuLNPfmKGW&#10;DQWsbyxL4jta1YcUGamPjNU4aQJqxrbZVJuOgQGCa4YufJgAorZ1IUowydEd6jcmdbMhUwiS4DEK&#10;SoYWaZT1MA3MtGVBuhmHfIg4yxFjHo3jCBRM31dXhXV0Y2UxVNMKZsvR7Sas8Z0o3eu+gtz8JMoo&#10;dEHWt59Mlq8oQzvL76OFF+3tIZCyUclw2bIQ02bjkwEK1MR+un1ZCh9tGL5Tih5aISEKUEkwgj4K&#10;WorlTzMP6ZAcmTkr+oRL0Unm6ee7DePHoH7iWBSqKtBBgIuRDkFGltuapbYWiAtYxEIC0RKWK0KL&#10;SHAz0N1r4FhK+q9dt84ZId+wgW7+BiRYDh+VjoEUQVQWUVL1CYXQNm4MNrRvNGU0smEYuja0W7dA&#10;N8FsWEMj6ZlCX08/xtE6VV7r1603izbFNKsJ4AN01dvXb8D6lasR7+qhFeNCT2cHBT+KyvJypPr7&#10;0MnyyFuQxcLW5H9x/5cH0bQ8If7KeqM8Ik2BPuyE4wngH6I0ELFumWB1BQ4/+URsufuuqBzThinb&#10;b4dd99wbjfX1mLdwIUEpj1FbTqWCqEVfe6eVJ8PEJ8/YDhOnbIElC+cZOHhKSvGVb56A6TNmYOsd&#10;ZmD8hIlYvnApraY8KusaseuB+2PBvPm22EDKXYpx3FbTUN3UgL6NXVZG2t/Y/5gjsPdXDrHVWxuW&#10;r5JZPziv1/mnmqfIQ/VtIzFjh52wcskivuuAd6iyFgcedSSWLP6U4kkFEI7ggG98HQuXLaYLnUGY&#10;boIApmHsKEzZcTssW7SIQBpAgkB11EknYtHiRaRhDDP22BVN48di3sdzqespd5SzmhHDsP0222Ap&#10;PQsB4M5HHIpt9twN2+20E8ZPnoweWq3tGzoB5rndAftjm333Ritlc013B1avWoumyhozaLqoTBrH&#10;j8Nhx38D47faEomBKNrJR3LTXcEAttxle0TXdaCffLAV6Xgg6TF+my0xavo0TNlma2wzY3sqsQwW&#10;L1+OnfbcA+OmTMHiRUtpofqwtq8TBx9zJOob6rF0KWlPq9kMAVJNpJMNo4vNQVS3/qnB+h081J5m&#10;iarHhuBJV9zf1IhL7vkVrvzjwzj9Nz/HmXfdgmuffgzf+tEPEZP5zZhZVihBrXn6LTfixpeew3mM&#10;L5c9HKDpTtQ685If4oYnHsLF99wF+jMEnzSm7LcXfv6XV3H9i0/joG8eZ31xsqyiNPnH7jwD1z/5&#10;IC5+8G6c+9vbcfH99+CaJx/BjMMOsYZyG3C4ESL4Xfnog7juhafwo3t+CW9FhQlBuKIKl/3mbvzk&#10;uSdx8hUXIamRahK2j9bPAAVnl2OOsmc/eOAenHXfnfy9G1c/8yimHrgPVnZ3UzLpelBLH3Xm6Uz7&#10;adz04nPY+5hjQeygm0HKVFXjjLtux22vvYQf3fsrlFLBaPfM/nwaJ1zwPSv7lQ//Hm4KsfpK4xTo&#10;Hb6yL6564gH87E/PoHJkKzawvg2TxuPyJx/A1U8/iLOuupz1dxHwStHBOkYoDJc/cC8uevAenPmL&#10;m/HDh36D6559Al856VuIUhfFma5GtGUuC1TEO8Wg5ZeavqS+QU1FWrJosVmf8YEY9UMWjQ0NZp1r&#10;9gdFlEotiFETx2MkwTNYGjarLMu2/+D1t3HXzbfiyQceRbxnACObW0h3uaoFWqEVZlGVlVegra0V&#10;W2wxhunWYP4nc+hKUhEQFMtLQujp2Yh1a1YwryjitHp7o6xbWaV5FTIMHN53LAqxvVk/EoK/EzTB&#10;Xwpa5eljPbbdc3fsdvq3MXWXnZCgILqo2NXX/enyJXhj1izsf8I34Kquxivvvod1Gztsg+ks+Xfk&#10;Nlth2JbTbBcr0TNFejZsPRU77b8vFTpNJ9IySAW2x6kEIlrfH85biKUEjiitTlmyZQTgg84/D6de&#10;fgnW51JI8hVZXdN32A61W4w3iziRSuLk752DLQgYD7zwR9SOGokqegeaFibX1PZbJe/LasuwHA0j&#10;W7DroQchKmuWPCGPJ1hfhelfP5pyRuylTKWDPuxw4vE4lbI1kE2YlZYmI9SOG4s9vnIwwZOeDj3K&#10;PI2Unb59IgZYr0gkgo2dXTjsjNPhi5RQ5j2MV8AZPzgfPayPmzSlasL2Rx2FBOv9l3nz8PHyZdZm&#10;Pho+PX392IEgurq/Byu7OnHxrbdil733QP9AHCkCe0ldNc678XrMWbIEcxYvxp577okwFb74MFgW&#10;wT7HHoW+gX5a5x50tndg1py5mLtkMXbj/WU0RN6bPw9rqLCDVPpvfPAedvnWN3DgScdjabwfp110&#10;PrY+eD+8PfsDeGmQaYMc6V3zhPUrw6rIRoPhXwCibHyWSoM+Eko1VIqW2MkXXYSWHWfAXxrB+lWr&#10;zOooqanCrsceia+e8W1zH9Q/mqf1FZL7N2I4wa2GTcFE5DJRWINkmIrmRoSH1WPZQA9G7bQdvnXF&#10;pWTAOsx993384d776EqGjeGax47B2dddbYMWmji+dN4Cc4+qqC2Pv+pSNNIqS1K7pgm2aYJj6TDm&#10;OXIEGreZitOuuxIpAsKa3n7Lr7ylGaHGerod1PZ0e/x0o6fvtRuO+cH3UTVsGN2HJFbNn6/amzY+&#10;9vvfQ7ipHmkyU5baL1BVi/Jhw1E+fAQOv+CH8A0fiU5/EMdQaNqoOcuamxAZ1kTXR3MymQwFwVNe&#10;goqRw+1ZSoBAhnHJlaKFV9rCMvFZf8iL0tEjceqPL0VN6zDEaC3+4trrUaa+YNKynGW47K47MXza&#10;ZBOuFYsWIkEGLiddDz7/XEzalUDBusvCleCrD1ttJjjSv7QGL1hfLeGU6S23R1OZ5Alo4rzWvKuf&#10;ib6lTZbXWvrxUyehjS78uMlbYAGtGI2wZ2n91aifc9utEaDy85WVwltWgmFjRmEsy1ZNBVtg3XLk&#10;kxiFLlBXi1LWu3JEC7bday9M33VXbL37HhgxZTKm7r47tt11N4TKKpCUFUG+kNCqD/SzYJX4UoFO&#10;hfWTawQ/G/Rj6sEH4eXHn8Cx3z0deV77Aj64qPU+efkNLH7rffjTLiybuxCL33wX82e+Rw+KrnZa&#10;nz5x0SuiAiRPRcn7/TQiEkx7gHwtBeglGKu8+jTKzDdex3uv/Bnvvva6DRbJTaZepZW2BiWtzdiL&#10;IBflu2lWKUPwk0ucIRC7aBEGqWwWkdZL5y/AHT/7OdbTI1C/rdrXlB7jit81CCpAVO+9BlBz6raR&#10;cMpipdUoBaYy5RmvQCKIz0+85EJauiw3PZe0vCyCsgYTlabcZpptcJEe6q769NNPsXjBAuy4+55I&#10;kv4Nw1tQMW0alhDApLv8BFa51J/MnoN3XnwZs158Ff09vTZwF9HAJMuyYPZcvEjFunzZcrS2tZnb&#10;bp0RfO4jvyz44CO8//yf8evb7qDnxjqyzPrcjAYCNfsiSHrIS/mUSvrjN/5CTyyAj96aiXm8jm3s&#10;JBgST1j2n1z4A+xw+CE47MxTMWGvPfGrm25CLEoPVyyzGd9szkGbh386iGrwxWxiHhnSMckGnED3&#10;Z8yuO9u9P951H87b/yj86KgT0L50lTHGDkceDldZ2DqHtTu645JRMPJFM1s2hgCJLhiJl2HFh02c&#10;gG9Ta7sryxFf24HfXH4dgtEUSulaJMnMOx92KEBNpE7X2844H5cechxuOeci5JM5up9+7HHU4TaH&#10;0QEO5aecaB1RkMfstiMuvPUmxBmvR6PLLjIOn6luxRHfrQ89mNUh4pHTf/ODy3D1EV/DvRdeAVc8&#10;jaqmYdid+ceoVe2b7HyfCMw6+OCndXvc5T/CtMMPxowjDkfS4hhyMm0KAquvw12gG6/mM4BQB4lz&#10;qM+Zkmhu/gYK3xk3XIPqyROQ7ovizjMvRLqzH9EOgh7TnUHwKWlsNNfwD9ffgrP2OBBXHP51FHpj&#10;cIdD+MbZ55iQajORzwBUgRDKavrpBaiPSOAot7eFSqa+scGWearLop2udQlBVUIh7S0w0w5NSscX&#10;CGAYFaHmm26/6y7Y/oC9MWbG1qgdPxqVBP66sa1sw7Gm7HxUrBps8pVWonHMJFS1jEHD6Mlom7wd&#10;Fe1wlNQOo5C3oWL4WIRqmng0IlKuGQBxs7qYLYPTLv/VYAOPrIv65muomIaPHIlf3/VrBJqb0UZX&#10;PF4gkDCDUIYKRMPCrKfaJ5Qt8J76vtmqvBbNmseMxrTdd8GkXXbENrSsho9qJc+qXQnSBA2P5III&#10;s91uu2DvAw/APvvtZ4NTcsXlwfVE+3H5D36AQ087DeO2noZ+ykKa8hNQf6GsMHpkc15+Dfse9w2c&#10;fc658Kq7i8DmV1dOVt+yoiVK+VDfI1sTbrZfhg2pvtowFau6heRZSGOqf9CTphXP+rioLH95/Q2Y&#10;RsNgn29+Fd1szCjfUztrTq2sNAssv1v98+kUcskMZj77PI46+2z0UtFuve9+6Hxzpm2LKL6RQVQg&#10;iE+ePgUHHHgQdttjD7Oa06S3Wc3pJLbdaQcc/c1vYuK0KZg3b77NOAiQD9IEuF6C77W//AW23m1n&#10;ihgJLDqTjl7KZ5Zlkz4Qu8rtDmr4gIcYz88HIbtm+7DcFZSt1XMX4KHbf4FjzvwufnfTzVj1yUKU&#10;8H4hTQuetFFamn1gB8VVPL95+Nzl/36wiuU0+ZnCydLIrRozabIxTy6ZxBuPP4OmRAFlPSm8+9xL&#10;rDgZke5aWVUZ42hkkDUnCDoy4QizAk8NZHRSTjf4qltuQXXDMMTpLl502ncQ5G81hTmfSVGrF9C2&#10;xURSJI/1c+dh2dvvoiXvxaLXZmLZp/NME4+dPJ6CznISYbxqJOXL0meYjvrXmrfbFsefd4655KKu&#10;j4xn/SSMJyKHS7V+2430ho1YRC04nM/fePgx6/eTJbnt9jvalC2+7KStd6lJo7TKpu22K0656EKm&#10;4yGDEgTUS09gVPp+xhFTeDV9gKXjGRlZAO40pZeZS7kI1K+7804MmzyJeJnDdT+8GP2rNiBAy7eK&#10;VmIsHkP1iBFG91hnN9577k+YQos4vnQF5s/6iKDINmhtNbfftoxj2o47rMMJGpV1s4wa4VSfpeaM&#10;amf6EIV30uTJOIBW254H7otRUyagsWUYSinsXavXY92SFehasx4baIUOozUp70Mj3OsIugP89dNb&#10;SLMGKba92iJFgLCZBwTkmuaRtGpGo7GZZdf8gYJDGykUWcvqJyyQBrJWevtj0hWOJWoxWAdeOwrn&#10;y7G+XEKNCvdnkjju1JOxeu0G7LzlDGDtRuxw8P6IkSc1Gp4nsBh9WAbxojWomwBMi1PT9HI8xo4f&#10;hz323Bt77rs/dtlrbzQTiGUP6HB4xwkTp06x7QKbqJAEnm5NpeNvmIkn1rXjgR9egpMvuxgjt52K&#10;/lQciVgMWjZbiKXw/p/fwPXfOBF1DY346e/vQ0lVhdFS7roGnmQ12repSJNEPG6AJTCMDsRQESkT&#10;N7EwpKeMARLPlDLBuWddBy4+8RQcQBd91/33oxVKC5og47U4gwUn2rjpeQTIB1WRUsx7/2Nzh0cR&#10;KPdivX99yx1mgWayaVrBaeT9LrSMGsn6TsbE6VMp4+XI0WfWHgzuoA/TqVSPOu0EzPpgJt796AMq&#10;ZCpjlj8VjeKC738fDz/wO5x86fk45JvHsTwps7Y3eRz8UbnU3qKtzjXLxUXsIBWsbfSbH4iirbza&#10;vIZYdy8WffgxAdSHEOUnYN15lpQdAlOFIuYUw5fjpH9gkAWlonnJ8X7WRXO4NHdODeci4UIhajcK&#10;vZtaJ0IrVK63SmlTctjgmnKjWjAZB0MYVDnVTxrfRQFKdg9g5aJlVvMgNey3vnsaUh665oW0jWJr&#10;RFfz1Sgh8IYIgmT0AAUgRIZRn2aG+ct90zQkD0FLu/6oDGLEZ+57CDOfedFc50NPOh41dNdVAD/r&#10;o4ayuahUzWYwy5WMBKntU8ggQWXAAkvm2dCiglsDenRQxDimzgnqV174Q9tcQ6OX7z3/J3TRGrcW&#10;ZAH0ozx0qOoCAt3Tr+Ng60LEULO68DatEoGIXLJDT/gGAuWltCzpAfCZl8Cg5ZqigabseEgDsict&#10;bVo0VFqaf0r0opBQ+NL6FQMqAycoG1bRViVJKWhLOvVDddG174sOYOnK5dZH5yoNo3pCG1omjkE8&#10;kUD7spWY++Y7eJsKcumn89Hf12+jwgE2aLYvbiCrwRebw0t3UraNfpW3Bt1sXiXzFiDwkbmGGnVN&#10;sTAaBNa55lA2DB+JisoqPqeoqK0dIv4XA60QtlU8lUDd8CaM3XEntK9ei0lbz8B7VDSjt90KbVMn&#10;EgzoBbH9BJRqGHkufNMOgasolePvn596Fj8574e4/YqrcclZ5+Kdme+SrmpPmgYsp7rBpQt/d/PP&#10;cc+Pr8Ojd/+GySn/OOWAYE1lVUbBfvflV/Hk3b/GuT+5hpZxq7mtcvk1fa8yWIo185fgynMvwPq1&#10;a7ANvTxtESh6ycUVgCqIbvyPmrp642uNaLd39aC2sd4sb5VeI+NJWrKqT4hKKb5mI2496VQc+c1v&#10;YccddkJYg6/kDykJAxgpr0FlnpcVR8/vyUcextlXX4k1K1dh7cJlZtmrTTRvVtz7/BNP4OZLL8M9&#10;P7kBi+j+R8iXGijyk9/uuPGnOOXAQ9HaMhLHHHUE+hNRm78skAWV7WtPPI2raHHve/q34SsvgZYN&#10;M0lb5abiFMOmludN41vWJ+PJIenK0ovy07KNGmBKYSuyQDepAWi9IkINBmtea6/BG4PBqfE/MxBd&#10;pA1kicpq8vGY8+4HJG4GKQrJkWd8B9kRzYhMGYsZdGk11zHR2YWejRusoWRtCCRyrKmAlE4FK+Vn&#10;q5EIkjQSUvPULjz7e1g1f5GBzdQD98SORx+GTmoxmks25WPu+x+QIhR+uo17fOtrWFfmwx4nHIs2&#10;ak1py/f+/CoKYiZSKCtCGvjkUc0UbzvvYqx48y26PykWRc/UOLKqKbD260E7LZYC6+StLMWux38V&#10;G2vKcNj3z0L18AYjw4t0dWxsjUWmY2N0cefpcq1fj7d+dQ/Wz56LGy662FEw1o5sPUaTFaXyZA0o&#10;eYgm1KqyWDQNywEYxS/g6Yfux8wnn6Snk8Wk7bfCvmeehL5cHL3JmKWxZO4nfJntQeX1zQu+j3UE&#10;/PEH7oNRW042F27Dxx/ZNKGwptVYIYrcI2Cgy0qLI51KIULLszRSYtNn1Je0bMkSum1RbFi3Hh9/&#10;MhcZMr36lXuTcbOKtD5ewlxTWY2GqhpkqTQ8FIpK9S/SQh5o70AJgaHA9LT0kzY+aeNBkmmnU1Gr&#10;qwYzbBcmEZBFI8kH3XYCKhHVV1qKcFUlwYc0kStnnOAEI8+XCi7EaTWl+cKudK1XzJqFO668Eo//&#10;9Gb86prr8M5Lf8aRXzsOPbGolUX9/HIrNWwiy1GustLQbIYA71NVodpLtzmWRHNFJXwEFB9lQYo3&#10;TT7KmzmaxfDRIzBhy2kYNnoUFT/T00YupKHiqg+vJBLB808+g5ceewLTDjyQL2uyvugbw3GnfMtG&#10;xtvGjrKBzwRpJmtTbryUkOguJa6pa3PfnokU63bKmacjMrIZE3fdHgefdAKWvPkG4uT9NHneFwoY&#10;vTTZyJ8pYBXb9pl77sZuB+yPRHeP1S0jNpSMiIeJMJqup+sIrdAXHn3UprS9SbCsKqelS4DTILAm&#10;0ktjDKMRMnHrLTGKnmF1pBzJ/iTKNC2KIFpDWa0gKR/8yc3Y9djjEFTXHJVJTX0tLqJsNDU0YFRL&#10;CzJUxDZewrKEaPwUogkrsVSZMEH3JWjqA7X7Bvo0eli/BPlXWKJ6uJm2+nWL/ceqg5Sogmgg8JTS&#10;07F5+BdMcSKA2vxQGdNe5EnUjRvbbfrCyClbon7UKOx41FHY4xvHIBAJwUU349GrrsXGJUvpvfkw&#10;QKHY85hjUUKXNNHVjT///lEE2YqJdB7bH7YfKtqakIsN4NV7/4DVc+Zi+vZbI1Bdg7ETpmI9rbo1&#10;C5aghBp7/Ypl2IFM46+pxviddsEORx+F6fvtST4gCC9bhT9QSFxk8iQJmgyFcNA3vkkGdKN/7lzM&#10;f+VVzH7rHUyeOhUlzY0UXjf61qzFy48/hRDdP7lKfRs30grYHp6yMkzYWekfhy122EWIiTUffIBf&#10;Xn01Kqwv1Ydt99kTdePGSPox88GH8MkLL2Lt7I/Q3t2Ffb95LEqrS5GN9eON3z0ATyaPpMeHyfvs&#10;hboxbdCqnBfuo8VCpKDRjFHjJ2PCHswnE8fsp57A3JdexIRJ41HW0ozRU6Yg0t+Hd9/8C8rC5Vi7&#10;cjWmkHlLhzWhnr+7HflV7HzA4dZFm+lag19ffQ161q4jU8maIxNKYVCQ1T9axnppKpMWRWxcucas&#10;RQl3mLRKEfi0L6gWMGhifZMGxgiyYydNwNgtp6Bl0jiUNdbCTXquXbocnXx/+ZolVk8vAV0jx2UE&#10;GVn7KowWD2iEWryZziYQLCsnJ5PJyfRaXaQ+YeGVMbkOjQZRoAd6OrFszqeIiM8osOp/FAeKB9Ut&#10;RDFy1ALTkF3UT0tMizYcO4Z1Vl3VH0wAO3C/ffHEffchp2lmLF8leTG5fgMa6hqwYOFCvk+Q9rjQ&#10;RsFe8ckn6GL7C0x8pIFGsJvqapCmMbBu5QqWj0BGhVlTFqEHVMCc2bPN6gsQsFpaGrDNAXthzDbT&#10;6eZOw0cfzKKg0ysjbWsILnN5HfL4ESY9llDRDi8pw4o5n6Cb/Kdds9bGerDf8cfgoKMOxYdvvIk3&#10;H3sSdILZbuQ0DRTJo2B9AwRTeXtr3n8fbVSaRxF8x0+fhlceexxP//Y+229Ay2JlOY5uasDs999F&#10;OkllF/Bi4SLSlICdp/J4n+9LyUpFjW8bgQ/eetMsOc0rJWrBw3fqyDdvPv8sPTO2Xy5jvAR6iK3D&#10;h2M8lcXk7bfB9rvtjvalaxDtjiJGi7tlxHAsW7gA/aRZx9r1aCmvsqlU/T30dij3rZMn4ZhvfwtN&#10;E0bh3kuvQAc9HK1gFOSPr2/GB++8azaGs9qJ1GUBJ44eiY/feYfeJds+Qe+Tpr/HxdYm3bNknLE0&#10;3ua88TZlanCVEukkhbM5JpLV7LA7uq///+wNSAxEyZyyDOSGZlkJabwCmeTrZ56BSXvuZqtTNMrd&#10;vW4dXrnvXrz2+BOISC4YL02mPPWKyxFmA0TJ9L/+3gUIp2itUrCP/SEtPbqN2f4YfnXRFegmsXc4&#10;5ADsc/y3zOrtp0Ddd+21xsADtMtrthiH4846C62TpsGnDS/IGKvmzsH9N9yA7uXLrf9Fo5Xuqiqc&#10;dd31KNC6Wfvaq7j/lltp0IZR1tqGo889G6HKCkQ/WYDf8r0AhTdF90mW3rgZ2+HAM07HsFFj4OW7&#10;mre4guk/9POfY93cT1HrDtkI/d4nHY9xe+5qVsxvL74E/QQ3rYJKBgM46dJLUMXGT/d14b6LLkJm&#10;QzeVSQQHk1ZNO22L7EAvfvvDi5Du6iKzuLHt7vth+xO/TtckjwcuvASr581F64ytcOj55yHoCQPr&#10;1uChG3+Gvs4e9NPaAMt+4iU/xPjttkWoupYgEUf7ikV45je/xPsv/Bk1/hBytMYcphKGyu3PoX7E&#10;MNSR6fQRuk9mzSYzujFm/DhEaC1ox/n+gQEsX7oUJeXl9oljWVDqNtDSz4bGRrNI1q9ag1h3H62l&#10;KJrHtKKqga4lLSZNoakgOFXx0OC+l6AhmMvm0kgWUghX16GpZbh9l96nRRHuIC0JFo5s5RFIEJJo&#10;nmHNwk/w+x9fjQa2lSwKTTWSFhMPOgf/CkX5rlbLraKCHWjvtqWMkkAtXZU9IytOHJuIxU2QgzJ7&#10;GQYIEL7SsMXTIIRmI2QIOlqC7PTQUKaYlEauc3QVNQClEWTRUtandvtXX6aXVplkTzNQUn4aBNQG&#10;QUJ5hO2pZZ1SXrJIRbO8CELLU/20ctPlHUVIAy2s0Kh7XPxHWZCgK16Z25kcv3mw7qRBi1TLGpPq&#10;YgoHnO4blk8gLcJoBodcZA1MxegtlNI6sy0QWXZ1q2glljpc1D0ncNSKJgG1FJr6XgOkVTwWg4f0&#10;03uy7pwCMHkv25SejOYR29Qr3guxDlrxpRkfGqhU15qPtNOMhSjTqSyn4aSFDqybDYgR0DXTJ5TM&#10;2bvCrqK1LVopqI1lkWqwKef32DLjCGlCqkA7hSmtFGmbo6fkZT3lJejZ38NBeyrc4sm/YBcnMTkP&#10;cpcqqOIUZL0Fg1i6fi2qmpoIoqVkyhz6OzrJTDlUsXJJWpea36n138HySmzo7bdGogSiJlxmfZ0x&#10;tr1WcERkucTStvSth5Zaxk1NQ9e7lLlV02VNJAfgCofQy7haIVJRUYOqqlqCbgddxl7UMj/1y6YS&#10;MVoNAbT3D8BfVoG+WArlQaCMjJKMZwiAdJECLANpVqFGJAh7CF4ualyNFA6QcbrJbCUV1bQyIuij&#10;FVPIJOnWFVBGgSqw8Qs+v80pTZIBU6kkakvo6rKsfq0dZnn7KQgJxg8GSCeVLVhC5gqiK8u0JSy0&#10;zOrINEEyUz5PV8nlR7cxeRJNLF+Y9wdopXZTOPwE7UAhbYJSGgojSssXrGt3KkH6h5hHyAR/oKeL&#10;7nUSjbRWPWTmdCEjJFM1zf2X2yoQrWltptdasP4uDRKNpzWr3ZWm0D3TJz9WUBF98vFcAm0KtU2N&#10;1vdZTctfg05rV6/GwgULba5ofV0dJkzdEtqWTivVxAvyNJpaRlAxCHTI1qSXWZAE0jjrnmed/EE/&#10;aqnISpvaqIglGGyKZBTxjg32IbuB9nV49OafIkBw0AwHdbU4/OcocnW//D0QLYKNQEOWtroUpDAk&#10;9FrPLiBVvbRCzYCD/KDJ9OI3TU+SNaspRBJ6S5XvGcioHEqbdVF7SIF6qTSTbFP1f6q2bspAgCCr&#10;kXUtFBHoKshqzpBXtCxabjyJY6PhAipNWdLsEi1tjNOY0NxcVXHzoPoUfwX8Ah4f+U91FUgrb8ml&#10;yiF3Xt/J0lJlCpkBoe2LwDppfrb678UTWvapKVM2k4DpSlEwg014onvCGS3I0I5dGg3QoJXAX8uD&#10;jU6qC+MLmDUSr+6ifD5tCiQcjlCZO56Hpgyq7aSsB1j2CHlZQJxlG4kmagfVrXioDDq00EP8JnC2&#10;1UhMXx9H1AwIDYaqjUVLhSKN/lawWP8qEFXRlLFMfjGUDq1YSVBD6FMRMYIM2Zva2Usm9JHgMUai&#10;HUDmMq1CIZdrJ8Fiq5PASccFI7P5yIS2/pdMnqeG1WYcWi0j2qjxC2wQ6yAjF4vxY9osggCraRnq&#10;oxFRcxRSH0EwTqDV1ySJIWbyq+9V1lDOm0GsrxfVJZUYIKi66L6KpH5GdDHtPC1cDTIEWWRNiwHL&#10;qqWkCQkVy2fzSMmPcuSTiRQCBEUN9FintoSN4CUByDG+jwymeto4omb5umgRElR9dFrIzja5P8/y&#10;lpA+Wo8t8fK4aDkyA2lid3yA3Js2MHZ5w6w6CU+yaWK85vfJspcwi3m1aEErriTgeqYBJS+tYYFV&#10;gdZRkvXTRifq7tC/upHDUC0QZRto0441K1aZBTGytZVumxdrN6xHXW2tCclcWqrjpk62iedbTNoC&#10;y2ihap/Pciq54a0jDXhdXtKR9VYflsqkeYxlBNIQhce2yevtZT4DSHZ2G4+GQ+SPihJUjRqHMTvs&#10;AV9lrVktyz94y1y2IGmT7Gmnm7fUpu54mL5AVNxNapPvviSIko5yTfVdewmqVrBobwQJo80E4D8B&#10;VfG+liXbVCKxLDMTmCgdCZzNciBYio/tnvIl/bQwQYIs/hU45bMpW5WlJZQyHPRdfeWjJYoqmuRF&#10;a9YLfE9Wsi1dZP4CAMmWzQtlXlkCotdPrf8FQeXSoTr5mAYZk22vvkrHyhVgSQ5twxumaZZdRkui&#10;NVXKoYfKpnLrV4N32utAU9skfwQTK7Pmn2rFjwEb85Ucqj01I0Deia2K0nM+VfeOFtSofZWmltp6&#10;KPfip6IlKxqr0YzWUuwsly0FFi35XMHSV3kZirgm4AxLlsTHjKfZKWpblVMKWmUUDfOyVlln2/9A&#10;z1iOLwJU8ZHa1LDsv9sn+oUJf+7dvwnKvFe0Qx1Ci/kIFARQ/jVtoxW5AhzbbUdtzMimQfRPDSdG&#10;ZIO5iMY2JUJ8T+2lUWQ5Wxox1A4xGrASw2cINgVaUDbJn3lp6ab68YSSAnKtXZbbKitF8YwPVD7+&#10;Ma3KdBUvkUlQK5IxSXARX7GkvIi7ZAA2XpANTobUII/e0dw/T85lS/UEQJpHqilHGiCTkIgh87Iw&#10;JNTU5FqSKmZWo2o9dI7l1Hr5PKG2wLoqT1kiRhDG1aYpbgKoBrg030+FllVkg2KCT4KJ0YyAqNJq&#10;5xpbmioGYAyt3deARYEaPcxzsTNvK2nLX26Q5vPKhVM9xfTKRMs+g5WlBvxiXllpPd3dxGxave2d&#10;iPb02o7zpRqUYnmmTZ9Ghmd9eK7137JeVYWRY9qoICjMTFeCop2StEuSHOgCLY5OeidLF3yKvvYN&#10;yFJ5Lf1oLhZ9PBurFi5EX3cXvLSG6keMQkl5FeudwfP338v8NzL+evSuX4cg25r/mRr/2KFAvuQh&#10;PlRt9Cua9nZ0IxXTBiROXJVPFrgEXCChQT59UdRFflN/p7Uz42i7PaMxz7OSJbUJ42ggVGCpegkg&#10;RDtxvQDF9l1g8rIyzXpjITV6npIS5a/e1cwJDVjJtZWVrjTUCHKBBZSipylCPtP8SK21165hulZ8&#10;Py01vsrqsTyMp1+VT0HApXNbF04eiVL2rNuC+QoYbdMPPWeWki+tymJBWUfKJvMQGKluiq8uBfGB&#10;prpJYLLycJQHBVd5Wn1ZxyKYKW0BoOqv+smAMDqpLJJN8qisdzaEyYPoqkPepvITvGs6nWhugR5X&#10;Eex0FPOyR8yvGNQ9obZQ86oeClZnq6/zTDTWm8X3/1awt5UG//+3QbTYKJsfRfQuhr+V1qAcMoLD&#10;eGIMZ0cn3XPus14OI5GWGrUU8+o95mA37a8Yj3lqZE35mnXLSCKytgHTrxha7yiODmcrL6cRLSuV&#10;3eLoGcthgK34ykvF1D8JmyNU6hxnZiwBmWDQeszKWmMjmCZVJzYbVVt0aZcem9BlYMt81F/EMotB&#10;sjzUwW7z2iTlVn+mynI500RUX6bJstnAjsrNg6nwHZVHtOM570lp2HOVkcmpXkYpTb2x95ie1UeA&#10;Iu3p1EzNI8ZSH7Gsghx/dU9WoL4pr1jW/yXtwfvKpwii+la8tsLTSKusAvUVaiOSDavXoITWz4iW&#10;Fusf09Z32lREg4RaV/+XmTNtKZ6shdqGetQNa0KKNNOu+Oa2EgxIGrrDCaxbuRKrli1BtK+Hbq3H&#10;prBtWLbSBjvSqYRtYxisqDYQrRrWwpcymPXay5g6dQq9kziysQFkknFTVnInXWpcI45oLVo6fKRK&#10;C0SLuzjpXHTWff0TbbTjlfZuMAuKPKdVWaqf4qruikfb3vZA1S7+PDWeFZDIwrGpMSKu/g8KvPhV&#10;G1wUQUb10laKmlIl8DJ+Yx7iX72joPw0e0Q0ExyKD6RYkwT4Yl6KKZCUFSn+06yXolwqL4WirOpQ&#10;V0OBQKqymVWmg/mZhcj48ja0cY92MGMUe1fAozJpKqDiqazKW8aIbTHH+8IIxdVcUaVjcieaCUDV&#10;yOJrlYNp6XPYsnLFe3pX3QqahxogXyjI5TdLUwUweVV9dCHKO7TZPBQxqXiutjTgVJn0rvOqQxem&#10;p7YS44lPirT6W/ilYE8sXb72P7FEP38ofP79/5Ceyq/D7jvvWAPw2oBSQk6iiMV1bZUzwee5wIXn&#10;fNmuJds2GZhx7R/P9Z60utldlofSlNAoN6VlWTItNYSAVqDrgKwsAd3ToUnklpfKYnnylIeNbjKC&#10;vcs6G4Dzn+XFQw2quti0KFPrTvpZFtY+UUGmsc9T8FAiElfNL1Q9Bbaegrq15YoIyPgus5bVYaDO&#10;bNQ3JWY2e0KMaNk6QqmuDjGJbpoC4Xuqg0oll12Hs6JKQb/OucqvfjS5jaqX1jpvAl6WIUtpV5uJ&#10;nR0l5YCoDqUgAZG1r4npZZESG7m37hJaVerHS1CozLpg3kEKiwCjbexojJsyycCCNzBxyhRa+Wms&#10;W7ceq2mlLlu2DJ0ENQ1sNA8fjvqmJjQ2NmLF4qWI0uNoamvFmMmTUVnfhFBFFWobh1v7ZQi4W+28&#10;E7o2dqBrzWrbl1b0kWIy0BRgqM1YL90xj4Ft5YDof9yARNqcUa1rSFOFBAqKL8tFtPDxmRSLhFz9&#10;mwGCjRSTXFu1t4AlrH0/lRjrL95QUJoCUbnytrE1XVfNVSQx5RbZph0spAGRXGuDPjKB3+Wjda2+&#10;VuatrqQc02TZNEc0lyF9mb8ztzcH7YikdNVPKP4QCGUp66K/jiKg2pxo1ldllOdkcz/tUOVYV77L&#10;/1RS5CkeNs2H91U30UR5CNidmRIqtgNG4iUZKOpTVTriL1m0YlMijuXh0sReFiPPeui5jBO1k+aR&#10;myIQH7NcdA7tYOmsbST3OjeDwyHpfxqUp/Eag6KL/oOX1s6q3ubP/16wOGpL/v+HWqLFewqf/y0G&#10;aWPtxCLiqgTGVBJYnttgE60FEU1a35hZICAKDD73EkT0vkgt5jVCSkjEgNKUJLzOze3le3yb78la&#10;k6VA19OeEaQUV+csh0ZT9Vy4psUAektU1a/yszwG03Hyc9IXiOlHFqhAVw276V0CuUDHerNYtIKb&#10;QkgO07WRhPn61RPHtMxA4mv2LtFRTKwo1qiSK6YrBWD/rMX5yxcM8HiIybW3pECMLMf0mJLqJxde&#10;jCdGUw1Ec1bSUhtkIiXHyLQCKaga4FBeagemL0aziIwvgfeLPqS5FEK4sgxl5eWWpmIojixSTfrW&#10;Mr2KhlobZR4xbrQBgD4i101QLCkpQW19HcZNmkjiUDkMCluWwl9eWUOrJUDrI4yGxmFoGjESza2j&#10;UVJbh3BNLSp5rFuzBqO32srWzDeNHYU+DUCUVaJh1FijT09XB2qHDceKJUuwfuly61+WVSXFp7aT&#10;Na/+ZZVaAvt3QZTPpCbVxlqumKQyoFmMJOupisv1F5ho2zVZjWZNkf6awK7VW+prFlBq/1uqEaur&#10;gvEAQ5YFG8imrR/bdowSAJH2qSStsMGNiaWQXbLmmJd23xJAKi91jchi8yge+V6j49rSTXysjYUl&#10;W5JJAah+BXbqy9S1AFQgZTLLdif0Gm+JzzTTQUuonUVxtEAZTyAt5aDloaKONLq5vjwNl0SQHJy5&#10;YP2JfFduspSz+NDoZ21NsJc1KZqRxwzYSDdqYMbRln0+FFLEIpZf+cUZXzuPSU61LaQxEmlumMBS&#10;GJAqHWPU/zyoKkWe17l+FXTu/Pns+ZcJznv8y///LRBVkdV/IYKJMDrUpyEto/sirNJR5/Dng95R&#10;57O0tEpg87QG/xWtBWlDG4GTyyDmZ0MY8JLqaZr4OR4Sam2QoGprpE3MJgZPkjlss2IyhqDWXBOW&#10;R8Kv9LTJSFqMxvLJmpAmdbQhM6J82E7a/Kf+EU1XsY102XiasqLBhyzjacRYdZZVIpc8nZI77NRH&#10;gmofZ8ummC7FxtwupsVfY1zlJ6ZS7IL6bqTp1R+jvDS9JMz7jquvPqAUXWzyvFJlumRI1TXDepgV&#10;oTwlCA59CppDSiGW9tZ1mIKhlVTMwOijPit9+0gtLIbRmQRWackJDIdLCToaTBPQu8zicLiW4M9z&#10;0UDCI8tZIFpBEJXL5XgLFDrSpEPr5SsrUDtyGDYM9Nj34GWVthEQNXe0v6/P9roMlpUgWBJm8Z32&#10;i6XzaGhqQTkBsaamHs0trXy3DZVNw+EuKYO/opLCXbCVLlN23hW+2hqbYaFdf4KRUlRUVsMbDqNu&#10;ZItth6a5q6s+nU9lzFqyeB6a9Kq3Vg7l5FszLSmevwei2vA4JXrSgu6glVtSXYHSuhrWr8X6luME&#10;D9VBK2k0kj2QiKOysR7+8lK4w0Hbjq63p8d2sxJPSTHqUNryMrSNXqS5Fr7KUpTVV9uqL21WonaQ&#10;C6306lqGI1xXi/K6OpMHjTKLRyUvslh71UdKetaS1pX19ayPGz0DA3CzfM5Apt/ya2huwspVq2zO&#10;qYJG5bUxthZK5FLiARe0V4Im4AvU6zXox7bU4N769nZzs7W4Qt0Y6noZxudRWvoxWZrkE7GHh0pD&#10;q560KY32AO3o7sKELbZAb3+fva8xAMlelvkFKysRbGmAi3XXworCQAohIrc2E+rJJFEzvg0lzQ22&#10;eqhjY6f1pUvCPpMgAaxoqZz/fhD/mtw5l5uCrp3UBi++RLBoylz/v8zovJhNjaft+fO0jHop9Lsf&#10;dTi1XwBJAo1pGeKZphVpsrSmxbz//IsIxTLkGDYimUyA1V9IY9jkKWgeN9Hmv62dvwgbli0h4CX5&#10;jjQQrRJqIH9tLdq23gploTK88/wr8LOR8ixjzSi6cDvvQKaJopeWxrqP5hImAkgTRPY87hisS0dN&#10;Y+XiCURYjt616zD3lTcQobDFyBQ7HnwAorISyFjOQBbLToYTkGtN+oJ33kZq7RoDmDi167YH7W/a&#10;fuO8eVgzey7C1LST9tiDjV5hLosYU1Q0xiCAlJB+bz/xLEoIYHUTRvEYg4y0pmYS8DdM4Y5H+40+&#10;rz76JKrIFBr13u+4Y9GVjCPbE8WnL7+JkI9CWRbGFnvtijSbds2cT9G/YhnyFBZXuATb7bMvPLQo&#10;Pn3vL+igtVVG0Bbgu+heT95jV7iZT++iFVg760P42VZJts/OzGNDPIo0Qe6TN95AOWmmsndSAUzZ&#10;fTfsdfSxqGhtRaKrB+/++UXMfPoJuPujBGLHOkqTPrLArTuCflXDiGY0Dm8kcLLNyH3yMKSoZn/4&#10;ES3KCuy4x+6Ik180cVrb2amfNDkQs7mj/ZoXSmAY3jbSujaYNK3JWtQ1DLdpa0yGFlwQLVMmy6RS&#10;4taHlqQgLnn3L/DQmpXVppVnLBCFyktQa0PN8Bark4Tho+eewzsPP4ByfwEDmSitJoKO7TFAxSGv&#10;gG+p7VkdviKvwYOV8xc7o/M8N2Fl+9JGRIEg1Euhb9liAs66/BIKehzru9tR19iCzp4kLj/526hi&#10;TO1L0M80f3jPXSija5rvGYCrpx+333QDlUcnQZSCLDdaU8ZYHsnOqddejtbxEzCwbgMqAiH86cFH&#10;8Oc/vURr14eOVBwnnP1dzNhvP0RXrCIpvATaerx27/340xOPU3l60U7QP/mCC7Dl/vsirQn+5BFt&#10;mfjOSy/j/jt/hSrKmTYVKRk/ChfdfSduvfRSrHznQ9ssRXx/+LlnIEZaPHPDzSgQdDdm4thixxk4&#10;+eIfIdDRh3QyjbLGJnyyeAHu/fHVYEWokHIoranBRY/8Hp/MnoXbf/gj1BALujIZnHXd1Rg3YRwu&#10;OuwI+GiUxIJB/OTBh3Hjmaejf/VK0t2DfoLwod8+CbsddCD6Vq6kVsigctRoPH/rL/D2H/9k3TpH&#10;n30Gttlle/SSH/WZmPOPPQ4V5HnNWpAFLMiTYpc1aoNTAqi/E/4jsjkG4eb3df1lgr0ziAFfboqT&#10;tIMK66M1Q6YqHd2Gyx95gIJcwlzlizKONlnWVjua20GiXHHM19A9dyGZk1YLG0eWW6w8hEvuvw/V&#10;baPJ/B5s+GgOfnj0MailnIT5ntyFOAm8zSEH4Zhrr2Xabqz7YA5u+t658HT2YurOO+Frd95CBnPh&#10;rfvuw6NXXE/w8yNI0L3yhaeBCpZHi6gp7CDQtn/yCa499gRzIfyjWnDNM4/bhFu57zT7WFZRQA3C&#10;ArDYD151KWbe+zsEeT80aQIuf+JRliGPF267A3/6xT1MO4PW7bbHqT/7KTV0uSPgml6hdCSNbPBz&#10;9z8YPrpi+37taOxx3lkmLBCIkuElrERuoK8XPzjwMGQ3tqOkvhZXvPAcQNDu+GQ+Lj3sKHhZtrYd&#10;t8H37rvX3nv1t7/Do9dfiyDzKGkZgSue+6M0G/o71uOGb52C1LL1iNNc/u4t12P8vvsxjxw+JZjf&#10;d9kVtIYTCLU047Jn+Q7d5E9feg23n3W2zVVN0aI8+JRTsOepp8JF0BJTyKpCKoHlH7yLO885lyDQ&#10;43yKhYpC07WoLsgBOTS2NKKeR3EATlQUU89+fxZJ6rJJ9zvtsye8tDa187/Y07pfSG9ZQDa6yngS&#10;GI1OJ7NetLaNtV3sU1IIzLNm+AhUjRhBMCNr0ypDJoGl77+HJMtnAxhsD31nSGPBpY2NGD5mPJma&#10;vgCb5K0H7sfsZ59CBauV0Pe2mJcvS8+EiC/G145gPDPA/tsgqik+rDEBwl1dhx8/8iie+MUdePGR&#10;+ykrGVOOp3zvh2gluP7stJOQi6XQTeV0GXn8rttvx8I330Uj0/LReICL7c746nLJ5dM2lziRzOO0&#10;n12Hj2d/ij8SGCvJtyXyfOjCRsk2B530TUzbb1/89IKLsGHBUmuecirKUhY53UuFyMJPobI66JRv&#10;4+eXX0mFuoJeRRo1bcNx0a234qVHHsfbv7kPJTQsMq3NuPS+u2xe6B2nn4s1H3yM2EACp932E/R2&#10;tuPZn9xi+4mWj2nBubfdgvtuvg3vP/eKrQYslITwnasvJXi5cOd55yPMdi7Q0r72xT8i1t+NmaTL&#10;A3fchdOuugoTd5hBY8KFHxx0MIJkjk5fGLc8+wyuPv4byK1fgxiV3r7fOQM7HbIvrvn+97Fh8RKE&#10;iA8abNKmJdGN3fSk3Ljsvl/jovPPQ3JjD4YRRLP9A8jT6vWQZ/XPuvbYlv8VEP1HBrKQyYt4Sbz/&#10;d4NGpLOUEBvcIZPqUwhWFb7dt2E9Fr38Zyx68VX0rdlAZqfAUACso5zujfUjkdljZOxt994L1aPa&#10;nOkMrHTDFuMwZsvp1NAkBBlK02zj1GYDcboHdBv6yRC1203FhXfdhn5alnHGKDB9jX5nZBVJOGlh&#10;yt1CwAHzuRSyC7/2dVz67VPxqxtuRJBxwioDLT0BmlyF3rUbsOzVN7GS5d44Z45TSa+maDAdEkaf&#10;ydDH41RHmka2yW+c9dFkdO328tJdBFSmpb6fhQsX4KFbfoZXbr8Tz95xJxuZdSDYrV66DPOefhZ/&#10;efIZWolJZLyEHleaFtILmPfCS/ahLQ0C2KcTmJbtVsQ6aL/GTMDrrCaShKvvS0qOwBokXe0eBbGg&#10;9dQ15Tjz2qts5/6tD9oP4w/YA/2xPtKBQEUg1TrjBMuozzCo30kbiWSpEN0EQ22SWzVuLPY65wy4&#10;mFbvqhV4/pd3YvYrf2KeBSqLbXH0t79tm0brsxVe/lPXk+MJixcIpgJQcZNxlBNGjx6NpoZGW/P+&#10;9muvo8BfWfm5RAopegialyiQlTtYHJCS4g54XVi/Zjl6OjdSqAiQBK+OdWuQosIR8CoLmy/JvNeQ&#10;ttloHKV0sd0CWN6LRwdsrwKneyxvwKAyyktQdwcveL9YUIv0pYL6VJMU3q132B6Jlcvx6iNPoIHe&#10;T03SjeqCH4/eex9qxo5BQ2sLPTPNsiPv0pOYQGCdtN2WmLDtljQ+KGwEKBuVH0zX+gMpP1IkvkgQ&#10;ZQ01KG2qRZxNLENFymzGIYfgkTt/ie6V61CR96IpUAovvbtkd7+taNLsj2NPPhlP//73aP90Pujs&#10;o5FAnWD8Wy69HF/55jfYzhmKo8+WIy/6cA5u/P4FOOOSi1DRNgz+ukp0kb7ablJdZFrBs8vOu9gi&#10;l3eefw7D6cHV0OsoTcbw4G03kyemwMOy6jMjCcqmlmHffM012PXgA7H/SV/D1C2n4Y6f3Oh0kbGO&#10;Jj8EXiM9+Vbl0Mqg6bvvjHuvuR4dc+fbstUAed2diCLR0YEQ286VTWHZonm4jLytz2Ov79hoWFPs&#10;31VyamfRskjPf2X4UiCqUpsGIKEDNtGdVhUtAH3QbM7b7+C6s87F9d85By8+87y4wjhEbos+qpVO&#10;JBEMhdFJAdrtmK/yuQcP3fFrLJ2/0ADwqG+fiBSBTsvAtGu1tt3yhSMo+AjAdOdzBJraKRNx1X13&#10;o4vMqL4ql8tHjaslXppjJwble2wcfXJEO1s30vJqHtFCV5EWjZaGJfrF12ahqWzv0Bq74vSzcM0Z&#10;Z+OJe34rVFALSRZpLdFaYatrOzXZKsJnL4VVH5wjJqGeIP7S/Q/i9SefMMNyJIWne+kSPH7H7Xj5&#10;D39AZqCXeO7G7Dfewp0/+jHuuOgqdK9Zz0an4ujqxV1XXIdfXnYt/HGJCq1BFYzKRsxV1lyPM6+7&#10;HKdfcxm+csrxNM9JZz7WFCQBl9pB75CTMEAQ8fnDqJ0+Dd++9koc8f3vGhBHqqoMMAWkKr9WStka&#10;dBqSrmCI9PVhgC6Z5mPO2HcvNqzTZPdcfhkeIdPeePpp6KTbpc2yp+9/IALlVWR+jRQ73oiYV+RS&#10;EBCYgDDo14CBD1esXmWrWXrbu/AulVWeFlqmP0ZQ3Ghx5RnI+pRAWKDQacVVgQDUTmulY/1aWr8s&#10;GNtr3Sq6gPRQbCoYQ1VdNePnsIo0TyRipAcBneVPxKMEaNmkpBMVTl9XlzNdikKsvmvxjRNMtDfV&#10;4T8PmrOYg76jX0WPYcnyJcimkshFk6j0hyjsefsUiRZXaH29ti6URaSujX322hNf//rXccSxR9pi&#10;Ag2YaUBI/XIqiWiljTv6aF0fSovzZ398DFc+cT+m7rurzWbQnFQP20vf4A+wSkFZ0OQZTzZn7RDU&#10;clwBSnMDNqxZidpyykqCZgYVZoSytIG0dpeWoLSygkZJFC7KbjhYYlvlvUpP5vTrr0K/vpIbIWyR&#10;t0yJE3CDDXVIs/0rwkGkYv2IULGruy0x0I0I+bGqrMwUo0PAPDIdvfgdre6vnncubrz4RygMxG35&#10;pIJG6G3WizhR3WdUaJ5gAE0jmrDoo9loYHnyPf0oYwOW5si7VLZhylglZezhm2/FqiXLcPXv78Nh&#10;Rx+FPq0aJB9rw3MpcgXxnPqVizz4rwoswt8PmgwuTabRWdtujp6JqVGGCK2oclpt6nsJUjM6kiVG&#10;LdggjSwNfXBq5wP2R+PY8UgOJPHKQ0/gzSfpXrL2o3ecQQ3caBYmfSwTdn2RT66Sh6756o8X2f3a&#10;KeNxnNxjAi/SBdoCfubNOMzbvgFEIdR8zTGTJ+Ls667BqZdeim122gmJ2ACtHIIvnxnqMb6+xVOa&#10;yaGcDBmgRSibU4KmT69qToDqICvRo504eGhPT33nSaP9XmpgVy6Bd1/7M/K0MDVX8cDDv4II068g&#10;EEaoCLSphCaxy+2Re6b13BJmH4E6SGYu4X1NrM9qZZTKRfCQfg2T4Xc44lBMOfRATNt3bwNMWV7a&#10;9EETq7X2qCCLm/fLQqVYOWcB0gSnHY87ymg4682/GOAY3rCeIXVrJGhBm9LTe+K+NMrCHlv+WRom&#10;zWkJZfp7sXLuHLRQaMsoiKvpYuXoAnqqa+APl5gn4cyaEB2ZxCACfQacKpFzXUXXS2vjZXmMaxuF&#10;Llr9L/7xWbz5ymsY6Otz5kWyjGoLTUlyBg81WEaLVdifTaKzfS1BcjGFeID8MoB0d68IRkszhdUr&#10;l2EjQVbWfYLeRV6WFpVonuAhS0ply/d20hKl4tKcGCo0s16syLKKPoPTLxX4vgZLl61YjPHbTEew&#10;mmBV4kd7Joa4O486Wkrqq4wNRA08pRBc6RTuvPFGXHrOOfjxRRfbM7OIBbRKk2Xx8STM4lbnA3ju&#10;zvtw1k7744d7HYp5L75lfe9y+zP9UYyfPMV2JSvQE0uqC4B1TZPXe5P9TITu8qL59OamYS09kFxZ&#10;CPGAG335FLbZbmu0U9FodZ3qq81ztKCinPR/8Nd34+O338L5114Nd5AeHdPMBekaB71oX7YYpSOG&#10;Q+qpn/e7CIL9ZB3120Z7E4hu6CCQEfCkWFn+ypwHc195C9cf8020f7KE/K/ctBkOK8h4Wa0SJOrp&#10;E+LaYjIVi9kmLHseuB+6tcUfeUCrjuThpkg7cprxb6YvgV/95Gbcfd212P2YozFi5AjyCGVVnoxo&#10;yFDkvX91+FIgKnfLJtfy15krR+aUOc/fDDUpRcH2xiROkGCkAIUhSoZ3U/j1aYk+VxbHn38OLaEg&#10;OuiutU0cje7eLiRSCXJSAHseeQSiWuZIsIwQHLWZgJjXCx+e/MXdmP/S6wTyAprHtto3lrLZNPmH&#10;TEFAkvBZIBhoWtT7r7+Bcw8/Ej865li8+8fnUW7uPxnPOvPZsCyfAE38ro+7sSI8Z93IKDZKzRaU&#10;2+jsQiM1RwHkr1ZvyPVK6kuS1eU4mQKi76vHe/twzVWXY4B420cRsW3qUvrkgwbK+A5dcQ9ppeWT&#10;cj1tWjbLr0n5WjElYQLTUUn612/EYzf8DC/89Ha89ocHSVfmz3IWlI7Akb8pmcNk9hwt/LnvfIjf&#10;Mr74tX3BUjxCWrlpoRfSaXoCFFjWQVt36DO3QhFZ7LI6yLK21V1/Zw+r54anrAL6Zk4iHEausgr1&#10;rW0GPNn+fkQJYloG+kXBcIlB1mkxaCVLXUM927fH3Pememd0VSuaisvyNMgjpaXDBqR4qD1swQJ/&#10;3bwfo0W/culCDJBf1q9aSissagMTi2d9hA3LV6C2tAx1tIoCtF60q7xP3QWdndQRaXz09ptI04oi&#10;edlutE5ZPgc6dSjohgj/18HGA3io7kUrWTNMQkzo4zfftlHor599BtKlASTKw/CTD75z7vfw0SOP&#10;YcOyVdZnrm+iq0HUb1kqhcqyhX303qhhTH6YrqYWCdS1skyKTlami15VPpawtlLfsoyDp269DUd9&#10;61sYs/U0DPgLiEY8KKMbPmnHbZGiJeMliN99w0047KQTMW3vPbGBMhcP+zBmm6k48eIf4Nk7fokg&#10;m75Uy6lptQtItYdvtS+Me392K8LpLHbcZ18yPhUSAU3y8+bzL5m3eeS3TkaaHmE/XfpA03Acc84F&#10;WPL0y7bsOKk+XckMae6jDJZlKeOLVyCQpFyKGSkroqO8BC2KoD4wA0dyFCS/vXH/Izjo7LPQuv22&#10;6KQn1slGD40YhsYpk2wAeIDx9jr8MORVntdfpyKNoqaq2owya8HN+O3fIXwpECW5oEkMGVpaAkXN&#10;yzLLjsTU2m1tcJoJkGFpoRVoSRTYwOq41zjTAJ+PmDoRgRHNZn0Np0b50U9vxAVXXmkDFqQM9jji&#10;YPhrKhAmU2oliy3NIli46MaWEix/cv6F+OS5F0y4svkk3BGCXLzPQLCgFQ0sFwimGWpaAZXWIPvI&#10;OL7yCN2lJNKMkiGAFOju5zJxuqqMS6ZM8l7aBrQyfJ1l1zk1eZL1MS2nvkSBtMXLIU35WEjhPvqs&#10;s1HVNpZl9GLl2o3Y92vfwBEE1X3I8NnyciTJQNqOTV0NNtFfyCBrmSCYlvUa0hdJJSgUBAqLhC6X&#10;SyHW3YNn7vkdHr/tLsx8+nm+QxqIYyh4siZ9/GWSvCTYhPxopOX6yu8ewJoXX8MfrrkRJQkCNcvs&#10;Jk1ytAaYKhmR6csiYz3yWhufIR0otJFwBWa9PtO6L2jq4sybb8ZuZ5+Jc+/5DRrHjDVr+fWHHkHW&#10;dj8XPUgb0YdV0Qi3gFOHJS9A4MFT26Q5RDeyefgwbNy4EWUV5agf1mSbRWgOqYL1i/JX7xudeS4r&#10;VoeunP1mc1QABfTQvd9AN3rVnA8x96230L5wCbVNFItnf4w5b8/Eyo/mYvkHH2P1nHl46eHHkO3o&#10;wsfvvkMla6kSRNPWl+ZkUGR3KkoJ+5cIGmQK0PMpSeZx8ymnYURlJa556H5c+9jDuP4Pv6cluBh3&#10;XH4NSug5qe9dCswti48AUEKAD7J9fTzIQuRf0o1pqiiSDX0BMxfyYY8Tv4YbXnwaVz37KL558fdt&#10;PEHrvN968c94+Oe347zLL8f1Tz+B6598BJf98g77SoCMhxD5oWvRMvz28qvx3e+di58//wKue+wR&#10;nH75ZfjDhT/CijfesW0ftftUKZWYn20jni5QuVXQ0/jpJZejb9lKksVje3+GWbpkezeu/+73sfOM&#10;nfGzJ57AdeSBmx56FB+98Cr+cPtd5GlayNL41ng5Wzyh7hM/rUR9uUAGlbaQNMOL5auhstPu8fpK&#10;rbyA0kAQf3nmefz+qutxzjXX4eann8Z1Tz2JS+77ParrGsm1tKSTCYybNh23P/gQ7nn6OcTXbcQn&#10;H31sK7okDv9uQeT4u0FEltTnNBhA8KwuCVEIyAWUzTA5QkwRIzBpvxgTernKtK76+KtO/eOOP8EU&#10;v/pLrqfmdnW002z3oXr0aJx29aXwEAwOOeFrePKW2xGIBKi5mIYELucniNLSoAVw+0U/wg8iIbTt&#10;vRcbL4MgNW4yG0fARwtHQqLv2bBBt9p+J2y13c58N4kN8+fisq9+A142ZinL41J/EpnAL3lig8bI&#10;iNrOy0Pt6qF7EuQ57S8WP48SxiFm8A/dbFoLPioPWTV7H3Agttv/INsyyxWKYMLEKZigT41IqbCR&#10;//zcK/YNmCRdKn0n31dCJqPAanK0gSkzj5KJlbgs0lCgjMgTJ3nDtEDyFFhqdloz6hZQeuo20Tw/&#10;m9DNJLz6pcaXVLqo5auY5C1nn2vKQxYLG8hceDfrVqAy0Oh3ha+G9HT62GxSNcsli7l9yVI8REvm&#10;iO+egbK6Ouzz9a8TT0PQfoqL33oXT91zD9/VSiRt28bGJp1VLDU9/xsw6FLyJB4QuTTYJretoroa&#10;fV09CJeXonXUZJvzumz5MgxEKVC0bjS1Se8qCEhluchaUxAPaYNceTYC3J41K5Hs68QAAbI6UoKW&#10;2jr00039+J13sYR1oLGHqoZm7LL/ATbpu3vtWpRpMJQKXGvKlbYtUmAQh1rhv2TQPFj7qBrLkSDA&#10;XHfO99E8qo3K1otEzwB6KOB1paX0OOK0tjIoIUjcfcVV6F6/HpISZ68ETewhYDI90UceDVWZKcZb&#10;f3wdwqFSeiiC1xySvb1sI9KZPFlO/nr12efx3utvoampCVFXCh1dnch2dqHSxzfYGGEyxYcvv4a5&#10;M99Dc7PzOZH1G9bDHU2jXDaAnwZNOoc1pNM9BC3RTwpVg4ykDK444VQEAvTiSB8XvcFq5tm/YQMu&#10;OukkZ0c1xu/cSNprHwTWQ4PM+qzPAD2wW049HevpFQSlDGj4yMuZP3sObvje+TZ9UGMLmZ4+3Pid&#10;76K3s4OKjcDK+xVU2h++8Armscx1zfV8L0uPg55pd791GdaVVuDWa69Hc1urdYWtXbYUYeIPfU8y&#10;m8f6WYu8I+X9rw5faooT9ShjamVwhlhBASbQTaf7oCnKvSvXYvW8eQSNJIZNmIzatpGsWBYf/fkN&#10;+GNpAk8OOxywLwqhEHpJpLdeeh61ER8bmyBLDb/9vnua2+WNRfHJG29ZGUpotY6cPpWuEC29OZ9a&#10;x3nelUaksgZjt5thAycdyxdg2ewPEQnp20sBbLnnHsgSAHxkGH3kPxt2oae/HUvfeg+1bIA+SvpW&#10;+++POAEytq4dyz780EaBwzU1GLf1tmxIN62duehevpi8rM6qOkzZeXcDvq5li7H6k0/JPHlsucvO&#10;cGlZI12dXgJCgMwsxlWXbp5g/8FLryHMPFKFFKlDQUvmMH2/fZAri8BDd2/+C38mw2ZosSUIzGQL&#10;lnnLffZHjETI9w5g3osvo8RPkCsrwSTmXyh4CHYLsWbRXANqLwVuxh4EC1oUvetWY+FH71O7U1wF&#10;/NWsyy472jf8e9auwqJZMxEKUlQo2DN23ZeY7ENP+wYsmv0uGVoT+XOI0poeu9122PeoI1A3bjRi&#10;7V2Y9eqbePPRp+Dp6UaF9rdkm+uTuPrwnj4fLEu4qaURtTyKQUCoLm3b3IWCoo2A9UE8L+s9YuoW&#10;BIoQFi1YaC78+AmaikSB4jsaGFCgeBq2SXGZhUuBFC+qW0KfGdFD2x4wnmVatOTpoajvcMOGdoye&#10;Ng0tM2bAFSnD4r/MxEsP3kcLkkBBOtscZptorz5t8rHEzzr1cyyDZ1ApOFOctItTP4HSx4LJZiwu&#10;IpCy0KCIRDfkD6OfliZNMNtlSBtP98X6UEF+0PxJb4R8nYzaJ3z9aakVtw0gaWJ8hmnZICg9gzx5&#10;LJILoIcA5KFZWkYXWtsXanGAup70mWj7GizbNeIPGejFPWz/CC06WnYegrp2j+ojTwW9IQTp6g6k&#10;eJ/tbfp3IIOKSAW9on5ECrRGWZQ88y/RjBAaIdqLNEwjpVBSQpmIs/5CXCpoAp+8CfuMM5W53glq&#10;0JdejNa9qwcsRa+NaEqFQCCXgSB6su7uPHmNIJfmtaZSaXe1ErZ7nPTSnqTaY1ZKxk8QjsZT8EXC&#10;pLEW6dDlJ1+oGy9AgO1PpGzBhLYDEv2cj/1pJgfpIS+SDCJ+0TNH8aoRRet/XlCuMiqU/ZcCUWNA&#10;F1GC1dJaZB9dyT42rpaYVXiCCLBSUVp+OZtHyPgUshAZMUBiaflbXI3CBvCq/03WUSFGIQjx0DIx&#10;udl0UymoATKGLMWk+kXkKshu0vQautgZfViK1mY2SeGjNvQENRikXZucgZ8k8wtqX9G+ATI6mZN5&#10;UJJQli3Y/p99LHdCU53UWLIQ2Sja7zFKQdBacS/dGy8ZQgMu6ntMe4OIs10ECBH6rCHWwz7MRcay&#10;rwsSyFNkbIGstuqKp2MU7oBZ5m7WVwMzBe2Fl/UgTpLmmbeLeVURbaOxXlqeFFS5/LSABxISaD/p&#10;yDow7zgtbGi9c06DeWRGKpBCQLsvuZGmcPjSpAtp6QoIrJO2MsSTktXqQY9cZdafLM73KRwhD1I0&#10;1bwFfQ/Hi4yHitCVRDhIoKb1REowfZZfbMmyBSgE6tMVU0dYTwm1QEDfIZfg2BpxA9Fm1BFExb4K&#10;AkQHRMnYrIeLeerDX1mfB+O325IKg9JH/nr/3fcwceJEc/P1joSh+OsIBYWSh4Eo72rzDz/5QQsk&#10;Bqgc36b1Ul1ZZaO0sqg1q6Nt+jSsbN+IA/ben0plDpa+/yatPAo1y65NoL3kUU0HUteF2YPq3mDa&#10;BuSqAH//Foiqa0TusPoLswTSkIwJgpsGSzVYp7X9mvajxSBhAlmKPOlYmbScmDipRZkQEAuwRWPW&#10;ivnLcguT/9eRL2sIdjkCTlh73WqLNsoD2d6AVNgg194rehJcc948eULPmTI9Qn3RP8hnPraZh16O&#10;prUVCG55Nkae/JXLDaDaHUQySboyPc1yULeWBsvKClosQzkOsY3JE4bvg1hEytN7yFH/Ki3WkffS&#10;Gngl+GpXfHlrBdJVmJEin0VKI8hGWdMcPQDKkDbZCdEzNAxIpZEl72oFV19/n31xVwCkwSdRKEWP&#10;KkJw1biLBnY160fp51nvLOVJcil+yOYI9F4pInEG+V8yYKUdLPQ/MVi+/xUQdYLuF0WmeEYmsxMx&#10;pN3gmRjQnKbBSGIa/X4WNA3Eca8+e2DvDCbvCJXu6fngzcE7Tql1RcLpdFPi+uUbm9LgCQ+VzxhH&#10;AlOMqnuDpwpOmXmHjaKyOR8Xc97VZg580wBCH3mzKSxO0hZkhSqGvgUl1604f9IcOKYn10dxVUx7&#10;xbhUuTMGT5WWbXBiT537Cvpb1LJ5AoLKaJ+E5q/ua4BAdUyToWQtSPBVbPuqI99yVnNQ2JiB6m1L&#10;ai0LXTM9K0ex3Ry6FctLW4L3BbYELwM2DYQIgMTyWQpc1lYs1RBIN9GUQclbFrynpZwalJLbPmJU&#10;K4YNH06BKJg1smjxEkycMBEldBW156UK4aKFpBdt5J701ic00gQYrwRGgMF03n9/FhLRJJrr6tE6&#10;ZhxKWkejqm00PCWlSAz0YRitngduu42CHmWZlU4xbFbITYGU5O2/B6K2LHSwZgJ3JyVN8Bb99cs4&#10;PMQjCvqrr7GqfcQzCVVLb/CB8lN7C6wUT/NKZZ1qxovaSxEFK8pbQblavvyr9C0d/hrP0INI6n0v&#10;lau6cJhOMEOakUczpJlfyo7tbNPS2KYqq6XHhtaZziU7ui8+0j3xo6qre8pXceQp6EpbTKqtZRXq&#10;Pb2hJaKKVOyGsc2D+K74jjnynUF6KQ9GtK8P6I7ypTGlHBTfKYuTjskL/+mek6zOimHz839tsKIN&#10;guh/ewMSxbKYm06c8Fdvf+5ZMYhIXxRUIIdwX/TaXz9QGv8xHRJZrWFMsSmqNZRC8V7xfjE49wR7&#10;YgSBlm4U03CY2ALviYHt4KXD3PpXIHORmAIye75Z6fSO0iBjFdPc9Mug+moturOTk5iK8Qbr4ZTF&#10;uWflsHSd9PRrqfC/AFx5Szj1rp7pfaWtfHRfvb2Kp+cqt86dEjp/i+V2yktBZTyBu+WhflTF4WH7&#10;ffJuaXkZQtrFSQ82C5tfaiDJ9k7lUVNfY6BUxne02GLd+nUI04K20XlaNlpf7ywBddLX7AhZ+Jr+&#10;IqtE27pps+C99toTo9paMXLiBNRNGIeK2hqUVZajobYSXerCeOdtGiuqp0pSPL4osN58pJg6kYrQ&#10;2nntJyrgMaqobHZeTEV/7Q2HNoMPnNgOD2geqPhIQc8dWjvnki2NLxtM8Fy0FV847ePEUTDgc04H&#10;y8gIzE9TkdSnajtsWSqKQCuUaSgtf07ut3IomLWqX6pARbK4Sku/2nPCgSonbRkZ6r9UvophHgV/&#10;dU9GhPEFg2MoOM+k0PUVWVnXAlVZhdIDispT/kqBKx5foMWuncdUB13ro3waPFRfs2bZiHf1sgGq&#10;1c0pp+VqbfnvF5yy8S///7dB9P+1oFprUoYBmbGJE8QDOi8CS9Hytb/8o/Yvvm2MKWuOhyOI1L/G&#10;BEXgchhXt5SeWa3G45bIYCrkJkXg4QCo3tE/lUlA76SlmLrWoJl9zpjnKpp+BciajSCh0z97R4LG&#10;NJW+ga7KwKP469TTeVe/qovObO7XYI661CCZ0vlbILp50Ciz6JnOpVHf1EDwdACyvKoS2j9Uno9W&#10;tWkWQ0JuMIVL31jXJsDaOcjZzIYlppU6YvRobEG3vaOnF48//Sxeff1NfPjRbKzraLft82ro2q74&#10;dA46tRfDoCD+vSCys9p28rdAVABjzWHxiuqLFNXLDA7tSC9qXn0SRqCj2AI7gU8RhGTdiUMcUHbi&#10;6BA/ff6eyjSYjD3XPwGWWcZqC9WPPKZncnMF3uI7D8sgEFLtZTHq1wFVS8oJdjF4T2mrfvxX5FnV&#10;2SxM/vpZiGDGqYM8nE38b3RhAjyX+y0rXvTT0I8DzoNegNGLd/hrciGUtdqR75im1u6rW0q0E9tb&#10;fCXPU5XdgmX07xdURtFBJ/8Fd/7/8UCNTghxCMOGNeror7WhsS4DLSUxMJ9JeOyOojG+fnTPXHQ7&#10;l6udI5g57o9cRDG53EAnUabFF5SyCZEd4sscBYaPLZrK4iy3zJlL7wiGZUn3ugiG6lJwXH11IThl&#10;Sg9GVHlsLiqDrAAb9WYcMbHER8LhFEkg63RbKKhMKpscMucf4/CP+otlXTaOGIbKEU2b4n8+iJf0&#10;CRC5//FMDJOnTKXVWMv8WBempkEKFXDxgoUoCZegvrHRBiM0KV2HzxdkedS/RkEN+NFKENXu92VV&#10;NXzXj2BJOQK0ZIPl5QbIyKbwh2t+jPia1dAXBL5M0IbWf8+d14flVE4F0cPKz/hSJI4VKWBx2lHR&#10;5JaL/mpn0VlufYp6SHTyWFrOueIoCM7slI/06/DAoHLlHbWf7mUH09R7amOVTxT0sj18efIZQdZV&#10;8Bl/akTbV2A7sT3jtORVRrnWSlezMtRVL9DT+1KwCk63hfIGedbJS2UPZRx+TrEy4g8ntu6x3CyM&#10;qmRdBXaoXKQE45niYCzV1VZW8fAzrtIyzGQ5bb9Sgb3KzPf1rtJXOYv5GGH+DYNRa9Cdt6YaCg5z&#10;2sipBIKNazsWkTzaISpLRrSd6HltvTyknDSwPvvhjPiy+TXqybvapCynvkQ3Dw+ZTNTWK3xX92RV&#10;qR/M9o00xuZzgTDBUhPfba9SMZ3SNMAWm6tvUtYPy8mrnEZANVIpK5GCnnVlB9NxDr2rTTic3bec&#10;Alh6vJeTgCgN1ifFd20PAqZn3WpSHqy7pU+gyhLoNL1tkLXtKLK30lMQWCoUlfBniti5L3c9wDrH&#10;+vttFY6zRSEFjHVXrDFjxtg+owvnzEG/rZ12ocSrBRekBYmnuZXaxk+g6w1H0DR6AprGT0FVyyhE&#10;qhrg8YeJMAR/WqjtHV02iGO0+EeFwbRsy0KVm+Xwl5Y5K2s0u4LVtBVpvNbeB6kgD5JRIKg+4KQA&#10;sSRo/KW62y5YPrZdxA9oHToPDb5pMxgpNAXZbwKdYhCI0uBEnvGgT9OEQ8gG/YjpAelrbrV4hflo&#10;/qkGdQT0djB+UuXRfaaf4jNXSQTeslLyDd/T9CQ+0yqoQnnI+lPFDLZksySA/gABVPOwWT91t2gg&#10;SwNEmt+gFtT2k+kw27fEj2iJz+olD0LxVYUc6aXPhqvMCVVCNONTzaXOasZHWYR10Zp6D9Nj3flQ&#10;/C/+sXGN/wOB5B0KCmo8bd6rKTXhklJ0xGLoI++sz6TQzebtS8oCE9gROBlX1kqY1pK07QAtp/Wx&#10;KHrIbAMUitWZBDamE4iLSQcFI5HNkemBtfE41tFC608lbb/HGK2mOC0wLa/rIUNq6Zu230vQFR7g&#10;u+sySXRncoiSw7SbkEYuo3xnTTyGLop1v5aPkjm9BPOAJwQEw4yfQYppFygsA2TGOBk2w/JqE2hN&#10;60mxPCpzP++viPWjk5ZMLhC0nZr0nfTueALrmH6c8WKptLnWDig6IKlgteKfImgWN4ew27yWlWG/&#10;2YLtsD7QG7PBFdv7VTtf8X4ypoGjAFrbRiGTSGPB7E8w+5330bV6HVyJLC2hvAFqiY+A0T8AdzaD&#10;tYsXoYfWpjaokSWQ6elGun0jZmkZbmIAfhb1Hyp7TEyWUVrgx0t9afZ7t9xCIArbXg/6QKB9aI7P&#10;puy9G759wXn2KV8PreQU6ZUgSJ1y5Y9QU9+AVDrDNvTi6JNPxFWPPITLH3sEFz/4AC65525ssc1W&#10;6KSisf5hpmtgwkT1K4WlNt5tv/1w5WOP4opHHsYV9/4GLZPGIsG2s/5JVvz83/wKY6ZPJRhTQbI8&#10;UfLT96+7GiMnjud1Fr3JGLbedSe++1tc8thjOOuyS7Ghu9NmIJTU1uD8W2929kHN0hqlYvr2FZdi&#10;x6MPwbpklMpKi5ndrH8pTjv3e0iJJuKHkB/n33Q9rnnqMVz71BO4/P7fobyhygAzSq19/Dln4vJH&#10;H8EVTz6BI7/6VfQlYvZJ52BTHS6+59e44onHccEvbkeavOQMconoCspNVP33D0MgOhgkeLk4WY/y&#10;3RtLYPikSbj0N/fgugfuJ9Pdi/pRo6DdndSuimtLO8nwPfRRdjnhq7j2mYdx6+vP44aXnsQtr7+A&#10;3b7+VfQzXVmQ8i61J+VXv3M6rnv8UVxLRvOXVyBFje8mYP/gt7/Cxfffi9NvuA4JMpJHc/BoCR5/&#10;3rn48VOP4Py77kTt+PGIUgiFP8d8+xTcRKa9lEKjPTTVnyVQ0o5L7mENOOuun+MnLz+NG196yn5P&#10;v/UmBOpqWQiWheX3+UP2TaLLfv1r/PTpp3DcD85HJwHQV1Fpy2qvolDf9OTjuPAn1yNIi8UGD8jU&#10;tgmKBIfKQRtTyzosgqcsy+JO6UVg1T1BgMcbQE/vADo6uvmuY926/KQlaZKhUgqVlmPallujvr4Z&#10;iVgayxYuw6y338X8WR9h2aefYv3SZVjy8cdY+iGv33sbK2a9hwVvvoYlb7yKNR/PwtL3/4JZr7yA&#10;Ulrk+VSUOf7jhI82vh3abDjJ+u908CEoJS33O+JwAhMBjEChXakyWowQCWHMfnvhuNO/g/a+XhR8&#10;PvSnk6gc1oz+ZAKhUJiKijYsFe2cmW/jx6ecgtvP+R6eJX8dduqp+MqxR9MqJP0EKERQZ8d20k9i&#10;ypu+UATxaBw//s538dxzz+DbV15he5LK4pSFrH1EBVC2vSDLK9APaBs5Wpfap6ChuRFfvfwS/Pza&#10;a3DFiSdhzgezUMY211zuXir3klEj0UfjIcK2SVN5hmurcfCZ38FeRx+OvmyKytRr358vb2py9hFm&#10;8bSpSlN1PW787lm46cTTcNdZ56F3fbsNGE2eNg0T99kPl518Mm4742ysW77S9pXV1nXnXX8Nnn/m&#10;aVxy/Lfw4m9/b0uLVY9iV4f1M6v6/wfCEIgOBilAbUDidvlsS7yDj/s6WrbdDiO32wYtW26JXb5y&#10;KDoH4o67xMZ20QVZ09eF7Q8/EMdedC6GTZ9k8ykLwSCqmofhqz+4gO8cgr6o+pv9ZPIAKmlxNW4x&#10;DsO2nEbLz49AqMTc6aYpk/j+FNRuMREDCe2mqBHpAmpHjUHz1MkYteduOPO6a1A1shUDBCYvGX8Y&#10;rYvh06djIKUOBGasbeEaa3HRL3+OifvuDl95OXoIusH6WozdZ1ec/bMbkNYkddqj6jqIso6NW2+F&#10;4VtPxx4nfwuHn3EqNtLqFfDXjhyOpqlboJl59CXjBoz6wJ35lAwScm2Pp70GHNed98j0Cuam856u&#10;NRdS+xAkGVfdGBRDRKqrUd00DDU8qltaEKyqomtZbjt5tU6ehKa2NtI/Zzuop/pj6F69Bis/nYcl&#10;H83Gp2+9hVkv/QlvP/tHvErwX/LhbCzl/XnvzoSXYKXNrh3L7R8XJNCyM+VRJGjhb7fvPvj1LTdj&#10;36OPQaSyAiXlZbTevZQkN0JUOI/cdhtGka7HnHoSATOF0mAI+pJDWVUlotpQmB6C3Pyerm5sXL4K&#10;XavW4U/P/BHPUVnvTfDV1nVakSMXW4eoKloGmY5XSodtunrNOnR10wJneYICJdJLH3rTAoCC+kAJ&#10;dvoChPop+dfca7VFMpGg1awd6Vuxsb0Tzz77HLTzvdbUa2WXVKV238okUtbmQbrbv/vFnTj6wvNR&#10;M67V3Pm8vBIBNPPUJ73z0upMu7OjCx0b2rF+zRpyGHklnXXmG0dK7MsDy5YuxztvzqT3Rm+Kz3KU&#10;i0YqcvWb/+XNvyBJ5SAwkoFiQSfF83/zoHIPBQa1F40r6xvU4MXYnXYxppo560NaTD5ss+++tNQq&#10;kNNKFfKRPoYXKI/g0OO/SS3vw6I338d3DzwG5+xxODpnL0IuHMBBJx0PL0HVRwBJ0lWWiw3blT2P&#10;OAW+o7ObVgwTSzMnbW0mK5GCognLrjxdVcaTRaqvMdZOHo/zfnI1/NVV5maDVg3IkE4fqgdd6RS2&#10;/coBCI8YDhcLeN9F1+Ok6Xvit1ffQt8sj5qtp2HCLjswrqGCWciCmwR/oqzpAaeegq9/9wxeEwBZ&#10;du0dqL467ZKvOZrG3Cyf8TWFU/M547ReNgfN4qF7Wda3tLQUE2jRb7X9Dthyxx3RSCVQ2zwcFY2N&#10;CBNMK/lbN2IE6lpHYsxW01E5ogXTdmTc7WfYd+YXL1xoX/xM6ZvzAo3ePts0OU8hHz9qAurYTksW&#10;LMH61e2sCcEpp35i9U3/A9laiKzZAwTCvQ84gEoxiudffhnRVAI777knuvv77LmmYvX29CPkCuAn&#10;F12EvY44AvsfdAgGuvpQUVKO3oEoApGIWfCasuWnt1HqDiKc86KhopYgswJ+0q2qusa6i6QMigrB&#10;zX+y/OK0YpupZH5JV/w7zOOPDz6ILEFRz1OkiSKL7vIItJDE+rfJ0AK7EMsXJR3v/MFFOOq07+CK&#10;n92KumrncyP2pVcqOs0FDlLha6AP5MtUpkBrdTYeuOVnOPeaq+Amv6urIkb3XiuzeqlgE9Qf8dIg&#10;rrrvF7j+T4/j4vt+hXzAZ3slzJ47F4/fcQcuvftuHHH8N5AnL/UlolQIAVxy3g+wzfRtcM2td2AM&#10;jQWqaZsvq0P1lrrWwOv/hTAEooNBHfkeIkWcwrIr3ZfSYbXoWrMcd/7oIiR6O1DR2ozdjzzSgLaQ&#10;pEtGYGqk+1nZMIygAbzy6mv4Dhn01O9/H3fe8QsyrxvVdc2ooDuVzpHRyRBa6ifrwE8Aufw3v8XN&#10;zz5Bl/yXRG31rTousIBUWl77bWphjfrHeBv5eBYVEybhhMuvRLuGagkaGnQi75u7lvPmsPX2W0Pf&#10;l1/8zizMfOJJTK6sxOsPPEZLbolZC6O2mUhhiyFPQZOFSMSDj4KjbQ4FkrvRxdvvhJMxYFqC+VOI&#10;PFq6mMmxfLQ6Cay2wTEBoKyhkQJbMOHWd4j0SpZ2j5ayaqs0LYmsqq2hdVZCRcDS+mkD00LSZoP6&#10;LLAGJXIFN+mpLgC/9ff6SkoRopKYQOv/8BNPwNQdt7fNsbU3ZufqDVi+fA3KRo3HYWefjd2/czIm&#10;Uikkc3Q7KZQatNK8Un2qWmBi3Q//yeEERwFpYM9e4q9NSeI/m8JE2mtVXR4BxOkO70OlGKgtw2W3&#10;3GQDczsdeihr7EdCS9v4foDpacOTjjXrcdvlP8bhF56H+q23QHu01wZs7Auvsli1GQd5SI2tubSy&#10;TEORMPJy92l9a4DSWeDglEvuL19jyKBz/Qr85Mof4ldX/xh77L8/ttxvT+S0OxbTUNCKKape5LWC&#10;jd6DP+RFNpHmqx5amWWY/Zd38cPDj0FX+1qceuNVcIXDfNXN9mF+LPtArB+xdIL1EDjnUco2e+6B&#10;h7Dgw49x1k+vRzzIsvkDtIhziJSVwWUzI9K4m2D5y4svxYO33ErW8bGuBebnwwsPP4SbzjwNU/fb&#10;A9/83unwae0+i+alAr7o1JPx6Qcz8d1bb3A+v23VdVrIBmY1cPp/IAyB6GCQ0Mh9Kmmqo1X2TUp9&#10;HsvnzUXHp59g5dwP6aa7sMuRhzuWKl0eYgrBk+QLRqxfL03hbRrdhoaxbeinhvbSZdZUHFlsxBzy&#10;Bjknrw/aqTuehiStWk9tNd1bzbUUhApWCFoUVh0SiqCAlPd729fj6V//ljIeMIv4yJNO5F3JPNmN&#10;0qX+Lp/fZcvidG2f4C0k6X2nDGpTdJ004RkeDRyptlrSpx2VKK6FHF5/4mmsW7BYkIKvfe9c6y8t&#10;kKO1Tl5bsmkuqpY3Wqe/LFla1tNoWe5z1DHojTMfgTBJoWkqmt6SSiVpxRD0q2sJvM4nRbRvqAaH&#10;4rTIBFL6kJ5ATLMH9JkHfctHyxI1YuwKhVDXNhLj6BbvdchX4AqGUUqr85gTT8HxF16E4Ttsj0LE&#10;j2BDFZ9R2AgcOdZH+8o6XzQV9HweNJ3Dps9IY1hgeVkfB6wEWoPXesPqCiQGUkzfjTFTJqFsWB3u&#10;vPJyPP/ru3Ht+RcgkUxh/0MORUlple0+VsL2Vv9xCdNa8vZ7+MVFF+Oi225EU8sw+86XbdJBBRYk&#10;MCnxGMvd58qgL5/Efl/7Kla88Cd4xWBWFk1hc+oi7qBNSVDSRuf9WLBwDl5+/hksX7oYW+6zG/oE&#10;xAS1FF300VO3QEdywGYAeGvKUUaLMaHlt/R2QpFyTJ88Ha5EHD+77gpUj21BudqIeYp2IoNPoMhf&#10;taf0iDZzHlZSibuuvhYd69fhp7/4BflM80VcBFIbWrI9g+e/+4Ep7/kffIwo21Lr22trqtBUWYr5&#10;H32A+392AyYevB+tafIdM9puy+mUhSTu/tXtyPd3onGL0TYtz/p3yRt50sBZVPDvH/5vlPKfEMSv&#10;/WSIbandXbTgNGVp/PiJ+N0TT6Fl/BameevHtPJ8LPrVyR7yo72rAwMb1kE72W89ZSpOOeoIfOeY&#10;o3H88doNyYv+znYkenrorjsTQgoe2XN0y3q6cMG3TsQFBx2OK044zTYeEaQIcFPRGEGLwEIw8GlK&#10;i5sgRqH/w213YOb9DzIZgi35XC6+NiQJaXI6LZyBgRjen/WRgdCIqVNw9CknYQPB/MiTvoXRM7aj&#10;NZLCzL/MJP866QZZfvp4lJI8+jo24sennwVs6LCNj4W8LvpVMtL0lUv1B+pLo5oypdHjvmifzRts&#10;3XNXKp1GxAikPmog7XOgjToStLiDdOV9BL8ELS5Zy366spoi1k2XPEtLm6QmYJk9ykN1ZAPQCxC8&#10;ZFNpdHX1EOgLiNTWYt+vHo2jz9R3eQ5B9UgCvABdVh3p7gvSiidwaY6pvvWuL54WgdEBR9lTPEiX&#10;zQ+1t/JV/m4pOJlHpsyKQe+y3rSgtUfDiSccj+fu/CXW0r3d+PGn6Ji/EO8+9RS2OexgrGtfY8pK&#10;O4U10nUvkNbaXf6t5/+E1x99CoGyKgRSOeplArr6IEnPPY48FDfedRuuu/cu3PanP9qen9dffTW0&#10;R67mhtqeojycUhSQ1lxuErJ52AjccO31+NX992OH/fbFC489QdedkMaIN3zvezj461/FTQ/+Fidd&#10;dQGuf/wBzH3tLaxZsozgyDhhH868+06cd+UluOG225BetwHt+qw0c9GhzxQrv4B+RVPST2XIJJK0&#10;tz345bU3IL+xC/5AyPhQkTNs6wzpdsm1V+E61ueq226xr32q26N+eBMuue8+XHLZpTjtwh9i/ot/&#10;Mk9Brv7x552DK3/2U1x+0w1w0WNZtWyZtYkOBf38H/Hmh1YsFYMGi+K0FA4/67s2MBTv7EXHqjUm&#10;0D3U8CWllQSCMoyor8Ybzz5LQaBVkMkgUFWOsdOmoGXsaMzYaQYO/OYxGLvdlgC18Rtk9AVvvYkI&#10;hV2d8dP22BXN48fYbk7P3P4reOm6aSLyQQQ8zc2JdXTQKnxC3+FDnMK9zUH7onzkMOT6o3jrdw9h&#10;3vvvY9iIJoL5CLgIYm5aQm/d9wfbmb5AIfzGud9H2fBmGrzU9rQAX6aQ70ertb5thO3uE2Y7z3ru&#10;OWvjFC3T/b92jI0Cd85fjPeffBYfzfwLJs3YinUqc4Skvx/P/+EBBOi2C4psGSdp5SKwjt9+W4zb&#10;dUeMHjsOH898x/bN1CYc2vCjn/HqmlvQ0joawbJy5P0+mzKj/sAE6anBGA1kaLI74cwOWbGyViXA&#10;Uea7atVaunQeBCrK0bLFFmij5RJi3aBRffm2LtlCLqyZPw9J1l8DJprLqelYzhxL8TEP/pctKrPK&#10;Fi/wXP8UZO9o8YFuy4Lv7+xCRgOBPLfJ40xH81y9BFJtNvzGcy8gnKGbyhdCBO21q1cB5I1ufYqD&#10;8RK9vfZJi2wsjizbpoJ1nzdnLvpJ35Vz58u5IRsE0NHVhXXLlmL58hVY9MkneOXRx/DsHx5CGS1Z&#10;8Y0+a23r2XU4pTfA6h/oQ9eaNVi7ajWWzJ6Lp395D1bNngdS0ybyd7d3YM7Md80L6GM7vPLgw/jz&#10;w0+i0h8mn1FZphL46LXXrP927cpVuPemn6HSpS318ohmE0hsXI9V8xZR6dPCpCXb192BjWvWks/0&#10;JVP6D6z77JnvIbp2PdopG4JcbcizsX0j1q9dh8WLFmOVZlLMno1SehMdGzZg9dyPUSgrxQevv4Y/&#10;PvQIAmwafY339VdfsQ3Ge0iLBwno3UwzyJoWV9+xsaztnDmj/37B2oRtrpMhEB0MErwxY8Zi+yMO&#10;o9YnyN32S9x5+ZV45fHH8NJjT6KC7nnD8BEIlUew9J13DFi1X+iHs95HXVUVysvK0Dh8GN2jcgz0&#10;dOPth5/Aw3fegSpaCfrQnCZmT9pqS4Sra5Ck0L33+DPw0+oIR0rsA34Julj9ZNjXCXwUJfjDYUza&#10;div4S8tB8w1/efhRWilxfPDBexgzuo0Y6UeGZXhfH8JLDFD2Mpi+zQx4aQml6TL3LV+OmS++iK1m&#10;7IBIWQXvDWDJG29g6QfvGwBowvg2u+2GFIW9/eO5WPbeB4j39WL2R7MwbcYMpPr6kF7fjjef/iMC&#10;AkgydYBWnz7RoInRY7bdEq3bz7DR9hK6p4sJFqnogJkSGiEeM3kqGkeMREV9I0orqhCiZVpSXo7q&#10;unrblFrM53Ca042hATKBl1zkjm5a7wSbxpEj0TR6NEYSRIOaokWA1Vvm8lG2tNKlMKA9KAW+2iWJ&#10;QEbwEPiYyy7L0n4pmIqvfDYdsqR4sN3VK6OBlP6ObmSjSb6vhRGEWmZiK5IYd96nn6BE5SZYy0tQ&#10;36emfC1dMN/6lGXFdXZ1Ih6L2qdlVCd940lTfZbPW4Awla4Uk5d8EKeSWD5vIdYuWoKNy1ZQeXYj&#10;yLLnYkm6/WEkNVVLBWYaOpidHHykCT4LPvoIaxcuxrJPF9gnyktybttViY9tt6cU2/6TWbOw+P0P&#10;aWl2oiwYQiaVgnfQTY/RE1j6yadYQK8lzHaTlamupGw+g4WLF6JCXVUE0UA4iE8XzLPPeWgvT2pB&#10;6z9P0lPS99H0ZU6VWRswbyCwy9rdsHAJ1vJZBZVsnPyjjZ7XrFiJhR/OotJYjgryT6qnH6W00mVx&#10;L537Ccvyid2TAtFeuQ69PwPSf1c0snINgujQss/BoFrLJerWVlt0TUuydHHInAVvwawcDbRodF39&#10;m25aU35aZ3Jxtd2Yvq0eDEVQVkmwYuN3dHQinCeD5ejm0k3U7vVapZQhE+krm25eh5JZEyxN+8lo&#10;SzPe15ZhVXS1vWRMfY4k7aNQeLQpNDU+wYU4bpOrtc+kVoJIeAKJGAGEYMAiZmhV6NMKkroIAcTc&#10;awp0mszu4z2tM9HsQU28j1H48iyPpq1oWMvD/LRHp+aaaitCrbqJUOpCsRSFzfm+k62B5j9Nov7K&#10;Wd/BHuecTeHLEsRyWEpX7d6bbkE9aSBXfsZ++xD46myruhxdbGO2Qd5Sp4Yt9aPsa0s3jSb7bD9N&#10;1o3urov19oZKMHryZBsAs7Xw9q5zqANAwUO6a57ogrffRIjpZFkHrd7p7FyLjetXWyynG4JvERBV&#10;eoGRrEaSwFYJyYtnQ9v0tuWz5yOxvoeGLhWfyEg+0MSfHMFWE9oFuCI1yWnPFRy3283nHpbLkR/l&#10;ZXkrH53rHt/Ve04QFRl4T1ihi+IzlSvD/HRp7rzKbg+cdBRdN7TaTPXx0zrMkgflIwT4stJxlvyS&#10;b9Iqu5O2PC0pFFMmg2kyeeMVF8Fdg1eKq9FxbYysqXz6koMi6vvxbCrqHGd1k9LTPgE+yoDKU1wm&#10;6tRTqTr5KKhHhUlavZSv0Yu/urYloZvRzNkExXlWzGcwmX+7wKKxQvJYWJ8hS9QJsjaInvxLgKNr&#10;pE87uAsab6blwfuyduybSQRAYwY7nM1itWOOXJ78QBzg4U9nab2pB9BhKAVttCBQ02i3VuKoH9XW&#10;ZouB0jl4+Y7u2/ZhfFdMK+YNUUh8BFXtUq9PfWiQJ0zmDZMDNQghzNQaae3KH2RW+jxxkOUKUBC1&#10;YFNfh3TKQ5BkPWyXJLa8esF89PqDLJP6VvXNHDFwKEvBZBrafEIWaIhxJbpibLm4elOjzBO32xqt&#10;225H11DzTnMoq2uw7z6tXrGaFmcF6kcMh6csbCtttJeomM0RDGbCdEQVbTis/knmDhaPSsKHSGW1&#10;zRVtbG3bDEB5MF8lYqPmDCyuPcslE4j2dNGijmsSASJVlZi69VTUNTXad9k1tSilByyDqqo8ST6k&#10;mE6SCka0KPj8iNAy797YhWRflDRVno7QKzeVW/VX7Y0afFegVByE0rmsY55aPQUc9st3RVPdF0Ap&#10;jeLB/07gieJu/kx8I7BRrXlpz3ViWfAw2lG56qaUgiZraMqd8tKzInD6eCFy656ulZ6A2QCRN3XY&#10;M10zolIs1tn+6B3F06kiid68V6ybnsuK/4w+zjNnRzLnme5bfD3Uc97TuQBUR/FaQXVTIpvHd1L9&#10;9wtWqsE2HwLRTUH1JiNRcAOkgfpiNOlZ03NkNWn5sPa2lJUiICF7kLFkoQrwyFK0UNM8l2Wn1Rdu&#10;AqE4b5A1yeBicpd1AejjZ8pLI5hiQANM/mozY83J1Kazcm01ACELUstRM9oDlHpbnzbRZyW0O7j+&#10;aVMRuWPa0FaGDaOTMQu0VmmZKU3WRe6n7lt9eJKj5aePAAYLjrvpYn7aX0mbCOtzKfqMgwazVC8J&#10;keUgvuBhbiXLqI2W22bsxAxYH6bhoes2etwE6x7QMsIk3cNIZTmCtN412ONs6+ekIY/HS+DShiK+&#10;UBi1mnzfOBxNLa2obB4GfzgCLX3VJ1VMdnk4f/U+syQQSD+JV6N9PUgO9KGvp5eC50JZfa0NrpVV&#10;1RJIW9A6Zjwq65tQXteIqsZmVDUPR83wkagf2Yox06Zj8tQtMW7SZIwbvwXWUwG0r1prNFPbWX8c&#10;z22PVh42ej9YDlMoJumOVbsp8FxltnKqPUQ/nhuwDQLGpoPXBpz6HXzGlE1RWpcDf0U3A6ViedQW&#10;vHZAi+00mL7yEWgyGSdNHgJVA1aeqzwKTMZOi4c9M2Lq4EMr/WfHpu4QxeIfK/fgoWYwa3Kw7HpD&#10;feyy3HWld+1Q4QbPi/Ux3rd6DOY1+Pyvy6DAhP8Ng5XK+GQIRP8qaGckTU7W/Efb/MOr0Wj5NGRp&#10;tqnsVO2UoyBGcb71QstGT+gCZ/1yg/iuMYVjZYnKbiKxbWBBkDUwkXDI/WQ8Azb9Epi0IsiruY5s&#10;Ah1aKZNR2iyHYjuWp5bGafWMA5oOuPGEYKZ18TJNtXZaywczjKB85RzKpZLnqi+wagqJyqQ+RMuX&#10;5omb5RGv6+Np2nQ5k5ODKOFx/qku5swzP21CMW7Glhg9Y0dHkogGmtOKUAi1LcMQSyfR0bEByWg/&#10;oZpupVbbBGix0vpWNJtrytQyrEMTwUwT7gORcj73yyjmG8yLdRaTClRYLCcbXquMumFcShDu6drI&#10;xsjQQ8igtKIcZbW1VEJhKjRZuF6UVdfTKm5FQ9to1BCkKwjSJQ0NCFXX0WwPkWxaCEFLPhjEJx98&#10;iK7V622GgNpPsx5kfYleooQzh9QBUCulGonnunYGRKxoVjhrEp6qvAJIbfwiQLPyDwadK46SKb5j&#10;eTIVgajuCbj0roLeV1QHzJz8i2nKct3cetVhYbMLO+Ufu+QfA26eOlsuCqSdsui+xR2MZ9VkzE2z&#10;GgbLYUphMENd631rL0YYJNGmZ5sfFniiV40T+J7Oiw/tZ1Nke/JvF5wy8i//D4HoYNB0GJvCQwHX&#10;CK+zdyOD5GhQBRtt+Kv7tmO8cQ0ZhuDAB7ZzUpBqWX07aZoIYnT1lxkbMD3tmGPz5HVfFh/BTgIr&#10;z0ypKjkTCgqkENKEj+9pcwZ1uPt1j+daVaS10jbXknHU32Y7gsv4lQxKmFgGr9vH95g/k3MsYO0y&#10;JdDmS6xrwQBXVVK3hASXadPkzrLsfGT1MqCw0gnQFJflYQoTttsKbdtuz+eyTVUBloXAp6+sNo0c&#10;juaRLejduAGd6zeiu6/PhM0bCEBLEvPMS1hBYxPV9fUIRkqYPtOxPJWLMhJtlS7rzH+ywxWUm4PE&#10;/Mmk0dG+DulEFJVlpfCF1edMxZOnlR2pwIjxE1FFAA3X1NlRWlePcgKoFgqU1dWivLIGZeWV1iYB&#10;WsazZ76LntXrjM7KV5YfqehkxrKIFrqjflfeMNdYdReoqH0UnL+iv9OWqs0g+9h18Z5SKPYPOqk5&#10;v3ovq5u6wzzNCtap4uvdYnsI3PmsGOzMeeSEzx5tCro1yLKWpo5i2Zya6VppDyoIHvpx0nLydOo6&#10;WGb+KsjwVF3MEuahtPSrNHQ4XpjzzHnusu4iL90w1an4TPeVtw7nalPm/3bBIQn/8v8QiBaDcYRa&#10;UswkQHGYyiyCwftO0K9gSCO3TkObjaZzIYUxgRPXcQdlSQ1qZ76nRMWAxThOLk4qQhEm4xy6q9f5&#10;KwE1C8gOAZsAX8+cchpDM6JAyC4oXHZtIOCUoVgOnli5rCxEI0Imr2lz8gUJkKJavewoAiSFgIBq&#10;czNVtlwOk7fcDiNn7GBAbPgh8GPesla0VDVSWYfhE6agadRY+Gld9/RFkdZH1XxBKg8COHlOHwrM&#10;DAwgQivQEw7ZDAYDzAJR0iolSjs0cuikc9aXlc9lE8wyh7XLl7K6GlCiB1HIEKg9BMrhzLfVdhxi&#10;TLiovOx1Iwr/Mx/NbghE/PCVlaC8qQElBNUFb76NznkLEFEd9KZtlqL39F91Fx313ymRtSEVkH6L&#10;7cb/dlgYvDd46gTdGzzVsyKIFe9ZGS32ppZltuIw59q8Gx18yWIVX+SF0voP6X0+FJ/zGLy0thZ/&#10;KU+l+tkcW10pL4fnFDblNxjs/cETPRKwO2k77zu/zrl5dzwcReCcF+PYM94v5j1YOx7/nkFdPkWJ&#10;+vct5b8gOMD22SEy/cfg3BczOYcaf/AYfEOHnhkv6WpTus79YtjsdFP4LKYTivkoCUeoxNACws1z&#10;c8JnV8Wzv76jUExPQCrwdPrZPotpzyiJqpfOFfSjr4tqL0wLNCFDWkCg6UQEKTfBzJXPIJeMwZPT&#10;p6LVcZCBy+dCaUMdxu24M3Y94ijscMihGL3NdqgZMw6e6hrbAnDtQBQr2zsIwtozlXkJyOUJsI4F&#10;lkMCpY9ZmCutbhabqE8l4vIh0R+3/lbktJKHZaAb39IyFsNGjYI/QgClYNquSEY3OY5SClqXpd/i&#10;PQEmfwWYVmcJsBNkBQqUHAoUg84/O4pPNo9RDMVYCsYCDJvHKz7//D0HZJxgAKdr0WOzFleMYvso&#10;FO8Xj78Vvui5U0UnDyc/u83g3LP8GTbP7/NBj0Qri0IaOqk67+meKcHBPHTfuefc3/RsML4TNj//&#10;9w5DU5yGwpcKmlStb8AXt7rzhULwNTYgUlWFGrrkZTVV8NKa9NOdr6ytQW19HerteS0QLKOvR7c4&#10;r/4G8pfAiQCuz4fE4zHrdy6vrKIcObxnwjUI7maROP8tmCDrIHbGurqxZPFChGjJ1tZV265KfpZB&#10;gKz+3k3ebvEdheKvnjExZaPBPS+t63vOvQCfPPE0ymhVJ2xgTvbf5qAyFIaCE2yaHJnJlP4QiA6F&#10;LxO07ltAWuQP8Yr6Wwu0Tm1Wgg2Uka28tCIJQrrWmv5AqMwGdxqam9E8fDgahg9DRWMdQgQ9bR0X&#10;KYkwThiB8mqCnwbt6EZrrijf1SCaOmfNXWZ+soM1U0JWnYErb8RjMdsGTsszbf4CzSFbLTsIfAJJ&#10;6yeWcbQ5GOp13tNzWVA+Wte/Pvc8fPLk0yhl+VMEUU1SGwLRofBFYQhEh8J/Ofh8PrNENTE+mUza&#10;taw3OcYahJPZJ7dMO1bJMyu6djaBmqaeGM6ZjcBnXjdSBFlnugsIohG4IlUY0TYaLa2tGN46AiNG&#10;t2FYWytcFbRig37HclRfKfN1EFDXOiViKkMN2vFSt+3Dbcp/EDyNpT8HoLpUfJ2orJoTe9f3L8Dc&#10;J5+iJQrbcFn9j+ofHgLRofD5MASiQ+F/HAxXZCEOssvmK3I279PTlB31vW4e9LiIS05U7QhEC5aQ&#10;LFAV0KpbzaUuAB7h0gjd/Qr4KkoRaqpDc8tIVFdVo66uAY1Nw1FWWQW3vuPjD1iaBrhCT/5XsDx4&#10;aGqZfm1tvO7rNv9ks1mbG/ybH1yIDx97EiWaocCn6kvVTAlLbigMhc2Cw2Lykng+BKJD4b8TDISM&#10;V3Q4A20KAiUbW7Vri0VA1JCRc7U5d21+bft6DgZ7lUGj6lo2aVvIMaJW5aR9PFIZ+3yF1+Wzb/94&#10;A0ED0tqmJlRr6lJNHYLhCCprqlDR2ACPdqAnEAfLShCOhOELEmw1Yu/jkSdQE0RVknsv+AFmP/Ms&#10;whQOfUNI08AE7Z+VaCgMBScY3w6B6FD4nwSDFo18D7KLgScPBzwFpE7QteP4FPmKfMabjrs/GJn3&#10;ci7nmz2fDwJk9btqt3zF14cEnX1LvchrOaxG1j3OunVnJJ7Y6AlY14M2Fra5lB434qkk/JGQbZ1X&#10;WlmO0ppKTNl+WzTTkpVlW9fcjGdu+TnepjvP6Egqc4K0s2bqry3poTAUjJuHQHQo/E+DAahxkeDN&#10;0HIQRPXAHvL6c32KvK3LzW/p3eJkeic4kGv9TfxnU2yEyspHB8GTzEpDUhPhNcnKAWUHZt3wZRxA&#10;1zNbCMHD4ijNwSH7rCuHpDZxzrttQ5fyslK4evtRynSVnbaO1iowLX+VEhgKQ2HzYFw0CKJFg2Eo&#10;DIX/cqDapdLVolJnJqYDoA4oFiFNq6FsqWvxcO5arOIhhrS5oDxsFqeLf3Vo2IpcastkGTXHQ3uS&#10;anBJnx62z+zSLddIvga2tFRUn7mQceryEkA1q0qj7HmCZYEwyl9PnhYvD086i3KCZ7U/gGqvD+5Y&#10;3PYpYIVo0fJdllt2rQnLUBgK/0kYAtGh8N8PUsObHQI8x/L8698vF4qAykMeEQ9bDMBrLYbSqi0t&#10;LdTGKx4aorYrlkaftCUTD80A8NACdaUI6gRBs0yVtQGiUwZt9Segl5WqVVOayK/PYrhzGaatOax0&#10;45mZ9ibQpi8emxs1ZIUOhf88DIHoUBgKQ2Eo/A/CEIgOhaEwFIbC/yAMgehQGApDYSj8D4LrsomT&#10;C/F43FaiaBpJcW30UBgKQ2EoDIUvDtbL7nZBM0g8u1TXXq6NIKwzniBanOo0FIbCUBgKQ+FvB5tl&#10;4nLh/wNwu06Q6XEBbgAAAABJRU5ErkJgglBLAwQUAAYACAAAACEAyPiyuOEAAAALAQAADwAAAGRy&#10;cy9kb3ducmV2LnhtbEyPwWrDMAyG74O9g9Fgt9Zx0m0ljVNK2XYqg7aD0Zsbq0loLIfYTdK3n3Pa&#10;bhL6+PX92Xo0Deuxc7UlCWIeAUMqrK6plPB9/JgtgTmvSKvGEkq4o4N1/viQqVTbgfbYH3zJQgi5&#10;VEmovG9Tzl1RoVFublukcLvYzigf1q7kulNDCDcNj6PolRtVU/hQqRa3FRbXw81I+BzUsEnEe7+7&#10;Xrb30/Hl62cnUMrnp3GzAuZx9H8wTPpBHfLgdLY30o41EmZiEceBnaZ4KYBNTJS8LYCdJSTA84z/&#10;75D/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aPYwIMBAAA&#10;/goAAA4AAAAAAAAAAAAAAAAAOgIAAGRycy9lMm9Eb2MueG1sUEsBAi0ACgAAAAAAAAAhAC5StipR&#10;lQAAUZUAABQAAAAAAAAAAAAAAAAAcgYAAGRycy9tZWRpYS9pbWFnZTEucG5nUEsBAi0AFAAGAAgA&#10;AAAhAMj4srjhAAAACwEAAA8AAAAAAAAAAAAAAAAA9ZsAAGRycy9kb3ducmV2LnhtbFBLAQItABQA&#10;BgAIAAAAIQCqJg6+vAAAACEBAAAZAAAAAAAAAAAAAAAAAAOdAABkcnMvX3JlbHMvZTJvRG9jLnht&#10;bC5yZWxzUEsFBgAAAAAGAAYAfAEAAPa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3102;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BinyQAAAOEAAAAPAAAAZHJzL2Rvd25yZXYueG1sRI9Ba8JA&#10;FITvQv/D8gredKMGlegqpVRaqheten5kX5OQ7Nuwu9XYX+8WhB6HmfmGWa4704gLOV9ZVjAaJiCI&#10;c6srLhQcvzaDOQgfkDU2lknBjTysV0+9JWbaXnlPl0MoRISwz1BBGUKbSenzkgz6oW2Jo/dtncEQ&#10;pSukdniNcNPIcZJMpcGK40KJLb2WlNeHH6Pg/D7Zf87875s7pam+7ba13zW1Uv3n7mUBIlAX/sOP&#10;9odWMJ7ORvNkksLfo/gG5OoOAAD//wMAUEsBAi0AFAAGAAgAAAAhANvh9svuAAAAhQEAABMAAAAA&#10;AAAAAAAAAAAAAAAAAFtDb250ZW50X1R5cGVzXS54bWxQSwECLQAUAAYACAAAACEAWvQsW78AAAAV&#10;AQAACwAAAAAAAAAAAAAAAAAfAQAAX3JlbHMvLnJlbHNQSwECLQAUAAYACAAAACEA1uwYp8kAAADh&#10;AAAADwAAAAAAAAAAAAAAAAAHAgAAZHJzL2Rvd25yZXYueG1sUEsFBgAAAAADAAMAtwAAAP0CAAAA&#10;AA==&#10;">
                  <v:imagedata r:id="rId9" o:title=""/>
                </v:shape>
                <v:group id="Group 9" o:spid="_x0000_s1028" style="position:absolute;left:43967;top:457;width:30937;height:7620" coordorigin="2667" coordsize="3093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pjbxwAAAOIAAAAPAAAAZHJzL2Rvd25yZXYueG1sRE/LasJA&#10;FN0L/YfhFrrTyctSUkcRacWFCGqhdHfJXJNg5k7ITJP4985CcHk478VqNI3oqXO1ZQXxLAJBXFhd&#10;c6ng5/w9/QDhPLLGxjIpuJGD1fJlssBc24GP1J98KUIIuxwVVN63uZSuqMigm9mWOHAX2xn0AXal&#10;1B0OIdw0Momid2mw5tBQYUubiorr6d8o2A44rNP4q99fL5vb33l++N3HpNTb67j+BOFp9E/xw73T&#10;CtIkmydZmoXN4VK4A3J5BwAA//8DAFBLAQItABQABgAIAAAAIQDb4fbL7gAAAIUBAAATAAAAAAAA&#10;AAAAAAAAAAAAAABbQ29udGVudF9UeXBlc10ueG1sUEsBAi0AFAAGAAgAAAAhAFr0LFu/AAAAFQEA&#10;AAsAAAAAAAAAAAAAAAAAHwEAAF9yZWxzLy5yZWxzUEsBAi0AFAAGAAgAAAAhAA2SmNvHAAAA4gAA&#10;AA8AAAAAAAAAAAAAAAAABwIAAGRycy9kb3ducmV2LnhtbFBLBQYAAAAAAwADALcAAAD7AgAAAAA=&#10;">
                  <v:shapetype id="_x0000_t202" coordsize="21600,21600" o:spt="202" path="m,l,21600r21600,l21600,xe">
                    <v:stroke joinstyle="miter"/>
                    <v:path gradientshapeok="t" o:connecttype="rect"/>
                  </v:shapetype>
                  <v:shape id="Google Shape;125;p3" o:spid="_x0000_s1029" type="#_x0000_t202" style="position:absolute;left:3581;width:2888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PkIwAAAANwAAAAPAAAAZHJzL2Rvd25yZXYueG1sRE9Li8Iw&#10;EL4L+x/CCHvTVJcV6RpFXARvPi97G5oxrTaTkkSt/nqzIHibj+85k1lra3ElHyrHCgb9DARx4XTF&#10;RsFhv+yNQYSIrLF2TAruFGA2/ehMMNfuxlu67qIRKYRDjgrKGJtcylCUZDH0XUOcuKPzFmOC3kjt&#10;8ZbCbS2HWTaSFitODSU2tCipOO8uVsFiY2lw+AqXU/u7/rPzh/HF3Sj12W3nPyAitfEtfrlXOs0f&#10;fsP/M+kCOX0CAAD//wMAUEsBAi0AFAAGAAgAAAAhANvh9svuAAAAhQEAABMAAAAAAAAAAAAAAAAA&#10;AAAAAFtDb250ZW50X1R5cGVzXS54bWxQSwECLQAUAAYACAAAACEAWvQsW78AAAAVAQAACwAAAAAA&#10;AAAAAAAAAAAfAQAAX3JlbHMvLnJlbHNQSwECLQAUAAYACAAAACEAr+T5CMAAAADcAAAADwAAAAAA&#10;AAAAAAAAAAAHAgAAZHJzL2Rvd25yZXYueG1sUEsFBgAAAAADAAMAtwAAAPQCAAAAAA==&#10;" filled="f" stroked="f">
                    <v:textbox inset="2.53958mm,1.2694mm,2.53958mm,1.2694mm">
                      <w:txbxContent>
                        <w:p w14:paraId="6D0B1A96" w14:textId="40F9A491" w:rsidR="0085186E" w:rsidRPr="00E15697" w:rsidRDefault="00101B9A" w:rsidP="0085186E">
                          <w:pPr>
                            <w:spacing w:after="100" w:afterAutospacing="1"/>
                            <w:jc w:val="center"/>
                            <w:rPr>
                              <w:rFonts w:ascii="Times New Roman" w:eastAsia="Calibri" w:hAnsi="Times New Roman" w:cs="Times New Roman"/>
                              <w:b/>
                              <w:bCs/>
                              <w:sz w:val="24"/>
                              <w:szCs w:val="24"/>
                              <w:lang w:val="en-US"/>
                            </w:rPr>
                          </w:pPr>
                          <w:r w:rsidRPr="00E15697">
                            <w:rPr>
                              <w:rFonts w:ascii="Times New Roman" w:eastAsia="Calibri" w:hAnsi="Times New Roman" w:cs="Times New Roman"/>
                              <w:b/>
                              <w:bCs/>
                              <w:sz w:val="24"/>
                              <w:szCs w:val="24"/>
                              <w:lang w:val="en-US"/>
                            </w:rPr>
                            <w:t xml:space="preserve">Master’s </w:t>
                          </w:r>
                          <w:r w:rsidR="00FC054A" w:rsidRPr="00E15697">
                            <w:rPr>
                              <w:rFonts w:ascii="Times New Roman" w:eastAsia="Calibri" w:hAnsi="Times New Roman" w:cs="Times New Roman"/>
                              <w:b/>
                              <w:bCs/>
                              <w:sz w:val="24"/>
                              <w:szCs w:val="24"/>
                              <w:lang w:val="en-US"/>
                            </w:rPr>
                            <w:t>Degree</w:t>
                          </w:r>
                        </w:p>
                      </w:txbxContent>
                    </v:textbox>
                  </v:shape>
                  <v:shape id="_x0000_s1030" type="#_x0000_t202" style="position:absolute;left:2667;top:2133;width:3093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ppyAAAAOIAAAAPAAAAZHJzL2Rvd25yZXYueG1sRE9Na8JA&#10;EL0L/Q/LFLzpxtCopK4iAamIHrReeptmxyQ0O5tmV43+evcgeHy879miM7W4UOsqywpGwwgEcW51&#10;xYWC4/dqMAXhPLLG2jIpuJGDxfytN8NU2yvv6XLwhQgh7FJUUHrfpFK6vCSDbmgb4sCdbGvQB9gW&#10;Urd4DeGmlnEUjaXBikNDiQ1lJeV/h7NRsMlWO9z/xmZ6r7Ov7WnZ/B9/EqX6793yE4Snzr/ET/da&#10;KxiP4uQjSiZhc7gU7oCcPwAAAP//AwBQSwECLQAUAAYACAAAACEA2+H2y+4AAACFAQAAEwAAAAAA&#10;AAAAAAAAAAAAAAAAW0NvbnRlbnRfVHlwZXNdLnhtbFBLAQItABQABgAIAAAAIQBa9CxbvwAAABUB&#10;AAALAAAAAAAAAAAAAAAAAB8BAABfcmVscy8ucmVsc1BLAQItABQABgAIAAAAIQAesAppyAAAAOIA&#10;AAAPAAAAAAAAAAAAAAAAAAcCAABkcnMvZG93bnJldi54bWxQSwUGAAAAAAMAAwC3AAAA/AIAAAAA&#10;" filled="f" stroked="f" strokeweight=".5pt">
                    <v:textbox>
                      <w:txbxContent>
                        <w:p w14:paraId="78B96184" w14:textId="77777777" w:rsidR="00F147E3" w:rsidRPr="00E15697" w:rsidRDefault="00101B9A" w:rsidP="00F147E3">
                          <w:pPr>
                            <w:spacing w:after="0"/>
                            <w:jc w:val="center"/>
                            <w:rPr>
                              <w:rFonts w:ascii="Times New Roman" w:eastAsia="Calibri" w:hAnsi="Times New Roman" w:cs="Times New Roman"/>
                              <w:b/>
                              <w:bCs/>
                              <w:sz w:val="24"/>
                              <w:szCs w:val="24"/>
                              <w:lang w:val="en-US"/>
                            </w:rPr>
                          </w:pPr>
                          <w:r w:rsidRPr="00E15697">
                            <w:rPr>
                              <w:rFonts w:ascii="Times New Roman" w:eastAsia="Calibri" w:hAnsi="Times New Roman" w:cs="Times New Roman"/>
                              <w:b/>
                              <w:bCs/>
                              <w:sz w:val="24"/>
                              <w:szCs w:val="24"/>
                              <w:lang w:val="en-US"/>
                            </w:rPr>
                            <w:t xml:space="preserve">Development &amp; Security </w:t>
                          </w:r>
                        </w:p>
                        <w:p w14:paraId="6CD48B3D" w14:textId="1F757940" w:rsidR="0085186E" w:rsidRPr="00E15697" w:rsidRDefault="00101B9A" w:rsidP="00101B9A">
                          <w:pPr>
                            <w:jc w:val="center"/>
                            <w:rPr>
                              <w:rFonts w:ascii="Times New Roman" w:hAnsi="Times New Roman" w:cs="Times New Roman"/>
                              <w:lang w:val="en-US"/>
                            </w:rPr>
                          </w:pPr>
                          <w:r w:rsidRPr="00E15697">
                            <w:rPr>
                              <w:rFonts w:ascii="Times New Roman" w:eastAsia="Calibri" w:hAnsi="Times New Roman" w:cs="Times New Roman"/>
                              <w:b/>
                              <w:bCs/>
                              <w:sz w:val="24"/>
                              <w:szCs w:val="24"/>
                              <w:lang w:val="en-US"/>
                            </w:rPr>
                            <w:t>of Informational Systems</w:t>
                          </w:r>
                        </w:p>
                      </w:txbxContent>
                    </v:textbox>
                  </v:shape>
                </v:group>
              </v:group>
            </w:pict>
          </mc:Fallback>
        </mc:AlternateContent>
      </w:r>
    </w:p>
    <w:p w14:paraId="17E76C6F" w14:textId="384D9CAF" w:rsidR="00E82129" w:rsidRDefault="00E82129">
      <w:pPr>
        <w:rPr>
          <w:lang w:val="en-US"/>
        </w:rPr>
      </w:pPr>
    </w:p>
    <w:p w14:paraId="022C1F4C" w14:textId="1480BD78" w:rsidR="00E82129" w:rsidRDefault="00C719C0">
      <w:pPr>
        <w:rPr>
          <w:lang w:val="en-US"/>
        </w:rPr>
      </w:pPr>
      <w:r>
        <w:rPr>
          <w:noProof/>
          <w:lang w:val="en-US"/>
        </w:rPr>
        <w:drawing>
          <wp:anchor distT="0" distB="0" distL="114300" distR="114300" simplePos="0" relativeHeight="251659264" behindDoc="0" locked="0" layoutInCell="1" allowOverlap="1" wp14:anchorId="1BCD24F5" wp14:editId="0E567B56">
            <wp:simplePos x="0" y="0"/>
            <wp:positionH relativeFrom="column">
              <wp:posOffset>1762125</wp:posOffset>
            </wp:positionH>
            <wp:positionV relativeFrom="paragraph">
              <wp:posOffset>10795</wp:posOffset>
            </wp:positionV>
            <wp:extent cx="1746250" cy="1676400"/>
            <wp:effectExtent l="0" t="0" r="6350" b="0"/>
            <wp:wrapNone/>
            <wp:docPr id="1727131720" name="Picture 1" descr="A black square with whit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31720" name="Picture 1" descr="A black square with white arrow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46250" cy="1676400"/>
                    </a:xfrm>
                    <a:prstGeom prst="rect">
                      <a:avLst/>
                    </a:prstGeom>
                  </pic:spPr>
                </pic:pic>
              </a:graphicData>
            </a:graphic>
            <wp14:sizeRelH relativeFrom="margin">
              <wp14:pctWidth>0</wp14:pctWidth>
            </wp14:sizeRelH>
            <wp14:sizeRelV relativeFrom="margin">
              <wp14:pctHeight>0</wp14:pctHeight>
            </wp14:sizeRelV>
          </wp:anchor>
        </w:drawing>
      </w:r>
    </w:p>
    <w:p w14:paraId="6D5A7FD4" w14:textId="5A7DC33D" w:rsidR="00E82129" w:rsidRDefault="00E82129">
      <w:pPr>
        <w:rPr>
          <w:lang w:val="en-US"/>
        </w:rPr>
      </w:pPr>
    </w:p>
    <w:p w14:paraId="0C7E7D0F" w14:textId="79839AB7" w:rsidR="00E82129" w:rsidRDefault="00E82129">
      <w:pPr>
        <w:rPr>
          <w:lang w:val="en-US"/>
        </w:rPr>
      </w:pPr>
    </w:p>
    <w:p w14:paraId="1DEC7036" w14:textId="667521C6" w:rsidR="00E82129" w:rsidRDefault="00E82129">
      <w:pPr>
        <w:rPr>
          <w:lang w:val="en-US"/>
        </w:rPr>
      </w:pPr>
    </w:p>
    <w:p w14:paraId="248FDF57" w14:textId="6FBB73B0" w:rsidR="00E82129" w:rsidRDefault="00E82129">
      <w:pPr>
        <w:rPr>
          <w:lang w:val="en-US"/>
        </w:rPr>
      </w:pPr>
    </w:p>
    <w:p w14:paraId="1868F9BF" w14:textId="6FC4C3E8" w:rsidR="00E82129" w:rsidRDefault="002F374C">
      <w:pPr>
        <w:rPr>
          <w:lang w:val="en-US"/>
        </w:rPr>
      </w:pPr>
      <w:r>
        <w:rPr>
          <w:noProof/>
        </w:rPr>
        <mc:AlternateContent>
          <mc:Choice Requires="wps">
            <w:drawing>
              <wp:anchor distT="0" distB="0" distL="114300" distR="114300" simplePos="0" relativeHeight="251655168" behindDoc="0" locked="0" layoutInCell="1" allowOverlap="1" wp14:anchorId="1938A58B" wp14:editId="1ED69336">
                <wp:simplePos x="0" y="0"/>
                <wp:positionH relativeFrom="column">
                  <wp:posOffset>-1143000</wp:posOffset>
                </wp:positionH>
                <wp:positionV relativeFrom="paragraph">
                  <wp:posOffset>462280</wp:posOffset>
                </wp:positionV>
                <wp:extent cx="7559675" cy="457200"/>
                <wp:effectExtent l="0" t="0" r="0" b="0"/>
                <wp:wrapNone/>
                <wp:docPr id="9" name="TextBox 8">
                  <a:extLst xmlns:a="http://schemas.openxmlformats.org/drawingml/2006/main">
                    <a:ext uri="{FF2B5EF4-FFF2-40B4-BE49-F238E27FC236}">
                      <a16:creationId xmlns:a16="http://schemas.microsoft.com/office/drawing/2014/main" id="{2CA21C03-F292-4C59-BB55-813C93BC6485}"/>
                    </a:ext>
                  </a:extLst>
                </wp:docPr>
                <wp:cNvGraphicFramePr/>
                <a:graphic xmlns:a="http://schemas.openxmlformats.org/drawingml/2006/main">
                  <a:graphicData uri="http://schemas.microsoft.com/office/word/2010/wordprocessingShape">
                    <wps:wsp>
                      <wps:cNvSpPr txBox="1"/>
                      <wps:spPr>
                        <a:xfrm>
                          <a:off x="0" y="0"/>
                          <a:ext cx="7559675" cy="457200"/>
                        </a:xfrm>
                        <a:prstGeom prst="rect">
                          <a:avLst/>
                        </a:prstGeom>
                        <a:noFill/>
                      </wps:spPr>
                      <wps:txbx>
                        <w:txbxContent>
                          <w:p w14:paraId="2BE955F6" w14:textId="28B77802" w:rsidR="00083BC0" w:rsidRPr="00E15697" w:rsidRDefault="00101B9A" w:rsidP="00083BC0">
                            <w:pPr>
                              <w:jc w:val="center"/>
                              <w:rPr>
                                <w:rFonts w:ascii="Times New Roman" w:hAnsi="Times New Roman" w:cs="Times New Roman"/>
                                <w:b/>
                                <w:bCs/>
                                <w:kern w:val="24"/>
                                <w:sz w:val="36"/>
                                <w:szCs w:val="36"/>
                                <w:lang w:val="en-US"/>
                                <w14:ligatures w14:val="none"/>
                              </w:rPr>
                            </w:pPr>
                            <w:r w:rsidRPr="00E15697">
                              <w:rPr>
                                <w:rFonts w:ascii="Times New Roman" w:hAnsi="Times New Roman" w:cs="Times New Roman"/>
                                <w:b/>
                                <w:bCs/>
                                <w:kern w:val="24"/>
                                <w:sz w:val="36"/>
                                <w:szCs w:val="36"/>
                                <w:lang w:val="en-US"/>
                              </w:rPr>
                              <w:t>Master’s Thesis</w:t>
                            </w:r>
                            <w:r w:rsidR="00083BC0" w:rsidRPr="00E15697">
                              <w:rPr>
                                <w:rFonts w:ascii="Times New Roman" w:hAnsi="Times New Roman" w:cs="Times New Roman"/>
                                <w:b/>
                                <w:bCs/>
                                <w:kern w:val="24"/>
                                <w:sz w:val="36"/>
                                <w:szCs w:val="36"/>
                                <w:lang w:val="en-US"/>
                              </w:rPr>
                              <w:t xml:space="preserve"> - &lt;&lt;Security</w:t>
                            </w:r>
                            <w:r w:rsidR="006D3DAD">
                              <w:rPr>
                                <w:rFonts w:ascii="Times New Roman" w:hAnsi="Times New Roman" w:cs="Times New Roman"/>
                                <w:b/>
                                <w:bCs/>
                                <w:kern w:val="24"/>
                                <w:sz w:val="36"/>
                                <w:szCs w:val="36"/>
                                <w:lang w:val="en-US"/>
                              </w:rPr>
                              <w:t xml:space="preserve"> &amp; Analysis</w:t>
                            </w:r>
                            <w:r w:rsidR="00083BC0" w:rsidRPr="00E15697">
                              <w:rPr>
                                <w:rFonts w:ascii="Times New Roman" w:hAnsi="Times New Roman" w:cs="Times New Roman"/>
                                <w:b/>
                                <w:bCs/>
                                <w:kern w:val="24"/>
                                <w:sz w:val="36"/>
                                <w:szCs w:val="36"/>
                                <w:lang w:val="en-US"/>
                              </w:rPr>
                              <w:t xml:space="preserve"> </w:t>
                            </w:r>
                            <w:r w:rsidR="00A35E5A">
                              <w:rPr>
                                <w:rFonts w:ascii="Times New Roman" w:hAnsi="Times New Roman" w:cs="Times New Roman"/>
                                <w:b/>
                                <w:bCs/>
                                <w:kern w:val="24"/>
                                <w:sz w:val="36"/>
                                <w:szCs w:val="36"/>
                                <w:lang w:val="en-US"/>
                              </w:rPr>
                              <w:t>of</w:t>
                            </w:r>
                            <w:r w:rsidR="00083BC0" w:rsidRPr="00E15697">
                              <w:rPr>
                                <w:rFonts w:ascii="Times New Roman" w:hAnsi="Times New Roman" w:cs="Times New Roman"/>
                                <w:b/>
                                <w:bCs/>
                                <w:kern w:val="24"/>
                                <w:sz w:val="36"/>
                                <w:szCs w:val="36"/>
                                <w:lang w:val="en-US"/>
                              </w:rPr>
                              <w:t xml:space="preserve"> Software</w:t>
                            </w:r>
                            <w:r w:rsidR="00DA468D">
                              <w:rPr>
                                <w:rFonts w:ascii="Times New Roman" w:hAnsi="Times New Roman" w:cs="Times New Roman"/>
                                <w:b/>
                                <w:bCs/>
                                <w:kern w:val="24"/>
                                <w:sz w:val="36"/>
                                <w:szCs w:val="36"/>
                                <w:lang w:val="en-US"/>
                              </w:rPr>
                              <w:t>-</w:t>
                            </w:r>
                            <w:r w:rsidR="00083BC0" w:rsidRPr="00E15697">
                              <w:rPr>
                                <w:rFonts w:ascii="Times New Roman" w:hAnsi="Times New Roman" w:cs="Times New Roman"/>
                                <w:b/>
                                <w:bCs/>
                                <w:kern w:val="24"/>
                                <w:sz w:val="36"/>
                                <w:szCs w:val="36"/>
                                <w:lang w:val="en-US"/>
                              </w:rPr>
                              <w:t>Defined Networks&gt;&gt;</w:t>
                            </w:r>
                          </w:p>
                          <w:p w14:paraId="31939596" w14:textId="77777777" w:rsidR="00083BC0" w:rsidRPr="00083BC0" w:rsidRDefault="00083BC0" w:rsidP="00083BC0">
                            <w:pPr>
                              <w:jc w:val="center"/>
                              <w:rPr>
                                <w:rFonts w:hAnsi="Calibri"/>
                                <w:b/>
                                <w:bCs/>
                                <w:color w:val="000000" w:themeColor="text1"/>
                                <w:kern w:val="24"/>
                                <w:sz w:val="36"/>
                                <w:szCs w:val="36"/>
                                <w:lang w:val="en-US"/>
                              </w:rPr>
                            </w:pPr>
                            <w:r w:rsidRPr="00083BC0">
                              <w:rPr>
                                <w:rFonts w:hAnsi="Calibri"/>
                                <w:b/>
                                <w:bCs/>
                                <w:color w:val="000000" w:themeColor="text1"/>
                                <w:kern w:val="24"/>
                                <w:sz w:val="36"/>
                                <w:szCs w:val="36"/>
                                <w:lang w:val="en-US"/>
                              </w:rPr>
                              <w:t> </w:t>
                            </w:r>
                          </w:p>
                        </w:txbxContent>
                      </wps:txbx>
                      <wps:bodyPr wrap="square" rtlCol="0">
                        <a:noAutofit/>
                      </wps:bodyPr>
                    </wps:wsp>
                  </a:graphicData>
                </a:graphic>
                <wp14:sizeRelV relativeFrom="margin">
                  <wp14:pctHeight>0</wp14:pctHeight>
                </wp14:sizeRelV>
              </wp:anchor>
            </w:drawing>
          </mc:Choice>
          <mc:Fallback>
            <w:pict>
              <v:shape w14:anchorId="1938A58B" id="TextBox 8" o:spid="_x0000_s1031" type="#_x0000_t202" style="position:absolute;margin-left:-90pt;margin-top:36.4pt;width:595.25pt;height:3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43gwEAAPACAAAOAAAAZHJzL2Uyb0RvYy54bWysUsFuGyEQvUfKPyDu8TpWHacrr6O0UXqp&#10;kkhJPwCz4EVaGDqDveu/z4Adu2pvVS4DzMCbN++xvBt9L3YGyUFo5PVkKoUJGloXNo389fZ4dSsF&#10;JRVa1UMwjdwbknery4vlEGszgw761qBgkED1EBvZpRTrqiLdGa9oAtEELlpArxIfcVO1qAZG9301&#10;m05vqgGwjQjaEHH24VCUq4JvrdHp2VoySfSNZG6pRCxxnWO1Wqp6gyp2Th9pqP9g4ZUL3PQE9aCS&#10;Elt0/0B5pxEIbJpo8BVY67QpM/A019O/pnntVDRlFhaH4kkm+jxY/bR7jS8o0vgNRjYwCzJEqomT&#10;eZ7Ros8rMxVcZwn3J9nMmITm5GI+/3qzmEuhufZlvmBfMkx1fh2R0g8DXuRNI5FtKWqp3U9Kh6sf&#10;V3KzAI+u73P+TCXv0rgehWsbOfuguYZ2z+wHNrCR9Hur0EiBqf8Oxe8D2P02gXWlT0Y5vDmCs6yF&#10;6fELZN/+PJdb54+6egcAAP//AwBQSwMEFAAGAAgAAAAhAKueWHvgAAAADAEAAA8AAABkcnMvZG93&#10;bnJldi54bWxMj01PwzAMhu9I+w+RkbhtSacOSmk6TSCuoI0PiVvWeG1F41RNtpZ/j3fabrb86vXz&#10;FOvJdeKEQ2g9aUgWCgRS5W1LtYbPj9d5BiJEQ9Z0nlDDHwZYl7ObwuTWj7TF0y7Wgkso5EZDE2Of&#10;SxmqBp0JC98j8e3gB2cir0Mt7WBGLnedXCp1L51piT80psfnBqvf3dFp+Ho7/Hyn6r1+cat+9JOS&#10;5B6l1ne30+YJRMQpXsJwxmd0KJlp749kg+g0zJNMsUzU8LBkh3NCJWoFYs9TmmYgy0JeS5T/AAAA&#10;//8DAFBLAQItABQABgAIAAAAIQC2gziS/gAAAOEBAAATAAAAAAAAAAAAAAAAAAAAAABbQ29udGVu&#10;dF9UeXBlc10ueG1sUEsBAi0AFAAGAAgAAAAhADj9If/WAAAAlAEAAAsAAAAAAAAAAAAAAAAALwEA&#10;AF9yZWxzLy5yZWxzUEsBAi0AFAAGAAgAAAAhANQVLjeDAQAA8AIAAA4AAAAAAAAAAAAAAAAALgIA&#10;AGRycy9lMm9Eb2MueG1sUEsBAi0AFAAGAAgAAAAhAKueWHvgAAAADAEAAA8AAAAAAAAAAAAAAAAA&#10;3QMAAGRycy9kb3ducmV2LnhtbFBLBQYAAAAABAAEAPMAAADqBAAAAAA=&#10;" filled="f" stroked="f">
                <v:textbox>
                  <w:txbxContent>
                    <w:p w14:paraId="2BE955F6" w14:textId="28B77802" w:rsidR="00083BC0" w:rsidRPr="00E15697" w:rsidRDefault="00101B9A" w:rsidP="00083BC0">
                      <w:pPr>
                        <w:jc w:val="center"/>
                        <w:rPr>
                          <w:rFonts w:ascii="Times New Roman" w:hAnsi="Times New Roman" w:cs="Times New Roman"/>
                          <w:b/>
                          <w:bCs/>
                          <w:kern w:val="24"/>
                          <w:sz w:val="36"/>
                          <w:szCs w:val="36"/>
                          <w:lang w:val="en-US"/>
                          <w14:ligatures w14:val="none"/>
                        </w:rPr>
                      </w:pPr>
                      <w:r w:rsidRPr="00E15697">
                        <w:rPr>
                          <w:rFonts w:ascii="Times New Roman" w:hAnsi="Times New Roman" w:cs="Times New Roman"/>
                          <w:b/>
                          <w:bCs/>
                          <w:kern w:val="24"/>
                          <w:sz w:val="36"/>
                          <w:szCs w:val="36"/>
                          <w:lang w:val="en-US"/>
                        </w:rPr>
                        <w:t>Master’s Thesis</w:t>
                      </w:r>
                      <w:r w:rsidR="00083BC0" w:rsidRPr="00E15697">
                        <w:rPr>
                          <w:rFonts w:ascii="Times New Roman" w:hAnsi="Times New Roman" w:cs="Times New Roman"/>
                          <w:b/>
                          <w:bCs/>
                          <w:kern w:val="24"/>
                          <w:sz w:val="36"/>
                          <w:szCs w:val="36"/>
                          <w:lang w:val="en-US"/>
                        </w:rPr>
                        <w:t xml:space="preserve"> - &lt;&lt;Security</w:t>
                      </w:r>
                      <w:r w:rsidR="006D3DAD">
                        <w:rPr>
                          <w:rFonts w:ascii="Times New Roman" w:hAnsi="Times New Roman" w:cs="Times New Roman"/>
                          <w:b/>
                          <w:bCs/>
                          <w:kern w:val="24"/>
                          <w:sz w:val="36"/>
                          <w:szCs w:val="36"/>
                          <w:lang w:val="en-US"/>
                        </w:rPr>
                        <w:t xml:space="preserve"> &amp; Analysis</w:t>
                      </w:r>
                      <w:r w:rsidR="00083BC0" w:rsidRPr="00E15697">
                        <w:rPr>
                          <w:rFonts w:ascii="Times New Roman" w:hAnsi="Times New Roman" w:cs="Times New Roman"/>
                          <w:b/>
                          <w:bCs/>
                          <w:kern w:val="24"/>
                          <w:sz w:val="36"/>
                          <w:szCs w:val="36"/>
                          <w:lang w:val="en-US"/>
                        </w:rPr>
                        <w:t xml:space="preserve"> </w:t>
                      </w:r>
                      <w:r w:rsidR="00A35E5A">
                        <w:rPr>
                          <w:rFonts w:ascii="Times New Roman" w:hAnsi="Times New Roman" w:cs="Times New Roman"/>
                          <w:b/>
                          <w:bCs/>
                          <w:kern w:val="24"/>
                          <w:sz w:val="36"/>
                          <w:szCs w:val="36"/>
                          <w:lang w:val="en-US"/>
                        </w:rPr>
                        <w:t>of</w:t>
                      </w:r>
                      <w:r w:rsidR="00083BC0" w:rsidRPr="00E15697">
                        <w:rPr>
                          <w:rFonts w:ascii="Times New Roman" w:hAnsi="Times New Roman" w:cs="Times New Roman"/>
                          <w:b/>
                          <w:bCs/>
                          <w:kern w:val="24"/>
                          <w:sz w:val="36"/>
                          <w:szCs w:val="36"/>
                          <w:lang w:val="en-US"/>
                        </w:rPr>
                        <w:t xml:space="preserve"> Software</w:t>
                      </w:r>
                      <w:r w:rsidR="00DA468D">
                        <w:rPr>
                          <w:rFonts w:ascii="Times New Roman" w:hAnsi="Times New Roman" w:cs="Times New Roman"/>
                          <w:b/>
                          <w:bCs/>
                          <w:kern w:val="24"/>
                          <w:sz w:val="36"/>
                          <w:szCs w:val="36"/>
                          <w:lang w:val="en-US"/>
                        </w:rPr>
                        <w:t>-</w:t>
                      </w:r>
                      <w:r w:rsidR="00083BC0" w:rsidRPr="00E15697">
                        <w:rPr>
                          <w:rFonts w:ascii="Times New Roman" w:hAnsi="Times New Roman" w:cs="Times New Roman"/>
                          <w:b/>
                          <w:bCs/>
                          <w:kern w:val="24"/>
                          <w:sz w:val="36"/>
                          <w:szCs w:val="36"/>
                          <w:lang w:val="en-US"/>
                        </w:rPr>
                        <w:t>Defined Networks&gt;&gt;</w:t>
                      </w:r>
                    </w:p>
                    <w:p w14:paraId="31939596" w14:textId="77777777" w:rsidR="00083BC0" w:rsidRPr="00083BC0" w:rsidRDefault="00083BC0" w:rsidP="00083BC0">
                      <w:pPr>
                        <w:jc w:val="center"/>
                        <w:rPr>
                          <w:rFonts w:hAnsi="Calibri"/>
                          <w:b/>
                          <w:bCs/>
                          <w:color w:val="000000" w:themeColor="text1"/>
                          <w:kern w:val="24"/>
                          <w:sz w:val="36"/>
                          <w:szCs w:val="36"/>
                          <w:lang w:val="en-US"/>
                        </w:rPr>
                      </w:pPr>
                      <w:r w:rsidRPr="00083BC0">
                        <w:rPr>
                          <w:rFonts w:hAnsi="Calibri"/>
                          <w:b/>
                          <w:bCs/>
                          <w:color w:val="000000" w:themeColor="text1"/>
                          <w:kern w:val="24"/>
                          <w:sz w:val="36"/>
                          <w:szCs w:val="36"/>
                          <w:lang w:val="en-US"/>
                        </w:rPr>
                        <w:t> </w:t>
                      </w:r>
                    </w:p>
                  </w:txbxContent>
                </v:textbox>
              </v:shape>
            </w:pict>
          </mc:Fallback>
        </mc:AlternateContent>
      </w:r>
    </w:p>
    <w:p w14:paraId="0BC88488" w14:textId="39438EA9" w:rsidR="00E82129" w:rsidRDefault="00E82129">
      <w:pPr>
        <w:rPr>
          <w:lang w:val="en-US"/>
        </w:rPr>
      </w:pPr>
    </w:p>
    <w:p w14:paraId="24B29BEA" w14:textId="3D8B083E" w:rsidR="00E82129" w:rsidRDefault="00E82129">
      <w:pPr>
        <w:rPr>
          <w:lang w:val="en-US"/>
        </w:rPr>
      </w:pPr>
    </w:p>
    <w:p w14:paraId="66AEF186" w14:textId="6EF84AEB" w:rsidR="00E82129" w:rsidRDefault="00E82129">
      <w:pPr>
        <w:rPr>
          <w:lang w:val="en-US"/>
        </w:rPr>
      </w:pPr>
    </w:p>
    <w:p w14:paraId="72FAC939" w14:textId="465F00B2" w:rsidR="00E82129" w:rsidRDefault="00CA623E">
      <w:pPr>
        <w:rPr>
          <w:lang w:val="en-US"/>
        </w:rPr>
      </w:pPr>
      <w:r>
        <w:rPr>
          <w:noProof/>
          <w:lang w:val="en-US"/>
        </w:rPr>
        <mc:AlternateContent>
          <mc:Choice Requires="wpg">
            <w:drawing>
              <wp:anchor distT="0" distB="0" distL="114300" distR="114300" simplePos="0" relativeHeight="251641344" behindDoc="0" locked="0" layoutInCell="1" allowOverlap="1" wp14:anchorId="685BAD54" wp14:editId="236B9603">
                <wp:simplePos x="0" y="0"/>
                <wp:positionH relativeFrom="column">
                  <wp:posOffset>1112520</wp:posOffset>
                </wp:positionH>
                <wp:positionV relativeFrom="paragraph">
                  <wp:posOffset>8255</wp:posOffset>
                </wp:positionV>
                <wp:extent cx="3048000" cy="3040380"/>
                <wp:effectExtent l="0" t="0" r="0" b="7620"/>
                <wp:wrapNone/>
                <wp:docPr id="1237473694" name="Group 23"/>
                <wp:cNvGraphicFramePr/>
                <a:graphic xmlns:a="http://schemas.openxmlformats.org/drawingml/2006/main">
                  <a:graphicData uri="http://schemas.microsoft.com/office/word/2010/wordprocessingGroup">
                    <wpg:wgp>
                      <wpg:cNvGrpSpPr/>
                      <wpg:grpSpPr>
                        <a:xfrm>
                          <a:off x="0" y="0"/>
                          <a:ext cx="3048000" cy="3040380"/>
                          <a:chOff x="0" y="0"/>
                          <a:chExt cx="2721610" cy="2653030"/>
                        </a:xfrm>
                      </wpg:grpSpPr>
                      <pic:pic xmlns:pic="http://schemas.openxmlformats.org/drawingml/2006/picture">
                        <pic:nvPicPr>
                          <pic:cNvPr id="365120237" name="Picture 19" descr="A black background with a black square&#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36520" cy="2636520"/>
                          </a:xfrm>
                          <a:prstGeom prst="rect">
                            <a:avLst/>
                          </a:prstGeom>
                        </pic:spPr>
                      </pic:pic>
                      <pic:pic xmlns:pic="http://schemas.openxmlformats.org/drawingml/2006/picture">
                        <pic:nvPicPr>
                          <pic:cNvPr id="1358419495" name="Picture 21" descr="A green shield with a check mark&#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988820" y="1920240"/>
                            <a:ext cx="732790" cy="7327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92F286" id="Group 23" o:spid="_x0000_s1026" style="position:absolute;margin-left:87.6pt;margin-top:.65pt;width:240pt;height:239.4pt;z-index:251641344;mso-width-relative:margin;mso-height-relative:margin" coordsize="27216,2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w861wIAAB4IAAAOAAAAZHJzL2Uyb0RvYy54bWzUVclu2zAQvRfoPxAq&#10;0FuixY4XNXYQ1E1QIGiNLh9AUyOJiLiUpLz8fYeU7DpOgaZBLjmYnhHJ4Zs3b8jLq61oyBqM5UrO&#10;ovQ8iQhIpgouq1n088fN2SQi1lFZ0EZJmEU7sNHV/O2by43OIVO1agowBINIm2/0LKqd03kcW1aD&#10;oPZcaZA4WSojqEPXVHFh6AajiybOkmQUb5QptFEMrMWvi24ymof4ZQnMfS1LC440swixuTCaMK78&#10;GM8vaV4ZqmvOehj0GSgE5RIPPYRaUEdJa/ijUIIzo6wq3TlTIlZlyRmEHDCbNDnJ5taoVodcqnxT&#10;6QNNSO0JT88Oy76sb43+rpcGmdjoCrkIns9lWxrh/xEl2QbKdgfKYOsIw4+DZDhJEmSW4Rw6yWDS&#10;k8pqZP7RPlZ/6ndm4ywdpf3ObHQxSAZhZ7w/OH4AR3OW46/nAK1HHPxbK7jLtQaiPoh4UgxBzX2r&#10;z7Bcmjq+4g13uyA9LIwHJddLzpamc5DOpSG8QC5GF2mWZINxRCQVqHxc5Q8n6TQiBViGIrwmq4ay&#10;e7LCocJay4JsuKsJ7b/bXy018P7d9vpDGBZ+G9cOe43Q1insCc5o0+xIBRIMddAHEFDwVhCmZMkL&#10;7EfwOvdgPb4OLfVs3il2b4lUH2sqK7i2GvsFu9ivjh8uD+6DVFcN1ze8abxCvN2TimmdaPMvdel0&#10;v1CsFSBd18gGGkxHSVtzbSNichArQCLN5yIAorl1Bhyr/YElHvwNwXqgRxMB5R9gPgWL0n6qmLMR&#10;Vi07SLJzuiP2vaCNdbegBPEGgkMMqAOa0/Wd7dHsl/QcdgACMsTTlQGNVyPkdHAxGabT4fTiVMlZ&#10;eqTkygBIgsWD5qBivMRR3b6B/kvDr1usmYd/pMkXEGs6nUwmXpd4x6ZTvFWG/R27v4XHg2w87XXb&#10;2y8t23Ab4yMUGq5/MP0rd+yjffysz38DAAD//wMAUEsDBAoAAAAAAAAAIQA1/fDmI08AACNPAAAU&#10;AAAAZHJzL21lZGlhL2ltYWdlMS5wbmeJUE5HDQoaCgAAAA1JSERSAAACAAAAAgAIBgAAAPR41PoA&#10;AAAJcEhZcwAA7DgAAOw4AXEryjgAAAAZdEVYdFNvZnR3YXJlAHd3dy5pbmtzY2FwZS5vcmeb7jwa&#10;AAAgAElEQVR4nO3dedhdVXn+8e+bgZCBhJCEMYRRZkRBcIACLRRRUasWFQccijjXqZWq/Vlsq9I6&#10;Fcc6t6hVwbGgqKACggMzyDxKGELmhIQQMrzn98dzTnPy8iY5w17nXnvv+3Ndz5WAePaz1p7WXnvt&#10;tcDMzMzMzMzMzMzMzMzMzMzMzMzMzMzMzMzMzMzMzMzMzMzMzMzMzMzMzMzMzMzMzMzMzMzMzMzM&#10;zMzMzMzMzMxGGlInYGYd2RqYBewMbA9sO0pMa8ZWwGRgEjCh+e/GtP3WNsC4Eb+/DljR9s/DwHLg&#10;cWAV8CiwpvnvlgPLRsRSYAEwD1gIrO67xGaWlBsAZnozgDnAbGC35p+7Nv/dLGAnYKosu948wobG&#10;wH3AA824D7i/GYtl2ZmZGwBmA7IdcADwJGBvYK+2P7cV5qW0DLgLuLvtzzuBW4AlwrzMasENALNi&#10;TQUOAQ5sxgHNP3dQJlVCDwM3E42Bm5txAxu/pjCzPrgBYNa7mcBhwFObcSjxRO/zKo0G0VNwHXBt&#10;889r8KsEs574QmXWuT2Bo4ib/pHEDd/nkN49wBVEY+ByonHQkGZkVgK+eJmNbhzRlX8UcbM/lhiQ&#10;Z/l7BLiSaBRc3gx/lWA2ghsAZmFr4GjgOOKG/zTiEzorv9XA1USD4JfAZcTnjWa15gaA1dkewF8C&#10;xwMnEt/HW/U9RjQGLgb+F7hVm46ZhhsAVidbE136xzfjMG06lol7iMbAxcCFwEptOmaD4QaAVd0e&#10;wPOA5wLHELPjmW3KKuASoiFwAfAnZTJmKbkBYFU0G3gJcDLwLHycW+9uAc4DvkFMVGRWGb4wWlXM&#10;BF4MnIpv+pbGLcA5RGPgIXEuZn3zRdLKbAbRvX8yMYhv5AI3ZikMA78jegbOJdY8MCsdNwCsbLYB&#10;XgacQrzTH6tNx2puPTFm4NvAd/EAQjOzwh0GfJGYC77hcGQYq4gegeMxKwH3AFjOpgIvB95EzLVv&#10;Vha3Av8NfAWvVWBm1rHW0/5K9E91Dkc/8RgbegX8wGVZ8QFpuZhBjOA/jVhC16xqbgG+THxJsESc&#10;i5mZ3J7A2fhp31GfWE00AvbDzKyGDiMuguvQX5AdDkWsB84nFp8yM6u0McDzieVZ1RdfhyOnuJp4&#10;Bea5LMysUiYQF7db0V9oHY6c427gHcBkzBLzIEBLaSZxMXszMcjPzDqzCPgC8Onm383MSmEb4Axg&#10;GfonKoejzLECOAuYjplZxqYQN/6l6C+cDkeV4hGiITANs4L4FYAVYTLx/f77gB3EuZhV2WLgs8An&#10;iUaBmZnEVsDpxNKo6ickh6NOsZDobZuImdkAjSdu/A+gvxA6HHWO+URDYGvMzBJ7PnAX+gufw+HY&#10;EHcCJ2PWBY8BsE7tB3wKOFGdiJlt0q+BdwI3qhOx/I1RJ2DZ246Yq/+P+OZvlrs/B64jptneXpyL&#10;Zc49ALYp44G3Av8EbCvOxfpzE/Bb4FrgdmAu8almaxT5VGKipjnAvsQ6Dc8C9h94plakpcCZxIRC&#10;a7WpmFlZPBe4Df17TUfvcQ3wFmAXejcH+FuiO1ldHkfvcQvuvTOzLdgX+Cn6C5ajt1gGfB44dOSO&#10;LcDTibXsV2RQTkdvcQGwz8gda2b1No74lGg1+ouUo/t4HPgiMGvkjk1gBjEjnY+VcsZjxGuBrTCz&#10;2nsq0V2svjA5uo9h4Fxgzyfs1fTmEAPNhrvI15FP3Agc8YS9ama1MJn4rG8d+ouRo/u4lTwu4EcR&#10;S9iq68PRfawDPgFMesJeNbPKOga4A/0FyNF9DBPd/TmtFz+J+FRUXTeO3uIe4IQn7FUzq5TpxM3D&#10;3bbljIeBk56wV/NxIl4XosxxLjDzCXvVzErvFGLecPVFxtFbXEE5JnbZBY8pKXPMB17+hL1qZqU0&#10;A/g++guLo/f4NuVa7GUy8CP09eboPc4jZgE1s5I6Dq/YN1qsBe7NII8txTDwIco5Y+cY4OPo67CT&#10;uBsPhh0t7gf+YuSONbO8TQA+BqxHfxHJJdYDlwJvAnYCrs8gp83FOuDUkTu2hN5M/sfhZcDOxKyH&#10;v8NjZNpjPfBveN4As1LYn1gMRH3hyCWuB94NzG6ro/dlkNfmYh0xZqMq/ob8GwFvbMt3D+IYuTWD&#10;vHKJa4gVQc0sU6cCK9FfLNSxlPja4ahR6mgfYFUGOW4q1gGvGiXvsns9eTcClrNxI7HlMOITx8UZ&#10;5KiOVcA7KOcrKbPK2h44H/0FQhnrgZ8DLyVegYxmCLgkg1w3FeuAV24i9yp4A3l3r/9wM7lPAl5N&#10;vEZS56mOH+HPBc2y8GxgHvqLgioWE4PN9u6grt6YQb6bimHiBlN1b0Jf15uLl3RQhgOBzxK9Bup8&#10;VfEQcHwHdWVmCYwBPkje3aop4w/Aa+n887ididXy1HlvKj7QYTmq4CPo63tT8RCwbYflmEI0aOq6&#10;XPI64rj1KwGzAZoK/AD9BWDQsZ541dHLk8e3M8h/U/H1HspTZkPAN9HX+6bi0z2U6Sji2Mz5FUeq&#10;OJ/OG01m1of9gFvQn/SDjBXEoL59e6yzZ5HvhflSNj1mocq2JmY3VNf/aLEOOLjHcu1NDBp8NINy&#10;DDLu6KPOzKwDp1CvUf4LiS7Gfp4uxgBXZ1CW0eIWYn2GuppFvisJXtRn2bYH/pW8XzsVHSuIQbhm&#10;VqBxxNK96hN8UPEA8C6KWfHutAzKM1oso7OBi1V3IPk2al9UQPmmEY3YBRmUZxAxTAzKHVdA3ZnV&#10;3o7U59Oje4DTKa5LfBr5LoDUyWjzujgV/f4YLe6muDUYJgPvpD6rJf6acixeZZatZ1KPufzvJ0ZT&#10;Fz3d6CcyKNtocXbB5ayCr6LfL6PF+wsu50TgPdSjR+B+4OnFVJtZvbwcWI3+JE4Z84mnohQr3e0D&#10;PJ5BGUfGH/C86qOZSJ6f060gPiEt2hTi1cCSDMqYMh7D4wLMuvI+8h21XkQsJy5+Rbzj35TvZlDO&#10;kbEE2D1hmctuX+KGq95PI+MLCcu8LTEvQs7TU/cbw8B7i6ows6oaB3wZ/QmbKtYAnyP9u8HDyLMB&#10;9eKUha6IHMcDrCH9gM3ZxHwQVZ7Y6z/x4ECzUU0BfoL+JE0VFwEHFVZbm/fzAZWpm/hm0hJXS46T&#10;XP1P0hJvcADVXtfjF8TgXDNr2hW4Af3JmSJuAI4urqq26M8TlaOfmAfMSFnoitmJ/N6NrwcOSVno&#10;EZ4D3J6gHDnEdcAuxVWVWXkdDMxFf1IWHUuJpUMH3eX32wJyLzrc9d+9V6PfbyPjJ0lL/ETjiXOo&#10;iosOPQgcWlxVmZXPCVTv5B4GzkHzDfCLesg3dbjrv3c5vgo4NmWBN2En4pzKcVxLP7ECeF6B9WRW&#10;GqcBa9GfhEXGtcDhRVZSF8YAf+wgx0GGu/77sxOx3LN6P7bHZUlLvHnHALduIq+yxlrgdUVWklnu&#10;3km1WvMrgXejHeH7klHyUsfLkpa4HnKcyvnYlAXeggnEMuCPoa+HomIYeFuRlWSWqzPQn3BFxgXA&#10;boXWUG9yW/DnMrxOehHGAL9Hvz/bo9+FgoqwFzGiXl0XRcY/FVpDZpn5CPqTrKhYQD4zfD0XfX20&#10;xxpikRsrxuHk9318DlPcDgF/Q7VWHPzXQmvILANDVGs1v3OJpVxz8Rv0ddIen0hb3FrKbYKsH6ct&#10;bld2IvJR10lR8Tmi58es9MYCX0F/UhURC4CTi62evh2Lvl7a42E80UkK2wGL0O/fVgyT32dsJ5Pf&#10;oMle4xzi2mlWWuOJGcTUJ1MR8QPyeupvye096KvTFrfW3oJ+/7bHd9IWtyeziTEK6ropIr6Fpw62&#10;kpoA/Aj9SdRvrCDeM+boCPT10x6/wwP/UhpLXisGriMWMMrNEPAuqvGlwA+Ja6lZaUwALkR/8vQb&#10;vyf9Iij9OA99HbXHMWmLa8BJ6Pdze3wxbXH7cjB5NZh6jZ/iRoCVxHjK/+S/DvgQeXe/7U7kqa6r&#10;9ouUDcZl6Pd3Kx4l78metiYGIJd93pEfkvf1yIwxxHsr9cnST8wnpijO3SfQ11Ur1gNPTVtca/N0&#10;8rqhvT9tcQvxfMo/QPA8PDDQMjVEdAeqT5J+4lfEJ0W524a8vn32fP+Dl9Nnbw8CW6UtbiF2BS5H&#10;X1/9xNfxOBvL0MfRnxy9xjrgTMrTun4H+jprxRpiVjYbrP3Iay2NV6YtbmHGEed6bhMrdROfLrpS&#10;zPpR5hn+FgDHFV8lyYwB7kJfb634XNri2mb8F/r934or0xa1cC+k3CuResZAy8IH0J8MvcZVwJzi&#10;qySpF6Kvt1asBnZOW1zbjD3JqxfgyLTFLdy+wM3o663X+Ifiq8Ssc+9EfxL0Gl8lRgiXza/R110r&#10;vpC4rLZl56A/DlpxXuKyprAN8D30dddreBVBkziNvEYidxqPA29KUB+DsB/51PlaYI+0xbUOHEA+&#10;77PXUI5BtCMNEauU5lKP3cQw8NrCa8RsM55DXl2PncZi4M8T1MegfBJ9HbbivxOX1Tr3ffTHQyvK&#10;8EngppxIXl/XdBrriAmizJI7iHKeJHeQ57SlnZpADFhU12ODeFLycr/5eAr59AzdQ7lXsjsIuBd9&#10;PXYbjwCHJKgPs/+zMzAX/cHebfwc2DZBfQzSK9HXYyvOTVxW615OU28/O3FZU5sBXIK+HruNB4m5&#10;DswKNxW4Af1B3m18jvJ83785l6CvywbxpOlZ//JzFPpjoxXfT1zWQZhATHClrstu4zpiYKNZYcYT&#10;T9Hqg7vbG9UZKSpDIKfBfxcmLqv17jfoj48G5R0MONIQ8FH09dlt/ASvG2AF+jz6g7qbeJzyzEzW&#10;iZwG/5W9e7fK/hr98dGKMg8GHOlvKN+g5y8nqQmrnfehP5i7iWWUe6T/SBOARejrtQHchuchz9k4&#10;4D70x0mD8g8GHOmFxMqH6nrtJv4+SU1YbbycfLqeO4l5wJOT1ITOS9DXayvemris1r8z0B8nrTg2&#10;bVEH7pnAEvT12mmsB05OUhNWec8EHkN/EHca9wJ7J6kJrR+hr9sG0bMyJXFZrX/bkc+T6lcTl1Xh&#10;ycSDhrpuO41VwBFJasIqawfgAfQHb6dxKzA7SU1obUeMZ1DXb4NY7dHKIZdluZcDkxKXVWEP4E70&#10;9dtpPEQ1BmXaAIwjn0/OOomrgVkpKiIDb0Vfvw2iK3HPxGW14hxAPq/uXpa4rCo7Ajeir99O41f4&#10;ywDrwKfQH6zdxJ+AzxCj08u4uM/m/B59/TaI1xBWLhehP24axCdpVTIReB6xEFaZekkbwMcS1IdV&#10;yCnoD9J+YiVxs3oDsEvBdTNo+6Cvz1ackLisVrwXoT9uGsTnczskLmtquxILiF1AvFNX12mvMYwH&#10;BdomHEzcQNUHaZFxM3AWcDzl6/76F/T11yCmfq7CTIp1M45496s+fhrAOxKXtWhjgMOAM4lXjLm8&#10;TikiVuB1PGyEbSnXoJZeYgHwX0QLeHohtZbOEPEdtbrOGsAHE5fV0vk39MdPg7iJ5m4GMV7hG8BC&#10;9HWWMm4jpnY3YwxwPvqDcpCxDrgS+AhwHPmNHXgW+jpq1ZMXFymvfcnn6TW3lTgnEj2DZxENlPXo&#10;62iQ8UM8qZcB/4T+YFTHKmLQ1BlE1596BrNcBmL+NHVBLbnL0B9HDeAfUxd0C1rd+mcQ53qZ5jhJ&#10;Fe/rq0at9J5N/Vq+ncQiYsnb04G9eq7d3gyRz3SuL0lcVkvvVPTHUQO4PnVBR7E3MXjve8DiLvOt&#10;Q6wjekBrq85dINsTy/vuqE6kBP5ErLT2G+By4h1aI9G2ngH8LtFvd2MB0f2/Rp2I9WUSMRhwmjoR&#10;4jXAHYl+ewjYH/gzYmnko4E5ibZVJQ8RsxsuVidig/Vj9C3QssZyNrwyOIpYsKcon8igfA3g3wss&#10;k2nlsppnkSsEjiO69N9B9NZVfeBeyvhhl3VvJfdm9AddlWIl8Evis6Hj6X3O/CGit0FdngYxm5xV&#10;w+Hoj6cGcF0fZdiGmI/in4Ffk896B1WJN3S+K6qjjq8A9idGvVZxju5crCOmCb0SuKr5563EeIvN&#10;OQL4Q9rUOnID8BR1ElaoO4AnqZMgcrhrC//NOKIBejhxThxBzFPi+SjSeRQ4lHSvaCwDE4Br0bc2&#10;6xgrifEDZxMDsw7kiQ3Qj2WQZwN4L1Y1Z6I/rhqMPvJ8Z+D5zRwvonoTkpUlrgG2GmX/WEXkcoNx&#10;RCwkPrX7EHASeUz+MwzshlXNvuiPrQbRu/QCYqbLn+HR+bnFR6mROr0COIZYEUr9jbvl7TfECGqr&#10;nmuIbl6zTRkG/pK4V1ReXW6G04FzqE95rXffVidgyXjf2paMAf4b2E6dyCDU5Yb4FfxNrG3ZOmLS&#10;FKum7xBPeGabM5tY7rjy6tAAeAXwYnUSVgoXEeMSrJoeIKYGNtuSl1KDpYOr3gCYQcwrb9YJdxFX&#10;n/exderT5L9yal+qPgjwHODV6iSsNNYQo7IfAuY1/7xnxN/nEq8KLE/TgT2JT+t2GvH3nYkvPCbL&#10;srOy+SpwmjqJVKrcAHg28ZmNWZHWAfOJhsCDzZgLPEy8PlhILKa0mFhxzfo3EZhJ9Oht3/z7zsS7&#10;2tnALsS6DTviyXKsWA1idtNKfhVQ1QbAZOAmYHdxHlZvjxINgQVEo6DVMFg04t8vJpZkXtr883FF&#10;sgOwNXEzn07MxDmzGbPYcINv/Tmr7d971k5TuptYMGiVOpGiVbUB8CngneokzHq0HniEmBFuVfPP&#10;5c2/P8aGhsKq5n8HsIKNX008Bqxu++c1RINk5DYAprLxk/NkNp4RrXXjbhnPhvUephE36PYb+6Tm&#10;b05p/n1K87+r+pgjq66PUcEZQqvYADgC+C3uCjQzs2KsI5Yqv0adSJGq1gAYRyw+44VczMysSDcQ&#10;CzStVSdSlKo9JX8AOEWdhJmZVc6OxGu0K9SJFKVKPQD7Ei20CepEzMyskh4jlma+W51IEao0KOdT&#10;5HnzvxU4kZhacp44FzOznM0HvkisDnqXOJfRTAQ+qU6iKFXpAXgecIE6iVE8DjwTuK75z2OApxJr&#10;f78CeJIoLzOzXNwPXEhcwy9kw9cshxEDurfaxP9P6UTg5+okLD5Jug39OtKjxTu2kPuBwJnALRnk&#10;6nA4HIOKe4GzgaPY/IPo+zLIdbS4mbj3mNi70R8Mo8WFdNfDciBwBnB5Brk7HA5H0XE3nd30240B&#10;Ls4g99HirR2WIVtlfwWwHXAn+a3dvAA4hJgethe7Ay8kVqN6FuXfT2ZWT7cA5wHnNv/ei12IAd4z&#10;ikqqIEuJ17iL1YnU1RfQtwJHxjCxDkFR5gB/S7xveiyD8jkcDsemYjWxrPa7KHYq9hdlULbR4tMF&#10;lnHgyvxkeSBwPTH5T04+C7w90W9PBI4kFqd4IbBfou2YmXVqPvAL4Pzmn8sTbefrwGsT/Xav1gGH&#10;An9UJ9KLMjcAfgH8pTqJEe4lFo1YOaDt7Uk0Bp5P1EWOn0GaWbWsJx6+LiBu+tcST8OpTSNutLsO&#10;YFvd+CVxHbYBeTH6rp+RsR44JmWht2AScRCeDfwJfX04HI7qxHzgHGJc0rbo/CXxmlVdHyPj+SkL&#10;nUoZewC2IgaT7KVOZITPEO/qc3EQ8JxmHIU/WTGzzq0jvsG/sBk3aNPZyNeA16mTGOFO4rV0qdYJ&#10;KGMD4C3A59RJjHA3Mer/0S39hyJTgaOBPweOJXKt2joQZta7YaJ7/RLg18ClwDJlQpsxDbgJmK1O&#10;ZIQ3Al9SJ9GNsjUAJhItrV3UibQZJm6sl6kT6cK2bNwgeDLVmhbazDavQdxEf03c9C+jXJ+znUj0&#10;TOTkfuKzwMfViVTVu9C/6xkZX0ha4sHYhhg/cBZwNTGeQV2vDoej2LibmGf/ZGAm5fdN9HU6Mt6W&#10;tMQFK1MPwGTiAN5BnUib+cD+xIQQVbIN8HSiUXA8sX6BewjMyuUeYha9K4BfAQ9o0yncDsRia9PV&#10;ibSZB+wNrFInUjVnoG/djYxXJC1xPmYRX158jOgqfBR93Tscjg3xGHGj/wTxhJ/Tg1JKp6Ov+5Hx&#10;nqQlLlBZegCmEK3ZWepE2lwC/AWxw+tmLDEJ0WHExERHNf/ZvQRmgzGPWDfkCuAa4tXdamlGGmOA&#10;3xBTpudiETFHywp1IltSlgbAB4EPqZNo8zgxkv52dSIZ2Yaok1aD4Onk1WAzK6sVwI3Ejf5yYoT+&#10;AmlGeTmImIwop0+d3w98VJ3ElpShATCdePpXTj4x0geBf1EnUQL7EA2BpwPPIHoMzGzzbgB+D/yh&#10;GbcRXxvZpv078PfqJNosIXoBUk2LXBv/iv6dTnvcjafc7cWT0O87h6MMsTvWrSnAg+j3XXucmbLA&#10;Rcj9ne1M8ppdD6KV6e88u3e4OgGzkvC50r2VRLd7Tt5FfkvVbyT3BsA7iHfLubgE+IE6iZJ6mjoB&#10;s5JwA6A33wCuUifRZirpVoatvEnEaEp1N04r1uN32P24HP0+dDjKEL/GevVM8losaAExg22Wcu4B&#10;eD0wQ51Em68So3Cte2OBp6iTMCuJw8j72pyz3wHfVSfRZhbwGnUSm5LrVwBjiU/sclnx7xFiRPt8&#10;dSIldTDxGZPSd4gR1bsBc5qxK/WZMMVGN5+Yw31uM+4jvlp5uTIp4ABiljvr3hziy4lcnrzvIGaM&#10;ze5LjnHqBDbhr8jn5g/wb/jm348c3v9/E/jJKP9+a6JRsCsbGgatRkLr3/mrj3J6nLipt27w97Hh&#10;Rt+K0SbPOQl9A+BpuAHQq7nAp8hnUOA+wPOBH6sTGSnXHoDfEu9ycjCP+IQt16V+y+DzwJvFOWwP&#10;LOzx/7sTGxoDOxFfp8wCdmz7+yzyemVVZYuJfbmQGCf0cNs/z2PDDf/hHn9/e/QN/s+Q3xdQZbIt&#10;8cl2LqPwLwf+TJ3ESDn2ADyLfG7+AB/GN/9+qUc130vvN3+Im8o84Mot/Hfj2dAg2L4Zs5r/bkc2&#10;bihMIRa4ymmCK4VlxCdcj7Lhxr6AuAEvavvnBWy4ya9LnNMC4E9ov8dXnzNlt4yYHOgsdSJNrdlR&#10;/6BOpF2OPQA/AF6kTqLpHuLdzRp1IiU2gRhDsZUwh++i79LdnG2IxsAUYFrzn1sNhGnE50Stf57a&#10;/HeTidcX7b/R3qCfSoylaZnGxgPLtmXD+d8gLpgtw2w8g9l6Yh+2rCVu2i2riRv48uZ/17qhP9L8&#10;d482/92K5j+3/vec50r/LvBS4fZXE/twrTCHspsE3AnsrE6k6XvEQk22CXuT11r0r0pb3Fo4DP1+&#10;fHfyUlrV/B364/aQ5KWsvjej34+tWEdMD5yN3D41eTf55PRH4H/USVRADp//ZdXtZqWwpdc9g+AG&#10;QP++QowFyMFYYnZAG8UM8lpn/gVpi1sbn0K7H9cSXYFm3ZhCPLEpj92PJS9lPbwS/f2kFSvJZ2Bi&#10;Nk/bAKeSz4X6BuB8dRIVoX6K+SOwSpyDlc9K4GZxDk8Wb78qvkN8i5+DyWT0ajmnBsBp6gTafJho&#10;rVn/DhZvP6e5wa1c1MeOGwDFWE8+XwMAvEGdQG6OQt8104pbyathVGa7oN+fb0xeSquqt6I/frdP&#10;Xsp6GE98Dqzen614RtridiaXG11OLaKPkOGUjSWVwxPM9eoErLRyOHZyOIeqYC15janI6Z4nNY18&#10;Bv/dTZ6TI5XVGWj353piMJdZL7ZBv7KcP2EtzgTgAfT3mQYxxmRq2uJuWQ49AK8mn8F/Z5F+lrE6&#10;Ub//v4uNJ6wx68YKYjIwJfU5VCWPA59UJ9E0GThFnUQOrkffGmsQU7160Zdi3YB2n56bvohWcd9H&#10;ewx7CfJiTSamnFbfbxrA1YnLukXqHoAj0H8m1vJ5ooVoxdgK2E+cww3i7Vv5qY+hA/BrySI9CnxZ&#10;nUTTYcChygTUDYBcBkI8DnxJnUTF7I12/n/IYxCXlZu6AbA1sIc4h6r5DPms75LT5+8DNYVYLETd&#10;DdPAN/8UXox+v85OXkqrut3QH8cnJS9l/XwL/X5tEItwTU5c1k1S9gC8nBhlq9YAzlYnUUH7iLe/&#10;hBjxa9aPuWy8UqKC+lVaFf2HOoGmacBfqzaubADkMgLyF+in/Kwi9UXrRvH2rRoa6I+lfcXbr6Kr&#10;gMvVSTTJ7oWqBsAOwDGibY+US0uwatQXLTfqrCi3iLevPpeqKpdr/3HATMWGVQ2Ak4mlEdXuJXoA&#10;rHjqi9at4u1bddwm3r76XKqqHwMPqpMgvvJ4sWLDqgbAS0XbHelLeNrfFHYApotzUF+0rTrUjcnt&#10;yWgJ2QpZB3xdnUTTy9QJDMpOxBSt6tGXa5u5WPGOQb9/d05eSquLXdEfz1ksHlNBuxINAfX+XY/g&#10;mqXoAXiZaLsj/YiY/c+Kp+6yfATvWyvOA+inlFYPqq2q+8njNfAY4EWKjQ5aLl0ducwGVUXqBsCt&#10;RKvarAgN4HZxDupzqspymQdm4K/GB90AmAM8fcDbHM09wMXqJCpMfbHy+38rmnocgHsA0rmAPAYD&#10;HgXsMsgNDroBcDIwNOBtjuZrePBfSnuJt6++WFv1qI8p9TlVZbkMBhyDcFKgQbgK/WCLYTy3dkpD&#10;wGNo9/ELkpfS6kY9tfUj6YtYa09Cf29qAL9NXVCVPYibr7qCL01d0JrbGf0+Vk9DbNWzP/rjelby&#10;Utbblej38TDxqnwgBvkK4CTy6P7/pjqBilP3rqwnJngyK9I96F8bqs+tqvuWOgHiHvncQW1skA2A&#10;5wxwW5uyGjhPnUTFqS9Sc4k5HsyK9Dj6gWLqc6vqvk2MB1Ab2L1yUA2Arclj7v8L0K/sVXXqi9Q9&#10;4u1bdd0t3r763Kq6BcBF6iSItQEmDGJDg2oAHAtMGtC2NieHLp6qU1+k3ACwVNTHlvrcqoMc7hGT&#10;iU8CkxtUA+DEAW1nc5YBP1UnUQPqi5T6Im3Vpe4B2FO8/Tr4EbBKnQQDeg0wqAbAwAY1bMb5wBp1&#10;EjWgvki5AWCpqI8tdeO6Dh4FfqZOggo1APYgvrFU+6E6gRoYz4BnshqF+inNqkvdAJ18k70AACAA&#10;SURBVJhDHsuoV10O94oDgN1Sb2QQDYAcnv5XAT9XJ1EDu6K/QPkTQEtF3bgcD8wW51AHF5BHb3Hy&#10;V+d1aQBcSB7vdaoueYt1C5YBS8Q5WHUtRv8V0cAmiamxZcCv1EkwgNcAqRsAWxNfAKjl0KVTB+7+&#10;t6pT9zCpz7G6yOGecTyJPwdM3QA4Gv3nf2uAn4hzqIudxdv/k3j7Vn1uANTDj4hZRZUmA0em3EDq&#10;BsBxiX+/E5ei77arC/XF6X7x9q361MeY+hyriwXA79RJEL0AyaRuAAxkMoMtyOGTjrrYVbx99cXZ&#10;qu8B8fbdABicHAaOH53yx1M2ACYAhyb8/U65ATA46ouT+uJs1ac+xtTnWJ3kcO84nISv0VM2AA4n&#10;BgEqPQDcIs6hTtQXJ/XF2apPfYypz7E6uZZ4FaC0FfCMVD+esgGQdPBChzz17+CMBXYQ5+BXAJZa&#10;Dg2AQa7iWmfDwC/USZDwNUDKA+lZCX+7Uzl04dTFDsA44faHgYeF27d6eIg41lTGAzOF26+bHMYB&#10;5LCSbleGiK6ThjDWAtNSF9T+zxFo97f6yczqYx7aY/2p6YtoTbOIzwGV+3sV0fArXKoegH2IilP6&#10;PbBcnEOdqOcAeFC8fasPdWPT4wAGZyFwvTiHicDBKX44VQMgh/f/l6oTqBl1A0B9Ubb6UB9r6nOt&#10;bi5TJ0CigYCpGgA5fP+fw06rk+3F258r3r7Vh3qwqfpcq5sc7iVPT/GjqRoA6gGA68hjFqc6Ub/y&#10;8QBAG5R54u2rz7W6uYx4F6/0zBQ/mqIBMJMYA6B0HbBCnEPdqC9K6u91rT7Ux5r6XKubxcDN4hz2&#10;BmYU/aMpGgBPI74CUPL7/8FTd0vOF2/f6sMNgPpRvwYYIsHXHykaADl8ovIbdQI1pL4oqS/KVh/q&#10;Y019rtWRugEAJWkAPCXBb3ajAVwuzqGO1JOTqC/KVh/q3iY3AAbPDYAOHZbgN7txF7BEnEPdjCXB&#10;+6kuuQFgg5JDA0D9mrVu5qH//DP7BsBUYM+Cf7NbV4m3X0cziEaAynJgtXD7Vi+PASuF2x8PbCvc&#10;fl2p7y37AFOK/MGiGwCHoG+ZXi3efh2pu/8Xirdv9aPucfJrgMFT31vGUPCMgEU3AA4q+Pd6oW6l&#10;1ZH6CwDPAWCDlsNrABusHO4tBxb5Y0U3AA4o+Pe6tZ6YA8AGS30xUj+NWf2ojzn1OVdHV6OfEKjQ&#10;e2zRDYBCWyc9uAV4VJxDHXkAoNWN+phTn3N1tBS4R5xD1j0A+xf8e91Sv6OpK/Wyy4vF27f6WSTe&#10;vgcBaqhfA2TbAJgB7Fjg7/XiRvH260p9MVoq3r7VzzLx9tWN7rr6o3j7u1Dg9bbIBoD66R/iFYAN&#10;3lTx9tUXY6sfdaPTDQAN9ZoAAPsV9UNFNgCeVOBv9eomdQI1NV28ffXF2OpH3ehU97rVVQ4NgL2L&#10;+qEiGwB7FfhbvVgOPCTOoa7UTyPqi7HVj/qYU59zdXUP+oHmWTYACkuqR37611E/jbgHwAZNfcyp&#10;z7m6GgZuF+dQ2MN2lRoAOXTN1JX6YqR+GrP6UR9z7gHQUd9rsuwBUL8CUO+UOlNfjNRPY1Y/6mNO&#10;3eiuM/W9JrsGwAz0B+Qd4u3XmbIB0ABWCLdv9bQc7axw6kZ3nd0m3v5MCtr/RTUAdivod/qhnqGp&#10;rsYBk4XbX05MAW02SOvQrgg4Df3Ca3V1rzoBYE4RP1JUA2B2Qb/Tq2HgPnEOdaW+EKnfxVp9KV8D&#10;jAG2EW6/znJ42MyqAbBrQb/TqweBx8U51FWh61P3YLl4+1Zf6mNPfe7V1Ur0a0EUcs8tqgFQSGuk&#10;Dzm0yOpqknj7ym5Yqzf19+ATxduvM/VrgKwaAOoeAPXOqDN1A2CVePtWX+oGgPrcqzP1PSerVwDq&#10;MQDqnVFn6qcQNwBMRd0AUA6+rTt1r3Mh99yiGgA7FPQ7vfqTePt1pn4KUV+Erb7Ux5763Ksz9UNn&#10;ISvvFtUA2Kmg3+mV1wDQUT+FqC/CVl/q3id171udzRNvv5CH7iIaABPRf46i3hl1pn4KcQPAVNTH&#10;nvrcqzP1PWdbYEK/P1JEA2D7An6jXw+rE6gx9UVI/RRm9eUGQH2p7zlDwKx+f6SIBoD6/f8aYIk4&#10;hzpTX4TUF2GrL3XjU33u1dkC9DOQ9n3vrUIPwAK0c3LXnfo9pPoibPWlbnyqx9/U2TpgkTiHvu+9&#10;RTQAtivgN/qhfhdTd+qnEPVF2OpLfeypG991p34NML3fHyiiAaBeBVC9E+pO3QBwD4CpqBsA6nOv&#10;7tQPn303AIpYxOWfgDML+B0zMzPrzD8CH+7nB4roAfC61GZmZoPVd+97FV4BmJmZ1U0WDQD3AJiZ&#10;mQ1WFg0Ar0ltZmY2WH1/BlpEA8AjUc3MzAar73tvUWsBmJmZ2eD0fe91D4CZmVn5ZNED4AaAmZnZ&#10;YGXRAPArADMzs8HKogGwVQG/YWZmZp0b3+8PFNEAGFvAb5iZmVnnxvX7A24AmJmZlU/f9143AMzM&#10;zMrHDQAzM7Ma8isAMzOzGsqiB8DMzMxKpogGwPoCfsPMzMw61/e91w0AMzOz8lnX7w+4AWBmZlY+&#10;7gEwMzOrITcAzMzMaiiLVwBrCvgNMzMz69zafn+giAbAYwX8hpmZmXVuVb8/UEQDoO8kzMzMrCtu&#10;AJiZmdWQGwBmZmY1lEUDwGMAzMzMBqvve28RDYCVBfyGmZmZde7Rfn+giAbAsgJ+w8zMzDq3tN8f&#10;cAPAzMysfPq+97oBYGZmVj5Z3HvfDjSEcX76ItpmfBzt/n9N+iKajeo1aI/9j6Uvom3GT9Du/zf3&#10;W4Aq9ADsKN5+3ak/A50k3r7V12Tx9vseBGZ9Ud97sngFsKSA3+jHTuLt1526AaC+CFt9qY89f4Kt&#10;pW4AZDEIcEEBv9GP7SmmHNYb9UXIPQCmom4AqBvfdTaGuPcoze/3B4q4cfadRJ/GAzPEOdSZ+iLk&#10;BoCpqI899blXZ7OAceIc+n74rkIPAOi7YupMfRFSP4VZfamPPfW5V2fqV88NYGG/P1JEA2A1sLyA&#10;3+mHGwA66ouQ+inM6kvdAPAgQB31PWcpsKbfHynq3bn6NYC6NVZn6ouQ+iJs9aVufKrH39SZ+p5T&#10;SM97UQ2Ahwv6nV7tLt5+nal7ANwAMBX1sadufNfZ7uLtF3LPLaoB8EBBv9OrPcTbrzP1U4j6Kczq&#10;S90AUDe+62xP8fbvL+JHimoAFJJMH9Q7o87UFyE3AEzFDYD6Ut9z5hbxI24AWL/UF6Ep4u1bfbkB&#10;UF/qXudCet2r0gDYGZggzqGuVoq3P028fasv9bGnPvfqaiL6rwCyegVQSHdEH8YAu4lzqKvlxDep&#10;KtOF27Z620647WHgEeH262wPYEicw31F/EhVegDArwFU1qEdjTyZmA3SbJAmAFsLt7+CaATY4Km7&#10;/yGzHoDFFLAwQZ/2FW+/zpQrQg6h74q1+lH3PKmvt3W2n3j7Cylo8r0iF9G5p8Df6sWB4u3XmXom&#10;SPXF2OpnW/H21edcnanvNXcX9UNFNgDuKvC3eqHeKXWm7AEA/cXY6kfd6FSfc3WmvtcUdq+tWgNA&#10;PTCjrtRPI24A2KCpjzn1OVdXQ8D+4hyy7AEoLKkeTSM+B7TBUz+NqJ/GrH7Ux5z6nKur3YBtxDlk&#10;2QNwZ4G/1auD1AnUlPppRP00ZvWjHnjqTwA11N3/kGkD4OYCf6tXB6gTqCn104j6aczqRzkHAPgr&#10;AJUcHjJvLeqHimwALEW/KuCTxduvK/cAWN24B6CeDhZv/wEKvN4W2QAAuKXg3+vW4eLt15W6B2CG&#10;ePtWPzPF23cPgIb6HlNoT3vRDQD1a4D90Q/QqKMl4u1vL96+1Y/6mFOfc3U0DdhbnEPWDQB1D8AY&#10;4CniHOpooXj7O4i3b/WjPubU51wdPY3i75ndKvQeW3Rhbir493qh7qKpI/XFSP00ZvUzS7z9ReLt&#10;19Fh6gTIvAfgevQLVLgBMHgLxNt3A8AGTX3MzRdvv47U95b1wB+L/MGiGwAr0U8IpN5JdbSEODhV&#10;pgCThNu3eplKrAmvsg79wNs6Ut9b7qDglVdTvM+4LsFvdmNPPCp80NajH5SkfiKz+sih+78hzqFu&#10;ZhGzACpdX/QPVrEBMAQcKc6hjjwOwOpiR/H21a/c6uhodQLAtUX/YIoGQOFJ9iCHnVU3bgBYXaiP&#10;NfW5Vkd/pk6ABA/XqRoA6u4pNwAGT/1Uor4oW32oXwG4ATB46ntKg5K8AlgE3J7gd7vxVDwh0KCp&#10;L0puANigqI819blWN9sCh4hzuBNYXPSPpprU4LeJfrdT44BniXOoG/VFaSfx9q0+1MuOq3vb6uYo&#10;9BMA/S7Fj6Yq1BWJfrcb6i6bulE3AHYVb9/qYxfx9j0J0GDlcC/5Q4ofrXID4Bh1AjXzkHj7s8Xb&#10;t/pQNzbV51rd5HAv+b06gW4METNVNYSxFv2SnXVyONr97YuiDcpCtMf6oemLaE3TiYmXlPt7JfFa&#10;u3CpegAaJHpn0YVxwHHiHOrkQfH2dwDGi3Ow6tsa/URjbuwOzgnAWHEOVxKNkMKlHNiQw2uAE9UJ&#10;1Mh8Eh2kHRqDfnCWVd9soodTZS0eBDhIOdxDLkv1w1VvADxHnUCNrEe/QIn63axVn3qsyUPoF1yr&#10;iyGiB0Dt0lQ/nLIBcA2wOuHvd2I2cKA4hzp5QLx99cXZqk99jKlftdXJIeh7FdeQ6AsASNsAeBy4&#10;OuHvdyqHLpy6UF+c1Bdnqz71MaY+x+okh3vHlcCqVD+eenKDHF4D5LAT60J9cVJfnK361HMAeADg&#10;4DxbnQAJ3/9D+gbALxP/fieOIT7lsPTUDQCPAbDU1MeY+hyrixnEDIBqF6f88dQNgMuIbxiVxgMn&#10;iXOoC/XFaXfx9q369hBvXz3Opi7+ikTf3ndhBYl70VM3AB4n4QjGLrxInUBNqC9Oe4m3b9WnbgCo&#10;G9l1kcM945fEIMBkBrHAwU8HsI0tORGYrE6iBu4Xb38a+klarLq2R7/KqLqRXQfbAMerkwAuTL2B&#10;QTQAkheiAxPxYMBBmEvMB6CkfkKz6tpTvP116BvZdXASMEGdBPDz1BsYRAPgXuCOAWxnS3Lo0qm6&#10;tei7KP0awFJRH1v3E+eYpZXDveJm4L7UGxnUGsc5vAbIpVVXdfeIt69+SrPqUh9b94q3XwcTyWMG&#10;2YH0nA+qAfCzAW1nc6YBz1UnUQN/Em9ffZG26lIfW24ApPcCYIo6CSrWALiUhLMZdeFV6gRqQH2R&#10;Ul+krbrUrwDU51YdvFKdAPAoA5pEb1ANgNXAJQPa1uachEeJp6a+SKkv0lZd6sal+vVa1W1HHrP/&#10;XUx8Qp/coBoAkMfXAFsBL1EnUXHqBsBsYj+bFWlrYCdxDupzq+pOIY9rRw73ysLtTixj2RBH0rmV&#10;jV3Q7+N9k5fS6uZA9Mf1DslLWW9XoN/Hw+inm07mD+RRwf5WPJ0h4DG0+/iFyUtpdfPXaI/pR4lz&#10;y9LYizweUC9PXdB2g3wFAPDdAW9vNEN4MGBKDQbw/eoWHCDevlXPfuLt30ucW5bGq8ijgXXuIDc2&#10;6AbAeeRxEL+ewZe9Tu4Wb199sbbqUR9T6nOqysYS9wS1YeB7g9zgoG+C9wO/G/A2R7M7cII6iQq7&#10;Xbx99cXaqkfdq6Q+p6rsRGCOOglifNpDg9yg4ik4h9cAAKerE6gw9cVqP/LozrNqGAKeJM5BfU5V&#10;2RvVCTQNtPtfZUdiUQv1YIu1wM6Jy1pXx6Lfv7ukLqTVxm7oj+cjk5eynmaTx/1oHYKvPBQ9AA8z&#10;4JGOmzAOeJ06iYq6TZ0AsL86AauMHI4l9wCk8TfEGAC1XwPzB71R1UC4XLo6TiePnV81DwPLxDnk&#10;cNG2alAfS0uAReIcqmgs+TwESl6NqxoA30e/bjzEwI8T1UlUlPqJRX3RtupQDyrNoUetik4iXu+o&#10;rQV+qNiwqgEwnzzWBgB4pzqBilI3ANSjtq061I1J9blUVblc+38JLFZsWPkt/LeF2253HHCwOokK&#10;Uj+1PFm8fauGIfTHkhsAxXsqMVg5B7J7obIB8F1ghXD7LUPk0xKsEvVFazp5fNtr5bYHME2cg7ox&#10;XUXvUifQtJwBT/7TTtkAWAl8R7j9dq8kPk+04qgbAACHqBOw0svhGMrhXKqSnYCXqZNo+hawSrVx&#10;9XS4XxZvv2UC+UwGURV3EoNblHK4eFu5qbv/1+BpgIv2FvJY9hfgK+oE1K5DPwlDg/h0bevEZa2b&#10;G9Hu0/PSF9Eq7gdoj+Hr0xexViYCC9HfbxrAVYnLukXqHgDIpwW0A/BadRIVc6N4+08Rb9/KT30M&#10;3SDeftWcBsxUJ9GUSw+41DRirWt1a6xBLGObS9dQFZyBdn+uB6YkL6VV1VT0a8T/XfJS1sd44E/o&#10;7zMNYgzc1KSl7UAOPQDLyaerdg7wCnUSFaLuARiDP/G03h2CflEp9TlUJa8lj4l/IAbAP6JOIhdH&#10;om+RteJOPD1wUXZBvz/fnLyUVlVvR3/8+uukYowF7kC/P1vx9LTF7UwOPQAAVwC3qJNo2hs4WZ1E&#10;RTyIaIarNk8Vb9/KS/0VyUJicLL17xXol3RuuQn4gzoJyKcBAPkMBgT4f+RVN2Wm7sI8XLx9Ky/1&#10;U5oHABZjDDEeKRce/DeKGeQzGLABvDhtcWvjbLT7cS0wKXkprWqmoF8n/lPJS1kPL0N/P2nFSmKW&#10;0izk9JS7GPi6Ook2HwHGqZOoAHUPwDjgMHEOVj5PQz8WyD0A/RsLnKlOos1XgaXqJFpyagAA/Ad5&#10;LBMMsC/wKnUSFaBuAAAcoU7ASudp6gSAP6oTqIDXoV/OuWU90SOajdyecO8Cfkw+3e//RKzU9Lg6&#10;kRL7I9ENP16YQ5kaANOByUQX9OTmP09p+3fbNv+cwsavNsaz8ZwH44Bt2v55LBt/dzyGDYvcLCe+&#10;d295hI0b4iuI7vCWlWw8zfOq5r9bCSxr/vlo88+lbX9/lIyefrZAfcysIQaLWe+2Bj6oTqLND4B7&#10;1Em0y60BAPBx8mkA7E6sEfBpcR5ltppoBBwqzGHQF/PJwCxidslZxMxj2zf/eSYx3qV1E2/d0Fs3&#10;+DpobyC0GgwrideAi4D5wILm3xc2/3lh8/8zKOoGwI34waNfbwF2VSfR5hPqBEZST3KxKVcAz1In&#10;0bQA2Iu4QFlv/hP9Yks7EPuyVzOJiaJ2av59FvGNduvvM9v+2YMO01hFNAoeJhoEi0b554eA+5t/&#10;79UO6D+/+wJxA7PebEM8becy7e9vgKPVSYyUYw8AREsplwbA9sTa0f+iTqTErkLfADgCuGAT/9tW&#10;wGziBj+HmC1sDvH00Ppn39T1JrFhH23JKmJq77nNuH/EPz9AdLOPRv30D3C1OoGSew/53Pwheraz&#10;k2sPwBhiDey91Yk0rSAGBc5TJ1JST0Y/ovlLwE+I1zqtG/uuxM19J/I9FyyNBnE+30c0DloNg/uA&#10;5wGn61ID4pzxIMDe7ELcPyarE2m6HTiAjcfZ2Ba8Bf03m+3xtbTFrbSxxCsU9T50OMoQj5Jv72wZ&#10;fAP9PmwPdWOylCaRz7rNDWJUtGeV693l6Pehw1GGuAzr1WHEtVq9D1sxH5iYtMR9yG0egHariIEw&#10;uRgDfBJ3FffqKnUCZiVxjTqBkhoCPkNe97XPAY+pk9iUnCpqNGeT15KJRwEvVSdRUm4AmHXmSnUC&#10;JfVK4JnqJNosBz6rTmJzcm8ALCa/b/A/jkeE98INALPO+Fzp3kTgw+okRvgksESdxOao57ruxHXA&#10;m4hZnXIwlRjN+Wt1IiUwA/hzomV+Ovl81WGWs32Jc2UScQPJtgs5I/8MnKROos0S4BQyn8ypLO+z&#10;/x+xg3OxBngKcKs6kYyMIy5cRxKvSg4D9qc8x5hZruYR4wIuJyZJu5qYYdPCgcC1xHweuXgfcJY6&#10;iS0py8V5CnA3MSlPLi4DjiVGetbRzsRNvnXDP5SMR7uaVcg64A42NAiuAW6hnteiIeCXRE9jLhYB&#10;exLzx1hB3ov+k46RcWrSEudjCnAC0RNzAXl9nulwOOKcvIA4R0+gPutKvB593Y+MdyctcYHK0gMA&#10;8XR5F/HkmYvFxFKT/cw7nqNJxFTMRxFP+EeTV/eamW3eeuB6oofgcuAiYuGlKplBvIadpU6kzTxi&#10;/MYqdSJV9E70rbuR8eWkJR6MScDxwJnEhWI1+np1OBzFxTpi7MDZwMlsWAq6zL6Ovl5HxluTlrhg&#10;ZeoBgPgS4E5i4ZZcNIDjKNdXAZOJJ/tjgWOIGQ7HKxMys4FaS3xueClwCdFTMMjllvt1PPAL8rqH&#10;zQX2IfOR/+1yqrxOvRn4vDqJEe4lFu/IdcngSWy44R+Lb/hmtrFWg+ASNjQIcu3G3oZYKGk3dSIj&#10;nE41eoSzthXRC6Du6hkZuTVK9iFemfyc+I5YXT8Oh6M88Rhx7XgncS3JyRfR18/IuI0SPlSVsQcA&#10;4IXAj9RJjNAATiS6pRQmEk/5xwMvIL7BNzMrwr3E+KCLgZ+h+8TtuGYeud27ngf8VJ1Et3KrxG78&#10;DHi2OokR7gMOZnAnx57EDf944DnU59MfM9NZTXxZcHEzBrV40VSi63/OgLbXqYuBv1Qn0YsyNwAO&#10;AG4gv3Wz/5MYp5CCn/LNLDeD6h34MnBaot/u1TpiVtib1YnU0efQv/sZGcPAcwss4xzgb4kTy+/y&#10;HQ5HzrEKuBB4O7ArxTmJuLaqyzcy/qPAMg5cmXsAALYjpsScoU5khIXAIcSkEL3Yg3jCP5mYkKfs&#10;+8nM6ukW4DzgO8RAuV5sD9wI7FBUUgVZQgyQXKxOpM7+Fn0rcLT4Od3duA8EziDeralzdzgcjqLj&#10;ZmKyscPo3BDwkwxyHy3e1EU5LJFxxMAQ9cEwWrxrC7kfSJwQt2aQq8PhcAwq7iFmJTyKzT8ovSeD&#10;XEeLm8hv/FnXqtK1fDwxCCU3jwPPBK5r/vMYokv/JOAlxJzRZmZ1Npf4rPt8YhKidc1/fxAxOdHW&#10;mrQ26wTyvOd0pSoNAIiVsJ6nTmIUtwJ/R8xd8FfktaSxmVlO5gE/BP6XGGC3nzadUf0QeLE6iSJU&#10;qQGwD/FZYI6tRTMzK79VxFwv96gTKcJYdQIFao3E/AtpFmZmVlXvJwYlVkKVegAgBmVcCTxVnYiZ&#10;mVXKDcRCamvViRRljDqBgq0D3gisVydiZmaVsQ54PRW6+UMFPmMYxVXE5yXvVidi1oelxPvGVcAj&#10;xPSqq4g125e3/W/Lmv/9amKmyJbh5n/XbgUbRli3/j9DwIS2fzeOWG613TQ2fliY1Pb/2bb5z5Oa&#10;/92U5t+nNP95EjGF9fTNF9csa58ArlUnUbSqvQJomUzMDbCHOhGrtVXE2JRFwIK2v7f+XETMGrmE&#10;uDk/woYbexW1GgpTiUbGdsRXMTOJ2Tzb/9y+7e8TFcmaNd1JzOz62Jb+w7KpagMAYnWmbmfjM9uS&#10;YeBh4H7gQeCB5t8fIm7sC9hwk6/qjXzQJhENgZnArOafOwOzifnmd2n+uQPVe61pWg1iCeJfqxNJ&#10;oeo3x/8CXqNOwkplKfGJzzzipj7y7/dTsfeAFTOdWCZ7Z2CnUf4+h2q++rQ0vgK8QZ2E9WY74mlN&#10;PW2koxzxaqzqTkd/nDnKEfOo+NiVqneXLQHeqU7CSuMUdQKWnPexdeptRI9gZVX9FUDL94i59802&#10;Zy3xPnmhOhFLYhdi3vmqP/hY/75DDRqLdTkRTiNOfLPNGQ+crE7CkjmF+lzzrHcPAG9VJzEIdTkZ&#10;lhHvdz1BkG1J5Vv9NeZ9a1syDJxKvD6uvCqtBbAl9xHzAxypTsT+z1LgN0R32yeJaTa3k2YUn5N9&#10;nSdOomPlti/wYXUSwO3EjHJ3Ed+VTyc+c7Q8fBT4qjoJS2M88Af0o0vrGGuAq4lZGk8FDuSJPVAf&#10;zSDPBvBerGo+hP64agBnjpLbzsDzm//b+cTTpzrPOsbVwFaj7J/KqssgwHb7AdfgVndK64mZGK8k&#10;pma+CriZjaehHc1hxEmodj1eUKpqbieWDFd7MnFubM5Y4ACiR+xw4Ijm/8/zF6SzEjiUmPXPKu6N&#10;6FubVYpVwCXAPwMn8MS55LtxdwblaRAXYKuGp6E/nhrArX2UYQoxu+mHgF8Ra0Koy1OleH3nu8Kq&#10;4Fz0B11Z4xHgIqLL8ng2XkymX/+WQfkawL8XWCbT+jz646lB3LyLMo7oMXsHcS1bmEH5yhrf77Lu&#10;rQJmEtO7qg++MsRc4JvAm4h39ylfHR2eQXkbwHxq9j6woiYRg03Vx1MDODhhOYeIc/ONwDeIQc/q&#10;8pYh7kc/8NhEjifeS6sPwtxiCdEqfjODf286BNzbR+5FhiePKr9T0R9HDeC21AUdxZOIc/h7xOJU&#10;6jrILdYBx/ZauVYNH0B/IKpjLTH47iyiUTS+rxrt38fR10kD+Gnqglpyl6I/jhrE+BilMcQrgzOI&#10;13ePoa8Tdfx9XzVqlTAE/Aj9wTjIWE/c8P+NGFiU23rrz0BfRw3iCWHXxGW1dPYhJnZRH0cNYhR/&#10;TiYSjf2ziGvBevR1NMj4HvX8Cs5GMY34TEh9UKaMhcS7wZcBM4qptmSGiIlS1HXWAD6YuKyWTi4D&#10;Sm9KXdACzCCuDedQ/QGFt9Dfl0pWQfsSs7+pD84i425i4p0cuvW7lcvELXOp14yZVTGOfAb5lm1i&#10;qdbrgjOJ3oFcelGKiBX4E1/bhJdS7oN9FfATYuDPnILrZtD2Jp99cULislrxXoT+uGkQXeuzE5c1&#10;tV2JrwvOp9zzDwwDLy64bqxichmA1mk8APwncBLVm93wCvT12yDGiFi5/AL9cdMALk5d0AGbCDyX&#10;mFthLvr67SbOSlAfVjFjyefi0UlcDcxKUhN6b0Zfvw3iKW6vxGW14hxIPr1Hr0lcVpUdgOvQ12+n&#10;8Uv8Ks86tD0xQYT6oO00bqWao9W3A1ajr98GsVqhlcOX0B8vDaK7vIqDzXYD8/Db4gAADphJREFU&#10;7kBfv53GXKr7kGSJPJ1yfSv7J2Lij6r5Afq6bQDLiPnYLW/bkc976m8lLqvCAcRrR3XddhqriLUg&#10;zLr2Usr1fezDwFOS1IROLoO5GsDbEpfV+ncG+uOkFScmLuugHQEsQl+vncZ6POjP+vRe9AdyN7Gc&#10;+OyvKrYCFqCv1wYxnasnD8nXOPKZA/8BqrV87/OIJXPV9dpNvDtJTVjtfBb9wdxNrAXekKQmND6G&#10;vk5b8ZzEZbXevRT98dGKIlf+U3sdsAZ9nXYTX0xSE1ZL44h54dUHdTcxTKxzUAU5Ten6s8Rltd5d&#10;jv74aBBTSJd9Hg6I3q5/Rl+f3cb5eMS/FWwbyvXZSyu+SDW6In+Fvi4bREPk0MRlte4dhf7YaMUF&#10;ics6CFsB/4W+LruNa/BgXUtkZ8o3+UUDuAyYmaA+BukU9PXYivMSl9W6dyH646IVL0hc1tS2I58G&#10;dzfxAOWfddEydyDxSZj6YO827gT2S1Afg5LTYMD1xHFgeXgK+bwiup9y97jtQwx2Vddjt7Gc/FZc&#10;tIp6NjHQTn3QdxtLgOMS1Meg5DRN838nLqt17vvoj4dWnJm2qEmdACxFX4fdxhpiWXOzgXkt+Tx1&#10;dBNrgbcXXx0DsS/51PlaYI+0xbUO7E8+c3WUefDfe4j81XXYbawHXp2gPsy26G3oT4Be4xxiYY+y&#10;+SX6umvFFxKX1bbsHPTHQSt+nLisKUwGvoO+7nqJYWK9EDOZf0B/IvQa1wK7F14jaT0ffb21YjUx&#10;MNQ09iCvV3F/kba4hdsbuBF9vfUaf198lZh171/Rnwy9xiLKtd79GPJaiORzaYtrm/F19Pu/FTck&#10;LmvRnkc53/e3okoTLVkF/Dv6k6LXGCbWyi7L5Bk5vXpZQzxJ2WAdRF7vrF+XtriFGUcMVMxl3EQv&#10;cXbRlWLWryHgP9GfHP3EJZSjS3sSsBh9fbXif9IW10bxv+j3eysWAFunLW4hZgO/QV9f/cTX8Hoc&#10;lqkxwDfRnyT9XszKsIpZTj0unh1wsJ5OPl+DNCjHp3/HE6uFquuqn/gGcY01y9Y44IfoT5Z+Yj3w&#10;EWB8wXVTpDnkNQDswrTFtTY5PcWuBnZMW9y+TAA+SV4Npl7iB5R7giWrkQmUb/Gg0eIq4tv7XJ2L&#10;vo7a49ikpTWAk9Dv5/b4r6Sl7c9BxOBEdR31Gz8lZgI1K40JlL8noAE8Cryx4LopyuHo66c9fo/f&#10;T6Y0lrw+WxsGDk5a4t4MAX8LPIa+jvqNH+Cbv5XUOOBb6E+iIuJ/gR2KrZ5C/Bx93bTHa9IWt9be&#10;gn7/tseP0ha3JzsTS1ar66aI+Abu9reSGwI+g/5kKiKWAqcXWz19Oxp9vbTHw8C2SUtcTzOIOSvU&#10;+7c9Dk9a4u6dTH511Gt8EQ/4s4oYAj6B/qQqKi4Adim0hvpzGfo6aY9PpS1uLX0Z/X5tj5+lLW5X&#10;diR6I9R1UlR8Fr9Kswoq84yBI2MR8Ipiq6dnz0ZfH+2xlhiAZcU4gvwmrjk6aYk7M0RMQFTmGf1G&#10;hmf4s0p7L/qTrMj4FbGGuNqV6OuiPX6Dn2KKMIYYXKnen+1xRdISd2Yv8hv/0k8MA39XaA2ZZept&#10;lP+73PZ4lFiYQzlg569GyUsdpyQtcT2chn4/joxnJy3x5m0F/CPVGOHfivV4VT+rmdeS10Q2RcT1&#10;xCxtCkPk983zw8DMlIWuuJ3Ia8rnBvCHpCXevKOAmzeRV1ljDfDqIivJrCyOB5ahPwmLjGFijXbF&#10;J4M5LRXcim8nLXG1/QD9/hsZxyUt8eh2IkbF5zYOot94BHhOgfVkVjoHAfehPxmLjqXAGQx+Eo9L&#10;+sw7Rfx1ygJX1Kno99vIuChpiZ9oPPAOYHkBuecWDwBPKa6qzMprF+A69CdliriJwT415TYvQAO/&#10;CujWTsAS9PutPYaJrxEG5UTgtgTlyCGuIfaxmTVNAc5Hf3KmiouAJxdWW5uX4zoM30la4mrJsev/&#10;e0lLvMEBVPs68DNgamG1ZVYh44AvoD9JU8Va4l1m6tXTnkqeX1n4VcCW5dj1v464Mac0m1jrvmrv&#10;+dvjs8R6Dma2GX9PtS8EK4g11LcpqL5G8+0MyjkylgJ7JCxz2e1LHBvq/TQyvpawzNsCHyY+pVWX&#10;M1WsB95dVIWZ1cHJVOtb39FiIdHYmVRQnbV7EvB4BmUcGVcRK0XaxiaS32ecDWAVMCdBeacAHyC/&#10;sQ4p6u/FBdWZWa0cAcxFfxKnjnnE8qVF3xg/lkHZRovPFFzOKshtrv9WFD017UTgPcCCDMqWOu4D&#10;nlZMtZnV0yxiul31yTyImAu8Fdi6kJqLwUYPZ1Cu0cLjATZ4Ffr9sanjsajeqcnAu4CHMijXIOJi&#10;/OWLWSHGEU+zOQ5sSxHziHnBpxRQd6/LoDyjxTJg7wLKV3b7k+d7/wbw8gLKNw14P/V44m8Q16iz&#10;8GA/s8KdTL4XyxSxCPggsF0fdTaGeO+uLstocSswvY+yld1M4E70+2G0uIz+FnOaBfwL1Vqpb0vx&#10;CH7fb5bUvlRvPvAtxWpieuH9e6yzZ5Jv78ml1HNQ4NbA5ejrf7RYDxzWY7n2Bs6m2qP6R4vbgQN7&#10;rDMz68I2wHnoT3rFhfkiYs7/bn0jg/w3Fd+mXksHDwHfRF/vm4ov9FCmo4BziTkD1PkPOn5MvOow&#10;swEZAt5HPS84DWI60dPofJDWTuTdHfvBDstRBR9BX9+bivnAjA7LsQ3wJuDGDPJWxDrgvdSr8WqW&#10;leOAB9FfDFSxFPgP4tXIluS4tnwrhokBi1X3JvR1vbl4RQdlOBD4HNVcpKfTuB84toO6MrPEZpDn&#10;/OmDjGHi06NT2PRnhEPArzPIdVOxnpgKt6reQL5jMRrEGhKbMolYt/6SDPJUx3n0NzDXzBI4lXp9&#10;JbCpWEasOXDUKHX0JGJ2MnWOm4qqNgJeT97TWz/K6NM0H0YM6lucQY7qWEUsT2xmmdqHfD97U8Qf&#10;iemGd22ro3/IIK/NxTpicpyqyP3m32DjG9vuxPiaWzPIK5f4A9F4NrPMjQc+Sv4X3UHGeuLb7rcQ&#10;AwKvzyCnzcU6qjEm4E3kfxz+HtgZeDvwW/J+TaE4Dj9MXFPMrESOpR5rCXQba4F7M8ijk/gw5Rxl&#10;PYZ812IYGfdQ369pNhf3AUeP3LFmVh7Tge+iv5g4eo9ziUVkymIy8EP09eboPb5DLFVsZhVwMjHH&#10;vvrC4ugtfg/s+IS9mp9diDka1PXl6C0eAl7yhL1qZqW3LTE63u84yxnz6W0WxEE5kfqsdle1GCam&#10;2+50EiQzK6k/A25Df9Fx9BbnUMxKiUWZSHwqp64XR29xN3D8E/aqmVXWJODfiQFx6guQo/u4HXjG&#10;E/bq4B0J3IW+Phzdx1pi6d4yjS8xswIdAlyJ/mLk6D6GiQGCez1hr6Y3h3idlPsnfo7R43rgaU/Y&#10;q2ZWO+OIiVBWor8wObqPNcTNePuROzaBGcRT4+oBls9RXKwCzsTf9ZvZCHsRS3uqL1KO3uIR4EvA&#10;4SN3bAGOaP62p5oub/wA2HPkjjUza3c8cBP6C5aj97geeBsbT4HcrdnN38h91kTH5uNG4C8wG6GM&#10;M4zZYIwD3gh8CH8aVHa3EFPcXksMHpxLLG6zgpgBbxqxutscYD9iAZxnEcveWnktAj5I9NysF+di&#10;GXIDwLZkOnAG8C5gK3EuZrZl64CvAR8gGgFmo3IDwDq1L/AJ4HnqRMxsky4mGus3qRMxs+rx+ACH&#10;I7+4g5ju28wsqfHAqcQMYuoLn8NR55hLfMI7ATOzAdoKOB14EP2F0OGoU8wnxuZsjZmZUKsh4NUG&#10;HY60sZC48Xv6XuubBwFakSYDpwHvZzCz0pnVxRLgM8AniQmfzMyyNIV4SlmK/onJ4ShzrCCmXt4W&#10;s4K5B8BS2g54O/BWYJY4F7MyWQB8jnjqXyrOxcysZxOIrwZuQf9E5XDkHHcRo/onYWZWIWOA5wMX&#10;ob/QOhw5xdVEI3ksZmYVdyhwDrAW/cXX4VDEeuB8Yt0FM7Pa2QM4G1iJ/oLscAwiHiMav/tiJuRB&#10;gJaL6UQX6GnAQeJczFK4Cfgy8A08sM/MbFSHAV8kPoFSP605HP3EY8C5xBoaZllxD4DlbCrwcqJn&#10;4EhxLmbduIZ40v8GMYmPWXbcALCyOIBoCLyBmF/ALDePAN8heq+uFeditkVuAFjZTAb+GjgFOA4Y&#10;p03Ham4t8Evg28D3gFXadMw65waAldl0Yl6Bk4FnE8sUm6U2DPwOOI944p+vTcesN24AWFXMAJ5H&#10;NAZOxD0DVqz2m/53gYe16Zj1zw0Aq6KZwIuJMQPPwse59e4W4pv9bwAPiXMxK5QvjFZ1c4iegROJ&#10;MQOTtelY5lYS7/R/BvwEuF+bjlk6bgBYnYwDngGcRHyXfSg+BwzuAS4GLgB+ATyuTcdsMHzxszrb&#10;ETiBaBCcAEzTpmMDsgr4LXHD/xFwnzYdMw03AMzCVsBRRM/AMcDh+KuCqlgDXAVcSjzpX9H8d2a1&#10;5gaA2egmEa8LjiYaBEfgNdrL4lHgSuAy4qb/e2JKXjNr4waAWWfGAvsR6xQcSfQW7I/PoRzMAy4n&#10;nuyvIW7+fsI32wJfvMx6tx0xkPBQ4CnAU4F9gDHKpCpsPXAHcD1wXTOuxXPtm/XEDQCzYk0Gnkws&#10;abw/cCCxjsFsZVIldD9wK3Az8S3+TcAfie59MyuAGwBmgzGNaBDsDTwJ2Kv5972IiYvqaBFwF3B3&#10;88+7gDuB24DlwrzMasENADO9acCuwO7NP2c3/9wNmEV8rjhdlVyPlhBz5C8A5hJP9K24r/mnb/Jm&#10;Qm4AmJXDVmxoDOwAbNuM6W1/n9aM8cBUYALx5cLk5v+/ZSKw9YjfX83GI+XXEN3tq4iJcZYD65p/&#10;LgeWAUubf7b+Pr8ZC/EgPDMzMzMzMzMzMzMzMzMzMzMzMzMzMzMzMzMzMzMzMzMzMzMzMzMzMzMz&#10;MzMzMzMzMzMzMzMzMzMzMzMzMzMzMzMrof8P0BGjVusTwDsAAAAASUVORK5CYIJQSwMECgAAAAAA&#10;AAAhAMM+hnPHSgAAx0oAABQAAABkcnMvbWVkaWEvaW1hZ2UyLnBuZ4lQTkcNChoKAAAADUlIRFIA&#10;AAIAAAACAAgGAAAA9HjU+gAAAARzQklUCAgICHwIZIgAAAAJcEhZcwAACxgAAAsYAYmptRAAAAAZ&#10;dEVYdFNvZnR3YXJlAHd3dy5pbmtzY2FwZS5vcmeb7jwaAAAgAElEQVR4nOzdeXxcVf0+8OfcubNn&#10;snRvaaEwlBZoQTZZk3RBkF0UZBEqiLgDRQSV5cdVcEP8Ji2oLAoKfnGBrywKyNoNy1qBAoW2Tlu6&#10;t0mbtNmTyZzfH0mhLWmaTGbmc+69z/v14oWKtI8x5PPMOeeeq7TWICLvUiknBqACQDmAEQCG7PTH&#10;6roSbGkGbKsVAasBAWszAmoDAtYi2NYduqJ6hWB8IsoTxQJA5C0q5SgAhwI4qfuPEwCEd/s3rK4D&#10;Njbs5hcDEA1tRcR+BUH7Hj25+u85D0xEIlgAiDxCpZwIgK8B+B6AMX3+G3srALsKBjqRCM9GODhd&#10;V1StzyYnEZmBBYDI5bqX+L8B4Fp0LfH3T38KwHa2pVEceba7CGzq9+9JROJYAIhcqnvwfwddn/iH&#10;Zv0LZVMAtrOtDIqjTyNsX6IrqmqzzkBEBccCQORCKuUcCOBhAAcP+BcbSAHYLmR3oCz6JT155sMD&#10;zkNEBWFJByCi/lEp5yIAryMXwz9X2tNB1DT+Tb1wxR+loxBR33AFgMglug/5zQJweU5/4VysAOyo&#10;OLIc8fDR3BIgMhtXAIhcQKWcJIBXkOvhnw/bWvdDXdMaNXfGSdJRiGj3WACIDKdSzpEAFqDr2X53&#10;aE2HUdv4tJpz1cXSUYioZywARAZTKeezAGYDGCadpd/SGQs1jQ+o2VfdKB2FiD6JBYDIUCrlTAfw&#10;DwBF0lmyltFATcMt6oUrfycdhYh2xgJAZCCVcn4A4I8AbOksA6YB1DZepp77zrPSUYjoY3wKgMgg&#10;KuVYAGai64Kfwsj1UwC9KYm+i3joMF1elS7Mb0hEu8MVACJDqJQTBvA3FHL4F9rWloloaP1Qzb+6&#10;VDoKkd+xABAZQKWcUgDPAviCdJa8a2gbhfqWD9W8GftKRyHyMxYAImEq5YwGMB9AhXSWgmluL8aW&#10;5vfV3BnHSEch8isWACJBKuUcjK5n/CdKZym4tnQYm5teUnNmfF46CpEfsQAQCVEppxxdn/zHSGcR&#10;09EZQG3jI2r2VTOkoxD5DQsAkQCVcj6Prj3/Muks4jozCjWNVerFK6uloxD5CQsAUYGplPMtdL3K&#10;NyKdxRhaAzWNV6nnr3hUOgqRX/AeAKICUinnJwCul86xk0LeA9AXpdHXEQsdo8urMtJRiLyMBYCo&#10;AFTKiQO4G8CXpLN8gmkFAAASkdUoCh+tK6rWS0ch8ipuARDlmUo5EwG8DhOHv6kaWsdgS9OHas5V&#10;50lHIfIqFgCiPFIp56sAXgNwoHQW12lLB7Gp8S/q+Sv+LB2FyIu4BUCUByrlJNC15H+BdJY9MnEL&#10;YFeJyBoUhY/RFVVrpaMQeQVXAIhyTKWcTwFYCDcMf7doaB2NzU0r1JyrLpKOQuQVLABEOdT9iN8r&#10;AMZJZ/Gc9nQQmxofVM9f8X/SUYi8gFsARDmgUk4JgN8BOEc6S7+5YQtgV4nwOhRFjtMVVR9KRyFy&#10;K64AEA2QSjlHAXgTbhz+btXQNgqbG/+r5lz1FekoRG7FAkA0ACrlzADwEgC+2rbQ2jttbGr8vXr+&#10;iseloxC5EbcAiLKgUs4gAPcDOFM6y4C5cQtgV0XhjUiEj9cV1SnpKERuwRUAon5SKec4dC35u3/4&#10;e0Vj23DUNi1Rc676unQUIrfgCgBRH6mUowBcB+BWALZwnNzxwgrAdgpAWexpRIKn810CRL3jCgBR&#10;H6iUcwiA+QB+Di8Nf6/RALY0n4L6ljo1ZwYPZRL1gisARL1QKacYwI8AXAEgIBwnP7y0ArAjBaAk&#10;+iaioTN4gyDRJ3EFgGg3VMq5AMAHAGbAq8PfyzSA+pbDUNu4Sr145R3ScYhMwxUAol2olHMggF8D&#10;mCKdpSC8ugKwq3ioDonIxbqy+knpKEQmYAEg6qZSThzATQC+CyAoHKdw/FIAAEApoDT6CiLBs3RF&#10;1SbpOESSuAVABEClnM8DeB/A9+Gn4e83WgN1zcegtnGdevHK26TjEEniCgD5mko5+wO4A8BnpbOI&#10;8dMKwK7i4VokwufryuoXpKMQFRoLAPmSSjkRAD9E1yf+sHAcWX4uAMD2bYF5iAbP0uVV9dJxiAqF&#10;WwDkOyrlnArgPQD/D34f/rR9W6ACtU2b1Owrb5aOQ1QoXAEg31ApZx8A1QA+J53FKH5fAdhVUXg9&#10;isLn6MrqBdJRiPKJBYA8T6Wc/dB1he8l4Cf+T2IB+CSlgOLIYkSD39KV1XOl4xDlAwsAeZZKOQeh&#10;a5//fPD63t1jAdg9BSARWYFY6CpdWf0P6ThEucQCQJ6jUs7hAG4AcDa6foRTb1gA+iYRXodY6Fo9&#10;eeZD0lGIcoEFgDxDpZwT0DX4/ftIXzZYAPonHq5FUehmPXnmb6SjEA0ECwC5nko5J6Fr8FdIZ3El&#10;FoDsxEJbURT+hZ4y82fSUYiywQJArqRSjkLXaf7rARwpHMfdWAAGJhpsQlH4TgQD1+vyqox0HKK+&#10;YgEgV1EpJ4CuQ30/BHCwcBxvYAHIjYjdhqLIfQgFZujyqnbpOER7wgJArqBSTgjAl9F1c19SOI63&#10;sADkVsjuQHH4LwjZ39LlVY3ScYh2hwWAjKZSzngAF6PrGf69ZNN4FAtAfgQDnSgKv4KwfauurP6X&#10;dByiXbEAkHFUyhmMrmX+6QA+LRzH+1gA8i8abEIs9CRCgRt1RfUy6ThEAAsAGaJ7if90dA39U8FX&#10;8hYOC0DhKAXEQxsQDT6IYODH3CIgSSwAJEqlnGPRNfTPA1AmHMefWABkBCyNovD7iNjVevLMe6Xj&#10;kP+wAFDBqZSzL7r29S8GsL9wHGIBkBeyOxAPvYSw7ejK6nnSccgfWACoIFTKKQFwLro+7Z8AXtFr&#10;DhYAs8RCWxELPo6gfaOuqFotHYe8iwWA8qZ7X/8z6Br6ZwKIyCaiHrEAmMlSQDy8GlH7PtiB23le&#10;gHKNBYBypvt2vk8BOBHANADlAGKioWjPWADMZykgGqpF2H4VQet/EbD+ylsHaaBYAGhAVMpJomvY&#10;nwhgKoDBsomo31gA3Me2NKLBtQjZcxEM3K8rq1+QjkTuwwJA/aJSzjB0Dfrtn/LHigaigWMBcL9Q&#10;II1IcDnC9rOwrbt1RfW70pHIfCwA1CuVcorQ9Za97QN/EniAz1tYALwnEmxFxH4fwcA/YAfu0hVV&#10;66UjkXlYAGgn3Qf3Po2Pl/WPBi/l8TYWAG9TAKKhBoTtNxEMPALb+qMur9omHYvksQD4VPeBvbHo&#10;+kQ/sfvPkwAcAA58f2EB8BcFIGS3IWRvRNBahoD1GgLWc7DUXB4s9BcWAB/o3rffcchPRNerdIsk&#10;c5EhWAAI6HrSIGw3IRhYi2BgMQLWywiop3iewLtYADyke7/+YOz8qX4igGGSuchwLADUG9vKIGxv&#10;RTCwCra1CAFrHizrSZ4rcD8WABdRKacMwHAAI3b480gAB6Jr2I8FD+hRf7EAUDZCgTRC9mbY1koE&#10;rHWw1BootRyWWgaFxbqieoV0ROodC4AwlXKKsfNA7+3PIaGY5GUsAJQPSgG21QnbakXAakRAbYVl&#10;1cJSu5QF9R6vPJbBApAH3QfshgMYtcsfI/HxMN8+2Hk9LsliASBplgJsK42A1YaA1YCAVQ9LbYKl&#10;VsNSK2CpJbDUu1DqXV1elZaO6xUsADmgUs5odD06t/2PIwAUi4Yi6isWAHILS2lEglsRCixFMDAf&#10;AesRXVn9inQst2IByJJKOeMAfAnAhQDGCcchyh4LALlZ16uUX0XY/pmurH5KOo6bsAD0g0o5wwGc&#10;h67B/2nhOES5wQJAXhENNiMWeg6hgKMrqt+SjmM6FoA96H607mx0Df0TAQRkExHlGAsAeVE8tAXR&#10;0KMIBm7iI4s9YwHYje4l/pvRNfz5SlvyLhYA8jJLAfHwKsRD39KV1U9KxzEJC8Auuj/x3wRgBvjY&#10;HfkBCwD5gVJASWQhoqGzdEXVWuk4JmAB6Nb96N6XANyGrsf1iPyBBYD8xLYyKI3+ASH7cr+/+8CS&#10;DmAClXIOB/ASgAfB4U9E5F3pjIXapq+grnmbmnPVpdJxJPl6BUClnCEAfgLgq2AZIr/iCgD5WXFk&#10;GeKhz/vxpUe+HXoq5XwZwFIAX4OPvw5ERL62rXUcNjUuUi9c8YB0lELz3QpA917/rQCul85CZASu&#10;ABB1KY2+gVjoaL+cDfDVJ1+VckIA/gQOfyIi2lV9y5FoaP1Qzb+6VDpKIfimAHS/SvdZdF3dS0RE&#10;9EkNbaNR37JKzZtxgHSUfPNFAVApZyyABQAqhaMQEZHpmtsT2Nz8rpo7Y5p0lHzyfAFQKecoAK8A&#10;mCCdhYiIXKI9HURt47NqzlVfl46SL54uACrlnAlgDoDhwlGIiMht0hkLNY13qRevvF06Sj54tgCo&#10;lDMNwN/Be/yJiChbGQ3UNF6jZl95s3SUXPNkAeje8/8r+OY+IiLKhc3NN6u5Mz4jHSOXPFcAVMqJ&#10;AXgMwGDpLERE5BGdGYW65n+oeVd75rp4zxUAAL8HcKh0CCIi8pi2dBgNrQvV/Ks9MTs98T9iO5Vy&#10;rgVwvnQOIiLyqMa2kWjteE46Ri54pgColHMSgJ9J5yAiIo/b0jxVvXjlLdIxBsoTBUClnP0A/AU8&#10;9EdERIWwpfkGNXfGZ6VjDITrC4BKOVF0Hfork85CREQ+0XUo8HE172rX3jPj+gIA4GoAk6RDEBGR&#10;z7SlQ2jteFg6RrZcXQBUyhkE4DrpHERE5FNbW8rVvBkTpWNkw9UFAF2v9S2RDkFERD6V0UBzx0PS&#10;MbLh2gKgUs4YAN+RzkFERD63rXWSmjtjinSM/nJtAQDwIwBh6RBERORzWgNN7fdLx+gvVxYAlXIO&#10;AvBl6RxEREQAgIbWfdScqy6QjtEfriwAAH4K92YnIiIvamyfJR2hP1w3RFXKOQ7AWdI5iIiIdtLU&#10;NkTNvuoa6Rh95boCAOBW6QBEREQ9amy9WTpCX7mqAKiUMwrAZOkcREREPWruSKi5M06QjtEXrioA&#10;AM4EoKRDEBER7VZHpyu2AdxWAD4nHYCIiKhXLR2TpSP0hWsKgEo5xQBcd9ECERH5TEt7qZo34wDp&#10;GHvimgIA4DQAIekQREREvdIAOjq/Lx1jT9xUALj8T0RE7tCaPlU6wp64ogColBMCcIp0DiIioj5p&#10;bh+h5l09RDpGb1xRAABMA5CQDkFERNQnGQ2kO78nHaM3bikAXP4nIiJ3aUufIx2hN24pACdJByAi&#10;IuqX5o59pSP0xvgCoFJOEYB9pHMQERH1S7rTUvNmGFsCjC8AAA4Cb/8jIiI3ymhjV7DdUgCIiIjc&#10;pzNzrHSE3WEBICIiypd05mDpCLvjhgJg/HWKREREPUpnRktH2B03FIAy6QBERERZyeiodITdcUMB&#10;KJEOQERElJVMJiwdYXdYAIiIiPKlUwelI+yOGwpAqXQAIiKirHRmAtIRdscNBaBYOgAREVFWMhpq&#10;/tUx6Rg9MboAdL8F0OiMREREvdJmHmY3fbhGpAMQERENjDbyLJvpBcDY05NERER9os18nb3pBYAr&#10;AERE5HZGnmVjASAiIsonQ1cAbOkAe8AtAKJ+spWFIhVCwgojYXX/ufvfF1mhrv9MffzXxsRiiCUD&#10;aEq3oaGzBds6WlHX0YQtHU3Y0t6EmrZtqGlrwIa2rdjYthXpTEb6fyKRy+i4dIKemF4AuAJA1IOR&#10;gQTGhwZjQnAIxoeGYHxwMMYHh2CkXYSo6t+9I3V2Kxpa2vr831cK0ABaMm3Y2L4Ny5s34a1tq/BS&#10;7VK8Wb8KGbAgEO2CKwBZ4AoA+VZUBTEuOOijAT8hNATjg13/OmHJ/aOh9fZ8YYwND8XY8FBMLTsY&#10;393nFCgFdKATdekmrG7ZjMUNa/Fq3QrMrX0fWztaxDITidIw8h4A0wsAVwDIN2IqiBOie2NqdF9M&#10;je6Lw8MjETD+mM7OtAZsBDA0UIyhRcU4vGhfXDTyBABAp8pgRcsmPFfzHv7w4XxsaNsqnJaoUHSR&#10;dIKemF4AuAJAnhVSARwdHv3RwD8mMhohZeytoQMW0Bb2j4zA/mNG4JtjpqEdaXzQtA7/3PAW/rRm&#10;AZrSfd+GIHIVrgBkhSsA5BkBWDgsPALTovthanRfnBDdG7F+7td7SQg2DonvjUOSe+OG/c9EY6YV&#10;i7atwt/XL8Tf17/Bw4bkHSwAWeEKALmaBYXJ0bGYnjgUZ8UnoNRip+2J1kBcRXBsyQE4tuQA3H7g&#10;BdjYsRUPrV2AO5Y/zzJALqej0gl6YnoB4E9LcqWDQkNxceJQXFR0CEbbRt4BYjStgWF2CWbscwpm&#10;jD0FHzSvw8zlz+KpDW9LRyPqP64AZIUrAOQawwJxXFA0CRcnDsER4VHScbxDAxOio/Dbgy9BemIn&#10;5td9gJ8u+SeWNm6QTkbUV0Z+mDW9ABj5RSPaLqJsnBkfj+mJQ3FydH/Yyl2n9t3G1gFMKT0YU44+&#10;GFszzXh0wxu4bdlTPEBIZtPcAsgGCwAZ6YDgYFxTehzOKzoYJdzXF1FixXDJqApculcFVrbW4Jal&#10;T+C5Te9KxyL6JG3marbpBcDILxr51yGh4bi+rBznFh0MC0o6DqHrvMA+4aH43aTLsLmzAc6Sx/DE&#10;+v9IxyLakZFLg0aG2oF3H4omV/l0eC88MeICvDXmGzivaCKHv6EGBxK446CLsWjKrThv9NHScYi2&#10;M3KWsQAQ9WJydCyeGzUdr46+HGfEx0Nx8LtCiRXHbePPx+KpP8Ol+1RIxyEyctYaGWoHpucjjzol&#10;Ng4v7fUVzB51CU6M7icdh7IUVxE4+5+ND6b+At/eb5p0HPIrrY2cZUaG2gFXAKigzo4fiIWjv46n&#10;Rn4Jx0f2lo5DORJVIVy37+lYNu2XuG7cqdJxyH+MnGWmFwDT85FHHBgaitmjLsHfR5yHw8MjpeNQ&#10;noRg49t7fwYfTP0FPjNsonQc8g8jC4DpTwEY+UUj74ipIG4aVIlrSo5F0MMv4qGdRVUIv590Gd5p&#10;Wo2LFt6Nuo4m6UjkbUZ+mDUy1A5Mz0cudmZ8PBbv/W38oPQEDn8f0gAmxsfgrcpb8P0DTpOOQ16m&#10;zZxlRobaAX8qU86NtUvxxIgL8PiIC7CPXSodh6RphW+NORFvT7kVR5XxwCflhZGzzPQCYHo+cpGQ&#10;CuD6snIs3vvbOCM+XjoOGabUiuP/jrgCfz7ym4gGQtJxyFuMfH7Y9AFrZGsi95ka3Rdvj/kmfjJo&#10;GqIqKB2HDKU1cFzJAVg85Wf46thK6TjkGdrIWWZ6ATA9HxkupoL43dAz8cKoL2NCcIh0HHIJS1u4&#10;Kfk5LKi4CYNCcek45HY8A5AVI1sTucNBoaF4bfTluKz4cOko5FJ7BQdhYcWPceqIQ6WjkLtxCyAL&#10;LACUlUsTh+H10V/DwaFh0lHI5Sxt4a6Jl2DWIRdJRyH3MnKWmV4ATM9HholbITww7GzcN+wsxLjX&#10;TzmiNXDW0CPwauXNGBJOSMcht+EWQFaMbE1kpkmh4Xhj9NdwcYLLtZQfI+xSvF7u4DRuCVD/cAsg&#10;C6bnI0NcXnwEXh39VR70o7yztIXfTrwEdxxysXQUcg2+DCgbXAGgXiWsMB4a/gXcM/QMPt5HBaM1&#10;cObQw/F6pcMtAdozbgFkxfR8JOig0FAsHP01XFA0SToK+dQwuwSvlzv47HB+D1KvjJxlRobaAVcA&#10;qEfHRsZg/l5fwbjgYOko5HOWtnDPpK/g0n0qpKOQuXgGIAum5yMBp8UOwPOjpmOQFZWOQgSga0vg&#10;R+POxg8OOF06CpmIWwBZ4QoA7WR64lA8NuJ8PuJHxtEa+OaYaaiadKF0FDKO5gpAFkzPRwX0vdLj&#10;8Idhn4Ot+G1B5vr8sKPw0JHfkI5BZmEByAJXAAgKCr8cfBJ+OfgkKDP/OSLayfEl4/HMcdfCMv5H&#10;LBUEtwCyYno+yjNbWfjDsM/he6XHSUch6pcJ0VFYUHEjwpYtHYXkGfnJxfQByxUAH4upIB4bcT6m&#10;82Y/cqmRwTK8UfkjlAX5RkGfYwHIgun5KE/KrCieHzUdp8UOkI5CNCDFVgyvVtyMMdFB0lFIiuZN&#10;gNngCoAPxVQQT468EMdGxkhHIcqJMIKYfdwPMSjElQCf4gpAFkzPRzlmKwt/G3Euhz95ThA25p1w&#10;A88E+BMLQBa4AuAjCgq/H3oWl/3JsxIqinnlN0jHoELTLADZYAHwkdsGf4YH/sjzRtilePrYa6Rj&#10;UGGxAGTB9HyUI98rPY6P+pFvHBQbjQeO+Jp0DCoUzZsAs8EVAB+YnjgUtw3+jHQMooKqLD0QPz/4&#10;i9IxqDBYALJgej4aoNNiB+D3Q8/iDX/kSxeOOBZXJll+fcDIH3CmD1iuAHjYsZEx+NuIc3m3P/mW&#10;BvC9fU/FOXsdJR2F8klLB+iZ6T95Tc9HWTooNBT/HHkh3+pHvqc18D8HXojyIeOlo1De8AxANrgC&#10;4EEJK4zHRpyPQVZUOgqREbQGHvjU1zAknJCOQvnAxwCzYno+ysLdQ0/HuOBg6RhERrG0hSeP+a50&#10;DPIR0wcsVwA85vLiI3BB0STpGERGGmGXYuYhX5KOQbnGFYCsmJ6P+mFSaDhmDvmsdAwio5097Eic&#10;OoIXYnmLmacATR+wXAHwiLgVwt9GnIsoD/0R9Upr4NcTp/PFQV7CFYCsmJ6P+ui3Q07DhOAQ6RhE&#10;rmBpC08dw+uCKb9MH7BcAfCASxOH4WLe8U/ULyODZaiadKF0DMoJbgFkw/R8tAcHhYbizqGnSscg&#10;cqUvDD8KJw+fKB2DBopbAFnhCoCLxVQQfxt+Li/7IcqS1sBdky7leQC3M3MBwPgCYHo+6sWsIafg&#10;4NAw6RhErsb7AShfTB+wXAFwqanRfXFZ8eHSMYg8YVRwEK7e/yTpGJQtbeYSgOkFwPR81IOQCuDX&#10;Q0+TjkHkKVeN/SwSdkQ6BnmI6QPWzNpEvfpe6XF85I8ox5RW+MPhl0vHoGwoI88AGl8AOqQDUP+M&#10;tUtxY1mFdAwiTzqqeD8cN2h/6RjUX2bOfxYAyq1ZQ07hbX9EeaI1cPehl0rHoP5SysjVbBYAypkz&#10;4+NxRpzvNCfKp2IrhhvHnykdg/pDmbmdzQJAORFTQcwacop0DCJfuHzMFN4N4CY8A5CVtHQA6pub&#10;BlViH7tUOgaRP2jgT0d8QzoF9V1GOkBPTC8AXAFwgQNDQ3FNybHSMYh8ZWJsNKYNPUg6BvUFzwBk&#10;hQXABX4z5DQEFe9sIiokDeDOSdOlY1Bf8AxAVlgADHd2/EBMjo6VjkHkSzEVxs0TPicdg/ZEKW4B&#10;ZIFnAAzHZ/6JZE0ffYJ0BNoTxTMA2eAKgMFOiY3D4eGR0jGIfM3WAVw7jk/gGI4FIAssAAa7oaxc&#10;OgIRAbh87ynSEag3SnVKR+gJCwBlZXJ0LI6P7C0dg4gAhBHE18eyBBiLWwBZ4RkAQ93AvX8io1y1&#10;H18XbC6uAGSDKwAG+nR4L5wY3U86BhHtIK4iuGD0MdIxqCcKLABZYAEwEE/+E5npB+NOl45APWEB&#10;yAoLgGEOCQ3H6fEDpGMQUQ9KrThOG3GodAz6BG4BZIMFwDDXl5VDmfpyayLCj8Z/XjoC7YorAFnh&#10;IUCDHBAcjHOLDpaOQUS9GGoXo3IIX8ttGCNnmekFgCsABrmm9DhY/PRPZLxbDzxHOgLtSCkWgCyw&#10;ABgiomycx0//RK6wT3gISoJR6Rj0MSNnGQsA9cmZ8fEosSLSMYioD7QGrh13qnQM2k5xCyAbRn7R&#10;/Gh6gieLidzkrOGHS0egjxn5Ydb0AmDkF81vhgXiODm6v3QMIuqHYiuGA4pGSMcggGcAssQCYIAL&#10;iibBVqZ/q5Afaa2lIxjt+vG8GMgQ7dIBemJLB9iDFukABFycOEQ6AhE2bN2K99evx+otW9Dc1obW&#10;jg50ZjII2TYiwRBK4zEkhw3DhBEjEQsFpeMaobxsgnQEAgClGqQj9MT0ArBNOoDfHRQaiiPCo6Rj&#10;kI+9u3YdXkn9F1ubm3v86+3pNNrTaWxracaq2lrMef997Dt0KCrHj8egeLzAac1i6wBOHj4Rz2x8&#10;VzqKv1mol47QE9MLwFbpAH53MQ//kZANW7fi6XfewZbGxn79fVprLN+0CStrajBh1CicNHEiAsq/&#10;91fM2O9kFgBpSm2RjtAT0wsAVwAEWVC4qIjL/1R4765dhxcWv4d0Z/Y3qGa0xuK1a7Fp2zZ8/sgj&#10;kQiHc5jQPQ6Kj4ZtWUhnjHwlvT8oVSsdoSemn+xiARA0OToWo+1i6RjkM/OXLcOz7ywa0PDfUW1D&#10;Ax78979Rt5stBM/TwNfHTpFO4W8KNdIRemJ6AeAWgCA++0+FNm/pUryWSiHXZ/tb2tvx94UL0ZGj&#10;UuE2F48+XjqCvym1UTpCT0wvAFwBEBKAhbPiPEFMhTNv6VK8vnx53n79+qYmPPHWW3n79U02KlSG&#10;kGX6jq+nbZAO0BMWAOrRYeERKOXVv1Qg+R7+262sqcF/N23K++9jGq2Bc0YdKR3Dv5RaKx2hJ6YX&#10;AG4BCJkW3U86AvlEoYb/dvOXLi3Y72WSM0fyamAxCuulI/TE6AKgk047gDbpHH40NbqvdATygUIP&#10;fwDY0tiIpRuN3JLNq0MSY6Qj+JOltC6v4lXAWeI2QIGFVAAnRPeWjkEeJzH8t/NjASiyIogGQtIx&#10;/CdgGfv8JQsAfcLR4dGIKV6lSvkjOfwBYM1mI+9lySutgQtHHyMdw38sM18EBLijAPAcQIFx+Z/y&#10;SXr4A0BTWyua2/y3u3j6iE9JR/AfSxn7Ujs3FACuABQYCwDliwnDf7v61lbpCAV3UNFe0hH8x1LG&#10;Nk0WANpJTAVxTGS0dAzyIJOGPwA0tPjvZaNRhFAW9PcLkgrOUsY2TTcUAG4BFNAJ0b0RUgHpGOQx&#10;pg1/v9IALtr7OOkY/qJUk3SE3XFDAeAKQAFx+Z9ybe6SJUYO/0Q0Kh1BxMlDJ0lH8BeLBWAgWAAK&#10;iAWAcmnukiV4Y8UK6Rg9Ko3486bL8fGR0nM+0GIAACAASURBVBH8RakG6Qi7wwJAH4mqIA4P84cD&#10;5YbJwz8ejiDm09cDh2AjYfuz/IhQythtbDcUAGO/eF4zLjgIAVd8S5DpTB7+ADB68CDpCKIqhoyX&#10;juAfFuqkI+yOG37acwWgQMaHhkhHIA8wffgDwAHDh0tHEPXpMr7ro2CUMvbWKRYA+sj44GDpCORy&#10;bhj+g4qKfF8ADkrwPoCCUWqzdITdcUMB4BZAgUzgCgANgBuGPwAcP26cdARx+0RZ9gtGoUY6wu64&#10;oQBwBaBAxgdZACg7bhn+ew8e4vtP/wAwyC6SjuAfShn75ikWAPoItwAoG24Z/qWxGM46jHfhA0BI&#10;2dIR/GS9dIDdcUMB4BZAAYwMJJCw/PlYFGXPLcM/Egzi80ceiZDNwQd0vRnwwMQo6Rj+oNQq6Qi7&#10;44YCUAfA2NcpesX4ED/9U//McdHw/+JRR6EsFpOOYpSKwXwUMO8sBV1RxRWAbOmkkwGwQTqH103g&#10;/j/1w5wlS7DQRcN/aHGxdBTjfKp0b+kI3mcHjH0VMOCCAtDN2AblFbwDgPqKw98b9o/zMGTe2Vaz&#10;dITeuKUArJMO4HU8AEh9weHvHSPDpdIRvC9gGX2GjQWAAPARQNozDn9vKbL4PoC8C6ha6Qi9YQEg&#10;AMBIPhdMveDw9x4LSjqC91mW0dvXbikARn8R3c5WFqIqKB2DDMXh701aAyGLj0XmlWXuI4CAewoA&#10;VwDyqEiFpCOQoTj8vW14mF+vvLLUMukIvWEBIF4ARD3i8Pe+YSwA+WWpJdIReuOWAsAtgDxKWFwB&#10;oJ1x+PvD0HBCOoK3KfW2dITeuKUA1AAw+kIFN+MKAO2Iw98/hoRYAPKm6xbAtdIxeuOKAqCTjgZv&#10;A8ybBM8AUDcOf38ZFIpLR/Auw28BBFxSALrxHECecAWAAA5/PyoJ8v0IeWP4LYCAuwoAzwHkSRHP&#10;APgeh78/lbIA5I/htwAC7ioAXAHIEx4C9LfZH3D4+1WxHZWO4F2G3wIIsAAQgITiFoBfrajdghU1&#10;xv+c4vDPk4TN64DzxrKMn1ksAMQVAJ9aUbsF763bJB1jjzj886cowAKQN5b6UDrCnrjpHkieAcgT&#10;HgLsm4bWNmxqaERDazvaOtJoS6dhByyEbRvRUBBDi+IYXBSDpcy/Y53DnwAgFmD5zxtLpaQj7Imb&#10;CgBXAKjgMlrjw831WFG7Bc3tvT/Vs7xmC2zLwsiSBMYNH4JYyMz3K3D4ExWApd6XjrAnLACEhkyb&#10;dAQjra3fhg/W16Clo++P86YzGayu24o19duw96ASHDhiGOyAOTttHP60o+bOdukI3mX4LYCAuwrA&#10;ZgDtALhmlWMNGf4Q2JHWGu+u24gPN9cP6Nf4cHM9ahubcdTY0SgKy3/bcvjTrho7W6UjeFPXLYDG&#10;b1ub89FkD3gbYP40aK4AbJfOZPDy8lUDGv47amprx0v/XYmaxqac/HrZ4vCnnjSkWQDyImj+LYCA&#10;iwpAN24D5AFXAD721qr12NLUktNfM92Zwesr1qCmQaYEcPjT7mxL5/Z7nboFLNnG30csAIRGFgAA&#10;wLKNtdiwrSEvv3ZGa7y+svAlgMOfelPfYfxtte4UsLZJR+gLtxUA4/dU3IiHAIHGtnYs3ZTfC3EK&#10;XQI4/GlPtrIA5EdA1UhH6Au3FQCuAORBg+YKwJINNdA6/79PoUoAhz/1xZZ2V6xUu48LbgEE3FcA&#10;jL9YwY38vgKwrbUN67fmZ+m/J/kuARz+1Fe17YX7vveVgPmPAALuKwAfSAfwIr8fAlxfX/jtunyV&#10;AA5/6o+aNhaAvAhYc6Qj9IXbCsBSABnpEF7j9xWAjdsaRX7fXJcADn/qr01trjir5i5KAZaaLx2j&#10;L1xVAHTSaQFg/AsW3KbRx2cAOjo7sa1VrgDlqgRw+FM2NrIA5F440KrLq1zxQ9VVBaCb8fcru01a&#10;Z9CiXXFvRc61dqSlIwy4BHD4UzaUAtoz8t//nhO0zX+/djc3FgCeA8iD9WmZZXBp7elO6QgAsi8B&#10;HP6UrQwK8NiLH9nWcukIfeXGAsAVgDxY0uGa0ppTmUI8+9dH/S0BHP40EI0ZXgOcF7a1SDpCX7mx&#10;AHAFIA+WdGyWjiAiZAekI+ykryWAw58Gan1bbt53Qbuw1EvSEfrKjQWAKwB5sKTdnysAYdu8F2Lu&#10;qQRw+FMu/Ldpo3QEbwpYz0lH6CvXFQCddDYD8Oe0yqMPfLoFEA7axq0CALsvARz+lCtv1a+SjuA9&#10;oUBal1dtkY7RV64rAN24CpBjS9r9uQWgAAxLFEnH6NGuJYDDn3Jp3uYl0hG8J2TXSUfoD7cWAJ4D&#10;yLH1nQ2+vRBoRLGZBQD4uAQsWrOBw59yRing/QZXXFfvLrblqmUVtxYArgDkgV8PAg4vLkI8HJKO&#10;sVsZrbFqi/kHtjj83aNd8/n/vLCt96Qj9AcLAH3Er48CKqUwfvgQ6RiuxuHvLlt8eu9H3gWsl6Uj&#10;9IdbCwC3APLgA58+CQAAo0qLMSgelY7hShz+7vNhiz9X+/LOUi9IR+gPtxaADwG0SIfwGr9uAWx3&#10;xD57IRI077FAk3H4u9PihrXSEbzHtjK6onqZdIz+cGUB0ElHA+AR1hzz610A24VtG0fusxcspaSj&#10;uAKHv3u9Vuea22rdI2S77t3KriwA3XgOIMeWdWxBp8/ftlwai+KosaNZAvaAw9/d5tXy81POBQOu&#10;e6zCzQWA5wByrEV34D9t66VjiBuaiLME9ILD393akUZDmu8ByDnbcl2rcnMB4ApAHrzYskI6ghFY&#10;AnrG4e9+S5pY8vMiYL0uHaG/3FwAuAKQBywAH2MJ2BmHvzc8U/OOdARvstSL0hH6y80FYCng8w3r&#10;PHipZRXadad0DGOwBHTh8PcGBeBPqxZIx/AeSwGWek06Rn+5tgDopNMGgB9Xc6xZd+CV1jXSMYzi&#10;9xLA4e8dLWhHXUfvr5qmLITtZl1e5boPpK4tAN14DiAPuA3wSX4tARz+3rK4kc//50UwYP6LOnrg&#10;9gLAcwB5wALQM7+VAA5/7/nnhrekI3iTbf1XOkI23F4AuAKQB6+2rUGz7pCOYSS/lAAOf+9RCnho&#10;zSvSMbwpYLmyWbm9APA4ax6060681OKqt1oWlNdLAIe/NzVmWtHS2S4dw5sC1lPSEbLh9gLwNgB/&#10;vsQ+z7gN0DuvlgAOf+9a1LBaOoI32ZbWldWzpWNkw9UFQCeddgCuXHox3QstvCt8T7xWAjj8ve2J&#10;9f+RjuBNkaBrX6Li6gLQzXXPXrrBm20bUJ/hdaF74pUSwOHvbUoBj6x7QzqGNwUD70lHyJYXCsCr&#10;0gG8qBMZPN7Ehyz6wu0lIB6OcPh73Lr2OrRn0tIxvCloue4GwO28UAC4ApAnDzS8LR3BNdxaAiJB&#10;G2cddgiHv8c9uObf0hG8K2D9RTpCtlxfAHTSWQagTjqHF81pWYk16W3SMVzDbSUgErRxbHJvRIJB&#10;6SiUTwq4e6Urz6iZL2R36IrqZdIxsuX6AtCNqwB5kIHGnxoXScdwFbeUgO3DPx4KSUehPFvctAbp&#10;jOtuqXWHsL1OOsJAsABQrx7kNkC/mV4CIkEbx+7H4e8X1cufkY7gXaHAm9IRBsIrBYAHAfNkcXsN&#10;Fra5uuSKMLUEfDT8wxz+fpBWnXhm47vSMbzLducFQNt5pQBwBSCPHmzgNkA2TCsBHP7+M7+OT/Lk&#10;jVJAwHpYOsZAeKIA6KRTA2CldA6v+nPjO0hr7iFmw5QSwOHvTz9d8k/pCN4VsZt1eVW9dIyB8EQB&#10;6MZtgDzZ1NmEZ1pc+bIrI0iXgDCHvy9tyzRjaeMG6RjeFbJdf1+6lwrAy9IBvIx3AgyMVAkIB20c&#10;x+HvS49v5NW/eRUMzJOOMFBeKgBzpQN42RNNS7CVVwMPSKFLAD/5+5dSwC+Xufp8mvmC1u+lIwyU&#10;lwrAIvBCoLxp1Wn8tdG1V14bo1AlIGx3Df8iDn9f+rCtFls7WqRjeFfXBUALpWMMlGcKgE46GQCu&#10;X5Ix2a/qFyADLR3D9fJdAsJ21yU/HP7+deP7j0hH8LZoMCUdIRc8UwC6zZEO4GVLOzbjYa4C5MT2&#10;EmBbuf1HMBoMcvj7XE16G+bWLpGO4W3BwAvSEXKBBYD65ad186G5CpATQxNxHL//PoiFcnMX/6B4&#10;DOXjxnL4+9zNS/4uHcH7PLD/D3ivAPAcQJ4tat+IfzYtlY7hGYlIGOXjxmJ0WQmy3RAIWBb2HzYY&#10;x+43BiE7kNN85C71mSY8uYFP7ORV2O7QFdWuvgJ4O08VgO5zAPOlc3jdrXU8apFLwUAAnxozEhUH&#10;7IuRJQmoPp4NCFgWxg4uw9Tx+2HCiKF9/vvIu36+jBf/5F0k6JlLUWzpAHkwB8CZ0iG87LW2tXi+&#10;ZTlOjO4nHcVTEpEwjthnL6Q7M9jU0Iiahia0dHSgLd2JdGcGQTuAsB1APBTCsOIiDCmKid8wSOZo&#10;0q3485pXpGN4X8gb+/+AdwsA5dlP6uaxAOSJHbAwqrQYo0qLpaOQi8xc/qx0BH+wvbH/D3hsC6Db&#10;2wBcfT+zG8xpWYl/t66SjkFEANrQgbtXzpaO4X1hu11XVL8lHSNXPFcAeB9A4fykjsctiExw7yoO&#10;/4Lw0P4/4MEC0G2OdAA/eLp5Gf7Ttl46BpGvpVUnfrnsaekY/uCh/X/AuwXAU/8nmYxPBBDJemDN&#10;S9IR/MO2fiMdIZc8WQB00lkEYI10Dj94tOl9zGlZKR2DyJeadRt+9MFj0jH8IRps1BXVH0jHyCVP&#10;FoBuT0oH8Itv1T6JDt0pHYPIVxSA77zzgHQM/4gGX5OOkGteLgC8EaNA3m+vwa+2viwdg8hX3m1e&#10;gxdqFkvH8I9gwDOP/23n5QLwAgC+wL5AbtkyFx+m+fQlUUEo4KKFd0mn8I9goBMB6y/SMXLNswVA&#10;J50WAC9K5/CLZt2BK2t5EpmoEO5dPRtb2pukY/hHLPhfXV6VkY6Ra54tAN24DVBATzQtwT+a+BpS&#10;onzalmnGrUuekI7hLyH7UekI+eD1AsCDgAV2Ze3TaNEd0jGIPEkp4Otv3y8dw1+UAuxAtXSMfPB0&#10;AdBJZxWAd6Rz+MnKdD3vBiDKk9e3LceCLZ66jM58seBmXVG1UTpGPni6AHTjNkCB3V6/AB901ErH&#10;IPIUrTQu+c+90jH8JxKcKx0hX/xQALgNUGDtuhPfruGXnSiXZq78FxrSfLCp4IKBO6Uj5IsfCsAr&#10;ADZLh/CbF1tW4Pfb/iMdg8gT1nVsQdV/+brfggvb7bqy2rNvWvJ8AdBJpxMAn08TcGXt03ivfZN0&#10;DCJXy6gMTnvlf6Rj+FM0uEg6Qj55vgB0e1w6gB816w58cePDaOZTAURZUQr4xjv385l/KWHb049c&#10;+KUAPAmgUTqEHy1ur8F3ap6SjkHkSv+38XU8s/Fd6Rj+1HX7n6evW/RFAei+FZA3Zwi5v+FNPNjw&#10;tnQMIldZ31GHq995SDqGf8VDb3rx9r8d+aIAdPPcPc5u8s3aJ/loIFEfZVQGp77yK+kY/ha2Z0lH&#10;yDc/FYBnAPBtNUKaMu344oaHeUsg0R4oBXz73Qe47y8pZHfoyTMflI6Rb74pADrptAPw5H3ObvFO&#10;+0ZcVfsv6RhERnt00xt4agO3zETFQ69JRygE3xSAbtwGEHbvtoX4cyNvZybqyYZ0Pa5a9L/SMShs&#10;3y4doRD8VgBeBMCNaGFfr/knlnXwbiaiHfF5f0NE7FZdWf2YdIxC8FUB0EknDeAR6Rx+15Bpw+c2&#10;/AVbMi3SUYiMoBQw/a17UNvWIB2FYqGXpCMUiq8KQDduAxhgcXsNTl//EC8JIt9TCvju+w9hfu0S&#10;6SgEACH759IRCsWPBWA+gPXSIQh4uXU1vrjhYaS1px+1JdotBeD2FU/hkbWvS0chAIgGm3Rl9QvS&#10;MQrFdwVAJ50MgL9J56AuTzYvxWU1j0NDS0chKriHNryMWannpGPQdtHQi9IRCsl3BaDbX6UD0Mce&#10;aHgb123mD0Hyl7n17+MH7/GziFFCgZ9IRygkXxYAnXReBrBUOgd97Pb6Bbi9foF0DKKCWNy8BtMX&#10;3iMdg3YUD23RldWvSscoJF8WgG73SgegnV23+Tk8wHcGkMdtSNfjlJd5za9xYqE/SkcoND8XgD8C&#10;aJcOQR/T0Lis5nE82czFGfKmBt2Civm+WmV2B9vKIBi4UTpGofm2AOikUwPAF5c9uElaZ/DFDQ/j&#10;5dbV0lGIcqoDaVS89BO0ZdLSUWhXReE3dHlVs3SMQvNtAejGTTgDNesOnLb+IZYA8ow2dGDKgp/x&#10;BT+migR99+kfYAF4EUBKOgR9Ul2mBSeue4DbAeR62zLNOHrej7C6ZYt0FOpJPFSnK6t9+RiSrwuA&#10;TjoawO+kc1DPmnUHPrfhLzwYSK61vqMOR869GXUd/ORvrFjoT9IRpPi6AHS7HwA35QyV1hlcsukx&#10;PiJIrvNByzocN+9W7vmbrOvw3/XSMaT4vgDopLMRwBPSOWj3NDSu3fwsrt38LG8MJFf499YlOHnB&#10;L5EBr7k2WlH4TV1e1SgdQ4rvC0A3HgZ0gdvrF+CSTY/x3QFktL9veh0XvnGXdAzqC58e/tuOBaDL&#10;cwBWSoegPXug4W18bsNf+BZBMo5SwG9Xv4Cr33lIOgr1RSy0VVdW/0s6hiQWAHz0gqDfS+egvnmy&#10;eSlOXPcAtmRapKMQAega/jcvexQ/X/pP6SjUV7GQ75saC8DH7gPQKR2C+ubl1tUoX3sflnVslo5C&#10;PpdRGXztnftw/4fzpKNQXwUsjZB/D/9txwLQTSeddQBY311kcXsNjlhzD/7c+I50FPKpTemtOGq+&#10;g39t5PegqyTCb+ryqnrpGNJYAHZWJR2A+qch04YLN/4fvlbzD7TwXAAViFLAEzX/wVFzHdS2NUjH&#10;of5QACLBq6RjmEBpzceqdqRSzisAjpbOQf03KTQcfxtxLiYEh0hHcZW6plY0tLRJx3CNjMrgO+8+&#10;gCc38IIqVyqOrNSn/GZf6Rgm4ArAJ/1COgBl5532jThyzT14kDcHUp5sSNfjqPkOh7+bRYPXSUcw&#10;BQvAJz0OYIl0CMpOU6Yd0zc9iq9sepyPClLOKAU8XrMQR8/9EZf83SwertWTZz4sHcMULAC76H4k&#10;8HbpHDQw9ze8iaPW3IP32jdJRyGXy6gMvvHuH3DlIt9eGe8d8dDPpSOYhGcAeqBSThjACgAjpbPQ&#10;wMRUELOGnILLig+XjmIsngHYvbUdW3D6K//D1/h6QTTYpM+8u0g6hkm4AtADnXTaAMyUzkED16w7&#10;8NWaJzBt3R/xQUetdBxyiYzK4JbUYzhu3i0c/l5RFOaV77tgAdi9uwBskw5BufFiywocuvq3uGHL&#10;C3xckHZLKWDB1qU4aPYP8buVc6XjUK6E7A4EAzz8twtuAfRCpZxfAOA3jceMtUsxa8gpOCM+XjqK&#10;EbgF0KU+04SvvnUfXq9bLh2Fcm1w/C/6xDsukI5hGq4A9K4aQLt0CMqtlel6nLnhzzhrw5/xYdr3&#10;l4GR0vjN6udx6OwbOfy9yLYyCNvflI5hIq4A7IFKOb8DcJl0DsqPmAripkGVuKbkWARVQDqOCL+u&#10;ACgA7zStxkUL70ZdB/f5PWtQ7AX9mTtPlI5hIq4A7NkvAbAleVSz7sAPNz+PQ9fchTktK6XjUIG0&#10;6HZc9s7vcdor/8Ph72WW0gjbl0vHMBVXAPpApZxHAXxOOgfl39nxA3FjWQUOD/vnCVA/rQC0I417&#10;V83Gbcueko5ChVAafVOf/Gs+A7wbtnQAl/gxgLPQtWpIHvZo0/t4tOl9nBIbhxvKynF8ZG/pSJQD&#10;Lbodd6x8Fr9e/oJ0FCoUSwHR4FekY5iMKwB9pFLOXwCcJ52DCmtydCxuKKvAidH9pKPkjZdXAJp0&#10;K36Zehr3fzhPOgoVWlnsFX3SncdKxzAZVwD67iYAXwC/Zr4yp2Ul5rSsxKfDe+HGsgqcHj8AigtB&#10;xtuaacJPlv0Df13zqnQUkhCwNCL2hdIxTMcVgH5QKeceADxQ4mOHhIbj+rJynFt0MCyPFAEvrQBs&#10;7myAs+QxPLH+P9JRSNKg2LP6M3eeLB3DdCwA/aBSzl4A/gsgIp2FZB0QHIxrSo/DeUUHo8Ry97eD&#10;2wuAUsDK1hrcsvQJPLfpXek4JM0OZDC0aLiuqOLd33vAAtBPKuX8EsD3pHOQGSLKxpnx8ZieOBQn&#10;R/eHrdz3ZK1bC8DWTDMe3fAGblv2FJrS7stPeTI4/ld94h3nS8dwAxaAflIpZxCA5QBKpLOQWYYF&#10;4rigaBIuThyCI8KjpOP0mZsKQFp1Yn7dB/jpkn9iaeMG6ThkmpDdgSHxUl1e1SwdxQ1YALKgUs6N&#10;AG6RzkHmOig0FBcnDsVFRYdgtF0sHadXxhcABXzQvA4zlz+Lpza8LZ2GTDak6Ld62qxvScdwCxaA&#10;LKiUEweQAjBcOguZzYLC5OhYTE8cirPiE1Bq4HkBEwuAUsDGjq14aO0C3LH8eaQzGelIZLpIsBWD&#10;YgldXpWWjuIWLABZUinnCgCzpHOQewRg4bDwCEyL7oep0X1xQnRvxFRQOpYRBUApoDHTikXbVuHv&#10;6xfi7+vf4NCn/hla9GM9ddbN0jHchAUgSyrlhAAsATBWOAq5VEgFcHR4NKZG98XU6L44JjIaIYEX&#10;EkkVgHak8UHTOvxzw1v405oFPMhH2YuFtukz7uK5rH5iARgAlXKmA/ijdA7yhpgK4oTo3h8VgsPD&#10;IxEowPu6ClUAOlUGK1o24bma9/CHD+djQ9vWvP+e5BPDEt/RU2b+WjqG27AADIBKORaAtwFMlM5C&#10;3hNVQYwLDsL40BCMDw7GhNAQjA92/euEFc7Z75PLAqAU0IFO1KWbsLplMxY3rMWrdSswt/Z9bO1o&#10;ycnvQbSTonCNPu23w6RjuBELwACplDMVAN8wQgU1MpDA+NBgTAgO+aggjA8OwUi7CNF+nivobwFQ&#10;quv92C2ZNmxs34blzZvw1rZVeKl2Kd6sX4UMuHdPBaIUMDxxiq6s/pd0FDdiAcgBlXL+DIAXT5AR&#10;bGWhSIWQsMJIWN1/7v73RVao6z9TH/+1Mc0xxNIBNKXb0NDZgm0drajraMKWjiZsaW9CTds21LQ1&#10;YEPbVmxs28rDeWSOstjL+qQ7j5OO4VZ8sU1uXAPgNAAJ6SBEaZ1BvW5Ffaa1b3/D6jpgY0N+QxHl&#10;WjCQRiR4pnQMN3PfvaUG0klnHQBHOgcRkW+URm/nff8DwwKQO7MA8E0kRET5VhSu0VNn/VA6htux&#10;AOSITjppAN+WzkFE5GlKAUXh86RjeAELQA7ppDMPwIPSOYiIPKs0Ok9XVs+WjuEFLAC5dy0A3nBC&#10;RJRrIbsD0eBZ0jG8ggUgx3TS2QjgJukcRESeUxr5qS6vqpeO4RUsAPnxGwBvSYcgIvKMovAGPWWW&#10;Ix3DS1gA8kAnnU4A30LXhWlERDQQlgKKwudKx/AaFoA80UnnZQD3S+cgInK90ujzurL6JekYXsMC&#10;kF/XAdgoHYKIyLUiwVZEgmdLx/AiFoA80klnM4DLpXMQEbmSUkBJ5BJdXtUoHcWLWADyTCedf4Bb&#10;AURE/VcWfV5PnvlX6RhexQJQGDMArJIOQUTkGtFgEyLB06RjeBkLQAHopLMNwKXgUwFERHtmKaAk&#10;eo4ur2qXjuJlLAAFopPOiwDulM5BRGS8stijurL6X9IxvI4FoLC+D2CpdAgiImPFQ3UI2+dIx/AD&#10;FoAC0kmnBcCXAXRKZyEiMk5AaSQip+vyqox0FD9gASgwnXReAXCbdA4iIuOUxR7QldULpGP4BQuA&#10;DAfAIukQRETGKApv0tPuuEQ6hp+wAAjQSacdwMUAeMKViMi2NBLhz0jH8BsWACE66SxC10oAEZG/&#10;lcVm6opqrooWGAuArF8AeEE6BBGRmJLoB3rqrKulY/gRC4AgnXQyAC4EsFY6CxFRwUWDzYiHjpWO&#10;4VcsAMJ00tkE4DwAaeksREQFE7A0SqKn6PKqeukofsUCYACddP6NrlcHExH5w6DYLbqyep50DD9T&#10;WvN6elOolPMIgC9I5yCfWV0HbGyQTkF+UhZboE+683jpGH7HFQCzfAXAMukQRER5Ew/VIRqcIh2D&#10;WACM0v3WwC8AaJHOQkSUc8FAJ4ojJ/Atf2ZgATCMTjrvAPimdA4iopxSChgU+7auqF4sHYW6sAAY&#10;SCedPwK4VzoHEVHODIo9pifPvFs6Bn2MBcBcVwJ4UzoEEdGAJSJr9Il3nC0dg3bGAmAonXRaAZwD&#10;gM/IEpF7he12FIU/LR2DPokFwGA66SwH8CUAndJZiIj6LWBplMU+ryuq1ktHoU9iATCcTjpPoWs7&#10;gIjIPZQCBsev1ZXVT0pHoZ6xALiATjq/AfA/0jmIiPpscOw+PWXmr6Rj0O6xALjHtQAelQ5BRLRH&#10;ZbF/62l3XCYdg3rHAuAS3W8O/BKA16SzEBHtViLyIaLBCukYtGcsAC6ik04LgDMArBSOQkT0SbHQ&#10;NiTCh+jyqox0FNozFgCX6X598Kng44FEZJKQ3YGSyJG6vGqbdBTqGxYAF9JJ530AnwfQIZ2FiAi2&#10;pTEodpquqObLzFyEBcCldNKZDeBy6RxE5HNKAYPiV+jK6ueko1D/sAC4WPc7A34snYOIfGxw/Nd6&#10;ysxfS8eg/mMBcDmddG4G8CfpHETkQ4NiL+pps74jHYOywwLgDZcBeEo6BBH5SEl0kf7MndOkY1D2&#10;WAA8QCeddgBfAPCCdBYi8oGSyBLEQ4dJx6CBYQHwiO63B54JYL50FiLysOLICsTDE/msv/uxAHiI&#10;TjrNAE4D8Kp0FiLyoERkDYrCE3R5VVo6Cg0cC4DH6KTTAOCzAP4jnYWIPKQovAGJ8HhdXtUuHYVy&#10;gwXAg3TSqQdwEoB3pbMQkQfEw7UojozT5VXN0lEod1gAPEonnc0ATgSwRDoLEblYPFSHksh4XV7V&#10;KB2FcosFwMN00tkIYCqAlHQWInKhTPl3LAAACixJREFUWGgbiqMTdHnVFukolHssAB6nk846ANMA&#10;rJLOQkQuEg02oSR6kK6o2iQdhfKDBcAHdNL5EF0rAeuksxCRC0SCLSiNTtIVVWulo1D+sAD4hE46&#10;KXSVgNXSWYjIYNFgM8qin9IV1Suko1B+sQD4iE46SwAcD+AD6SxEZKB4qA6lsf11RfVS6SiUfywA&#10;PqOTzmoAJwB4TToLERkkEV6LkuhYXVG1XjoKFQYLgA91PyI4FcCz0lmIyAAl0cVIRMbq8qpt0lGo&#10;cJTWWjoDCVEpJwjgAQDnS2chQavrgI0N0ilISlnsJX3SneXSMajwuALgYzrpdAC4EMCd0lmISMDg&#10;+CMc/v7FFQACAKiUcxOAH0vnIAFcAfAfpYAh8Tv11FlXSEchOVwBIACATjq3APgmAL7ik8jLLAUM&#10;LbqBw59YAOgjOuncBeA8AHzbF5EX2ZbG0KLL9JSZP5WOQvJYAGgnOuk8AuBUAFwTJvKSYKATQ4rO&#10;0JNn3icdhczAAkCfoJPOCwCmAKiRzkJEORC22zE4fryurH5SOgqZgwWAeqSTzkJ0XRi0TDoLEQ1A&#10;LLQVg2ITdWX1q9JRyCwsALRbOuksBfBpAE9LZyGiLJRE30NpdJSuqGaRp0/gY4C0RyrlWABuBfBD&#10;6SyUB3wM0HuUAgbH/qSn3XGxdBQyFwsA9ZlKOecCuB9AXDoL5RALgLfYVgaD49/Wk2feJR2FzMYt&#10;AOoznXQeBnAcAL4mlMhE0WAThhQdw+FPfcECQP2ik84iAEcCeF46CxHtoDiyHGWx0bqy+nXpKOQO&#10;3AKgrKiUEwBwG4DvSmehAeIWgLspAIPiT+gT7zhLOgq5CwsADYhKOV8CcC+AqHQWyhILgHsFLI3B&#10;8R/qKTN/IR2F3IdbADQgOun8L7ruC1gtnYXIVyJ2K4YWTePwp2yxANCA6aTzHwBHAJgnnYXIFxLh&#10;dSiLj9WV1bOlo5B7sQBQTuikUwNgGoBfS2ch8rSy2GwkImN0RdVG6SjkbjwDQDmnUs45AO4BUCad&#10;hfqAZwDcIRjoRFns+3rKzF9JRyFv4AoA5Vz3GwUPATBHOAqRNyTC6zAkPp7Dn3KJKwCUN91XCF8H&#10;4McAgsJxaHe4AmAuSwGDYn/U0+64RDoKeQ8LAOWdSjlHAngIwDjpLNQDFgAzRYNNKImerSurn5OO&#10;Qt7ELQDKO5103gBwGID7pLMQuUJZbAHKYsM4/CmfuAJABcUDggbiCoA5goE0ymLf1VNm3iEdhbyP&#10;KwBUUDwgSLQbicgqDCnan8OfCoUrACSCBwQNwhUAWQGlURa/V0+b9XXpKOQvLAAkigcEDcACICca&#10;bERJ9HRdWT1XOgr5D7cASNQOBwR/L52FqGAUgLLYPJTFhnL4kxSuAJAxVMqZBuAuAPtLZ/EVrgAU&#10;VjTYiOLopXpy9SPSUcjfuAJAxtBJ5wUAkwD8BECHcByi3AoojcHxh1EWK+PwJxNwBYCMpFLOQeh6&#10;XPB46SyexxWA/CsKr0cifIauqF4oHYVoOxYAMpZKOQrA5QB+AaBUOI53sQDkTzDQidLo7XrqrB9I&#10;RyHaFQsAGU+lnOEAqgGcL53Fk1gA8qMkugix0Gd1RdV66ShEPWEBINdQKedkAL8FsK90Fk9hAcit&#10;SLAVJZFv68kzefU1GY2HAMk1dNJ5BsDB6NoSSAvHIdpZ15v7nsGgWBmHP7kBVwDIlVTKOQTA3QCO&#10;kc7ielwBGLh4aDMSkXN1ZfVs6ShEfcUCQK7VfZ3wNwD8DECxcBz3YgHInm1lUBq7R0+b9U3pKET9&#10;xQJArtd9SPAWAF8BEBCO4z4sAP2nFFASWYho8FxdUb1COg5RNlgAyDNUypkI4HYAJ0tncRUWgP5J&#10;RNYgHrqIV/iS27EAkOd0Py1wO4CJ0llcgQWgb2LBBiQi1+jJM++VjkKUCywA5Ekq5QQAXIqurYER&#10;wnHMxgLQu5DdgZLInXrqrO9KRyHKJRYA8jSVcooAXAfgGgAx4ThmYgHoWcDSKI3+A2H7S7q8qlE6&#10;DlGusQCQL6iUsxe6XjJ0MXj/xc5YAHbWdcDvze4DfinpOET5wgJAvqJSzmEAfgVginQWY7AAfCwR&#10;XoN4eDqf5yc/YAEgX1Ip5wwAtwGYIJ1FHAsAEA02ojjyPT155t3SUYgKhQWAfEulHBvA1wHcBGC4&#10;cBw5fi4AXQf8fqOnzpohHYWo0FgAyPdUyokC+Bq6DguOEo5TeH4sAGG7HYnIfQgFrtLlVe3ScYgk&#10;sAAQdVMpJwzgMgDfB7C3cJzC8VMBiNhtSETuQTDwXV1exRdKka+xABDtQqWcIIAvA/ghgP2E4+Sf&#10;HwpAJNiCRPg3CAau0+VVGek4RCZgASDaje4zAhcCuB7AeOE4+ePlAhANNqMoPBPBwI0c/EQ7YwEg&#10;2oPutw5+EcAN8OL1wl4sANFgIxLhX+kpsxzpKESmYgEg6iOVchSAswHcCOAw4Ti546UCEAttQ1H4&#10;F3rKzJ9KRyEyHQsAURZUyjkdXY8Pflo6y4B5oQDEQvUoCt+qp8z8lXQUIrdgASAagO43D94AoFw6&#10;S9bcXADioc2Ih3+kp8y8QzoKkduwABDlgEo5hwO4EsD5AMLCcfrHbQXAUkAishjR4PW6svpx6ThE&#10;bsUCQJRDKuUMRdftgt+EWy4VcksBCAXSKIo8g3DgCl1RvUI6DpHbsQAQ5UH3I4TnALgCwHHCcXpn&#10;egGIheoRD92NYOD/8dY+otxhASDKM5VyjkDX9sB5MHF7wMQCYCkgEf7/7d0xaxNhHMfx73PP3XNJ&#10;UyeLouDsIAgFBZfGgCCouIlgUfAdOIoB4dBFp15HwUEn6+JsOzj2BSiIWm4QKXQQsYPWQX0cnkAF&#10;h5L0cneJvw+ETLnnn+2b53J372m5vu/lL+oeR2QaKQBEKmKK7BC7pweO1DzOriYFQGJ/cSBdI41v&#10;+W6+Ufc4ItNMASBSscGthq8QdgXO1DxOMwJgxm3TcY9JbF/b/CLVUACI1MgU2WlCCFwFXC1D1BUA&#10;kYHZdIN2ctf3lp9XP4DI/00BINIApsgOAzeAm8CJShevOgBayQ4dt4qzt303/1DdwiLyNwWASMOY&#10;IjtFeBrhNeDg2BesIgDi6Dez6WvS+IF+7Ys0gwJApKFMkTngMiEGLgDxWBYaVwAYAx23RTt5QmLv&#10;+4Wl7+UvIiKjUgCITIDBFQTXCTFwstSDlx0AreQHHfcSZ+/4bv6uvAOLSJkUACITxhTZPOG/AovA&#10;3L4PWEYAhC3+N6TxQ99bfrbvmURk7BQAIhNqcDnhJUIMXASSkQ40agAYoJNu0U6ekth72uIXmSwK&#10;AJEpMHgGwSLhFMH8UB8eNgDCFv8qzvZ9N3871Foi0hgKAJEpY4rsGHB+8DrHXlcS7BUAceRpu01S&#10;+4rYPvJn8/USxxWRmigARKaYKbKIsCNwnHD74aP/vH/6OsOXb5442iGOtrHRZyKzSRR9xJp1bLTi&#10;F5Z+1vctRGQc/gCthYDZ3EIa4AAAAABJRU5ErkJgglBLAwQUAAYACAAAACEArUPo6t4AAAAJAQAA&#10;DwAAAGRycy9kb3ducmV2LnhtbEyPQWvCQBCF74X+h2UKvdVNtLESsxGRticpVAvF25odk2B2NmTX&#10;JP77jqd6m4/3ePNethptI3rsfO1IQTyJQCAVztRUKvjZf7wsQPigyejGESq4oodV/viQ6dS4gb6x&#10;34VScAj5VCuoQmhTKX1RodV+4lok1k6uszowdqU0nR443DZyGkVzaXVN/KHSLW4qLM67i1XwOehh&#10;PYvf++35tLke9snX7zZGpZ6fxvUSRMAx/JvhVp+rQ86dju5CxouG+S2ZspWPGQjW58mNjwpeF1EM&#10;Ms/k/YL8D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BrjDzrXAgAAHggAAA4AAAAAAAAAAAAAAAAAOgIAAGRycy9lMm9Eb2MueG1sUEsBAi0ACgAA&#10;AAAAAAAhADX98OYjTwAAI08AABQAAAAAAAAAAAAAAAAAPQUAAGRycy9tZWRpYS9pbWFnZTEucG5n&#10;UEsBAi0ACgAAAAAAAAAhAMM+hnPHSgAAx0oAABQAAAAAAAAAAAAAAAAAklQAAGRycy9tZWRpYS9p&#10;bWFnZTIucG5nUEsBAi0AFAAGAAgAAAAhAK1D6OreAAAACQEAAA8AAAAAAAAAAAAAAAAAi58AAGRy&#10;cy9kb3ducmV2LnhtbFBLAQItABQABgAIAAAAIQAubPAAxQAAAKUBAAAZAAAAAAAAAAAAAAAAAJag&#10;AABkcnMvX3JlbHMvZTJvRG9jLnhtbC5yZWxzUEsFBgAAAAAHAAcAvgEAAJKhAAAAAA==&#10;">
                <v:shape id="Picture 19" o:spid="_x0000_s1027" type="#_x0000_t75" alt="A black background with a black square&#10;&#10;Description automatically generated with medium confidence" style="position:absolute;width:26365;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4N9ygAAAOIAAAAPAAAAZHJzL2Rvd25yZXYueG1sRI/BTsMw&#10;EETvSP0Haytxo3ZSaKtQt2ohRXDgQNoPWMXbOCJeR7Fpw99jJCSOo5l5o1lvR9eJCw2h9awhmykQ&#10;xLU3LTcaTsfD3QpEiMgGO8+k4ZsCbDeTmzUWxl/5gy5VbESCcChQg42xL6QMtSWHYeZ74uSd/eAw&#10;Jjk00gx4TXDXyVyphXTYclqw2NOTpfqz+nIa3u6tsiuTvWR8qp7L86Hcv4dS69vpuHsEEWmM/+G/&#10;9qvRMF88ZLnK50v4vZTugNz8AAAA//8DAFBLAQItABQABgAIAAAAIQDb4fbL7gAAAIUBAAATAAAA&#10;AAAAAAAAAAAAAAAAAABbQ29udGVudF9UeXBlc10ueG1sUEsBAi0AFAAGAAgAAAAhAFr0LFu/AAAA&#10;FQEAAAsAAAAAAAAAAAAAAAAAHwEAAF9yZWxzLy5yZWxzUEsBAi0AFAAGAAgAAAAhAHoPg33KAAAA&#10;4gAAAA8AAAAAAAAAAAAAAAAABwIAAGRycy9kb3ducmV2LnhtbFBLBQYAAAAAAwADALcAAAD+AgAA&#10;AAA=&#10;">
                  <v:imagedata r:id="rId13" o:title="A black background with a black square&#10;&#10;Description automatically generated with medium confidence"/>
                </v:shape>
                <v:shape id="Picture 21" o:spid="_x0000_s1028" type="#_x0000_t75" alt="A green shield with a check mark&#10;&#10;Description automatically generated" style="position:absolute;left:19888;top:19202;width:7328;height:7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dazxgAAAOMAAAAPAAAAZHJzL2Rvd25yZXYueG1sRE9La8JA&#10;EL4X/A/LCN7qJjURk7pKUaRefUCv0+w0CWZnY3aN6b/vFgSP871nuR5MI3rqXG1ZQTyNQBAXVtdc&#10;Kjifdq8LEM4ja2wsk4JfcrBejV6WmGt75wP1R1+KEMIuRwWV920upSsqMuimtiUO3I/tDPpwdqXU&#10;Hd5DuGnkWxTNpcGaQ0OFLW0qKi7Hm1Gw/97qZFb67VcRZ/Fnn15PjZ0rNRkPH+8gPA3+KX649zrM&#10;n6WLJM6SLIX/nwIAcvUHAAD//wMAUEsBAi0AFAAGAAgAAAAhANvh9svuAAAAhQEAABMAAAAAAAAA&#10;AAAAAAAAAAAAAFtDb250ZW50X1R5cGVzXS54bWxQSwECLQAUAAYACAAAACEAWvQsW78AAAAVAQAA&#10;CwAAAAAAAAAAAAAAAAAfAQAAX3JlbHMvLnJlbHNQSwECLQAUAAYACAAAACEAwRnWs8YAAADjAAAA&#10;DwAAAAAAAAAAAAAAAAAHAgAAZHJzL2Rvd25yZXYueG1sUEsFBgAAAAADAAMAtwAAAPoCAAAAAA==&#10;">
                  <v:imagedata r:id="rId14" o:title="A green shield with a check mark&#10;&#10;Description automatically generated"/>
                </v:shape>
              </v:group>
            </w:pict>
          </mc:Fallback>
        </mc:AlternateContent>
      </w:r>
    </w:p>
    <w:p w14:paraId="069E087C" w14:textId="55634089" w:rsidR="00E82129" w:rsidRDefault="00E82129">
      <w:pPr>
        <w:rPr>
          <w:lang w:val="en-US"/>
        </w:rPr>
      </w:pPr>
    </w:p>
    <w:p w14:paraId="69A14F2D" w14:textId="129B67E2" w:rsidR="00E82129" w:rsidRDefault="00E82129">
      <w:pPr>
        <w:rPr>
          <w:lang w:val="en-US"/>
        </w:rPr>
      </w:pPr>
    </w:p>
    <w:p w14:paraId="532951AF" w14:textId="7D71A3E1" w:rsidR="00E82129" w:rsidRDefault="00E82129">
      <w:pPr>
        <w:rPr>
          <w:lang w:val="en-US"/>
        </w:rPr>
      </w:pPr>
    </w:p>
    <w:p w14:paraId="025DDD2A" w14:textId="63396297" w:rsidR="00E82129" w:rsidRDefault="00E82129">
      <w:pPr>
        <w:rPr>
          <w:lang w:val="en-US"/>
        </w:rPr>
      </w:pPr>
    </w:p>
    <w:p w14:paraId="4CDB51C4" w14:textId="453F16A3" w:rsidR="00E82129" w:rsidRDefault="00E82129">
      <w:pPr>
        <w:rPr>
          <w:lang w:val="en-US"/>
        </w:rPr>
      </w:pPr>
    </w:p>
    <w:p w14:paraId="6F3CACC7" w14:textId="647E0499" w:rsidR="00E82129" w:rsidRDefault="00E82129">
      <w:pPr>
        <w:rPr>
          <w:lang w:val="en-US"/>
        </w:rPr>
      </w:pPr>
    </w:p>
    <w:p w14:paraId="49E0D6D0" w14:textId="018AD893" w:rsidR="00E82129" w:rsidRDefault="00E82129">
      <w:pPr>
        <w:rPr>
          <w:lang w:val="en-US"/>
        </w:rPr>
      </w:pPr>
    </w:p>
    <w:p w14:paraId="2CA0351E" w14:textId="61666CBF" w:rsidR="00E82129" w:rsidRDefault="00E82129">
      <w:pPr>
        <w:rPr>
          <w:lang w:val="en-US"/>
        </w:rPr>
      </w:pPr>
    </w:p>
    <w:p w14:paraId="5CAAB946" w14:textId="068C643B" w:rsidR="00E82129" w:rsidRDefault="00E82129">
      <w:pPr>
        <w:rPr>
          <w:lang w:val="en-US"/>
        </w:rPr>
      </w:pPr>
    </w:p>
    <w:p w14:paraId="401B8235" w14:textId="5569E29E" w:rsidR="00E82129" w:rsidRDefault="00CA623E">
      <w:pPr>
        <w:rPr>
          <w:lang w:val="en-US"/>
        </w:rPr>
      </w:pPr>
      <w:r>
        <w:rPr>
          <w:noProof/>
        </w:rPr>
        <mc:AlternateContent>
          <mc:Choice Requires="wps">
            <w:drawing>
              <wp:anchor distT="0" distB="0" distL="114300" distR="114300" simplePos="0" relativeHeight="251648512" behindDoc="0" locked="0" layoutInCell="1" allowOverlap="1" wp14:anchorId="1756BC91" wp14:editId="2B7624CC">
                <wp:simplePos x="0" y="0"/>
                <wp:positionH relativeFrom="margin">
                  <wp:posOffset>-944880</wp:posOffset>
                </wp:positionH>
                <wp:positionV relativeFrom="paragraph">
                  <wp:posOffset>305435</wp:posOffset>
                </wp:positionV>
                <wp:extent cx="7158355" cy="2675255"/>
                <wp:effectExtent l="0" t="0" r="0" b="0"/>
                <wp:wrapNone/>
                <wp:docPr id="21" name="Rectangle 20">
                  <a:extLst xmlns:a="http://schemas.openxmlformats.org/drawingml/2006/main">
                    <a:ext uri="{FF2B5EF4-FFF2-40B4-BE49-F238E27FC236}">
                      <a16:creationId xmlns:a16="http://schemas.microsoft.com/office/drawing/2014/main" id="{35FF3EC9-0997-4210-93BA-AECC6AA5B7D8}"/>
                    </a:ext>
                  </a:extLst>
                </wp:docPr>
                <wp:cNvGraphicFramePr/>
                <a:graphic xmlns:a="http://schemas.openxmlformats.org/drawingml/2006/main">
                  <a:graphicData uri="http://schemas.microsoft.com/office/word/2010/wordprocessingShape">
                    <wps:wsp>
                      <wps:cNvSpPr/>
                      <wps:spPr>
                        <a:xfrm>
                          <a:off x="0" y="0"/>
                          <a:ext cx="7158355" cy="2675255"/>
                        </a:xfrm>
                        <a:prstGeom prst="rect">
                          <a:avLst/>
                        </a:prstGeom>
                      </wps:spPr>
                      <wps:txbx>
                        <w:txbxContent>
                          <w:p w14:paraId="24BEE7C8" w14:textId="77777777" w:rsidR="002E36D8" w:rsidRDefault="00101B9A" w:rsidP="002F374C">
                            <w:pPr>
                              <w:spacing w:after="160" w:line="256" w:lineRule="auto"/>
                              <w:jc w:val="center"/>
                              <w:rPr>
                                <w:rFonts w:ascii="Times New Roman" w:eastAsia="Calibri" w:hAnsi="Times New Roman" w:cs="Times New Roman"/>
                                <w:b/>
                                <w:bCs/>
                                <w:color w:val="000000"/>
                                <w:kern w:val="24"/>
                                <w:sz w:val="36"/>
                                <w:szCs w:val="36"/>
                                <w:lang w:val="en-US"/>
                              </w:rPr>
                            </w:pPr>
                            <w:r w:rsidRPr="00E15697">
                              <w:rPr>
                                <w:rFonts w:ascii="Times New Roman" w:eastAsia="Calibri" w:hAnsi="Times New Roman" w:cs="Times New Roman"/>
                                <w:color w:val="000000"/>
                                <w:kern w:val="24"/>
                                <w:sz w:val="36"/>
                                <w:szCs w:val="36"/>
                                <w:lang w:val="en-US"/>
                              </w:rPr>
                              <w:t>Supervising Professor</w:t>
                            </w:r>
                            <w:r w:rsidR="002F374C" w:rsidRPr="00E15697">
                              <w:rPr>
                                <w:rFonts w:ascii="Times New Roman" w:eastAsia="Calibri" w:hAnsi="Times New Roman" w:cs="Times New Roman"/>
                                <w:color w:val="000000"/>
                                <w:kern w:val="24"/>
                                <w:sz w:val="36"/>
                                <w:szCs w:val="36"/>
                                <w:lang w:val="en-US"/>
                              </w:rPr>
                              <w:t xml:space="preserve">: </w:t>
                            </w:r>
                            <w:r w:rsidRPr="00E15697">
                              <w:rPr>
                                <w:rFonts w:ascii="Times New Roman" w:eastAsia="Calibri" w:hAnsi="Times New Roman" w:cs="Times New Roman"/>
                                <w:b/>
                                <w:bCs/>
                                <w:color w:val="000000"/>
                                <w:kern w:val="24"/>
                                <w:sz w:val="36"/>
                                <w:szCs w:val="36"/>
                                <w:lang w:val="en-US"/>
                              </w:rPr>
                              <w:t>George Xylomenos</w:t>
                            </w:r>
                            <w:r w:rsidR="002F374C" w:rsidRPr="00E15697">
                              <w:rPr>
                                <w:rFonts w:ascii="Times New Roman" w:eastAsia="Calibri" w:hAnsi="Times New Roman" w:cs="Times New Roman"/>
                                <w:color w:val="000000"/>
                                <w:kern w:val="24"/>
                                <w:sz w:val="36"/>
                                <w:szCs w:val="36"/>
                                <w:lang w:val="en-US"/>
                              </w:rPr>
                              <w:t>,</w:t>
                            </w:r>
                            <w:r w:rsidR="002F374C" w:rsidRPr="00E15697">
                              <w:rPr>
                                <w:rFonts w:ascii="Times New Roman" w:eastAsia="Calibri" w:hAnsi="Times New Roman" w:cs="Times New Roman"/>
                                <w:b/>
                                <w:bCs/>
                                <w:color w:val="000000"/>
                                <w:kern w:val="24"/>
                                <w:sz w:val="36"/>
                                <w:szCs w:val="36"/>
                                <w:lang w:val="en-US"/>
                              </w:rPr>
                              <w:t xml:space="preserve"> </w:t>
                            </w:r>
                          </w:p>
                          <w:p w14:paraId="146B4F40" w14:textId="496437D6" w:rsidR="002F374C" w:rsidRPr="00E15697" w:rsidRDefault="00101B9A" w:rsidP="002F374C">
                            <w:pPr>
                              <w:spacing w:after="160" w:line="256" w:lineRule="auto"/>
                              <w:jc w:val="center"/>
                              <w:rPr>
                                <w:rFonts w:ascii="Times New Roman" w:eastAsia="Calibri" w:hAnsi="Times New Roman" w:cs="Times New Roman"/>
                                <w:b/>
                                <w:bCs/>
                                <w:color w:val="000000"/>
                                <w:kern w:val="24"/>
                                <w:sz w:val="36"/>
                                <w:szCs w:val="36"/>
                                <w:lang w:val="en-US"/>
                              </w:rPr>
                            </w:pPr>
                            <w:r w:rsidRPr="00E15697">
                              <w:rPr>
                                <w:rFonts w:ascii="Times New Roman" w:eastAsia="Calibri" w:hAnsi="Times New Roman" w:cs="Times New Roman"/>
                                <w:color w:val="000000"/>
                                <w:kern w:val="24"/>
                                <w:sz w:val="36"/>
                                <w:szCs w:val="36"/>
                                <w:lang w:val="en-US"/>
                              </w:rPr>
                              <w:t>Assistant Professor</w:t>
                            </w:r>
                            <w:r w:rsidR="002F374C" w:rsidRPr="00E15697">
                              <w:rPr>
                                <w:rFonts w:ascii="Times New Roman" w:eastAsia="Calibri" w:hAnsi="Times New Roman" w:cs="Times New Roman"/>
                                <w:color w:val="000000"/>
                                <w:kern w:val="24"/>
                                <w:sz w:val="36"/>
                                <w:szCs w:val="36"/>
                                <w:lang w:val="en-US"/>
                              </w:rPr>
                              <w:t xml:space="preserve">: </w:t>
                            </w:r>
                            <w:r w:rsidRPr="00E15697">
                              <w:rPr>
                                <w:rFonts w:ascii="Times New Roman" w:eastAsia="Calibri" w:hAnsi="Times New Roman" w:cs="Times New Roman"/>
                                <w:b/>
                                <w:bCs/>
                                <w:color w:val="000000"/>
                                <w:kern w:val="24"/>
                                <w:sz w:val="36"/>
                                <w:szCs w:val="36"/>
                                <w:lang w:val="en-US"/>
                              </w:rPr>
                              <w:t>Nicholas Fotiou</w:t>
                            </w:r>
                          </w:p>
                          <w:p w14:paraId="73CC1015" w14:textId="12FB93F1" w:rsidR="002F374C" w:rsidRPr="00E15697" w:rsidRDefault="00101B9A" w:rsidP="002F374C">
                            <w:pPr>
                              <w:spacing w:after="160" w:line="256" w:lineRule="auto"/>
                              <w:jc w:val="center"/>
                              <w:rPr>
                                <w:rFonts w:ascii="Times New Roman" w:eastAsia="Times New Roman" w:hAnsi="Times New Roman" w:cs="Times New Roman"/>
                                <w:color w:val="333333"/>
                                <w:kern w:val="24"/>
                                <w:sz w:val="36"/>
                                <w:szCs w:val="36"/>
                                <w:lang w:val="en-US"/>
                              </w:rPr>
                            </w:pPr>
                            <w:r w:rsidRPr="00E15697">
                              <w:rPr>
                                <w:rFonts w:ascii="Times New Roman" w:eastAsia="Times New Roman" w:hAnsi="Times New Roman" w:cs="Times New Roman"/>
                                <w:kern w:val="24"/>
                                <w:sz w:val="36"/>
                                <w:szCs w:val="36"/>
                                <w:lang w:val="en-US"/>
                              </w:rPr>
                              <w:t>Postgraduate Student</w:t>
                            </w:r>
                            <w:r w:rsidR="002F374C" w:rsidRPr="00E15697">
                              <w:rPr>
                                <w:rFonts w:ascii="Times New Roman" w:eastAsia="Calibri" w:hAnsi="Times New Roman" w:cs="Times New Roman"/>
                                <w:color w:val="000000" w:themeColor="text1"/>
                                <w:kern w:val="24"/>
                                <w:sz w:val="36"/>
                                <w:szCs w:val="36"/>
                                <w:lang w:val="en-US"/>
                              </w:rPr>
                              <w:t xml:space="preserve">: </w:t>
                            </w:r>
                          </w:p>
                          <w:p w14:paraId="7691DA8E" w14:textId="1BD2AB00" w:rsidR="002F374C" w:rsidRPr="00E15697" w:rsidRDefault="00101B9A" w:rsidP="002F374C">
                            <w:pPr>
                              <w:spacing w:after="160" w:line="256" w:lineRule="auto"/>
                              <w:jc w:val="center"/>
                              <w:rPr>
                                <w:rFonts w:ascii="Times New Roman" w:eastAsia="Calibri" w:hAnsi="Times New Roman" w:cs="Times New Roman"/>
                                <w:b/>
                                <w:bCs/>
                                <w:color w:val="000000" w:themeColor="text1"/>
                                <w:kern w:val="24"/>
                                <w:sz w:val="36"/>
                                <w:szCs w:val="36"/>
                                <w:lang w:val="en-US"/>
                              </w:rPr>
                            </w:pPr>
                            <w:r w:rsidRPr="00E15697">
                              <w:rPr>
                                <w:rFonts w:ascii="Times New Roman" w:eastAsia="Calibri" w:hAnsi="Times New Roman" w:cs="Times New Roman"/>
                                <w:b/>
                                <w:bCs/>
                                <w:color w:val="000000" w:themeColor="text1"/>
                                <w:kern w:val="24"/>
                                <w:sz w:val="36"/>
                                <w:szCs w:val="36"/>
                                <w:lang w:val="en-US"/>
                              </w:rPr>
                              <w:t>Konstantinos Karachalis</w:t>
                            </w:r>
                            <w:r w:rsidR="002F374C" w:rsidRPr="00E15697">
                              <w:rPr>
                                <w:rFonts w:ascii="Times New Roman" w:eastAsia="Calibri" w:hAnsi="Times New Roman" w:cs="Times New Roman"/>
                                <w:b/>
                                <w:bCs/>
                                <w:color w:val="000000" w:themeColor="text1"/>
                                <w:kern w:val="24"/>
                                <w:sz w:val="36"/>
                                <w:szCs w:val="36"/>
                                <w:lang w:val="en-US"/>
                              </w:rPr>
                              <w:t>, f3312307</w:t>
                            </w:r>
                          </w:p>
                          <w:p w14:paraId="547A6D33" w14:textId="77777777" w:rsidR="002F374C" w:rsidRPr="00E15697" w:rsidRDefault="00000000" w:rsidP="002F374C">
                            <w:pPr>
                              <w:spacing w:after="160" w:line="256" w:lineRule="auto"/>
                              <w:jc w:val="center"/>
                              <w:rPr>
                                <w:rFonts w:ascii="Times New Roman" w:eastAsia="Calibri" w:hAnsi="Times New Roman" w:cs="Times New Roman"/>
                                <w:b/>
                                <w:bCs/>
                                <w:color w:val="000000" w:themeColor="text1"/>
                                <w:kern w:val="24"/>
                                <w:sz w:val="32"/>
                                <w:szCs w:val="32"/>
                                <w:lang w:val="en-US"/>
                              </w:rPr>
                            </w:pPr>
                            <w:r>
                              <w:fldChar w:fldCharType="begin"/>
                            </w:r>
                            <w:r w:rsidRPr="00E35136">
                              <w:rPr>
                                <w:lang w:val="en-US"/>
                              </w:rPr>
                              <w:instrText>HYPERLINK "mailto:kon.karachalis@aueb.gr"</w:instrText>
                            </w:r>
                            <w:r>
                              <w:fldChar w:fldCharType="separate"/>
                            </w:r>
                            <w:r w:rsidR="002F374C" w:rsidRPr="00E15697">
                              <w:rPr>
                                <w:rStyle w:val="Hyperlink"/>
                                <w:rFonts w:ascii="Times New Roman" w:eastAsia="Calibri" w:hAnsi="Times New Roman" w:cs="Times New Roman"/>
                                <w:b/>
                                <w:bCs/>
                                <w:kern w:val="24"/>
                                <w:sz w:val="32"/>
                                <w:szCs w:val="32"/>
                                <w:lang w:val="en-US"/>
                              </w:rPr>
                              <w:t>kon.karachalis@aueb.gr</w:t>
                            </w:r>
                            <w:r>
                              <w:rPr>
                                <w:rStyle w:val="Hyperlink"/>
                                <w:rFonts w:ascii="Times New Roman" w:eastAsia="Calibri" w:hAnsi="Times New Roman" w:cs="Times New Roman"/>
                                <w:b/>
                                <w:bCs/>
                                <w:kern w:val="24"/>
                                <w:sz w:val="32"/>
                                <w:szCs w:val="32"/>
                                <w:lang w:val="en-US"/>
                              </w:rPr>
                              <w:fldChar w:fldCharType="end"/>
                            </w:r>
                          </w:p>
                          <w:p w14:paraId="5654A176" w14:textId="77777777" w:rsidR="002F374C" w:rsidRPr="00E15697" w:rsidRDefault="002F374C" w:rsidP="002F374C">
                            <w:pPr>
                              <w:spacing w:after="160" w:line="256" w:lineRule="auto"/>
                              <w:jc w:val="right"/>
                              <w:rPr>
                                <w:rFonts w:ascii="Times New Roman" w:eastAsia="Calibri" w:hAnsi="Times New Roman" w:cs="Times New Roman"/>
                                <w:b/>
                                <w:bCs/>
                                <w:color w:val="000000" w:themeColor="text1"/>
                                <w:kern w:val="24"/>
                                <w:sz w:val="28"/>
                                <w:szCs w:val="28"/>
                                <w:lang w:val="en-US"/>
                              </w:rPr>
                            </w:pPr>
                          </w:p>
                          <w:p w14:paraId="77BC21DA" w14:textId="2AD8BEF6" w:rsidR="002F374C" w:rsidRPr="00E15697" w:rsidRDefault="00101B9A" w:rsidP="002F374C">
                            <w:pPr>
                              <w:spacing w:after="160" w:line="256" w:lineRule="auto"/>
                              <w:jc w:val="right"/>
                              <w:rPr>
                                <w:rFonts w:ascii="Times New Roman" w:eastAsia="Calibri" w:hAnsi="Times New Roman" w:cs="Times New Roman"/>
                                <w:b/>
                                <w:bCs/>
                                <w:color w:val="000000" w:themeColor="text1"/>
                                <w:kern w:val="24"/>
                                <w:sz w:val="28"/>
                                <w:szCs w:val="28"/>
                                <w:lang w:val="en-US"/>
                              </w:rPr>
                            </w:pPr>
                            <w:r w:rsidRPr="00E15697">
                              <w:rPr>
                                <w:rFonts w:ascii="Times New Roman" w:eastAsia="Calibri" w:hAnsi="Times New Roman" w:cs="Times New Roman"/>
                                <w:b/>
                                <w:bCs/>
                                <w:color w:val="000000" w:themeColor="text1"/>
                                <w:kern w:val="24"/>
                                <w:sz w:val="28"/>
                                <w:szCs w:val="28"/>
                                <w:lang w:val="en-US"/>
                              </w:rPr>
                              <w:t>Athens</w:t>
                            </w:r>
                            <w:r w:rsidR="002F374C" w:rsidRPr="00E15697">
                              <w:rPr>
                                <w:rFonts w:ascii="Times New Roman" w:eastAsia="Calibri" w:hAnsi="Times New Roman" w:cs="Times New Roman"/>
                                <w:b/>
                                <w:bCs/>
                                <w:color w:val="000000" w:themeColor="text1"/>
                                <w:kern w:val="24"/>
                                <w:sz w:val="28"/>
                                <w:szCs w:val="28"/>
                                <w:lang w:val="en-US"/>
                              </w:rPr>
                              <w:t xml:space="preserve">, </w:t>
                            </w:r>
                            <w:r w:rsidRPr="00E15697">
                              <w:rPr>
                                <w:rFonts w:ascii="Times New Roman" w:eastAsia="Calibri" w:hAnsi="Times New Roman" w:cs="Times New Roman"/>
                                <w:b/>
                                <w:bCs/>
                                <w:color w:val="000000" w:themeColor="text1"/>
                                <w:kern w:val="24"/>
                                <w:sz w:val="28"/>
                                <w:szCs w:val="28"/>
                                <w:lang w:val="en-US"/>
                              </w:rPr>
                              <w:t>August</w:t>
                            </w:r>
                            <w:r w:rsidR="002F374C" w:rsidRPr="00E15697">
                              <w:rPr>
                                <w:rFonts w:ascii="Times New Roman" w:eastAsia="Calibri" w:hAnsi="Times New Roman" w:cs="Times New Roman"/>
                                <w:b/>
                                <w:bCs/>
                                <w:color w:val="000000" w:themeColor="text1"/>
                                <w:kern w:val="24"/>
                                <w:sz w:val="28"/>
                                <w:szCs w:val="28"/>
                                <w:lang w:val="en-US"/>
                              </w:rPr>
                              <w:t xml:space="preserve"> 2024</w:t>
                            </w:r>
                          </w:p>
                          <w:p w14:paraId="076BB0B8" w14:textId="77777777" w:rsidR="002F374C" w:rsidRPr="00D941FA" w:rsidRDefault="002F374C" w:rsidP="002F374C">
                            <w:pPr>
                              <w:spacing w:after="160" w:line="256" w:lineRule="auto"/>
                              <w:rPr>
                                <w:rFonts w:ascii="Cambria" w:eastAsia="Calibri" w:hAnsi="Cambria" w:cs="Calibri"/>
                                <w:b/>
                                <w:bCs/>
                                <w:color w:val="000000" w:themeColor="text1"/>
                                <w:kern w:val="24"/>
                                <w:sz w:val="36"/>
                                <w:szCs w:val="36"/>
                                <w:lang w:val="en-US"/>
                              </w:rPr>
                            </w:pPr>
                            <w:r w:rsidRPr="00D941FA">
                              <w:rPr>
                                <w:rFonts w:ascii="Cambria" w:eastAsia="Calibri" w:hAnsi="Cambria" w:cs="Calibri"/>
                                <w:b/>
                                <w:bCs/>
                                <w:color w:val="000000" w:themeColor="text1"/>
                                <w:kern w:val="24"/>
                                <w:sz w:val="36"/>
                                <w:szCs w:val="36"/>
                                <w:lang w:val="en-US"/>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756BC91" id="Rectangle 20" o:spid="_x0000_s1032" style="position:absolute;margin-left:-74.4pt;margin-top:24.05pt;width:563.65pt;height:210.6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c2cAEAANECAAAOAAAAZHJzL2Uyb0RvYy54bWysUstO6zAQ3V+Jf7C8p2mLCihqipAQbK4u&#10;SHA/wHXsxlLsMTNuk/49Y1NaBDvEZjwvH5854+XN6HuxM0gOQiNnk6kUJmhoXdg08v/L/fm1FJRU&#10;aFUPwTRyb0jerM7+LIdYmzl00LcGBYMEqofYyC6lWFcV6c54RROIJnDRAnqVOMRN1aIaGN331Xw6&#10;vawGwDYiaEPE2bv3olwVfGuNTo/WkkmibyRzS8Visetsq9VS1RtUsXP6QEP9gIVXLvCjR6g7lZTY&#10;ovsG5Z1GILBposFXYK3TpszA08ymX6Z57lQ0ZRYWh+JRJvo9WP1v9xyfkGUYItXEbp5itOjzyfzE&#10;WMTaH8UyYxKak1ezxfXFYiGF5tr88mox54BxqtP1iJQeDHiRnUYib6OIpHZ/Kb23frTwvROB7KVx&#10;PQrXNvIig+bMGtr9E4qBl9VIet0qzNqoOsDtNoF1BfHUeEBk3Qqnw47zYj7Hpev0E1dvAAAA//8D&#10;AFBLAwQUAAYACAAAACEA5T4xpOMAAAALAQAADwAAAGRycy9kb3ducmV2LnhtbEyPT0vDQBDF74Lf&#10;YRnBi7SbSKxpzKZIQSwiFNM/520yJsHsbJrdJvHbO570OG8e7/1euppMKwbsXWNJQTgPQCAVtmyo&#10;UrDfvcxiEM5rKnVrCRV8o4NVdn2V6qS0I33gkPtKcAi5RCuove8SKV1Ro9Fubjsk/n3a3mjPZ1/J&#10;stcjh5tW3gfBQhrdEDfUusN1jcVXfjEKxmI7HHfvr3J7d9xYOm/O6/zwptTtzfT8BMLj5P/M8IvP&#10;6JAx08leqHSiVTALo5jZvYIoDkGwY/kYP4A4sbBYRiCzVP7fkP0AAAD//wMAUEsBAi0AFAAGAAgA&#10;AAAhALaDOJL+AAAA4QEAABMAAAAAAAAAAAAAAAAAAAAAAFtDb250ZW50X1R5cGVzXS54bWxQSwEC&#10;LQAUAAYACAAAACEAOP0h/9YAAACUAQAACwAAAAAAAAAAAAAAAAAvAQAAX3JlbHMvLnJlbHNQSwEC&#10;LQAUAAYACAAAACEALwmHNnABAADRAgAADgAAAAAAAAAAAAAAAAAuAgAAZHJzL2Uyb0RvYy54bWxQ&#10;SwECLQAUAAYACAAAACEA5T4xpOMAAAALAQAADwAAAAAAAAAAAAAAAADKAwAAZHJzL2Rvd25yZXYu&#10;eG1sUEsFBgAAAAAEAAQA8wAAANoEAAAAAA==&#10;" filled="f" stroked="f">
                <v:textbox>
                  <w:txbxContent>
                    <w:p w14:paraId="24BEE7C8" w14:textId="77777777" w:rsidR="002E36D8" w:rsidRDefault="00101B9A" w:rsidP="002F374C">
                      <w:pPr>
                        <w:spacing w:after="160" w:line="256" w:lineRule="auto"/>
                        <w:jc w:val="center"/>
                        <w:rPr>
                          <w:rFonts w:ascii="Times New Roman" w:eastAsia="Calibri" w:hAnsi="Times New Roman" w:cs="Times New Roman"/>
                          <w:b/>
                          <w:bCs/>
                          <w:color w:val="000000"/>
                          <w:kern w:val="24"/>
                          <w:sz w:val="36"/>
                          <w:szCs w:val="36"/>
                          <w:lang w:val="en-US"/>
                        </w:rPr>
                      </w:pPr>
                      <w:r w:rsidRPr="00E15697">
                        <w:rPr>
                          <w:rFonts w:ascii="Times New Roman" w:eastAsia="Calibri" w:hAnsi="Times New Roman" w:cs="Times New Roman"/>
                          <w:color w:val="000000"/>
                          <w:kern w:val="24"/>
                          <w:sz w:val="36"/>
                          <w:szCs w:val="36"/>
                          <w:lang w:val="en-US"/>
                        </w:rPr>
                        <w:t>Supervising Professor</w:t>
                      </w:r>
                      <w:r w:rsidR="002F374C" w:rsidRPr="00E15697">
                        <w:rPr>
                          <w:rFonts w:ascii="Times New Roman" w:eastAsia="Calibri" w:hAnsi="Times New Roman" w:cs="Times New Roman"/>
                          <w:color w:val="000000"/>
                          <w:kern w:val="24"/>
                          <w:sz w:val="36"/>
                          <w:szCs w:val="36"/>
                          <w:lang w:val="en-US"/>
                        </w:rPr>
                        <w:t xml:space="preserve">: </w:t>
                      </w:r>
                      <w:r w:rsidRPr="00E15697">
                        <w:rPr>
                          <w:rFonts w:ascii="Times New Roman" w:eastAsia="Calibri" w:hAnsi="Times New Roman" w:cs="Times New Roman"/>
                          <w:b/>
                          <w:bCs/>
                          <w:color w:val="000000"/>
                          <w:kern w:val="24"/>
                          <w:sz w:val="36"/>
                          <w:szCs w:val="36"/>
                          <w:lang w:val="en-US"/>
                        </w:rPr>
                        <w:t>George Xylomenos</w:t>
                      </w:r>
                      <w:r w:rsidR="002F374C" w:rsidRPr="00E15697">
                        <w:rPr>
                          <w:rFonts w:ascii="Times New Roman" w:eastAsia="Calibri" w:hAnsi="Times New Roman" w:cs="Times New Roman"/>
                          <w:color w:val="000000"/>
                          <w:kern w:val="24"/>
                          <w:sz w:val="36"/>
                          <w:szCs w:val="36"/>
                          <w:lang w:val="en-US"/>
                        </w:rPr>
                        <w:t>,</w:t>
                      </w:r>
                      <w:r w:rsidR="002F374C" w:rsidRPr="00E15697">
                        <w:rPr>
                          <w:rFonts w:ascii="Times New Roman" w:eastAsia="Calibri" w:hAnsi="Times New Roman" w:cs="Times New Roman"/>
                          <w:b/>
                          <w:bCs/>
                          <w:color w:val="000000"/>
                          <w:kern w:val="24"/>
                          <w:sz w:val="36"/>
                          <w:szCs w:val="36"/>
                          <w:lang w:val="en-US"/>
                        </w:rPr>
                        <w:t xml:space="preserve"> </w:t>
                      </w:r>
                    </w:p>
                    <w:p w14:paraId="146B4F40" w14:textId="496437D6" w:rsidR="002F374C" w:rsidRPr="00E15697" w:rsidRDefault="00101B9A" w:rsidP="002F374C">
                      <w:pPr>
                        <w:spacing w:after="160" w:line="256" w:lineRule="auto"/>
                        <w:jc w:val="center"/>
                        <w:rPr>
                          <w:rFonts w:ascii="Times New Roman" w:eastAsia="Calibri" w:hAnsi="Times New Roman" w:cs="Times New Roman"/>
                          <w:b/>
                          <w:bCs/>
                          <w:color w:val="000000"/>
                          <w:kern w:val="24"/>
                          <w:sz w:val="36"/>
                          <w:szCs w:val="36"/>
                          <w:lang w:val="en-US"/>
                        </w:rPr>
                      </w:pPr>
                      <w:r w:rsidRPr="00E15697">
                        <w:rPr>
                          <w:rFonts w:ascii="Times New Roman" w:eastAsia="Calibri" w:hAnsi="Times New Roman" w:cs="Times New Roman"/>
                          <w:color w:val="000000"/>
                          <w:kern w:val="24"/>
                          <w:sz w:val="36"/>
                          <w:szCs w:val="36"/>
                          <w:lang w:val="en-US"/>
                        </w:rPr>
                        <w:t>Assistant Professor</w:t>
                      </w:r>
                      <w:r w:rsidR="002F374C" w:rsidRPr="00E15697">
                        <w:rPr>
                          <w:rFonts w:ascii="Times New Roman" w:eastAsia="Calibri" w:hAnsi="Times New Roman" w:cs="Times New Roman"/>
                          <w:color w:val="000000"/>
                          <w:kern w:val="24"/>
                          <w:sz w:val="36"/>
                          <w:szCs w:val="36"/>
                          <w:lang w:val="en-US"/>
                        </w:rPr>
                        <w:t xml:space="preserve">: </w:t>
                      </w:r>
                      <w:r w:rsidRPr="00E15697">
                        <w:rPr>
                          <w:rFonts w:ascii="Times New Roman" w:eastAsia="Calibri" w:hAnsi="Times New Roman" w:cs="Times New Roman"/>
                          <w:b/>
                          <w:bCs/>
                          <w:color w:val="000000"/>
                          <w:kern w:val="24"/>
                          <w:sz w:val="36"/>
                          <w:szCs w:val="36"/>
                          <w:lang w:val="en-US"/>
                        </w:rPr>
                        <w:t>Nicholas Fotiou</w:t>
                      </w:r>
                    </w:p>
                    <w:p w14:paraId="73CC1015" w14:textId="12FB93F1" w:rsidR="002F374C" w:rsidRPr="00E15697" w:rsidRDefault="00101B9A" w:rsidP="002F374C">
                      <w:pPr>
                        <w:spacing w:after="160" w:line="256" w:lineRule="auto"/>
                        <w:jc w:val="center"/>
                        <w:rPr>
                          <w:rFonts w:ascii="Times New Roman" w:eastAsia="Times New Roman" w:hAnsi="Times New Roman" w:cs="Times New Roman"/>
                          <w:color w:val="333333"/>
                          <w:kern w:val="24"/>
                          <w:sz w:val="36"/>
                          <w:szCs w:val="36"/>
                          <w:lang w:val="en-US"/>
                        </w:rPr>
                      </w:pPr>
                      <w:r w:rsidRPr="00E15697">
                        <w:rPr>
                          <w:rFonts w:ascii="Times New Roman" w:eastAsia="Times New Roman" w:hAnsi="Times New Roman" w:cs="Times New Roman"/>
                          <w:kern w:val="24"/>
                          <w:sz w:val="36"/>
                          <w:szCs w:val="36"/>
                          <w:lang w:val="en-US"/>
                        </w:rPr>
                        <w:t>Postgraduate Student</w:t>
                      </w:r>
                      <w:r w:rsidR="002F374C" w:rsidRPr="00E15697">
                        <w:rPr>
                          <w:rFonts w:ascii="Times New Roman" w:eastAsia="Calibri" w:hAnsi="Times New Roman" w:cs="Times New Roman"/>
                          <w:color w:val="000000" w:themeColor="text1"/>
                          <w:kern w:val="24"/>
                          <w:sz w:val="36"/>
                          <w:szCs w:val="36"/>
                          <w:lang w:val="en-US"/>
                        </w:rPr>
                        <w:t xml:space="preserve">: </w:t>
                      </w:r>
                    </w:p>
                    <w:p w14:paraId="7691DA8E" w14:textId="1BD2AB00" w:rsidR="002F374C" w:rsidRPr="00E15697" w:rsidRDefault="00101B9A" w:rsidP="002F374C">
                      <w:pPr>
                        <w:spacing w:after="160" w:line="256" w:lineRule="auto"/>
                        <w:jc w:val="center"/>
                        <w:rPr>
                          <w:rFonts w:ascii="Times New Roman" w:eastAsia="Calibri" w:hAnsi="Times New Roman" w:cs="Times New Roman"/>
                          <w:b/>
                          <w:bCs/>
                          <w:color w:val="000000" w:themeColor="text1"/>
                          <w:kern w:val="24"/>
                          <w:sz w:val="36"/>
                          <w:szCs w:val="36"/>
                          <w:lang w:val="en-US"/>
                        </w:rPr>
                      </w:pPr>
                      <w:r w:rsidRPr="00E15697">
                        <w:rPr>
                          <w:rFonts w:ascii="Times New Roman" w:eastAsia="Calibri" w:hAnsi="Times New Roman" w:cs="Times New Roman"/>
                          <w:b/>
                          <w:bCs/>
                          <w:color w:val="000000" w:themeColor="text1"/>
                          <w:kern w:val="24"/>
                          <w:sz w:val="36"/>
                          <w:szCs w:val="36"/>
                          <w:lang w:val="en-US"/>
                        </w:rPr>
                        <w:t>Konstantinos Karachalis</w:t>
                      </w:r>
                      <w:r w:rsidR="002F374C" w:rsidRPr="00E15697">
                        <w:rPr>
                          <w:rFonts w:ascii="Times New Roman" w:eastAsia="Calibri" w:hAnsi="Times New Roman" w:cs="Times New Roman"/>
                          <w:b/>
                          <w:bCs/>
                          <w:color w:val="000000" w:themeColor="text1"/>
                          <w:kern w:val="24"/>
                          <w:sz w:val="36"/>
                          <w:szCs w:val="36"/>
                          <w:lang w:val="en-US"/>
                        </w:rPr>
                        <w:t>, f3312307</w:t>
                      </w:r>
                    </w:p>
                    <w:p w14:paraId="547A6D33" w14:textId="77777777" w:rsidR="002F374C" w:rsidRPr="00E15697" w:rsidRDefault="00000000" w:rsidP="002F374C">
                      <w:pPr>
                        <w:spacing w:after="160" w:line="256" w:lineRule="auto"/>
                        <w:jc w:val="center"/>
                        <w:rPr>
                          <w:rFonts w:ascii="Times New Roman" w:eastAsia="Calibri" w:hAnsi="Times New Roman" w:cs="Times New Roman"/>
                          <w:b/>
                          <w:bCs/>
                          <w:color w:val="000000" w:themeColor="text1"/>
                          <w:kern w:val="24"/>
                          <w:sz w:val="32"/>
                          <w:szCs w:val="32"/>
                          <w:lang w:val="en-US"/>
                        </w:rPr>
                      </w:pPr>
                      <w:r>
                        <w:fldChar w:fldCharType="begin"/>
                      </w:r>
                      <w:r w:rsidRPr="00E35136">
                        <w:rPr>
                          <w:lang w:val="en-US"/>
                        </w:rPr>
                        <w:instrText>HYPERLINK "mailto:kon.karachalis@aueb.gr"</w:instrText>
                      </w:r>
                      <w:r>
                        <w:fldChar w:fldCharType="separate"/>
                      </w:r>
                      <w:r w:rsidR="002F374C" w:rsidRPr="00E15697">
                        <w:rPr>
                          <w:rStyle w:val="Hyperlink"/>
                          <w:rFonts w:ascii="Times New Roman" w:eastAsia="Calibri" w:hAnsi="Times New Roman" w:cs="Times New Roman"/>
                          <w:b/>
                          <w:bCs/>
                          <w:kern w:val="24"/>
                          <w:sz w:val="32"/>
                          <w:szCs w:val="32"/>
                          <w:lang w:val="en-US"/>
                        </w:rPr>
                        <w:t>kon.karachalis@aueb.gr</w:t>
                      </w:r>
                      <w:r>
                        <w:rPr>
                          <w:rStyle w:val="Hyperlink"/>
                          <w:rFonts w:ascii="Times New Roman" w:eastAsia="Calibri" w:hAnsi="Times New Roman" w:cs="Times New Roman"/>
                          <w:b/>
                          <w:bCs/>
                          <w:kern w:val="24"/>
                          <w:sz w:val="32"/>
                          <w:szCs w:val="32"/>
                          <w:lang w:val="en-US"/>
                        </w:rPr>
                        <w:fldChar w:fldCharType="end"/>
                      </w:r>
                    </w:p>
                    <w:p w14:paraId="5654A176" w14:textId="77777777" w:rsidR="002F374C" w:rsidRPr="00E15697" w:rsidRDefault="002F374C" w:rsidP="002F374C">
                      <w:pPr>
                        <w:spacing w:after="160" w:line="256" w:lineRule="auto"/>
                        <w:jc w:val="right"/>
                        <w:rPr>
                          <w:rFonts w:ascii="Times New Roman" w:eastAsia="Calibri" w:hAnsi="Times New Roman" w:cs="Times New Roman"/>
                          <w:b/>
                          <w:bCs/>
                          <w:color w:val="000000" w:themeColor="text1"/>
                          <w:kern w:val="24"/>
                          <w:sz w:val="28"/>
                          <w:szCs w:val="28"/>
                          <w:lang w:val="en-US"/>
                        </w:rPr>
                      </w:pPr>
                    </w:p>
                    <w:p w14:paraId="77BC21DA" w14:textId="2AD8BEF6" w:rsidR="002F374C" w:rsidRPr="00E15697" w:rsidRDefault="00101B9A" w:rsidP="002F374C">
                      <w:pPr>
                        <w:spacing w:after="160" w:line="256" w:lineRule="auto"/>
                        <w:jc w:val="right"/>
                        <w:rPr>
                          <w:rFonts w:ascii="Times New Roman" w:eastAsia="Calibri" w:hAnsi="Times New Roman" w:cs="Times New Roman"/>
                          <w:b/>
                          <w:bCs/>
                          <w:color w:val="000000" w:themeColor="text1"/>
                          <w:kern w:val="24"/>
                          <w:sz w:val="28"/>
                          <w:szCs w:val="28"/>
                          <w:lang w:val="en-US"/>
                        </w:rPr>
                      </w:pPr>
                      <w:r w:rsidRPr="00E15697">
                        <w:rPr>
                          <w:rFonts w:ascii="Times New Roman" w:eastAsia="Calibri" w:hAnsi="Times New Roman" w:cs="Times New Roman"/>
                          <w:b/>
                          <w:bCs/>
                          <w:color w:val="000000" w:themeColor="text1"/>
                          <w:kern w:val="24"/>
                          <w:sz w:val="28"/>
                          <w:szCs w:val="28"/>
                          <w:lang w:val="en-US"/>
                        </w:rPr>
                        <w:t>Athens</w:t>
                      </w:r>
                      <w:r w:rsidR="002F374C" w:rsidRPr="00E15697">
                        <w:rPr>
                          <w:rFonts w:ascii="Times New Roman" w:eastAsia="Calibri" w:hAnsi="Times New Roman" w:cs="Times New Roman"/>
                          <w:b/>
                          <w:bCs/>
                          <w:color w:val="000000" w:themeColor="text1"/>
                          <w:kern w:val="24"/>
                          <w:sz w:val="28"/>
                          <w:szCs w:val="28"/>
                          <w:lang w:val="en-US"/>
                        </w:rPr>
                        <w:t xml:space="preserve">, </w:t>
                      </w:r>
                      <w:r w:rsidRPr="00E15697">
                        <w:rPr>
                          <w:rFonts w:ascii="Times New Roman" w:eastAsia="Calibri" w:hAnsi="Times New Roman" w:cs="Times New Roman"/>
                          <w:b/>
                          <w:bCs/>
                          <w:color w:val="000000" w:themeColor="text1"/>
                          <w:kern w:val="24"/>
                          <w:sz w:val="28"/>
                          <w:szCs w:val="28"/>
                          <w:lang w:val="en-US"/>
                        </w:rPr>
                        <w:t>August</w:t>
                      </w:r>
                      <w:r w:rsidR="002F374C" w:rsidRPr="00E15697">
                        <w:rPr>
                          <w:rFonts w:ascii="Times New Roman" w:eastAsia="Calibri" w:hAnsi="Times New Roman" w:cs="Times New Roman"/>
                          <w:b/>
                          <w:bCs/>
                          <w:color w:val="000000" w:themeColor="text1"/>
                          <w:kern w:val="24"/>
                          <w:sz w:val="28"/>
                          <w:szCs w:val="28"/>
                          <w:lang w:val="en-US"/>
                        </w:rPr>
                        <w:t xml:space="preserve"> 2024</w:t>
                      </w:r>
                    </w:p>
                    <w:p w14:paraId="076BB0B8" w14:textId="77777777" w:rsidR="002F374C" w:rsidRPr="00D941FA" w:rsidRDefault="002F374C" w:rsidP="002F374C">
                      <w:pPr>
                        <w:spacing w:after="160" w:line="256" w:lineRule="auto"/>
                        <w:rPr>
                          <w:rFonts w:ascii="Cambria" w:eastAsia="Calibri" w:hAnsi="Cambria" w:cs="Calibri"/>
                          <w:b/>
                          <w:bCs/>
                          <w:color w:val="000000" w:themeColor="text1"/>
                          <w:kern w:val="24"/>
                          <w:sz w:val="36"/>
                          <w:szCs w:val="36"/>
                          <w:lang w:val="en-US"/>
                        </w:rPr>
                      </w:pPr>
                      <w:r w:rsidRPr="00D941FA">
                        <w:rPr>
                          <w:rFonts w:ascii="Cambria" w:eastAsia="Calibri" w:hAnsi="Cambria" w:cs="Calibri"/>
                          <w:b/>
                          <w:bCs/>
                          <w:color w:val="000000" w:themeColor="text1"/>
                          <w:kern w:val="24"/>
                          <w:sz w:val="36"/>
                          <w:szCs w:val="36"/>
                          <w:lang w:val="en-US"/>
                        </w:rPr>
                        <w:t> </w:t>
                      </w:r>
                    </w:p>
                  </w:txbxContent>
                </v:textbox>
                <w10:wrap anchorx="margin"/>
              </v:rect>
            </w:pict>
          </mc:Fallback>
        </mc:AlternateContent>
      </w:r>
    </w:p>
    <w:p w14:paraId="2C168717" w14:textId="30D5C660" w:rsidR="00E82129" w:rsidRDefault="00E82129">
      <w:pPr>
        <w:rPr>
          <w:lang w:val="en-US"/>
        </w:rPr>
      </w:pPr>
    </w:p>
    <w:p w14:paraId="4E9B24C6" w14:textId="779FAEEF" w:rsidR="00E82129" w:rsidRDefault="00E82129">
      <w:pPr>
        <w:rPr>
          <w:lang w:val="en-US"/>
        </w:rPr>
      </w:pPr>
    </w:p>
    <w:p w14:paraId="676A647A" w14:textId="77777777" w:rsidR="00E82129" w:rsidRDefault="00E82129">
      <w:pPr>
        <w:rPr>
          <w:lang w:val="en-US"/>
        </w:rPr>
      </w:pPr>
    </w:p>
    <w:p w14:paraId="12CDE651" w14:textId="77777777" w:rsidR="00E85B7B" w:rsidRPr="004A301F" w:rsidRDefault="00E85B7B" w:rsidP="000D31E7">
      <w:pPr>
        <w:rPr>
          <w:rFonts w:asciiTheme="majorHAnsi" w:hAnsiTheme="majorHAnsi" w:cstheme="minorHAnsi"/>
          <w:b/>
          <w:bCs/>
        </w:rPr>
      </w:pPr>
    </w:p>
    <w:p w14:paraId="1805C705" w14:textId="77777777" w:rsidR="00130C33" w:rsidRDefault="00130C33" w:rsidP="00A26E76">
      <w:pPr>
        <w:jc w:val="center"/>
        <w:rPr>
          <w:rFonts w:asciiTheme="majorHAnsi" w:hAnsiTheme="majorHAnsi" w:cstheme="minorHAnsi"/>
          <w:b/>
          <w:bCs/>
          <w:lang w:val="en-US"/>
        </w:rPr>
      </w:pPr>
    </w:p>
    <w:p w14:paraId="08D5961B" w14:textId="77777777" w:rsidR="00312F84" w:rsidRDefault="00312F84" w:rsidP="00A26E76">
      <w:pPr>
        <w:jc w:val="center"/>
        <w:rPr>
          <w:rFonts w:ascii="Times New Roman" w:hAnsi="Times New Roman" w:cs="Times New Roman"/>
          <w:b/>
          <w:bCs/>
          <w:sz w:val="28"/>
          <w:szCs w:val="28"/>
          <w:lang w:val="en-US"/>
        </w:rPr>
      </w:pPr>
    </w:p>
    <w:p w14:paraId="5B353F4B" w14:textId="52EDD372" w:rsidR="00A26E76" w:rsidRPr="00E15697" w:rsidRDefault="00A26E76" w:rsidP="00A26E76">
      <w:pPr>
        <w:jc w:val="center"/>
        <w:rPr>
          <w:rFonts w:ascii="Times New Roman" w:hAnsi="Times New Roman" w:cs="Times New Roman"/>
          <w:b/>
          <w:bCs/>
          <w:sz w:val="28"/>
          <w:szCs w:val="28"/>
          <w:lang w:val="en-US"/>
        </w:rPr>
      </w:pPr>
      <w:r w:rsidRPr="00E15697">
        <w:rPr>
          <w:rFonts w:ascii="Times New Roman" w:hAnsi="Times New Roman" w:cs="Times New Roman"/>
          <w:b/>
          <w:bCs/>
          <w:sz w:val="28"/>
          <w:szCs w:val="28"/>
          <w:lang w:val="en-US"/>
        </w:rPr>
        <w:t xml:space="preserve">&lt;&lt; </w:t>
      </w:r>
      <w:r w:rsidR="00A70DC3" w:rsidRPr="00E15697">
        <w:rPr>
          <w:rFonts w:ascii="Times New Roman" w:hAnsi="Times New Roman" w:cs="Times New Roman"/>
          <w:b/>
          <w:bCs/>
          <w:sz w:val="28"/>
          <w:szCs w:val="28"/>
          <w:u w:val="single"/>
          <w:lang w:val="en-US"/>
        </w:rPr>
        <w:t xml:space="preserve">Security </w:t>
      </w:r>
      <w:r w:rsidR="00CD0585">
        <w:rPr>
          <w:rFonts w:ascii="Times New Roman" w:hAnsi="Times New Roman" w:cs="Times New Roman"/>
          <w:b/>
          <w:bCs/>
          <w:sz w:val="28"/>
          <w:szCs w:val="28"/>
          <w:u w:val="single"/>
          <w:lang w:val="en-US"/>
        </w:rPr>
        <w:t xml:space="preserve">&amp; Analysis </w:t>
      </w:r>
      <w:r w:rsidR="007E7318">
        <w:rPr>
          <w:rFonts w:ascii="Times New Roman" w:hAnsi="Times New Roman" w:cs="Times New Roman"/>
          <w:b/>
          <w:bCs/>
          <w:sz w:val="28"/>
          <w:szCs w:val="28"/>
          <w:u w:val="single"/>
          <w:lang w:val="en-US"/>
        </w:rPr>
        <w:t>of</w:t>
      </w:r>
      <w:r w:rsidR="00A70DC3" w:rsidRPr="00E15697">
        <w:rPr>
          <w:rFonts w:ascii="Times New Roman" w:hAnsi="Times New Roman" w:cs="Times New Roman"/>
          <w:b/>
          <w:bCs/>
          <w:sz w:val="28"/>
          <w:szCs w:val="28"/>
          <w:u w:val="single"/>
          <w:lang w:val="en-US"/>
        </w:rPr>
        <w:t xml:space="preserve"> Software</w:t>
      </w:r>
      <w:r w:rsidR="00DA468D">
        <w:rPr>
          <w:rFonts w:ascii="Times New Roman" w:hAnsi="Times New Roman" w:cs="Times New Roman"/>
          <w:b/>
          <w:bCs/>
          <w:sz w:val="28"/>
          <w:szCs w:val="28"/>
          <w:u w:val="single"/>
          <w:lang w:val="en-US"/>
        </w:rPr>
        <w:t>-</w:t>
      </w:r>
      <w:r w:rsidR="00A70DC3" w:rsidRPr="00E15697">
        <w:rPr>
          <w:rFonts w:ascii="Times New Roman" w:hAnsi="Times New Roman" w:cs="Times New Roman"/>
          <w:b/>
          <w:bCs/>
          <w:sz w:val="28"/>
          <w:szCs w:val="28"/>
          <w:u w:val="single"/>
          <w:lang w:val="en-US"/>
        </w:rPr>
        <w:t>Defined Networks</w:t>
      </w:r>
      <w:r w:rsidR="00A70DC3" w:rsidRPr="00E15697">
        <w:rPr>
          <w:rFonts w:ascii="Times New Roman" w:hAnsi="Times New Roman" w:cs="Times New Roman"/>
          <w:b/>
          <w:bCs/>
          <w:sz w:val="28"/>
          <w:szCs w:val="28"/>
          <w:lang w:val="en-US"/>
        </w:rPr>
        <w:t xml:space="preserve"> </w:t>
      </w:r>
      <w:r w:rsidRPr="00E15697">
        <w:rPr>
          <w:rFonts w:ascii="Times New Roman" w:hAnsi="Times New Roman" w:cs="Times New Roman"/>
          <w:b/>
          <w:bCs/>
          <w:sz w:val="28"/>
          <w:szCs w:val="28"/>
          <w:lang w:val="en-US"/>
        </w:rPr>
        <w:t>&gt;&gt;</w:t>
      </w:r>
    </w:p>
    <w:p w14:paraId="076B2F66" w14:textId="77777777" w:rsidR="00A26E76" w:rsidRPr="00E15697" w:rsidRDefault="00A26E76" w:rsidP="00A26E76">
      <w:pPr>
        <w:jc w:val="center"/>
        <w:rPr>
          <w:rFonts w:ascii="Times New Roman" w:hAnsi="Times New Roman" w:cs="Times New Roman"/>
          <w:b/>
          <w:bCs/>
          <w:lang w:val="en-US"/>
        </w:rPr>
      </w:pPr>
    </w:p>
    <w:p w14:paraId="24CA1716" w14:textId="23FF67AF" w:rsidR="00A26E76" w:rsidRPr="00E15697" w:rsidRDefault="00A26E76" w:rsidP="00A26E76">
      <w:pPr>
        <w:jc w:val="center"/>
        <w:rPr>
          <w:rFonts w:ascii="Times New Roman" w:hAnsi="Times New Roman" w:cs="Times New Roman"/>
          <w:sz w:val="24"/>
          <w:szCs w:val="24"/>
          <w:lang w:val="en-US"/>
        </w:rPr>
      </w:pPr>
      <w:r w:rsidRPr="00E15697">
        <w:rPr>
          <w:rFonts w:ascii="Times New Roman" w:hAnsi="Times New Roman" w:cs="Times New Roman"/>
          <w:sz w:val="24"/>
          <w:szCs w:val="24"/>
          <w:lang w:val="en-US"/>
        </w:rPr>
        <w:t>This thesis is composed and presented by</w:t>
      </w:r>
    </w:p>
    <w:p w14:paraId="77E45D9D" w14:textId="4521D491" w:rsidR="00A26E76" w:rsidRPr="00E15697" w:rsidRDefault="00A26E76" w:rsidP="00A26E76">
      <w:pPr>
        <w:jc w:val="center"/>
        <w:rPr>
          <w:rFonts w:ascii="Times New Roman" w:hAnsi="Times New Roman" w:cs="Times New Roman"/>
          <w:sz w:val="24"/>
          <w:szCs w:val="24"/>
          <w:lang w:val="en-US"/>
        </w:rPr>
      </w:pPr>
      <w:r w:rsidRPr="00E15697">
        <w:rPr>
          <w:rFonts w:ascii="Times New Roman" w:hAnsi="Times New Roman" w:cs="Times New Roman"/>
          <w:sz w:val="24"/>
          <w:szCs w:val="24"/>
          <w:lang w:val="en-US"/>
        </w:rPr>
        <w:t xml:space="preserve">Postgraduate Student Konstantinos </w:t>
      </w:r>
      <w:proofErr w:type="spellStart"/>
      <w:r w:rsidRPr="00E15697">
        <w:rPr>
          <w:rFonts w:ascii="Times New Roman" w:hAnsi="Times New Roman" w:cs="Times New Roman"/>
          <w:sz w:val="24"/>
          <w:szCs w:val="24"/>
          <w:lang w:val="en-US"/>
        </w:rPr>
        <w:t>Karachalis</w:t>
      </w:r>
      <w:proofErr w:type="spellEnd"/>
    </w:p>
    <w:p w14:paraId="0EE839D6" w14:textId="1906FB58" w:rsidR="00A26E76" w:rsidRPr="00E15697" w:rsidRDefault="00A26E76" w:rsidP="00A26E76">
      <w:pPr>
        <w:jc w:val="center"/>
        <w:rPr>
          <w:rFonts w:ascii="Times New Roman" w:hAnsi="Times New Roman" w:cs="Times New Roman"/>
          <w:sz w:val="24"/>
          <w:szCs w:val="24"/>
          <w:lang w:val="en-US"/>
        </w:rPr>
      </w:pPr>
      <w:r w:rsidRPr="00E15697">
        <w:rPr>
          <w:rFonts w:ascii="Times New Roman" w:hAnsi="Times New Roman" w:cs="Times New Roman"/>
          <w:sz w:val="24"/>
          <w:szCs w:val="24"/>
          <w:lang w:val="en-US"/>
        </w:rPr>
        <w:t>in the department of &lt;&lt;</w:t>
      </w:r>
      <w:r w:rsidRPr="00E15697">
        <w:rPr>
          <w:rFonts w:ascii="Times New Roman" w:hAnsi="Times New Roman" w:cs="Times New Roman"/>
          <w:b/>
          <w:bCs/>
          <w:sz w:val="24"/>
          <w:szCs w:val="24"/>
          <w:lang w:val="en-US"/>
        </w:rPr>
        <w:t xml:space="preserve">Development &amp; Security </w:t>
      </w:r>
      <w:r w:rsidR="0073749A" w:rsidRPr="00E15697">
        <w:rPr>
          <w:rFonts w:ascii="Times New Roman" w:hAnsi="Times New Roman" w:cs="Times New Roman"/>
          <w:b/>
          <w:bCs/>
          <w:sz w:val="24"/>
          <w:szCs w:val="24"/>
          <w:lang w:val="en-US"/>
        </w:rPr>
        <w:t>of</w:t>
      </w:r>
      <w:r w:rsidRPr="00E15697">
        <w:rPr>
          <w:rFonts w:ascii="Times New Roman" w:hAnsi="Times New Roman" w:cs="Times New Roman"/>
          <w:b/>
          <w:bCs/>
          <w:sz w:val="24"/>
          <w:szCs w:val="24"/>
          <w:lang w:val="en-US"/>
        </w:rPr>
        <w:t xml:space="preserve"> Informational Systems</w:t>
      </w:r>
      <w:r w:rsidRPr="00E15697">
        <w:rPr>
          <w:rFonts w:ascii="Times New Roman" w:hAnsi="Times New Roman" w:cs="Times New Roman"/>
          <w:sz w:val="24"/>
          <w:szCs w:val="24"/>
          <w:lang w:val="en-US"/>
        </w:rPr>
        <w:t>&gt;&gt;</w:t>
      </w:r>
    </w:p>
    <w:p w14:paraId="031986D9" w14:textId="753BD23B" w:rsidR="00E82129" w:rsidRPr="00E15697" w:rsidRDefault="00A26E76" w:rsidP="000D31E7">
      <w:pPr>
        <w:jc w:val="center"/>
        <w:rPr>
          <w:rFonts w:ascii="Times New Roman" w:hAnsi="Times New Roman" w:cs="Times New Roman"/>
          <w:sz w:val="24"/>
          <w:szCs w:val="24"/>
          <w:lang w:val="en-US"/>
        </w:rPr>
      </w:pPr>
      <w:r w:rsidRPr="00E15697">
        <w:rPr>
          <w:rFonts w:ascii="Times New Roman" w:hAnsi="Times New Roman" w:cs="Times New Roman"/>
          <w:b/>
          <w:bCs/>
          <w:sz w:val="24"/>
          <w:szCs w:val="24"/>
          <w:lang w:val="en-US"/>
        </w:rPr>
        <w:t xml:space="preserve">Athens University </w:t>
      </w:r>
      <w:r w:rsidR="00A507FC" w:rsidRPr="00E15697">
        <w:rPr>
          <w:rFonts w:ascii="Times New Roman" w:hAnsi="Times New Roman" w:cs="Times New Roman"/>
          <w:b/>
          <w:bCs/>
          <w:sz w:val="24"/>
          <w:szCs w:val="24"/>
          <w:lang w:val="en-US"/>
        </w:rPr>
        <w:t>of</w:t>
      </w:r>
      <w:r w:rsidRPr="00E15697">
        <w:rPr>
          <w:rFonts w:ascii="Times New Roman" w:hAnsi="Times New Roman" w:cs="Times New Roman"/>
          <w:b/>
          <w:bCs/>
          <w:sz w:val="24"/>
          <w:szCs w:val="24"/>
          <w:lang w:val="en-US"/>
        </w:rPr>
        <w:t xml:space="preserve"> Economics &amp; Business 202</w:t>
      </w:r>
      <w:r w:rsidR="00B47CCD" w:rsidRPr="00E15697">
        <w:rPr>
          <w:rFonts w:ascii="Times New Roman" w:hAnsi="Times New Roman" w:cs="Times New Roman"/>
          <w:b/>
          <w:bCs/>
          <w:sz w:val="24"/>
          <w:szCs w:val="24"/>
          <w:lang w:val="en-US"/>
        </w:rPr>
        <w:t>3</w:t>
      </w:r>
      <w:r w:rsidRPr="00E15697">
        <w:rPr>
          <w:rFonts w:ascii="Times New Roman" w:hAnsi="Times New Roman" w:cs="Times New Roman"/>
          <w:b/>
          <w:bCs/>
          <w:sz w:val="24"/>
          <w:szCs w:val="24"/>
          <w:lang w:val="en-US"/>
        </w:rPr>
        <w:t>-202</w:t>
      </w:r>
      <w:r w:rsidR="00B47CCD" w:rsidRPr="00E15697">
        <w:rPr>
          <w:rFonts w:ascii="Times New Roman" w:hAnsi="Times New Roman" w:cs="Times New Roman"/>
          <w:b/>
          <w:bCs/>
          <w:sz w:val="24"/>
          <w:szCs w:val="24"/>
          <w:lang w:val="en-US"/>
        </w:rPr>
        <w:t>4</w:t>
      </w:r>
    </w:p>
    <w:p w14:paraId="06C94305" w14:textId="6F237C67" w:rsidR="000D31E7" w:rsidRDefault="000D31E7" w:rsidP="000D31E7">
      <w:pPr>
        <w:jc w:val="center"/>
        <w:rPr>
          <w:sz w:val="24"/>
          <w:szCs w:val="24"/>
          <w:lang w:val="en-US"/>
        </w:rPr>
      </w:pPr>
    </w:p>
    <w:p w14:paraId="082466A4" w14:textId="5BAFE6A8" w:rsidR="008377F6" w:rsidRPr="000D31E7" w:rsidRDefault="00000000" w:rsidP="000D31E7">
      <w:pPr>
        <w:jc w:val="center"/>
        <w:rPr>
          <w:sz w:val="24"/>
          <w:szCs w:val="24"/>
          <w:lang w:val="en-US"/>
        </w:rPr>
      </w:pPr>
      <w:r>
        <w:rPr>
          <w:rFonts w:asciiTheme="majorHAnsi" w:hAnsiTheme="majorHAnsi"/>
          <w:b/>
          <w:bCs/>
          <w:sz w:val="28"/>
          <w:szCs w:val="28"/>
          <w:u w:val="single"/>
          <w:lang w:val="en-US"/>
        </w:rPr>
        <w:pict w14:anchorId="77824577">
          <v:rect id="_x0000_i1025" style="width:400.6pt;height:.05pt;mso-position-horizontal:absolute;mso-position-vertical:absolute" o:hrpct="0" o:hralign="center" o:hrstd="t" o:hrnoshade="t" o:hr="t" fillcolor="white [3212]" stroked="f"/>
        </w:pict>
      </w:r>
    </w:p>
    <w:p w14:paraId="197A2AE9" w14:textId="0AAF67B1" w:rsidR="00EE3E62" w:rsidRDefault="00EE3E62" w:rsidP="008377F6">
      <w:pPr>
        <w:spacing w:after="0"/>
        <w:jc w:val="center"/>
        <w:rPr>
          <w:rFonts w:asciiTheme="majorHAnsi" w:hAnsiTheme="majorHAnsi"/>
          <w:b/>
          <w:bCs/>
          <w:sz w:val="28"/>
          <w:szCs w:val="28"/>
          <w:u w:val="single"/>
          <w:lang w:val="en-US"/>
        </w:rPr>
      </w:pPr>
    </w:p>
    <w:p w14:paraId="1F4EB1A9" w14:textId="33D77CC0" w:rsidR="008B5FB3" w:rsidRPr="00E15697" w:rsidRDefault="00B75D5D" w:rsidP="008C53B5">
      <w:pPr>
        <w:jc w:val="center"/>
        <w:rPr>
          <w:rFonts w:ascii="Times New Roman" w:hAnsi="Times New Roman" w:cs="Times New Roman"/>
          <w:b/>
          <w:bCs/>
          <w:sz w:val="28"/>
          <w:szCs w:val="28"/>
          <w:u w:val="double"/>
          <w:lang w:val="en-US"/>
        </w:rPr>
      </w:pPr>
      <w:r w:rsidRPr="00E15697">
        <w:rPr>
          <w:rFonts w:ascii="Times New Roman" w:hAnsi="Times New Roman" w:cs="Times New Roman"/>
          <w:b/>
          <w:bCs/>
          <w:sz w:val="28"/>
          <w:szCs w:val="28"/>
          <w:u w:val="double"/>
          <w:lang w:val="en-US"/>
        </w:rPr>
        <w:t>Abstract</w:t>
      </w:r>
    </w:p>
    <w:p w14:paraId="0D1CDE03" w14:textId="6490CB76" w:rsidR="008B5FB3" w:rsidRPr="00E15697" w:rsidRDefault="00551D5A" w:rsidP="00C04685">
      <w:pPr>
        <w:jc w:val="both"/>
        <w:rPr>
          <w:rFonts w:ascii="Times New Roman" w:hAnsi="Times New Roman" w:cs="Times New Roman"/>
          <w:sz w:val="24"/>
          <w:szCs w:val="24"/>
          <w:lang w:val="en-US"/>
        </w:rPr>
      </w:pPr>
      <w:r w:rsidRPr="00E15697">
        <w:rPr>
          <w:rFonts w:ascii="Times New Roman" w:hAnsi="Times New Roman" w:cs="Times New Roman"/>
          <w:sz w:val="24"/>
          <w:szCs w:val="24"/>
          <w:lang w:val="en-US"/>
        </w:rPr>
        <w:t xml:space="preserve">  </w:t>
      </w:r>
      <w:r w:rsidR="00DF0BEB" w:rsidRPr="00E15697">
        <w:rPr>
          <w:rFonts w:ascii="Times New Roman" w:hAnsi="Times New Roman" w:cs="Times New Roman"/>
          <w:sz w:val="24"/>
          <w:szCs w:val="24"/>
          <w:lang w:val="en-US"/>
        </w:rPr>
        <w:t>There</w:t>
      </w:r>
      <w:r w:rsidR="009263EB" w:rsidRPr="00E15697">
        <w:rPr>
          <w:rFonts w:ascii="Times New Roman" w:hAnsi="Times New Roman" w:cs="Times New Roman"/>
          <w:sz w:val="24"/>
          <w:szCs w:val="24"/>
          <w:lang w:val="en-US"/>
        </w:rPr>
        <w:t xml:space="preserve"> has been a rapid development regarding the communication and information </w:t>
      </w:r>
      <w:r w:rsidR="004D5036" w:rsidRPr="00E15697">
        <w:rPr>
          <w:rFonts w:ascii="Times New Roman" w:hAnsi="Times New Roman" w:cs="Times New Roman"/>
          <w:sz w:val="24"/>
          <w:szCs w:val="24"/>
          <w:lang w:val="en-US"/>
        </w:rPr>
        <w:t xml:space="preserve">technologies </w:t>
      </w:r>
      <w:r w:rsidR="009263EB" w:rsidRPr="00E15697">
        <w:rPr>
          <w:rFonts w:ascii="Times New Roman" w:hAnsi="Times New Roman" w:cs="Times New Roman"/>
          <w:sz w:val="24"/>
          <w:szCs w:val="24"/>
          <w:lang w:val="en-US"/>
        </w:rPr>
        <w:t>field (e.g. big data, artificial intelligence, cloud networking) introducing various new obstacles that the internet has to overcome such as omni-present accessibility, high availability, bandwidth, security threats.</w:t>
      </w:r>
      <w:r w:rsidRPr="00E15697">
        <w:rPr>
          <w:rFonts w:ascii="Times New Roman" w:hAnsi="Times New Roman" w:cs="Times New Roman"/>
          <w:sz w:val="24"/>
          <w:szCs w:val="24"/>
          <w:lang w:val="en-US"/>
        </w:rPr>
        <w:t xml:space="preserve"> Deprecated methods in networking concerning manual configuration and management of multiple devices </w:t>
      </w:r>
      <w:r w:rsidR="00222C79" w:rsidRPr="00E15697">
        <w:rPr>
          <w:rFonts w:ascii="Times New Roman" w:hAnsi="Times New Roman" w:cs="Times New Roman"/>
          <w:sz w:val="24"/>
          <w:szCs w:val="24"/>
          <w:lang w:val="en-US"/>
        </w:rPr>
        <w:t>are</w:t>
      </w:r>
      <w:r w:rsidRPr="00E15697">
        <w:rPr>
          <w:rFonts w:ascii="Times New Roman" w:hAnsi="Times New Roman" w:cs="Times New Roman"/>
          <w:sz w:val="24"/>
          <w:szCs w:val="24"/>
          <w:lang w:val="en-US"/>
        </w:rPr>
        <w:t xml:space="preserve"> incommodious and liable to errors, therefore rendering them unable to harness the potential of the physical </w:t>
      </w:r>
      <w:r w:rsidR="007627C5" w:rsidRPr="00E15697">
        <w:rPr>
          <w:rFonts w:ascii="Times New Roman" w:hAnsi="Times New Roman" w:cs="Times New Roman"/>
          <w:sz w:val="24"/>
          <w:szCs w:val="24"/>
          <w:lang w:val="en-US"/>
        </w:rPr>
        <w:t xml:space="preserve">network </w:t>
      </w:r>
      <w:r w:rsidRPr="00E15697">
        <w:rPr>
          <w:rFonts w:ascii="Times New Roman" w:hAnsi="Times New Roman" w:cs="Times New Roman"/>
          <w:sz w:val="24"/>
          <w:szCs w:val="24"/>
          <w:lang w:val="en-US"/>
        </w:rPr>
        <w:t>infrastructure.</w:t>
      </w:r>
      <w:r w:rsidR="000D31E7" w:rsidRPr="00E15697">
        <w:rPr>
          <w:rFonts w:ascii="Times New Roman" w:hAnsi="Times New Roman" w:cs="Times New Roman"/>
          <w:sz w:val="24"/>
          <w:szCs w:val="24"/>
          <w:lang w:val="en-US"/>
        </w:rPr>
        <w:t xml:space="preserve"> One of the solutions to the aforementioned issue rests within the Software</w:t>
      </w:r>
      <w:r w:rsidR="002C60D7">
        <w:rPr>
          <w:rFonts w:ascii="Times New Roman" w:hAnsi="Times New Roman" w:cs="Times New Roman"/>
          <w:sz w:val="24"/>
          <w:szCs w:val="24"/>
          <w:lang w:val="en-US"/>
        </w:rPr>
        <w:t>-</w:t>
      </w:r>
      <w:r w:rsidR="000D31E7" w:rsidRPr="00E15697">
        <w:rPr>
          <w:rFonts w:ascii="Times New Roman" w:hAnsi="Times New Roman" w:cs="Times New Roman"/>
          <w:sz w:val="24"/>
          <w:szCs w:val="24"/>
          <w:lang w:val="en-US"/>
        </w:rPr>
        <w:t xml:space="preserve">Defined Network (SDN). </w:t>
      </w:r>
    </w:p>
    <w:p w14:paraId="56E3475F" w14:textId="6094812E" w:rsidR="00E82129" w:rsidRPr="00E15697" w:rsidRDefault="000D31E7" w:rsidP="00C04685">
      <w:pPr>
        <w:jc w:val="both"/>
        <w:rPr>
          <w:rFonts w:ascii="Times New Roman" w:hAnsi="Times New Roman" w:cs="Times New Roman"/>
          <w:sz w:val="24"/>
          <w:szCs w:val="24"/>
          <w:lang w:val="en-US"/>
        </w:rPr>
      </w:pPr>
      <w:r w:rsidRPr="00E15697">
        <w:rPr>
          <w:rFonts w:ascii="Times New Roman" w:hAnsi="Times New Roman" w:cs="Times New Roman"/>
          <w:sz w:val="24"/>
          <w:szCs w:val="24"/>
          <w:lang w:val="en-US"/>
        </w:rPr>
        <w:t>Network devices have three planes, the management plane (</w:t>
      </w:r>
      <w:r w:rsidR="004E2EDD" w:rsidRPr="00E15697">
        <w:rPr>
          <w:rFonts w:ascii="Times New Roman" w:hAnsi="Times New Roman" w:cs="Times New Roman"/>
          <w:sz w:val="24"/>
          <w:szCs w:val="24"/>
          <w:lang w:val="en-US"/>
        </w:rPr>
        <w:t xml:space="preserve">responsible for the management, configuration, </w:t>
      </w:r>
      <w:r w:rsidR="00D81D13" w:rsidRPr="00E15697">
        <w:rPr>
          <w:rFonts w:ascii="Times New Roman" w:hAnsi="Times New Roman" w:cs="Times New Roman"/>
          <w:sz w:val="24"/>
          <w:szCs w:val="24"/>
          <w:lang w:val="en-US"/>
        </w:rPr>
        <w:t>supervision of the network</w:t>
      </w:r>
      <w:r w:rsidRPr="00E15697">
        <w:rPr>
          <w:rFonts w:ascii="Times New Roman" w:hAnsi="Times New Roman" w:cs="Times New Roman"/>
          <w:sz w:val="24"/>
          <w:szCs w:val="24"/>
          <w:lang w:val="en-US"/>
        </w:rPr>
        <w:t>), the data plane</w:t>
      </w:r>
      <w:r w:rsidR="004F1AED" w:rsidRPr="00E15697">
        <w:rPr>
          <w:rFonts w:ascii="Times New Roman" w:hAnsi="Times New Roman" w:cs="Times New Roman"/>
          <w:sz w:val="24"/>
          <w:szCs w:val="24"/>
          <w:lang w:val="en-US"/>
        </w:rPr>
        <w:t xml:space="preserve"> (involves all the activities regarding the packets sent forth by the users from end-devices that comprise this plane)</w:t>
      </w:r>
      <w:r w:rsidRPr="00E15697">
        <w:rPr>
          <w:rFonts w:ascii="Times New Roman" w:hAnsi="Times New Roman" w:cs="Times New Roman"/>
          <w:sz w:val="24"/>
          <w:szCs w:val="24"/>
          <w:lang w:val="en-US"/>
        </w:rPr>
        <w:t xml:space="preserve"> and the control plane</w:t>
      </w:r>
      <w:r w:rsidR="004F1AED" w:rsidRPr="00E15697">
        <w:rPr>
          <w:rFonts w:ascii="Times New Roman" w:hAnsi="Times New Roman" w:cs="Times New Roman"/>
          <w:sz w:val="24"/>
          <w:szCs w:val="24"/>
          <w:lang w:val="en-US"/>
        </w:rPr>
        <w:t xml:space="preserve"> (responsible for the performance of the data plane activities, excluding the activities of the end-users)</w:t>
      </w:r>
      <w:r w:rsidR="00C04685" w:rsidRPr="00E15697">
        <w:rPr>
          <w:rFonts w:ascii="Times New Roman" w:hAnsi="Times New Roman" w:cs="Times New Roman"/>
          <w:sz w:val="24"/>
          <w:szCs w:val="24"/>
          <w:lang w:val="en-US"/>
        </w:rPr>
        <w:t>.</w:t>
      </w:r>
      <w:r w:rsidR="00DB635A" w:rsidRPr="00E15697">
        <w:rPr>
          <w:rFonts w:ascii="Times New Roman" w:hAnsi="Times New Roman" w:cs="Times New Roman"/>
          <w:sz w:val="24"/>
          <w:szCs w:val="24"/>
          <w:lang w:val="en-US"/>
        </w:rPr>
        <w:t xml:space="preserve"> However, as we will see in the second section of the thesis, the focus of the layers according to SDN differs from the traditional network models.</w:t>
      </w:r>
      <w:r w:rsidR="00C04685" w:rsidRPr="00E15697">
        <w:rPr>
          <w:rFonts w:ascii="Times New Roman" w:hAnsi="Times New Roman" w:cs="Times New Roman"/>
          <w:sz w:val="24"/>
          <w:szCs w:val="24"/>
          <w:lang w:val="en-US"/>
        </w:rPr>
        <w:t xml:space="preserve"> The two most redeeming features of the SDN are the abstraction of the control plane from the data plane and the provided service of programmable network applications.</w:t>
      </w:r>
      <w:r w:rsidR="004D5036" w:rsidRPr="00E15697">
        <w:rPr>
          <w:rFonts w:ascii="Times New Roman" w:hAnsi="Times New Roman" w:cs="Times New Roman"/>
          <w:sz w:val="24"/>
          <w:szCs w:val="24"/>
          <w:lang w:val="en-US"/>
        </w:rPr>
        <w:t xml:space="preserve"> </w:t>
      </w:r>
    </w:p>
    <w:p w14:paraId="7533F60D" w14:textId="259A5727" w:rsidR="008C53B5" w:rsidRPr="00E15697" w:rsidRDefault="00C04685">
      <w:pPr>
        <w:rPr>
          <w:rFonts w:ascii="Times New Roman" w:hAnsi="Times New Roman" w:cs="Times New Roman"/>
          <w:sz w:val="24"/>
          <w:szCs w:val="24"/>
          <w:lang w:val="en-US"/>
        </w:rPr>
      </w:pPr>
      <w:r w:rsidRPr="00E15697">
        <w:rPr>
          <w:rFonts w:ascii="Times New Roman" w:hAnsi="Times New Roman" w:cs="Times New Roman"/>
          <w:sz w:val="24"/>
          <w:szCs w:val="24"/>
          <w:lang w:val="en-US"/>
        </w:rPr>
        <w:t>This paper will dwell on the capabilities of SDN, latest developments, potential benefits, and disadvantages as well as its security implementations on other devices based on practical examples</w:t>
      </w:r>
      <w:r w:rsidR="008C53B5" w:rsidRPr="00E15697">
        <w:rPr>
          <w:rFonts w:ascii="Times New Roman" w:hAnsi="Times New Roman" w:cs="Times New Roman"/>
          <w:sz w:val="24"/>
          <w:szCs w:val="24"/>
          <w:lang w:val="en-US"/>
        </w:rPr>
        <w:t>.</w:t>
      </w:r>
    </w:p>
    <w:p w14:paraId="79FC0D09" w14:textId="77777777" w:rsidR="008C53B5" w:rsidRDefault="00000000">
      <w:pPr>
        <w:rPr>
          <w:rFonts w:asciiTheme="majorHAnsi" w:hAnsiTheme="majorHAnsi"/>
          <w:b/>
          <w:bCs/>
          <w:sz w:val="28"/>
          <w:szCs w:val="28"/>
          <w:u w:val="single"/>
          <w:lang w:val="en-US"/>
        </w:rPr>
      </w:pPr>
      <w:r>
        <w:rPr>
          <w:rFonts w:asciiTheme="majorHAnsi" w:hAnsiTheme="majorHAnsi"/>
          <w:b/>
          <w:bCs/>
          <w:sz w:val="28"/>
          <w:szCs w:val="28"/>
          <w:u w:val="single"/>
          <w:lang w:val="en-US"/>
        </w:rPr>
        <w:pict w14:anchorId="2EABDECA">
          <v:rect id="_x0000_i1026" style="width:400.6pt;height:.05pt;mso-position-horizontal:absolute;mso-position-vertical:absolute" o:hrpct="0" o:hralign="center" o:hrstd="t" o:hrnoshade="t" o:hr="t" fillcolor="white [3212]" stroked="f"/>
        </w:pict>
      </w:r>
    </w:p>
    <w:p w14:paraId="7AC5C816" w14:textId="77777777" w:rsidR="00F22DA0" w:rsidRDefault="00F22DA0" w:rsidP="00A2675C">
      <w:pPr>
        <w:spacing w:after="0"/>
        <w:rPr>
          <w:rFonts w:asciiTheme="majorHAnsi" w:hAnsiTheme="majorHAnsi"/>
          <w:b/>
          <w:bCs/>
          <w:sz w:val="28"/>
          <w:szCs w:val="28"/>
          <w:u w:val="single"/>
          <w:lang w:val="en-US"/>
        </w:rPr>
      </w:pPr>
    </w:p>
    <w:p w14:paraId="61A59E22" w14:textId="77777777" w:rsidR="00E15697" w:rsidRDefault="00E15697" w:rsidP="00A2675C">
      <w:pPr>
        <w:spacing w:after="0"/>
        <w:rPr>
          <w:rFonts w:asciiTheme="majorHAnsi" w:hAnsiTheme="majorHAnsi"/>
          <w:b/>
          <w:bCs/>
          <w:sz w:val="28"/>
          <w:szCs w:val="28"/>
          <w:u w:val="single"/>
          <w:lang w:val="en-US"/>
        </w:rPr>
      </w:pPr>
    </w:p>
    <w:p w14:paraId="726D6525" w14:textId="77777777" w:rsidR="00E15697" w:rsidRPr="00717440" w:rsidRDefault="00E15697" w:rsidP="00A2675C">
      <w:pPr>
        <w:spacing w:after="0"/>
        <w:rPr>
          <w:rFonts w:asciiTheme="majorHAnsi" w:hAnsiTheme="majorHAnsi"/>
          <w:b/>
          <w:bCs/>
          <w:sz w:val="28"/>
          <w:szCs w:val="28"/>
          <w:u w:val="single"/>
          <w:lang w:val="en-US"/>
        </w:rPr>
      </w:pPr>
    </w:p>
    <w:p w14:paraId="20F44FD6" w14:textId="24388AD4" w:rsidR="00A2675C" w:rsidRPr="00F04334" w:rsidRDefault="00A2675C" w:rsidP="00A2675C">
      <w:pPr>
        <w:jc w:val="center"/>
        <w:rPr>
          <w:rFonts w:ascii="Times New Roman" w:hAnsi="Times New Roman" w:cs="Times New Roman"/>
          <w:b/>
          <w:bCs/>
          <w:sz w:val="28"/>
          <w:szCs w:val="28"/>
          <w:u w:val="single"/>
        </w:rPr>
      </w:pPr>
      <w:r w:rsidRPr="00F04334">
        <w:rPr>
          <w:rFonts w:ascii="Times New Roman" w:hAnsi="Times New Roman" w:cs="Times New Roman"/>
          <w:b/>
          <w:bCs/>
          <w:sz w:val="28"/>
          <w:szCs w:val="28"/>
        </w:rPr>
        <w:t>&lt;&lt;</w:t>
      </w:r>
      <w:r w:rsidRPr="00F04334">
        <w:rPr>
          <w:rFonts w:ascii="Times New Roman" w:hAnsi="Times New Roman" w:cs="Times New Roman"/>
          <w:sz w:val="28"/>
          <w:szCs w:val="28"/>
        </w:rPr>
        <w:t xml:space="preserve"> </w:t>
      </w:r>
      <w:r w:rsidRPr="00A2675C">
        <w:rPr>
          <w:rFonts w:ascii="Times New Roman" w:hAnsi="Times New Roman" w:cs="Times New Roman"/>
          <w:b/>
          <w:bCs/>
          <w:sz w:val="28"/>
          <w:szCs w:val="28"/>
          <w:u w:val="single"/>
        </w:rPr>
        <w:t>Ασφάλεια</w:t>
      </w:r>
      <w:r w:rsidRPr="00F04334">
        <w:rPr>
          <w:rFonts w:ascii="Times New Roman" w:hAnsi="Times New Roman" w:cs="Times New Roman"/>
          <w:b/>
          <w:bCs/>
          <w:sz w:val="28"/>
          <w:szCs w:val="28"/>
          <w:u w:val="single"/>
        </w:rPr>
        <w:t xml:space="preserve"> </w:t>
      </w:r>
      <w:r w:rsidR="002B371F">
        <w:rPr>
          <w:rFonts w:ascii="Times New Roman" w:hAnsi="Times New Roman" w:cs="Times New Roman"/>
          <w:b/>
          <w:bCs/>
          <w:sz w:val="28"/>
          <w:szCs w:val="28"/>
          <w:u w:val="single"/>
        </w:rPr>
        <w:t>και Ανάλυση των</w:t>
      </w:r>
      <w:r w:rsidRPr="00F04334">
        <w:rPr>
          <w:rFonts w:ascii="Times New Roman" w:hAnsi="Times New Roman" w:cs="Times New Roman"/>
          <w:b/>
          <w:bCs/>
          <w:sz w:val="28"/>
          <w:szCs w:val="28"/>
          <w:u w:val="single"/>
        </w:rPr>
        <w:t xml:space="preserve"> </w:t>
      </w:r>
      <w:r w:rsidRPr="00E15697">
        <w:rPr>
          <w:rFonts w:ascii="Times New Roman" w:hAnsi="Times New Roman" w:cs="Times New Roman"/>
          <w:b/>
          <w:bCs/>
          <w:sz w:val="28"/>
          <w:szCs w:val="28"/>
          <w:u w:val="single"/>
          <w:lang w:val="en-US"/>
        </w:rPr>
        <w:t>Software</w:t>
      </w:r>
      <w:r w:rsidR="00356DB5" w:rsidRPr="0057203A">
        <w:rPr>
          <w:rFonts w:ascii="Times New Roman" w:hAnsi="Times New Roman" w:cs="Times New Roman"/>
          <w:b/>
          <w:bCs/>
          <w:sz w:val="28"/>
          <w:szCs w:val="28"/>
          <w:u w:val="single"/>
        </w:rPr>
        <w:t>-</w:t>
      </w:r>
      <w:r w:rsidRPr="00E15697">
        <w:rPr>
          <w:rFonts w:ascii="Times New Roman" w:hAnsi="Times New Roman" w:cs="Times New Roman"/>
          <w:b/>
          <w:bCs/>
          <w:sz w:val="28"/>
          <w:szCs w:val="28"/>
          <w:u w:val="single"/>
          <w:lang w:val="en-US"/>
        </w:rPr>
        <w:t>Defined</w:t>
      </w:r>
      <w:r w:rsidRPr="00F04334">
        <w:rPr>
          <w:rFonts w:ascii="Times New Roman" w:hAnsi="Times New Roman" w:cs="Times New Roman"/>
          <w:b/>
          <w:bCs/>
          <w:sz w:val="28"/>
          <w:szCs w:val="28"/>
          <w:u w:val="single"/>
        </w:rPr>
        <w:t xml:space="preserve"> </w:t>
      </w:r>
      <w:r w:rsidRPr="00E15697">
        <w:rPr>
          <w:rFonts w:ascii="Times New Roman" w:hAnsi="Times New Roman" w:cs="Times New Roman"/>
          <w:b/>
          <w:bCs/>
          <w:sz w:val="28"/>
          <w:szCs w:val="28"/>
          <w:u w:val="single"/>
          <w:lang w:val="en-US"/>
        </w:rPr>
        <w:t>Networks</w:t>
      </w:r>
      <w:r w:rsidRPr="00F04334">
        <w:rPr>
          <w:rFonts w:ascii="Times New Roman" w:hAnsi="Times New Roman" w:cs="Times New Roman"/>
          <w:sz w:val="28"/>
          <w:szCs w:val="28"/>
        </w:rPr>
        <w:t xml:space="preserve"> </w:t>
      </w:r>
      <w:r w:rsidRPr="00F04334">
        <w:rPr>
          <w:rFonts w:ascii="Times New Roman" w:hAnsi="Times New Roman" w:cs="Times New Roman"/>
          <w:b/>
          <w:bCs/>
          <w:sz w:val="28"/>
          <w:szCs w:val="28"/>
        </w:rPr>
        <w:t>&gt;&gt;</w:t>
      </w:r>
    </w:p>
    <w:p w14:paraId="57A77FA2" w14:textId="77777777" w:rsidR="00A2675C" w:rsidRPr="00F04334" w:rsidRDefault="00A2675C" w:rsidP="00A2675C">
      <w:pPr>
        <w:spacing w:after="0"/>
        <w:rPr>
          <w:rFonts w:asciiTheme="majorHAnsi" w:hAnsiTheme="majorHAnsi"/>
          <w:b/>
          <w:bCs/>
          <w:sz w:val="28"/>
          <w:szCs w:val="28"/>
          <w:u w:val="single"/>
        </w:rPr>
      </w:pPr>
    </w:p>
    <w:p w14:paraId="4FD86136" w14:textId="27D72E8B" w:rsidR="00A2675C" w:rsidRPr="00A2675C" w:rsidRDefault="00A2675C" w:rsidP="00A2675C">
      <w:pPr>
        <w:jc w:val="center"/>
        <w:rPr>
          <w:rFonts w:asciiTheme="majorHAnsi" w:hAnsiTheme="majorHAnsi"/>
          <w:sz w:val="24"/>
          <w:szCs w:val="24"/>
        </w:rPr>
      </w:pPr>
      <w:r w:rsidRPr="00A2675C">
        <w:rPr>
          <w:rFonts w:asciiTheme="majorHAnsi" w:hAnsiTheme="majorHAnsi"/>
          <w:sz w:val="24"/>
          <w:szCs w:val="24"/>
        </w:rPr>
        <w:t>Η παρούσα διπλωματική εργασία συντάσσεται και παρουσιάζεται από τον</w:t>
      </w:r>
    </w:p>
    <w:p w14:paraId="3B163C05" w14:textId="108E0DC9" w:rsidR="00A2675C" w:rsidRPr="00A2675C" w:rsidRDefault="00A2675C" w:rsidP="00A2675C">
      <w:pPr>
        <w:jc w:val="center"/>
        <w:rPr>
          <w:rFonts w:asciiTheme="majorHAnsi" w:hAnsiTheme="majorHAnsi"/>
          <w:sz w:val="24"/>
          <w:szCs w:val="24"/>
        </w:rPr>
      </w:pPr>
      <w:r w:rsidRPr="00A2675C">
        <w:rPr>
          <w:rFonts w:asciiTheme="majorHAnsi" w:hAnsiTheme="majorHAnsi"/>
          <w:sz w:val="24"/>
          <w:szCs w:val="24"/>
        </w:rPr>
        <w:t>Μεταπτυχιακό Φοιτητή Κωνσταντίνο Καραχάλη</w:t>
      </w:r>
    </w:p>
    <w:p w14:paraId="5F0958C4" w14:textId="77777777" w:rsidR="00A2675C" w:rsidRPr="00A2675C" w:rsidRDefault="00A2675C" w:rsidP="00A2675C">
      <w:pPr>
        <w:jc w:val="center"/>
        <w:rPr>
          <w:rFonts w:asciiTheme="majorHAnsi" w:hAnsiTheme="majorHAnsi"/>
          <w:sz w:val="24"/>
          <w:szCs w:val="24"/>
        </w:rPr>
      </w:pPr>
      <w:r w:rsidRPr="00A2675C">
        <w:rPr>
          <w:rFonts w:asciiTheme="majorHAnsi" w:hAnsiTheme="majorHAnsi"/>
          <w:sz w:val="24"/>
          <w:szCs w:val="24"/>
        </w:rPr>
        <w:t>στο τμήμα &lt;&lt;</w:t>
      </w:r>
      <w:r w:rsidRPr="00A2675C">
        <w:rPr>
          <w:rFonts w:asciiTheme="majorHAnsi" w:hAnsiTheme="majorHAnsi"/>
          <w:b/>
          <w:bCs/>
          <w:sz w:val="24"/>
          <w:szCs w:val="24"/>
        </w:rPr>
        <w:t>Ανάπτυξης &amp; Ασφάλειας Πληροφοριακών Συστημάτων</w:t>
      </w:r>
      <w:r w:rsidRPr="00A2675C">
        <w:rPr>
          <w:rFonts w:asciiTheme="majorHAnsi" w:hAnsiTheme="majorHAnsi"/>
          <w:sz w:val="24"/>
          <w:szCs w:val="24"/>
        </w:rPr>
        <w:t>&gt;&gt;</w:t>
      </w:r>
    </w:p>
    <w:p w14:paraId="7C9BDAF2" w14:textId="34B39131" w:rsidR="00F22DA0" w:rsidRPr="00A2675C" w:rsidRDefault="00A2675C" w:rsidP="00A2675C">
      <w:pPr>
        <w:jc w:val="center"/>
        <w:rPr>
          <w:rFonts w:asciiTheme="majorHAnsi" w:hAnsiTheme="majorHAnsi"/>
          <w:b/>
          <w:bCs/>
          <w:sz w:val="24"/>
          <w:szCs w:val="24"/>
        </w:rPr>
      </w:pPr>
      <w:r w:rsidRPr="00A2675C">
        <w:rPr>
          <w:rFonts w:asciiTheme="majorHAnsi" w:hAnsiTheme="majorHAnsi"/>
          <w:b/>
          <w:bCs/>
          <w:sz w:val="24"/>
          <w:szCs w:val="24"/>
        </w:rPr>
        <w:t>Οικονομικό Πανεπιστήμιο Αθηνών 2023-2024</w:t>
      </w:r>
    </w:p>
    <w:p w14:paraId="01FC43F9" w14:textId="77777777" w:rsidR="00F22DA0" w:rsidRPr="000D31E7" w:rsidRDefault="00000000" w:rsidP="00F22DA0">
      <w:pPr>
        <w:jc w:val="center"/>
        <w:rPr>
          <w:sz w:val="24"/>
          <w:szCs w:val="24"/>
          <w:lang w:val="en-US"/>
        </w:rPr>
      </w:pPr>
      <w:r>
        <w:rPr>
          <w:rFonts w:asciiTheme="majorHAnsi" w:hAnsiTheme="majorHAnsi"/>
          <w:b/>
          <w:bCs/>
          <w:sz w:val="28"/>
          <w:szCs w:val="28"/>
          <w:u w:val="single"/>
          <w:lang w:val="en-US"/>
        </w:rPr>
        <w:pict w14:anchorId="022B7226">
          <v:rect id="_x0000_i1027" style="width:400.6pt;height:.05pt;mso-position-horizontal:absolute;mso-position-vertical:absolute" o:hrpct="0" o:hralign="center" o:hrstd="t" o:hrnoshade="t" o:hr="t" fillcolor="white [3212]" stroked="f"/>
        </w:pict>
      </w:r>
    </w:p>
    <w:p w14:paraId="45C84A39" w14:textId="77777777" w:rsidR="00F22DA0" w:rsidRDefault="00F22DA0" w:rsidP="00F22DA0">
      <w:pPr>
        <w:spacing w:after="0"/>
        <w:jc w:val="center"/>
        <w:rPr>
          <w:rFonts w:asciiTheme="majorHAnsi" w:hAnsiTheme="majorHAnsi"/>
          <w:b/>
          <w:bCs/>
          <w:sz w:val="28"/>
          <w:szCs w:val="28"/>
          <w:u w:val="single"/>
          <w:lang w:val="en-US"/>
        </w:rPr>
      </w:pPr>
    </w:p>
    <w:p w14:paraId="2911D9AF" w14:textId="0CB1F530" w:rsidR="00717440" w:rsidRPr="00717440" w:rsidRDefault="00717440" w:rsidP="00717440">
      <w:pPr>
        <w:jc w:val="center"/>
        <w:rPr>
          <w:rFonts w:asciiTheme="majorHAnsi" w:hAnsiTheme="majorHAnsi"/>
          <w:b/>
          <w:bCs/>
          <w:sz w:val="28"/>
          <w:szCs w:val="28"/>
          <w:u w:val="double"/>
        </w:rPr>
      </w:pPr>
      <w:r>
        <w:rPr>
          <w:rFonts w:asciiTheme="majorHAnsi" w:hAnsiTheme="majorHAnsi"/>
          <w:b/>
          <w:bCs/>
          <w:sz w:val="28"/>
          <w:szCs w:val="28"/>
          <w:u w:val="double"/>
        </w:rPr>
        <w:t>Π</w:t>
      </w:r>
      <w:r w:rsidRPr="00717440">
        <w:rPr>
          <w:rFonts w:asciiTheme="majorHAnsi" w:hAnsiTheme="majorHAnsi"/>
          <w:b/>
          <w:bCs/>
          <w:sz w:val="28"/>
          <w:szCs w:val="28"/>
          <w:u w:val="double"/>
        </w:rPr>
        <w:t>ερίληψη</w:t>
      </w:r>
    </w:p>
    <w:p w14:paraId="7F413EE8" w14:textId="75DC1A1A" w:rsidR="00F22DA0" w:rsidRPr="00A30EAC" w:rsidRDefault="00F22DA0" w:rsidP="00F22DA0">
      <w:pPr>
        <w:jc w:val="both"/>
        <w:rPr>
          <w:rFonts w:asciiTheme="majorHAnsi" w:hAnsiTheme="majorHAnsi"/>
          <w:sz w:val="24"/>
          <w:szCs w:val="24"/>
        </w:rPr>
      </w:pPr>
      <w:r w:rsidRPr="00D941FA">
        <w:rPr>
          <w:rFonts w:asciiTheme="majorHAnsi" w:hAnsiTheme="majorHAnsi"/>
          <w:sz w:val="24"/>
          <w:szCs w:val="24"/>
        </w:rPr>
        <w:t xml:space="preserve">  </w:t>
      </w:r>
      <w:r w:rsidR="00D941FA">
        <w:rPr>
          <w:rFonts w:asciiTheme="majorHAnsi" w:hAnsiTheme="majorHAnsi"/>
          <w:sz w:val="24"/>
          <w:szCs w:val="24"/>
        </w:rPr>
        <w:t>Υπάρχει</w:t>
      </w:r>
      <w:r w:rsidR="00D941FA" w:rsidRPr="00D941FA">
        <w:rPr>
          <w:rFonts w:asciiTheme="majorHAnsi" w:hAnsiTheme="majorHAnsi"/>
          <w:sz w:val="24"/>
          <w:szCs w:val="24"/>
        </w:rPr>
        <w:t xml:space="preserve"> </w:t>
      </w:r>
      <w:r w:rsidR="00D941FA">
        <w:rPr>
          <w:rFonts w:asciiTheme="majorHAnsi" w:hAnsiTheme="majorHAnsi"/>
          <w:sz w:val="24"/>
          <w:szCs w:val="24"/>
        </w:rPr>
        <w:t>ραγδαία</w:t>
      </w:r>
      <w:r w:rsidR="00D941FA" w:rsidRPr="00D941FA">
        <w:rPr>
          <w:rFonts w:asciiTheme="majorHAnsi" w:hAnsiTheme="majorHAnsi"/>
          <w:sz w:val="24"/>
          <w:szCs w:val="24"/>
        </w:rPr>
        <w:t xml:space="preserve"> </w:t>
      </w:r>
      <w:r w:rsidR="00D941FA">
        <w:rPr>
          <w:rFonts w:asciiTheme="majorHAnsi" w:hAnsiTheme="majorHAnsi"/>
          <w:sz w:val="24"/>
          <w:szCs w:val="24"/>
        </w:rPr>
        <w:t>εξέλιξη</w:t>
      </w:r>
      <w:r w:rsidR="00D941FA" w:rsidRPr="00D941FA">
        <w:rPr>
          <w:rFonts w:asciiTheme="majorHAnsi" w:hAnsiTheme="majorHAnsi"/>
          <w:sz w:val="24"/>
          <w:szCs w:val="24"/>
        </w:rPr>
        <w:t xml:space="preserve"> </w:t>
      </w:r>
      <w:r w:rsidR="00D941FA">
        <w:rPr>
          <w:rFonts w:asciiTheme="majorHAnsi" w:hAnsiTheme="majorHAnsi"/>
          <w:sz w:val="24"/>
          <w:szCs w:val="24"/>
        </w:rPr>
        <w:t>όσον</w:t>
      </w:r>
      <w:r w:rsidR="00D941FA" w:rsidRPr="00D941FA">
        <w:rPr>
          <w:rFonts w:asciiTheme="majorHAnsi" w:hAnsiTheme="majorHAnsi"/>
          <w:sz w:val="24"/>
          <w:szCs w:val="24"/>
        </w:rPr>
        <w:t xml:space="preserve"> </w:t>
      </w:r>
      <w:r w:rsidR="00D941FA">
        <w:rPr>
          <w:rFonts w:asciiTheme="majorHAnsi" w:hAnsiTheme="majorHAnsi"/>
          <w:sz w:val="24"/>
          <w:szCs w:val="24"/>
        </w:rPr>
        <w:t>αφορά</w:t>
      </w:r>
      <w:r w:rsidR="00D941FA" w:rsidRPr="00D941FA">
        <w:rPr>
          <w:rFonts w:asciiTheme="majorHAnsi" w:hAnsiTheme="majorHAnsi"/>
          <w:sz w:val="24"/>
          <w:szCs w:val="24"/>
        </w:rPr>
        <w:t xml:space="preserve"> </w:t>
      </w:r>
      <w:r w:rsidR="00D941FA">
        <w:rPr>
          <w:rFonts w:asciiTheme="majorHAnsi" w:hAnsiTheme="majorHAnsi"/>
          <w:sz w:val="24"/>
          <w:szCs w:val="24"/>
        </w:rPr>
        <w:t>τους</w:t>
      </w:r>
      <w:r w:rsidR="00D941FA" w:rsidRPr="00D941FA">
        <w:rPr>
          <w:rFonts w:asciiTheme="majorHAnsi" w:hAnsiTheme="majorHAnsi"/>
          <w:sz w:val="24"/>
          <w:szCs w:val="24"/>
        </w:rPr>
        <w:t xml:space="preserve"> </w:t>
      </w:r>
      <w:r w:rsidR="00D941FA">
        <w:rPr>
          <w:rFonts w:asciiTheme="majorHAnsi" w:hAnsiTheme="majorHAnsi"/>
          <w:sz w:val="24"/>
          <w:szCs w:val="24"/>
        </w:rPr>
        <w:t>τομείς</w:t>
      </w:r>
      <w:r w:rsidR="00D941FA" w:rsidRPr="00D941FA">
        <w:rPr>
          <w:rFonts w:asciiTheme="majorHAnsi" w:hAnsiTheme="majorHAnsi"/>
          <w:sz w:val="24"/>
          <w:szCs w:val="24"/>
        </w:rPr>
        <w:t xml:space="preserve"> </w:t>
      </w:r>
      <w:r w:rsidR="004D5036">
        <w:rPr>
          <w:rFonts w:asciiTheme="majorHAnsi" w:hAnsiTheme="majorHAnsi"/>
          <w:sz w:val="24"/>
          <w:szCs w:val="24"/>
        </w:rPr>
        <w:t xml:space="preserve">τεχνολογιών </w:t>
      </w:r>
      <w:r w:rsidR="00D941FA">
        <w:rPr>
          <w:rFonts w:asciiTheme="majorHAnsi" w:hAnsiTheme="majorHAnsi"/>
          <w:sz w:val="24"/>
          <w:szCs w:val="24"/>
        </w:rPr>
        <w:t>επικοινωνιών</w:t>
      </w:r>
      <w:r w:rsidR="00D941FA" w:rsidRPr="00D941FA">
        <w:rPr>
          <w:rFonts w:asciiTheme="majorHAnsi" w:hAnsiTheme="majorHAnsi"/>
          <w:sz w:val="24"/>
          <w:szCs w:val="24"/>
        </w:rPr>
        <w:t xml:space="preserve"> </w:t>
      </w:r>
      <w:r w:rsidR="00D941FA">
        <w:rPr>
          <w:rFonts w:asciiTheme="majorHAnsi" w:hAnsiTheme="majorHAnsi"/>
          <w:sz w:val="24"/>
          <w:szCs w:val="24"/>
        </w:rPr>
        <w:t>και</w:t>
      </w:r>
      <w:r w:rsidR="00D941FA" w:rsidRPr="00D941FA">
        <w:rPr>
          <w:rFonts w:asciiTheme="majorHAnsi" w:hAnsiTheme="majorHAnsi"/>
          <w:sz w:val="24"/>
          <w:szCs w:val="24"/>
        </w:rPr>
        <w:t xml:space="preserve"> </w:t>
      </w:r>
      <w:r w:rsidR="00D941FA">
        <w:rPr>
          <w:rFonts w:asciiTheme="majorHAnsi" w:hAnsiTheme="majorHAnsi"/>
          <w:sz w:val="24"/>
          <w:szCs w:val="24"/>
        </w:rPr>
        <w:t>πληροφ</w:t>
      </w:r>
      <w:r w:rsidR="004D5036">
        <w:rPr>
          <w:rFonts w:asciiTheme="majorHAnsi" w:hAnsiTheme="majorHAnsi"/>
          <w:sz w:val="24"/>
          <w:szCs w:val="24"/>
        </w:rPr>
        <w:t>ορίας</w:t>
      </w:r>
      <w:r w:rsidR="00D941FA" w:rsidRPr="00D941FA">
        <w:rPr>
          <w:rFonts w:asciiTheme="majorHAnsi" w:hAnsiTheme="majorHAnsi"/>
          <w:sz w:val="24"/>
          <w:szCs w:val="24"/>
        </w:rPr>
        <w:t xml:space="preserve"> (</w:t>
      </w:r>
      <w:r w:rsidR="00D941FA">
        <w:rPr>
          <w:rFonts w:asciiTheme="majorHAnsi" w:hAnsiTheme="majorHAnsi"/>
          <w:sz w:val="24"/>
          <w:szCs w:val="24"/>
        </w:rPr>
        <w:t>λόγου</w:t>
      </w:r>
      <w:r w:rsidR="00D941FA" w:rsidRPr="00D941FA">
        <w:rPr>
          <w:rFonts w:asciiTheme="majorHAnsi" w:hAnsiTheme="majorHAnsi"/>
          <w:sz w:val="24"/>
          <w:szCs w:val="24"/>
        </w:rPr>
        <w:t xml:space="preserve"> </w:t>
      </w:r>
      <w:r w:rsidR="00D941FA">
        <w:rPr>
          <w:rFonts w:asciiTheme="majorHAnsi" w:hAnsiTheme="majorHAnsi"/>
          <w:sz w:val="24"/>
          <w:szCs w:val="24"/>
        </w:rPr>
        <w:t>χάριν</w:t>
      </w:r>
      <w:r w:rsidR="00D941FA" w:rsidRPr="00D941FA">
        <w:rPr>
          <w:rFonts w:asciiTheme="majorHAnsi" w:hAnsiTheme="majorHAnsi"/>
          <w:sz w:val="24"/>
          <w:szCs w:val="24"/>
        </w:rPr>
        <w:t xml:space="preserve"> </w:t>
      </w:r>
      <w:r w:rsidR="00D941FA">
        <w:rPr>
          <w:rFonts w:asciiTheme="majorHAnsi" w:hAnsiTheme="majorHAnsi"/>
          <w:sz w:val="24"/>
          <w:szCs w:val="24"/>
        </w:rPr>
        <w:t>μεγάλα</w:t>
      </w:r>
      <w:r w:rsidR="00D941FA" w:rsidRPr="00D941FA">
        <w:rPr>
          <w:rFonts w:asciiTheme="majorHAnsi" w:hAnsiTheme="majorHAnsi"/>
          <w:sz w:val="24"/>
          <w:szCs w:val="24"/>
        </w:rPr>
        <w:t xml:space="preserve"> </w:t>
      </w:r>
      <w:r w:rsidR="00D941FA">
        <w:rPr>
          <w:rFonts w:asciiTheme="majorHAnsi" w:hAnsiTheme="majorHAnsi"/>
          <w:sz w:val="24"/>
          <w:szCs w:val="24"/>
        </w:rPr>
        <w:t>δεδομένα</w:t>
      </w:r>
      <w:r w:rsidR="00D941FA" w:rsidRPr="00D941FA">
        <w:rPr>
          <w:rFonts w:asciiTheme="majorHAnsi" w:hAnsiTheme="majorHAnsi"/>
          <w:sz w:val="24"/>
          <w:szCs w:val="24"/>
        </w:rPr>
        <w:t xml:space="preserve">, </w:t>
      </w:r>
      <w:r w:rsidR="00D941FA">
        <w:rPr>
          <w:rFonts w:asciiTheme="majorHAnsi" w:hAnsiTheme="majorHAnsi"/>
          <w:sz w:val="24"/>
          <w:szCs w:val="24"/>
        </w:rPr>
        <w:t>τεχνητή</w:t>
      </w:r>
      <w:r w:rsidR="00D941FA" w:rsidRPr="00D941FA">
        <w:rPr>
          <w:rFonts w:asciiTheme="majorHAnsi" w:hAnsiTheme="majorHAnsi"/>
          <w:sz w:val="24"/>
          <w:szCs w:val="24"/>
        </w:rPr>
        <w:t xml:space="preserve"> </w:t>
      </w:r>
      <w:r w:rsidR="00D941FA">
        <w:rPr>
          <w:rFonts w:asciiTheme="majorHAnsi" w:hAnsiTheme="majorHAnsi"/>
          <w:sz w:val="24"/>
          <w:szCs w:val="24"/>
        </w:rPr>
        <w:t>νοημοσύνη</w:t>
      </w:r>
      <w:r w:rsidR="00D941FA" w:rsidRPr="00D941FA">
        <w:rPr>
          <w:rFonts w:asciiTheme="majorHAnsi" w:hAnsiTheme="majorHAnsi"/>
          <w:sz w:val="24"/>
          <w:szCs w:val="24"/>
        </w:rPr>
        <w:t xml:space="preserve">, </w:t>
      </w:r>
      <w:r w:rsidR="00D941FA">
        <w:rPr>
          <w:rFonts w:asciiTheme="majorHAnsi" w:hAnsiTheme="majorHAnsi"/>
          <w:sz w:val="24"/>
          <w:szCs w:val="24"/>
        </w:rPr>
        <w:t>δικτύωση</w:t>
      </w:r>
      <w:r w:rsidR="00D941FA" w:rsidRPr="00D941FA">
        <w:rPr>
          <w:rFonts w:asciiTheme="majorHAnsi" w:hAnsiTheme="majorHAnsi"/>
          <w:sz w:val="24"/>
          <w:szCs w:val="24"/>
        </w:rPr>
        <w:t xml:space="preserve"> </w:t>
      </w:r>
      <w:r w:rsidR="00D941FA">
        <w:rPr>
          <w:rFonts w:asciiTheme="majorHAnsi" w:hAnsiTheme="majorHAnsi"/>
          <w:sz w:val="24"/>
          <w:szCs w:val="24"/>
        </w:rPr>
        <w:t>νέφους</w:t>
      </w:r>
      <w:r w:rsidR="00D941FA" w:rsidRPr="00D941FA">
        <w:rPr>
          <w:rFonts w:asciiTheme="majorHAnsi" w:hAnsiTheme="majorHAnsi"/>
          <w:sz w:val="24"/>
          <w:szCs w:val="24"/>
        </w:rPr>
        <w:t xml:space="preserve">) </w:t>
      </w:r>
      <w:r w:rsidR="00D941FA">
        <w:rPr>
          <w:rFonts w:asciiTheme="majorHAnsi" w:hAnsiTheme="majorHAnsi"/>
          <w:sz w:val="24"/>
          <w:szCs w:val="24"/>
        </w:rPr>
        <w:t>παρουσιάζοντας</w:t>
      </w:r>
      <w:r w:rsidR="00D941FA" w:rsidRPr="00D941FA">
        <w:rPr>
          <w:rFonts w:asciiTheme="majorHAnsi" w:hAnsiTheme="majorHAnsi"/>
          <w:sz w:val="24"/>
          <w:szCs w:val="24"/>
        </w:rPr>
        <w:t xml:space="preserve"> </w:t>
      </w:r>
      <w:r w:rsidR="00D941FA">
        <w:rPr>
          <w:rFonts w:asciiTheme="majorHAnsi" w:hAnsiTheme="majorHAnsi"/>
          <w:sz w:val="24"/>
          <w:szCs w:val="24"/>
        </w:rPr>
        <w:t>πληθώρα</w:t>
      </w:r>
      <w:r w:rsidR="00D941FA" w:rsidRPr="00D941FA">
        <w:rPr>
          <w:rFonts w:asciiTheme="majorHAnsi" w:hAnsiTheme="majorHAnsi"/>
          <w:sz w:val="24"/>
          <w:szCs w:val="24"/>
        </w:rPr>
        <w:t xml:space="preserve"> </w:t>
      </w:r>
      <w:r w:rsidR="00D941FA">
        <w:rPr>
          <w:rFonts w:asciiTheme="majorHAnsi" w:hAnsiTheme="majorHAnsi"/>
          <w:sz w:val="24"/>
          <w:szCs w:val="24"/>
        </w:rPr>
        <w:t>νέων</w:t>
      </w:r>
      <w:r w:rsidR="00D941FA" w:rsidRPr="00D941FA">
        <w:rPr>
          <w:rFonts w:asciiTheme="majorHAnsi" w:hAnsiTheme="majorHAnsi"/>
          <w:sz w:val="24"/>
          <w:szCs w:val="24"/>
        </w:rPr>
        <w:t xml:space="preserve"> </w:t>
      </w:r>
      <w:r w:rsidR="00D941FA">
        <w:rPr>
          <w:rFonts w:asciiTheme="majorHAnsi" w:hAnsiTheme="majorHAnsi"/>
          <w:sz w:val="24"/>
          <w:szCs w:val="24"/>
        </w:rPr>
        <w:t>δοκιμασιών</w:t>
      </w:r>
      <w:r w:rsidR="00D941FA" w:rsidRPr="00D941FA">
        <w:rPr>
          <w:rFonts w:asciiTheme="majorHAnsi" w:hAnsiTheme="majorHAnsi"/>
          <w:sz w:val="24"/>
          <w:szCs w:val="24"/>
        </w:rPr>
        <w:t xml:space="preserve"> </w:t>
      </w:r>
      <w:r w:rsidR="00D941FA">
        <w:rPr>
          <w:rFonts w:asciiTheme="majorHAnsi" w:hAnsiTheme="majorHAnsi"/>
          <w:sz w:val="24"/>
          <w:szCs w:val="24"/>
        </w:rPr>
        <w:t>που</w:t>
      </w:r>
      <w:r w:rsidR="00D941FA" w:rsidRPr="00D941FA">
        <w:rPr>
          <w:rFonts w:asciiTheme="majorHAnsi" w:hAnsiTheme="majorHAnsi"/>
          <w:sz w:val="24"/>
          <w:szCs w:val="24"/>
        </w:rPr>
        <w:t xml:space="preserve"> </w:t>
      </w:r>
      <w:r w:rsidR="00D941FA">
        <w:rPr>
          <w:rFonts w:asciiTheme="majorHAnsi" w:hAnsiTheme="majorHAnsi"/>
          <w:sz w:val="24"/>
          <w:szCs w:val="24"/>
        </w:rPr>
        <w:t>πρέπει</w:t>
      </w:r>
      <w:r w:rsidR="00D941FA" w:rsidRPr="00D941FA">
        <w:rPr>
          <w:rFonts w:asciiTheme="majorHAnsi" w:hAnsiTheme="majorHAnsi"/>
          <w:sz w:val="24"/>
          <w:szCs w:val="24"/>
        </w:rPr>
        <w:t xml:space="preserve"> </w:t>
      </w:r>
      <w:r w:rsidR="00D941FA">
        <w:rPr>
          <w:rFonts w:asciiTheme="majorHAnsi" w:hAnsiTheme="majorHAnsi"/>
          <w:sz w:val="24"/>
          <w:szCs w:val="24"/>
        </w:rPr>
        <w:t>το</w:t>
      </w:r>
      <w:r w:rsidR="00D941FA" w:rsidRPr="00D941FA">
        <w:rPr>
          <w:rFonts w:asciiTheme="majorHAnsi" w:hAnsiTheme="majorHAnsi"/>
          <w:sz w:val="24"/>
          <w:szCs w:val="24"/>
        </w:rPr>
        <w:t xml:space="preserve"> </w:t>
      </w:r>
      <w:r w:rsidR="00D941FA">
        <w:rPr>
          <w:rFonts w:asciiTheme="majorHAnsi" w:hAnsiTheme="majorHAnsi"/>
          <w:sz w:val="24"/>
          <w:szCs w:val="24"/>
        </w:rPr>
        <w:t>διαδίκτυο</w:t>
      </w:r>
      <w:r w:rsidR="00D941FA" w:rsidRPr="00D941FA">
        <w:rPr>
          <w:rFonts w:asciiTheme="majorHAnsi" w:hAnsiTheme="majorHAnsi"/>
          <w:sz w:val="24"/>
          <w:szCs w:val="24"/>
        </w:rPr>
        <w:t xml:space="preserve"> </w:t>
      </w:r>
      <w:r w:rsidR="00D941FA">
        <w:rPr>
          <w:rFonts w:asciiTheme="majorHAnsi" w:hAnsiTheme="majorHAnsi"/>
          <w:sz w:val="24"/>
          <w:szCs w:val="24"/>
        </w:rPr>
        <w:t>να</w:t>
      </w:r>
      <w:r w:rsidR="00D941FA" w:rsidRPr="00D941FA">
        <w:rPr>
          <w:rFonts w:asciiTheme="majorHAnsi" w:hAnsiTheme="majorHAnsi"/>
          <w:sz w:val="24"/>
          <w:szCs w:val="24"/>
        </w:rPr>
        <w:t xml:space="preserve"> </w:t>
      </w:r>
      <w:r w:rsidR="00D941FA">
        <w:rPr>
          <w:rFonts w:asciiTheme="majorHAnsi" w:hAnsiTheme="majorHAnsi"/>
          <w:sz w:val="24"/>
          <w:szCs w:val="24"/>
        </w:rPr>
        <w:t>ξεπεράσει</w:t>
      </w:r>
      <w:r w:rsidR="00D941FA" w:rsidRPr="00D941FA">
        <w:rPr>
          <w:rFonts w:asciiTheme="majorHAnsi" w:hAnsiTheme="majorHAnsi"/>
          <w:sz w:val="24"/>
          <w:szCs w:val="24"/>
        </w:rPr>
        <w:t xml:space="preserve"> </w:t>
      </w:r>
      <w:r w:rsidR="00D941FA">
        <w:rPr>
          <w:rFonts w:asciiTheme="majorHAnsi" w:hAnsiTheme="majorHAnsi"/>
          <w:sz w:val="24"/>
          <w:szCs w:val="24"/>
        </w:rPr>
        <w:t>όπως</w:t>
      </w:r>
      <w:r w:rsidR="00D941FA" w:rsidRPr="00D941FA">
        <w:rPr>
          <w:rFonts w:asciiTheme="majorHAnsi" w:hAnsiTheme="majorHAnsi"/>
          <w:sz w:val="24"/>
          <w:szCs w:val="24"/>
        </w:rPr>
        <w:t xml:space="preserve"> </w:t>
      </w:r>
      <w:r w:rsidR="00D941FA">
        <w:rPr>
          <w:rFonts w:asciiTheme="majorHAnsi" w:hAnsiTheme="majorHAnsi"/>
          <w:sz w:val="24"/>
          <w:szCs w:val="24"/>
        </w:rPr>
        <w:t>πανταχού</w:t>
      </w:r>
      <w:r w:rsidR="00D941FA" w:rsidRPr="00D941FA">
        <w:rPr>
          <w:rFonts w:asciiTheme="majorHAnsi" w:hAnsiTheme="majorHAnsi"/>
          <w:sz w:val="24"/>
          <w:szCs w:val="24"/>
        </w:rPr>
        <w:t xml:space="preserve"> </w:t>
      </w:r>
      <w:r w:rsidR="00D941FA">
        <w:rPr>
          <w:rFonts w:asciiTheme="majorHAnsi" w:hAnsiTheme="majorHAnsi"/>
          <w:sz w:val="24"/>
          <w:szCs w:val="24"/>
        </w:rPr>
        <w:t>προσβασιμότητα</w:t>
      </w:r>
      <w:r w:rsidR="00D941FA" w:rsidRPr="00D941FA">
        <w:rPr>
          <w:rFonts w:asciiTheme="majorHAnsi" w:hAnsiTheme="majorHAnsi"/>
          <w:sz w:val="24"/>
          <w:szCs w:val="24"/>
        </w:rPr>
        <w:t xml:space="preserve">, </w:t>
      </w:r>
      <w:r w:rsidR="00D941FA">
        <w:rPr>
          <w:rFonts w:asciiTheme="majorHAnsi" w:hAnsiTheme="majorHAnsi"/>
          <w:sz w:val="24"/>
          <w:szCs w:val="24"/>
        </w:rPr>
        <w:t>διαθεσιμότητα</w:t>
      </w:r>
      <w:r w:rsidR="00D941FA" w:rsidRPr="00D941FA">
        <w:rPr>
          <w:rFonts w:asciiTheme="majorHAnsi" w:hAnsiTheme="majorHAnsi"/>
          <w:sz w:val="24"/>
          <w:szCs w:val="24"/>
        </w:rPr>
        <w:t xml:space="preserve">, </w:t>
      </w:r>
      <w:r w:rsidR="00D941FA">
        <w:rPr>
          <w:rFonts w:asciiTheme="majorHAnsi" w:hAnsiTheme="majorHAnsi"/>
          <w:sz w:val="24"/>
          <w:szCs w:val="24"/>
          <w:lang w:val="en-US"/>
        </w:rPr>
        <w:t>high</w:t>
      </w:r>
      <w:r w:rsidR="00D941FA" w:rsidRPr="00D941FA">
        <w:rPr>
          <w:rFonts w:asciiTheme="majorHAnsi" w:hAnsiTheme="majorHAnsi"/>
          <w:sz w:val="24"/>
          <w:szCs w:val="24"/>
        </w:rPr>
        <w:t xml:space="preserve"> </w:t>
      </w:r>
      <w:r w:rsidR="00D941FA">
        <w:rPr>
          <w:rFonts w:asciiTheme="majorHAnsi" w:hAnsiTheme="majorHAnsi"/>
          <w:sz w:val="24"/>
          <w:szCs w:val="24"/>
          <w:lang w:val="en-US"/>
        </w:rPr>
        <w:t>bandwidth</w:t>
      </w:r>
      <w:r w:rsidR="00D941FA" w:rsidRPr="00D941FA">
        <w:rPr>
          <w:rFonts w:asciiTheme="majorHAnsi" w:hAnsiTheme="majorHAnsi"/>
          <w:sz w:val="24"/>
          <w:szCs w:val="24"/>
        </w:rPr>
        <w:t xml:space="preserve">, </w:t>
      </w:r>
      <w:r w:rsidR="00D941FA">
        <w:rPr>
          <w:rFonts w:asciiTheme="majorHAnsi" w:hAnsiTheme="majorHAnsi"/>
          <w:sz w:val="24"/>
          <w:szCs w:val="24"/>
        </w:rPr>
        <w:t>απειλές</w:t>
      </w:r>
      <w:r w:rsidR="00D941FA" w:rsidRPr="00D941FA">
        <w:rPr>
          <w:rFonts w:asciiTheme="majorHAnsi" w:hAnsiTheme="majorHAnsi"/>
          <w:sz w:val="24"/>
          <w:szCs w:val="24"/>
        </w:rPr>
        <w:t xml:space="preserve"> </w:t>
      </w:r>
      <w:r w:rsidR="00D941FA">
        <w:rPr>
          <w:rFonts w:asciiTheme="majorHAnsi" w:hAnsiTheme="majorHAnsi"/>
          <w:sz w:val="24"/>
          <w:szCs w:val="24"/>
        </w:rPr>
        <w:t>στο</w:t>
      </w:r>
      <w:r w:rsidR="00D941FA" w:rsidRPr="00D941FA">
        <w:rPr>
          <w:rFonts w:asciiTheme="majorHAnsi" w:hAnsiTheme="majorHAnsi"/>
          <w:sz w:val="24"/>
          <w:szCs w:val="24"/>
        </w:rPr>
        <w:t xml:space="preserve"> </w:t>
      </w:r>
      <w:r w:rsidR="00D941FA">
        <w:rPr>
          <w:rFonts w:asciiTheme="majorHAnsi" w:hAnsiTheme="majorHAnsi"/>
          <w:sz w:val="24"/>
          <w:szCs w:val="24"/>
        </w:rPr>
        <w:t>κομμάτι</w:t>
      </w:r>
      <w:r w:rsidR="00D941FA" w:rsidRPr="00D941FA">
        <w:rPr>
          <w:rFonts w:asciiTheme="majorHAnsi" w:hAnsiTheme="majorHAnsi"/>
          <w:sz w:val="24"/>
          <w:szCs w:val="24"/>
        </w:rPr>
        <w:t xml:space="preserve"> </w:t>
      </w:r>
      <w:r w:rsidR="00D941FA">
        <w:rPr>
          <w:rFonts w:asciiTheme="majorHAnsi" w:hAnsiTheme="majorHAnsi"/>
          <w:sz w:val="24"/>
          <w:szCs w:val="24"/>
        </w:rPr>
        <w:t>της</w:t>
      </w:r>
      <w:r w:rsidR="00D941FA" w:rsidRPr="00D941FA">
        <w:rPr>
          <w:rFonts w:asciiTheme="majorHAnsi" w:hAnsiTheme="majorHAnsi"/>
          <w:sz w:val="24"/>
          <w:szCs w:val="24"/>
        </w:rPr>
        <w:t xml:space="preserve"> </w:t>
      </w:r>
      <w:r w:rsidR="00D941FA">
        <w:rPr>
          <w:rFonts w:asciiTheme="majorHAnsi" w:hAnsiTheme="majorHAnsi"/>
          <w:sz w:val="24"/>
          <w:szCs w:val="24"/>
        </w:rPr>
        <w:t>ασφάλειας δικτύων.</w:t>
      </w:r>
      <w:r w:rsidR="00746061" w:rsidRPr="00746061">
        <w:rPr>
          <w:rFonts w:asciiTheme="majorHAnsi" w:hAnsiTheme="majorHAnsi"/>
          <w:sz w:val="24"/>
          <w:szCs w:val="24"/>
        </w:rPr>
        <w:t xml:space="preserve"> </w:t>
      </w:r>
      <w:r w:rsidR="00D941FA">
        <w:rPr>
          <w:rFonts w:asciiTheme="majorHAnsi" w:hAnsiTheme="majorHAnsi"/>
          <w:sz w:val="24"/>
          <w:szCs w:val="24"/>
        </w:rPr>
        <w:t>Παρωχημένες</w:t>
      </w:r>
      <w:r w:rsidR="00D941FA" w:rsidRPr="007B709E">
        <w:rPr>
          <w:rFonts w:asciiTheme="majorHAnsi" w:hAnsiTheme="majorHAnsi"/>
          <w:sz w:val="24"/>
          <w:szCs w:val="24"/>
        </w:rPr>
        <w:t xml:space="preserve"> </w:t>
      </w:r>
      <w:r w:rsidR="00D941FA">
        <w:rPr>
          <w:rFonts w:asciiTheme="majorHAnsi" w:hAnsiTheme="majorHAnsi"/>
          <w:sz w:val="24"/>
          <w:szCs w:val="24"/>
        </w:rPr>
        <w:t>μέθοδοι</w:t>
      </w:r>
      <w:r w:rsidR="00D941FA" w:rsidRPr="007B709E">
        <w:rPr>
          <w:rFonts w:asciiTheme="majorHAnsi" w:hAnsiTheme="majorHAnsi"/>
          <w:sz w:val="24"/>
          <w:szCs w:val="24"/>
        </w:rPr>
        <w:t xml:space="preserve"> </w:t>
      </w:r>
      <w:r w:rsidR="00D941FA">
        <w:rPr>
          <w:rFonts w:asciiTheme="majorHAnsi" w:hAnsiTheme="majorHAnsi"/>
          <w:sz w:val="24"/>
          <w:szCs w:val="24"/>
        </w:rPr>
        <w:t>όσον</w:t>
      </w:r>
      <w:r w:rsidR="00D941FA" w:rsidRPr="007B709E">
        <w:rPr>
          <w:rFonts w:asciiTheme="majorHAnsi" w:hAnsiTheme="majorHAnsi"/>
          <w:sz w:val="24"/>
          <w:szCs w:val="24"/>
        </w:rPr>
        <w:t xml:space="preserve"> </w:t>
      </w:r>
      <w:r w:rsidR="00D941FA">
        <w:rPr>
          <w:rFonts w:asciiTheme="majorHAnsi" w:hAnsiTheme="majorHAnsi"/>
          <w:sz w:val="24"/>
          <w:szCs w:val="24"/>
        </w:rPr>
        <w:t>αφορά</w:t>
      </w:r>
      <w:r w:rsidR="00D941FA" w:rsidRPr="007B709E">
        <w:rPr>
          <w:rFonts w:asciiTheme="majorHAnsi" w:hAnsiTheme="majorHAnsi"/>
          <w:sz w:val="24"/>
          <w:szCs w:val="24"/>
        </w:rPr>
        <w:t xml:space="preserve"> </w:t>
      </w:r>
      <w:r w:rsidR="00D941FA">
        <w:rPr>
          <w:rFonts w:asciiTheme="majorHAnsi" w:hAnsiTheme="majorHAnsi"/>
          <w:sz w:val="24"/>
          <w:szCs w:val="24"/>
        </w:rPr>
        <w:t>την</w:t>
      </w:r>
      <w:r w:rsidR="00D941FA" w:rsidRPr="007B709E">
        <w:rPr>
          <w:rFonts w:asciiTheme="majorHAnsi" w:hAnsiTheme="majorHAnsi"/>
          <w:sz w:val="24"/>
          <w:szCs w:val="24"/>
        </w:rPr>
        <w:t xml:space="preserve"> </w:t>
      </w:r>
      <w:r w:rsidR="00D941FA">
        <w:rPr>
          <w:rFonts w:asciiTheme="majorHAnsi" w:hAnsiTheme="majorHAnsi"/>
          <w:sz w:val="24"/>
          <w:szCs w:val="24"/>
        </w:rPr>
        <w:t>διαχείρηση</w:t>
      </w:r>
      <w:r w:rsidR="00D941FA" w:rsidRPr="007B709E">
        <w:rPr>
          <w:rFonts w:asciiTheme="majorHAnsi" w:hAnsiTheme="majorHAnsi"/>
          <w:sz w:val="24"/>
          <w:szCs w:val="24"/>
        </w:rPr>
        <w:t xml:space="preserve"> </w:t>
      </w:r>
      <w:r w:rsidR="00D941FA">
        <w:rPr>
          <w:rFonts w:asciiTheme="majorHAnsi" w:hAnsiTheme="majorHAnsi"/>
          <w:sz w:val="24"/>
          <w:szCs w:val="24"/>
        </w:rPr>
        <w:t>των</w:t>
      </w:r>
      <w:r w:rsidR="00D941FA" w:rsidRPr="007B709E">
        <w:rPr>
          <w:rFonts w:asciiTheme="majorHAnsi" w:hAnsiTheme="majorHAnsi"/>
          <w:sz w:val="24"/>
          <w:szCs w:val="24"/>
        </w:rPr>
        <w:t xml:space="preserve"> </w:t>
      </w:r>
      <w:r w:rsidR="00D941FA">
        <w:rPr>
          <w:rFonts w:asciiTheme="majorHAnsi" w:hAnsiTheme="majorHAnsi"/>
          <w:sz w:val="24"/>
          <w:szCs w:val="24"/>
        </w:rPr>
        <w:t>δικτύων</w:t>
      </w:r>
      <w:r w:rsidR="00D941FA" w:rsidRPr="007B709E">
        <w:rPr>
          <w:rFonts w:asciiTheme="majorHAnsi" w:hAnsiTheme="majorHAnsi"/>
          <w:sz w:val="24"/>
          <w:szCs w:val="24"/>
        </w:rPr>
        <w:t xml:space="preserve"> </w:t>
      </w:r>
      <w:r w:rsidR="00D941FA">
        <w:rPr>
          <w:rFonts w:asciiTheme="majorHAnsi" w:hAnsiTheme="majorHAnsi"/>
          <w:sz w:val="24"/>
          <w:szCs w:val="24"/>
        </w:rPr>
        <w:t>όπως</w:t>
      </w:r>
      <w:r w:rsidR="00D941FA" w:rsidRPr="007B709E">
        <w:rPr>
          <w:rFonts w:asciiTheme="majorHAnsi" w:hAnsiTheme="majorHAnsi"/>
          <w:sz w:val="24"/>
          <w:szCs w:val="24"/>
        </w:rPr>
        <w:t xml:space="preserve"> </w:t>
      </w:r>
      <w:r w:rsidR="00D941FA">
        <w:rPr>
          <w:rFonts w:asciiTheme="majorHAnsi" w:hAnsiTheme="majorHAnsi"/>
          <w:sz w:val="24"/>
          <w:szCs w:val="24"/>
        </w:rPr>
        <w:t>χειροκίνητη</w:t>
      </w:r>
      <w:r w:rsidR="00D941FA" w:rsidRPr="007B709E">
        <w:rPr>
          <w:rFonts w:asciiTheme="majorHAnsi" w:hAnsiTheme="majorHAnsi"/>
          <w:sz w:val="24"/>
          <w:szCs w:val="24"/>
        </w:rPr>
        <w:t xml:space="preserve"> </w:t>
      </w:r>
      <w:r w:rsidR="00D941FA">
        <w:rPr>
          <w:rFonts w:asciiTheme="majorHAnsi" w:hAnsiTheme="majorHAnsi"/>
          <w:sz w:val="24"/>
          <w:szCs w:val="24"/>
        </w:rPr>
        <w:t>παραμετροποίηση</w:t>
      </w:r>
      <w:r w:rsidR="00D941FA" w:rsidRPr="007B709E">
        <w:rPr>
          <w:rFonts w:asciiTheme="majorHAnsi" w:hAnsiTheme="majorHAnsi"/>
          <w:sz w:val="24"/>
          <w:szCs w:val="24"/>
        </w:rPr>
        <w:t xml:space="preserve"> </w:t>
      </w:r>
      <w:r w:rsidR="00D941FA">
        <w:rPr>
          <w:rFonts w:asciiTheme="majorHAnsi" w:hAnsiTheme="majorHAnsi"/>
          <w:sz w:val="24"/>
          <w:szCs w:val="24"/>
        </w:rPr>
        <w:t>και</w:t>
      </w:r>
      <w:r w:rsidR="00D941FA" w:rsidRPr="007B709E">
        <w:rPr>
          <w:rFonts w:asciiTheme="majorHAnsi" w:hAnsiTheme="majorHAnsi"/>
          <w:sz w:val="24"/>
          <w:szCs w:val="24"/>
        </w:rPr>
        <w:t xml:space="preserve"> </w:t>
      </w:r>
      <w:r w:rsidR="00D941FA">
        <w:rPr>
          <w:rFonts w:asciiTheme="majorHAnsi" w:hAnsiTheme="majorHAnsi"/>
          <w:sz w:val="24"/>
          <w:szCs w:val="24"/>
        </w:rPr>
        <w:t>διαχείρηση</w:t>
      </w:r>
      <w:r w:rsidR="00D941FA" w:rsidRPr="007B709E">
        <w:rPr>
          <w:rFonts w:asciiTheme="majorHAnsi" w:hAnsiTheme="majorHAnsi"/>
          <w:sz w:val="24"/>
          <w:szCs w:val="24"/>
        </w:rPr>
        <w:t xml:space="preserve"> </w:t>
      </w:r>
      <w:r w:rsidR="00D941FA">
        <w:rPr>
          <w:rFonts w:asciiTheme="majorHAnsi" w:hAnsiTheme="majorHAnsi"/>
          <w:sz w:val="24"/>
          <w:szCs w:val="24"/>
        </w:rPr>
        <w:t>πολλών</w:t>
      </w:r>
      <w:r w:rsidR="00D941FA" w:rsidRPr="007B709E">
        <w:rPr>
          <w:rFonts w:asciiTheme="majorHAnsi" w:hAnsiTheme="majorHAnsi"/>
          <w:sz w:val="24"/>
          <w:szCs w:val="24"/>
        </w:rPr>
        <w:t xml:space="preserve"> </w:t>
      </w:r>
      <w:r w:rsidR="00D941FA">
        <w:rPr>
          <w:rFonts w:asciiTheme="majorHAnsi" w:hAnsiTheme="majorHAnsi"/>
          <w:sz w:val="24"/>
          <w:szCs w:val="24"/>
        </w:rPr>
        <w:t>συσκευών</w:t>
      </w:r>
      <w:r w:rsidR="00D941FA" w:rsidRPr="007B709E">
        <w:rPr>
          <w:rFonts w:asciiTheme="majorHAnsi" w:hAnsiTheme="majorHAnsi"/>
          <w:sz w:val="24"/>
          <w:szCs w:val="24"/>
        </w:rPr>
        <w:t xml:space="preserve"> </w:t>
      </w:r>
      <w:r w:rsidR="00D941FA">
        <w:rPr>
          <w:rFonts w:asciiTheme="majorHAnsi" w:hAnsiTheme="majorHAnsi"/>
          <w:sz w:val="24"/>
          <w:szCs w:val="24"/>
        </w:rPr>
        <w:t>δεν</w:t>
      </w:r>
      <w:r w:rsidR="00D941FA" w:rsidRPr="007B709E">
        <w:rPr>
          <w:rFonts w:asciiTheme="majorHAnsi" w:hAnsiTheme="majorHAnsi"/>
          <w:sz w:val="24"/>
          <w:szCs w:val="24"/>
        </w:rPr>
        <w:t xml:space="preserve"> </w:t>
      </w:r>
      <w:r w:rsidR="00D941FA">
        <w:rPr>
          <w:rFonts w:asciiTheme="majorHAnsi" w:hAnsiTheme="majorHAnsi"/>
          <w:sz w:val="24"/>
          <w:szCs w:val="24"/>
        </w:rPr>
        <w:t>είναι</w:t>
      </w:r>
      <w:r w:rsidR="00D941FA" w:rsidRPr="007B709E">
        <w:rPr>
          <w:rFonts w:asciiTheme="majorHAnsi" w:hAnsiTheme="majorHAnsi"/>
          <w:sz w:val="24"/>
          <w:szCs w:val="24"/>
        </w:rPr>
        <w:t xml:space="preserve"> </w:t>
      </w:r>
      <w:r w:rsidR="00D941FA">
        <w:rPr>
          <w:rFonts w:asciiTheme="majorHAnsi" w:hAnsiTheme="majorHAnsi"/>
          <w:sz w:val="24"/>
          <w:szCs w:val="24"/>
        </w:rPr>
        <w:t>πρακτικές</w:t>
      </w:r>
      <w:r w:rsidR="00D941FA" w:rsidRPr="007B709E">
        <w:rPr>
          <w:rFonts w:asciiTheme="majorHAnsi" w:hAnsiTheme="majorHAnsi"/>
          <w:sz w:val="24"/>
          <w:szCs w:val="24"/>
        </w:rPr>
        <w:t xml:space="preserve"> </w:t>
      </w:r>
      <w:r w:rsidR="00D941FA">
        <w:rPr>
          <w:rFonts w:asciiTheme="majorHAnsi" w:hAnsiTheme="majorHAnsi"/>
          <w:sz w:val="24"/>
          <w:szCs w:val="24"/>
        </w:rPr>
        <w:t>και</w:t>
      </w:r>
      <w:r w:rsidR="00D941FA" w:rsidRPr="007B709E">
        <w:rPr>
          <w:rFonts w:asciiTheme="majorHAnsi" w:hAnsiTheme="majorHAnsi"/>
          <w:sz w:val="24"/>
          <w:szCs w:val="24"/>
        </w:rPr>
        <w:t xml:space="preserve"> </w:t>
      </w:r>
      <w:r w:rsidR="007B709E">
        <w:rPr>
          <w:rFonts w:asciiTheme="majorHAnsi" w:hAnsiTheme="majorHAnsi"/>
          <w:sz w:val="24"/>
          <w:szCs w:val="24"/>
        </w:rPr>
        <w:t>επιρρεπής</w:t>
      </w:r>
      <w:r w:rsidR="007B709E" w:rsidRPr="007B709E">
        <w:rPr>
          <w:rFonts w:asciiTheme="majorHAnsi" w:hAnsiTheme="majorHAnsi"/>
          <w:sz w:val="24"/>
          <w:szCs w:val="24"/>
        </w:rPr>
        <w:t xml:space="preserve"> </w:t>
      </w:r>
      <w:r w:rsidR="007B709E">
        <w:rPr>
          <w:rFonts w:asciiTheme="majorHAnsi" w:hAnsiTheme="majorHAnsi"/>
          <w:sz w:val="24"/>
          <w:szCs w:val="24"/>
        </w:rPr>
        <w:t>σε</w:t>
      </w:r>
      <w:r w:rsidR="007B709E" w:rsidRPr="007B709E">
        <w:rPr>
          <w:rFonts w:asciiTheme="majorHAnsi" w:hAnsiTheme="majorHAnsi"/>
          <w:sz w:val="24"/>
          <w:szCs w:val="24"/>
        </w:rPr>
        <w:t xml:space="preserve"> </w:t>
      </w:r>
      <w:r w:rsidR="007B709E">
        <w:rPr>
          <w:rFonts w:asciiTheme="majorHAnsi" w:hAnsiTheme="majorHAnsi"/>
          <w:sz w:val="24"/>
          <w:szCs w:val="24"/>
        </w:rPr>
        <w:t>σφάλματα. Συνεπώς</w:t>
      </w:r>
      <w:r w:rsidR="007B709E" w:rsidRPr="005B1765">
        <w:rPr>
          <w:rFonts w:asciiTheme="majorHAnsi" w:hAnsiTheme="majorHAnsi"/>
          <w:sz w:val="24"/>
          <w:szCs w:val="24"/>
        </w:rPr>
        <w:t xml:space="preserve">, </w:t>
      </w:r>
      <w:r w:rsidR="007B709E">
        <w:rPr>
          <w:rFonts w:asciiTheme="majorHAnsi" w:hAnsiTheme="majorHAnsi"/>
          <w:sz w:val="24"/>
          <w:szCs w:val="24"/>
        </w:rPr>
        <w:t>καθιστώντας</w:t>
      </w:r>
      <w:r w:rsidR="007B709E" w:rsidRPr="005B1765">
        <w:rPr>
          <w:rFonts w:asciiTheme="majorHAnsi" w:hAnsiTheme="majorHAnsi"/>
          <w:sz w:val="24"/>
          <w:szCs w:val="24"/>
        </w:rPr>
        <w:t xml:space="preserve"> </w:t>
      </w:r>
      <w:r w:rsidR="005B1765">
        <w:rPr>
          <w:rFonts w:asciiTheme="majorHAnsi" w:hAnsiTheme="majorHAnsi"/>
          <w:sz w:val="24"/>
          <w:szCs w:val="24"/>
        </w:rPr>
        <w:t>τις</w:t>
      </w:r>
      <w:r w:rsidR="005B1765" w:rsidRPr="005B1765">
        <w:rPr>
          <w:rFonts w:asciiTheme="majorHAnsi" w:hAnsiTheme="majorHAnsi"/>
          <w:sz w:val="24"/>
          <w:szCs w:val="24"/>
        </w:rPr>
        <w:t xml:space="preserve"> </w:t>
      </w:r>
      <w:r w:rsidR="005B1765">
        <w:rPr>
          <w:rFonts w:asciiTheme="majorHAnsi" w:hAnsiTheme="majorHAnsi"/>
          <w:sz w:val="24"/>
          <w:szCs w:val="24"/>
        </w:rPr>
        <w:t>μεθόδος</w:t>
      </w:r>
      <w:r w:rsidR="007B709E" w:rsidRPr="005B1765">
        <w:rPr>
          <w:rFonts w:asciiTheme="majorHAnsi" w:hAnsiTheme="majorHAnsi"/>
          <w:sz w:val="24"/>
          <w:szCs w:val="24"/>
        </w:rPr>
        <w:t xml:space="preserve"> </w:t>
      </w:r>
      <w:r w:rsidR="007B709E">
        <w:rPr>
          <w:rFonts w:asciiTheme="majorHAnsi" w:hAnsiTheme="majorHAnsi"/>
          <w:sz w:val="24"/>
          <w:szCs w:val="24"/>
        </w:rPr>
        <w:t>που</w:t>
      </w:r>
      <w:r w:rsidR="007B709E" w:rsidRPr="005B1765">
        <w:rPr>
          <w:rFonts w:asciiTheme="majorHAnsi" w:hAnsiTheme="majorHAnsi"/>
          <w:sz w:val="24"/>
          <w:szCs w:val="24"/>
        </w:rPr>
        <w:t xml:space="preserve"> </w:t>
      </w:r>
      <w:r w:rsidR="007B709E">
        <w:rPr>
          <w:rFonts w:asciiTheme="majorHAnsi" w:hAnsiTheme="majorHAnsi"/>
          <w:sz w:val="24"/>
          <w:szCs w:val="24"/>
        </w:rPr>
        <w:t>προηγήθηκαν</w:t>
      </w:r>
      <w:r w:rsidR="007B709E" w:rsidRPr="005B1765">
        <w:rPr>
          <w:rFonts w:asciiTheme="majorHAnsi" w:hAnsiTheme="majorHAnsi"/>
          <w:sz w:val="24"/>
          <w:szCs w:val="24"/>
        </w:rPr>
        <w:t xml:space="preserve"> </w:t>
      </w:r>
      <w:r w:rsidR="007B709E">
        <w:rPr>
          <w:rFonts w:asciiTheme="majorHAnsi" w:hAnsiTheme="majorHAnsi"/>
          <w:sz w:val="24"/>
          <w:szCs w:val="24"/>
        </w:rPr>
        <w:t>ακατάλληλες</w:t>
      </w:r>
      <w:r w:rsidR="007B709E" w:rsidRPr="005B1765">
        <w:rPr>
          <w:rFonts w:asciiTheme="majorHAnsi" w:hAnsiTheme="majorHAnsi"/>
          <w:sz w:val="24"/>
          <w:szCs w:val="24"/>
        </w:rPr>
        <w:t xml:space="preserve"> </w:t>
      </w:r>
      <w:r w:rsidR="007B709E">
        <w:rPr>
          <w:rFonts w:asciiTheme="majorHAnsi" w:hAnsiTheme="majorHAnsi"/>
          <w:sz w:val="24"/>
          <w:szCs w:val="24"/>
        </w:rPr>
        <w:t>να</w:t>
      </w:r>
      <w:r w:rsidR="007B709E" w:rsidRPr="005B1765">
        <w:rPr>
          <w:rFonts w:asciiTheme="majorHAnsi" w:hAnsiTheme="majorHAnsi"/>
          <w:sz w:val="24"/>
          <w:szCs w:val="24"/>
        </w:rPr>
        <w:t xml:space="preserve"> </w:t>
      </w:r>
      <w:r w:rsidR="007B709E">
        <w:rPr>
          <w:rFonts w:asciiTheme="majorHAnsi" w:hAnsiTheme="majorHAnsi"/>
          <w:sz w:val="24"/>
          <w:szCs w:val="24"/>
        </w:rPr>
        <w:t>φτάσουν</w:t>
      </w:r>
      <w:r w:rsidR="005B1765" w:rsidRPr="005B1765">
        <w:rPr>
          <w:rFonts w:asciiTheme="majorHAnsi" w:hAnsiTheme="majorHAnsi"/>
          <w:sz w:val="24"/>
          <w:szCs w:val="24"/>
        </w:rPr>
        <w:t xml:space="preserve"> </w:t>
      </w:r>
      <w:r w:rsidR="005B1765">
        <w:rPr>
          <w:rFonts w:asciiTheme="majorHAnsi" w:hAnsiTheme="majorHAnsi"/>
          <w:sz w:val="24"/>
          <w:szCs w:val="24"/>
        </w:rPr>
        <w:t>πλήρως</w:t>
      </w:r>
      <w:r w:rsidR="005B1765" w:rsidRPr="005B1765">
        <w:rPr>
          <w:rFonts w:asciiTheme="majorHAnsi" w:hAnsiTheme="majorHAnsi"/>
          <w:sz w:val="24"/>
          <w:szCs w:val="24"/>
        </w:rPr>
        <w:t xml:space="preserve"> </w:t>
      </w:r>
      <w:r w:rsidR="005B1765">
        <w:rPr>
          <w:rFonts w:asciiTheme="majorHAnsi" w:hAnsiTheme="majorHAnsi"/>
          <w:sz w:val="24"/>
          <w:szCs w:val="24"/>
        </w:rPr>
        <w:t>τις</w:t>
      </w:r>
      <w:r w:rsidR="005B1765" w:rsidRPr="005B1765">
        <w:rPr>
          <w:rFonts w:asciiTheme="majorHAnsi" w:hAnsiTheme="majorHAnsi"/>
          <w:sz w:val="24"/>
          <w:szCs w:val="24"/>
        </w:rPr>
        <w:t xml:space="preserve"> </w:t>
      </w:r>
      <w:r w:rsidR="005B1765">
        <w:rPr>
          <w:rFonts w:asciiTheme="majorHAnsi" w:hAnsiTheme="majorHAnsi"/>
          <w:sz w:val="24"/>
          <w:szCs w:val="24"/>
        </w:rPr>
        <w:t>δυνατότητες</w:t>
      </w:r>
      <w:r w:rsidR="005B1765" w:rsidRPr="005B1765">
        <w:rPr>
          <w:rFonts w:asciiTheme="majorHAnsi" w:hAnsiTheme="majorHAnsi"/>
          <w:sz w:val="24"/>
          <w:szCs w:val="24"/>
        </w:rPr>
        <w:t xml:space="preserve"> </w:t>
      </w:r>
      <w:r w:rsidR="005B1765">
        <w:rPr>
          <w:rFonts w:asciiTheme="majorHAnsi" w:hAnsiTheme="majorHAnsi"/>
          <w:sz w:val="24"/>
          <w:szCs w:val="24"/>
        </w:rPr>
        <w:t>της</w:t>
      </w:r>
      <w:r w:rsidR="005B1765" w:rsidRPr="005B1765">
        <w:rPr>
          <w:rFonts w:asciiTheme="majorHAnsi" w:hAnsiTheme="majorHAnsi"/>
          <w:sz w:val="24"/>
          <w:szCs w:val="24"/>
        </w:rPr>
        <w:t xml:space="preserve"> </w:t>
      </w:r>
      <w:r w:rsidR="005B1765">
        <w:rPr>
          <w:rFonts w:asciiTheme="majorHAnsi" w:hAnsiTheme="majorHAnsi"/>
          <w:sz w:val="24"/>
          <w:szCs w:val="24"/>
        </w:rPr>
        <w:t>φυσικής</w:t>
      </w:r>
      <w:r w:rsidR="005B1765" w:rsidRPr="005B1765">
        <w:rPr>
          <w:rFonts w:asciiTheme="majorHAnsi" w:hAnsiTheme="majorHAnsi"/>
          <w:sz w:val="24"/>
          <w:szCs w:val="24"/>
        </w:rPr>
        <w:t xml:space="preserve"> </w:t>
      </w:r>
      <w:r w:rsidR="005B1765">
        <w:rPr>
          <w:rFonts w:asciiTheme="majorHAnsi" w:hAnsiTheme="majorHAnsi"/>
          <w:sz w:val="24"/>
          <w:szCs w:val="24"/>
        </w:rPr>
        <w:t>υποδομής</w:t>
      </w:r>
      <w:r w:rsidR="005B1765" w:rsidRPr="005B1765">
        <w:rPr>
          <w:rFonts w:asciiTheme="majorHAnsi" w:hAnsiTheme="majorHAnsi"/>
          <w:sz w:val="24"/>
          <w:szCs w:val="24"/>
        </w:rPr>
        <w:t xml:space="preserve"> </w:t>
      </w:r>
      <w:r w:rsidR="005B1765">
        <w:rPr>
          <w:rFonts w:asciiTheme="majorHAnsi" w:hAnsiTheme="majorHAnsi"/>
          <w:sz w:val="24"/>
          <w:szCs w:val="24"/>
        </w:rPr>
        <w:t>δικτύων.</w:t>
      </w:r>
      <w:r w:rsidR="00D941FA" w:rsidRPr="005B1765">
        <w:rPr>
          <w:rFonts w:asciiTheme="majorHAnsi" w:hAnsiTheme="majorHAnsi"/>
          <w:sz w:val="24"/>
          <w:szCs w:val="24"/>
        </w:rPr>
        <w:t xml:space="preserve"> </w:t>
      </w:r>
      <w:r w:rsidR="001A024E">
        <w:rPr>
          <w:rFonts w:asciiTheme="majorHAnsi" w:hAnsiTheme="majorHAnsi"/>
          <w:sz w:val="24"/>
          <w:szCs w:val="24"/>
        </w:rPr>
        <w:t>Μία</w:t>
      </w:r>
      <w:r w:rsidR="001A024E" w:rsidRPr="00A30EAC">
        <w:rPr>
          <w:rFonts w:asciiTheme="majorHAnsi" w:hAnsiTheme="majorHAnsi"/>
          <w:sz w:val="24"/>
          <w:szCs w:val="24"/>
        </w:rPr>
        <w:t xml:space="preserve"> </w:t>
      </w:r>
      <w:r w:rsidR="001A024E">
        <w:rPr>
          <w:rFonts w:asciiTheme="majorHAnsi" w:hAnsiTheme="majorHAnsi"/>
          <w:sz w:val="24"/>
          <w:szCs w:val="24"/>
        </w:rPr>
        <w:t>από</w:t>
      </w:r>
      <w:r w:rsidR="001A024E" w:rsidRPr="00A30EAC">
        <w:rPr>
          <w:rFonts w:asciiTheme="majorHAnsi" w:hAnsiTheme="majorHAnsi"/>
          <w:sz w:val="24"/>
          <w:szCs w:val="24"/>
        </w:rPr>
        <w:t xml:space="preserve"> </w:t>
      </w:r>
      <w:r w:rsidR="001A024E">
        <w:rPr>
          <w:rFonts w:asciiTheme="majorHAnsi" w:hAnsiTheme="majorHAnsi"/>
          <w:sz w:val="24"/>
          <w:szCs w:val="24"/>
        </w:rPr>
        <w:t>τις</w:t>
      </w:r>
      <w:r w:rsidR="001A024E" w:rsidRPr="00A30EAC">
        <w:rPr>
          <w:rFonts w:asciiTheme="majorHAnsi" w:hAnsiTheme="majorHAnsi"/>
          <w:sz w:val="24"/>
          <w:szCs w:val="24"/>
        </w:rPr>
        <w:t xml:space="preserve"> </w:t>
      </w:r>
      <w:r w:rsidR="001A024E">
        <w:rPr>
          <w:rFonts w:asciiTheme="majorHAnsi" w:hAnsiTheme="majorHAnsi"/>
          <w:sz w:val="24"/>
          <w:szCs w:val="24"/>
        </w:rPr>
        <w:t>λύσεις</w:t>
      </w:r>
      <w:r w:rsidR="001A024E" w:rsidRPr="00A30EAC">
        <w:rPr>
          <w:rFonts w:asciiTheme="majorHAnsi" w:hAnsiTheme="majorHAnsi"/>
          <w:sz w:val="24"/>
          <w:szCs w:val="24"/>
        </w:rPr>
        <w:t xml:space="preserve"> </w:t>
      </w:r>
      <w:r w:rsidR="001A024E">
        <w:rPr>
          <w:rFonts w:asciiTheme="majorHAnsi" w:hAnsiTheme="majorHAnsi"/>
          <w:sz w:val="24"/>
          <w:szCs w:val="24"/>
        </w:rPr>
        <w:t>για</w:t>
      </w:r>
      <w:r w:rsidR="001A024E" w:rsidRPr="00A30EAC">
        <w:rPr>
          <w:rFonts w:asciiTheme="majorHAnsi" w:hAnsiTheme="majorHAnsi"/>
          <w:sz w:val="24"/>
          <w:szCs w:val="24"/>
        </w:rPr>
        <w:t xml:space="preserve"> </w:t>
      </w:r>
      <w:r w:rsidR="001A024E">
        <w:rPr>
          <w:rFonts w:asciiTheme="majorHAnsi" w:hAnsiTheme="majorHAnsi"/>
          <w:sz w:val="24"/>
          <w:szCs w:val="24"/>
        </w:rPr>
        <w:t>αυτό</w:t>
      </w:r>
      <w:r w:rsidR="001A024E" w:rsidRPr="00A30EAC">
        <w:rPr>
          <w:rFonts w:asciiTheme="majorHAnsi" w:hAnsiTheme="majorHAnsi"/>
          <w:sz w:val="24"/>
          <w:szCs w:val="24"/>
        </w:rPr>
        <w:t xml:space="preserve"> </w:t>
      </w:r>
      <w:r w:rsidR="001A024E">
        <w:rPr>
          <w:rFonts w:asciiTheme="majorHAnsi" w:hAnsiTheme="majorHAnsi"/>
          <w:sz w:val="24"/>
          <w:szCs w:val="24"/>
        </w:rPr>
        <w:t>το</w:t>
      </w:r>
      <w:r w:rsidR="001A024E" w:rsidRPr="00A30EAC">
        <w:rPr>
          <w:rFonts w:asciiTheme="majorHAnsi" w:hAnsiTheme="majorHAnsi"/>
          <w:sz w:val="24"/>
          <w:szCs w:val="24"/>
        </w:rPr>
        <w:t xml:space="preserve"> </w:t>
      </w:r>
      <w:r w:rsidR="001A024E">
        <w:rPr>
          <w:rFonts w:asciiTheme="majorHAnsi" w:hAnsiTheme="majorHAnsi"/>
          <w:sz w:val="24"/>
          <w:szCs w:val="24"/>
        </w:rPr>
        <w:t>ζήτημα</w:t>
      </w:r>
      <w:r w:rsidR="001A024E" w:rsidRPr="00A30EAC">
        <w:rPr>
          <w:rFonts w:asciiTheme="majorHAnsi" w:hAnsiTheme="majorHAnsi"/>
          <w:sz w:val="24"/>
          <w:szCs w:val="24"/>
        </w:rPr>
        <w:t xml:space="preserve"> </w:t>
      </w:r>
      <w:r w:rsidR="001A024E">
        <w:rPr>
          <w:rFonts w:asciiTheme="majorHAnsi" w:hAnsiTheme="majorHAnsi"/>
          <w:sz w:val="24"/>
          <w:szCs w:val="24"/>
        </w:rPr>
        <w:t>αποτελεί</w:t>
      </w:r>
      <w:r w:rsidR="001A024E" w:rsidRPr="00A30EAC">
        <w:rPr>
          <w:rFonts w:asciiTheme="majorHAnsi" w:hAnsiTheme="majorHAnsi"/>
          <w:sz w:val="24"/>
          <w:szCs w:val="24"/>
        </w:rPr>
        <w:t xml:space="preserve"> </w:t>
      </w:r>
      <w:r w:rsidR="001A024E">
        <w:rPr>
          <w:rFonts w:asciiTheme="majorHAnsi" w:hAnsiTheme="majorHAnsi"/>
          <w:sz w:val="24"/>
          <w:szCs w:val="24"/>
        </w:rPr>
        <w:t>το</w:t>
      </w:r>
      <w:r w:rsidR="001A024E" w:rsidRPr="00A30EAC">
        <w:rPr>
          <w:rFonts w:asciiTheme="majorHAnsi" w:hAnsiTheme="majorHAnsi"/>
          <w:sz w:val="24"/>
          <w:szCs w:val="24"/>
        </w:rPr>
        <w:t xml:space="preserve"> </w:t>
      </w:r>
      <w:r w:rsidR="001A024E">
        <w:rPr>
          <w:rFonts w:asciiTheme="majorHAnsi" w:hAnsiTheme="majorHAnsi"/>
          <w:sz w:val="24"/>
          <w:szCs w:val="24"/>
          <w:lang w:val="en-US"/>
        </w:rPr>
        <w:t>Software</w:t>
      </w:r>
      <w:r w:rsidR="0005176C" w:rsidRPr="0005176C">
        <w:rPr>
          <w:rFonts w:asciiTheme="majorHAnsi" w:hAnsiTheme="majorHAnsi"/>
          <w:sz w:val="24"/>
          <w:szCs w:val="24"/>
        </w:rPr>
        <w:t>-</w:t>
      </w:r>
      <w:r w:rsidR="001A024E">
        <w:rPr>
          <w:rFonts w:asciiTheme="majorHAnsi" w:hAnsiTheme="majorHAnsi"/>
          <w:sz w:val="24"/>
          <w:szCs w:val="24"/>
          <w:lang w:val="en-US"/>
        </w:rPr>
        <w:t>Defined</w:t>
      </w:r>
      <w:r w:rsidR="001A024E" w:rsidRPr="00A30EAC">
        <w:rPr>
          <w:rFonts w:asciiTheme="majorHAnsi" w:hAnsiTheme="majorHAnsi"/>
          <w:sz w:val="24"/>
          <w:szCs w:val="24"/>
        </w:rPr>
        <w:t xml:space="preserve"> </w:t>
      </w:r>
      <w:r w:rsidR="001A024E">
        <w:rPr>
          <w:rFonts w:asciiTheme="majorHAnsi" w:hAnsiTheme="majorHAnsi"/>
          <w:sz w:val="24"/>
          <w:szCs w:val="24"/>
          <w:lang w:val="en-US"/>
        </w:rPr>
        <w:t>Network</w:t>
      </w:r>
      <w:r w:rsidR="001A024E" w:rsidRPr="00A30EAC">
        <w:rPr>
          <w:rFonts w:asciiTheme="majorHAnsi" w:hAnsiTheme="majorHAnsi"/>
          <w:sz w:val="24"/>
          <w:szCs w:val="24"/>
        </w:rPr>
        <w:t xml:space="preserve"> (</w:t>
      </w:r>
      <w:r w:rsidR="001A024E">
        <w:rPr>
          <w:rFonts w:asciiTheme="majorHAnsi" w:hAnsiTheme="majorHAnsi"/>
          <w:sz w:val="24"/>
          <w:szCs w:val="24"/>
          <w:lang w:val="en-US"/>
        </w:rPr>
        <w:t>SDN</w:t>
      </w:r>
      <w:r w:rsidR="001A024E" w:rsidRPr="00A30EAC">
        <w:rPr>
          <w:rFonts w:asciiTheme="majorHAnsi" w:hAnsiTheme="majorHAnsi"/>
          <w:sz w:val="24"/>
          <w:szCs w:val="24"/>
        </w:rPr>
        <w:t>)</w:t>
      </w:r>
      <w:r w:rsidR="0093270F" w:rsidRPr="00A30EAC">
        <w:rPr>
          <w:rFonts w:asciiTheme="majorHAnsi" w:hAnsiTheme="majorHAnsi"/>
          <w:sz w:val="24"/>
          <w:szCs w:val="24"/>
        </w:rPr>
        <w:t>.</w:t>
      </w:r>
      <w:r w:rsidRPr="00A30EAC">
        <w:rPr>
          <w:rFonts w:asciiTheme="majorHAnsi" w:hAnsiTheme="majorHAnsi"/>
          <w:sz w:val="24"/>
          <w:szCs w:val="24"/>
        </w:rPr>
        <w:t xml:space="preserve"> </w:t>
      </w:r>
    </w:p>
    <w:p w14:paraId="11666746" w14:textId="77777777" w:rsidR="008F09B9" w:rsidRPr="008F09B9" w:rsidRDefault="00161735" w:rsidP="008F09B9">
      <w:pPr>
        <w:jc w:val="both"/>
        <w:rPr>
          <w:rFonts w:asciiTheme="majorHAnsi" w:hAnsiTheme="majorHAnsi"/>
          <w:sz w:val="24"/>
          <w:szCs w:val="24"/>
        </w:rPr>
      </w:pPr>
      <w:r>
        <w:rPr>
          <w:rFonts w:asciiTheme="majorHAnsi" w:hAnsiTheme="majorHAnsi"/>
          <w:sz w:val="24"/>
          <w:szCs w:val="24"/>
          <w:lang w:val="en-US"/>
        </w:rPr>
        <w:t>O</w:t>
      </w:r>
      <w:r>
        <w:rPr>
          <w:rFonts w:asciiTheme="majorHAnsi" w:hAnsiTheme="majorHAnsi"/>
          <w:sz w:val="24"/>
          <w:szCs w:val="24"/>
        </w:rPr>
        <w:t>ι</w:t>
      </w:r>
      <w:r w:rsidRPr="008F09B9">
        <w:rPr>
          <w:rFonts w:asciiTheme="majorHAnsi" w:hAnsiTheme="majorHAnsi"/>
          <w:sz w:val="24"/>
          <w:szCs w:val="24"/>
        </w:rPr>
        <w:t xml:space="preserve"> </w:t>
      </w:r>
      <w:r>
        <w:rPr>
          <w:rFonts w:asciiTheme="majorHAnsi" w:hAnsiTheme="majorHAnsi"/>
          <w:sz w:val="24"/>
          <w:szCs w:val="24"/>
        </w:rPr>
        <w:t>συσκευές</w:t>
      </w:r>
      <w:r w:rsidRPr="008F09B9">
        <w:rPr>
          <w:rFonts w:asciiTheme="majorHAnsi" w:hAnsiTheme="majorHAnsi"/>
          <w:sz w:val="24"/>
          <w:szCs w:val="24"/>
        </w:rPr>
        <w:t xml:space="preserve"> </w:t>
      </w:r>
      <w:r>
        <w:rPr>
          <w:rFonts w:asciiTheme="majorHAnsi" w:hAnsiTheme="majorHAnsi"/>
          <w:sz w:val="24"/>
          <w:szCs w:val="24"/>
        </w:rPr>
        <w:t>δικτύου</w:t>
      </w:r>
      <w:r w:rsidRPr="008F09B9">
        <w:rPr>
          <w:rFonts w:asciiTheme="majorHAnsi" w:hAnsiTheme="majorHAnsi"/>
          <w:sz w:val="24"/>
          <w:szCs w:val="24"/>
        </w:rPr>
        <w:t xml:space="preserve"> </w:t>
      </w:r>
      <w:r>
        <w:rPr>
          <w:rFonts w:asciiTheme="majorHAnsi" w:hAnsiTheme="majorHAnsi"/>
          <w:sz w:val="24"/>
          <w:szCs w:val="24"/>
        </w:rPr>
        <w:t>έχουν</w:t>
      </w:r>
      <w:r w:rsidRPr="008F09B9">
        <w:rPr>
          <w:rFonts w:asciiTheme="majorHAnsi" w:hAnsiTheme="majorHAnsi"/>
          <w:sz w:val="24"/>
          <w:szCs w:val="24"/>
        </w:rPr>
        <w:t xml:space="preserve"> </w:t>
      </w:r>
      <w:r>
        <w:rPr>
          <w:rFonts w:asciiTheme="majorHAnsi" w:hAnsiTheme="majorHAnsi"/>
          <w:sz w:val="24"/>
          <w:szCs w:val="24"/>
        </w:rPr>
        <w:t>τρία</w:t>
      </w:r>
      <w:r w:rsidRPr="008F09B9">
        <w:rPr>
          <w:rFonts w:asciiTheme="majorHAnsi" w:hAnsiTheme="majorHAnsi"/>
          <w:sz w:val="24"/>
          <w:szCs w:val="24"/>
        </w:rPr>
        <w:t xml:space="preserve"> </w:t>
      </w:r>
      <w:r>
        <w:rPr>
          <w:rFonts w:asciiTheme="majorHAnsi" w:hAnsiTheme="majorHAnsi"/>
          <w:sz w:val="24"/>
          <w:szCs w:val="24"/>
        </w:rPr>
        <w:t>πλάνα</w:t>
      </w:r>
      <w:r w:rsidRPr="008F09B9">
        <w:rPr>
          <w:rFonts w:asciiTheme="majorHAnsi" w:hAnsiTheme="majorHAnsi"/>
          <w:sz w:val="24"/>
          <w:szCs w:val="24"/>
        </w:rPr>
        <w:t xml:space="preserve">, </w:t>
      </w:r>
      <w:r>
        <w:rPr>
          <w:rFonts w:asciiTheme="majorHAnsi" w:hAnsiTheme="majorHAnsi"/>
          <w:sz w:val="24"/>
          <w:szCs w:val="24"/>
        </w:rPr>
        <w:t>το</w:t>
      </w:r>
      <w:r w:rsidRPr="008F09B9">
        <w:rPr>
          <w:rFonts w:asciiTheme="majorHAnsi" w:hAnsiTheme="majorHAnsi"/>
          <w:sz w:val="24"/>
          <w:szCs w:val="24"/>
        </w:rPr>
        <w:t xml:space="preserve"> </w:t>
      </w:r>
      <w:r>
        <w:rPr>
          <w:rFonts w:asciiTheme="majorHAnsi" w:hAnsiTheme="majorHAnsi"/>
          <w:sz w:val="24"/>
          <w:szCs w:val="24"/>
        </w:rPr>
        <w:t>πλάνο</w:t>
      </w:r>
      <w:r w:rsidRPr="008F09B9">
        <w:rPr>
          <w:rFonts w:asciiTheme="majorHAnsi" w:hAnsiTheme="majorHAnsi"/>
          <w:sz w:val="24"/>
          <w:szCs w:val="24"/>
        </w:rPr>
        <w:t xml:space="preserve"> </w:t>
      </w:r>
      <w:r>
        <w:rPr>
          <w:rFonts w:asciiTheme="majorHAnsi" w:hAnsiTheme="majorHAnsi"/>
          <w:sz w:val="24"/>
          <w:szCs w:val="24"/>
        </w:rPr>
        <w:t>διαχείρησης</w:t>
      </w:r>
      <w:r w:rsidRPr="008F09B9">
        <w:rPr>
          <w:rFonts w:asciiTheme="majorHAnsi" w:hAnsiTheme="majorHAnsi"/>
          <w:sz w:val="24"/>
          <w:szCs w:val="24"/>
        </w:rPr>
        <w:t xml:space="preserve"> (</w:t>
      </w:r>
      <w:r>
        <w:rPr>
          <w:rFonts w:asciiTheme="majorHAnsi" w:hAnsiTheme="majorHAnsi"/>
          <w:sz w:val="24"/>
          <w:szCs w:val="24"/>
        </w:rPr>
        <w:t>υπεύθυνο</w:t>
      </w:r>
      <w:r w:rsidRPr="008F09B9">
        <w:rPr>
          <w:rFonts w:asciiTheme="majorHAnsi" w:hAnsiTheme="majorHAnsi"/>
          <w:sz w:val="24"/>
          <w:szCs w:val="24"/>
        </w:rPr>
        <w:t xml:space="preserve"> </w:t>
      </w:r>
      <w:r>
        <w:rPr>
          <w:rFonts w:asciiTheme="majorHAnsi" w:hAnsiTheme="majorHAnsi"/>
          <w:sz w:val="24"/>
          <w:szCs w:val="24"/>
        </w:rPr>
        <w:t>για</w:t>
      </w:r>
      <w:r w:rsidRPr="008F09B9">
        <w:rPr>
          <w:rFonts w:asciiTheme="majorHAnsi" w:hAnsiTheme="majorHAnsi"/>
          <w:sz w:val="24"/>
          <w:szCs w:val="24"/>
        </w:rPr>
        <w:t xml:space="preserve"> </w:t>
      </w:r>
      <w:r>
        <w:rPr>
          <w:rFonts w:asciiTheme="majorHAnsi" w:hAnsiTheme="majorHAnsi"/>
          <w:sz w:val="24"/>
          <w:szCs w:val="24"/>
        </w:rPr>
        <w:t>την</w:t>
      </w:r>
      <w:r w:rsidRPr="008F09B9">
        <w:rPr>
          <w:rFonts w:asciiTheme="majorHAnsi" w:hAnsiTheme="majorHAnsi"/>
          <w:sz w:val="24"/>
          <w:szCs w:val="24"/>
        </w:rPr>
        <w:t xml:space="preserve"> </w:t>
      </w:r>
      <w:r>
        <w:rPr>
          <w:rFonts w:asciiTheme="majorHAnsi" w:hAnsiTheme="majorHAnsi"/>
          <w:sz w:val="24"/>
          <w:szCs w:val="24"/>
        </w:rPr>
        <w:t>διαχείρηση</w:t>
      </w:r>
      <w:r w:rsidRPr="008F09B9">
        <w:rPr>
          <w:rFonts w:asciiTheme="majorHAnsi" w:hAnsiTheme="majorHAnsi"/>
          <w:sz w:val="24"/>
          <w:szCs w:val="24"/>
        </w:rPr>
        <w:t xml:space="preserve">, </w:t>
      </w:r>
      <w:r w:rsidR="008F09B9">
        <w:rPr>
          <w:rFonts w:asciiTheme="majorHAnsi" w:hAnsiTheme="majorHAnsi"/>
          <w:sz w:val="24"/>
          <w:szCs w:val="24"/>
        </w:rPr>
        <w:t>παραμετροποίηση</w:t>
      </w:r>
      <w:r w:rsidR="008F09B9" w:rsidRPr="008F09B9">
        <w:rPr>
          <w:rFonts w:asciiTheme="majorHAnsi" w:hAnsiTheme="majorHAnsi"/>
          <w:sz w:val="24"/>
          <w:szCs w:val="24"/>
        </w:rPr>
        <w:t xml:space="preserve">, επίβλεψη </w:t>
      </w:r>
      <w:r w:rsidR="008F09B9">
        <w:rPr>
          <w:rFonts w:asciiTheme="majorHAnsi" w:hAnsiTheme="majorHAnsi"/>
          <w:sz w:val="24"/>
          <w:szCs w:val="24"/>
        </w:rPr>
        <w:t>κομματιών</w:t>
      </w:r>
      <w:r w:rsidR="008F09B9" w:rsidRPr="008F09B9">
        <w:rPr>
          <w:rFonts w:asciiTheme="majorHAnsi" w:hAnsiTheme="majorHAnsi"/>
          <w:sz w:val="24"/>
          <w:szCs w:val="24"/>
        </w:rPr>
        <w:t xml:space="preserve"> </w:t>
      </w:r>
      <w:r w:rsidR="008F09B9">
        <w:rPr>
          <w:rFonts w:asciiTheme="majorHAnsi" w:hAnsiTheme="majorHAnsi"/>
          <w:sz w:val="24"/>
          <w:szCs w:val="24"/>
        </w:rPr>
        <w:t>των</w:t>
      </w:r>
      <w:r w:rsidR="008F09B9" w:rsidRPr="008F09B9">
        <w:rPr>
          <w:rFonts w:asciiTheme="majorHAnsi" w:hAnsiTheme="majorHAnsi"/>
          <w:sz w:val="24"/>
          <w:szCs w:val="24"/>
        </w:rPr>
        <w:t xml:space="preserve"> </w:t>
      </w:r>
      <w:r w:rsidR="008F09B9">
        <w:rPr>
          <w:rFonts w:asciiTheme="majorHAnsi" w:hAnsiTheme="majorHAnsi"/>
          <w:sz w:val="24"/>
          <w:szCs w:val="24"/>
        </w:rPr>
        <w:t>συσκευών</w:t>
      </w:r>
      <w:r w:rsidR="008F09B9" w:rsidRPr="008F09B9">
        <w:rPr>
          <w:rFonts w:asciiTheme="majorHAnsi" w:hAnsiTheme="majorHAnsi"/>
          <w:sz w:val="24"/>
          <w:szCs w:val="24"/>
        </w:rPr>
        <w:t xml:space="preserve"> </w:t>
      </w:r>
      <w:r w:rsidR="008F09B9">
        <w:rPr>
          <w:rFonts w:asciiTheme="majorHAnsi" w:hAnsiTheme="majorHAnsi"/>
          <w:sz w:val="24"/>
          <w:szCs w:val="24"/>
        </w:rPr>
        <w:t>δικτύου</w:t>
      </w:r>
      <w:r w:rsidRPr="008F09B9">
        <w:rPr>
          <w:rFonts w:asciiTheme="majorHAnsi" w:hAnsiTheme="majorHAnsi"/>
          <w:sz w:val="24"/>
          <w:szCs w:val="24"/>
        </w:rPr>
        <w:t>)</w:t>
      </w:r>
      <w:r w:rsidR="008F09B9" w:rsidRPr="008F09B9">
        <w:rPr>
          <w:rFonts w:asciiTheme="majorHAnsi" w:hAnsiTheme="majorHAnsi"/>
          <w:sz w:val="24"/>
          <w:szCs w:val="24"/>
        </w:rPr>
        <w:t xml:space="preserve">, </w:t>
      </w:r>
      <w:r w:rsidR="008F09B9">
        <w:rPr>
          <w:rFonts w:asciiTheme="majorHAnsi" w:hAnsiTheme="majorHAnsi"/>
          <w:sz w:val="24"/>
          <w:szCs w:val="24"/>
        </w:rPr>
        <w:t>το</w:t>
      </w:r>
      <w:r w:rsidR="008F09B9" w:rsidRPr="008F09B9">
        <w:rPr>
          <w:rFonts w:asciiTheme="majorHAnsi" w:hAnsiTheme="majorHAnsi"/>
          <w:sz w:val="24"/>
          <w:szCs w:val="24"/>
        </w:rPr>
        <w:t xml:space="preserve"> </w:t>
      </w:r>
      <w:r w:rsidR="008F09B9">
        <w:rPr>
          <w:rFonts w:asciiTheme="majorHAnsi" w:hAnsiTheme="majorHAnsi"/>
          <w:sz w:val="24"/>
          <w:szCs w:val="24"/>
        </w:rPr>
        <w:t>πλάνο</w:t>
      </w:r>
      <w:r w:rsidR="008F09B9" w:rsidRPr="008F09B9">
        <w:rPr>
          <w:rFonts w:asciiTheme="majorHAnsi" w:hAnsiTheme="majorHAnsi"/>
          <w:sz w:val="24"/>
          <w:szCs w:val="24"/>
        </w:rPr>
        <w:t xml:space="preserve"> </w:t>
      </w:r>
      <w:r w:rsidR="008F09B9">
        <w:rPr>
          <w:rFonts w:asciiTheme="majorHAnsi" w:hAnsiTheme="majorHAnsi"/>
          <w:sz w:val="24"/>
          <w:szCs w:val="24"/>
        </w:rPr>
        <w:t>δεδομένων</w:t>
      </w:r>
      <w:r w:rsidR="008F09B9" w:rsidRPr="008F09B9">
        <w:rPr>
          <w:rFonts w:asciiTheme="majorHAnsi" w:hAnsiTheme="majorHAnsi"/>
          <w:sz w:val="24"/>
          <w:szCs w:val="24"/>
        </w:rPr>
        <w:t xml:space="preserve"> (</w:t>
      </w:r>
      <w:r w:rsidR="008F09B9">
        <w:rPr>
          <w:rFonts w:asciiTheme="majorHAnsi" w:hAnsiTheme="majorHAnsi"/>
          <w:sz w:val="24"/>
          <w:szCs w:val="24"/>
        </w:rPr>
        <w:t>περιλαμβάνει</w:t>
      </w:r>
      <w:r w:rsidR="008F09B9" w:rsidRPr="008F09B9">
        <w:rPr>
          <w:rFonts w:asciiTheme="majorHAnsi" w:hAnsiTheme="majorHAnsi"/>
          <w:sz w:val="24"/>
          <w:szCs w:val="24"/>
        </w:rPr>
        <w:t xml:space="preserve"> </w:t>
      </w:r>
      <w:r w:rsidR="008F09B9">
        <w:rPr>
          <w:rFonts w:asciiTheme="majorHAnsi" w:hAnsiTheme="majorHAnsi"/>
          <w:sz w:val="24"/>
          <w:szCs w:val="24"/>
        </w:rPr>
        <w:t>όλες</w:t>
      </w:r>
      <w:r w:rsidR="008F09B9" w:rsidRPr="008F09B9">
        <w:rPr>
          <w:rFonts w:asciiTheme="majorHAnsi" w:hAnsiTheme="majorHAnsi"/>
          <w:sz w:val="24"/>
          <w:szCs w:val="24"/>
        </w:rPr>
        <w:t xml:space="preserve"> </w:t>
      </w:r>
      <w:r w:rsidR="008F09B9">
        <w:rPr>
          <w:rFonts w:asciiTheme="majorHAnsi" w:hAnsiTheme="majorHAnsi"/>
          <w:sz w:val="24"/>
          <w:szCs w:val="24"/>
        </w:rPr>
        <w:t>τις</w:t>
      </w:r>
      <w:r w:rsidR="008F09B9" w:rsidRPr="008F09B9">
        <w:rPr>
          <w:rFonts w:asciiTheme="majorHAnsi" w:hAnsiTheme="majorHAnsi"/>
          <w:sz w:val="24"/>
          <w:szCs w:val="24"/>
        </w:rPr>
        <w:t xml:space="preserve"> </w:t>
      </w:r>
      <w:r w:rsidR="008F09B9">
        <w:rPr>
          <w:rFonts w:asciiTheme="majorHAnsi" w:hAnsiTheme="majorHAnsi"/>
          <w:sz w:val="24"/>
          <w:szCs w:val="24"/>
        </w:rPr>
        <w:t>δραστηριότητες</w:t>
      </w:r>
      <w:r w:rsidR="008F09B9" w:rsidRPr="008F09B9">
        <w:rPr>
          <w:rFonts w:asciiTheme="majorHAnsi" w:hAnsiTheme="majorHAnsi"/>
          <w:sz w:val="24"/>
          <w:szCs w:val="24"/>
        </w:rPr>
        <w:t xml:space="preserve"> </w:t>
      </w:r>
      <w:r w:rsidR="008F09B9">
        <w:rPr>
          <w:rFonts w:asciiTheme="majorHAnsi" w:hAnsiTheme="majorHAnsi"/>
          <w:sz w:val="24"/>
          <w:szCs w:val="24"/>
        </w:rPr>
        <w:t>όσον</w:t>
      </w:r>
      <w:r w:rsidR="008F09B9" w:rsidRPr="008F09B9">
        <w:rPr>
          <w:rFonts w:asciiTheme="majorHAnsi" w:hAnsiTheme="majorHAnsi"/>
          <w:sz w:val="24"/>
          <w:szCs w:val="24"/>
        </w:rPr>
        <w:t xml:space="preserve"> </w:t>
      </w:r>
      <w:r w:rsidR="008F09B9">
        <w:rPr>
          <w:rFonts w:asciiTheme="majorHAnsi" w:hAnsiTheme="majorHAnsi"/>
          <w:sz w:val="24"/>
          <w:szCs w:val="24"/>
        </w:rPr>
        <w:t>αφορά</w:t>
      </w:r>
      <w:r w:rsidR="008F09B9" w:rsidRPr="008F09B9">
        <w:rPr>
          <w:rFonts w:asciiTheme="majorHAnsi" w:hAnsiTheme="majorHAnsi"/>
          <w:sz w:val="24"/>
          <w:szCs w:val="24"/>
        </w:rPr>
        <w:t xml:space="preserve"> </w:t>
      </w:r>
      <w:r w:rsidR="008F09B9">
        <w:rPr>
          <w:rFonts w:asciiTheme="majorHAnsi" w:hAnsiTheme="majorHAnsi"/>
          <w:sz w:val="24"/>
          <w:szCs w:val="24"/>
        </w:rPr>
        <w:t>τα πακέτα</w:t>
      </w:r>
      <w:r w:rsidR="008F09B9" w:rsidRPr="008F09B9">
        <w:rPr>
          <w:rFonts w:asciiTheme="majorHAnsi" w:hAnsiTheme="majorHAnsi"/>
          <w:sz w:val="24"/>
          <w:szCs w:val="24"/>
        </w:rPr>
        <w:t>, που αποστέλλονται από τους χρήστες από τις τελικές συσκευές που αποτελούν αυτό το επίπεδο) και το επίπεδο ελέγχου (υπεύθυνο για την εκτέλεση των δραστηριοτήτων του επιπέδου δεδομένων, εξαιρουμένων των δραστηριοτήτων των τελικών χρηστών).</w:t>
      </w:r>
    </w:p>
    <w:p w14:paraId="2C16A6DD" w14:textId="0E44DF00" w:rsidR="008F09B9" w:rsidRPr="008F09B9" w:rsidRDefault="008F09B9" w:rsidP="007066B2">
      <w:pPr>
        <w:jc w:val="both"/>
        <w:rPr>
          <w:rFonts w:asciiTheme="majorHAnsi" w:hAnsiTheme="majorHAnsi"/>
          <w:sz w:val="24"/>
          <w:szCs w:val="24"/>
        </w:rPr>
      </w:pPr>
      <w:r w:rsidRPr="008F09B9">
        <w:rPr>
          <w:rFonts w:asciiTheme="majorHAnsi" w:hAnsiTheme="majorHAnsi"/>
          <w:sz w:val="24"/>
          <w:szCs w:val="24"/>
        </w:rPr>
        <w:t>Ωστόσο, όπως θα δούμε στη δεύτερη ενότητα της δ</w:t>
      </w:r>
      <w:r>
        <w:rPr>
          <w:rFonts w:asciiTheme="majorHAnsi" w:hAnsiTheme="majorHAnsi"/>
          <w:sz w:val="24"/>
          <w:szCs w:val="24"/>
        </w:rPr>
        <w:t>ιπλωματικής</w:t>
      </w:r>
      <w:r w:rsidRPr="008F09B9">
        <w:rPr>
          <w:rFonts w:asciiTheme="majorHAnsi" w:hAnsiTheme="majorHAnsi"/>
          <w:sz w:val="24"/>
          <w:szCs w:val="24"/>
        </w:rPr>
        <w:t>, η εστίαση των επιπέδων σύμφωνα με το SDN διαφέρει από τα παραδοσιακά μοντέλα δικτύου. Τα δύο πιο εξαργυρωτικά χαρακτηριστικά του SDN είναι η αφαίρεση του επιπέδου ελέγχου από το επίπεδο δεδομένων και η παρεχόμενη υπηρεσία προγραμματιζόμενων εφαρμογών δικτύου.</w:t>
      </w:r>
      <w:r w:rsidR="00A2675C">
        <w:rPr>
          <w:rFonts w:asciiTheme="majorHAnsi" w:hAnsiTheme="majorHAnsi"/>
          <w:sz w:val="24"/>
          <w:szCs w:val="24"/>
        </w:rPr>
        <w:t xml:space="preserve"> </w:t>
      </w:r>
      <w:r w:rsidRPr="008F09B9">
        <w:rPr>
          <w:rFonts w:asciiTheme="majorHAnsi" w:hAnsiTheme="majorHAnsi"/>
          <w:sz w:val="24"/>
          <w:szCs w:val="24"/>
        </w:rPr>
        <w:t xml:space="preserve">Αυτό το άρθρο θα ασχοληθεί με τις δυνατότητες του SDN, τις τελευταίες εξελίξεις, τα πιθανά οφέλη και τα μειονεκτήματα καθώς και τις εφαρμογές του </w:t>
      </w:r>
      <w:r w:rsidR="001D6CEF">
        <w:rPr>
          <w:rFonts w:asciiTheme="majorHAnsi" w:hAnsiTheme="majorHAnsi"/>
          <w:sz w:val="24"/>
          <w:szCs w:val="24"/>
        </w:rPr>
        <w:t xml:space="preserve">στο πεδίο της κυβερνοασφάλειας </w:t>
      </w:r>
      <w:r w:rsidRPr="008F09B9">
        <w:rPr>
          <w:rFonts w:asciiTheme="majorHAnsi" w:hAnsiTheme="majorHAnsi"/>
          <w:sz w:val="24"/>
          <w:szCs w:val="24"/>
        </w:rPr>
        <w:t>σε άλλες συσκευές με βάση πρακτικά παραδείγματα.</w:t>
      </w:r>
    </w:p>
    <w:p w14:paraId="7B818E60" w14:textId="77777777" w:rsidR="00F22DA0" w:rsidRPr="008C53B5" w:rsidRDefault="00000000" w:rsidP="00F22DA0">
      <w:pPr>
        <w:rPr>
          <w:rFonts w:asciiTheme="majorHAnsi" w:hAnsiTheme="majorHAnsi"/>
          <w:b/>
          <w:bCs/>
          <w:sz w:val="28"/>
          <w:szCs w:val="28"/>
          <w:u w:val="single"/>
          <w:lang w:val="en-US"/>
        </w:rPr>
        <w:sectPr w:rsidR="00F22DA0" w:rsidRPr="008C53B5" w:rsidSect="00C24F8A">
          <w:headerReference w:type="default" r:id="rId15"/>
          <w:footerReference w:type="first" r:id="rId16"/>
          <w:pgSz w:w="11906" w:h="16838"/>
          <w:pgMar w:top="1440" w:right="1800" w:bottom="1440" w:left="1800" w:header="708" w:footer="708" w:gutter="0"/>
          <w:cols w:space="708"/>
          <w:titlePg/>
          <w:docGrid w:linePitch="360"/>
        </w:sectPr>
      </w:pPr>
      <w:r>
        <w:rPr>
          <w:rFonts w:asciiTheme="majorHAnsi" w:hAnsiTheme="majorHAnsi"/>
          <w:b/>
          <w:bCs/>
          <w:sz w:val="28"/>
          <w:szCs w:val="28"/>
          <w:u w:val="single"/>
          <w:lang w:val="en-US"/>
        </w:rPr>
        <w:pict w14:anchorId="57C6D593">
          <v:rect id="_x0000_i1028" style="width:400.6pt;height:.05pt;mso-position-horizontal:absolute;mso-position-vertical:absolute" o:hrpct="0" o:hralign="center" o:hrstd="t" o:hrnoshade="t" o:hr="t" fillcolor="white [3212]" stroked="f"/>
        </w:pict>
      </w:r>
    </w:p>
    <w:p w14:paraId="521C2A32" w14:textId="77777777" w:rsidR="008C53B5" w:rsidRPr="007A1D0C" w:rsidRDefault="008C53B5" w:rsidP="007A1D0C">
      <w:pPr>
        <w:spacing w:after="0"/>
        <w:rPr>
          <w:sz w:val="2"/>
          <w:szCs w:val="2"/>
          <w:lang w:val="en-US"/>
        </w:rPr>
      </w:pPr>
    </w:p>
    <w:sdt>
      <w:sdtPr>
        <w:rPr>
          <w:rFonts w:asciiTheme="minorHAnsi" w:eastAsiaTheme="minorHAnsi" w:hAnsiTheme="minorHAnsi" w:cstheme="minorBidi"/>
          <w:color w:val="auto"/>
          <w:kern w:val="2"/>
          <w:sz w:val="22"/>
          <w:szCs w:val="22"/>
          <w:lang w:val="el-GR"/>
          <w14:ligatures w14:val="standardContextual"/>
        </w:rPr>
        <w:id w:val="612325970"/>
        <w:docPartObj>
          <w:docPartGallery w:val="Table of Contents"/>
          <w:docPartUnique/>
        </w:docPartObj>
      </w:sdtPr>
      <w:sdtEndPr>
        <w:rPr>
          <w:b/>
          <w:bCs/>
          <w:noProof/>
        </w:rPr>
      </w:sdtEndPr>
      <w:sdtContent>
        <w:p w14:paraId="5D8C7EF1" w14:textId="77777777" w:rsidR="005F52C0" w:rsidRPr="00E47C9F" w:rsidRDefault="005F52C0" w:rsidP="0023328E">
          <w:pPr>
            <w:pStyle w:val="TOCHeading"/>
            <w:spacing w:before="120"/>
            <w:jc w:val="center"/>
            <w:rPr>
              <w:rFonts w:ascii="Times New Roman" w:hAnsi="Times New Roman" w:cs="Times New Roman"/>
              <w:color w:val="000000" w:themeColor="text1"/>
              <w:sz w:val="36"/>
              <w:szCs w:val="36"/>
              <w:u w:val="single"/>
            </w:rPr>
          </w:pPr>
          <w:r w:rsidRPr="00E47C9F">
            <w:rPr>
              <w:rFonts w:ascii="Times New Roman" w:hAnsi="Times New Roman" w:cs="Times New Roman"/>
              <w:color w:val="000000" w:themeColor="text1"/>
              <w:sz w:val="36"/>
              <w:szCs w:val="36"/>
              <w:u w:val="single"/>
            </w:rPr>
            <w:t>Table of Contents</w:t>
          </w:r>
        </w:p>
        <w:p w14:paraId="0DFA83A4" w14:textId="2D696235" w:rsidR="00AD44B8" w:rsidRPr="00AD44B8" w:rsidRDefault="005F52C0">
          <w:pPr>
            <w:pStyle w:val="TOC1"/>
            <w:tabs>
              <w:tab w:val="right" w:leader="dot" w:pos="8296"/>
            </w:tabs>
            <w:rPr>
              <w:rFonts w:ascii="Times New Roman" w:eastAsiaTheme="minorEastAsia" w:hAnsi="Times New Roman" w:cs="Times New Roman"/>
              <w:b w:val="0"/>
              <w:bCs w:val="0"/>
              <w:caps w:val="0"/>
              <w:noProof/>
              <w:sz w:val="22"/>
              <w:szCs w:val="22"/>
              <w:lang w:eastAsia="el-GR"/>
            </w:rPr>
          </w:pPr>
          <w:r w:rsidRPr="00C43FCC">
            <w:rPr>
              <w:rFonts w:ascii="Times New Roman" w:hAnsi="Times New Roman" w:cs="Times New Roman"/>
              <w:b w:val="0"/>
              <w:bCs w:val="0"/>
              <w:sz w:val="12"/>
              <w:szCs w:val="12"/>
            </w:rPr>
            <w:fldChar w:fldCharType="begin"/>
          </w:r>
          <w:r w:rsidRPr="00C43FCC">
            <w:rPr>
              <w:rFonts w:ascii="Times New Roman" w:hAnsi="Times New Roman" w:cs="Times New Roman"/>
              <w:b w:val="0"/>
              <w:bCs w:val="0"/>
              <w:sz w:val="12"/>
              <w:szCs w:val="12"/>
            </w:rPr>
            <w:instrText xml:space="preserve"> TOC \o "1-5" \h \z \u </w:instrText>
          </w:r>
          <w:r w:rsidRPr="00C43FCC">
            <w:rPr>
              <w:rFonts w:ascii="Times New Roman" w:hAnsi="Times New Roman" w:cs="Times New Roman"/>
              <w:b w:val="0"/>
              <w:bCs w:val="0"/>
              <w:sz w:val="12"/>
              <w:szCs w:val="12"/>
            </w:rPr>
            <w:fldChar w:fldCharType="separate"/>
          </w:r>
          <w:hyperlink w:anchor="_Toc180571253" w:history="1">
            <w:r w:rsidR="00AD44B8" w:rsidRPr="00AD44B8">
              <w:rPr>
                <w:rStyle w:val="Hyperlink"/>
                <w:rFonts w:ascii="Times New Roman" w:hAnsi="Times New Roman" w:cs="Times New Roman"/>
                <w:noProof/>
                <w:sz w:val="18"/>
                <w:szCs w:val="18"/>
                <w:lang w:val="en-US"/>
              </w:rPr>
              <w:t>Introduction</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_Toc180571253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1</w:t>
            </w:r>
            <w:r w:rsidR="00AD44B8" w:rsidRPr="00AD44B8">
              <w:rPr>
                <w:rFonts w:ascii="Times New Roman" w:hAnsi="Times New Roman" w:cs="Times New Roman"/>
                <w:noProof/>
                <w:webHidden/>
                <w:sz w:val="18"/>
                <w:szCs w:val="18"/>
              </w:rPr>
              <w:fldChar w:fldCharType="end"/>
            </w:r>
          </w:hyperlink>
        </w:p>
        <w:p w14:paraId="5E98F189" w14:textId="7A1B01E4" w:rsidR="00AD44B8" w:rsidRPr="00AD44B8" w:rsidRDefault="00000000">
          <w:pPr>
            <w:pStyle w:val="TOC1"/>
            <w:tabs>
              <w:tab w:val="left" w:pos="440"/>
              <w:tab w:val="right" w:leader="dot" w:pos="8296"/>
            </w:tabs>
            <w:rPr>
              <w:rFonts w:ascii="Times New Roman" w:eastAsiaTheme="minorEastAsia" w:hAnsi="Times New Roman" w:cs="Times New Roman"/>
              <w:b w:val="0"/>
              <w:bCs w:val="0"/>
              <w:caps w:val="0"/>
              <w:noProof/>
              <w:sz w:val="22"/>
              <w:szCs w:val="22"/>
              <w:lang w:eastAsia="el-GR"/>
            </w:rPr>
          </w:pPr>
          <w:hyperlink w:anchor="_Toc180571254" w:history="1">
            <w:r w:rsidR="00AD44B8" w:rsidRPr="00AD44B8">
              <w:rPr>
                <w:rStyle w:val="Hyperlink"/>
                <w:rFonts w:ascii="Times New Roman" w:hAnsi="Times New Roman" w:cs="Times New Roman"/>
                <w:noProof/>
                <w:sz w:val="18"/>
                <w:szCs w:val="18"/>
                <w:lang w:val="en-US"/>
              </w:rPr>
              <w:t>A.</w:t>
            </w:r>
            <w:r w:rsidR="00AD44B8" w:rsidRPr="00AD44B8">
              <w:rPr>
                <w:rFonts w:ascii="Times New Roman" w:eastAsiaTheme="minorEastAsia" w:hAnsi="Times New Roman" w:cs="Times New Roman"/>
                <w:b w:val="0"/>
                <w:bCs w:val="0"/>
                <w:caps w:val="0"/>
                <w:noProof/>
                <w:sz w:val="22"/>
                <w:szCs w:val="22"/>
                <w:lang w:eastAsia="el-GR"/>
              </w:rPr>
              <w:tab/>
            </w:r>
            <w:r w:rsidR="00AD44B8" w:rsidRPr="00AD44B8">
              <w:rPr>
                <w:rStyle w:val="Hyperlink"/>
                <w:rFonts w:ascii="Times New Roman" w:hAnsi="Times New Roman" w:cs="Times New Roman"/>
                <w:noProof/>
                <w:sz w:val="18"/>
                <w:szCs w:val="18"/>
                <w:lang w:val="en-US"/>
              </w:rPr>
              <w:t>What is Software Defined Network (SDN)?</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_Toc180571254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2</w:t>
            </w:r>
            <w:r w:rsidR="00AD44B8" w:rsidRPr="00AD44B8">
              <w:rPr>
                <w:rFonts w:ascii="Times New Roman" w:hAnsi="Times New Roman" w:cs="Times New Roman"/>
                <w:noProof/>
                <w:webHidden/>
                <w:sz w:val="18"/>
                <w:szCs w:val="18"/>
              </w:rPr>
              <w:fldChar w:fldCharType="end"/>
            </w:r>
          </w:hyperlink>
        </w:p>
        <w:p w14:paraId="2C76EF22" w14:textId="282B501C"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255" w:history="1">
            <w:r w:rsidR="00AD44B8" w:rsidRPr="00AD44B8">
              <w:rPr>
                <w:rStyle w:val="Hyperlink"/>
                <w:rFonts w:ascii="Times New Roman" w:hAnsi="Times New Roman" w:cs="Times New Roman"/>
                <w:noProof/>
                <w:sz w:val="18"/>
                <w:szCs w:val="18"/>
                <w:lang w:val="en-US"/>
              </w:rPr>
              <w:t>A.1. Definition – Software Defined Networks</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_Toc180571255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2</w:t>
            </w:r>
            <w:r w:rsidR="00AD44B8" w:rsidRPr="00AD44B8">
              <w:rPr>
                <w:rFonts w:ascii="Times New Roman" w:hAnsi="Times New Roman" w:cs="Times New Roman"/>
                <w:noProof/>
                <w:webHidden/>
                <w:sz w:val="18"/>
                <w:szCs w:val="18"/>
              </w:rPr>
              <w:fldChar w:fldCharType="end"/>
            </w:r>
          </w:hyperlink>
        </w:p>
        <w:p w14:paraId="69C0C770" w14:textId="2162B576"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256" w:history="1">
            <w:r w:rsidR="00AD44B8" w:rsidRPr="00AD44B8">
              <w:rPr>
                <w:rStyle w:val="Hyperlink"/>
                <w:rFonts w:ascii="Times New Roman" w:hAnsi="Times New Roman" w:cs="Times New Roman"/>
                <w:noProof/>
                <w:sz w:val="18"/>
                <w:szCs w:val="18"/>
                <w:lang w:val="en-US"/>
              </w:rPr>
              <w:t>A.2. Benefits &amp; Obstacles of SDN</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_Toc180571256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3</w:t>
            </w:r>
            <w:r w:rsidR="00AD44B8" w:rsidRPr="00AD44B8">
              <w:rPr>
                <w:rFonts w:ascii="Times New Roman" w:hAnsi="Times New Roman" w:cs="Times New Roman"/>
                <w:noProof/>
                <w:webHidden/>
                <w:sz w:val="18"/>
                <w:szCs w:val="18"/>
              </w:rPr>
              <w:fldChar w:fldCharType="end"/>
            </w:r>
          </w:hyperlink>
        </w:p>
        <w:p w14:paraId="23AFF698" w14:textId="52E5781A"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57" w:history="1">
            <w:r w:rsidR="00AD44B8" w:rsidRPr="00AD44B8">
              <w:rPr>
                <w:rStyle w:val="Hyperlink"/>
                <w:rFonts w:ascii="Times New Roman" w:hAnsi="Times New Roman" w:cs="Times New Roman"/>
                <w:b/>
                <w:bCs/>
                <w:noProof/>
                <w:sz w:val="16"/>
                <w:szCs w:val="16"/>
                <w:lang w:val="en-US"/>
              </w:rPr>
              <w:t>A.2.1. Benefits - SDN</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_Toc180571257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w:t>
            </w:r>
            <w:r w:rsidR="00AD44B8" w:rsidRPr="00AD44B8">
              <w:rPr>
                <w:rFonts w:ascii="Times New Roman" w:hAnsi="Times New Roman" w:cs="Times New Roman"/>
                <w:noProof/>
                <w:webHidden/>
                <w:sz w:val="16"/>
                <w:szCs w:val="16"/>
              </w:rPr>
              <w:fldChar w:fldCharType="end"/>
            </w:r>
          </w:hyperlink>
        </w:p>
        <w:p w14:paraId="3093F611" w14:textId="20AE4CC7"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58" w:history="1">
            <w:r w:rsidR="00AD44B8" w:rsidRPr="00AD44B8">
              <w:rPr>
                <w:rStyle w:val="Hyperlink"/>
                <w:rFonts w:ascii="Times New Roman" w:hAnsi="Times New Roman" w:cs="Times New Roman"/>
                <w:b/>
                <w:bCs/>
                <w:noProof/>
                <w:sz w:val="16"/>
                <w:szCs w:val="16"/>
                <w:lang w:val="en-US"/>
              </w:rPr>
              <w:t>A.2.2. Obstacles – SDN</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_Toc180571258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7</w:t>
            </w:r>
            <w:r w:rsidR="00AD44B8" w:rsidRPr="00AD44B8">
              <w:rPr>
                <w:rFonts w:ascii="Times New Roman" w:hAnsi="Times New Roman" w:cs="Times New Roman"/>
                <w:noProof/>
                <w:webHidden/>
                <w:sz w:val="16"/>
                <w:szCs w:val="16"/>
              </w:rPr>
              <w:fldChar w:fldCharType="end"/>
            </w:r>
          </w:hyperlink>
        </w:p>
        <w:p w14:paraId="3753C3A4" w14:textId="63BD0D2D"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259" w:history="1">
            <w:r w:rsidR="00AD44B8" w:rsidRPr="00AD44B8">
              <w:rPr>
                <w:rStyle w:val="Hyperlink"/>
                <w:rFonts w:ascii="Times New Roman" w:hAnsi="Times New Roman" w:cs="Times New Roman"/>
                <w:noProof/>
                <w:sz w:val="18"/>
                <w:szCs w:val="18"/>
                <w:lang w:val="en-US"/>
              </w:rPr>
              <w:t>A.3 Architecture Model of SDN</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_Toc180571259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9</w:t>
            </w:r>
            <w:r w:rsidR="00AD44B8" w:rsidRPr="00AD44B8">
              <w:rPr>
                <w:rFonts w:ascii="Times New Roman" w:hAnsi="Times New Roman" w:cs="Times New Roman"/>
                <w:noProof/>
                <w:webHidden/>
                <w:sz w:val="18"/>
                <w:szCs w:val="18"/>
              </w:rPr>
              <w:fldChar w:fldCharType="end"/>
            </w:r>
          </w:hyperlink>
        </w:p>
        <w:p w14:paraId="23853FC6" w14:textId="499C58A4" w:rsidR="00AD44B8" w:rsidRPr="00AD44B8" w:rsidRDefault="00000000">
          <w:pPr>
            <w:pStyle w:val="TOC1"/>
            <w:tabs>
              <w:tab w:val="right" w:leader="dot" w:pos="8296"/>
            </w:tabs>
            <w:rPr>
              <w:rFonts w:ascii="Times New Roman" w:eastAsiaTheme="minorEastAsia" w:hAnsi="Times New Roman" w:cs="Times New Roman"/>
              <w:b w:val="0"/>
              <w:bCs w:val="0"/>
              <w:caps w:val="0"/>
              <w:noProof/>
              <w:sz w:val="22"/>
              <w:szCs w:val="22"/>
              <w:lang w:eastAsia="el-GR"/>
            </w:rPr>
          </w:pPr>
          <w:hyperlink w:anchor="_Toc180571260" w:history="1">
            <w:r w:rsidR="00AD44B8" w:rsidRPr="00AD44B8">
              <w:rPr>
                <w:rStyle w:val="Hyperlink"/>
                <w:rFonts w:ascii="Times New Roman" w:hAnsi="Times New Roman" w:cs="Times New Roman"/>
                <w:noProof/>
                <w:sz w:val="18"/>
                <w:szCs w:val="18"/>
                <w:lang w:val="en-US"/>
              </w:rPr>
              <w:t>B. SDN – Layers</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_Toc180571260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12</w:t>
            </w:r>
            <w:r w:rsidR="00AD44B8" w:rsidRPr="00AD44B8">
              <w:rPr>
                <w:rFonts w:ascii="Times New Roman" w:hAnsi="Times New Roman" w:cs="Times New Roman"/>
                <w:noProof/>
                <w:webHidden/>
                <w:sz w:val="18"/>
                <w:szCs w:val="18"/>
              </w:rPr>
              <w:fldChar w:fldCharType="end"/>
            </w:r>
          </w:hyperlink>
        </w:p>
        <w:p w14:paraId="49EC5690" w14:textId="226FF504"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261" w:history="1">
            <w:r w:rsidR="00AD44B8" w:rsidRPr="00AD44B8">
              <w:rPr>
                <w:rStyle w:val="Hyperlink"/>
                <w:rFonts w:ascii="Times New Roman" w:hAnsi="Times New Roman" w:cs="Times New Roman"/>
                <w:noProof/>
                <w:sz w:val="18"/>
                <w:szCs w:val="18"/>
                <w:lang w:val="en-US"/>
              </w:rPr>
              <w:t>B.1. Infrastructure Layer</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_Toc180571261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12</w:t>
            </w:r>
            <w:r w:rsidR="00AD44B8" w:rsidRPr="00AD44B8">
              <w:rPr>
                <w:rFonts w:ascii="Times New Roman" w:hAnsi="Times New Roman" w:cs="Times New Roman"/>
                <w:noProof/>
                <w:webHidden/>
                <w:sz w:val="18"/>
                <w:szCs w:val="18"/>
              </w:rPr>
              <w:fldChar w:fldCharType="end"/>
            </w:r>
          </w:hyperlink>
        </w:p>
        <w:p w14:paraId="0AC19EAB" w14:textId="519E3E54"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62" w:history="1">
            <w:r w:rsidR="00AD44B8" w:rsidRPr="00AD44B8">
              <w:rPr>
                <w:rStyle w:val="Hyperlink"/>
                <w:rFonts w:ascii="Times New Roman" w:hAnsi="Times New Roman" w:cs="Times New Roman"/>
                <w:b/>
                <w:bCs/>
                <w:noProof/>
                <w:sz w:val="16"/>
                <w:szCs w:val="16"/>
                <w:lang w:val="en-US"/>
              </w:rPr>
              <w:t>B.1.1. Switches - SDN</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_Toc180571262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12</w:t>
            </w:r>
            <w:r w:rsidR="00AD44B8" w:rsidRPr="00AD44B8">
              <w:rPr>
                <w:rFonts w:ascii="Times New Roman" w:hAnsi="Times New Roman" w:cs="Times New Roman"/>
                <w:noProof/>
                <w:webHidden/>
                <w:sz w:val="16"/>
                <w:szCs w:val="16"/>
              </w:rPr>
              <w:fldChar w:fldCharType="end"/>
            </w:r>
          </w:hyperlink>
        </w:p>
        <w:p w14:paraId="40F0BD1E" w14:textId="7BD17628"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63" w:history="1">
            <w:r w:rsidR="00AD44B8" w:rsidRPr="00AD44B8">
              <w:rPr>
                <w:rStyle w:val="Hyperlink"/>
                <w:rFonts w:ascii="Times New Roman" w:hAnsi="Times New Roman" w:cs="Times New Roman"/>
                <w:b/>
                <w:bCs/>
                <w:noProof/>
                <w:sz w:val="16"/>
                <w:szCs w:val="16"/>
                <w:lang w:val="en-US"/>
              </w:rPr>
              <w:t>B.1.2. Media of Transmission – Software Defined Networks</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_Toc180571263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18</w:t>
            </w:r>
            <w:r w:rsidR="00AD44B8" w:rsidRPr="00AD44B8">
              <w:rPr>
                <w:rFonts w:ascii="Times New Roman" w:hAnsi="Times New Roman" w:cs="Times New Roman"/>
                <w:noProof/>
                <w:webHidden/>
                <w:sz w:val="16"/>
                <w:szCs w:val="16"/>
              </w:rPr>
              <w:fldChar w:fldCharType="end"/>
            </w:r>
          </w:hyperlink>
        </w:p>
        <w:p w14:paraId="6E940E2C" w14:textId="4E9B5B66"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264" w:history="1">
            <w:r w:rsidR="00AD44B8" w:rsidRPr="00AD44B8">
              <w:rPr>
                <w:rStyle w:val="Hyperlink"/>
                <w:rFonts w:ascii="Times New Roman" w:hAnsi="Times New Roman" w:cs="Times New Roman"/>
                <w:noProof/>
                <w:sz w:val="18"/>
                <w:szCs w:val="18"/>
                <w:lang w:val="en-US"/>
              </w:rPr>
              <w:t>B.2. Control Layer</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_Toc180571264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21</w:t>
            </w:r>
            <w:r w:rsidR="00AD44B8" w:rsidRPr="00AD44B8">
              <w:rPr>
                <w:rFonts w:ascii="Times New Roman" w:hAnsi="Times New Roman" w:cs="Times New Roman"/>
                <w:noProof/>
                <w:webHidden/>
                <w:sz w:val="18"/>
                <w:szCs w:val="18"/>
              </w:rPr>
              <w:fldChar w:fldCharType="end"/>
            </w:r>
          </w:hyperlink>
        </w:p>
        <w:p w14:paraId="40F0ABDD" w14:textId="62EDED86"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65" w:history="1">
            <w:r w:rsidR="00AD44B8" w:rsidRPr="00AD44B8">
              <w:rPr>
                <w:rStyle w:val="Hyperlink"/>
                <w:rFonts w:ascii="Times New Roman" w:hAnsi="Times New Roman" w:cs="Times New Roman"/>
                <w:b/>
                <w:bCs/>
                <w:noProof/>
                <w:sz w:val="16"/>
                <w:szCs w:val="16"/>
                <w:lang w:val="en-US"/>
              </w:rPr>
              <w:t>B.2.1. SDN Controller Schematics</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_Toc180571265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22</w:t>
            </w:r>
            <w:r w:rsidR="00AD44B8" w:rsidRPr="00AD44B8">
              <w:rPr>
                <w:rFonts w:ascii="Times New Roman" w:hAnsi="Times New Roman" w:cs="Times New Roman"/>
                <w:noProof/>
                <w:webHidden/>
                <w:sz w:val="16"/>
                <w:szCs w:val="16"/>
              </w:rPr>
              <w:fldChar w:fldCharType="end"/>
            </w:r>
          </w:hyperlink>
        </w:p>
        <w:p w14:paraId="6BFE1D1E" w14:textId="24F0D862"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66" w:history="1">
            <w:r w:rsidR="00AD44B8" w:rsidRPr="00AD44B8">
              <w:rPr>
                <w:rStyle w:val="Hyperlink"/>
                <w:rFonts w:ascii="Times New Roman" w:hAnsi="Times New Roman" w:cs="Times New Roman"/>
                <w:b/>
                <w:bCs/>
                <w:noProof/>
                <w:sz w:val="16"/>
                <w:szCs w:val="16"/>
                <w:lang w:val="en-US"/>
              </w:rPr>
              <w:t>B.2.2. Validation of rules &amp; Policy tables</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_Toc180571266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24</w:t>
            </w:r>
            <w:r w:rsidR="00AD44B8" w:rsidRPr="00AD44B8">
              <w:rPr>
                <w:rFonts w:ascii="Times New Roman" w:hAnsi="Times New Roman" w:cs="Times New Roman"/>
                <w:noProof/>
                <w:webHidden/>
                <w:sz w:val="16"/>
                <w:szCs w:val="16"/>
              </w:rPr>
              <w:fldChar w:fldCharType="end"/>
            </w:r>
          </w:hyperlink>
        </w:p>
        <w:p w14:paraId="0EAFEDF4" w14:textId="098B15DB"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67" w:history="1">
            <w:r w:rsidR="00AD44B8" w:rsidRPr="00AD44B8">
              <w:rPr>
                <w:rStyle w:val="Hyperlink"/>
                <w:rFonts w:ascii="Times New Roman" w:hAnsi="Times New Roman" w:cs="Times New Roman"/>
                <w:b/>
                <w:bCs/>
                <w:noProof/>
                <w:sz w:val="16"/>
                <w:szCs w:val="16"/>
                <w:lang w:val="en-US"/>
              </w:rPr>
              <w:t>B.2.3. Measurement of performance</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_Toc180571267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26</w:t>
            </w:r>
            <w:r w:rsidR="00AD44B8" w:rsidRPr="00AD44B8">
              <w:rPr>
                <w:rFonts w:ascii="Times New Roman" w:hAnsi="Times New Roman" w:cs="Times New Roman"/>
                <w:noProof/>
                <w:webHidden/>
                <w:sz w:val="16"/>
                <w:szCs w:val="16"/>
              </w:rPr>
              <w:fldChar w:fldCharType="end"/>
            </w:r>
          </w:hyperlink>
        </w:p>
        <w:p w14:paraId="0E486C68" w14:textId="3C520100"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268" w:history="1">
            <w:r w:rsidR="00AD44B8" w:rsidRPr="00AD44B8">
              <w:rPr>
                <w:rStyle w:val="Hyperlink"/>
                <w:rFonts w:ascii="Times New Roman" w:hAnsi="Times New Roman" w:cs="Times New Roman"/>
                <w:noProof/>
                <w:sz w:val="18"/>
                <w:szCs w:val="18"/>
                <w:lang w:val="en-US"/>
              </w:rPr>
              <w:t>B.3. Application Layer</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_Toc180571268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28</w:t>
            </w:r>
            <w:r w:rsidR="00AD44B8" w:rsidRPr="00AD44B8">
              <w:rPr>
                <w:rFonts w:ascii="Times New Roman" w:hAnsi="Times New Roman" w:cs="Times New Roman"/>
                <w:noProof/>
                <w:webHidden/>
                <w:sz w:val="18"/>
                <w:szCs w:val="18"/>
              </w:rPr>
              <w:fldChar w:fldCharType="end"/>
            </w:r>
          </w:hyperlink>
        </w:p>
        <w:p w14:paraId="0B737F31" w14:textId="7D35BBF1"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69" w:history="1">
            <w:r w:rsidR="00AD44B8" w:rsidRPr="00AD44B8">
              <w:rPr>
                <w:rStyle w:val="Hyperlink"/>
                <w:rFonts w:ascii="Times New Roman" w:hAnsi="Times New Roman" w:cs="Times New Roman"/>
                <w:b/>
                <w:bCs/>
                <w:noProof/>
                <w:sz w:val="16"/>
                <w:szCs w:val="16"/>
                <w:lang w:val="en-US"/>
              </w:rPr>
              <w:t>B.3.1. Cloud Computing – SDN</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_Toc180571269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28</w:t>
            </w:r>
            <w:r w:rsidR="00AD44B8" w:rsidRPr="00AD44B8">
              <w:rPr>
                <w:rFonts w:ascii="Times New Roman" w:hAnsi="Times New Roman" w:cs="Times New Roman"/>
                <w:noProof/>
                <w:webHidden/>
                <w:sz w:val="16"/>
                <w:szCs w:val="16"/>
              </w:rPr>
              <w:fldChar w:fldCharType="end"/>
            </w:r>
          </w:hyperlink>
        </w:p>
        <w:p w14:paraId="68E3311F" w14:textId="449A6656"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70" w:history="1">
            <w:r w:rsidR="00AD44B8" w:rsidRPr="00AD44B8">
              <w:rPr>
                <w:rStyle w:val="Hyperlink"/>
                <w:rFonts w:ascii="Times New Roman" w:hAnsi="Times New Roman" w:cs="Times New Roman"/>
                <w:b/>
                <w:bCs/>
                <w:noProof/>
                <w:sz w:val="16"/>
                <w:szCs w:val="16"/>
                <w:lang w:val="en-US"/>
              </w:rPr>
              <w:t>B.3.2. Security in Application Layer</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_Toc180571270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29</w:t>
            </w:r>
            <w:r w:rsidR="00AD44B8" w:rsidRPr="00AD44B8">
              <w:rPr>
                <w:rFonts w:ascii="Times New Roman" w:hAnsi="Times New Roman" w:cs="Times New Roman"/>
                <w:noProof/>
                <w:webHidden/>
                <w:sz w:val="16"/>
                <w:szCs w:val="16"/>
              </w:rPr>
              <w:fldChar w:fldCharType="end"/>
            </w:r>
          </w:hyperlink>
        </w:p>
        <w:p w14:paraId="6EE0668C" w14:textId="475B91A5"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71" w:history="1">
            <w:r w:rsidR="00AD44B8" w:rsidRPr="00AD44B8">
              <w:rPr>
                <w:rStyle w:val="Hyperlink"/>
                <w:rFonts w:ascii="Times New Roman" w:hAnsi="Times New Roman" w:cs="Times New Roman"/>
                <w:b/>
                <w:bCs/>
                <w:noProof/>
                <w:sz w:val="16"/>
                <w:szCs w:val="16"/>
                <w:lang w:val="en-US"/>
              </w:rPr>
              <w:t>B.3.3. Management of Network Applications</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_Toc180571271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30</w:t>
            </w:r>
            <w:r w:rsidR="00AD44B8" w:rsidRPr="00AD44B8">
              <w:rPr>
                <w:rFonts w:ascii="Times New Roman" w:hAnsi="Times New Roman" w:cs="Times New Roman"/>
                <w:noProof/>
                <w:webHidden/>
                <w:sz w:val="16"/>
                <w:szCs w:val="16"/>
              </w:rPr>
              <w:fldChar w:fldCharType="end"/>
            </w:r>
          </w:hyperlink>
        </w:p>
        <w:p w14:paraId="31CB0577" w14:textId="75DA4643" w:rsidR="00AD44B8" w:rsidRPr="00AD44B8" w:rsidRDefault="00000000">
          <w:pPr>
            <w:pStyle w:val="TOC1"/>
            <w:tabs>
              <w:tab w:val="right" w:leader="dot" w:pos="8296"/>
            </w:tabs>
            <w:rPr>
              <w:rFonts w:ascii="Times New Roman" w:eastAsiaTheme="minorEastAsia" w:hAnsi="Times New Roman" w:cs="Times New Roman"/>
              <w:b w:val="0"/>
              <w:bCs w:val="0"/>
              <w:caps w:val="0"/>
              <w:noProof/>
              <w:sz w:val="22"/>
              <w:szCs w:val="22"/>
              <w:lang w:eastAsia="el-GR"/>
            </w:rPr>
          </w:pPr>
          <w:hyperlink w:anchor="_Toc180571272" w:history="1">
            <w:r w:rsidR="00AD44B8" w:rsidRPr="00AD44B8">
              <w:rPr>
                <w:rStyle w:val="Hyperlink"/>
                <w:rFonts w:ascii="Times New Roman" w:hAnsi="Times New Roman" w:cs="Times New Roman"/>
                <w:noProof/>
                <w:sz w:val="18"/>
                <w:szCs w:val="18"/>
                <w:lang w:val="en-US"/>
              </w:rPr>
              <w:t>C. Network Security - SDN</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_Toc180571272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31</w:t>
            </w:r>
            <w:r w:rsidR="00AD44B8" w:rsidRPr="00AD44B8">
              <w:rPr>
                <w:rFonts w:ascii="Times New Roman" w:hAnsi="Times New Roman" w:cs="Times New Roman"/>
                <w:noProof/>
                <w:webHidden/>
                <w:sz w:val="18"/>
                <w:szCs w:val="18"/>
              </w:rPr>
              <w:fldChar w:fldCharType="end"/>
            </w:r>
          </w:hyperlink>
        </w:p>
        <w:p w14:paraId="549D82C4" w14:textId="425E99A1"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273" w:history="1">
            <w:r w:rsidR="00AD44B8" w:rsidRPr="00AD44B8">
              <w:rPr>
                <w:rStyle w:val="Hyperlink"/>
                <w:rFonts w:ascii="Times New Roman" w:hAnsi="Times New Roman" w:cs="Times New Roman"/>
                <w:noProof/>
                <w:sz w:val="18"/>
                <w:szCs w:val="18"/>
                <w:lang w:val="en-US"/>
              </w:rPr>
              <w:t>C.1. Vulnerabilities of SDN Architecture</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_Toc180571273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31</w:t>
            </w:r>
            <w:r w:rsidR="00AD44B8" w:rsidRPr="00AD44B8">
              <w:rPr>
                <w:rFonts w:ascii="Times New Roman" w:hAnsi="Times New Roman" w:cs="Times New Roman"/>
                <w:noProof/>
                <w:webHidden/>
                <w:sz w:val="18"/>
                <w:szCs w:val="18"/>
              </w:rPr>
              <w:fldChar w:fldCharType="end"/>
            </w:r>
          </w:hyperlink>
        </w:p>
        <w:p w14:paraId="39AE7F8E" w14:textId="72C5908A"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74" w:history="1">
            <w:r w:rsidR="00AD44B8" w:rsidRPr="00AD44B8">
              <w:rPr>
                <w:rStyle w:val="Hyperlink"/>
                <w:rFonts w:ascii="Times New Roman" w:hAnsi="Times New Roman" w:cs="Times New Roman"/>
                <w:b/>
                <w:bCs/>
                <w:noProof/>
                <w:sz w:val="16"/>
                <w:szCs w:val="16"/>
                <w:lang w:val="en-US"/>
              </w:rPr>
              <w:t>C.1.1. - Susceptibility – Software-Defined Network Controllers</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_Toc180571274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31</w:t>
            </w:r>
            <w:r w:rsidR="00AD44B8" w:rsidRPr="00AD44B8">
              <w:rPr>
                <w:rFonts w:ascii="Times New Roman" w:hAnsi="Times New Roman" w:cs="Times New Roman"/>
                <w:noProof/>
                <w:webHidden/>
                <w:sz w:val="16"/>
                <w:szCs w:val="16"/>
              </w:rPr>
              <w:fldChar w:fldCharType="end"/>
            </w:r>
          </w:hyperlink>
        </w:p>
        <w:p w14:paraId="76604911" w14:textId="3CF278AE"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75" w:history="1">
            <w:r w:rsidR="00AD44B8" w:rsidRPr="00AD44B8">
              <w:rPr>
                <w:rStyle w:val="Hyperlink"/>
                <w:rFonts w:ascii="Times New Roman" w:hAnsi="Times New Roman" w:cs="Times New Roman"/>
                <w:b/>
                <w:bCs/>
                <w:noProof/>
                <w:sz w:val="16"/>
                <w:szCs w:val="16"/>
                <w:lang w:val="en-US"/>
              </w:rPr>
              <w:t>C.1.2. - Susceptibility – Open Nature of Application Programmable Interface (API)</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_Toc180571275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32</w:t>
            </w:r>
            <w:r w:rsidR="00AD44B8" w:rsidRPr="00AD44B8">
              <w:rPr>
                <w:rFonts w:ascii="Times New Roman" w:hAnsi="Times New Roman" w:cs="Times New Roman"/>
                <w:noProof/>
                <w:webHidden/>
                <w:sz w:val="16"/>
                <w:szCs w:val="16"/>
              </w:rPr>
              <w:fldChar w:fldCharType="end"/>
            </w:r>
          </w:hyperlink>
        </w:p>
        <w:p w14:paraId="66E01340" w14:textId="06717ECF"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76" w:history="1">
            <w:r w:rsidR="00AD44B8" w:rsidRPr="00AD44B8">
              <w:rPr>
                <w:rStyle w:val="Hyperlink"/>
                <w:rFonts w:ascii="Times New Roman" w:hAnsi="Times New Roman" w:cs="Times New Roman"/>
                <w:b/>
                <w:bCs/>
                <w:noProof/>
                <w:sz w:val="16"/>
                <w:szCs w:val="16"/>
                <w:lang w:val="en-US"/>
              </w:rPr>
              <w:t>C.1.3. - Susceptibility – Software-Defined Network Switching Devices</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_Toc180571276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33</w:t>
            </w:r>
            <w:r w:rsidR="00AD44B8" w:rsidRPr="00AD44B8">
              <w:rPr>
                <w:rFonts w:ascii="Times New Roman" w:hAnsi="Times New Roman" w:cs="Times New Roman"/>
                <w:noProof/>
                <w:webHidden/>
                <w:sz w:val="16"/>
                <w:szCs w:val="16"/>
              </w:rPr>
              <w:fldChar w:fldCharType="end"/>
            </w:r>
          </w:hyperlink>
        </w:p>
        <w:p w14:paraId="3D4F64AD" w14:textId="650B3F3E"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277" w:history="1">
            <w:r w:rsidR="00AD44B8" w:rsidRPr="00AD44B8">
              <w:rPr>
                <w:rStyle w:val="Hyperlink"/>
                <w:rFonts w:ascii="Times New Roman" w:hAnsi="Times New Roman" w:cs="Times New Roman"/>
                <w:noProof/>
                <w:sz w:val="18"/>
                <w:szCs w:val="18"/>
                <w:lang w:val="en-US"/>
              </w:rPr>
              <w:t>C.2. Security Threats - Software-Defined Networks</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_Toc180571277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34</w:t>
            </w:r>
            <w:r w:rsidR="00AD44B8" w:rsidRPr="00AD44B8">
              <w:rPr>
                <w:rFonts w:ascii="Times New Roman" w:hAnsi="Times New Roman" w:cs="Times New Roman"/>
                <w:noProof/>
                <w:webHidden/>
                <w:sz w:val="18"/>
                <w:szCs w:val="18"/>
              </w:rPr>
              <w:fldChar w:fldCharType="end"/>
            </w:r>
          </w:hyperlink>
        </w:p>
        <w:p w14:paraId="29D6264D" w14:textId="29CECABF"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78" w:history="1">
            <w:r w:rsidR="00AD44B8" w:rsidRPr="00AD44B8">
              <w:rPr>
                <w:rStyle w:val="Hyperlink"/>
                <w:rFonts w:ascii="Times New Roman" w:hAnsi="Times New Roman" w:cs="Times New Roman"/>
                <w:b/>
                <w:bCs/>
                <w:noProof/>
                <w:sz w:val="16"/>
                <w:szCs w:val="16"/>
                <w:lang w:val="en-US"/>
              </w:rPr>
              <w:t>C.2.1. - Threats – Software-Defined Networks – Infrastructure Layer</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_Toc180571278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35</w:t>
            </w:r>
            <w:r w:rsidR="00AD44B8" w:rsidRPr="00AD44B8">
              <w:rPr>
                <w:rFonts w:ascii="Times New Roman" w:hAnsi="Times New Roman" w:cs="Times New Roman"/>
                <w:noProof/>
                <w:webHidden/>
                <w:sz w:val="16"/>
                <w:szCs w:val="16"/>
              </w:rPr>
              <w:fldChar w:fldCharType="end"/>
            </w:r>
          </w:hyperlink>
        </w:p>
        <w:p w14:paraId="17882F91" w14:textId="48D73188"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79" w:history="1">
            <w:r w:rsidR="00AD44B8" w:rsidRPr="00AD44B8">
              <w:rPr>
                <w:rStyle w:val="Hyperlink"/>
                <w:rFonts w:ascii="Times New Roman" w:hAnsi="Times New Roman" w:cs="Times New Roman"/>
                <w:b/>
                <w:bCs/>
                <w:noProof/>
                <w:sz w:val="16"/>
                <w:szCs w:val="16"/>
                <w:lang w:val="en-US"/>
              </w:rPr>
              <w:t>C.2.1.1 - Denial-of-Service (DoS) Attack – Flow Table &amp; Buffer Saturation</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_Toc180571279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35</w:t>
            </w:r>
            <w:r w:rsidR="00AD44B8" w:rsidRPr="00AD44B8">
              <w:rPr>
                <w:rFonts w:ascii="Times New Roman" w:hAnsi="Times New Roman" w:cs="Times New Roman"/>
                <w:noProof/>
                <w:webHidden/>
                <w:sz w:val="16"/>
                <w:szCs w:val="16"/>
              </w:rPr>
              <w:fldChar w:fldCharType="end"/>
            </w:r>
          </w:hyperlink>
        </w:p>
        <w:p w14:paraId="5E958E1D" w14:textId="2F0A265E"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80" w:history="1">
            <w:r w:rsidR="00AD44B8" w:rsidRPr="00AD44B8">
              <w:rPr>
                <w:rStyle w:val="Hyperlink"/>
                <w:rFonts w:ascii="Times New Roman" w:hAnsi="Times New Roman" w:cs="Times New Roman"/>
                <w:b/>
                <w:bCs/>
                <w:noProof/>
                <w:sz w:val="16"/>
                <w:szCs w:val="16"/>
                <w:lang w:val="en-US"/>
              </w:rPr>
              <w:t>C.2.1.2 – Man-In-The-Middle (MITM) Attack – Controller &amp; Switching Device</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_Toc180571280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37</w:t>
            </w:r>
            <w:r w:rsidR="00AD44B8" w:rsidRPr="00AD44B8">
              <w:rPr>
                <w:rFonts w:ascii="Times New Roman" w:hAnsi="Times New Roman" w:cs="Times New Roman"/>
                <w:noProof/>
                <w:webHidden/>
                <w:sz w:val="16"/>
                <w:szCs w:val="16"/>
              </w:rPr>
              <w:fldChar w:fldCharType="end"/>
            </w:r>
          </w:hyperlink>
        </w:p>
        <w:p w14:paraId="2A79D078" w14:textId="32CBA8B8"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81" w:history="1">
            <w:r w:rsidR="00AD44B8" w:rsidRPr="00AD44B8">
              <w:rPr>
                <w:rStyle w:val="Hyperlink"/>
                <w:rFonts w:ascii="Times New Roman" w:hAnsi="Times New Roman" w:cs="Times New Roman"/>
                <w:b/>
                <w:bCs/>
                <w:noProof/>
                <w:sz w:val="16"/>
                <w:szCs w:val="16"/>
                <w:lang w:val="en-US"/>
              </w:rPr>
              <w:t>C.2.2. - Threats – Software-Defined Network - Control Layer</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_Toc180571281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38</w:t>
            </w:r>
            <w:r w:rsidR="00AD44B8" w:rsidRPr="00AD44B8">
              <w:rPr>
                <w:rFonts w:ascii="Times New Roman" w:hAnsi="Times New Roman" w:cs="Times New Roman"/>
                <w:noProof/>
                <w:webHidden/>
                <w:sz w:val="16"/>
                <w:szCs w:val="16"/>
              </w:rPr>
              <w:fldChar w:fldCharType="end"/>
            </w:r>
          </w:hyperlink>
        </w:p>
        <w:p w14:paraId="1E3F4E95" w14:textId="6CB6C03F"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82" w:history="1">
            <w:r w:rsidR="00AD44B8" w:rsidRPr="00AD44B8">
              <w:rPr>
                <w:rStyle w:val="Hyperlink"/>
                <w:rFonts w:ascii="Times New Roman" w:hAnsi="Times New Roman" w:cs="Times New Roman"/>
                <w:b/>
                <w:bCs/>
                <w:noProof/>
                <w:sz w:val="16"/>
                <w:szCs w:val="16"/>
                <w:lang w:val="en-US"/>
              </w:rPr>
              <w:t>C.2.2.1 – Distributed Denial-of-Service (DDoS) &amp; Denial-of-Service (DoS) Attack – SDN Controller</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_Toc180571282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38</w:t>
            </w:r>
            <w:r w:rsidR="00AD44B8" w:rsidRPr="00AD44B8">
              <w:rPr>
                <w:rFonts w:ascii="Times New Roman" w:hAnsi="Times New Roman" w:cs="Times New Roman"/>
                <w:noProof/>
                <w:webHidden/>
                <w:sz w:val="16"/>
                <w:szCs w:val="16"/>
              </w:rPr>
              <w:fldChar w:fldCharType="end"/>
            </w:r>
          </w:hyperlink>
        </w:p>
        <w:p w14:paraId="7DB66C70" w14:textId="44161CAE"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83" w:history="1">
            <w:r w:rsidR="00AD44B8" w:rsidRPr="00AD44B8">
              <w:rPr>
                <w:rStyle w:val="Hyperlink"/>
                <w:rFonts w:ascii="Times New Roman" w:hAnsi="Times New Roman" w:cs="Times New Roman"/>
                <w:b/>
                <w:bCs/>
                <w:noProof/>
                <w:sz w:val="16"/>
                <w:szCs w:val="16"/>
                <w:lang w:val="en-US"/>
              </w:rPr>
              <w:t>C.2.2.2 – Model with Various SDN Controllers</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_Toc180571283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39</w:t>
            </w:r>
            <w:r w:rsidR="00AD44B8" w:rsidRPr="00AD44B8">
              <w:rPr>
                <w:rFonts w:ascii="Times New Roman" w:hAnsi="Times New Roman" w:cs="Times New Roman"/>
                <w:noProof/>
                <w:webHidden/>
                <w:sz w:val="16"/>
                <w:szCs w:val="16"/>
              </w:rPr>
              <w:fldChar w:fldCharType="end"/>
            </w:r>
          </w:hyperlink>
        </w:p>
        <w:p w14:paraId="5A6AFB5F" w14:textId="57A9C56D"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84" w:history="1">
            <w:r w:rsidR="00AD44B8" w:rsidRPr="00AD44B8">
              <w:rPr>
                <w:rStyle w:val="Hyperlink"/>
                <w:rFonts w:ascii="Times New Roman" w:hAnsi="Times New Roman" w:cs="Times New Roman"/>
                <w:b/>
                <w:bCs/>
                <w:noProof/>
                <w:sz w:val="16"/>
                <w:szCs w:val="16"/>
                <w:lang w:val="en-US"/>
              </w:rPr>
              <w:t>C.2.3. - Threats – Software-Defined Networks - Application Layer</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_Toc180571284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40</w:t>
            </w:r>
            <w:r w:rsidR="00AD44B8" w:rsidRPr="00AD44B8">
              <w:rPr>
                <w:rFonts w:ascii="Times New Roman" w:hAnsi="Times New Roman" w:cs="Times New Roman"/>
                <w:noProof/>
                <w:webHidden/>
                <w:sz w:val="16"/>
                <w:szCs w:val="16"/>
              </w:rPr>
              <w:fldChar w:fldCharType="end"/>
            </w:r>
          </w:hyperlink>
        </w:p>
        <w:p w14:paraId="553A60EC" w14:textId="65766761"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85" w:history="1">
            <w:r w:rsidR="00AD44B8" w:rsidRPr="00AD44B8">
              <w:rPr>
                <w:rStyle w:val="Hyperlink"/>
                <w:rFonts w:ascii="Times New Roman" w:hAnsi="Times New Roman" w:cs="Times New Roman"/>
                <w:b/>
                <w:bCs/>
                <w:noProof/>
                <w:sz w:val="16"/>
                <w:szCs w:val="16"/>
                <w:lang w:val="en-US"/>
              </w:rPr>
              <w:t>C.2.3.1 – Conflicting Issues – Rules – Security Policies – Misconfiguration</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_Toc180571285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40</w:t>
            </w:r>
            <w:r w:rsidR="00AD44B8" w:rsidRPr="00AD44B8">
              <w:rPr>
                <w:rFonts w:ascii="Times New Roman" w:hAnsi="Times New Roman" w:cs="Times New Roman"/>
                <w:noProof/>
                <w:webHidden/>
                <w:sz w:val="16"/>
                <w:szCs w:val="16"/>
              </w:rPr>
              <w:fldChar w:fldCharType="end"/>
            </w:r>
          </w:hyperlink>
        </w:p>
        <w:p w14:paraId="3BA52FC7" w14:textId="498D003F"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86" w:history="1">
            <w:r w:rsidR="00AD44B8" w:rsidRPr="00AD44B8">
              <w:rPr>
                <w:rStyle w:val="Hyperlink"/>
                <w:rFonts w:ascii="Times New Roman" w:hAnsi="Times New Roman" w:cs="Times New Roman"/>
                <w:b/>
                <w:bCs/>
                <w:noProof/>
                <w:sz w:val="16"/>
                <w:szCs w:val="16"/>
                <w:lang w:val="en-US"/>
              </w:rPr>
              <w:t>C.2.3.2 – Unauthorized Access</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_Toc180571286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41</w:t>
            </w:r>
            <w:r w:rsidR="00AD44B8" w:rsidRPr="00AD44B8">
              <w:rPr>
                <w:rFonts w:ascii="Times New Roman" w:hAnsi="Times New Roman" w:cs="Times New Roman"/>
                <w:noProof/>
                <w:webHidden/>
                <w:sz w:val="16"/>
                <w:szCs w:val="16"/>
              </w:rPr>
              <w:fldChar w:fldCharType="end"/>
            </w:r>
          </w:hyperlink>
        </w:p>
        <w:p w14:paraId="4B26AA4D" w14:textId="5905E808"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87" w:history="1">
            <w:r w:rsidR="00AD44B8" w:rsidRPr="00AD44B8">
              <w:rPr>
                <w:rStyle w:val="Hyperlink"/>
                <w:rFonts w:ascii="Times New Roman" w:hAnsi="Times New Roman" w:cs="Times New Roman"/>
                <w:b/>
                <w:bCs/>
                <w:noProof/>
                <w:sz w:val="16"/>
                <w:szCs w:val="16"/>
                <w:lang w:val="en-US"/>
              </w:rPr>
              <w:t>C.2.3.3 – Spoofing</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_Toc180571287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41</w:t>
            </w:r>
            <w:r w:rsidR="00AD44B8" w:rsidRPr="00AD44B8">
              <w:rPr>
                <w:rFonts w:ascii="Times New Roman" w:hAnsi="Times New Roman" w:cs="Times New Roman"/>
                <w:noProof/>
                <w:webHidden/>
                <w:sz w:val="16"/>
                <w:szCs w:val="16"/>
              </w:rPr>
              <w:fldChar w:fldCharType="end"/>
            </w:r>
          </w:hyperlink>
        </w:p>
        <w:p w14:paraId="256030FA" w14:textId="23215E6E"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288" w:history="1">
            <w:r w:rsidR="00AD44B8" w:rsidRPr="00AD44B8">
              <w:rPr>
                <w:rStyle w:val="Hyperlink"/>
                <w:rFonts w:ascii="Times New Roman" w:hAnsi="Times New Roman" w:cs="Times New Roman"/>
                <w:noProof/>
                <w:sz w:val="18"/>
                <w:szCs w:val="18"/>
                <w:lang w:val="en-US"/>
              </w:rPr>
              <w:t>C.3. Countermeasures – Prevention Methods for attacks towards Software-Defined Networks</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_Toc180571288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42</w:t>
            </w:r>
            <w:r w:rsidR="00AD44B8" w:rsidRPr="00AD44B8">
              <w:rPr>
                <w:rFonts w:ascii="Times New Roman" w:hAnsi="Times New Roman" w:cs="Times New Roman"/>
                <w:noProof/>
                <w:webHidden/>
                <w:sz w:val="18"/>
                <w:szCs w:val="18"/>
              </w:rPr>
              <w:fldChar w:fldCharType="end"/>
            </w:r>
          </w:hyperlink>
        </w:p>
        <w:p w14:paraId="7643BAF6" w14:textId="7D13FBA8"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89" w:history="1">
            <w:r w:rsidR="00AD44B8" w:rsidRPr="00AD44B8">
              <w:rPr>
                <w:rStyle w:val="Hyperlink"/>
                <w:rFonts w:ascii="Times New Roman" w:hAnsi="Times New Roman" w:cs="Times New Roman"/>
                <w:b/>
                <w:bCs/>
                <w:noProof/>
                <w:sz w:val="16"/>
                <w:szCs w:val="16"/>
                <w:lang w:val="en-US"/>
              </w:rPr>
              <w:t>C.3.1. - Countermeasure – Software-Defined Networks – Infrastructure Layer</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_Toc180571289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42</w:t>
            </w:r>
            <w:r w:rsidR="00AD44B8" w:rsidRPr="00AD44B8">
              <w:rPr>
                <w:rFonts w:ascii="Times New Roman" w:hAnsi="Times New Roman" w:cs="Times New Roman"/>
                <w:noProof/>
                <w:webHidden/>
                <w:sz w:val="16"/>
                <w:szCs w:val="16"/>
              </w:rPr>
              <w:fldChar w:fldCharType="end"/>
            </w:r>
          </w:hyperlink>
        </w:p>
        <w:p w14:paraId="1F686EE6" w14:textId="674E6FE7"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90" w:history="1">
            <w:r w:rsidR="00AD44B8" w:rsidRPr="00AD44B8">
              <w:rPr>
                <w:rStyle w:val="Hyperlink"/>
                <w:rFonts w:ascii="Times New Roman" w:hAnsi="Times New Roman" w:cs="Times New Roman"/>
                <w:b/>
                <w:bCs/>
                <w:noProof/>
                <w:sz w:val="16"/>
                <w:szCs w:val="16"/>
                <w:lang w:val="en-US"/>
              </w:rPr>
              <w:t>C.3.1.1 - Denial-of-Service (DoS) Attack – Flow Table &amp; Buffer Saturation – Countermeasure</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_Toc180571290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42</w:t>
            </w:r>
            <w:r w:rsidR="00AD44B8" w:rsidRPr="00AD44B8">
              <w:rPr>
                <w:rFonts w:ascii="Times New Roman" w:hAnsi="Times New Roman" w:cs="Times New Roman"/>
                <w:noProof/>
                <w:webHidden/>
                <w:sz w:val="16"/>
                <w:szCs w:val="16"/>
              </w:rPr>
              <w:fldChar w:fldCharType="end"/>
            </w:r>
          </w:hyperlink>
        </w:p>
        <w:p w14:paraId="04732707" w14:textId="4266AD79"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91" w:history="1">
            <w:r w:rsidR="00AD44B8" w:rsidRPr="00AD44B8">
              <w:rPr>
                <w:rStyle w:val="Hyperlink"/>
                <w:rFonts w:ascii="Times New Roman" w:hAnsi="Times New Roman" w:cs="Times New Roman"/>
                <w:b/>
                <w:bCs/>
                <w:noProof/>
                <w:sz w:val="16"/>
                <w:szCs w:val="16"/>
                <w:lang w:val="en-US"/>
              </w:rPr>
              <w:t>C.3.1.2 – Man-In-The-Middle (MITM) Attack – Controller &amp; Switching Device – Countermeasure</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_Toc180571291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43</w:t>
            </w:r>
            <w:r w:rsidR="00AD44B8" w:rsidRPr="00AD44B8">
              <w:rPr>
                <w:rFonts w:ascii="Times New Roman" w:hAnsi="Times New Roman" w:cs="Times New Roman"/>
                <w:noProof/>
                <w:webHidden/>
                <w:sz w:val="16"/>
                <w:szCs w:val="16"/>
              </w:rPr>
              <w:fldChar w:fldCharType="end"/>
            </w:r>
          </w:hyperlink>
        </w:p>
        <w:p w14:paraId="50ACF73B" w14:textId="19C54D55"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92" w:history="1">
            <w:r w:rsidR="00AD44B8" w:rsidRPr="00AD44B8">
              <w:rPr>
                <w:rStyle w:val="Hyperlink"/>
                <w:rFonts w:ascii="Times New Roman" w:hAnsi="Times New Roman" w:cs="Times New Roman"/>
                <w:b/>
                <w:bCs/>
                <w:noProof/>
                <w:sz w:val="16"/>
                <w:szCs w:val="16"/>
                <w:lang w:val="en-US"/>
              </w:rPr>
              <w:t>C.3.2. - Countermeasure – Software-Defined Networks – Control Layer</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_Toc180571292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45</w:t>
            </w:r>
            <w:r w:rsidR="00AD44B8" w:rsidRPr="00AD44B8">
              <w:rPr>
                <w:rFonts w:ascii="Times New Roman" w:hAnsi="Times New Roman" w:cs="Times New Roman"/>
                <w:noProof/>
                <w:webHidden/>
                <w:sz w:val="16"/>
                <w:szCs w:val="16"/>
              </w:rPr>
              <w:fldChar w:fldCharType="end"/>
            </w:r>
          </w:hyperlink>
        </w:p>
        <w:p w14:paraId="16957B69" w14:textId="11C8A8B0"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93" w:history="1">
            <w:r w:rsidR="00AD44B8" w:rsidRPr="00AD44B8">
              <w:rPr>
                <w:rStyle w:val="Hyperlink"/>
                <w:rFonts w:ascii="Times New Roman" w:hAnsi="Times New Roman" w:cs="Times New Roman"/>
                <w:b/>
                <w:bCs/>
                <w:noProof/>
                <w:sz w:val="16"/>
                <w:szCs w:val="16"/>
                <w:lang w:val="en-US"/>
              </w:rPr>
              <w:t>C.3.2.1 – Distributed Denial-of-Service (DDoS) Attack &amp; Denial-of-Service (DoS) Attack – SDN Controller – Countermeasure</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_Toc180571293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45</w:t>
            </w:r>
            <w:r w:rsidR="00AD44B8" w:rsidRPr="00AD44B8">
              <w:rPr>
                <w:rFonts w:ascii="Times New Roman" w:hAnsi="Times New Roman" w:cs="Times New Roman"/>
                <w:noProof/>
                <w:webHidden/>
                <w:sz w:val="16"/>
                <w:szCs w:val="16"/>
              </w:rPr>
              <w:fldChar w:fldCharType="end"/>
            </w:r>
          </w:hyperlink>
        </w:p>
        <w:p w14:paraId="7FAC30F9" w14:textId="2D183DD9"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94" w:history="1">
            <w:r w:rsidR="00AD44B8" w:rsidRPr="00AD44B8">
              <w:rPr>
                <w:rStyle w:val="Hyperlink"/>
                <w:rFonts w:ascii="Times New Roman" w:hAnsi="Times New Roman" w:cs="Times New Roman"/>
                <w:b/>
                <w:bCs/>
                <w:noProof/>
                <w:sz w:val="16"/>
                <w:szCs w:val="16"/>
                <w:lang w:val="en-US"/>
              </w:rPr>
              <w:t>C.3.2.2 – Model with Various SDN Controllers – Countermeasure</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_Toc180571294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46</w:t>
            </w:r>
            <w:r w:rsidR="00AD44B8" w:rsidRPr="00AD44B8">
              <w:rPr>
                <w:rFonts w:ascii="Times New Roman" w:hAnsi="Times New Roman" w:cs="Times New Roman"/>
                <w:noProof/>
                <w:webHidden/>
                <w:sz w:val="16"/>
                <w:szCs w:val="16"/>
              </w:rPr>
              <w:fldChar w:fldCharType="end"/>
            </w:r>
          </w:hyperlink>
        </w:p>
        <w:p w14:paraId="0BDFCBC1" w14:textId="3BFA459F" w:rsidR="00AD44B8" w:rsidRPr="00AD44B8" w:rsidRDefault="00000000">
          <w:pPr>
            <w:pStyle w:val="TOC4"/>
            <w:tabs>
              <w:tab w:val="right" w:leader="dot" w:pos="8296"/>
            </w:tabs>
            <w:rPr>
              <w:rFonts w:ascii="Times New Roman" w:eastAsiaTheme="minorEastAsia" w:hAnsi="Times New Roman" w:cs="Times New Roman"/>
              <w:noProof/>
              <w:sz w:val="22"/>
              <w:szCs w:val="22"/>
              <w:lang w:eastAsia="el-GR"/>
            </w:rPr>
          </w:pPr>
          <w:hyperlink w:anchor="_Toc180571295" w:history="1">
            <w:r w:rsidR="00AD44B8" w:rsidRPr="00AD44B8">
              <w:rPr>
                <w:rStyle w:val="Hyperlink"/>
                <w:rFonts w:ascii="Times New Roman" w:hAnsi="Times New Roman" w:cs="Times New Roman"/>
                <w:b/>
                <w:bCs/>
                <w:noProof/>
                <w:sz w:val="16"/>
                <w:szCs w:val="16"/>
                <w:lang w:val="en-US"/>
              </w:rPr>
              <w:t>C.3.3. - Countermeasure – Software-Defined Networks – Application Layer</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_Toc180571295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47</w:t>
            </w:r>
            <w:r w:rsidR="00AD44B8" w:rsidRPr="00AD44B8">
              <w:rPr>
                <w:rFonts w:ascii="Times New Roman" w:hAnsi="Times New Roman" w:cs="Times New Roman"/>
                <w:noProof/>
                <w:webHidden/>
                <w:sz w:val="16"/>
                <w:szCs w:val="16"/>
              </w:rPr>
              <w:fldChar w:fldCharType="end"/>
            </w:r>
          </w:hyperlink>
        </w:p>
        <w:p w14:paraId="23985201" w14:textId="7D8BA242"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96" w:history="1">
            <w:r w:rsidR="00AD44B8" w:rsidRPr="00AD44B8">
              <w:rPr>
                <w:rStyle w:val="Hyperlink"/>
                <w:rFonts w:ascii="Times New Roman" w:hAnsi="Times New Roman" w:cs="Times New Roman"/>
                <w:b/>
                <w:bCs/>
                <w:noProof/>
                <w:sz w:val="16"/>
                <w:szCs w:val="16"/>
                <w:lang w:val="en-US"/>
              </w:rPr>
              <w:t>C.3.3.1 – Conflicting Issues – Rules – Security Policies – Misconfiguration – Countermeasure</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_Toc180571296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47</w:t>
            </w:r>
            <w:r w:rsidR="00AD44B8" w:rsidRPr="00AD44B8">
              <w:rPr>
                <w:rFonts w:ascii="Times New Roman" w:hAnsi="Times New Roman" w:cs="Times New Roman"/>
                <w:noProof/>
                <w:webHidden/>
                <w:sz w:val="16"/>
                <w:szCs w:val="16"/>
              </w:rPr>
              <w:fldChar w:fldCharType="end"/>
            </w:r>
          </w:hyperlink>
        </w:p>
        <w:p w14:paraId="258EAE42" w14:textId="3BB95E1B"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97" w:history="1">
            <w:r w:rsidR="00AD44B8" w:rsidRPr="00AD44B8">
              <w:rPr>
                <w:rStyle w:val="Hyperlink"/>
                <w:rFonts w:ascii="Times New Roman" w:hAnsi="Times New Roman" w:cs="Times New Roman"/>
                <w:b/>
                <w:bCs/>
                <w:noProof/>
                <w:sz w:val="16"/>
                <w:szCs w:val="16"/>
                <w:lang w:val="en-US"/>
              </w:rPr>
              <w:t>C.3.3.2 – Unauthorized Access – Countermeasure</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_Toc180571297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48</w:t>
            </w:r>
            <w:r w:rsidR="00AD44B8" w:rsidRPr="00AD44B8">
              <w:rPr>
                <w:rFonts w:ascii="Times New Roman" w:hAnsi="Times New Roman" w:cs="Times New Roman"/>
                <w:noProof/>
                <w:webHidden/>
                <w:sz w:val="16"/>
                <w:szCs w:val="16"/>
              </w:rPr>
              <w:fldChar w:fldCharType="end"/>
            </w:r>
          </w:hyperlink>
        </w:p>
        <w:p w14:paraId="6DBFCECC" w14:textId="20610983" w:rsidR="00AD44B8" w:rsidRPr="00AD44B8" w:rsidRDefault="00000000">
          <w:pPr>
            <w:pStyle w:val="TOC5"/>
            <w:tabs>
              <w:tab w:val="right" w:leader="dot" w:pos="8296"/>
            </w:tabs>
            <w:rPr>
              <w:rFonts w:ascii="Times New Roman" w:eastAsiaTheme="minorEastAsia" w:hAnsi="Times New Roman" w:cs="Times New Roman"/>
              <w:noProof/>
              <w:sz w:val="22"/>
              <w:szCs w:val="22"/>
              <w:lang w:eastAsia="el-GR"/>
            </w:rPr>
          </w:pPr>
          <w:hyperlink w:anchor="_Toc180571298" w:history="1">
            <w:r w:rsidR="00AD44B8" w:rsidRPr="00AD44B8">
              <w:rPr>
                <w:rStyle w:val="Hyperlink"/>
                <w:rFonts w:ascii="Times New Roman" w:hAnsi="Times New Roman" w:cs="Times New Roman"/>
                <w:b/>
                <w:bCs/>
                <w:noProof/>
                <w:sz w:val="16"/>
                <w:szCs w:val="16"/>
                <w:lang w:val="en-US"/>
              </w:rPr>
              <w:t>C.3.3.3 – Spoofing – Countermeasure</w:t>
            </w:r>
            <w:r w:rsidR="00AD44B8" w:rsidRPr="00AD44B8">
              <w:rPr>
                <w:rFonts w:ascii="Times New Roman" w:hAnsi="Times New Roman" w:cs="Times New Roman"/>
                <w:noProof/>
                <w:webHidden/>
                <w:sz w:val="16"/>
                <w:szCs w:val="16"/>
              </w:rPr>
              <w:tab/>
            </w:r>
            <w:r w:rsidR="00AD44B8" w:rsidRPr="00AD44B8">
              <w:rPr>
                <w:rFonts w:ascii="Times New Roman" w:hAnsi="Times New Roman" w:cs="Times New Roman"/>
                <w:noProof/>
                <w:webHidden/>
                <w:sz w:val="16"/>
                <w:szCs w:val="16"/>
              </w:rPr>
              <w:fldChar w:fldCharType="begin"/>
            </w:r>
            <w:r w:rsidR="00AD44B8" w:rsidRPr="00AD44B8">
              <w:rPr>
                <w:rFonts w:ascii="Times New Roman" w:hAnsi="Times New Roman" w:cs="Times New Roman"/>
                <w:noProof/>
                <w:webHidden/>
                <w:sz w:val="16"/>
                <w:szCs w:val="16"/>
              </w:rPr>
              <w:instrText xml:space="preserve"> PAGEREF _Toc180571298 \h </w:instrText>
            </w:r>
            <w:r w:rsidR="00AD44B8" w:rsidRPr="00AD44B8">
              <w:rPr>
                <w:rFonts w:ascii="Times New Roman" w:hAnsi="Times New Roman" w:cs="Times New Roman"/>
                <w:noProof/>
                <w:webHidden/>
                <w:sz w:val="16"/>
                <w:szCs w:val="16"/>
              </w:rPr>
            </w:r>
            <w:r w:rsidR="00AD44B8" w:rsidRPr="00AD44B8">
              <w:rPr>
                <w:rFonts w:ascii="Times New Roman" w:hAnsi="Times New Roman" w:cs="Times New Roman"/>
                <w:noProof/>
                <w:webHidden/>
                <w:sz w:val="16"/>
                <w:szCs w:val="16"/>
              </w:rPr>
              <w:fldChar w:fldCharType="separate"/>
            </w:r>
            <w:r w:rsidR="00AD44B8" w:rsidRPr="00AD44B8">
              <w:rPr>
                <w:rFonts w:ascii="Times New Roman" w:hAnsi="Times New Roman" w:cs="Times New Roman"/>
                <w:noProof/>
                <w:webHidden/>
                <w:sz w:val="16"/>
                <w:szCs w:val="16"/>
              </w:rPr>
              <w:t>48</w:t>
            </w:r>
            <w:r w:rsidR="00AD44B8" w:rsidRPr="00AD44B8">
              <w:rPr>
                <w:rFonts w:ascii="Times New Roman" w:hAnsi="Times New Roman" w:cs="Times New Roman"/>
                <w:noProof/>
                <w:webHidden/>
                <w:sz w:val="16"/>
                <w:szCs w:val="16"/>
              </w:rPr>
              <w:fldChar w:fldCharType="end"/>
            </w:r>
          </w:hyperlink>
        </w:p>
        <w:p w14:paraId="726D6A7B" w14:textId="0221E2AA"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299" w:history="1">
            <w:r w:rsidR="00AD44B8" w:rsidRPr="00AD44B8">
              <w:rPr>
                <w:rStyle w:val="Hyperlink"/>
                <w:rFonts w:ascii="Times New Roman" w:hAnsi="Times New Roman" w:cs="Times New Roman"/>
                <w:noProof/>
                <w:sz w:val="18"/>
                <w:szCs w:val="18"/>
                <w:lang w:val="en-US"/>
              </w:rPr>
              <w:t>C.4. Use-Case: Distributed Denial-Of-Service Attack to SDN Controller Ryu</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_Toc180571299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49</w:t>
            </w:r>
            <w:r w:rsidR="00AD44B8" w:rsidRPr="00AD44B8">
              <w:rPr>
                <w:rFonts w:ascii="Times New Roman" w:hAnsi="Times New Roman" w:cs="Times New Roman"/>
                <w:noProof/>
                <w:webHidden/>
                <w:sz w:val="18"/>
                <w:szCs w:val="18"/>
              </w:rPr>
              <w:fldChar w:fldCharType="end"/>
            </w:r>
          </w:hyperlink>
        </w:p>
        <w:p w14:paraId="6A9AF2FB" w14:textId="0112D823" w:rsidR="00AD44B8" w:rsidRPr="00AD44B8" w:rsidRDefault="00000000">
          <w:pPr>
            <w:pStyle w:val="TOC3"/>
            <w:tabs>
              <w:tab w:val="right" w:leader="dot" w:pos="8296"/>
            </w:tabs>
            <w:rPr>
              <w:rFonts w:ascii="Times New Roman" w:eastAsiaTheme="minorEastAsia" w:hAnsi="Times New Roman" w:cs="Times New Roman"/>
              <w:i w:val="0"/>
              <w:iCs w:val="0"/>
              <w:noProof/>
              <w:sz w:val="22"/>
              <w:szCs w:val="22"/>
              <w:lang w:eastAsia="el-GR"/>
            </w:rPr>
          </w:pPr>
          <w:hyperlink w:anchor="_Toc180571300" w:history="1">
            <w:r w:rsidR="00AD44B8" w:rsidRPr="00AD44B8">
              <w:rPr>
                <w:rStyle w:val="Hyperlink"/>
                <w:rFonts w:ascii="Times New Roman" w:hAnsi="Times New Roman" w:cs="Times New Roman"/>
                <w:noProof/>
                <w:sz w:val="18"/>
                <w:szCs w:val="18"/>
                <w:lang w:val="en-US"/>
              </w:rPr>
              <w:t>C.5. Use-Case: Man-In-The-Middle Attack between SDN OpenFlow Switch &amp; OpenDayLight Controller</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_Toc180571300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49</w:t>
            </w:r>
            <w:r w:rsidR="00AD44B8" w:rsidRPr="00AD44B8">
              <w:rPr>
                <w:rFonts w:ascii="Times New Roman" w:hAnsi="Times New Roman" w:cs="Times New Roman"/>
                <w:noProof/>
                <w:webHidden/>
                <w:sz w:val="18"/>
                <w:szCs w:val="18"/>
              </w:rPr>
              <w:fldChar w:fldCharType="end"/>
            </w:r>
          </w:hyperlink>
        </w:p>
        <w:p w14:paraId="55688297" w14:textId="0F598098" w:rsidR="00AD44B8" w:rsidRPr="00AD44B8" w:rsidRDefault="00000000">
          <w:pPr>
            <w:pStyle w:val="TOC1"/>
            <w:tabs>
              <w:tab w:val="right" w:leader="dot" w:pos="8296"/>
            </w:tabs>
            <w:rPr>
              <w:rFonts w:ascii="Times New Roman" w:eastAsiaTheme="minorEastAsia" w:hAnsi="Times New Roman" w:cs="Times New Roman"/>
              <w:b w:val="0"/>
              <w:bCs w:val="0"/>
              <w:caps w:val="0"/>
              <w:noProof/>
              <w:sz w:val="22"/>
              <w:szCs w:val="22"/>
              <w:lang w:eastAsia="el-GR"/>
            </w:rPr>
          </w:pPr>
          <w:hyperlink w:anchor="_Toc180571301" w:history="1">
            <w:r w:rsidR="00AD44B8" w:rsidRPr="00AD44B8">
              <w:rPr>
                <w:rStyle w:val="Hyperlink"/>
                <w:rFonts w:ascii="Times New Roman" w:hAnsi="Times New Roman" w:cs="Times New Roman"/>
                <w:noProof/>
                <w:sz w:val="18"/>
                <w:szCs w:val="18"/>
                <w:lang w:val="en-US"/>
              </w:rPr>
              <w:t>Conclusion</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_Toc180571301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49</w:t>
            </w:r>
            <w:r w:rsidR="00AD44B8" w:rsidRPr="00AD44B8">
              <w:rPr>
                <w:rFonts w:ascii="Times New Roman" w:hAnsi="Times New Roman" w:cs="Times New Roman"/>
                <w:noProof/>
                <w:webHidden/>
                <w:sz w:val="18"/>
                <w:szCs w:val="18"/>
              </w:rPr>
              <w:fldChar w:fldCharType="end"/>
            </w:r>
          </w:hyperlink>
        </w:p>
        <w:p w14:paraId="2566BAEA" w14:textId="3EC47390" w:rsidR="00AD44B8" w:rsidRDefault="00000000">
          <w:pPr>
            <w:pStyle w:val="TOC1"/>
            <w:tabs>
              <w:tab w:val="right" w:leader="dot" w:pos="8296"/>
            </w:tabs>
            <w:rPr>
              <w:rFonts w:eastAsiaTheme="minorEastAsia" w:cstheme="minorBidi"/>
              <w:b w:val="0"/>
              <w:bCs w:val="0"/>
              <w:caps w:val="0"/>
              <w:noProof/>
              <w:sz w:val="24"/>
              <w:szCs w:val="24"/>
              <w:lang w:eastAsia="el-GR"/>
            </w:rPr>
          </w:pPr>
          <w:hyperlink w:anchor="_Toc180571302" w:history="1">
            <w:r w:rsidR="00AD44B8" w:rsidRPr="00AD44B8">
              <w:rPr>
                <w:rStyle w:val="Hyperlink"/>
                <w:rFonts w:ascii="Times New Roman" w:hAnsi="Times New Roman" w:cs="Times New Roman"/>
                <w:noProof/>
                <w:sz w:val="18"/>
                <w:szCs w:val="18"/>
                <w:lang w:val="en-US"/>
              </w:rPr>
              <w:t>References - Bibliography</w:t>
            </w:r>
            <w:r w:rsidR="00AD44B8" w:rsidRPr="00AD44B8">
              <w:rPr>
                <w:rFonts w:ascii="Times New Roman" w:hAnsi="Times New Roman" w:cs="Times New Roman"/>
                <w:noProof/>
                <w:webHidden/>
                <w:sz w:val="18"/>
                <w:szCs w:val="18"/>
              </w:rPr>
              <w:tab/>
            </w:r>
            <w:r w:rsidR="00AD44B8" w:rsidRPr="00AD44B8">
              <w:rPr>
                <w:rFonts w:ascii="Times New Roman" w:hAnsi="Times New Roman" w:cs="Times New Roman"/>
                <w:noProof/>
                <w:webHidden/>
                <w:sz w:val="18"/>
                <w:szCs w:val="18"/>
              </w:rPr>
              <w:fldChar w:fldCharType="begin"/>
            </w:r>
            <w:r w:rsidR="00AD44B8" w:rsidRPr="00AD44B8">
              <w:rPr>
                <w:rFonts w:ascii="Times New Roman" w:hAnsi="Times New Roman" w:cs="Times New Roman"/>
                <w:noProof/>
                <w:webHidden/>
                <w:sz w:val="18"/>
                <w:szCs w:val="18"/>
              </w:rPr>
              <w:instrText xml:space="preserve"> PAGEREF _Toc180571302 \h </w:instrText>
            </w:r>
            <w:r w:rsidR="00AD44B8" w:rsidRPr="00AD44B8">
              <w:rPr>
                <w:rFonts w:ascii="Times New Roman" w:hAnsi="Times New Roman" w:cs="Times New Roman"/>
                <w:noProof/>
                <w:webHidden/>
                <w:sz w:val="18"/>
                <w:szCs w:val="18"/>
              </w:rPr>
            </w:r>
            <w:r w:rsidR="00AD44B8" w:rsidRPr="00AD44B8">
              <w:rPr>
                <w:rFonts w:ascii="Times New Roman" w:hAnsi="Times New Roman" w:cs="Times New Roman"/>
                <w:noProof/>
                <w:webHidden/>
                <w:sz w:val="18"/>
                <w:szCs w:val="18"/>
              </w:rPr>
              <w:fldChar w:fldCharType="separate"/>
            </w:r>
            <w:r w:rsidR="00AD44B8" w:rsidRPr="00AD44B8">
              <w:rPr>
                <w:rFonts w:ascii="Times New Roman" w:hAnsi="Times New Roman" w:cs="Times New Roman"/>
                <w:noProof/>
                <w:webHidden/>
                <w:sz w:val="18"/>
                <w:szCs w:val="18"/>
              </w:rPr>
              <w:t>1</w:t>
            </w:r>
            <w:r w:rsidR="00AD44B8" w:rsidRPr="00AD44B8">
              <w:rPr>
                <w:rFonts w:ascii="Times New Roman" w:hAnsi="Times New Roman" w:cs="Times New Roman"/>
                <w:noProof/>
                <w:webHidden/>
                <w:sz w:val="18"/>
                <w:szCs w:val="18"/>
              </w:rPr>
              <w:fldChar w:fldCharType="end"/>
            </w:r>
          </w:hyperlink>
        </w:p>
        <w:p w14:paraId="7526AF85" w14:textId="711D7799" w:rsidR="005461D9" w:rsidRDefault="005F52C0" w:rsidP="005F52C0">
          <w:pPr>
            <w:rPr>
              <w:lang w:val="en-US"/>
            </w:rPr>
          </w:pPr>
          <w:r w:rsidRPr="00C43FCC">
            <w:rPr>
              <w:rFonts w:ascii="Times New Roman" w:hAnsi="Times New Roman" w:cs="Times New Roman"/>
              <w:b/>
              <w:bCs/>
              <w:sz w:val="12"/>
              <w:szCs w:val="12"/>
            </w:rPr>
            <w:fldChar w:fldCharType="end"/>
          </w:r>
        </w:p>
        <w:p w14:paraId="055231D7" w14:textId="5BF5861B" w:rsidR="005F52C0" w:rsidRPr="002B4EDB" w:rsidRDefault="00000000" w:rsidP="005F52C0">
          <w:pPr>
            <w:rPr>
              <w:lang w:val="en-US"/>
            </w:rPr>
            <w:sectPr w:rsidR="005F52C0" w:rsidRPr="002B4EDB" w:rsidSect="005F52C0">
              <w:headerReference w:type="first" r:id="rId17"/>
              <w:footerReference w:type="first" r:id="rId18"/>
              <w:pgSz w:w="11906" w:h="16838"/>
              <w:pgMar w:top="1440" w:right="1800" w:bottom="1440" w:left="1800" w:header="708" w:footer="708" w:gutter="0"/>
              <w:cols w:space="708"/>
              <w:titlePg/>
              <w:docGrid w:linePitch="360"/>
            </w:sectPr>
          </w:pPr>
        </w:p>
      </w:sdtContent>
    </w:sdt>
    <w:p w14:paraId="02AD332E" w14:textId="77777777" w:rsidR="005461D9" w:rsidRPr="000D20D5" w:rsidRDefault="005461D9" w:rsidP="002B4EDB">
      <w:pPr>
        <w:rPr>
          <w:sz w:val="2"/>
          <w:szCs w:val="2"/>
          <w:lang w:val="en-US"/>
        </w:rPr>
      </w:pPr>
    </w:p>
    <w:tbl>
      <w:tblPr>
        <w:tblStyle w:val="GridTable4-Accent1"/>
        <w:tblpPr w:leftFromText="180" w:rightFromText="180" w:vertAnchor="text" w:horzAnchor="margin" w:tblpXSpec="center" w:tblpY="873"/>
        <w:tblW w:w="11448" w:type="dxa"/>
        <w:tblLook w:val="04A0" w:firstRow="1" w:lastRow="0" w:firstColumn="1" w:lastColumn="0" w:noHBand="0" w:noVBand="1"/>
      </w:tblPr>
      <w:tblGrid>
        <w:gridCol w:w="3686"/>
        <w:gridCol w:w="7762"/>
      </w:tblGrid>
      <w:tr w:rsidR="00477F4D" w:rsidRPr="001913CF" w14:paraId="3D7054D8" w14:textId="77777777" w:rsidTr="0082527C">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2CDDC" w:themeColor="accent5" w:themeTint="99"/>
              <w:bottom w:val="single" w:sz="4" w:space="0" w:color="92CDDC" w:themeColor="accent5" w:themeTint="99"/>
              <w:right w:val="single" w:sz="4" w:space="0" w:color="92CDDC" w:themeColor="accent5" w:themeTint="99"/>
            </w:tcBorders>
          </w:tcPr>
          <w:p w14:paraId="7F045C40" w14:textId="77777777" w:rsidR="00477F4D" w:rsidRPr="001913CF" w:rsidRDefault="00477F4D" w:rsidP="00EC1B1C">
            <w:pPr>
              <w:spacing w:before="30" w:after="40"/>
              <w:jc w:val="center"/>
              <w:rPr>
                <w:rFonts w:ascii="Times New Roman" w:hAnsi="Times New Roman" w:cs="Times New Roman"/>
                <w:sz w:val="24"/>
                <w:szCs w:val="24"/>
                <w:lang w:val="en-US"/>
              </w:rPr>
            </w:pPr>
            <w:r>
              <w:rPr>
                <w:rFonts w:ascii="Times New Roman" w:hAnsi="Times New Roman" w:cs="Times New Roman"/>
                <w:sz w:val="24"/>
                <w:szCs w:val="24"/>
                <w:lang w:val="en-US"/>
              </w:rPr>
              <w:t>Open-Source Tools</w:t>
            </w:r>
          </w:p>
        </w:tc>
        <w:tc>
          <w:tcPr>
            <w:tcW w:w="776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53F19E" w14:textId="77777777" w:rsidR="00477F4D" w:rsidRPr="001913CF" w:rsidRDefault="00477F4D" w:rsidP="00EC1B1C">
            <w:pPr>
              <w:spacing w:before="30" w:after="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913CF">
              <w:rPr>
                <w:rFonts w:ascii="Times New Roman" w:hAnsi="Times New Roman" w:cs="Times New Roman"/>
                <w:sz w:val="24"/>
                <w:szCs w:val="24"/>
                <w:lang w:val="en-US"/>
              </w:rPr>
              <w:t>Use-Case | Description - Usage</w:t>
            </w:r>
          </w:p>
        </w:tc>
      </w:tr>
      <w:tr w:rsidR="00477F4D" w:rsidRPr="009432BC" w14:paraId="6A353CB8" w14:textId="77777777" w:rsidTr="0082527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92CDDC" w:themeColor="accent5" w:themeTint="99"/>
              <w:left w:val="single" w:sz="4" w:space="0" w:color="92CDDC" w:themeColor="accent5" w:themeTint="99"/>
              <w:right w:val="single" w:sz="4" w:space="0" w:color="92CDDC" w:themeColor="accent5" w:themeTint="99"/>
            </w:tcBorders>
          </w:tcPr>
          <w:p w14:paraId="1973C680" w14:textId="77777777" w:rsidR="00477F4D" w:rsidRPr="00EC1B1C" w:rsidRDefault="00477F4D" w:rsidP="00F544F8">
            <w:pPr>
              <w:spacing w:before="160" w:after="10"/>
              <w:jc w:val="center"/>
              <w:rPr>
                <w:rFonts w:ascii="Times New Roman" w:hAnsi="Times New Roman" w:cs="Times New Roman"/>
                <w:sz w:val="24"/>
                <w:szCs w:val="24"/>
                <w:lang w:val="en-US"/>
              </w:rPr>
            </w:pPr>
            <w:r w:rsidRPr="00EC1B1C">
              <w:rPr>
                <w:rFonts w:ascii="Times New Roman" w:hAnsi="Times New Roman" w:cs="Times New Roman"/>
                <w:sz w:val="24"/>
                <w:szCs w:val="24"/>
                <w:lang w:val="en-US"/>
              </w:rPr>
              <w:t>Mininet SDN Framework</w:t>
            </w:r>
          </w:p>
        </w:tc>
        <w:tc>
          <w:tcPr>
            <w:tcW w:w="7762" w:type="dxa"/>
            <w:tcBorders>
              <w:top w:val="single" w:sz="4" w:space="0" w:color="92CDDC" w:themeColor="accent5" w:themeTint="99"/>
              <w:left w:val="single" w:sz="4" w:space="0" w:color="92CDDC" w:themeColor="accent5" w:themeTint="99"/>
              <w:right w:val="single" w:sz="4" w:space="0" w:color="92CDDC" w:themeColor="accent5" w:themeTint="99"/>
            </w:tcBorders>
          </w:tcPr>
          <w:p w14:paraId="0992E2C9" w14:textId="4EC6BC23" w:rsidR="00477F4D" w:rsidRPr="000B1B2B" w:rsidRDefault="00477F4D" w:rsidP="000B1B2B">
            <w:pPr>
              <w:spacing w:before="6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It will be the platform that will provide a virtual testing environment for our Software-Defined Network | Use-Case: C.4, C.5</w:t>
            </w:r>
          </w:p>
        </w:tc>
      </w:tr>
      <w:tr w:rsidR="00477F4D" w:rsidRPr="009432BC" w14:paraId="565EDE81" w14:textId="77777777" w:rsidTr="0082527C">
        <w:trPr>
          <w:trHeight w:val="421"/>
        </w:trPr>
        <w:tc>
          <w:tcPr>
            <w:cnfStyle w:val="001000000000" w:firstRow="0" w:lastRow="0" w:firstColumn="1" w:lastColumn="0" w:oddVBand="0" w:evenVBand="0" w:oddHBand="0" w:evenHBand="0" w:firstRowFirstColumn="0" w:firstRowLastColumn="0" w:lastRowFirstColumn="0" w:lastRowLastColumn="0"/>
            <w:tcW w:w="3686" w:type="dxa"/>
            <w:tcBorders>
              <w:left w:val="single" w:sz="4" w:space="0" w:color="92CDDC" w:themeColor="accent5" w:themeTint="99"/>
              <w:right w:val="single" w:sz="4" w:space="0" w:color="92CDDC" w:themeColor="accent5" w:themeTint="99"/>
            </w:tcBorders>
          </w:tcPr>
          <w:p w14:paraId="17673E61" w14:textId="77777777" w:rsidR="00477F4D" w:rsidRPr="00EC1B1C" w:rsidRDefault="00477F4D" w:rsidP="00F544F8">
            <w:pPr>
              <w:spacing w:before="160" w:after="10"/>
              <w:jc w:val="center"/>
              <w:rPr>
                <w:rFonts w:ascii="Times New Roman" w:hAnsi="Times New Roman" w:cs="Times New Roman"/>
                <w:sz w:val="24"/>
                <w:szCs w:val="24"/>
                <w:lang w:val="en-US"/>
              </w:rPr>
            </w:pPr>
            <w:r w:rsidRPr="00EC1B1C">
              <w:rPr>
                <w:rFonts w:ascii="Times New Roman" w:hAnsi="Times New Roman" w:cs="Times New Roman"/>
                <w:sz w:val="24"/>
                <w:szCs w:val="24"/>
                <w:lang w:val="en-US"/>
              </w:rPr>
              <w:t>SDN Controller Ryu</w:t>
            </w:r>
          </w:p>
        </w:tc>
        <w:tc>
          <w:tcPr>
            <w:tcW w:w="7762" w:type="dxa"/>
            <w:tcBorders>
              <w:left w:val="single" w:sz="4" w:space="0" w:color="92CDDC" w:themeColor="accent5" w:themeTint="99"/>
              <w:right w:val="single" w:sz="4" w:space="0" w:color="92CDDC" w:themeColor="accent5" w:themeTint="99"/>
            </w:tcBorders>
          </w:tcPr>
          <w:p w14:paraId="6ED0D96A" w14:textId="65774740" w:rsidR="00477F4D" w:rsidRPr="000B1B2B" w:rsidRDefault="00477F4D" w:rsidP="000B1B2B">
            <w:pPr>
              <w:spacing w:before="6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Python-Based Controller for SDN which will </w:t>
            </w:r>
            <w:r w:rsidR="0082527C">
              <w:rPr>
                <w:rFonts w:ascii="Times New Roman" w:hAnsi="Times New Roman" w:cs="Times New Roman"/>
                <w:sz w:val="24"/>
                <w:szCs w:val="24"/>
                <w:lang w:val="en-US"/>
              </w:rPr>
              <w:t>represent</w:t>
            </w:r>
            <w:r>
              <w:rPr>
                <w:rFonts w:ascii="Times New Roman" w:hAnsi="Times New Roman" w:cs="Times New Roman"/>
                <w:sz w:val="24"/>
                <w:szCs w:val="24"/>
                <w:lang w:val="en-US"/>
              </w:rPr>
              <w:t xml:space="preserve"> one of the targets for Denial-of-Service Attack </w:t>
            </w:r>
            <w:r w:rsidR="0082527C">
              <w:rPr>
                <w:rFonts w:ascii="Times New Roman" w:hAnsi="Times New Roman" w:cs="Times New Roman"/>
                <w:sz w:val="24"/>
                <w:szCs w:val="24"/>
                <w:lang w:val="en-US"/>
              </w:rPr>
              <w:t>in our virtual SDN environment</w:t>
            </w:r>
            <w:r w:rsidR="00D85FA6">
              <w:rPr>
                <w:rFonts w:ascii="Times New Roman" w:hAnsi="Times New Roman" w:cs="Times New Roman"/>
                <w:sz w:val="24"/>
                <w:szCs w:val="24"/>
                <w:lang w:val="en-US"/>
              </w:rPr>
              <w:t xml:space="preserve"> </w:t>
            </w:r>
            <w:r>
              <w:rPr>
                <w:rFonts w:ascii="Times New Roman" w:hAnsi="Times New Roman" w:cs="Times New Roman"/>
                <w:sz w:val="24"/>
                <w:szCs w:val="24"/>
                <w:lang w:val="en-US"/>
              </w:rPr>
              <w:t>| Use-Case: C.4</w:t>
            </w:r>
          </w:p>
        </w:tc>
      </w:tr>
      <w:tr w:rsidR="00477F4D" w:rsidRPr="009432BC" w14:paraId="4DAE0249" w14:textId="77777777" w:rsidTr="0082527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686" w:type="dxa"/>
            <w:tcBorders>
              <w:left w:val="single" w:sz="4" w:space="0" w:color="92CDDC" w:themeColor="accent5" w:themeTint="99"/>
              <w:right w:val="single" w:sz="4" w:space="0" w:color="92CDDC" w:themeColor="accent5" w:themeTint="99"/>
            </w:tcBorders>
          </w:tcPr>
          <w:p w14:paraId="108ACE7D" w14:textId="77777777" w:rsidR="00477F4D" w:rsidRPr="00EC1B1C" w:rsidRDefault="00477F4D" w:rsidP="00F544F8">
            <w:pPr>
              <w:spacing w:before="140" w:after="10"/>
              <w:jc w:val="center"/>
              <w:rPr>
                <w:rFonts w:ascii="Times New Roman" w:hAnsi="Times New Roman" w:cs="Times New Roman"/>
                <w:sz w:val="24"/>
                <w:szCs w:val="24"/>
                <w:lang w:val="en-US"/>
              </w:rPr>
            </w:pPr>
            <w:r w:rsidRPr="00EC1B1C">
              <w:rPr>
                <w:rFonts w:ascii="Times New Roman" w:hAnsi="Times New Roman" w:cs="Times New Roman"/>
                <w:sz w:val="24"/>
                <w:szCs w:val="24"/>
                <w:lang w:val="en-US"/>
              </w:rPr>
              <w:t xml:space="preserve">SDN Controller </w:t>
            </w:r>
            <w:proofErr w:type="spellStart"/>
            <w:r w:rsidRPr="00EC1B1C">
              <w:rPr>
                <w:rFonts w:ascii="Times New Roman" w:hAnsi="Times New Roman" w:cs="Times New Roman"/>
                <w:sz w:val="24"/>
                <w:szCs w:val="24"/>
                <w:lang w:val="en-US"/>
              </w:rPr>
              <w:t>OpenDayLight</w:t>
            </w:r>
            <w:proofErr w:type="spellEnd"/>
          </w:p>
        </w:tc>
        <w:tc>
          <w:tcPr>
            <w:tcW w:w="7762" w:type="dxa"/>
            <w:tcBorders>
              <w:left w:val="single" w:sz="4" w:space="0" w:color="92CDDC" w:themeColor="accent5" w:themeTint="99"/>
              <w:right w:val="single" w:sz="4" w:space="0" w:color="92CDDC" w:themeColor="accent5" w:themeTint="99"/>
            </w:tcBorders>
          </w:tcPr>
          <w:p w14:paraId="382039CC" w14:textId="3152FBCF" w:rsidR="00477F4D" w:rsidRPr="000B1B2B" w:rsidRDefault="00D85FA6" w:rsidP="000B1B2B">
            <w:pPr>
              <w:spacing w:before="6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Modular-Based Open</w:t>
            </w:r>
            <w:r w:rsidRPr="00D85FA6">
              <w:rPr>
                <w:rFonts w:ascii="Times New Roman" w:hAnsi="Times New Roman" w:cs="Times New Roman"/>
                <w:sz w:val="24"/>
                <w:szCs w:val="24"/>
                <w:lang w:val="en-US"/>
              </w:rPr>
              <w:t xml:space="preserve"> </w:t>
            </w:r>
            <w:r w:rsidR="0082527C">
              <w:rPr>
                <w:rFonts w:ascii="Times New Roman" w:hAnsi="Times New Roman" w:cs="Times New Roman"/>
                <w:sz w:val="24"/>
                <w:szCs w:val="24"/>
                <w:lang w:val="en-US"/>
              </w:rPr>
              <w:t xml:space="preserve">Controller for SDN which will be one of the targets for </w:t>
            </w:r>
            <w:r>
              <w:rPr>
                <w:rFonts w:ascii="Times New Roman" w:hAnsi="Times New Roman" w:cs="Times New Roman"/>
                <w:sz w:val="24"/>
                <w:szCs w:val="24"/>
                <w:lang w:val="en-US"/>
              </w:rPr>
              <w:t xml:space="preserve">              </w:t>
            </w:r>
            <w:r w:rsidR="0082527C">
              <w:rPr>
                <w:rFonts w:ascii="Times New Roman" w:hAnsi="Times New Roman" w:cs="Times New Roman"/>
                <w:sz w:val="24"/>
                <w:szCs w:val="24"/>
                <w:lang w:val="en-US"/>
              </w:rPr>
              <w:t>Man-In-The-Middle Attack | Use-Case: C.5</w:t>
            </w:r>
          </w:p>
        </w:tc>
      </w:tr>
      <w:tr w:rsidR="00477F4D" w:rsidRPr="009432BC" w14:paraId="64E21BB4" w14:textId="77777777" w:rsidTr="0082527C">
        <w:trPr>
          <w:trHeight w:val="401"/>
        </w:trPr>
        <w:tc>
          <w:tcPr>
            <w:cnfStyle w:val="001000000000" w:firstRow="0" w:lastRow="0" w:firstColumn="1" w:lastColumn="0" w:oddVBand="0" w:evenVBand="0" w:oddHBand="0" w:evenHBand="0" w:firstRowFirstColumn="0" w:firstRowLastColumn="0" w:lastRowFirstColumn="0" w:lastRowLastColumn="0"/>
            <w:tcW w:w="3686" w:type="dxa"/>
            <w:tcBorders>
              <w:left w:val="single" w:sz="4" w:space="0" w:color="92CDDC" w:themeColor="accent5" w:themeTint="99"/>
              <w:bottom w:val="single" w:sz="4" w:space="0" w:color="92CDDC" w:themeColor="accent5" w:themeTint="99"/>
              <w:right w:val="single" w:sz="4" w:space="0" w:color="92CDDC" w:themeColor="accent5" w:themeTint="99"/>
            </w:tcBorders>
          </w:tcPr>
          <w:p w14:paraId="279A8E07" w14:textId="77777777" w:rsidR="00477F4D" w:rsidRPr="00EC1B1C" w:rsidRDefault="00477F4D" w:rsidP="00F544F8">
            <w:pPr>
              <w:spacing w:before="240" w:after="10"/>
              <w:jc w:val="center"/>
              <w:rPr>
                <w:rFonts w:ascii="Times New Roman" w:hAnsi="Times New Roman" w:cs="Times New Roman"/>
                <w:sz w:val="24"/>
                <w:szCs w:val="24"/>
                <w:lang w:val="en-US"/>
              </w:rPr>
            </w:pPr>
            <w:r w:rsidRPr="00EC1B1C">
              <w:rPr>
                <w:rFonts w:ascii="Times New Roman" w:hAnsi="Times New Roman" w:cs="Times New Roman"/>
                <w:sz w:val="24"/>
                <w:szCs w:val="24"/>
                <w:lang w:val="en-US"/>
              </w:rPr>
              <w:t>Open Virtual Switch (OVS)</w:t>
            </w:r>
          </w:p>
        </w:tc>
        <w:tc>
          <w:tcPr>
            <w:tcW w:w="7762" w:type="dxa"/>
            <w:tcBorders>
              <w:left w:val="single" w:sz="4" w:space="0" w:color="92CDDC" w:themeColor="accent5" w:themeTint="99"/>
              <w:bottom w:val="single" w:sz="4" w:space="0" w:color="92CDDC" w:themeColor="accent5" w:themeTint="99"/>
              <w:right w:val="single" w:sz="4" w:space="0" w:color="92CDDC" w:themeColor="accent5" w:themeTint="99"/>
            </w:tcBorders>
          </w:tcPr>
          <w:p w14:paraId="6F475E68" w14:textId="578B7422" w:rsidR="00477F4D" w:rsidRPr="002471E4" w:rsidRDefault="002471E4" w:rsidP="000B1B2B">
            <w:pPr>
              <w:spacing w:before="6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This is a </w:t>
            </w:r>
            <w:r w:rsidRPr="002471E4">
              <w:rPr>
                <w:rFonts w:ascii="Times New Roman" w:hAnsi="Times New Roman" w:cs="Times New Roman"/>
                <w:sz w:val="24"/>
                <w:szCs w:val="24"/>
                <w:lang w:val="en-US"/>
              </w:rPr>
              <w:t>multi</w:t>
            </w:r>
            <w:r>
              <w:rPr>
                <w:rFonts w:ascii="Times New Roman" w:hAnsi="Times New Roman" w:cs="Times New Roman"/>
                <w:sz w:val="24"/>
                <w:szCs w:val="24"/>
                <w:lang w:val="en-US"/>
              </w:rPr>
              <w:t>-</w:t>
            </w:r>
            <w:r w:rsidRPr="002471E4">
              <w:rPr>
                <w:rFonts w:ascii="Times New Roman" w:hAnsi="Times New Roman" w:cs="Times New Roman"/>
                <w:sz w:val="24"/>
                <w:szCs w:val="24"/>
                <w:lang w:val="en-US"/>
              </w:rPr>
              <w:t xml:space="preserve">layer virtual switch </w:t>
            </w:r>
            <w:r>
              <w:rPr>
                <w:rFonts w:ascii="Times New Roman" w:hAnsi="Times New Roman" w:cs="Times New Roman"/>
                <w:sz w:val="24"/>
                <w:szCs w:val="24"/>
                <w:lang w:val="en-US"/>
              </w:rPr>
              <w:t>supporting Apache 2.0 and it will be utilized to produce and manage our virtual switching devices for the attacks in both use-cases | Use-Case: C.4, C.5</w:t>
            </w:r>
          </w:p>
        </w:tc>
      </w:tr>
    </w:tbl>
    <w:p w14:paraId="60439C27" w14:textId="0CE2B15A" w:rsidR="005461D9" w:rsidRPr="00592521" w:rsidRDefault="00EC1B1C" w:rsidP="000D20D5">
      <w:pPr>
        <w:spacing w:after="0"/>
        <w:jc w:val="center"/>
        <w:rPr>
          <w:rFonts w:ascii="Times New Roman" w:hAnsi="Times New Roman" w:cs="Times New Roman"/>
          <w:b/>
          <w:bCs/>
          <w:sz w:val="32"/>
          <w:szCs w:val="32"/>
          <w:u w:val="double"/>
          <w:lang w:val="en-US"/>
        </w:rPr>
      </w:pPr>
      <w:r w:rsidRPr="00EC1B1C">
        <w:rPr>
          <w:rFonts w:ascii="Times New Roman" w:hAnsi="Times New Roman" w:cs="Times New Roman"/>
          <w:b/>
          <w:bCs/>
          <w:sz w:val="32"/>
          <w:szCs w:val="32"/>
          <w:lang w:val="en-US"/>
        </w:rPr>
        <w:t xml:space="preserve"> </w:t>
      </w:r>
      <w:r w:rsidR="00A87958" w:rsidRPr="00592521">
        <w:rPr>
          <w:rFonts w:ascii="Times New Roman" w:hAnsi="Times New Roman" w:cs="Times New Roman"/>
          <w:b/>
          <w:bCs/>
          <w:sz w:val="32"/>
          <w:szCs w:val="32"/>
          <w:u w:val="double"/>
          <w:lang w:val="en-US"/>
        </w:rPr>
        <w:t xml:space="preserve">Use-Cases - </w:t>
      </w:r>
      <w:r w:rsidR="002B4EDB" w:rsidRPr="00592521">
        <w:rPr>
          <w:rFonts w:ascii="Times New Roman" w:hAnsi="Times New Roman" w:cs="Times New Roman"/>
          <w:b/>
          <w:bCs/>
          <w:sz w:val="32"/>
          <w:szCs w:val="32"/>
          <w:u w:val="double"/>
          <w:lang w:val="en-US"/>
        </w:rPr>
        <w:t>Open-Source Tools’ Table</w:t>
      </w:r>
    </w:p>
    <w:p w14:paraId="5687B231" w14:textId="77777777" w:rsidR="002B4EDB" w:rsidRPr="00041EEC" w:rsidRDefault="002B4EDB" w:rsidP="000D20D5">
      <w:pPr>
        <w:spacing w:after="60"/>
        <w:jc w:val="center"/>
        <w:rPr>
          <w:rFonts w:ascii="Times New Roman" w:hAnsi="Times New Roman" w:cs="Times New Roman"/>
          <w:b/>
          <w:bCs/>
          <w:sz w:val="28"/>
          <w:szCs w:val="28"/>
          <w:u w:val="single"/>
          <w:lang w:val="en-US"/>
        </w:rPr>
      </w:pPr>
    </w:p>
    <w:p w14:paraId="06907AA2" w14:textId="77777777" w:rsidR="000D20D5" w:rsidRPr="002E7EF9" w:rsidRDefault="000D20D5" w:rsidP="000D20D5">
      <w:pPr>
        <w:spacing w:after="60"/>
        <w:jc w:val="center"/>
        <w:rPr>
          <w:rFonts w:ascii="Times New Roman" w:hAnsi="Times New Roman" w:cs="Times New Roman"/>
          <w:b/>
          <w:bCs/>
          <w:u w:val="double"/>
          <w:lang w:val="en-US"/>
        </w:rPr>
      </w:pPr>
    </w:p>
    <w:p w14:paraId="498BAD12" w14:textId="1F89DA82" w:rsidR="008E1D3A" w:rsidRPr="008E1D3A" w:rsidRDefault="00041EEC" w:rsidP="008E1D3A">
      <w:pPr>
        <w:spacing w:after="360"/>
        <w:jc w:val="center"/>
        <w:rPr>
          <w:rFonts w:ascii="Times New Roman" w:hAnsi="Times New Roman" w:cs="Times New Roman"/>
          <w:b/>
          <w:bCs/>
          <w:sz w:val="30"/>
          <w:szCs w:val="30"/>
          <w:u w:val="double"/>
          <w:lang w:val="en-US"/>
        </w:rPr>
      </w:pPr>
      <w:r w:rsidRPr="00041EEC">
        <w:rPr>
          <w:rFonts w:ascii="Times New Roman" w:hAnsi="Times New Roman" w:cs="Times New Roman"/>
          <w:b/>
          <w:bCs/>
          <w:sz w:val="30"/>
          <w:szCs w:val="30"/>
          <w:u w:val="double"/>
          <w:lang w:val="en-US"/>
        </w:rPr>
        <w:t>Installation Guide – Open-Source Tools (In Ubuntu/Kali Linux)</w:t>
      </w:r>
    </w:p>
    <w:p w14:paraId="30DAA32A" w14:textId="77777777" w:rsidR="009B19CF" w:rsidRDefault="00767E8C" w:rsidP="000D20D5">
      <w:pPr>
        <w:spacing w:after="240"/>
        <w:jc w:val="both"/>
        <w:rPr>
          <w:rFonts w:ascii="Times New Roman" w:hAnsi="Times New Roman" w:cs="Times New Roman"/>
          <w:sz w:val="24"/>
          <w:szCs w:val="24"/>
          <w:lang w:val="en-US"/>
        </w:rPr>
      </w:pPr>
      <w:r>
        <w:rPr>
          <w:rFonts w:ascii="Times New Roman" w:hAnsi="Times New Roman" w:cs="Times New Roman"/>
          <w:sz w:val="24"/>
          <w:szCs w:val="24"/>
          <w:lang w:val="en-US"/>
        </w:rPr>
        <w:t>The use-case C.4 will be demonstrated in the Operating System Kali Linux (2024.1), while the use-case C.5 will be performed in the Operating System Ubuntu (22.04 LTS)</w:t>
      </w:r>
      <w:r w:rsidR="00D91065">
        <w:rPr>
          <w:rFonts w:ascii="Times New Roman" w:hAnsi="Times New Roman" w:cs="Times New Roman"/>
          <w:sz w:val="24"/>
          <w:szCs w:val="24"/>
          <w:lang w:val="en-US"/>
        </w:rPr>
        <w:t>. Both of the use-cases are executed in Virtual Environments hosted by the VirtualBox</w:t>
      </w:r>
      <w:r w:rsidR="008B4E62">
        <w:rPr>
          <w:rFonts w:ascii="Times New Roman" w:hAnsi="Times New Roman" w:cs="Times New Roman"/>
          <w:sz w:val="24"/>
          <w:szCs w:val="24"/>
          <w:lang w:val="en-US"/>
        </w:rPr>
        <w:t xml:space="preserve"> (more specifically by the physical host machine, due to the hypervisor)</w:t>
      </w:r>
      <w:r w:rsidR="00D91065">
        <w:rPr>
          <w:rFonts w:ascii="Times New Roman" w:hAnsi="Times New Roman" w:cs="Times New Roman"/>
          <w:sz w:val="24"/>
          <w:szCs w:val="24"/>
          <w:lang w:val="en-US"/>
        </w:rPr>
        <w:t>.</w:t>
      </w:r>
      <w:r w:rsidR="00074C7C">
        <w:rPr>
          <w:rFonts w:ascii="Times New Roman" w:hAnsi="Times New Roman" w:cs="Times New Roman"/>
          <w:sz w:val="24"/>
          <w:szCs w:val="24"/>
          <w:lang w:val="en-US"/>
        </w:rPr>
        <w:t xml:space="preserve"> </w:t>
      </w:r>
      <w:r w:rsidR="00C15845">
        <w:rPr>
          <w:rFonts w:ascii="Times New Roman" w:hAnsi="Times New Roman" w:cs="Times New Roman"/>
          <w:sz w:val="24"/>
          <w:szCs w:val="24"/>
          <w:lang w:val="en-US"/>
        </w:rPr>
        <w:t xml:space="preserve">For further details regarding the installation of the VirtualBox are found in the link description </w:t>
      </w:r>
      <w:hyperlink r:id="rId19" w:history="1">
        <w:r w:rsidR="00C15845" w:rsidRPr="009433B7">
          <w:rPr>
            <w:rStyle w:val="Hyperlink"/>
            <w:rFonts w:ascii="Times New Roman" w:hAnsi="Times New Roman" w:cs="Times New Roman"/>
            <w:sz w:val="24"/>
            <w:szCs w:val="24"/>
            <w:lang w:val="en-US"/>
          </w:rPr>
          <w:t>https://www.virtualbox.org/</w:t>
        </w:r>
      </w:hyperlink>
      <w:r w:rsidR="00C15845">
        <w:rPr>
          <w:rFonts w:ascii="Times New Roman" w:hAnsi="Times New Roman" w:cs="Times New Roman"/>
          <w:sz w:val="24"/>
          <w:szCs w:val="24"/>
          <w:lang w:val="en-US"/>
        </w:rPr>
        <w:t xml:space="preserve"> as well as for the VMs Ubuntu and Kali Linux</w:t>
      </w:r>
      <w:r w:rsidR="009B19CF">
        <w:rPr>
          <w:rFonts w:ascii="Times New Roman" w:hAnsi="Times New Roman" w:cs="Times New Roman"/>
          <w:sz w:val="24"/>
          <w:szCs w:val="24"/>
          <w:lang w:val="en-US"/>
        </w:rPr>
        <w:t xml:space="preserve"> from the following links:</w:t>
      </w:r>
      <w:r w:rsidR="00C15845">
        <w:rPr>
          <w:rFonts w:ascii="Times New Roman" w:hAnsi="Times New Roman" w:cs="Times New Roman"/>
          <w:sz w:val="24"/>
          <w:szCs w:val="24"/>
          <w:lang w:val="en-US"/>
        </w:rPr>
        <w:t xml:space="preserve"> </w:t>
      </w:r>
      <w:hyperlink r:id="rId20" w:history="1">
        <w:r w:rsidR="00C15845" w:rsidRPr="009433B7">
          <w:rPr>
            <w:rStyle w:val="Hyperlink"/>
            <w:rFonts w:ascii="Times New Roman" w:hAnsi="Times New Roman" w:cs="Times New Roman"/>
            <w:sz w:val="24"/>
            <w:szCs w:val="24"/>
            <w:lang w:val="en-US"/>
          </w:rPr>
          <w:t>https://medium.com/@maheshdeshmukh22/how-to-install-ubuntu-22-04-lts-on-virtualbox-in-windows-11-6c259ce8ef60</w:t>
        </w:r>
      </w:hyperlink>
      <w:r w:rsidR="009B19CF">
        <w:rPr>
          <w:rFonts w:ascii="Times New Roman" w:hAnsi="Times New Roman" w:cs="Times New Roman"/>
          <w:sz w:val="24"/>
          <w:szCs w:val="24"/>
          <w:lang w:val="en-US"/>
        </w:rPr>
        <w:t xml:space="preserve">, </w:t>
      </w:r>
      <w:hyperlink r:id="rId21" w:anchor="kali-platforms" w:history="1">
        <w:r w:rsidR="009B19CF" w:rsidRPr="009433B7">
          <w:rPr>
            <w:rStyle w:val="Hyperlink"/>
            <w:rFonts w:ascii="Times New Roman" w:hAnsi="Times New Roman" w:cs="Times New Roman"/>
            <w:sz w:val="24"/>
            <w:szCs w:val="24"/>
            <w:lang w:val="en-US"/>
          </w:rPr>
          <w:t>https://www.kali.org/get-kali/#kali-platforms</w:t>
        </w:r>
      </w:hyperlink>
      <w:r w:rsidR="00C15845">
        <w:rPr>
          <w:rFonts w:ascii="Times New Roman" w:hAnsi="Times New Roman" w:cs="Times New Roman"/>
          <w:sz w:val="24"/>
          <w:szCs w:val="24"/>
          <w:lang w:val="en-US"/>
        </w:rPr>
        <w:t xml:space="preserve">. </w:t>
      </w:r>
    </w:p>
    <w:p w14:paraId="59D0CBB3" w14:textId="4BFC8081" w:rsidR="005461D9" w:rsidRDefault="00074C7C" w:rsidP="00971210">
      <w:pPr>
        <w:spacing w:after="360"/>
        <w:jc w:val="both"/>
        <w:rPr>
          <w:rFonts w:ascii="Times New Roman" w:hAnsi="Times New Roman" w:cs="Times New Roman"/>
          <w:sz w:val="24"/>
          <w:szCs w:val="24"/>
          <w:lang w:val="en-US"/>
        </w:rPr>
      </w:pPr>
      <w:r>
        <w:rPr>
          <w:rFonts w:ascii="Times New Roman" w:hAnsi="Times New Roman" w:cs="Times New Roman"/>
          <w:sz w:val="24"/>
          <w:szCs w:val="24"/>
          <w:lang w:val="en-US"/>
        </w:rPr>
        <w:t>The installation process is the same for either of the two OS, as follows:</w:t>
      </w:r>
    </w:p>
    <w:p w14:paraId="041459FC" w14:textId="6EE59D0C" w:rsidR="009B19CF" w:rsidRPr="009B19CF" w:rsidRDefault="00074C7C" w:rsidP="009B19CF">
      <w:pPr>
        <w:pStyle w:val="ListParagraph"/>
        <w:numPr>
          <w:ilvl w:val="0"/>
          <w:numId w:val="8"/>
        </w:numPr>
        <w:spacing w:after="120"/>
        <w:ind w:left="587"/>
        <w:jc w:val="both"/>
        <w:rPr>
          <w:b/>
          <w:bCs/>
          <w:u w:val="double"/>
          <w:lang w:val="en-US"/>
        </w:rPr>
      </w:pPr>
      <w:r w:rsidRPr="009F1473">
        <w:rPr>
          <w:rFonts w:ascii="Times New Roman" w:hAnsi="Times New Roman" w:cs="Times New Roman"/>
          <w:b/>
          <w:bCs/>
          <w:sz w:val="24"/>
          <w:szCs w:val="24"/>
          <w:u w:val="double"/>
          <w:lang w:val="en-US"/>
        </w:rPr>
        <w:t>Mininet SDN Framework</w:t>
      </w:r>
      <w:r w:rsidR="00A67637" w:rsidRPr="00A67637">
        <w:rPr>
          <w:rFonts w:ascii="Times New Roman" w:hAnsi="Times New Roman" w:cs="Times New Roman"/>
          <w:b/>
          <w:bCs/>
          <w:sz w:val="24"/>
          <w:szCs w:val="24"/>
          <w:lang w:val="en-US"/>
        </w:rPr>
        <w:t>:</w:t>
      </w:r>
      <w:r w:rsidR="009B19CF">
        <w:rPr>
          <w:rFonts w:ascii="Times New Roman" w:hAnsi="Times New Roman" w:cs="Times New Roman"/>
          <w:b/>
          <w:bCs/>
          <w:sz w:val="24"/>
          <w:szCs w:val="24"/>
          <w:lang w:val="en-US"/>
        </w:rPr>
        <w:t xml:space="preserve"> </w:t>
      </w:r>
      <w:r w:rsidR="009B19CF">
        <w:rPr>
          <w:rFonts w:ascii="Times New Roman" w:hAnsi="Times New Roman" w:cs="Times New Roman"/>
          <w:sz w:val="24"/>
          <w:szCs w:val="24"/>
          <w:lang w:val="en-US"/>
        </w:rPr>
        <w:t xml:space="preserve">Open a terminal instance </w:t>
      </w:r>
      <w:r w:rsidR="00E77009">
        <w:rPr>
          <w:rFonts w:ascii="Times New Roman" w:hAnsi="Times New Roman" w:cs="Times New Roman"/>
          <w:sz w:val="24"/>
          <w:szCs w:val="24"/>
          <w:lang w:val="en-US"/>
        </w:rPr>
        <w:t>after</w:t>
      </w:r>
      <w:r w:rsidR="009B19CF">
        <w:rPr>
          <w:rFonts w:ascii="Times New Roman" w:hAnsi="Times New Roman" w:cs="Times New Roman"/>
          <w:sz w:val="24"/>
          <w:szCs w:val="24"/>
          <w:lang w:val="en-US"/>
        </w:rPr>
        <w:t xml:space="preserve"> VirtualBox and a Kali Linux virtual machine ha</w:t>
      </w:r>
      <w:r w:rsidR="00E77009">
        <w:rPr>
          <w:rFonts w:ascii="Times New Roman" w:hAnsi="Times New Roman" w:cs="Times New Roman"/>
          <w:sz w:val="24"/>
          <w:szCs w:val="24"/>
          <w:lang w:val="en-US"/>
        </w:rPr>
        <w:t>ve</w:t>
      </w:r>
      <w:r w:rsidR="009B19CF">
        <w:rPr>
          <w:rFonts w:ascii="Times New Roman" w:hAnsi="Times New Roman" w:cs="Times New Roman"/>
          <w:sz w:val="24"/>
          <w:szCs w:val="24"/>
          <w:lang w:val="en-US"/>
        </w:rPr>
        <w:t xml:space="preserve"> been setup and afterwards </w:t>
      </w:r>
      <w:r w:rsidR="00E77009">
        <w:rPr>
          <w:rFonts w:ascii="Times New Roman" w:hAnsi="Times New Roman" w:cs="Times New Roman"/>
          <w:sz w:val="24"/>
          <w:szCs w:val="24"/>
          <w:lang w:val="en-US"/>
        </w:rPr>
        <w:t xml:space="preserve">execute </w:t>
      </w:r>
      <w:r w:rsidR="009B19CF">
        <w:rPr>
          <w:rFonts w:ascii="Times New Roman" w:hAnsi="Times New Roman" w:cs="Times New Roman"/>
          <w:sz w:val="24"/>
          <w:szCs w:val="24"/>
          <w:lang w:val="en-US"/>
        </w:rPr>
        <w:t xml:space="preserve">the commands </w:t>
      </w:r>
      <w:proofErr w:type="spellStart"/>
      <w:r w:rsidR="009B19CF" w:rsidRPr="00890760">
        <w:rPr>
          <w:rFonts w:ascii="Times New Roman" w:hAnsi="Times New Roman" w:cs="Times New Roman"/>
          <w:b/>
          <w:bCs/>
          <w:color w:val="C00000"/>
          <w:sz w:val="24"/>
          <w:szCs w:val="24"/>
          <w:lang w:val="en-US"/>
        </w:rPr>
        <w:t>sudo</w:t>
      </w:r>
      <w:proofErr w:type="spellEnd"/>
      <w:r w:rsidR="009B19CF" w:rsidRPr="00890760">
        <w:rPr>
          <w:rFonts w:ascii="Times New Roman" w:hAnsi="Times New Roman" w:cs="Times New Roman"/>
          <w:b/>
          <w:bCs/>
          <w:color w:val="C00000"/>
          <w:sz w:val="24"/>
          <w:szCs w:val="24"/>
          <w:lang w:val="en-US"/>
        </w:rPr>
        <w:t xml:space="preserve"> apt-get update -y</w:t>
      </w:r>
      <w:r w:rsidR="009B19CF" w:rsidRPr="009B19CF">
        <w:rPr>
          <w:rFonts w:ascii="Times New Roman" w:hAnsi="Times New Roman" w:cs="Times New Roman"/>
          <w:b/>
          <w:bCs/>
          <w:sz w:val="24"/>
          <w:szCs w:val="24"/>
          <w:lang w:val="en-US"/>
        </w:rPr>
        <w:t xml:space="preserve"> </w:t>
      </w:r>
      <w:r w:rsidR="009B19CF">
        <w:rPr>
          <w:rFonts w:ascii="Times New Roman" w:hAnsi="Times New Roman" w:cs="Times New Roman"/>
          <w:sz w:val="24"/>
          <w:szCs w:val="24"/>
          <w:lang w:val="en-US"/>
        </w:rPr>
        <w:t xml:space="preserve">and </w:t>
      </w:r>
      <w:proofErr w:type="spellStart"/>
      <w:r w:rsidR="009B19CF" w:rsidRPr="00890760">
        <w:rPr>
          <w:rFonts w:ascii="Times New Roman" w:hAnsi="Times New Roman" w:cs="Times New Roman"/>
          <w:b/>
          <w:bCs/>
          <w:color w:val="C00000"/>
          <w:sz w:val="24"/>
          <w:szCs w:val="24"/>
          <w:lang w:val="en-US"/>
        </w:rPr>
        <w:t>sudo</w:t>
      </w:r>
      <w:proofErr w:type="spellEnd"/>
      <w:r w:rsidR="009B19CF" w:rsidRPr="00890760">
        <w:rPr>
          <w:rFonts w:ascii="Times New Roman" w:hAnsi="Times New Roman" w:cs="Times New Roman"/>
          <w:b/>
          <w:bCs/>
          <w:color w:val="C00000"/>
          <w:sz w:val="24"/>
          <w:szCs w:val="24"/>
          <w:lang w:val="en-US"/>
        </w:rPr>
        <w:t xml:space="preserve"> apt-get install </w:t>
      </w:r>
      <w:proofErr w:type="spellStart"/>
      <w:r w:rsidR="009B19CF" w:rsidRPr="00890760">
        <w:rPr>
          <w:rFonts w:ascii="Times New Roman" w:hAnsi="Times New Roman" w:cs="Times New Roman"/>
          <w:b/>
          <w:bCs/>
          <w:color w:val="C00000"/>
          <w:sz w:val="24"/>
          <w:szCs w:val="24"/>
          <w:lang w:val="en-US"/>
        </w:rPr>
        <w:t>mininet</w:t>
      </w:r>
      <w:proofErr w:type="spellEnd"/>
      <w:r w:rsidR="009B19CF" w:rsidRPr="00890760">
        <w:rPr>
          <w:rFonts w:ascii="Times New Roman" w:hAnsi="Times New Roman" w:cs="Times New Roman"/>
          <w:b/>
          <w:bCs/>
          <w:color w:val="C00000"/>
          <w:sz w:val="24"/>
          <w:szCs w:val="24"/>
          <w:lang w:val="en-US"/>
        </w:rPr>
        <w:t xml:space="preserve"> -y</w:t>
      </w:r>
      <w:r w:rsidR="00E77009" w:rsidRPr="00226E8F">
        <w:rPr>
          <w:rFonts w:ascii="Times New Roman" w:hAnsi="Times New Roman" w:cs="Times New Roman"/>
          <w:sz w:val="24"/>
          <w:szCs w:val="24"/>
          <w:lang w:val="en-US"/>
        </w:rPr>
        <w:t>.</w:t>
      </w:r>
    </w:p>
    <w:p w14:paraId="379C4FF0" w14:textId="234AB527" w:rsidR="00074C7C" w:rsidRPr="00226E8F" w:rsidRDefault="009B19CF" w:rsidP="009B19CF">
      <w:pPr>
        <w:pStyle w:val="ListParagraph"/>
        <w:spacing w:before="100" w:beforeAutospacing="1" w:after="100" w:afterAutospacing="1"/>
        <w:ind w:left="587"/>
        <w:jc w:val="both"/>
        <w:rPr>
          <w:b/>
          <w:bCs/>
          <w:sz w:val="18"/>
          <w:szCs w:val="18"/>
          <w:u w:val="double"/>
          <w:lang w:val="en-US"/>
        </w:rPr>
      </w:pPr>
      <w:r w:rsidRPr="009B19CF">
        <w:rPr>
          <w:rFonts w:ascii="Times New Roman" w:hAnsi="Times New Roman" w:cs="Times New Roman"/>
          <w:b/>
          <w:bCs/>
          <w:sz w:val="24"/>
          <w:szCs w:val="24"/>
          <w:lang w:val="en-US"/>
        </w:rPr>
        <w:t xml:space="preserve"> </w:t>
      </w:r>
    </w:p>
    <w:p w14:paraId="74B5A691" w14:textId="77777777" w:rsidR="00C23E95" w:rsidRPr="009B19CF" w:rsidRDefault="00C23E95" w:rsidP="009B19CF">
      <w:pPr>
        <w:pStyle w:val="ListParagraph"/>
        <w:spacing w:after="0"/>
        <w:ind w:left="587"/>
        <w:jc w:val="both"/>
        <w:rPr>
          <w:b/>
          <w:bCs/>
          <w:sz w:val="2"/>
          <w:szCs w:val="2"/>
          <w:u w:val="double"/>
          <w:lang w:val="en-US"/>
        </w:rPr>
      </w:pPr>
    </w:p>
    <w:p w14:paraId="0A1FACD1" w14:textId="11539BC9" w:rsidR="00C23E95" w:rsidRPr="00C23E95" w:rsidRDefault="00074C7C" w:rsidP="00C23E95">
      <w:pPr>
        <w:pStyle w:val="ListParagraph"/>
        <w:numPr>
          <w:ilvl w:val="0"/>
          <w:numId w:val="8"/>
        </w:numPr>
        <w:ind w:left="587"/>
        <w:jc w:val="both"/>
        <w:rPr>
          <w:b/>
          <w:bCs/>
          <w:u w:val="double"/>
          <w:lang w:val="en-US"/>
        </w:rPr>
      </w:pPr>
      <w:r w:rsidRPr="009F1473">
        <w:rPr>
          <w:rFonts w:ascii="Times New Roman" w:hAnsi="Times New Roman" w:cs="Times New Roman"/>
          <w:b/>
          <w:bCs/>
          <w:sz w:val="24"/>
          <w:szCs w:val="24"/>
          <w:u w:val="double"/>
          <w:lang w:val="en-US"/>
        </w:rPr>
        <w:t>SDN Controller Ryu</w:t>
      </w:r>
      <w:r w:rsidR="00A67637" w:rsidRPr="00A67637">
        <w:rPr>
          <w:rFonts w:ascii="Times New Roman" w:hAnsi="Times New Roman" w:cs="Times New Roman"/>
          <w:b/>
          <w:bCs/>
          <w:sz w:val="24"/>
          <w:szCs w:val="24"/>
          <w:lang w:val="en-US"/>
        </w:rPr>
        <w:t>:</w:t>
      </w:r>
      <w:r w:rsidR="009B19CF">
        <w:rPr>
          <w:rFonts w:ascii="Times New Roman" w:hAnsi="Times New Roman" w:cs="Times New Roman"/>
          <w:b/>
          <w:bCs/>
          <w:sz w:val="24"/>
          <w:szCs w:val="24"/>
          <w:lang w:val="en-US"/>
        </w:rPr>
        <w:t xml:space="preserve"> </w:t>
      </w:r>
      <w:r w:rsidR="00CD26E3" w:rsidRPr="00CD26E3">
        <w:rPr>
          <w:rFonts w:ascii="Times New Roman" w:hAnsi="Times New Roman" w:cs="Times New Roman"/>
          <w:sz w:val="24"/>
          <w:szCs w:val="24"/>
          <w:lang w:val="en-US"/>
        </w:rPr>
        <w:t>In the terminal’s command line, it is vital to install python 3.x version and afterwards install Ryu via</w:t>
      </w:r>
      <w:r w:rsidR="00CD26E3">
        <w:rPr>
          <w:rFonts w:ascii="Times New Roman" w:hAnsi="Times New Roman" w:cs="Times New Roman"/>
          <w:b/>
          <w:bCs/>
          <w:sz w:val="24"/>
          <w:szCs w:val="24"/>
          <w:lang w:val="en-US"/>
        </w:rPr>
        <w:t xml:space="preserve"> </w:t>
      </w:r>
      <w:r w:rsidR="00CD26E3" w:rsidRPr="0035532D">
        <w:rPr>
          <w:rFonts w:ascii="Times New Roman" w:hAnsi="Times New Roman" w:cs="Times New Roman"/>
          <w:b/>
          <w:bCs/>
          <w:color w:val="C00000"/>
          <w:sz w:val="24"/>
          <w:szCs w:val="24"/>
          <w:lang w:val="en-US"/>
        </w:rPr>
        <w:t xml:space="preserve">pip install </w:t>
      </w:r>
      <w:proofErr w:type="spellStart"/>
      <w:r w:rsidR="00CD26E3" w:rsidRPr="0035532D">
        <w:rPr>
          <w:rFonts w:ascii="Times New Roman" w:hAnsi="Times New Roman" w:cs="Times New Roman"/>
          <w:b/>
          <w:bCs/>
          <w:color w:val="C00000"/>
          <w:sz w:val="24"/>
          <w:szCs w:val="24"/>
          <w:lang w:val="en-US"/>
        </w:rPr>
        <w:t>ryu</w:t>
      </w:r>
      <w:proofErr w:type="spellEnd"/>
      <w:r w:rsidR="00AC47CB" w:rsidRPr="00AC47CB">
        <w:rPr>
          <w:rFonts w:ascii="Times New Roman" w:hAnsi="Times New Roman" w:cs="Times New Roman"/>
          <w:sz w:val="24"/>
          <w:szCs w:val="24"/>
          <w:lang w:val="en-US"/>
        </w:rPr>
        <w:t>.</w:t>
      </w:r>
    </w:p>
    <w:p w14:paraId="2C4FBD58" w14:textId="77777777" w:rsidR="00C23E95" w:rsidRPr="00C23E95" w:rsidRDefault="00C23E95" w:rsidP="00C23E95">
      <w:pPr>
        <w:pStyle w:val="ListParagraph"/>
        <w:ind w:left="587"/>
        <w:jc w:val="both"/>
        <w:rPr>
          <w:b/>
          <w:bCs/>
          <w:u w:val="double"/>
          <w:lang w:val="en-US"/>
        </w:rPr>
      </w:pPr>
    </w:p>
    <w:p w14:paraId="36B04E4A" w14:textId="5D161DD0" w:rsidR="00C23E95" w:rsidRPr="00AC47CB" w:rsidRDefault="00074C7C" w:rsidP="00AC47CB">
      <w:pPr>
        <w:pStyle w:val="ListParagraph"/>
        <w:numPr>
          <w:ilvl w:val="0"/>
          <w:numId w:val="8"/>
        </w:numPr>
        <w:ind w:left="587"/>
        <w:jc w:val="both"/>
        <w:rPr>
          <w:b/>
          <w:bCs/>
          <w:u w:val="double"/>
          <w:lang w:val="en-US"/>
        </w:rPr>
      </w:pPr>
      <w:r w:rsidRPr="009F1473">
        <w:rPr>
          <w:rFonts w:ascii="Times New Roman" w:hAnsi="Times New Roman" w:cs="Times New Roman"/>
          <w:b/>
          <w:bCs/>
          <w:sz w:val="24"/>
          <w:szCs w:val="24"/>
          <w:u w:val="double"/>
          <w:lang w:val="en-US"/>
        </w:rPr>
        <w:t xml:space="preserve">SDN Controller </w:t>
      </w:r>
      <w:proofErr w:type="spellStart"/>
      <w:r w:rsidRPr="009F1473">
        <w:rPr>
          <w:rFonts w:ascii="Times New Roman" w:hAnsi="Times New Roman" w:cs="Times New Roman"/>
          <w:b/>
          <w:bCs/>
          <w:sz w:val="24"/>
          <w:szCs w:val="24"/>
          <w:u w:val="double"/>
          <w:lang w:val="en-US"/>
        </w:rPr>
        <w:t>OpenDayLight</w:t>
      </w:r>
      <w:proofErr w:type="spellEnd"/>
      <w:r w:rsidR="00A67637" w:rsidRPr="00A67637">
        <w:rPr>
          <w:rFonts w:ascii="Times New Roman" w:hAnsi="Times New Roman" w:cs="Times New Roman"/>
          <w:b/>
          <w:bCs/>
          <w:sz w:val="24"/>
          <w:szCs w:val="24"/>
          <w:lang w:val="en-US"/>
        </w:rPr>
        <w:t>:</w:t>
      </w:r>
      <w:r w:rsidR="00AC47CB">
        <w:rPr>
          <w:rFonts w:ascii="Times New Roman" w:hAnsi="Times New Roman" w:cs="Times New Roman"/>
          <w:b/>
          <w:bCs/>
          <w:sz w:val="24"/>
          <w:szCs w:val="24"/>
          <w:lang w:val="en-US"/>
        </w:rPr>
        <w:t xml:space="preserve"> </w:t>
      </w:r>
      <w:r w:rsidR="00AC47CB">
        <w:rPr>
          <w:rFonts w:ascii="Times New Roman" w:hAnsi="Times New Roman" w:cs="Times New Roman"/>
          <w:sz w:val="24"/>
          <w:szCs w:val="24"/>
          <w:lang w:val="en-US"/>
        </w:rPr>
        <w:t xml:space="preserve">The instructions for installing and setting up the </w:t>
      </w:r>
      <w:proofErr w:type="spellStart"/>
      <w:r w:rsidR="00AC47CB">
        <w:rPr>
          <w:rFonts w:ascii="Times New Roman" w:hAnsi="Times New Roman" w:cs="Times New Roman"/>
          <w:sz w:val="24"/>
          <w:szCs w:val="24"/>
          <w:lang w:val="en-US"/>
        </w:rPr>
        <w:t>OpenDayLight</w:t>
      </w:r>
      <w:proofErr w:type="spellEnd"/>
      <w:r w:rsidR="00AC47CB">
        <w:rPr>
          <w:rFonts w:ascii="Times New Roman" w:hAnsi="Times New Roman" w:cs="Times New Roman"/>
          <w:sz w:val="24"/>
          <w:szCs w:val="24"/>
          <w:lang w:val="en-US"/>
        </w:rPr>
        <w:t xml:space="preserve"> controller for Ubuntu 22.04 LTS are included in the description link </w:t>
      </w:r>
      <w:hyperlink r:id="rId22" w:history="1">
        <w:r w:rsidR="00AC47CB" w:rsidRPr="0035532D">
          <w:rPr>
            <w:rStyle w:val="Hyperlink"/>
            <w:rFonts w:ascii="Times New Roman" w:hAnsi="Times New Roman" w:cs="Times New Roman"/>
            <w:b/>
            <w:bCs/>
            <w:color w:val="C00000"/>
            <w:sz w:val="24"/>
            <w:szCs w:val="24"/>
            <w:lang w:val="en-US"/>
          </w:rPr>
          <w:t>https://john.soban.ski/install-opendaylight-ubuntu-lts-22-04.html</w:t>
        </w:r>
      </w:hyperlink>
      <w:r w:rsidR="0035532D">
        <w:rPr>
          <w:rFonts w:ascii="Times New Roman" w:hAnsi="Times New Roman" w:cs="Times New Roman"/>
          <w:b/>
          <w:bCs/>
          <w:sz w:val="24"/>
          <w:szCs w:val="24"/>
          <w:lang w:val="en-US"/>
        </w:rPr>
        <w:t>.</w:t>
      </w:r>
    </w:p>
    <w:p w14:paraId="60F1C8C6" w14:textId="77777777" w:rsidR="00C23E95" w:rsidRPr="009F1473" w:rsidRDefault="00C23E95" w:rsidP="00C23E95">
      <w:pPr>
        <w:pStyle w:val="ListParagraph"/>
        <w:ind w:left="587"/>
        <w:jc w:val="both"/>
        <w:rPr>
          <w:b/>
          <w:bCs/>
          <w:u w:val="double"/>
          <w:lang w:val="en-US"/>
        </w:rPr>
      </w:pPr>
    </w:p>
    <w:p w14:paraId="1A4333A9" w14:textId="2310F651" w:rsidR="00074C7C" w:rsidRPr="009F1473" w:rsidRDefault="00074C7C" w:rsidP="00C23E95">
      <w:pPr>
        <w:pStyle w:val="ListParagraph"/>
        <w:numPr>
          <w:ilvl w:val="0"/>
          <w:numId w:val="8"/>
        </w:numPr>
        <w:ind w:left="587"/>
        <w:jc w:val="both"/>
        <w:rPr>
          <w:b/>
          <w:bCs/>
          <w:u w:val="double"/>
          <w:lang w:val="en-US"/>
        </w:rPr>
      </w:pPr>
      <w:r w:rsidRPr="009F1473">
        <w:rPr>
          <w:rFonts w:ascii="Times New Roman" w:hAnsi="Times New Roman" w:cs="Times New Roman"/>
          <w:b/>
          <w:bCs/>
          <w:sz w:val="24"/>
          <w:szCs w:val="24"/>
          <w:u w:val="double"/>
          <w:lang w:val="en-US"/>
        </w:rPr>
        <w:t>Open Virtual Switch (OVS)</w:t>
      </w:r>
      <w:r w:rsidR="00A67637" w:rsidRPr="00A67637">
        <w:rPr>
          <w:rFonts w:ascii="Times New Roman" w:hAnsi="Times New Roman" w:cs="Times New Roman"/>
          <w:b/>
          <w:bCs/>
          <w:sz w:val="24"/>
          <w:szCs w:val="24"/>
          <w:lang w:val="en-US"/>
        </w:rPr>
        <w:t>:</w:t>
      </w:r>
      <w:r w:rsidR="000D20D5">
        <w:rPr>
          <w:rFonts w:ascii="Times New Roman" w:hAnsi="Times New Roman" w:cs="Times New Roman"/>
          <w:b/>
          <w:bCs/>
          <w:sz w:val="24"/>
          <w:szCs w:val="24"/>
          <w:lang w:val="en-US"/>
        </w:rPr>
        <w:t xml:space="preserve"> </w:t>
      </w:r>
      <w:r w:rsidR="000D20D5" w:rsidRPr="000D20D5">
        <w:rPr>
          <w:rFonts w:ascii="Times New Roman" w:hAnsi="Times New Roman" w:cs="Times New Roman"/>
          <w:sz w:val="24"/>
          <w:szCs w:val="24"/>
          <w:lang w:val="en-US"/>
        </w:rPr>
        <w:t>For either of the two VMs, open a new terminal instance and execute the commands</w:t>
      </w:r>
      <w:r w:rsidR="000D20D5">
        <w:rPr>
          <w:rFonts w:ascii="Times New Roman" w:hAnsi="Times New Roman" w:cs="Times New Roman"/>
          <w:b/>
          <w:bCs/>
          <w:sz w:val="24"/>
          <w:szCs w:val="24"/>
          <w:lang w:val="en-US"/>
        </w:rPr>
        <w:t xml:space="preserve"> </w:t>
      </w:r>
      <w:proofErr w:type="spellStart"/>
      <w:r w:rsidR="000D20D5" w:rsidRPr="0035532D">
        <w:rPr>
          <w:rFonts w:ascii="Times New Roman" w:hAnsi="Times New Roman" w:cs="Times New Roman"/>
          <w:b/>
          <w:bCs/>
          <w:color w:val="C00000"/>
          <w:sz w:val="24"/>
          <w:szCs w:val="24"/>
          <w:lang w:val="en-US"/>
        </w:rPr>
        <w:t>sudo</w:t>
      </w:r>
      <w:proofErr w:type="spellEnd"/>
      <w:r w:rsidR="000D20D5" w:rsidRPr="0035532D">
        <w:rPr>
          <w:rFonts w:ascii="Times New Roman" w:hAnsi="Times New Roman" w:cs="Times New Roman"/>
          <w:b/>
          <w:bCs/>
          <w:color w:val="C00000"/>
          <w:sz w:val="24"/>
          <w:szCs w:val="24"/>
          <w:lang w:val="en-US"/>
        </w:rPr>
        <w:t xml:space="preserve"> apt-get update -y </w:t>
      </w:r>
      <w:r w:rsidR="000D20D5" w:rsidRPr="000D20D5">
        <w:rPr>
          <w:rFonts w:ascii="Times New Roman" w:hAnsi="Times New Roman" w:cs="Times New Roman"/>
          <w:sz w:val="24"/>
          <w:szCs w:val="24"/>
          <w:lang w:val="en-US"/>
        </w:rPr>
        <w:t>and then</w:t>
      </w:r>
      <w:r w:rsidR="000D20D5">
        <w:rPr>
          <w:rFonts w:ascii="Times New Roman" w:hAnsi="Times New Roman" w:cs="Times New Roman"/>
          <w:b/>
          <w:bCs/>
          <w:sz w:val="24"/>
          <w:szCs w:val="24"/>
          <w:lang w:val="en-US"/>
        </w:rPr>
        <w:t xml:space="preserve"> </w:t>
      </w:r>
      <w:proofErr w:type="spellStart"/>
      <w:r w:rsidR="000D20D5" w:rsidRPr="0035532D">
        <w:rPr>
          <w:rFonts w:ascii="Times New Roman" w:hAnsi="Times New Roman" w:cs="Times New Roman"/>
          <w:b/>
          <w:bCs/>
          <w:color w:val="C00000"/>
          <w:sz w:val="24"/>
          <w:szCs w:val="24"/>
          <w:lang w:val="en-US"/>
        </w:rPr>
        <w:t>sudo</w:t>
      </w:r>
      <w:proofErr w:type="spellEnd"/>
      <w:r w:rsidR="000D20D5" w:rsidRPr="0035532D">
        <w:rPr>
          <w:rFonts w:ascii="Times New Roman" w:hAnsi="Times New Roman" w:cs="Times New Roman"/>
          <w:b/>
          <w:bCs/>
          <w:color w:val="C00000"/>
          <w:sz w:val="24"/>
          <w:szCs w:val="24"/>
          <w:lang w:val="en-US"/>
        </w:rPr>
        <w:t xml:space="preserve"> apt-get install </w:t>
      </w:r>
      <w:proofErr w:type="spellStart"/>
      <w:r w:rsidR="000D20D5" w:rsidRPr="0035532D">
        <w:rPr>
          <w:rFonts w:ascii="Times New Roman" w:hAnsi="Times New Roman" w:cs="Times New Roman"/>
          <w:b/>
          <w:bCs/>
          <w:color w:val="C00000"/>
          <w:sz w:val="24"/>
          <w:szCs w:val="24"/>
          <w:lang w:val="en-US"/>
        </w:rPr>
        <w:t>openvswitch</w:t>
      </w:r>
      <w:proofErr w:type="spellEnd"/>
      <w:r w:rsidR="000D20D5" w:rsidRPr="0035532D">
        <w:rPr>
          <w:rFonts w:ascii="Times New Roman" w:hAnsi="Times New Roman" w:cs="Times New Roman"/>
          <w:b/>
          <w:bCs/>
          <w:color w:val="C00000"/>
          <w:sz w:val="24"/>
          <w:szCs w:val="24"/>
          <w:lang w:val="en-US"/>
        </w:rPr>
        <w:t>-switch -y</w:t>
      </w:r>
      <w:r w:rsidR="000D20D5">
        <w:rPr>
          <w:rFonts w:ascii="Times New Roman" w:hAnsi="Times New Roman" w:cs="Times New Roman"/>
          <w:b/>
          <w:bCs/>
          <w:sz w:val="24"/>
          <w:szCs w:val="24"/>
          <w:lang w:val="en-US"/>
        </w:rPr>
        <w:t>.</w:t>
      </w:r>
    </w:p>
    <w:p w14:paraId="66340D05" w14:textId="77777777" w:rsidR="00C43FCC" w:rsidRDefault="00C43FCC" w:rsidP="00AC47CB">
      <w:pPr>
        <w:pStyle w:val="Heading1"/>
        <w:jc w:val="both"/>
        <w:rPr>
          <w:rFonts w:ascii="Times New Roman" w:hAnsi="Times New Roman" w:cs="Times New Roman"/>
          <w:sz w:val="24"/>
          <w:szCs w:val="24"/>
          <w:lang w:val="en-US"/>
        </w:rPr>
      </w:pPr>
    </w:p>
    <w:p w14:paraId="5911E5D7" w14:textId="66B44E2F" w:rsidR="003046FA" w:rsidRDefault="003046FA" w:rsidP="00566501">
      <w:pPr>
        <w:jc w:val="center"/>
        <w:rPr>
          <w:lang w:val="en-US"/>
        </w:rPr>
      </w:pPr>
      <w:r>
        <w:rPr>
          <w:rFonts w:ascii="Times New Roman" w:hAnsi="Times New Roman" w:cs="Times New Roman"/>
          <w:b/>
          <w:bCs/>
          <w:sz w:val="32"/>
          <w:szCs w:val="32"/>
          <w:u w:val="double"/>
          <w:lang w:val="en-US"/>
        </w:rPr>
        <w:t>List of Figures</w:t>
      </w:r>
    </w:p>
    <w:p w14:paraId="0E759A40" w14:textId="5D6D8572" w:rsidR="009F3C4F" w:rsidRPr="00566501" w:rsidRDefault="00000000" w:rsidP="009F3C4F">
      <w:pPr>
        <w:rPr>
          <w:rFonts w:ascii="Times New Roman" w:hAnsi="Times New Roman" w:cs="Times New Roman"/>
          <w:sz w:val="24"/>
          <w:szCs w:val="24"/>
          <w:u w:val="double"/>
          <w:lang w:val="en-US"/>
        </w:rPr>
      </w:pPr>
      <w:hyperlink w:anchor="first_figure" w:history="1">
        <w:r w:rsidR="009F3C4F" w:rsidRPr="00DD2603">
          <w:rPr>
            <w:rStyle w:val="Hyperlink"/>
            <w:rFonts w:ascii="Times New Roman" w:hAnsi="Times New Roman" w:cs="Times New Roman"/>
            <w:b/>
            <w:bCs/>
            <w:color w:val="auto"/>
            <w:sz w:val="24"/>
            <w:szCs w:val="24"/>
            <w:lang w:val="en-US"/>
          </w:rPr>
          <w:t xml:space="preserve">Figures </w:t>
        </w:r>
        <w:r w:rsidR="009F3C4F" w:rsidRPr="00DD2603">
          <w:rPr>
            <w:rStyle w:val="Hyperlink"/>
            <w:rFonts w:ascii="Times New Roman" w:hAnsi="Times New Roman" w:cs="Times New Roman"/>
            <w:b/>
            <w:bCs/>
            <w:color w:val="auto"/>
            <w:sz w:val="24"/>
            <w:szCs w:val="24"/>
          </w:rPr>
          <w:t>Α</w:t>
        </w:r>
        <w:r w:rsidR="009F3C4F" w:rsidRPr="00DD2603">
          <w:rPr>
            <w:rStyle w:val="Hyperlink"/>
            <w:rFonts w:ascii="Times New Roman" w:hAnsi="Times New Roman" w:cs="Times New Roman"/>
            <w:b/>
            <w:bCs/>
            <w:color w:val="auto"/>
            <w:sz w:val="24"/>
            <w:szCs w:val="24"/>
            <w:lang w:val="en-US"/>
          </w:rPr>
          <w:t>.2.1.1 &amp; A.2.1.2</w:t>
        </w:r>
      </w:hyperlink>
      <w:r w:rsidR="00DD2603" w:rsidRPr="00DD2603">
        <w:rPr>
          <w:rFonts w:ascii="Times New Roman" w:hAnsi="Times New Roman" w:cs="Times New Roman"/>
          <w:b/>
          <w:bCs/>
          <w:sz w:val="24"/>
          <w:szCs w:val="24"/>
          <w:lang w:val="en-US"/>
        </w:rPr>
        <w:t>:</w:t>
      </w:r>
      <w:r w:rsidR="00DD2603" w:rsidRPr="00DD2603">
        <w:rPr>
          <w:rFonts w:ascii="Times New Roman" w:hAnsi="Times New Roman" w:cs="Times New Roman"/>
          <w:sz w:val="24"/>
          <w:szCs w:val="24"/>
          <w:lang w:val="en-US"/>
        </w:rPr>
        <w:t xml:space="preserve"> SDN &amp; Traditional Networks</w:t>
      </w:r>
      <w:r w:rsidR="009F3C4F" w:rsidRPr="00566501">
        <w:rPr>
          <w:rFonts w:ascii="Times New Roman" w:hAnsi="Times New Roman" w:cs="Times New Roman"/>
          <w:sz w:val="24"/>
          <w:szCs w:val="24"/>
          <w:lang w:val="en-US"/>
        </w:rPr>
        <w:t>…………………………6</w:t>
      </w:r>
    </w:p>
    <w:p w14:paraId="50AB3DD9" w14:textId="5BBAC658" w:rsidR="009F3C4F" w:rsidRPr="00566501" w:rsidRDefault="00000000" w:rsidP="009F3C4F">
      <w:pPr>
        <w:rPr>
          <w:rFonts w:ascii="Times New Roman" w:hAnsi="Times New Roman" w:cs="Times New Roman"/>
          <w:sz w:val="24"/>
          <w:szCs w:val="24"/>
          <w:u w:val="double"/>
          <w:lang w:val="en-US"/>
        </w:rPr>
      </w:pPr>
      <w:hyperlink w:anchor="second_figure" w:history="1">
        <w:r w:rsidR="009F3C4F" w:rsidRPr="00566501">
          <w:rPr>
            <w:rStyle w:val="Hyperlink"/>
            <w:rFonts w:ascii="Times New Roman" w:hAnsi="Times New Roman" w:cs="Times New Roman"/>
            <w:b/>
            <w:bCs/>
            <w:color w:val="auto"/>
            <w:sz w:val="24"/>
            <w:szCs w:val="24"/>
            <w:lang w:val="en-US"/>
          </w:rPr>
          <w:t>Figure A.3.1</w:t>
        </w:r>
      </w:hyperlink>
      <w:r w:rsidR="00DD2603">
        <w:rPr>
          <w:rFonts w:ascii="Times New Roman" w:hAnsi="Times New Roman" w:cs="Times New Roman"/>
          <w:b/>
          <w:bCs/>
          <w:sz w:val="24"/>
          <w:szCs w:val="24"/>
          <w:lang w:val="en-US"/>
        </w:rPr>
        <w:t>:</w:t>
      </w:r>
      <w:r w:rsidR="00DD2603" w:rsidRPr="00DD2603">
        <w:rPr>
          <w:rFonts w:ascii="Times New Roman" w:hAnsi="Times New Roman" w:cs="Times New Roman"/>
          <w:sz w:val="24"/>
          <w:szCs w:val="24"/>
          <w:lang w:val="en-US"/>
        </w:rPr>
        <w:t xml:space="preserve"> </w:t>
      </w:r>
      <w:r w:rsidR="00DD2603" w:rsidRPr="00763163">
        <w:rPr>
          <w:rFonts w:ascii="Times New Roman" w:hAnsi="Times New Roman" w:cs="Times New Roman"/>
          <w:sz w:val="24"/>
          <w:szCs w:val="24"/>
          <w:lang w:val="en-US"/>
        </w:rPr>
        <w:t xml:space="preserve">SDN Reference </w:t>
      </w:r>
      <w:proofErr w:type="gramStart"/>
      <w:r w:rsidR="00DD2603" w:rsidRPr="00763163">
        <w:rPr>
          <w:rFonts w:ascii="Times New Roman" w:hAnsi="Times New Roman" w:cs="Times New Roman"/>
          <w:sz w:val="24"/>
          <w:szCs w:val="24"/>
          <w:lang w:val="en-US"/>
        </w:rPr>
        <w:t>Model</w:t>
      </w:r>
      <w:r w:rsidR="00DD2603" w:rsidRPr="00DD2603">
        <w:rPr>
          <w:rFonts w:ascii="Times New Roman" w:hAnsi="Times New Roman" w:cs="Times New Roman"/>
          <w:sz w:val="24"/>
          <w:szCs w:val="24"/>
          <w:lang w:val="en-US"/>
        </w:rPr>
        <w:t>..</w:t>
      </w:r>
      <w:proofErr w:type="gramEnd"/>
      <w:r w:rsidR="009F3C4F" w:rsidRPr="00566501">
        <w:rPr>
          <w:rFonts w:ascii="Times New Roman" w:hAnsi="Times New Roman" w:cs="Times New Roman"/>
          <w:sz w:val="24"/>
          <w:szCs w:val="24"/>
          <w:lang w:val="en-US"/>
        </w:rPr>
        <w:t>…………………………………………….10</w:t>
      </w:r>
    </w:p>
    <w:p w14:paraId="54709B4D" w14:textId="049EBD61" w:rsidR="009F3C4F" w:rsidRPr="00566501" w:rsidRDefault="00000000" w:rsidP="009F3C4F">
      <w:pPr>
        <w:rPr>
          <w:rFonts w:ascii="Times New Roman" w:hAnsi="Times New Roman" w:cs="Times New Roman"/>
          <w:sz w:val="24"/>
          <w:szCs w:val="24"/>
          <w:u w:val="double"/>
          <w:lang w:val="en-US"/>
        </w:rPr>
      </w:pPr>
      <w:hyperlink w:anchor="third_figure" w:history="1">
        <w:r w:rsidR="009F3C4F" w:rsidRPr="00566501">
          <w:rPr>
            <w:rStyle w:val="Hyperlink"/>
            <w:rFonts w:ascii="Times New Roman" w:hAnsi="Times New Roman" w:cs="Times New Roman"/>
            <w:b/>
            <w:bCs/>
            <w:color w:val="auto"/>
            <w:sz w:val="24"/>
            <w:szCs w:val="24"/>
            <w:lang w:val="en-US"/>
          </w:rPr>
          <w:t>Figure A.3.2</w:t>
        </w:r>
      </w:hyperlink>
      <w:r w:rsidR="00DD2603">
        <w:rPr>
          <w:rFonts w:ascii="Times New Roman" w:hAnsi="Times New Roman" w:cs="Times New Roman"/>
          <w:b/>
          <w:bCs/>
          <w:sz w:val="24"/>
          <w:szCs w:val="24"/>
          <w:lang w:val="en-US"/>
        </w:rPr>
        <w:t xml:space="preserve">: </w:t>
      </w:r>
      <w:r w:rsidR="00DD2603" w:rsidRPr="00A058DF">
        <w:rPr>
          <w:rFonts w:ascii="Times New Roman" w:hAnsi="Times New Roman" w:cs="Times New Roman"/>
          <w:sz w:val="24"/>
          <w:szCs w:val="24"/>
          <w:lang w:val="en-US"/>
        </w:rPr>
        <w:t>SDN Reference Model</w:t>
      </w:r>
      <w:r w:rsidR="00DD2603">
        <w:rPr>
          <w:rFonts w:ascii="Times New Roman" w:hAnsi="Times New Roman" w:cs="Times New Roman"/>
          <w:sz w:val="24"/>
          <w:szCs w:val="24"/>
          <w:lang w:val="en-US"/>
        </w:rPr>
        <w:t xml:space="preserve"> in an Infrastructure...</w:t>
      </w:r>
      <w:r w:rsidR="009F3C4F" w:rsidRPr="00566501">
        <w:rPr>
          <w:rFonts w:ascii="Times New Roman" w:hAnsi="Times New Roman" w:cs="Times New Roman"/>
          <w:sz w:val="24"/>
          <w:szCs w:val="24"/>
          <w:lang w:val="en-US"/>
        </w:rPr>
        <w:t>………………………</w:t>
      </w:r>
      <w:r w:rsidR="00A15D5D">
        <w:rPr>
          <w:rFonts w:ascii="Times New Roman" w:hAnsi="Times New Roman" w:cs="Times New Roman"/>
          <w:sz w:val="24"/>
          <w:szCs w:val="24"/>
          <w:lang w:val="en-US"/>
        </w:rPr>
        <w:t>.</w:t>
      </w:r>
      <w:r w:rsidR="009F3C4F" w:rsidRPr="00566501">
        <w:rPr>
          <w:rFonts w:ascii="Times New Roman" w:hAnsi="Times New Roman" w:cs="Times New Roman"/>
          <w:sz w:val="24"/>
          <w:szCs w:val="24"/>
          <w:lang w:val="en-US"/>
        </w:rPr>
        <w:t>11</w:t>
      </w:r>
    </w:p>
    <w:p w14:paraId="7F02C145" w14:textId="15F59CA8" w:rsidR="009F3C4F" w:rsidRPr="00566501" w:rsidRDefault="00000000" w:rsidP="009F3C4F">
      <w:pPr>
        <w:rPr>
          <w:rFonts w:ascii="Times New Roman" w:hAnsi="Times New Roman" w:cs="Times New Roman"/>
          <w:sz w:val="24"/>
          <w:szCs w:val="24"/>
          <w:u w:val="double"/>
          <w:lang w:val="en-US"/>
        </w:rPr>
      </w:pPr>
      <w:hyperlink w:anchor="fourth_figure" w:history="1">
        <w:r w:rsidR="009F3C4F" w:rsidRPr="00566501">
          <w:rPr>
            <w:rStyle w:val="Hyperlink"/>
            <w:rFonts w:ascii="Times New Roman" w:hAnsi="Times New Roman" w:cs="Times New Roman"/>
            <w:b/>
            <w:bCs/>
            <w:color w:val="auto"/>
            <w:sz w:val="24"/>
            <w:szCs w:val="24"/>
            <w:lang w:val="en-US"/>
          </w:rPr>
          <w:t>Figure B.1.1</w:t>
        </w:r>
      </w:hyperlink>
      <w:r w:rsidR="00A15D5D">
        <w:rPr>
          <w:rFonts w:ascii="Times New Roman" w:hAnsi="Times New Roman" w:cs="Times New Roman"/>
          <w:b/>
          <w:bCs/>
          <w:sz w:val="24"/>
          <w:szCs w:val="24"/>
          <w:lang w:val="en-US"/>
        </w:rPr>
        <w:t xml:space="preserve">: </w:t>
      </w:r>
      <w:r w:rsidR="00A15D5D" w:rsidRPr="00A058DF">
        <w:rPr>
          <w:rFonts w:ascii="Times New Roman" w:hAnsi="Times New Roman" w:cs="Times New Roman"/>
          <w:sz w:val="24"/>
          <w:szCs w:val="24"/>
          <w:lang w:val="en-US"/>
        </w:rPr>
        <w:t xml:space="preserve">SDN </w:t>
      </w:r>
      <w:r w:rsidR="00A15D5D">
        <w:rPr>
          <w:rFonts w:ascii="Times New Roman" w:hAnsi="Times New Roman" w:cs="Times New Roman"/>
          <w:sz w:val="24"/>
          <w:szCs w:val="24"/>
          <w:lang w:val="en-US"/>
        </w:rPr>
        <w:t>Switching Device</w:t>
      </w:r>
      <w:r w:rsidR="00A15D5D" w:rsidRPr="00A058DF">
        <w:rPr>
          <w:rFonts w:ascii="Times New Roman" w:hAnsi="Times New Roman" w:cs="Times New Roman"/>
          <w:sz w:val="24"/>
          <w:szCs w:val="24"/>
          <w:lang w:val="en-US"/>
        </w:rPr>
        <w:t xml:space="preserve"> </w:t>
      </w:r>
      <w:proofErr w:type="gramStart"/>
      <w:r w:rsidR="00A15D5D" w:rsidRPr="00A058DF">
        <w:rPr>
          <w:rFonts w:ascii="Times New Roman" w:hAnsi="Times New Roman" w:cs="Times New Roman"/>
          <w:sz w:val="24"/>
          <w:szCs w:val="24"/>
          <w:lang w:val="en-US"/>
        </w:rPr>
        <w:t>Model</w:t>
      </w:r>
      <w:r w:rsidR="00A15D5D">
        <w:rPr>
          <w:rFonts w:ascii="Times New Roman" w:hAnsi="Times New Roman" w:cs="Times New Roman"/>
          <w:sz w:val="24"/>
          <w:szCs w:val="24"/>
          <w:lang w:val="en-US"/>
        </w:rPr>
        <w:t>..</w:t>
      </w:r>
      <w:proofErr w:type="gramEnd"/>
      <w:r w:rsidR="009F3C4F" w:rsidRPr="00566501">
        <w:rPr>
          <w:rFonts w:ascii="Times New Roman" w:hAnsi="Times New Roman" w:cs="Times New Roman"/>
          <w:sz w:val="24"/>
          <w:szCs w:val="24"/>
          <w:lang w:val="en-US"/>
        </w:rPr>
        <w:t>…………………………………….12</w:t>
      </w:r>
    </w:p>
    <w:p w14:paraId="27BD6E47" w14:textId="742B4ED5" w:rsidR="009F3C4F" w:rsidRPr="00566501" w:rsidRDefault="00000000" w:rsidP="009F3C4F">
      <w:pPr>
        <w:rPr>
          <w:rFonts w:ascii="Times New Roman" w:hAnsi="Times New Roman" w:cs="Times New Roman"/>
          <w:sz w:val="24"/>
          <w:szCs w:val="24"/>
          <w:u w:val="double"/>
          <w:lang w:val="en-US"/>
        </w:rPr>
      </w:pPr>
      <w:hyperlink w:anchor="fifth_figure" w:history="1">
        <w:r w:rsidR="009F3C4F" w:rsidRPr="00566501">
          <w:rPr>
            <w:rStyle w:val="Hyperlink"/>
            <w:rFonts w:ascii="Times New Roman" w:hAnsi="Times New Roman" w:cs="Times New Roman"/>
            <w:b/>
            <w:bCs/>
            <w:color w:val="auto"/>
            <w:sz w:val="24"/>
            <w:szCs w:val="24"/>
            <w:lang w:val="en-US"/>
          </w:rPr>
          <w:t>Figure B.1.1.2</w:t>
        </w:r>
      </w:hyperlink>
      <w:r w:rsidR="00A15D5D">
        <w:rPr>
          <w:rFonts w:ascii="Times New Roman" w:hAnsi="Times New Roman" w:cs="Times New Roman"/>
          <w:b/>
          <w:bCs/>
          <w:sz w:val="24"/>
          <w:szCs w:val="24"/>
          <w:lang w:val="en-US"/>
        </w:rPr>
        <w:t xml:space="preserve">: </w:t>
      </w:r>
      <w:r w:rsidR="00A15D5D" w:rsidRPr="00A058DF">
        <w:rPr>
          <w:rFonts w:ascii="Times New Roman" w:hAnsi="Times New Roman" w:cs="Times New Roman"/>
          <w:sz w:val="24"/>
          <w:szCs w:val="24"/>
          <w:lang w:val="en-US"/>
        </w:rPr>
        <w:t xml:space="preserve">SDN </w:t>
      </w:r>
      <w:r w:rsidR="00A15D5D">
        <w:rPr>
          <w:rFonts w:ascii="Times New Roman" w:hAnsi="Times New Roman" w:cs="Times New Roman"/>
          <w:sz w:val="24"/>
          <w:szCs w:val="24"/>
          <w:lang w:val="en-US"/>
        </w:rPr>
        <w:t>Switching Device</w:t>
      </w:r>
      <w:r w:rsidR="00A15D5D" w:rsidRPr="00A058DF">
        <w:rPr>
          <w:rFonts w:ascii="Times New Roman" w:hAnsi="Times New Roman" w:cs="Times New Roman"/>
          <w:sz w:val="24"/>
          <w:szCs w:val="24"/>
          <w:lang w:val="en-US"/>
        </w:rPr>
        <w:t xml:space="preserve"> </w:t>
      </w:r>
      <w:r w:rsidR="00A15D5D">
        <w:rPr>
          <w:rFonts w:ascii="Times New Roman" w:hAnsi="Times New Roman" w:cs="Times New Roman"/>
          <w:sz w:val="24"/>
          <w:szCs w:val="24"/>
          <w:lang w:val="en-US"/>
        </w:rPr>
        <w:t>Categories</w:t>
      </w:r>
      <w:r w:rsidR="009F3C4F" w:rsidRPr="00566501">
        <w:rPr>
          <w:rFonts w:ascii="Times New Roman" w:hAnsi="Times New Roman" w:cs="Times New Roman"/>
          <w:sz w:val="24"/>
          <w:szCs w:val="24"/>
          <w:lang w:val="en-US"/>
        </w:rPr>
        <w:t>…</w:t>
      </w:r>
      <w:r w:rsidR="00A15D5D">
        <w:rPr>
          <w:rFonts w:ascii="Times New Roman" w:hAnsi="Times New Roman" w:cs="Times New Roman"/>
          <w:sz w:val="24"/>
          <w:szCs w:val="24"/>
          <w:lang w:val="en-US"/>
        </w:rPr>
        <w:t>...</w:t>
      </w:r>
      <w:r w:rsidR="009F3C4F" w:rsidRPr="00566501">
        <w:rPr>
          <w:rFonts w:ascii="Times New Roman" w:hAnsi="Times New Roman" w:cs="Times New Roman"/>
          <w:sz w:val="24"/>
          <w:szCs w:val="24"/>
          <w:lang w:val="en-US"/>
        </w:rPr>
        <w:t>………………………</w:t>
      </w:r>
      <w:proofErr w:type="gramStart"/>
      <w:r w:rsidR="009F3C4F" w:rsidRPr="00566501">
        <w:rPr>
          <w:rFonts w:ascii="Times New Roman" w:hAnsi="Times New Roman" w:cs="Times New Roman"/>
          <w:sz w:val="24"/>
          <w:szCs w:val="24"/>
          <w:lang w:val="en-US"/>
        </w:rPr>
        <w:t>…..</w:t>
      </w:r>
      <w:proofErr w:type="gramEnd"/>
      <w:r w:rsidR="009F3C4F" w:rsidRPr="00566501">
        <w:rPr>
          <w:rFonts w:ascii="Times New Roman" w:hAnsi="Times New Roman" w:cs="Times New Roman"/>
          <w:sz w:val="24"/>
          <w:szCs w:val="24"/>
          <w:lang w:val="en-US"/>
        </w:rPr>
        <w:t>15</w:t>
      </w:r>
    </w:p>
    <w:p w14:paraId="293C5729" w14:textId="34E268AE" w:rsidR="009F3C4F" w:rsidRPr="00566501" w:rsidRDefault="00000000" w:rsidP="009F3C4F">
      <w:pPr>
        <w:rPr>
          <w:rFonts w:ascii="Times New Roman" w:hAnsi="Times New Roman" w:cs="Times New Roman"/>
          <w:sz w:val="24"/>
          <w:szCs w:val="24"/>
          <w:u w:val="double"/>
          <w:lang w:val="en-US"/>
        </w:rPr>
      </w:pPr>
      <w:hyperlink w:anchor="sixth_figure" w:history="1">
        <w:r w:rsidR="009F3C4F" w:rsidRPr="00566501">
          <w:rPr>
            <w:rStyle w:val="Hyperlink"/>
            <w:rFonts w:ascii="Times New Roman" w:hAnsi="Times New Roman" w:cs="Times New Roman"/>
            <w:b/>
            <w:bCs/>
            <w:color w:val="auto"/>
            <w:sz w:val="24"/>
            <w:szCs w:val="24"/>
            <w:lang w:val="en-US"/>
          </w:rPr>
          <w:t>Figure B.1.1.3</w:t>
        </w:r>
      </w:hyperlink>
      <w:r w:rsidR="00A15D5D" w:rsidRPr="00A15D5D">
        <w:rPr>
          <w:rFonts w:ascii="Times New Roman" w:hAnsi="Times New Roman" w:cs="Times New Roman"/>
          <w:b/>
          <w:bCs/>
          <w:sz w:val="24"/>
          <w:szCs w:val="24"/>
          <w:lang w:val="en-US"/>
        </w:rPr>
        <w:t>:</w:t>
      </w:r>
      <w:r w:rsidR="00A15D5D">
        <w:rPr>
          <w:rFonts w:ascii="Times New Roman" w:hAnsi="Times New Roman" w:cs="Times New Roman"/>
          <w:sz w:val="24"/>
          <w:szCs w:val="24"/>
          <w:lang w:val="en-US"/>
        </w:rPr>
        <w:t xml:space="preserve"> Open Virtual Switch Architecture.</w:t>
      </w:r>
      <w:r w:rsidR="009F3C4F" w:rsidRPr="00566501">
        <w:rPr>
          <w:rFonts w:ascii="Times New Roman" w:hAnsi="Times New Roman" w:cs="Times New Roman"/>
          <w:sz w:val="24"/>
          <w:szCs w:val="24"/>
          <w:lang w:val="en-US"/>
        </w:rPr>
        <w:t>……………………………</w:t>
      </w:r>
      <w:proofErr w:type="gramStart"/>
      <w:r w:rsidR="009F3C4F" w:rsidRPr="00566501">
        <w:rPr>
          <w:rFonts w:ascii="Times New Roman" w:hAnsi="Times New Roman" w:cs="Times New Roman"/>
          <w:sz w:val="24"/>
          <w:szCs w:val="24"/>
          <w:lang w:val="en-US"/>
        </w:rPr>
        <w:t>…..</w:t>
      </w:r>
      <w:proofErr w:type="gramEnd"/>
      <w:r w:rsidR="009F3C4F" w:rsidRPr="00566501">
        <w:rPr>
          <w:rFonts w:ascii="Times New Roman" w:hAnsi="Times New Roman" w:cs="Times New Roman"/>
          <w:sz w:val="24"/>
          <w:szCs w:val="24"/>
          <w:lang w:val="en-US"/>
        </w:rPr>
        <w:t>16</w:t>
      </w:r>
    </w:p>
    <w:p w14:paraId="0AE890AC" w14:textId="7AA4D8E2" w:rsidR="009F3C4F" w:rsidRPr="00566501" w:rsidRDefault="00000000" w:rsidP="009F3C4F">
      <w:pPr>
        <w:rPr>
          <w:rFonts w:ascii="Times New Roman" w:hAnsi="Times New Roman" w:cs="Times New Roman"/>
          <w:sz w:val="24"/>
          <w:szCs w:val="24"/>
          <w:u w:val="double"/>
          <w:lang w:val="en-US"/>
        </w:rPr>
      </w:pPr>
      <w:hyperlink w:anchor="seventh_figure" w:history="1">
        <w:r w:rsidR="009F3C4F" w:rsidRPr="00566501">
          <w:rPr>
            <w:rStyle w:val="Hyperlink"/>
            <w:rFonts w:ascii="Times New Roman" w:hAnsi="Times New Roman" w:cs="Times New Roman"/>
            <w:b/>
            <w:bCs/>
            <w:color w:val="auto"/>
            <w:sz w:val="24"/>
            <w:szCs w:val="24"/>
            <w:lang w:val="en-US"/>
          </w:rPr>
          <w:t>Figure B.1.2.1</w:t>
        </w:r>
      </w:hyperlink>
      <w:r w:rsidR="00E306D9">
        <w:rPr>
          <w:rFonts w:ascii="Times New Roman" w:hAnsi="Times New Roman" w:cs="Times New Roman"/>
          <w:b/>
          <w:bCs/>
          <w:sz w:val="24"/>
          <w:szCs w:val="24"/>
          <w:lang w:val="en-US"/>
        </w:rPr>
        <w:t xml:space="preserve">: </w:t>
      </w:r>
      <w:r w:rsidR="00E306D9" w:rsidRPr="00347253">
        <w:rPr>
          <w:rFonts w:ascii="Times New Roman" w:hAnsi="Times New Roman" w:cs="Times New Roman"/>
          <w:sz w:val="24"/>
          <w:szCs w:val="24"/>
          <w:lang w:val="en-US"/>
        </w:rPr>
        <w:t xml:space="preserve">Reconfigurable Optical </w:t>
      </w:r>
      <w:r w:rsidR="00E306D9">
        <w:rPr>
          <w:rFonts w:ascii="Times New Roman" w:hAnsi="Times New Roman" w:cs="Times New Roman"/>
          <w:sz w:val="24"/>
          <w:szCs w:val="24"/>
          <w:lang w:val="en-US"/>
        </w:rPr>
        <w:t>Add and Drop</w:t>
      </w:r>
      <w:r w:rsidR="00E306D9" w:rsidRPr="00347253">
        <w:rPr>
          <w:rFonts w:ascii="Times New Roman" w:hAnsi="Times New Roman" w:cs="Times New Roman"/>
          <w:sz w:val="24"/>
          <w:szCs w:val="24"/>
          <w:lang w:val="en-US"/>
        </w:rPr>
        <w:t xml:space="preserve"> </w:t>
      </w:r>
      <w:proofErr w:type="gramStart"/>
      <w:r w:rsidR="00E306D9" w:rsidRPr="00347253">
        <w:rPr>
          <w:rFonts w:ascii="Times New Roman" w:hAnsi="Times New Roman" w:cs="Times New Roman"/>
          <w:sz w:val="24"/>
          <w:szCs w:val="24"/>
          <w:lang w:val="en-US"/>
        </w:rPr>
        <w:t>Multiplexer</w:t>
      </w:r>
      <w:r w:rsidR="00E306D9">
        <w:rPr>
          <w:rFonts w:ascii="Times New Roman" w:hAnsi="Times New Roman" w:cs="Times New Roman"/>
          <w:sz w:val="24"/>
          <w:szCs w:val="24"/>
          <w:lang w:val="en-US"/>
        </w:rPr>
        <w:t>..</w:t>
      </w:r>
      <w:proofErr w:type="gramEnd"/>
      <w:r w:rsidR="009F3C4F" w:rsidRPr="00566501">
        <w:rPr>
          <w:rFonts w:ascii="Times New Roman" w:hAnsi="Times New Roman" w:cs="Times New Roman"/>
          <w:sz w:val="24"/>
          <w:szCs w:val="24"/>
          <w:lang w:val="en-US"/>
        </w:rPr>
        <w:t>……………..18</w:t>
      </w:r>
    </w:p>
    <w:p w14:paraId="1702C29F" w14:textId="16779AFD" w:rsidR="009F3C4F" w:rsidRPr="00566501" w:rsidRDefault="00000000" w:rsidP="009F3C4F">
      <w:pPr>
        <w:rPr>
          <w:rFonts w:ascii="Times New Roman" w:hAnsi="Times New Roman" w:cs="Times New Roman"/>
          <w:sz w:val="24"/>
          <w:szCs w:val="24"/>
          <w:u w:val="double"/>
          <w:lang w:val="en-US"/>
        </w:rPr>
      </w:pPr>
      <w:hyperlink w:anchor="eighth_figure" w:history="1">
        <w:r w:rsidR="009F3C4F" w:rsidRPr="00566501">
          <w:rPr>
            <w:rStyle w:val="Hyperlink"/>
            <w:rFonts w:ascii="Times New Roman" w:hAnsi="Times New Roman" w:cs="Times New Roman"/>
            <w:b/>
            <w:bCs/>
            <w:color w:val="auto"/>
            <w:sz w:val="24"/>
            <w:szCs w:val="24"/>
            <w:lang w:val="en-US"/>
          </w:rPr>
          <w:t>Figure B.1.2.2</w:t>
        </w:r>
      </w:hyperlink>
      <w:r w:rsidR="00EA19D4">
        <w:rPr>
          <w:rFonts w:ascii="Times New Roman" w:hAnsi="Times New Roman" w:cs="Times New Roman"/>
          <w:b/>
          <w:bCs/>
          <w:sz w:val="24"/>
          <w:szCs w:val="24"/>
          <w:lang w:val="en-US"/>
        </w:rPr>
        <w:t xml:space="preserve">: </w:t>
      </w:r>
      <w:r w:rsidR="00EA19D4">
        <w:rPr>
          <w:rFonts w:ascii="Times New Roman" w:hAnsi="Times New Roman" w:cs="Times New Roman"/>
          <w:sz w:val="24"/>
          <w:szCs w:val="24"/>
          <w:lang w:val="en-US"/>
        </w:rPr>
        <w:t>Architecture - S</w:t>
      </w:r>
      <w:r w:rsidR="00EA19D4" w:rsidRPr="00BC4E18">
        <w:rPr>
          <w:rFonts w:ascii="Times New Roman" w:hAnsi="Times New Roman" w:cs="Times New Roman"/>
          <w:sz w:val="24"/>
          <w:szCs w:val="24"/>
          <w:lang w:val="en-US"/>
        </w:rPr>
        <w:t>oftware Defined Optical Networking</w:t>
      </w:r>
      <w:proofErr w:type="gramStart"/>
      <w:r w:rsidR="00EA19D4">
        <w:rPr>
          <w:rFonts w:ascii="Times New Roman" w:hAnsi="Times New Roman" w:cs="Times New Roman"/>
          <w:sz w:val="24"/>
          <w:szCs w:val="24"/>
          <w:lang w:val="en-US"/>
        </w:rPr>
        <w:t>…..</w:t>
      </w:r>
      <w:proofErr w:type="gramEnd"/>
      <w:r w:rsidR="009F3C4F" w:rsidRPr="00566501">
        <w:rPr>
          <w:rFonts w:ascii="Times New Roman" w:hAnsi="Times New Roman" w:cs="Times New Roman"/>
          <w:sz w:val="24"/>
          <w:szCs w:val="24"/>
          <w:lang w:val="en-US"/>
        </w:rPr>
        <w:t>………..20</w:t>
      </w:r>
    </w:p>
    <w:p w14:paraId="5FF100B6" w14:textId="7435AB44" w:rsidR="009F3C4F" w:rsidRPr="00566501" w:rsidRDefault="00000000" w:rsidP="009F3C4F">
      <w:pPr>
        <w:rPr>
          <w:rFonts w:ascii="Times New Roman" w:hAnsi="Times New Roman" w:cs="Times New Roman"/>
          <w:sz w:val="24"/>
          <w:szCs w:val="24"/>
          <w:u w:val="double"/>
          <w:lang w:val="en-US"/>
        </w:rPr>
      </w:pPr>
      <w:hyperlink w:anchor="ninth_figure" w:history="1">
        <w:r w:rsidR="009F3C4F" w:rsidRPr="00566501">
          <w:rPr>
            <w:rStyle w:val="Hyperlink"/>
            <w:rFonts w:ascii="Times New Roman" w:hAnsi="Times New Roman" w:cs="Times New Roman"/>
            <w:b/>
            <w:bCs/>
            <w:color w:val="auto"/>
            <w:sz w:val="24"/>
            <w:szCs w:val="24"/>
            <w:lang w:val="en-US"/>
          </w:rPr>
          <w:t>Figure B.2.1.1</w:t>
        </w:r>
      </w:hyperlink>
      <w:r w:rsidR="00E22308">
        <w:rPr>
          <w:rFonts w:ascii="Times New Roman" w:hAnsi="Times New Roman" w:cs="Times New Roman"/>
          <w:b/>
          <w:bCs/>
          <w:sz w:val="24"/>
          <w:szCs w:val="24"/>
          <w:lang w:val="en-US"/>
        </w:rPr>
        <w:t xml:space="preserve">: </w:t>
      </w:r>
      <w:r w:rsidR="00E22308" w:rsidRPr="00E22308">
        <w:rPr>
          <w:rFonts w:ascii="Times New Roman" w:hAnsi="Times New Roman" w:cs="Times New Roman"/>
          <w:sz w:val="24"/>
          <w:szCs w:val="24"/>
          <w:lang w:val="en-US"/>
        </w:rPr>
        <w:t>Architecture – Control Layer</w:t>
      </w:r>
      <w:r w:rsidR="009F3C4F" w:rsidRPr="00566501">
        <w:rPr>
          <w:rFonts w:ascii="Times New Roman" w:hAnsi="Times New Roman" w:cs="Times New Roman"/>
          <w:sz w:val="24"/>
          <w:szCs w:val="24"/>
          <w:lang w:val="en-US"/>
        </w:rPr>
        <w:t>……</w:t>
      </w:r>
      <w:r w:rsidR="00E22308">
        <w:rPr>
          <w:rFonts w:ascii="Times New Roman" w:hAnsi="Times New Roman" w:cs="Times New Roman"/>
          <w:sz w:val="24"/>
          <w:szCs w:val="24"/>
          <w:lang w:val="en-US"/>
        </w:rPr>
        <w:t>…</w:t>
      </w:r>
      <w:r w:rsidR="009F3C4F" w:rsidRPr="00566501">
        <w:rPr>
          <w:rFonts w:ascii="Times New Roman" w:hAnsi="Times New Roman" w:cs="Times New Roman"/>
          <w:sz w:val="24"/>
          <w:szCs w:val="24"/>
          <w:lang w:val="en-US"/>
        </w:rPr>
        <w:t>…………………………</w:t>
      </w:r>
      <w:proofErr w:type="gramStart"/>
      <w:r w:rsidR="009F3C4F" w:rsidRPr="00566501">
        <w:rPr>
          <w:rFonts w:ascii="Times New Roman" w:hAnsi="Times New Roman" w:cs="Times New Roman"/>
          <w:sz w:val="24"/>
          <w:szCs w:val="24"/>
          <w:lang w:val="en-US"/>
        </w:rPr>
        <w:t>…..</w:t>
      </w:r>
      <w:proofErr w:type="gramEnd"/>
      <w:r w:rsidR="009F3C4F" w:rsidRPr="00566501">
        <w:rPr>
          <w:rFonts w:ascii="Times New Roman" w:hAnsi="Times New Roman" w:cs="Times New Roman"/>
          <w:sz w:val="24"/>
          <w:szCs w:val="24"/>
          <w:lang w:val="en-US"/>
        </w:rPr>
        <w:t>22</w:t>
      </w:r>
    </w:p>
    <w:p w14:paraId="3BB533BD" w14:textId="07824240" w:rsidR="009F3C4F" w:rsidRPr="00566501" w:rsidRDefault="00000000" w:rsidP="009F3C4F">
      <w:pPr>
        <w:rPr>
          <w:rFonts w:ascii="Times New Roman" w:hAnsi="Times New Roman" w:cs="Times New Roman"/>
          <w:sz w:val="24"/>
          <w:szCs w:val="24"/>
          <w:u w:val="double"/>
          <w:lang w:val="en-US"/>
        </w:rPr>
      </w:pPr>
      <w:hyperlink w:anchor="tenth_figure" w:history="1">
        <w:r w:rsidR="009F3C4F" w:rsidRPr="00566501">
          <w:rPr>
            <w:rStyle w:val="Hyperlink"/>
            <w:rFonts w:ascii="Times New Roman" w:hAnsi="Times New Roman" w:cs="Times New Roman"/>
            <w:b/>
            <w:bCs/>
            <w:color w:val="auto"/>
            <w:sz w:val="24"/>
            <w:szCs w:val="24"/>
            <w:lang w:val="en-US"/>
          </w:rPr>
          <w:t>Figure B.2.2.1</w:t>
        </w:r>
      </w:hyperlink>
      <w:r w:rsidR="00343EF8">
        <w:rPr>
          <w:rFonts w:ascii="Times New Roman" w:hAnsi="Times New Roman" w:cs="Times New Roman"/>
          <w:b/>
          <w:bCs/>
          <w:sz w:val="24"/>
          <w:szCs w:val="24"/>
          <w:lang w:val="en-US"/>
        </w:rPr>
        <w:t xml:space="preserve">: </w:t>
      </w:r>
      <w:r w:rsidR="00343EF8" w:rsidRPr="00343EF8">
        <w:rPr>
          <w:rFonts w:ascii="Times New Roman" w:hAnsi="Times New Roman" w:cs="Times New Roman"/>
          <w:sz w:val="24"/>
          <w:szCs w:val="24"/>
          <w:lang w:val="en-US"/>
        </w:rPr>
        <w:t>Rules &amp; Policies – SDN</w:t>
      </w:r>
      <w:r w:rsidR="00343EF8">
        <w:rPr>
          <w:rFonts w:ascii="Times New Roman" w:hAnsi="Times New Roman" w:cs="Times New Roman"/>
          <w:sz w:val="24"/>
          <w:szCs w:val="24"/>
          <w:lang w:val="en-US"/>
        </w:rPr>
        <w:t xml:space="preserve"> – </w:t>
      </w:r>
      <w:proofErr w:type="spellStart"/>
      <w:proofErr w:type="gramStart"/>
      <w:r w:rsidR="00343EF8" w:rsidRPr="00343EF8">
        <w:rPr>
          <w:rFonts w:ascii="Times New Roman" w:hAnsi="Times New Roman" w:cs="Times New Roman"/>
          <w:sz w:val="24"/>
          <w:szCs w:val="24"/>
          <w:lang w:val="en-US"/>
        </w:rPr>
        <w:t>Veriflow</w:t>
      </w:r>
      <w:proofErr w:type="spellEnd"/>
      <w:r w:rsidR="00343EF8">
        <w:rPr>
          <w:rFonts w:ascii="Times New Roman" w:hAnsi="Times New Roman" w:cs="Times New Roman"/>
          <w:sz w:val="24"/>
          <w:szCs w:val="24"/>
          <w:lang w:val="en-US"/>
        </w:rPr>
        <w:t>..</w:t>
      </w:r>
      <w:proofErr w:type="gramEnd"/>
      <w:r w:rsidR="009F3C4F" w:rsidRPr="00566501">
        <w:rPr>
          <w:rFonts w:ascii="Times New Roman" w:hAnsi="Times New Roman" w:cs="Times New Roman"/>
          <w:sz w:val="24"/>
          <w:szCs w:val="24"/>
          <w:lang w:val="en-US"/>
        </w:rPr>
        <w:t>……………………………..26</w:t>
      </w:r>
    </w:p>
    <w:p w14:paraId="318EA989" w14:textId="070CB4E3" w:rsidR="009F3C4F" w:rsidRPr="00566501" w:rsidRDefault="00000000" w:rsidP="009F3C4F">
      <w:pPr>
        <w:rPr>
          <w:rFonts w:ascii="Times New Roman" w:hAnsi="Times New Roman" w:cs="Times New Roman"/>
          <w:sz w:val="24"/>
          <w:szCs w:val="24"/>
          <w:u w:val="double"/>
          <w:lang w:val="en-US"/>
        </w:rPr>
      </w:pPr>
      <w:hyperlink w:anchor="eleventh_figure" w:history="1">
        <w:r w:rsidR="009F3C4F" w:rsidRPr="00566501">
          <w:rPr>
            <w:rStyle w:val="Hyperlink"/>
            <w:rFonts w:ascii="Times New Roman" w:hAnsi="Times New Roman" w:cs="Times New Roman"/>
            <w:b/>
            <w:bCs/>
            <w:color w:val="auto"/>
            <w:sz w:val="24"/>
            <w:szCs w:val="24"/>
            <w:lang w:val="en-US"/>
          </w:rPr>
          <w:t>Figure B.2.3.1</w:t>
        </w:r>
      </w:hyperlink>
      <w:r w:rsidR="00343EF8">
        <w:rPr>
          <w:rFonts w:ascii="Times New Roman" w:hAnsi="Times New Roman" w:cs="Times New Roman"/>
          <w:b/>
          <w:bCs/>
          <w:sz w:val="24"/>
          <w:szCs w:val="24"/>
          <w:lang w:val="en-US"/>
        </w:rPr>
        <w:t xml:space="preserve">: </w:t>
      </w:r>
      <w:r w:rsidR="00343EF8" w:rsidRPr="00343EF8">
        <w:rPr>
          <w:rFonts w:ascii="Times New Roman" w:hAnsi="Times New Roman" w:cs="Times New Roman"/>
          <w:sz w:val="24"/>
          <w:szCs w:val="24"/>
          <w:lang w:val="en-US"/>
        </w:rPr>
        <w:t>Statistics – Security Behavior In SDN</w:t>
      </w:r>
      <w:r w:rsidR="009F3C4F" w:rsidRPr="00566501">
        <w:rPr>
          <w:rFonts w:ascii="Times New Roman" w:hAnsi="Times New Roman" w:cs="Times New Roman"/>
          <w:sz w:val="24"/>
          <w:szCs w:val="24"/>
          <w:lang w:val="en-US"/>
        </w:rPr>
        <w:t>……</w:t>
      </w:r>
      <w:r w:rsidR="00343EF8">
        <w:rPr>
          <w:rFonts w:ascii="Times New Roman" w:hAnsi="Times New Roman" w:cs="Times New Roman"/>
          <w:sz w:val="24"/>
          <w:szCs w:val="24"/>
          <w:lang w:val="en-US"/>
        </w:rPr>
        <w:t>..</w:t>
      </w:r>
      <w:r w:rsidR="00E73BE9">
        <w:rPr>
          <w:rFonts w:ascii="Times New Roman" w:hAnsi="Times New Roman" w:cs="Times New Roman"/>
          <w:sz w:val="24"/>
          <w:szCs w:val="24"/>
          <w:lang w:val="en-US"/>
        </w:rPr>
        <w:t>.</w:t>
      </w:r>
      <w:r w:rsidR="009F3C4F" w:rsidRPr="00566501">
        <w:rPr>
          <w:rFonts w:ascii="Times New Roman" w:hAnsi="Times New Roman" w:cs="Times New Roman"/>
          <w:sz w:val="24"/>
          <w:szCs w:val="24"/>
          <w:lang w:val="en-US"/>
        </w:rPr>
        <w:t>…………………….30</w:t>
      </w:r>
    </w:p>
    <w:p w14:paraId="490AB85F" w14:textId="72B1DD6A" w:rsidR="009F3C4F" w:rsidRPr="00566501" w:rsidRDefault="00000000" w:rsidP="009F3C4F">
      <w:pPr>
        <w:rPr>
          <w:rFonts w:ascii="Times New Roman" w:hAnsi="Times New Roman" w:cs="Times New Roman"/>
          <w:sz w:val="24"/>
          <w:szCs w:val="24"/>
          <w:u w:val="double"/>
          <w:lang w:val="en-US"/>
        </w:rPr>
      </w:pPr>
      <w:hyperlink w:anchor="twelveth_figure" w:history="1">
        <w:r w:rsidR="009F3C4F" w:rsidRPr="00566501">
          <w:rPr>
            <w:rStyle w:val="Hyperlink"/>
            <w:rFonts w:ascii="Times New Roman" w:hAnsi="Times New Roman" w:cs="Times New Roman"/>
            <w:b/>
            <w:bCs/>
            <w:color w:val="auto"/>
            <w:sz w:val="24"/>
            <w:szCs w:val="24"/>
            <w:lang w:val="en-US"/>
          </w:rPr>
          <w:t>Figure C.1.1.1</w:t>
        </w:r>
      </w:hyperlink>
      <w:r w:rsidR="00343EF8">
        <w:rPr>
          <w:rFonts w:ascii="Times New Roman" w:hAnsi="Times New Roman" w:cs="Times New Roman"/>
          <w:b/>
          <w:bCs/>
          <w:sz w:val="24"/>
          <w:szCs w:val="24"/>
          <w:lang w:val="en-US"/>
        </w:rPr>
        <w:t>:</w:t>
      </w:r>
      <w:r w:rsidR="001D6ABD">
        <w:rPr>
          <w:rFonts w:ascii="Times New Roman" w:hAnsi="Times New Roman" w:cs="Times New Roman"/>
          <w:b/>
          <w:bCs/>
          <w:sz w:val="24"/>
          <w:szCs w:val="24"/>
          <w:lang w:val="en-US"/>
        </w:rPr>
        <w:t xml:space="preserve"> </w:t>
      </w:r>
      <w:r w:rsidR="001D6ABD" w:rsidRPr="001D6ABD">
        <w:rPr>
          <w:rFonts w:ascii="Times New Roman" w:hAnsi="Times New Roman" w:cs="Times New Roman"/>
          <w:sz w:val="24"/>
          <w:szCs w:val="24"/>
          <w:lang w:val="en-US"/>
        </w:rPr>
        <w:t>Susceptible Points – Software-Defined Networks</w:t>
      </w:r>
      <w:r w:rsidR="009F3C4F" w:rsidRPr="00566501">
        <w:rPr>
          <w:rFonts w:ascii="Times New Roman" w:hAnsi="Times New Roman" w:cs="Times New Roman"/>
          <w:sz w:val="24"/>
          <w:szCs w:val="24"/>
          <w:lang w:val="en-US"/>
        </w:rPr>
        <w:t>…………</w:t>
      </w:r>
      <w:r w:rsidR="001D6ABD">
        <w:rPr>
          <w:rFonts w:ascii="Times New Roman" w:hAnsi="Times New Roman" w:cs="Times New Roman"/>
          <w:sz w:val="24"/>
          <w:szCs w:val="24"/>
          <w:lang w:val="en-US"/>
        </w:rPr>
        <w:t>…</w:t>
      </w:r>
      <w:proofErr w:type="gramStart"/>
      <w:r w:rsidR="00E73BE9" w:rsidRPr="00566501">
        <w:rPr>
          <w:rFonts w:ascii="Times New Roman" w:hAnsi="Times New Roman" w:cs="Times New Roman"/>
          <w:sz w:val="24"/>
          <w:szCs w:val="24"/>
          <w:lang w:val="en-US"/>
        </w:rPr>
        <w:t>…</w:t>
      </w:r>
      <w:r w:rsidR="00E73BE9">
        <w:rPr>
          <w:rFonts w:ascii="Times New Roman" w:hAnsi="Times New Roman" w:cs="Times New Roman"/>
          <w:sz w:val="24"/>
          <w:szCs w:val="24"/>
          <w:lang w:val="en-US"/>
        </w:rPr>
        <w:t>.</w:t>
      </w:r>
      <w:r w:rsidR="00E73BE9" w:rsidRPr="00566501">
        <w:rPr>
          <w:rFonts w:ascii="Times New Roman" w:hAnsi="Times New Roman" w:cs="Times New Roman"/>
          <w:sz w:val="24"/>
          <w:szCs w:val="24"/>
          <w:lang w:val="en-US"/>
        </w:rPr>
        <w:t>.</w:t>
      </w:r>
      <w:proofErr w:type="gramEnd"/>
      <w:r w:rsidR="009F3C4F" w:rsidRPr="00566501">
        <w:rPr>
          <w:rFonts w:ascii="Times New Roman" w:hAnsi="Times New Roman" w:cs="Times New Roman"/>
          <w:sz w:val="24"/>
          <w:szCs w:val="24"/>
          <w:lang w:val="en-US"/>
        </w:rPr>
        <w:t>34</w:t>
      </w:r>
    </w:p>
    <w:p w14:paraId="3B4FF8EB" w14:textId="7DF38304" w:rsidR="009F3C4F" w:rsidRPr="00566501" w:rsidRDefault="00000000" w:rsidP="009F3C4F">
      <w:pPr>
        <w:rPr>
          <w:rFonts w:ascii="Times New Roman" w:hAnsi="Times New Roman" w:cs="Times New Roman"/>
          <w:sz w:val="24"/>
          <w:szCs w:val="24"/>
          <w:u w:val="double"/>
          <w:lang w:val="en-US"/>
        </w:rPr>
      </w:pPr>
      <w:hyperlink w:anchor="thirteenth_figure" w:history="1">
        <w:r w:rsidR="009F3C4F" w:rsidRPr="00566501">
          <w:rPr>
            <w:rStyle w:val="Hyperlink"/>
            <w:rFonts w:ascii="Times New Roman" w:hAnsi="Times New Roman" w:cs="Times New Roman"/>
            <w:b/>
            <w:bCs/>
            <w:color w:val="auto"/>
            <w:sz w:val="24"/>
            <w:szCs w:val="24"/>
            <w:lang w:val="en-US"/>
          </w:rPr>
          <w:t>Figure C.2.1.1.1</w:t>
        </w:r>
      </w:hyperlink>
      <w:r w:rsidR="00343EF8">
        <w:rPr>
          <w:rFonts w:ascii="Times New Roman" w:hAnsi="Times New Roman" w:cs="Times New Roman"/>
          <w:b/>
          <w:bCs/>
          <w:sz w:val="24"/>
          <w:szCs w:val="24"/>
          <w:lang w:val="en-US"/>
        </w:rPr>
        <w:t>:</w:t>
      </w:r>
      <w:r w:rsidR="002F6E88">
        <w:rPr>
          <w:rFonts w:ascii="Times New Roman" w:hAnsi="Times New Roman" w:cs="Times New Roman"/>
          <w:b/>
          <w:bCs/>
          <w:sz w:val="24"/>
          <w:szCs w:val="24"/>
          <w:lang w:val="en-US"/>
        </w:rPr>
        <w:t xml:space="preserve"> </w:t>
      </w:r>
      <w:r w:rsidR="002F6E88" w:rsidRPr="002F6E88">
        <w:rPr>
          <w:rFonts w:ascii="Times New Roman" w:hAnsi="Times New Roman" w:cs="Times New Roman"/>
          <w:sz w:val="24"/>
          <w:szCs w:val="24"/>
          <w:lang w:val="en-US"/>
        </w:rPr>
        <w:t>Attack Vectors – SDN – OpenFlow Switching Device</w:t>
      </w:r>
      <w:r w:rsidR="002F6E88">
        <w:rPr>
          <w:rFonts w:ascii="Times New Roman" w:hAnsi="Times New Roman" w:cs="Times New Roman"/>
          <w:sz w:val="24"/>
          <w:szCs w:val="24"/>
          <w:lang w:val="en-US"/>
        </w:rPr>
        <w:t>.</w:t>
      </w:r>
      <w:r w:rsidR="009F3C4F" w:rsidRPr="00566501">
        <w:rPr>
          <w:rFonts w:ascii="Times New Roman" w:hAnsi="Times New Roman" w:cs="Times New Roman"/>
          <w:sz w:val="24"/>
          <w:szCs w:val="24"/>
          <w:lang w:val="en-US"/>
        </w:rPr>
        <w:t>………..</w:t>
      </w:r>
      <w:r w:rsidR="00E73BE9">
        <w:rPr>
          <w:rFonts w:ascii="Times New Roman" w:hAnsi="Times New Roman" w:cs="Times New Roman"/>
          <w:sz w:val="24"/>
          <w:szCs w:val="24"/>
          <w:lang w:val="en-US"/>
        </w:rPr>
        <w:t>.</w:t>
      </w:r>
      <w:r w:rsidR="009F3C4F" w:rsidRPr="00566501">
        <w:rPr>
          <w:rFonts w:ascii="Times New Roman" w:hAnsi="Times New Roman" w:cs="Times New Roman"/>
          <w:sz w:val="24"/>
          <w:szCs w:val="24"/>
          <w:lang w:val="en-US"/>
        </w:rPr>
        <w:t>36</w:t>
      </w:r>
    </w:p>
    <w:p w14:paraId="060D1223" w14:textId="5E3F3CFC" w:rsidR="009F3C4F" w:rsidRPr="00566501" w:rsidRDefault="00000000" w:rsidP="009F3C4F">
      <w:pPr>
        <w:rPr>
          <w:rFonts w:ascii="Times New Roman" w:hAnsi="Times New Roman" w:cs="Times New Roman"/>
          <w:sz w:val="24"/>
          <w:szCs w:val="24"/>
          <w:u w:val="double"/>
          <w:lang w:val="en-US"/>
        </w:rPr>
      </w:pPr>
      <w:hyperlink w:anchor="fourteenth_figure" w:history="1">
        <w:r w:rsidR="009F3C4F" w:rsidRPr="00566501">
          <w:rPr>
            <w:rStyle w:val="Hyperlink"/>
            <w:rFonts w:ascii="Times New Roman" w:hAnsi="Times New Roman" w:cs="Times New Roman"/>
            <w:b/>
            <w:bCs/>
            <w:color w:val="auto"/>
            <w:sz w:val="24"/>
            <w:szCs w:val="24"/>
            <w:lang w:val="en-US"/>
          </w:rPr>
          <w:t>Figure C.2.1.2.1</w:t>
        </w:r>
      </w:hyperlink>
      <w:r w:rsidR="00343EF8">
        <w:rPr>
          <w:rFonts w:ascii="Times New Roman" w:hAnsi="Times New Roman" w:cs="Times New Roman"/>
          <w:b/>
          <w:bCs/>
          <w:sz w:val="24"/>
          <w:szCs w:val="24"/>
          <w:lang w:val="en-US"/>
        </w:rPr>
        <w:t>:</w:t>
      </w:r>
      <w:r w:rsidR="002F6E88">
        <w:rPr>
          <w:rFonts w:ascii="Times New Roman" w:hAnsi="Times New Roman" w:cs="Times New Roman"/>
          <w:b/>
          <w:bCs/>
          <w:sz w:val="24"/>
          <w:szCs w:val="24"/>
          <w:lang w:val="en-US"/>
        </w:rPr>
        <w:t xml:space="preserve"> </w:t>
      </w:r>
      <w:r w:rsidR="002F6E88" w:rsidRPr="002F6E88">
        <w:rPr>
          <w:rFonts w:ascii="Times New Roman" w:hAnsi="Times New Roman" w:cs="Times New Roman"/>
          <w:sz w:val="24"/>
          <w:szCs w:val="24"/>
          <w:lang w:val="en-US"/>
        </w:rPr>
        <w:t>MITM Representation – SDN – OpenFlow...</w:t>
      </w:r>
      <w:r w:rsidR="00E73BE9">
        <w:rPr>
          <w:rFonts w:ascii="Times New Roman" w:hAnsi="Times New Roman" w:cs="Times New Roman"/>
          <w:sz w:val="24"/>
          <w:szCs w:val="24"/>
          <w:lang w:val="en-US"/>
        </w:rPr>
        <w:t>.</w:t>
      </w:r>
      <w:r w:rsidR="002F6E88">
        <w:rPr>
          <w:rFonts w:ascii="Times New Roman" w:hAnsi="Times New Roman" w:cs="Times New Roman"/>
          <w:sz w:val="24"/>
          <w:szCs w:val="24"/>
          <w:lang w:val="en-US"/>
        </w:rPr>
        <w:t>...</w:t>
      </w:r>
      <w:r w:rsidR="009F3C4F" w:rsidRPr="00566501">
        <w:rPr>
          <w:rFonts w:ascii="Times New Roman" w:hAnsi="Times New Roman" w:cs="Times New Roman"/>
          <w:sz w:val="24"/>
          <w:szCs w:val="24"/>
          <w:lang w:val="en-US"/>
        </w:rPr>
        <w:t>………………..</w:t>
      </w:r>
      <w:r w:rsidR="00E73BE9">
        <w:rPr>
          <w:rFonts w:ascii="Times New Roman" w:hAnsi="Times New Roman" w:cs="Times New Roman"/>
          <w:sz w:val="24"/>
          <w:szCs w:val="24"/>
          <w:lang w:val="en-US"/>
        </w:rPr>
        <w:t>.</w:t>
      </w:r>
      <w:r w:rsidR="009F3C4F" w:rsidRPr="00566501">
        <w:rPr>
          <w:rFonts w:ascii="Times New Roman" w:hAnsi="Times New Roman" w:cs="Times New Roman"/>
          <w:sz w:val="24"/>
          <w:szCs w:val="24"/>
          <w:lang w:val="en-US"/>
        </w:rPr>
        <w:t>37</w:t>
      </w:r>
    </w:p>
    <w:p w14:paraId="3E7D761F" w14:textId="580B4076" w:rsidR="009F3C4F" w:rsidRPr="00566501" w:rsidRDefault="00000000" w:rsidP="009F3C4F">
      <w:pPr>
        <w:rPr>
          <w:rFonts w:ascii="Times New Roman" w:hAnsi="Times New Roman" w:cs="Times New Roman"/>
          <w:sz w:val="24"/>
          <w:szCs w:val="24"/>
          <w:u w:val="double"/>
          <w:lang w:val="en-US"/>
        </w:rPr>
      </w:pPr>
      <w:hyperlink w:anchor="fifteenth_figure" w:history="1">
        <w:r w:rsidR="009F3C4F" w:rsidRPr="00566501">
          <w:rPr>
            <w:rStyle w:val="Hyperlink"/>
            <w:rFonts w:ascii="Times New Roman" w:hAnsi="Times New Roman" w:cs="Times New Roman"/>
            <w:b/>
            <w:bCs/>
            <w:color w:val="auto"/>
            <w:sz w:val="24"/>
            <w:szCs w:val="24"/>
            <w:lang w:val="en-US"/>
          </w:rPr>
          <w:t>Figure C.2.2.1.1</w:t>
        </w:r>
      </w:hyperlink>
      <w:r w:rsidR="00343EF8">
        <w:rPr>
          <w:rFonts w:ascii="Times New Roman" w:hAnsi="Times New Roman" w:cs="Times New Roman"/>
          <w:b/>
          <w:bCs/>
          <w:sz w:val="24"/>
          <w:szCs w:val="24"/>
          <w:lang w:val="en-US"/>
        </w:rPr>
        <w:t>:</w:t>
      </w:r>
      <w:r w:rsidR="00E73BE9">
        <w:rPr>
          <w:rFonts w:ascii="Times New Roman" w:hAnsi="Times New Roman" w:cs="Times New Roman"/>
          <w:b/>
          <w:bCs/>
          <w:sz w:val="24"/>
          <w:szCs w:val="24"/>
          <w:lang w:val="en-US"/>
        </w:rPr>
        <w:t xml:space="preserve"> </w:t>
      </w:r>
      <w:r w:rsidR="00E73BE9">
        <w:rPr>
          <w:rFonts w:ascii="Times New Roman" w:hAnsi="Times New Roman" w:cs="Times New Roman"/>
          <w:sz w:val="24"/>
          <w:szCs w:val="24"/>
          <w:lang w:val="en-US"/>
        </w:rPr>
        <w:t>DDoS – SDN Controller – OpenFlow Switch...</w:t>
      </w:r>
      <w:r w:rsidR="009F3C4F" w:rsidRPr="00566501">
        <w:rPr>
          <w:rFonts w:ascii="Times New Roman" w:hAnsi="Times New Roman" w:cs="Times New Roman"/>
          <w:sz w:val="24"/>
          <w:szCs w:val="24"/>
          <w:lang w:val="en-US"/>
        </w:rPr>
        <w:t>………………...39</w:t>
      </w:r>
    </w:p>
    <w:p w14:paraId="6E295FF2" w14:textId="4D89079C" w:rsidR="009F3C4F" w:rsidRPr="00566501" w:rsidRDefault="00000000" w:rsidP="009F3C4F">
      <w:pPr>
        <w:rPr>
          <w:rFonts w:ascii="Times New Roman" w:hAnsi="Times New Roman" w:cs="Times New Roman"/>
          <w:sz w:val="24"/>
          <w:szCs w:val="24"/>
          <w:u w:val="double"/>
          <w:lang w:val="en-US"/>
        </w:rPr>
      </w:pPr>
      <w:hyperlink w:anchor="sixteenth_figure" w:history="1">
        <w:r w:rsidR="009F3C4F" w:rsidRPr="00566501">
          <w:rPr>
            <w:rStyle w:val="Hyperlink"/>
            <w:rFonts w:ascii="Times New Roman" w:hAnsi="Times New Roman" w:cs="Times New Roman"/>
            <w:b/>
            <w:bCs/>
            <w:color w:val="auto"/>
            <w:sz w:val="24"/>
            <w:szCs w:val="24"/>
            <w:lang w:val="en-US"/>
          </w:rPr>
          <w:t>Figure C.3.1.1.1</w:t>
        </w:r>
      </w:hyperlink>
      <w:r w:rsidR="00343EF8">
        <w:rPr>
          <w:rFonts w:ascii="Times New Roman" w:hAnsi="Times New Roman" w:cs="Times New Roman"/>
          <w:b/>
          <w:bCs/>
          <w:sz w:val="24"/>
          <w:szCs w:val="24"/>
          <w:lang w:val="en-US"/>
        </w:rPr>
        <w:t>:</w:t>
      </w:r>
      <w:r w:rsidR="00D97EC5">
        <w:rPr>
          <w:rFonts w:ascii="Times New Roman" w:hAnsi="Times New Roman" w:cs="Times New Roman"/>
          <w:b/>
          <w:bCs/>
          <w:sz w:val="24"/>
          <w:szCs w:val="24"/>
          <w:lang w:val="en-US"/>
        </w:rPr>
        <w:t xml:space="preserve"> </w:t>
      </w:r>
      <w:proofErr w:type="spellStart"/>
      <w:r w:rsidR="00D97EC5">
        <w:rPr>
          <w:rFonts w:ascii="Times New Roman" w:hAnsi="Times New Roman" w:cs="Times New Roman"/>
          <w:sz w:val="24"/>
          <w:szCs w:val="24"/>
          <w:lang w:val="en-US"/>
        </w:rPr>
        <w:t>SFlow</w:t>
      </w:r>
      <w:proofErr w:type="spellEnd"/>
      <w:r w:rsidR="00D97EC5">
        <w:rPr>
          <w:rFonts w:ascii="Times New Roman" w:hAnsi="Times New Roman" w:cs="Times New Roman"/>
          <w:sz w:val="24"/>
          <w:szCs w:val="24"/>
          <w:lang w:val="en-US"/>
        </w:rPr>
        <w:t xml:space="preserve"> Architecture…</w:t>
      </w:r>
      <w:r w:rsidR="009F3C4F" w:rsidRPr="00566501">
        <w:rPr>
          <w:rFonts w:ascii="Times New Roman" w:hAnsi="Times New Roman" w:cs="Times New Roman"/>
          <w:sz w:val="24"/>
          <w:szCs w:val="24"/>
          <w:lang w:val="en-US"/>
        </w:rPr>
        <w:t>…………………………………………...43</w:t>
      </w:r>
    </w:p>
    <w:p w14:paraId="4452BB34" w14:textId="5216A893" w:rsidR="009F3C4F" w:rsidRPr="00566501" w:rsidRDefault="00000000" w:rsidP="009F3C4F">
      <w:pPr>
        <w:rPr>
          <w:rFonts w:ascii="Times New Roman" w:hAnsi="Times New Roman" w:cs="Times New Roman"/>
          <w:sz w:val="24"/>
          <w:szCs w:val="24"/>
          <w:u w:val="double"/>
          <w:lang w:val="en-US"/>
        </w:rPr>
      </w:pPr>
      <w:hyperlink w:anchor="seventeenth_figure" w:history="1">
        <w:r w:rsidR="009F3C4F" w:rsidRPr="00566501">
          <w:rPr>
            <w:rStyle w:val="Hyperlink"/>
            <w:rFonts w:ascii="Times New Roman" w:hAnsi="Times New Roman" w:cs="Times New Roman"/>
            <w:b/>
            <w:bCs/>
            <w:color w:val="auto"/>
            <w:sz w:val="24"/>
            <w:szCs w:val="24"/>
            <w:lang w:val="en-US"/>
          </w:rPr>
          <w:t>Figure C.3.1.2.1</w:t>
        </w:r>
      </w:hyperlink>
      <w:r w:rsidR="00343EF8">
        <w:rPr>
          <w:rFonts w:ascii="Times New Roman" w:hAnsi="Times New Roman" w:cs="Times New Roman"/>
          <w:b/>
          <w:bCs/>
          <w:sz w:val="24"/>
          <w:szCs w:val="24"/>
          <w:lang w:val="en-US"/>
        </w:rPr>
        <w:t>:</w:t>
      </w:r>
      <w:r w:rsidR="00D97EC5">
        <w:rPr>
          <w:rFonts w:ascii="Times New Roman" w:hAnsi="Times New Roman" w:cs="Times New Roman"/>
          <w:b/>
          <w:bCs/>
          <w:sz w:val="24"/>
          <w:szCs w:val="24"/>
          <w:lang w:val="en-US"/>
        </w:rPr>
        <w:t xml:space="preserve"> </w:t>
      </w:r>
      <w:proofErr w:type="spellStart"/>
      <w:r w:rsidR="00D97EC5">
        <w:rPr>
          <w:rFonts w:ascii="Times New Roman" w:hAnsi="Times New Roman" w:cs="Times New Roman"/>
          <w:sz w:val="24"/>
          <w:szCs w:val="24"/>
          <w:lang w:val="en-US"/>
        </w:rPr>
        <w:t>FortNOX</w:t>
      </w:r>
      <w:proofErr w:type="spellEnd"/>
      <w:r w:rsidR="00D97EC5">
        <w:rPr>
          <w:rFonts w:ascii="Times New Roman" w:hAnsi="Times New Roman" w:cs="Times New Roman"/>
          <w:sz w:val="24"/>
          <w:szCs w:val="24"/>
          <w:lang w:val="en-US"/>
        </w:rPr>
        <w:t xml:space="preserve"> Architecture</w:t>
      </w:r>
      <w:r w:rsidR="009F3C4F" w:rsidRPr="00566501">
        <w:rPr>
          <w:rFonts w:ascii="Times New Roman" w:hAnsi="Times New Roman" w:cs="Times New Roman"/>
          <w:sz w:val="24"/>
          <w:szCs w:val="24"/>
          <w:lang w:val="en-US"/>
        </w:rPr>
        <w:t>……</w:t>
      </w:r>
      <w:r w:rsidR="00D97EC5">
        <w:rPr>
          <w:rFonts w:ascii="Times New Roman" w:hAnsi="Times New Roman" w:cs="Times New Roman"/>
          <w:sz w:val="24"/>
          <w:szCs w:val="24"/>
          <w:lang w:val="en-US"/>
        </w:rPr>
        <w:t>...</w:t>
      </w:r>
      <w:r w:rsidR="009F3C4F" w:rsidRPr="00566501">
        <w:rPr>
          <w:rFonts w:ascii="Times New Roman" w:hAnsi="Times New Roman" w:cs="Times New Roman"/>
          <w:sz w:val="24"/>
          <w:szCs w:val="24"/>
          <w:lang w:val="en-US"/>
        </w:rPr>
        <w:t>…………………………………...44</w:t>
      </w:r>
    </w:p>
    <w:p w14:paraId="34E49022" w14:textId="0CEEFFBB" w:rsidR="009F3C4F" w:rsidRPr="00F4623F" w:rsidRDefault="00000000" w:rsidP="009F3C4F">
      <w:pPr>
        <w:rPr>
          <w:b/>
          <w:bCs/>
          <w:lang w:val="en-US"/>
        </w:rPr>
      </w:pPr>
      <w:hyperlink w:anchor="eighteenth_figure" w:history="1">
        <w:r w:rsidR="009F3C4F" w:rsidRPr="00566501">
          <w:rPr>
            <w:rStyle w:val="Hyperlink"/>
            <w:rFonts w:ascii="Times New Roman" w:hAnsi="Times New Roman" w:cs="Times New Roman"/>
            <w:b/>
            <w:bCs/>
            <w:color w:val="auto"/>
            <w:sz w:val="24"/>
            <w:szCs w:val="24"/>
            <w:lang w:val="en-US"/>
          </w:rPr>
          <w:t>Figure C.3.2.2.1</w:t>
        </w:r>
      </w:hyperlink>
      <w:r w:rsidR="00343EF8">
        <w:rPr>
          <w:rFonts w:ascii="Times New Roman" w:hAnsi="Times New Roman" w:cs="Times New Roman"/>
          <w:b/>
          <w:bCs/>
          <w:sz w:val="24"/>
          <w:szCs w:val="24"/>
          <w:lang w:val="en-US"/>
        </w:rPr>
        <w:t>:</w:t>
      </w:r>
      <w:r w:rsidR="00D077CB">
        <w:rPr>
          <w:rFonts w:ascii="Times New Roman" w:hAnsi="Times New Roman" w:cs="Times New Roman"/>
          <w:b/>
          <w:bCs/>
          <w:sz w:val="24"/>
          <w:szCs w:val="24"/>
          <w:lang w:val="en-US"/>
        </w:rPr>
        <w:t xml:space="preserve"> </w:t>
      </w:r>
      <w:r w:rsidR="00D077CB" w:rsidRPr="00D077CB">
        <w:rPr>
          <w:rFonts w:ascii="Times New Roman" w:hAnsi="Times New Roman" w:cs="Times New Roman"/>
          <w:sz w:val="24"/>
          <w:szCs w:val="24"/>
          <w:lang w:val="en-US"/>
        </w:rPr>
        <w:t>Load Balancing – Multiple SDN Controller Architecture</w:t>
      </w:r>
      <w:r w:rsidR="009F3C4F">
        <w:rPr>
          <w:rFonts w:ascii="Times New Roman" w:hAnsi="Times New Roman" w:cs="Times New Roman"/>
          <w:sz w:val="24"/>
          <w:szCs w:val="24"/>
          <w:lang w:val="en-US"/>
        </w:rPr>
        <w:t>……</w:t>
      </w:r>
      <w:r w:rsidR="00D077CB">
        <w:rPr>
          <w:rFonts w:ascii="Times New Roman" w:hAnsi="Times New Roman" w:cs="Times New Roman"/>
          <w:sz w:val="24"/>
          <w:szCs w:val="24"/>
          <w:lang w:val="en-US"/>
        </w:rPr>
        <w:t>..</w:t>
      </w:r>
      <w:r w:rsidR="009F3C4F">
        <w:rPr>
          <w:rFonts w:ascii="Times New Roman" w:hAnsi="Times New Roman" w:cs="Times New Roman"/>
          <w:sz w:val="24"/>
          <w:szCs w:val="24"/>
          <w:lang w:val="en-US"/>
        </w:rPr>
        <w:t>..</w:t>
      </w:r>
      <w:r w:rsidR="009F3C4F" w:rsidRPr="009F3C4F">
        <w:rPr>
          <w:rFonts w:ascii="Times New Roman" w:hAnsi="Times New Roman" w:cs="Times New Roman"/>
          <w:sz w:val="24"/>
          <w:szCs w:val="24"/>
          <w:lang w:val="en-US"/>
        </w:rPr>
        <w:t>46</w:t>
      </w:r>
    </w:p>
    <w:p w14:paraId="3F7A44D0" w14:textId="77777777" w:rsidR="009F3C4F" w:rsidRPr="009F3C4F" w:rsidRDefault="009F3C4F" w:rsidP="009F3C4F">
      <w:pPr>
        <w:rPr>
          <w:lang w:val="en-US"/>
        </w:rPr>
      </w:pPr>
    </w:p>
    <w:p w14:paraId="2DCEF195" w14:textId="77777777" w:rsidR="003046FA" w:rsidRDefault="003046FA" w:rsidP="003046FA">
      <w:pPr>
        <w:rPr>
          <w:lang w:val="en-US"/>
        </w:rPr>
      </w:pPr>
    </w:p>
    <w:p w14:paraId="3E71495E" w14:textId="77777777" w:rsidR="003046FA" w:rsidRDefault="003046FA" w:rsidP="003046FA">
      <w:pPr>
        <w:rPr>
          <w:lang w:val="en-US"/>
        </w:rPr>
      </w:pPr>
    </w:p>
    <w:p w14:paraId="163B4957" w14:textId="77777777" w:rsidR="003046FA" w:rsidRDefault="003046FA" w:rsidP="003046FA">
      <w:pPr>
        <w:rPr>
          <w:lang w:val="en-US"/>
        </w:rPr>
      </w:pPr>
    </w:p>
    <w:p w14:paraId="6D2DE6C6" w14:textId="4506705A" w:rsidR="003046FA" w:rsidRPr="003046FA" w:rsidRDefault="003046FA" w:rsidP="003046FA">
      <w:pPr>
        <w:rPr>
          <w:lang w:val="en-US"/>
        </w:rPr>
        <w:sectPr w:rsidR="003046FA" w:rsidRPr="003046FA" w:rsidSect="00DB5886">
          <w:footerReference w:type="default" r:id="rId23"/>
          <w:footerReference w:type="first" r:id="rId24"/>
          <w:pgSz w:w="11906" w:h="16838"/>
          <w:pgMar w:top="1440" w:right="1800" w:bottom="1440" w:left="1800" w:header="708" w:footer="708" w:gutter="0"/>
          <w:pgNumType w:start="1"/>
          <w:cols w:space="708"/>
          <w:titlePg/>
          <w:docGrid w:linePitch="360"/>
        </w:sectPr>
      </w:pPr>
    </w:p>
    <w:p w14:paraId="188524CF" w14:textId="77777777" w:rsidR="0042130F" w:rsidRPr="008F6BD9" w:rsidRDefault="0042130F" w:rsidP="008F6BD9">
      <w:pPr>
        <w:rPr>
          <w:lang w:val="en-US"/>
        </w:rPr>
      </w:pPr>
    </w:p>
    <w:p w14:paraId="5BFA89E2" w14:textId="287C4DA2" w:rsidR="005B51CE" w:rsidRPr="00580155" w:rsidRDefault="0018572F" w:rsidP="003870CE">
      <w:pPr>
        <w:pStyle w:val="Heading1"/>
        <w:spacing w:before="0"/>
        <w:rPr>
          <w:rFonts w:ascii="Times New Roman" w:hAnsi="Times New Roman" w:cs="Times New Roman"/>
          <w:b/>
          <w:bCs/>
          <w:color w:val="auto"/>
          <w:u w:val="single"/>
          <w:lang w:val="en-US"/>
        </w:rPr>
      </w:pPr>
      <w:bookmarkStart w:id="0" w:name="_Toc180571253"/>
      <w:r w:rsidRPr="00580155">
        <w:rPr>
          <w:rFonts w:ascii="Times New Roman" w:hAnsi="Times New Roman" w:cs="Times New Roman"/>
          <w:b/>
          <w:bCs/>
          <w:color w:val="auto"/>
          <w:u w:val="single"/>
          <w:lang w:val="en-US"/>
        </w:rPr>
        <w:t>Introduction</w:t>
      </w:r>
      <w:bookmarkEnd w:id="0"/>
    </w:p>
    <w:p w14:paraId="629C57F9" w14:textId="77777777" w:rsidR="00D52529" w:rsidRPr="00E15697" w:rsidRDefault="00D52529" w:rsidP="00D52529">
      <w:pPr>
        <w:rPr>
          <w:rFonts w:ascii="Times New Roman" w:hAnsi="Times New Roman" w:cs="Times New Roman"/>
          <w:lang w:val="en-US"/>
        </w:rPr>
      </w:pPr>
    </w:p>
    <w:p w14:paraId="3EB8064B" w14:textId="1C550269" w:rsidR="0062732F" w:rsidRPr="00E15697" w:rsidRDefault="00F951CE" w:rsidP="00DB635A">
      <w:pPr>
        <w:tabs>
          <w:tab w:val="left" w:pos="1548"/>
        </w:tabs>
        <w:jc w:val="both"/>
        <w:rPr>
          <w:rFonts w:ascii="Times New Roman" w:hAnsi="Times New Roman" w:cs="Times New Roman"/>
          <w:sz w:val="24"/>
          <w:szCs w:val="24"/>
          <w:lang w:val="en-US"/>
        </w:rPr>
      </w:pPr>
      <w:r w:rsidRPr="00E15697">
        <w:rPr>
          <w:rFonts w:ascii="Times New Roman" w:hAnsi="Times New Roman" w:cs="Times New Roman"/>
          <w:sz w:val="24"/>
          <w:szCs w:val="24"/>
          <w:lang w:val="en-US"/>
        </w:rPr>
        <w:t xml:space="preserve">  </w:t>
      </w:r>
      <w:r w:rsidR="00262772" w:rsidRPr="00E15697">
        <w:rPr>
          <w:rFonts w:ascii="Times New Roman" w:hAnsi="Times New Roman" w:cs="Times New Roman"/>
          <w:sz w:val="24"/>
          <w:szCs w:val="24"/>
          <w:lang w:val="en-US"/>
        </w:rPr>
        <w:t>At the present day, the emergence of new trends in the network field has been most expected with the rapid development brought by the cutting-edge technology. As a result of the demographic increase, the demand for performing big data analytics on various sources of data</w:t>
      </w:r>
      <w:r w:rsidRPr="00E15697">
        <w:rPr>
          <w:rFonts w:ascii="Times New Roman" w:hAnsi="Times New Roman" w:cs="Times New Roman"/>
          <w:sz w:val="24"/>
          <w:szCs w:val="24"/>
          <w:lang w:val="en-US"/>
        </w:rPr>
        <w:t xml:space="preserve"> together with high quality of multimedia content</w:t>
      </w:r>
      <w:r w:rsidR="00262772" w:rsidRPr="00E15697">
        <w:rPr>
          <w:rFonts w:ascii="Times New Roman" w:hAnsi="Times New Roman" w:cs="Times New Roman"/>
          <w:sz w:val="24"/>
          <w:szCs w:val="24"/>
          <w:lang w:val="en-US"/>
        </w:rPr>
        <w:t xml:space="preserve"> is growing with the network speeds increasing as well. </w:t>
      </w:r>
      <w:r w:rsidRPr="00E15697">
        <w:rPr>
          <w:rFonts w:ascii="Times New Roman" w:hAnsi="Times New Roman" w:cs="Times New Roman"/>
          <w:sz w:val="24"/>
          <w:szCs w:val="24"/>
          <w:lang w:val="en-US"/>
        </w:rPr>
        <w:t>For instance, high-definition televisions, GPS applications bring forth a massive client-server traffic to data centers and big data analysis methods in turn trigger the same amounts of traffic to data centers for data partitioning and combination of the results. Nevertheless, with the development of the network rise potential security threats and growing demand for impleme</w:t>
      </w:r>
      <w:r w:rsidR="0062732F" w:rsidRPr="00E15697">
        <w:rPr>
          <w:rFonts w:ascii="Times New Roman" w:hAnsi="Times New Roman" w:cs="Times New Roman"/>
          <w:sz w:val="24"/>
          <w:szCs w:val="24"/>
          <w:lang w:val="en-US"/>
        </w:rPr>
        <w:t xml:space="preserve">ntation of protection mechanisms that ensure confidentiality, availability and integrity of the data circulating around the network. The master’s thesis will aim at presenting and defining the meaning of Software Defined Network and the architectural structure, while providing an insight of its capabilities and the opportunities that arise with its implementation in various systems, as well as the obstacles that need to be overcome. As for the rest of this paper, it will be organized as follows. </w:t>
      </w:r>
    </w:p>
    <w:p w14:paraId="1E51E67A" w14:textId="77777777" w:rsidR="004E730C" w:rsidRPr="00E15697" w:rsidRDefault="00F87F36" w:rsidP="00DB635A">
      <w:pPr>
        <w:tabs>
          <w:tab w:val="left" w:pos="1548"/>
        </w:tabs>
        <w:jc w:val="both"/>
        <w:rPr>
          <w:rFonts w:ascii="Times New Roman" w:hAnsi="Times New Roman" w:cs="Times New Roman"/>
          <w:sz w:val="24"/>
          <w:szCs w:val="24"/>
          <w:lang w:val="en-US"/>
        </w:rPr>
      </w:pPr>
      <w:r w:rsidRPr="00E15697">
        <w:rPr>
          <w:rFonts w:ascii="Times New Roman" w:hAnsi="Times New Roman" w:cs="Times New Roman"/>
          <w:sz w:val="24"/>
          <w:szCs w:val="24"/>
          <w:lang w:val="en-US"/>
        </w:rPr>
        <w:t xml:space="preserve">The second section will have its primary focus on </w:t>
      </w:r>
      <w:r w:rsidR="00D9635D" w:rsidRPr="00E15697">
        <w:rPr>
          <w:rFonts w:ascii="Times New Roman" w:hAnsi="Times New Roman" w:cs="Times New Roman"/>
          <w:sz w:val="24"/>
          <w:szCs w:val="24"/>
          <w:lang w:val="en-US"/>
        </w:rPr>
        <w:t xml:space="preserve">the layers of the SDN architecture, mainly application layer, infrastructure layer and control layer. More specifically, </w:t>
      </w:r>
      <w:r w:rsidR="00FA7BE9" w:rsidRPr="00E15697">
        <w:rPr>
          <w:rFonts w:ascii="Times New Roman" w:hAnsi="Times New Roman" w:cs="Times New Roman"/>
          <w:sz w:val="24"/>
          <w:szCs w:val="24"/>
          <w:lang w:val="en-US"/>
        </w:rPr>
        <w:t xml:space="preserve">in the B1 section there will be a discussion with an approach to build routing and switching SDN devices and the obstacles surrounding them when interacting with varying transmission media. As for the </w:t>
      </w:r>
      <w:r w:rsidR="00D52529" w:rsidRPr="00E15697">
        <w:rPr>
          <w:rFonts w:ascii="Times New Roman" w:hAnsi="Times New Roman" w:cs="Times New Roman"/>
          <w:sz w:val="24"/>
          <w:szCs w:val="24"/>
          <w:lang w:val="en-US"/>
        </w:rPr>
        <w:t>B3 section,</w:t>
      </w:r>
      <w:r w:rsidR="00FA7BE9" w:rsidRPr="00E15697">
        <w:rPr>
          <w:rFonts w:ascii="Times New Roman" w:hAnsi="Times New Roman" w:cs="Times New Roman"/>
          <w:sz w:val="24"/>
          <w:szCs w:val="24"/>
          <w:lang w:val="en-US"/>
        </w:rPr>
        <w:t xml:space="preserve"> there will be a discussion of problems surrounding the a</w:t>
      </w:r>
      <w:r w:rsidR="00D52529" w:rsidRPr="00E15697">
        <w:rPr>
          <w:rFonts w:ascii="Times New Roman" w:hAnsi="Times New Roman" w:cs="Times New Roman"/>
          <w:sz w:val="24"/>
          <w:szCs w:val="24"/>
          <w:lang w:val="en-US"/>
        </w:rPr>
        <w:t>pplication</w:t>
      </w:r>
      <w:r w:rsidR="00FA7BE9" w:rsidRPr="00E15697">
        <w:rPr>
          <w:rFonts w:ascii="Times New Roman" w:hAnsi="Times New Roman" w:cs="Times New Roman"/>
          <w:sz w:val="24"/>
          <w:szCs w:val="24"/>
          <w:lang w:val="en-US"/>
        </w:rPr>
        <w:t xml:space="preserve"> laye</w:t>
      </w:r>
      <w:r w:rsidR="00D52529" w:rsidRPr="00E15697">
        <w:rPr>
          <w:rFonts w:ascii="Times New Roman" w:hAnsi="Times New Roman" w:cs="Times New Roman"/>
          <w:sz w:val="24"/>
          <w:szCs w:val="24"/>
          <w:lang w:val="en-US"/>
        </w:rPr>
        <w:t xml:space="preserve">r. The B2 section introduces the potential issues in performance and operations surrounding the control layer. </w:t>
      </w:r>
    </w:p>
    <w:p w14:paraId="11D81A2A" w14:textId="5B8F2A2D" w:rsidR="00D52529" w:rsidRPr="00E15697" w:rsidRDefault="00D52529" w:rsidP="00DB635A">
      <w:pPr>
        <w:tabs>
          <w:tab w:val="left" w:pos="1548"/>
        </w:tabs>
        <w:jc w:val="both"/>
        <w:rPr>
          <w:rFonts w:ascii="Times New Roman" w:hAnsi="Times New Roman" w:cs="Times New Roman"/>
          <w:sz w:val="24"/>
          <w:szCs w:val="24"/>
          <w:lang w:val="en-US"/>
        </w:rPr>
      </w:pPr>
      <w:r w:rsidRPr="00E15697">
        <w:rPr>
          <w:rFonts w:ascii="Times New Roman" w:hAnsi="Times New Roman" w:cs="Times New Roman"/>
          <w:sz w:val="24"/>
          <w:szCs w:val="24"/>
          <w:lang w:val="en-US"/>
        </w:rPr>
        <w:t>Finally, the third section entails details regarding the security threats for the network and the implementation of protection mechanisms that address each problem through a use case.</w:t>
      </w:r>
    </w:p>
    <w:p w14:paraId="654B120D" w14:textId="77777777" w:rsidR="00D52529" w:rsidRPr="00E15697" w:rsidRDefault="00D52529" w:rsidP="00DB635A">
      <w:pPr>
        <w:tabs>
          <w:tab w:val="left" w:pos="1548"/>
        </w:tabs>
        <w:jc w:val="both"/>
        <w:rPr>
          <w:rFonts w:ascii="Times New Roman" w:hAnsi="Times New Roman" w:cs="Times New Roman"/>
          <w:sz w:val="24"/>
          <w:szCs w:val="24"/>
          <w:lang w:val="en-US"/>
        </w:rPr>
      </w:pPr>
    </w:p>
    <w:p w14:paraId="6E71806D" w14:textId="4D51E1CB" w:rsidR="005461D9" w:rsidRDefault="005461D9" w:rsidP="005461D9">
      <w:pPr>
        <w:rPr>
          <w:lang w:val="en-US"/>
        </w:rPr>
      </w:pPr>
    </w:p>
    <w:p w14:paraId="7062C4ED" w14:textId="77777777" w:rsidR="005461D9" w:rsidRPr="005461D9" w:rsidRDefault="005461D9" w:rsidP="005461D9">
      <w:pPr>
        <w:rPr>
          <w:lang w:val="en-US"/>
        </w:rPr>
      </w:pPr>
    </w:p>
    <w:p w14:paraId="15000745" w14:textId="77777777" w:rsidR="00070599" w:rsidRPr="008C11B6" w:rsidRDefault="00070599" w:rsidP="00070599">
      <w:pPr>
        <w:rPr>
          <w:lang w:val="en-US"/>
        </w:rPr>
      </w:pPr>
    </w:p>
    <w:p w14:paraId="13B70A22" w14:textId="77777777" w:rsidR="00070599" w:rsidRDefault="00070599" w:rsidP="00070599">
      <w:pPr>
        <w:rPr>
          <w:lang w:val="en-US"/>
        </w:rPr>
      </w:pPr>
    </w:p>
    <w:p w14:paraId="460DBA30" w14:textId="77777777" w:rsidR="00070599" w:rsidRDefault="00070599" w:rsidP="00070599">
      <w:pPr>
        <w:rPr>
          <w:lang w:val="en-US"/>
        </w:rPr>
      </w:pPr>
    </w:p>
    <w:p w14:paraId="3A6BFF92" w14:textId="77777777" w:rsidR="00070599" w:rsidRDefault="00070599" w:rsidP="00070599">
      <w:pPr>
        <w:rPr>
          <w:sz w:val="16"/>
          <w:szCs w:val="16"/>
          <w:lang w:val="en-US"/>
        </w:rPr>
      </w:pPr>
    </w:p>
    <w:p w14:paraId="673C5D59" w14:textId="77777777" w:rsidR="00070599" w:rsidRDefault="00070599" w:rsidP="00070599">
      <w:pPr>
        <w:rPr>
          <w:sz w:val="16"/>
          <w:szCs w:val="16"/>
          <w:lang w:val="en-US"/>
        </w:rPr>
      </w:pPr>
    </w:p>
    <w:p w14:paraId="4C9EEDED" w14:textId="77777777" w:rsidR="00017870" w:rsidRPr="00070599" w:rsidRDefault="00017870" w:rsidP="00070599">
      <w:pPr>
        <w:rPr>
          <w:sz w:val="16"/>
          <w:szCs w:val="16"/>
          <w:lang w:val="en-US"/>
        </w:rPr>
      </w:pPr>
    </w:p>
    <w:p w14:paraId="0213F6D6" w14:textId="2D9E3628" w:rsidR="003F1825" w:rsidRPr="00580155" w:rsidRDefault="003F1825" w:rsidP="00D52529">
      <w:pPr>
        <w:pStyle w:val="Heading1"/>
        <w:numPr>
          <w:ilvl w:val="0"/>
          <w:numId w:val="1"/>
        </w:numPr>
        <w:ind w:left="363"/>
        <w:rPr>
          <w:rFonts w:ascii="Times New Roman" w:hAnsi="Times New Roman" w:cs="Times New Roman"/>
          <w:b/>
          <w:bCs/>
          <w:color w:val="auto"/>
          <w:lang w:val="en-US"/>
        </w:rPr>
      </w:pPr>
      <w:bookmarkStart w:id="1" w:name="_Toc180571254"/>
      <w:r w:rsidRPr="00580155">
        <w:rPr>
          <w:rFonts w:ascii="Times New Roman" w:hAnsi="Times New Roman" w:cs="Times New Roman"/>
          <w:b/>
          <w:bCs/>
          <w:color w:val="auto"/>
          <w:lang w:val="en-US"/>
        </w:rPr>
        <w:t>What is Software Defined Network (SDN)?</w:t>
      </w:r>
      <w:bookmarkEnd w:id="1"/>
    </w:p>
    <w:p w14:paraId="0677665A" w14:textId="77777777" w:rsidR="00D52529" w:rsidRPr="00E15697" w:rsidRDefault="00D52529" w:rsidP="004A301F">
      <w:pPr>
        <w:spacing w:after="0"/>
        <w:rPr>
          <w:rFonts w:ascii="Times New Roman" w:hAnsi="Times New Roman" w:cs="Times New Roman"/>
          <w:lang w:val="en-US"/>
        </w:rPr>
      </w:pPr>
    </w:p>
    <w:p w14:paraId="5B12B058" w14:textId="23E1C0B0" w:rsidR="00E82129" w:rsidRPr="00580155" w:rsidRDefault="003F1825" w:rsidP="00581A45">
      <w:pPr>
        <w:pStyle w:val="Heading3"/>
        <w:rPr>
          <w:rFonts w:ascii="Times New Roman" w:hAnsi="Times New Roman" w:cs="Times New Roman"/>
          <w:color w:val="auto"/>
          <w:u w:val="single"/>
          <w:lang w:val="en-US"/>
        </w:rPr>
      </w:pPr>
      <w:bookmarkStart w:id="2" w:name="_Toc180571255"/>
      <w:r w:rsidRPr="00580155">
        <w:rPr>
          <w:rFonts w:ascii="Times New Roman" w:hAnsi="Times New Roman" w:cs="Times New Roman"/>
          <w:color w:val="auto"/>
          <w:u w:val="single"/>
          <w:lang w:val="en-US"/>
        </w:rPr>
        <w:t>A.1</w:t>
      </w:r>
      <w:r w:rsidR="00EE3E62" w:rsidRPr="00580155">
        <w:rPr>
          <w:rFonts w:ascii="Times New Roman" w:hAnsi="Times New Roman" w:cs="Times New Roman"/>
          <w:color w:val="auto"/>
          <w:u w:val="single"/>
          <w:lang w:val="en-US"/>
        </w:rPr>
        <w:t>.</w:t>
      </w:r>
      <w:r w:rsidRPr="00580155">
        <w:rPr>
          <w:rFonts w:ascii="Times New Roman" w:hAnsi="Times New Roman" w:cs="Times New Roman"/>
          <w:color w:val="auto"/>
          <w:u w:val="single"/>
          <w:lang w:val="en-US"/>
        </w:rPr>
        <w:t xml:space="preserve"> </w:t>
      </w:r>
      <w:r w:rsidR="003E2130" w:rsidRPr="00580155">
        <w:rPr>
          <w:rFonts w:ascii="Times New Roman" w:hAnsi="Times New Roman" w:cs="Times New Roman"/>
          <w:color w:val="auto"/>
          <w:u w:val="single"/>
          <w:lang w:val="en-US"/>
        </w:rPr>
        <w:t>Definition – Software Defined Networks</w:t>
      </w:r>
      <w:bookmarkEnd w:id="2"/>
    </w:p>
    <w:p w14:paraId="06857EF3" w14:textId="77777777" w:rsidR="004A301F" w:rsidRPr="00E15697" w:rsidRDefault="004A301F" w:rsidP="004A301F">
      <w:pPr>
        <w:spacing w:after="0"/>
        <w:rPr>
          <w:rFonts w:ascii="Times New Roman" w:hAnsi="Times New Roman" w:cs="Times New Roman"/>
          <w:lang w:val="en-US"/>
        </w:rPr>
      </w:pPr>
    </w:p>
    <w:p w14:paraId="5535DF89" w14:textId="069F1EF7" w:rsidR="004A301F" w:rsidRPr="00E15697" w:rsidRDefault="004A301F" w:rsidP="004A301F">
      <w:pPr>
        <w:jc w:val="both"/>
        <w:rPr>
          <w:rFonts w:ascii="Times New Roman" w:hAnsi="Times New Roman" w:cs="Times New Roman"/>
          <w:sz w:val="24"/>
          <w:szCs w:val="24"/>
          <w:lang w:val="en-US"/>
        </w:rPr>
      </w:pPr>
      <w:proofErr w:type="spellStart"/>
      <w:r w:rsidRPr="00E15697">
        <w:rPr>
          <w:rFonts w:ascii="Times New Roman" w:hAnsi="Times New Roman" w:cs="Times New Roman"/>
          <w:sz w:val="24"/>
          <w:szCs w:val="24"/>
          <w:lang w:val="en-US"/>
        </w:rPr>
        <w:t>GeeksforGeeks</w:t>
      </w:r>
      <w:proofErr w:type="spellEnd"/>
      <w:r w:rsidRPr="00E15697">
        <w:rPr>
          <w:rFonts w:ascii="Times New Roman" w:hAnsi="Times New Roman" w:cs="Times New Roman"/>
          <w:sz w:val="24"/>
          <w:szCs w:val="24"/>
          <w:lang w:val="en-US"/>
        </w:rPr>
        <w:t xml:space="preserve"> is an Indian company</w:t>
      </w:r>
      <w:r w:rsidR="00A80DA1" w:rsidRPr="00E15697">
        <w:rPr>
          <w:rFonts w:ascii="Times New Roman" w:hAnsi="Times New Roman" w:cs="Times New Roman"/>
          <w:sz w:val="24"/>
          <w:szCs w:val="24"/>
          <w:lang w:val="en-US"/>
        </w:rPr>
        <w:t>,</w:t>
      </w:r>
      <w:r w:rsidRPr="00E15697">
        <w:rPr>
          <w:rFonts w:ascii="Times New Roman" w:hAnsi="Times New Roman" w:cs="Times New Roman"/>
          <w:sz w:val="24"/>
          <w:szCs w:val="24"/>
          <w:lang w:val="en-US"/>
        </w:rPr>
        <w:t xml:space="preserve"> which is dedicated to computer science</w:t>
      </w:r>
      <w:r w:rsidR="002F69BB" w:rsidRPr="00E15697">
        <w:rPr>
          <w:rFonts w:ascii="Times New Roman" w:hAnsi="Times New Roman" w:cs="Times New Roman"/>
          <w:sz w:val="24"/>
          <w:szCs w:val="24"/>
          <w:lang w:val="en-US"/>
        </w:rPr>
        <w:t>, its various fields</w:t>
      </w:r>
      <w:r w:rsidRPr="00E15697">
        <w:rPr>
          <w:rFonts w:ascii="Times New Roman" w:hAnsi="Times New Roman" w:cs="Times New Roman"/>
          <w:sz w:val="24"/>
          <w:szCs w:val="24"/>
          <w:lang w:val="en-US"/>
        </w:rPr>
        <w:t xml:space="preserve"> and provides coding challenges for aspiring programmers and technology enthusiasts, as well as material for educational purposes. GFG has defined explicitly the Software Defined Networking as follows:</w:t>
      </w:r>
    </w:p>
    <w:p w14:paraId="45ED06EB" w14:textId="1C7B86F8" w:rsidR="00195481" w:rsidRPr="00E15697" w:rsidRDefault="004A301F" w:rsidP="004A301F">
      <w:pPr>
        <w:jc w:val="both"/>
        <w:rPr>
          <w:rFonts w:ascii="Times New Roman" w:hAnsi="Times New Roman" w:cs="Times New Roman"/>
          <w:sz w:val="24"/>
          <w:szCs w:val="24"/>
          <w:lang w:val="en-US"/>
        </w:rPr>
      </w:pPr>
      <w:r w:rsidRPr="00E15697">
        <w:rPr>
          <w:rFonts w:ascii="Times New Roman" w:hAnsi="Times New Roman" w:cs="Times New Roman"/>
          <w:sz w:val="24"/>
          <w:szCs w:val="24"/>
          <w:lang w:val="en-US"/>
        </w:rPr>
        <w:t xml:space="preserve">“Software-defined networking (SDN) is an approach to network management that enables dynamic, programmatically efficient network configuration to improve network performance and monitoring. This is done by separating the control plane (which decides where traffic is sent) from the data plane (which actually moves packets to the selected destination).” </w:t>
      </w:r>
    </w:p>
    <w:p w14:paraId="36478940" w14:textId="5CAB308A" w:rsidR="00195481" w:rsidRPr="00E15697" w:rsidRDefault="004A301F" w:rsidP="002B2757">
      <w:pPr>
        <w:jc w:val="both"/>
        <w:rPr>
          <w:rFonts w:ascii="Times New Roman" w:hAnsi="Times New Roman" w:cs="Times New Roman"/>
          <w:sz w:val="24"/>
          <w:szCs w:val="24"/>
          <w:lang w:val="en-US"/>
        </w:rPr>
      </w:pPr>
      <w:r w:rsidRPr="00E15697">
        <w:rPr>
          <w:rFonts w:ascii="Times New Roman" w:hAnsi="Times New Roman" w:cs="Times New Roman"/>
          <w:sz w:val="24"/>
          <w:szCs w:val="24"/>
          <w:lang w:val="en-US"/>
        </w:rPr>
        <w:t xml:space="preserve">According to the aforementioned definition, the two distinctive characteristics of SDN are namely the abstraction of the </w:t>
      </w:r>
      <w:r w:rsidR="00596849" w:rsidRPr="00E15697">
        <w:rPr>
          <w:rFonts w:ascii="Times New Roman" w:hAnsi="Times New Roman" w:cs="Times New Roman"/>
          <w:sz w:val="24"/>
          <w:szCs w:val="24"/>
          <w:lang w:val="en-US"/>
        </w:rPr>
        <w:t>control plane from the data plane and the programmability of the control plane.</w:t>
      </w:r>
      <w:r w:rsidRPr="00E15697">
        <w:rPr>
          <w:rFonts w:ascii="Times New Roman" w:hAnsi="Times New Roman" w:cs="Times New Roman"/>
          <w:sz w:val="24"/>
          <w:szCs w:val="24"/>
          <w:lang w:val="en-US"/>
        </w:rPr>
        <w:t xml:space="preserve"> </w:t>
      </w:r>
      <w:r w:rsidR="005B53DC" w:rsidRPr="00E15697">
        <w:rPr>
          <w:rFonts w:ascii="Times New Roman" w:hAnsi="Times New Roman" w:cs="Times New Roman"/>
          <w:sz w:val="24"/>
          <w:szCs w:val="24"/>
          <w:lang w:val="en-US"/>
        </w:rPr>
        <w:t xml:space="preserve">Nonetheless, </w:t>
      </w:r>
      <w:r w:rsidR="00B63178" w:rsidRPr="00E15697">
        <w:rPr>
          <w:rFonts w:ascii="Times New Roman" w:hAnsi="Times New Roman" w:cs="Times New Roman"/>
          <w:sz w:val="24"/>
          <w:szCs w:val="24"/>
          <w:lang w:val="en-US"/>
        </w:rPr>
        <w:t xml:space="preserve">these are not </w:t>
      </w:r>
      <w:r w:rsidR="00F27A9E" w:rsidRPr="00E15697">
        <w:rPr>
          <w:rFonts w:ascii="Times New Roman" w:hAnsi="Times New Roman" w:cs="Times New Roman"/>
          <w:sz w:val="24"/>
          <w:szCs w:val="24"/>
          <w:lang w:val="en-US"/>
        </w:rPr>
        <w:t>recently developed</w:t>
      </w:r>
      <w:r w:rsidR="00B63178" w:rsidRPr="00E15697">
        <w:rPr>
          <w:rFonts w:ascii="Times New Roman" w:hAnsi="Times New Roman" w:cs="Times New Roman"/>
          <w:sz w:val="24"/>
          <w:szCs w:val="24"/>
          <w:lang w:val="en-US"/>
        </w:rPr>
        <w:t xml:space="preserve"> in the field of networking. </w:t>
      </w:r>
      <w:r w:rsidR="002B2757" w:rsidRPr="00E15697">
        <w:rPr>
          <w:rFonts w:ascii="Times New Roman" w:hAnsi="Times New Roman" w:cs="Times New Roman"/>
          <w:sz w:val="24"/>
          <w:szCs w:val="24"/>
          <w:lang w:val="en-US"/>
        </w:rPr>
        <w:t xml:space="preserve">Several attempts have been made in order to promote programmability in the network field. For instance, </w:t>
      </w:r>
      <w:r w:rsidR="0089724D" w:rsidRPr="00E15697">
        <w:rPr>
          <w:rFonts w:ascii="Times New Roman" w:hAnsi="Times New Roman" w:cs="Times New Roman"/>
          <w:sz w:val="24"/>
          <w:szCs w:val="24"/>
          <w:lang w:val="en-US"/>
        </w:rPr>
        <w:t xml:space="preserve">ANTS (Active Network Transport System) </w:t>
      </w:r>
      <w:r w:rsidR="008F68AC" w:rsidRPr="00E15697">
        <w:rPr>
          <w:rFonts w:ascii="Times New Roman" w:hAnsi="Times New Roman" w:cs="Times New Roman"/>
          <w:sz w:val="24"/>
          <w:szCs w:val="24"/>
          <w:lang w:val="en-US"/>
        </w:rPr>
        <w:t xml:space="preserve">is an active solution which allows programming at the packet level as well as the modification of network behavior during runtime. Moreover, </w:t>
      </w:r>
      <w:r w:rsidR="00A75151" w:rsidRPr="00E15697">
        <w:rPr>
          <w:rFonts w:ascii="Times New Roman" w:hAnsi="Times New Roman" w:cs="Times New Roman"/>
          <w:sz w:val="24"/>
          <w:szCs w:val="24"/>
          <w:lang w:val="en-US"/>
        </w:rPr>
        <w:t xml:space="preserve">it is possible to construct routers (software) </w:t>
      </w:r>
      <w:r w:rsidR="008F68AC" w:rsidRPr="00E15697">
        <w:rPr>
          <w:rFonts w:ascii="Times New Roman" w:hAnsi="Times New Roman" w:cs="Times New Roman"/>
          <w:sz w:val="24"/>
          <w:szCs w:val="24"/>
          <w:lang w:val="en-US"/>
        </w:rPr>
        <w:t>by enabling network devices to be programmable</w:t>
      </w:r>
      <w:r w:rsidR="008010E4" w:rsidRPr="00E15697">
        <w:rPr>
          <w:rFonts w:ascii="Times New Roman" w:hAnsi="Times New Roman" w:cs="Times New Roman"/>
          <w:sz w:val="24"/>
          <w:szCs w:val="24"/>
          <w:lang w:val="en-US"/>
        </w:rPr>
        <w:t xml:space="preserve">, </w:t>
      </w:r>
      <w:r w:rsidR="007F1028" w:rsidRPr="00E15697">
        <w:rPr>
          <w:rFonts w:ascii="Times New Roman" w:hAnsi="Times New Roman" w:cs="Times New Roman"/>
          <w:sz w:val="24"/>
          <w:szCs w:val="24"/>
          <w:lang w:val="en-US"/>
        </w:rPr>
        <w:t xml:space="preserve">such example </w:t>
      </w:r>
      <w:r w:rsidR="009903EF">
        <w:rPr>
          <w:rFonts w:ascii="Times New Roman" w:hAnsi="Times New Roman" w:cs="Times New Roman"/>
          <w:sz w:val="24"/>
          <w:szCs w:val="24"/>
          <w:lang w:val="en-US"/>
        </w:rPr>
        <w:t>is</w:t>
      </w:r>
      <w:r w:rsidR="007F1028" w:rsidRPr="00E15697">
        <w:rPr>
          <w:rFonts w:ascii="Times New Roman" w:hAnsi="Times New Roman" w:cs="Times New Roman"/>
          <w:sz w:val="24"/>
          <w:szCs w:val="24"/>
          <w:lang w:val="en-US"/>
        </w:rPr>
        <w:t xml:space="preserve"> </w:t>
      </w:r>
      <w:proofErr w:type="spellStart"/>
      <w:r w:rsidR="007F1028" w:rsidRPr="00E15697">
        <w:rPr>
          <w:rFonts w:ascii="Times New Roman" w:hAnsi="Times New Roman" w:cs="Times New Roman"/>
          <w:sz w:val="24"/>
          <w:szCs w:val="24"/>
          <w:lang w:val="en-US"/>
        </w:rPr>
        <w:t>FRRouting</w:t>
      </w:r>
      <w:proofErr w:type="spellEnd"/>
      <w:r w:rsidR="009903EF">
        <w:rPr>
          <w:rFonts w:ascii="Times New Roman" w:hAnsi="Times New Roman" w:cs="Times New Roman"/>
          <w:sz w:val="24"/>
          <w:szCs w:val="24"/>
          <w:lang w:val="en-US"/>
        </w:rPr>
        <w:t xml:space="preserve"> </w:t>
      </w:r>
      <w:r w:rsidR="008010E4" w:rsidRPr="00E15697">
        <w:rPr>
          <w:rFonts w:ascii="Times New Roman" w:hAnsi="Times New Roman" w:cs="Times New Roman"/>
          <w:sz w:val="24"/>
          <w:szCs w:val="24"/>
          <w:lang w:val="en-US"/>
        </w:rPr>
        <w:t xml:space="preserve">and </w:t>
      </w:r>
      <w:r w:rsidR="008F68AC" w:rsidRPr="00E15697">
        <w:rPr>
          <w:rFonts w:ascii="Times New Roman" w:hAnsi="Times New Roman" w:cs="Times New Roman"/>
          <w:sz w:val="24"/>
          <w:szCs w:val="24"/>
          <w:lang w:val="en-US"/>
        </w:rPr>
        <w:t>their behavior can be adjusted by loading new or modifying existing routing software. This allows for dynamic customization of the device's functionality to meet specific network requirements.</w:t>
      </w:r>
    </w:p>
    <w:p w14:paraId="00CB62E4" w14:textId="218C9013" w:rsidR="00195481" w:rsidRDefault="00877F4C" w:rsidP="005156BF">
      <w:pPr>
        <w:jc w:val="both"/>
        <w:rPr>
          <w:rFonts w:ascii="Times New Roman" w:hAnsi="Times New Roman" w:cs="Times New Roman"/>
          <w:sz w:val="24"/>
          <w:szCs w:val="24"/>
          <w:lang w:val="en-US"/>
        </w:rPr>
      </w:pPr>
      <w:r w:rsidRPr="00E15697">
        <w:rPr>
          <w:rFonts w:ascii="Times New Roman" w:hAnsi="Times New Roman" w:cs="Times New Roman"/>
          <w:sz w:val="24"/>
          <w:szCs w:val="24"/>
          <w:lang w:val="en-US"/>
        </w:rPr>
        <w:t xml:space="preserve">As for the </w:t>
      </w:r>
      <w:r w:rsidR="009B27B4">
        <w:rPr>
          <w:rFonts w:ascii="Times New Roman" w:hAnsi="Times New Roman" w:cs="Times New Roman"/>
          <w:sz w:val="24"/>
          <w:szCs w:val="24"/>
          <w:lang w:val="en-US"/>
        </w:rPr>
        <w:t>pneuma</w:t>
      </w:r>
      <w:r w:rsidRPr="00E15697">
        <w:rPr>
          <w:rFonts w:ascii="Times New Roman" w:hAnsi="Times New Roman" w:cs="Times New Roman"/>
          <w:sz w:val="24"/>
          <w:szCs w:val="24"/>
          <w:lang w:val="en-US"/>
        </w:rPr>
        <w:t xml:space="preserve"> of the abstraction amidst the control plane and the data plane</w:t>
      </w:r>
      <w:r w:rsidR="009B27B4" w:rsidRPr="009B27B4">
        <w:rPr>
          <w:rFonts w:ascii="Times New Roman" w:hAnsi="Times New Roman" w:cs="Times New Roman"/>
          <w:sz w:val="24"/>
          <w:szCs w:val="24"/>
          <w:lang w:val="en-US"/>
        </w:rPr>
        <w:t xml:space="preserve">, </w:t>
      </w:r>
      <w:r w:rsidR="009B27B4">
        <w:rPr>
          <w:rFonts w:ascii="Times New Roman" w:hAnsi="Times New Roman" w:cs="Times New Roman"/>
          <w:sz w:val="24"/>
          <w:szCs w:val="24"/>
          <w:lang w:val="en-US"/>
        </w:rPr>
        <w:t xml:space="preserve">it has been established </w:t>
      </w:r>
      <w:r w:rsidR="000751EE">
        <w:rPr>
          <w:rFonts w:ascii="Times New Roman" w:hAnsi="Times New Roman" w:cs="Times New Roman"/>
          <w:sz w:val="24"/>
          <w:szCs w:val="24"/>
          <w:lang w:val="en-US"/>
        </w:rPr>
        <w:t>in the recent years.</w:t>
      </w:r>
      <w:r w:rsidR="002161A0">
        <w:rPr>
          <w:rFonts w:ascii="Times New Roman" w:hAnsi="Times New Roman" w:cs="Times New Roman"/>
          <w:sz w:val="24"/>
          <w:szCs w:val="24"/>
          <w:lang w:val="en-US"/>
        </w:rPr>
        <w:t xml:space="preserve"> Many frameworks like </w:t>
      </w:r>
      <w:proofErr w:type="spellStart"/>
      <w:r w:rsidR="002161A0">
        <w:rPr>
          <w:rFonts w:ascii="Times New Roman" w:hAnsi="Times New Roman" w:cs="Times New Roman"/>
          <w:sz w:val="24"/>
          <w:szCs w:val="24"/>
          <w:lang w:val="en-US"/>
        </w:rPr>
        <w:t>ForCES</w:t>
      </w:r>
      <w:proofErr w:type="spellEnd"/>
      <w:r w:rsidR="002161A0">
        <w:rPr>
          <w:rFonts w:ascii="Times New Roman" w:hAnsi="Times New Roman" w:cs="Times New Roman"/>
          <w:sz w:val="24"/>
          <w:szCs w:val="24"/>
          <w:lang w:val="en-US"/>
        </w:rPr>
        <w:t xml:space="preserve"> (Forwarding and Control Element Separation), which was released by Internet Engineering Task Force during 20</w:t>
      </w:r>
      <w:r w:rsidR="005156BF">
        <w:rPr>
          <w:rFonts w:ascii="Times New Roman" w:hAnsi="Times New Roman" w:cs="Times New Roman"/>
          <w:sz w:val="24"/>
          <w:szCs w:val="24"/>
          <w:lang w:val="en-US"/>
        </w:rPr>
        <w:t xml:space="preserve">04 (RFC </w:t>
      </w:r>
      <w:r w:rsidR="005156BF" w:rsidRPr="005156BF">
        <w:rPr>
          <w:rFonts w:ascii="Times New Roman" w:hAnsi="Times New Roman" w:cs="Times New Roman"/>
          <w:sz w:val="24"/>
          <w:szCs w:val="24"/>
          <w:lang w:val="en-US"/>
        </w:rPr>
        <w:t>3746</w:t>
      </w:r>
      <w:r w:rsidR="005156BF">
        <w:rPr>
          <w:rFonts w:ascii="Times New Roman" w:hAnsi="Times New Roman" w:cs="Times New Roman"/>
          <w:sz w:val="24"/>
          <w:szCs w:val="24"/>
          <w:lang w:val="en-US"/>
        </w:rPr>
        <w:t>)</w:t>
      </w:r>
      <w:r w:rsidR="002161A0">
        <w:rPr>
          <w:rFonts w:ascii="Times New Roman" w:hAnsi="Times New Roman" w:cs="Times New Roman"/>
          <w:sz w:val="24"/>
          <w:szCs w:val="24"/>
          <w:lang w:val="en-US"/>
        </w:rPr>
        <w:t xml:space="preserve"> </w:t>
      </w:r>
      <w:r w:rsidR="005156BF">
        <w:rPr>
          <w:rFonts w:ascii="Times New Roman" w:hAnsi="Times New Roman" w:cs="Times New Roman"/>
          <w:sz w:val="24"/>
          <w:szCs w:val="24"/>
          <w:lang w:val="en-US"/>
        </w:rPr>
        <w:t>in an attempt to create a framework that could decouple the control and the data planes.</w:t>
      </w:r>
      <w:r w:rsidR="00126B52">
        <w:rPr>
          <w:rFonts w:ascii="Times New Roman" w:hAnsi="Times New Roman" w:cs="Times New Roman"/>
          <w:sz w:val="24"/>
          <w:szCs w:val="24"/>
          <w:lang w:val="en-US"/>
        </w:rPr>
        <w:t xml:space="preserve"> </w:t>
      </w:r>
      <w:r w:rsidR="008E5325">
        <w:rPr>
          <w:rFonts w:ascii="Times New Roman" w:hAnsi="Times New Roman" w:cs="Times New Roman"/>
          <w:sz w:val="24"/>
          <w:szCs w:val="24"/>
          <w:lang w:val="en-US"/>
        </w:rPr>
        <w:t xml:space="preserve">Another concept of the abstraction between control and data plane is Routing Control </w:t>
      </w:r>
      <w:r w:rsidR="00086BFD">
        <w:rPr>
          <w:rFonts w:ascii="Times New Roman" w:hAnsi="Times New Roman" w:cs="Times New Roman"/>
          <w:sz w:val="24"/>
          <w:szCs w:val="24"/>
          <w:lang w:val="en-US"/>
        </w:rPr>
        <w:t>Protocol,</w:t>
      </w:r>
      <w:r w:rsidR="008E5325">
        <w:rPr>
          <w:rFonts w:ascii="Times New Roman" w:hAnsi="Times New Roman" w:cs="Times New Roman"/>
          <w:sz w:val="24"/>
          <w:szCs w:val="24"/>
          <w:lang w:val="en-US"/>
        </w:rPr>
        <w:t xml:space="preserve"> which was introduced in </w:t>
      </w:r>
      <w:r w:rsidR="00352556">
        <w:rPr>
          <w:rFonts w:ascii="Times New Roman" w:hAnsi="Times New Roman" w:cs="Times New Roman"/>
          <w:sz w:val="24"/>
          <w:szCs w:val="24"/>
          <w:lang w:val="en-US"/>
        </w:rPr>
        <w:t>2004,</w:t>
      </w:r>
      <w:r w:rsidR="008E5325">
        <w:rPr>
          <w:rFonts w:ascii="Times New Roman" w:hAnsi="Times New Roman" w:cs="Times New Roman"/>
          <w:sz w:val="24"/>
          <w:szCs w:val="24"/>
          <w:lang w:val="en-US"/>
        </w:rPr>
        <w:t xml:space="preserve"> and it involves a project in which the OSPF, BGP protocols are replaced by centralized routing decisions so as to improve flexibility and network management.</w:t>
      </w:r>
    </w:p>
    <w:p w14:paraId="175BDAA4" w14:textId="77777777" w:rsidR="00ED539F" w:rsidRDefault="00ED539F" w:rsidP="005156BF">
      <w:pPr>
        <w:jc w:val="both"/>
        <w:rPr>
          <w:rFonts w:ascii="Times New Roman" w:hAnsi="Times New Roman" w:cs="Times New Roman"/>
          <w:sz w:val="24"/>
          <w:szCs w:val="24"/>
          <w:lang w:val="en-US"/>
        </w:rPr>
      </w:pPr>
    </w:p>
    <w:p w14:paraId="510DD366" w14:textId="77777777" w:rsidR="00ED539F" w:rsidRDefault="00ED539F" w:rsidP="005156BF">
      <w:pPr>
        <w:jc w:val="both"/>
        <w:rPr>
          <w:rFonts w:ascii="Times New Roman" w:hAnsi="Times New Roman" w:cs="Times New Roman"/>
          <w:sz w:val="24"/>
          <w:szCs w:val="24"/>
          <w:lang w:val="en-US"/>
        </w:rPr>
      </w:pPr>
    </w:p>
    <w:p w14:paraId="5A14AF97" w14:textId="77777777" w:rsidR="00ED539F" w:rsidRDefault="00ED539F" w:rsidP="005156BF">
      <w:pPr>
        <w:jc w:val="both"/>
        <w:rPr>
          <w:rFonts w:ascii="Times New Roman" w:hAnsi="Times New Roman" w:cs="Times New Roman"/>
          <w:sz w:val="24"/>
          <w:szCs w:val="24"/>
          <w:lang w:val="en-US"/>
        </w:rPr>
      </w:pPr>
    </w:p>
    <w:p w14:paraId="27CC3033" w14:textId="77777777" w:rsidR="00ED539F" w:rsidRDefault="00ED539F" w:rsidP="00C96E05">
      <w:pPr>
        <w:spacing w:after="120"/>
        <w:jc w:val="both"/>
        <w:rPr>
          <w:rFonts w:ascii="Times New Roman" w:hAnsi="Times New Roman" w:cs="Times New Roman"/>
          <w:sz w:val="24"/>
          <w:szCs w:val="24"/>
          <w:lang w:val="en-US"/>
        </w:rPr>
      </w:pPr>
    </w:p>
    <w:p w14:paraId="39ED6D2E" w14:textId="77777777" w:rsidR="00ED539F" w:rsidRDefault="00ED539F" w:rsidP="00C96E05">
      <w:pPr>
        <w:spacing w:after="0"/>
        <w:jc w:val="both"/>
        <w:rPr>
          <w:rFonts w:ascii="Times New Roman" w:hAnsi="Times New Roman" w:cs="Times New Roman"/>
          <w:b/>
          <w:bCs/>
          <w:sz w:val="24"/>
          <w:szCs w:val="24"/>
          <w:lang w:val="en-US"/>
        </w:rPr>
      </w:pPr>
    </w:p>
    <w:p w14:paraId="00EA18B6" w14:textId="77777777" w:rsidR="00EB47C4" w:rsidRDefault="00EB47C4" w:rsidP="00FB76DC">
      <w:pPr>
        <w:jc w:val="both"/>
        <w:rPr>
          <w:rFonts w:ascii="Times New Roman" w:hAnsi="Times New Roman" w:cs="Times New Roman"/>
          <w:sz w:val="24"/>
          <w:szCs w:val="24"/>
          <w:lang w:val="en-US"/>
        </w:rPr>
      </w:pPr>
    </w:p>
    <w:p w14:paraId="016A86DA" w14:textId="414A6902" w:rsidR="00FB76DC" w:rsidRPr="004A7883" w:rsidRDefault="004A7883" w:rsidP="00FB76D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case of Software Defined Networks, the factor which differentiates it from the other approaches is due to the fact that through the abstraction of the control from the data plane, programmability is achieved. </w:t>
      </w:r>
      <w:r w:rsidR="00B2791D">
        <w:rPr>
          <w:rFonts w:ascii="Times New Roman" w:hAnsi="Times New Roman" w:cs="Times New Roman"/>
          <w:sz w:val="24"/>
          <w:szCs w:val="24"/>
          <w:lang w:val="en-US"/>
        </w:rPr>
        <w:t xml:space="preserve">SDN is capable of providing programmable network devices instead of turning existing networking devices more complex, like the traditional networking methods dictate. </w:t>
      </w:r>
      <w:r w:rsidR="00580155">
        <w:rPr>
          <w:rFonts w:ascii="Times New Roman" w:hAnsi="Times New Roman" w:cs="Times New Roman"/>
          <w:sz w:val="24"/>
          <w:szCs w:val="24"/>
          <w:lang w:val="en-US"/>
        </w:rPr>
        <w:t>In addition, SDN includes the decoupling of the data plane from the control plane in its architectural structure</w:t>
      </w:r>
      <w:r w:rsidR="002674FB">
        <w:rPr>
          <w:rFonts w:ascii="Times New Roman" w:hAnsi="Times New Roman" w:cs="Times New Roman"/>
          <w:sz w:val="24"/>
          <w:szCs w:val="24"/>
          <w:lang w:val="en-US"/>
        </w:rPr>
        <w:t>, without altering the flows of data, therefore rendering the separation between the two aforementioned planes very effective.</w:t>
      </w:r>
    </w:p>
    <w:p w14:paraId="21CA6C21" w14:textId="5E93A455" w:rsidR="00EE3E62" w:rsidRPr="00A713E2" w:rsidRDefault="003F1825" w:rsidP="00A25045">
      <w:pPr>
        <w:pStyle w:val="Heading3"/>
        <w:spacing w:after="240"/>
        <w:rPr>
          <w:rFonts w:ascii="Times New Roman" w:hAnsi="Times New Roman" w:cs="Times New Roman"/>
          <w:color w:val="auto"/>
          <w:u w:val="single"/>
          <w:lang w:val="en-US"/>
        </w:rPr>
      </w:pPr>
      <w:bookmarkStart w:id="3" w:name="_Toc180571256"/>
      <w:r w:rsidRPr="00A713E2">
        <w:rPr>
          <w:rFonts w:ascii="Times New Roman" w:hAnsi="Times New Roman" w:cs="Times New Roman"/>
          <w:color w:val="auto"/>
          <w:u w:val="single"/>
          <w:lang w:val="en-US"/>
        </w:rPr>
        <w:t>A.2</w:t>
      </w:r>
      <w:r w:rsidR="00EE3E62" w:rsidRPr="00A713E2">
        <w:rPr>
          <w:rFonts w:ascii="Times New Roman" w:hAnsi="Times New Roman" w:cs="Times New Roman"/>
          <w:color w:val="auto"/>
          <w:u w:val="single"/>
          <w:lang w:val="en-US"/>
        </w:rPr>
        <w:t>.</w:t>
      </w:r>
      <w:r w:rsidRPr="00A713E2">
        <w:rPr>
          <w:rFonts w:ascii="Times New Roman" w:hAnsi="Times New Roman" w:cs="Times New Roman"/>
          <w:color w:val="auto"/>
          <w:u w:val="single"/>
          <w:lang w:val="en-US"/>
        </w:rPr>
        <w:t xml:space="preserve"> </w:t>
      </w:r>
      <w:r w:rsidR="00EC40DC">
        <w:rPr>
          <w:rFonts w:ascii="Times New Roman" w:hAnsi="Times New Roman" w:cs="Times New Roman"/>
          <w:color w:val="auto"/>
          <w:u w:val="single"/>
          <w:lang w:val="en-US"/>
        </w:rPr>
        <w:t>Benefits</w:t>
      </w:r>
      <w:r w:rsidRPr="00A713E2">
        <w:rPr>
          <w:rFonts w:ascii="Times New Roman" w:hAnsi="Times New Roman" w:cs="Times New Roman"/>
          <w:color w:val="auto"/>
          <w:u w:val="single"/>
          <w:lang w:val="en-US"/>
        </w:rPr>
        <w:t xml:space="preserve"> &amp; Obstacles of SDN</w:t>
      </w:r>
      <w:bookmarkEnd w:id="3"/>
    </w:p>
    <w:p w14:paraId="10ED0CFD" w14:textId="3B330C2B" w:rsidR="00C96E05" w:rsidRDefault="00A713E2" w:rsidP="00A00653">
      <w:pPr>
        <w:jc w:val="both"/>
        <w:rPr>
          <w:rFonts w:ascii="Times New Roman" w:hAnsi="Times New Roman" w:cs="Times New Roman"/>
          <w:sz w:val="24"/>
          <w:szCs w:val="24"/>
          <w:lang w:val="en-US"/>
        </w:rPr>
      </w:pPr>
      <w:r w:rsidRPr="00A713E2">
        <w:rPr>
          <w:rFonts w:ascii="Times New Roman" w:hAnsi="Times New Roman" w:cs="Times New Roman"/>
          <w:sz w:val="24"/>
          <w:szCs w:val="24"/>
          <w:lang w:val="en-US"/>
        </w:rPr>
        <w:t>SDN</w:t>
      </w:r>
      <w:r w:rsidR="00A00653">
        <w:rPr>
          <w:rFonts w:ascii="Times New Roman" w:hAnsi="Times New Roman" w:cs="Times New Roman"/>
          <w:sz w:val="24"/>
          <w:szCs w:val="24"/>
          <w:lang w:val="en-US"/>
        </w:rPr>
        <w:t xml:space="preserve"> as previously mentioned is a unique network model that sets it apart from the traditional models and acts as a solution to various problems. Nevertheless,</w:t>
      </w:r>
      <w:r w:rsidR="00EB4069">
        <w:rPr>
          <w:rFonts w:ascii="Times New Roman" w:hAnsi="Times New Roman" w:cs="Times New Roman"/>
          <w:sz w:val="24"/>
          <w:szCs w:val="24"/>
          <w:lang w:val="en-US"/>
        </w:rPr>
        <w:t xml:space="preserve"> </w:t>
      </w:r>
      <w:r w:rsidR="00A00653">
        <w:rPr>
          <w:rFonts w:ascii="Times New Roman" w:hAnsi="Times New Roman" w:cs="Times New Roman"/>
          <w:sz w:val="24"/>
          <w:szCs w:val="24"/>
          <w:lang w:val="en-US"/>
        </w:rPr>
        <w:t xml:space="preserve">like all the network models it has its benefits and its challenges. </w:t>
      </w:r>
      <w:r w:rsidR="00A25045">
        <w:rPr>
          <w:rFonts w:ascii="Times New Roman" w:hAnsi="Times New Roman" w:cs="Times New Roman"/>
          <w:sz w:val="24"/>
          <w:szCs w:val="24"/>
          <w:lang w:val="en-US"/>
        </w:rPr>
        <w:t xml:space="preserve">A potential characteristic of the Software Defined Network resides on the fact that it provides </w:t>
      </w:r>
      <w:r w:rsidR="00502D77">
        <w:rPr>
          <w:rFonts w:ascii="Times New Roman" w:hAnsi="Times New Roman" w:cs="Times New Roman"/>
          <w:sz w:val="24"/>
          <w:szCs w:val="24"/>
          <w:lang w:val="en-US"/>
        </w:rPr>
        <w:t>an</w:t>
      </w:r>
      <w:r w:rsidR="00A25045">
        <w:rPr>
          <w:rFonts w:ascii="Times New Roman" w:hAnsi="Times New Roman" w:cs="Times New Roman"/>
          <w:sz w:val="24"/>
          <w:szCs w:val="24"/>
          <w:lang w:val="en-US"/>
        </w:rPr>
        <w:t xml:space="preserve"> experimentation platform for conducting surveys and testing new network concepts, attributed to its network programmability and the capability of isolating virtual networks through the control plane. This subsection focuses on the benefits </w:t>
      </w:r>
      <w:r w:rsidR="00D96D7A">
        <w:rPr>
          <w:rFonts w:ascii="Times New Roman" w:hAnsi="Times New Roman" w:cs="Times New Roman"/>
          <w:sz w:val="24"/>
          <w:szCs w:val="24"/>
          <w:lang w:val="en-US"/>
        </w:rPr>
        <w:t>SDN</w:t>
      </w:r>
      <w:r w:rsidR="00797DCB">
        <w:rPr>
          <w:rFonts w:ascii="Times New Roman" w:hAnsi="Times New Roman" w:cs="Times New Roman"/>
          <w:sz w:val="24"/>
          <w:szCs w:val="24"/>
          <w:lang w:val="en-US"/>
        </w:rPr>
        <w:t xml:space="preserve"> provides </w:t>
      </w:r>
      <w:r w:rsidR="00E406E7">
        <w:rPr>
          <w:rFonts w:ascii="Times New Roman" w:hAnsi="Times New Roman" w:cs="Times New Roman"/>
          <w:sz w:val="24"/>
          <w:szCs w:val="24"/>
          <w:lang w:val="en-US"/>
        </w:rPr>
        <w:t xml:space="preserve">and the challenges </w:t>
      </w:r>
      <w:r w:rsidR="009312AA">
        <w:rPr>
          <w:rFonts w:ascii="Times New Roman" w:hAnsi="Times New Roman" w:cs="Times New Roman"/>
          <w:sz w:val="24"/>
          <w:szCs w:val="24"/>
          <w:lang w:val="en-US"/>
        </w:rPr>
        <w:t>it</w:t>
      </w:r>
      <w:r w:rsidR="00E406E7">
        <w:rPr>
          <w:rFonts w:ascii="Times New Roman" w:hAnsi="Times New Roman" w:cs="Times New Roman"/>
          <w:sz w:val="24"/>
          <w:szCs w:val="24"/>
          <w:lang w:val="en-US"/>
        </w:rPr>
        <w:t xml:space="preserve"> has to overcome.</w:t>
      </w:r>
    </w:p>
    <w:p w14:paraId="1CBEAA97" w14:textId="77777777" w:rsidR="00F90569" w:rsidRPr="00A713E2" w:rsidRDefault="00F90569" w:rsidP="00F90569">
      <w:pPr>
        <w:spacing w:after="0"/>
        <w:jc w:val="both"/>
        <w:rPr>
          <w:rFonts w:ascii="Times New Roman" w:hAnsi="Times New Roman" w:cs="Times New Roman"/>
          <w:sz w:val="28"/>
          <w:szCs w:val="28"/>
          <w:lang w:val="en-US"/>
        </w:rPr>
      </w:pPr>
    </w:p>
    <w:p w14:paraId="219E4B21" w14:textId="1963F9EA" w:rsidR="00EE3E62" w:rsidRPr="00EF1394" w:rsidRDefault="00EE3E62" w:rsidP="00581A45">
      <w:pPr>
        <w:pStyle w:val="Heading4"/>
        <w:rPr>
          <w:rFonts w:ascii="Times New Roman" w:hAnsi="Times New Roman" w:cs="Times New Roman"/>
          <w:b/>
          <w:bCs/>
          <w:i w:val="0"/>
          <w:iCs w:val="0"/>
          <w:color w:val="auto"/>
          <w:lang w:val="en-US"/>
        </w:rPr>
      </w:pPr>
      <w:bookmarkStart w:id="4" w:name="_Toc180571257"/>
      <w:r w:rsidRPr="00EF1394">
        <w:rPr>
          <w:rFonts w:ascii="Times New Roman" w:hAnsi="Times New Roman" w:cs="Times New Roman"/>
          <w:b/>
          <w:bCs/>
          <w:i w:val="0"/>
          <w:iCs w:val="0"/>
          <w:color w:val="auto"/>
          <w:lang w:val="en-US"/>
        </w:rPr>
        <w:t xml:space="preserve">A.2.1. </w:t>
      </w:r>
      <w:r w:rsidR="007A16B5">
        <w:rPr>
          <w:rFonts w:ascii="Times New Roman" w:hAnsi="Times New Roman" w:cs="Times New Roman"/>
          <w:b/>
          <w:bCs/>
          <w:i w:val="0"/>
          <w:iCs w:val="0"/>
          <w:color w:val="auto"/>
          <w:lang w:val="en-US"/>
        </w:rPr>
        <w:t>Benefits</w:t>
      </w:r>
      <w:r w:rsidRPr="00EF1394">
        <w:rPr>
          <w:rFonts w:ascii="Times New Roman" w:hAnsi="Times New Roman" w:cs="Times New Roman"/>
          <w:b/>
          <w:bCs/>
          <w:i w:val="0"/>
          <w:iCs w:val="0"/>
          <w:color w:val="auto"/>
          <w:lang w:val="en-US"/>
        </w:rPr>
        <w:t xml:space="preserve"> </w:t>
      </w:r>
      <w:r w:rsidR="00EF1394" w:rsidRPr="00EF1394">
        <w:rPr>
          <w:rFonts w:ascii="Times New Roman" w:hAnsi="Times New Roman" w:cs="Times New Roman"/>
          <w:b/>
          <w:bCs/>
          <w:i w:val="0"/>
          <w:iCs w:val="0"/>
          <w:color w:val="auto"/>
          <w:lang w:val="en-US"/>
        </w:rPr>
        <w:t xml:space="preserve">- </w:t>
      </w:r>
      <w:r w:rsidRPr="00EF1394">
        <w:rPr>
          <w:rFonts w:ascii="Times New Roman" w:hAnsi="Times New Roman" w:cs="Times New Roman"/>
          <w:b/>
          <w:bCs/>
          <w:i w:val="0"/>
          <w:iCs w:val="0"/>
          <w:color w:val="auto"/>
          <w:lang w:val="en-US"/>
        </w:rPr>
        <w:t>SDN</w:t>
      </w:r>
      <w:bookmarkEnd w:id="4"/>
    </w:p>
    <w:p w14:paraId="6233F2DB" w14:textId="77777777" w:rsidR="00DC6BCA" w:rsidRDefault="00DC6BCA" w:rsidP="00DC6BCA">
      <w:pPr>
        <w:spacing w:after="0"/>
        <w:rPr>
          <w:lang w:val="en-US"/>
        </w:rPr>
      </w:pPr>
    </w:p>
    <w:p w14:paraId="6183180D" w14:textId="53404B44" w:rsidR="00161945" w:rsidRDefault="00CE1757" w:rsidP="00161945">
      <w:pPr>
        <w:spacing w:after="0"/>
        <w:rPr>
          <w:lang w:val="en-US"/>
        </w:rPr>
      </w:pPr>
      <w:r>
        <w:rPr>
          <w:rFonts w:ascii="Times New Roman" w:hAnsi="Times New Roman" w:cs="Times New Roman"/>
          <w:sz w:val="24"/>
          <w:szCs w:val="24"/>
          <w:u w:val="single"/>
          <w:lang w:val="en-US"/>
        </w:rPr>
        <w:t>Improved</w:t>
      </w:r>
      <w:r w:rsidR="00161945" w:rsidRPr="00161945">
        <w:rPr>
          <w:rFonts w:ascii="Times New Roman" w:hAnsi="Times New Roman" w:cs="Times New Roman"/>
          <w:sz w:val="24"/>
          <w:szCs w:val="24"/>
          <w:u w:val="single"/>
          <w:lang w:val="en-US"/>
        </w:rPr>
        <w:t xml:space="preserve"> Scalability</w:t>
      </w:r>
    </w:p>
    <w:p w14:paraId="1D2FCD1C" w14:textId="77777777" w:rsidR="00161945" w:rsidRPr="00161945" w:rsidRDefault="00161945" w:rsidP="00161945">
      <w:pPr>
        <w:spacing w:after="0"/>
        <w:rPr>
          <w:rFonts w:ascii="Times New Roman" w:hAnsi="Times New Roman" w:cs="Times New Roman"/>
          <w:sz w:val="24"/>
          <w:szCs w:val="24"/>
          <w:lang w:val="en-US"/>
        </w:rPr>
      </w:pPr>
    </w:p>
    <w:p w14:paraId="64277F09" w14:textId="60796F1D" w:rsidR="00161945" w:rsidRDefault="00CE1757" w:rsidP="00161945">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A factor</w:t>
      </w:r>
      <w:r w:rsidR="00161945" w:rsidRPr="00161945">
        <w:rPr>
          <w:rFonts w:ascii="Times New Roman" w:hAnsi="Times New Roman" w:cs="Times New Roman"/>
          <w:sz w:val="24"/>
          <w:szCs w:val="24"/>
          <w:lang w:val="en-US"/>
        </w:rPr>
        <w:t xml:space="preserve"> of virtualized and software-defined networks </w:t>
      </w:r>
      <w:r>
        <w:rPr>
          <w:rFonts w:ascii="Times New Roman" w:hAnsi="Times New Roman" w:cs="Times New Roman"/>
          <w:sz w:val="24"/>
          <w:szCs w:val="24"/>
          <w:lang w:val="en-US"/>
        </w:rPr>
        <w:t xml:space="preserve">which </w:t>
      </w:r>
      <w:r w:rsidR="00161945" w:rsidRPr="00161945">
        <w:rPr>
          <w:rFonts w:ascii="Times New Roman" w:hAnsi="Times New Roman" w:cs="Times New Roman"/>
          <w:sz w:val="24"/>
          <w:szCs w:val="24"/>
          <w:lang w:val="en-US"/>
        </w:rPr>
        <w:t>represents a significant advantage</w:t>
      </w:r>
      <w:r>
        <w:rPr>
          <w:rFonts w:ascii="Times New Roman" w:hAnsi="Times New Roman" w:cs="Times New Roman"/>
          <w:sz w:val="24"/>
          <w:szCs w:val="24"/>
          <w:lang w:val="en-US"/>
        </w:rPr>
        <w:t xml:space="preserve"> is its scalability</w:t>
      </w:r>
      <w:r w:rsidR="00161945" w:rsidRPr="00161945">
        <w:rPr>
          <w:rFonts w:ascii="Times New Roman" w:hAnsi="Times New Roman" w:cs="Times New Roman"/>
          <w:sz w:val="24"/>
          <w:szCs w:val="24"/>
          <w:lang w:val="en-US"/>
        </w:rPr>
        <w:t xml:space="preserve">. </w:t>
      </w:r>
      <w:r w:rsidR="00652B63">
        <w:rPr>
          <w:rFonts w:ascii="Times New Roman" w:hAnsi="Times New Roman" w:cs="Times New Roman"/>
          <w:sz w:val="24"/>
          <w:szCs w:val="24"/>
          <w:lang w:val="en-US"/>
        </w:rPr>
        <w:t>Specifically, s</w:t>
      </w:r>
      <w:r w:rsidR="00161945" w:rsidRPr="00161945">
        <w:rPr>
          <w:rFonts w:ascii="Times New Roman" w:hAnsi="Times New Roman" w:cs="Times New Roman"/>
          <w:sz w:val="24"/>
          <w:szCs w:val="24"/>
          <w:lang w:val="en-US"/>
        </w:rPr>
        <w:t xml:space="preserve">caling virtualized processes and network components </w:t>
      </w:r>
      <w:r w:rsidR="00652B63">
        <w:rPr>
          <w:rFonts w:ascii="Times New Roman" w:hAnsi="Times New Roman" w:cs="Times New Roman"/>
          <w:sz w:val="24"/>
          <w:szCs w:val="24"/>
          <w:lang w:val="en-US"/>
        </w:rPr>
        <w:t xml:space="preserve">is </w:t>
      </w:r>
      <w:r w:rsidR="00161945" w:rsidRPr="00161945">
        <w:rPr>
          <w:rFonts w:ascii="Times New Roman" w:hAnsi="Times New Roman" w:cs="Times New Roman"/>
          <w:sz w:val="24"/>
          <w:szCs w:val="24"/>
          <w:lang w:val="en-US"/>
        </w:rPr>
        <w:t>more eff</w:t>
      </w:r>
      <w:r w:rsidR="00652B63">
        <w:rPr>
          <w:rFonts w:ascii="Times New Roman" w:hAnsi="Times New Roman" w:cs="Times New Roman"/>
          <w:sz w:val="24"/>
          <w:szCs w:val="24"/>
          <w:lang w:val="en-US"/>
        </w:rPr>
        <w:t>ective</w:t>
      </w:r>
      <w:r w:rsidR="00161945" w:rsidRPr="00161945">
        <w:rPr>
          <w:rFonts w:ascii="Times New Roman" w:hAnsi="Times New Roman" w:cs="Times New Roman"/>
          <w:sz w:val="24"/>
          <w:szCs w:val="24"/>
          <w:lang w:val="en-US"/>
        </w:rPr>
        <w:t xml:space="preserve"> </w:t>
      </w:r>
      <w:r w:rsidR="00652B63">
        <w:rPr>
          <w:rFonts w:ascii="Times New Roman" w:hAnsi="Times New Roman" w:cs="Times New Roman"/>
          <w:sz w:val="24"/>
          <w:szCs w:val="24"/>
          <w:lang w:val="en-US"/>
        </w:rPr>
        <w:t xml:space="preserve">in </w:t>
      </w:r>
      <w:r w:rsidR="00161945" w:rsidRPr="00161945">
        <w:rPr>
          <w:rFonts w:ascii="Times New Roman" w:hAnsi="Times New Roman" w:cs="Times New Roman"/>
          <w:sz w:val="24"/>
          <w:szCs w:val="24"/>
          <w:lang w:val="en-US"/>
        </w:rPr>
        <w:t>compar</w:t>
      </w:r>
      <w:r w:rsidR="00652B63">
        <w:rPr>
          <w:rFonts w:ascii="Times New Roman" w:hAnsi="Times New Roman" w:cs="Times New Roman"/>
          <w:sz w:val="24"/>
          <w:szCs w:val="24"/>
          <w:lang w:val="en-US"/>
        </w:rPr>
        <w:t>ison</w:t>
      </w:r>
      <w:r w:rsidR="00161945" w:rsidRPr="00161945">
        <w:rPr>
          <w:rFonts w:ascii="Times New Roman" w:hAnsi="Times New Roman" w:cs="Times New Roman"/>
          <w:sz w:val="24"/>
          <w:szCs w:val="24"/>
          <w:lang w:val="en-US"/>
        </w:rPr>
        <w:t xml:space="preserve"> to</w:t>
      </w:r>
      <w:r w:rsidR="00652B63">
        <w:rPr>
          <w:rFonts w:ascii="Times New Roman" w:hAnsi="Times New Roman" w:cs="Times New Roman"/>
          <w:sz w:val="24"/>
          <w:szCs w:val="24"/>
          <w:lang w:val="en-US"/>
        </w:rPr>
        <w:t xml:space="preserve"> traditional</w:t>
      </w:r>
      <w:r w:rsidR="00161945" w:rsidRPr="00161945">
        <w:rPr>
          <w:rFonts w:ascii="Times New Roman" w:hAnsi="Times New Roman" w:cs="Times New Roman"/>
          <w:sz w:val="24"/>
          <w:szCs w:val="24"/>
          <w:lang w:val="en-US"/>
        </w:rPr>
        <w:t xml:space="preserve"> </w:t>
      </w:r>
      <w:r w:rsidR="00910773">
        <w:rPr>
          <w:rFonts w:ascii="Times New Roman" w:hAnsi="Times New Roman" w:cs="Times New Roman"/>
          <w:sz w:val="24"/>
          <w:szCs w:val="24"/>
          <w:lang w:val="en-US"/>
        </w:rPr>
        <w:t xml:space="preserve">networking </w:t>
      </w:r>
      <w:r w:rsidR="00161945" w:rsidRPr="00161945">
        <w:rPr>
          <w:rFonts w:ascii="Times New Roman" w:hAnsi="Times New Roman" w:cs="Times New Roman"/>
          <w:sz w:val="24"/>
          <w:szCs w:val="24"/>
          <w:lang w:val="en-US"/>
        </w:rPr>
        <w:t xml:space="preserve">methods, </w:t>
      </w:r>
      <w:r w:rsidR="00652B63">
        <w:rPr>
          <w:rFonts w:ascii="Times New Roman" w:hAnsi="Times New Roman" w:cs="Times New Roman"/>
          <w:sz w:val="24"/>
          <w:szCs w:val="24"/>
          <w:lang w:val="en-US"/>
        </w:rPr>
        <w:t>on the grounds that it</w:t>
      </w:r>
      <w:r w:rsidR="00161945" w:rsidRPr="00161945">
        <w:rPr>
          <w:rFonts w:ascii="Times New Roman" w:hAnsi="Times New Roman" w:cs="Times New Roman"/>
          <w:sz w:val="24"/>
          <w:szCs w:val="24"/>
          <w:lang w:val="en-US"/>
        </w:rPr>
        <w:t xml:space="preserve"> eliminates the need for additional hardware </w:t>
      </w:r>
      <w:r w:rsidR="004919F1">
        <w:rPr>
          <w:rFonts w:ascii="Times New Roman" w:hAnsi="Times New Roman" w:cs="Times New Roman"/>
          <w:sz w:val="24"/>
          <w:szCs w:val="24"/>
          <w:lang w:val="en-US"/>
        </w:rPr>
        <w:t>attainment</w:t>
      </w:r>
      <w:r w:rsidR="00161945" w:rsidRPr="00161945">
        <w:rPr>
          <w:rFonts w:ascii="Times New Roman" w:hAnsi="Times New Roman" w:cs="Times New Roman"/>
          <w:sz w:val="24"/>
          <w:szCs w:val="24"/>
          <w:lang w:val="en-US"/>
        </w:rPr>
        <w:t xml:space="preserve">. There is no necessity to </w:t>
      </w:r>
      <w:r w:rsidR="00D113AB">
        <w:rPr>
          <w:rFonts w:ascii="Times New Roman" w:hAnsi="Times New Roman" w:cs="Times New Roman"/>
          <w:sz w:val="24"/>
          <w:szCs w:val="24"/>
          <w:lang w:val="en-US"/>
        </w:rPr>
        <w:t>enhance</w:t>
      </w:r>
      <w:r w:rsidR="00161945" w:rsidRPr="00161945">
        <w:rPr>
          <w:rFonts w:ascii="Times New Roman" w:hAnsi="Times New Roman" w:cs="Times New Roman"/>
          <w:sz w:val="24"/>
          <w:szCs w:val="24"/>
          <w:lang w:val="en-US"/>
        </w:rPr>
        <w:t xml:space="preserve"> machines with additional RAM or processing power, or </w:t>
      </w:r>
      <w:r w:rsidR="00172459">
        <w:rPr>
          <w:rFonts w:ascii="Times New Roman" w:hAnsi="Times New Roman" w:cs="Times New Roman"/>
          <w:sz w:val="24"/>
          <w:szCs w:val="24"/>
          <w:lang w:val="en-US"/>
        </w:rPr>
        <w:t xml:space="preserve">even to </w:t>
      </w:r>
      <w:r w:rsidR="00161945" w:rsidRPr="00161945">
        <w:rPr>
          <w:rFonts w:ascii="Times New Roman" w:hAnsi="Times New Roman" w:cs="Times New Roman"/>
          <w:sz w:val="24"/>
          <w:szCs w:val="24"/>
          <w:lang w:val="en-US"/>
        </w:rPr>
        <w:t xml:space="preserve">purchase new equipment, </w:t>
      </w:r>
      <w:r w:rsidR="00172459">
        <w:rPr>
          <w:rFonts w:ascii="Times New Roman" w:hAnsi="Times New Roman" w:cs="Times New Roman"/>
          <w:sz w:val="24"/>
          <w:szCs w:val="24"/>
          <w:lang w:val="en-US"/>
        </w:rPr>
        <w:t>especially</w:t>
      </w:r>
      <w:r w:rsidR="00161945" w:rsidRPr="00161945">
        <w:rPr>
          <w:rFonts w:ascii="Times New Roman" w:hAnsi="Times New Roman" w:cs="Times New Roman"/>
          <w:sz w:val="24"/>
          <w:szCs w:val="24"/>
          <w:lang w:val="en-US"/>
        </w:rPr>
        <w:t xml:space="preserve"> </w:t>
      </w:r>
      <w:r w:rsidR="00172459">
        <w:rPr>
          <w:rFonts w:ascii="Times New Roman" w:hAnsi="Times New Roman" w:cs="Times New Roman"/>
          <w:sz w:val="24"/>
          <w:szCs w:val="24"/>
          <w:lang w:val="en-US"/>
        </w:rPr>
        <w:t>when</w:t>
      </w:r>
      <w:r w:rsidR="00161945" w:rsidRPr="00161945">
        <w:rPr>
          <w:rFonts w:ascii="Times New Roman" w:hAnsi="Times New Roman" w:cs="Times New Roman"/>
          <w:sz w:val="24"/>
          <w:szCs w:val="24"/>
          <w:lang w:val="en-US"/>
        </w:rPr>
        <w:t xml:space="preserve"> virtual functions are hosted on cloud servers.</w:t>
      </w:r>
    </w:p>
    <w:p w14:paraId="1E1E8A54" w14:textId="77777777" w:rsidR="00161945" w:rsidRPr="00161945" w:rsidRDefault="00161945" w:rsidP="00161945">
      <w:pPr>
        <w:spacing w:after="0"/>
        <w:jc w:val="both"/>
        <w:rPr>
          <w:rFonts w:ascii="Times New Roman" w:hAnsi="Times New Roman" w:cs="Times New Roman"/>
          <w:sz w:val="24"/>
          <w:szCs w:val="24"/>
          <w:lang w:val="en-US"/>
        </w:rPr>
      </w:pPr>
    </w:p>
    <w:p w14:paraId="6584FFD8" w14:textId="77777777" w:rsidR="00336E04" w:rsidRDefault="007265B4" w:rsidP="00161945">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Moreover</w:t>
      </w:r>
      <w:r w:rsidR="00692688">
        <w:rPr>
          <w:rFonts w:ascii="Times New Roman" w:hAnsi="Times New Roman" w:cs="Times New Roman"/>
          <w:sz w:val="24"/>
          <w:szCs w:val="24"/>
          <w:lang w:val="en-US"/>
        </w:rPr>
        <w:t xml:space="preserve">, </w:t>
      </w:r>
      <w:r w:rsidR="00161945" w:rsidRPr="00161945">
        <w:rPr>
          <w:rFonts w:ascii="Times New Roman" w:hAnsi="Times New Roman" w:cs="Times New Roman"/>
          <w:sz w:val="24"/>
          <w:szCs w:val="24"/>
          <w:lang w:val="en-US"/>
        </w:rPr>
        <w:t>automated scaling capabilities</w:t>
      </w:r>
      <w:r>
        <w:rPr>
          <w:rFonts w:ascii="Times New Roman" w:hAnsi="Times New Roman" w:cs="Times New Roman"/>
          <w:sz w:val="24"/>
          <w:szCs w:val="24"/>
          <w:lang w:val="en-US"/>
        </w:rPr>
        <w:t xml:space="preserve"> can be arranged through cloud service providers</w:t>
      </w:r>
      <w:r w:rsidR="00161945" w:rsidRPr="00161945">
        <w:rPr>
          <w:rFonts w:ascii="Times New Roman" w:hAnsi="Times New Roman" w:cs="Times New Roman"/>
          <w:sz w:val="24"/>
          <w:szCs w:val="24"/>
          <w:lang w:val="en-US"/>
        </w:rPr>
        <w:t xml:space="preserve">. </w:t>
      </w:r>
      <w:r w:rsidR="00083F47">
        <w:rPr>
          <w:rFonts w:ascii="Times New Roman" w:hAnsi="Times New Roman" w:cs="Times New Roman"/>
          <w:sz w:val="24"/>
          <w:szCs w:val="24"/>
          <w:lang w:val="en-US"/>
        </w:rPr>
        <w:t>In case</w:t>
      </w:r>
      <w:r w:rsidR="00161945" w:rsidRPr="00161945">
        <w:rPr>
          <w:rFonts w:ascii="Times New Roman" w:hAnsi="Times New Roman" w:cs="Times New Roman"/>
          <w:sz w:val="24"/>
          <w:szCs w:val="24"/>
          <w:lang w:val="en-US"/>
        </w:rPr>
        <w:t xml:space="preserve"> </w:t>
      </w:r>
      <w:r w:rsidR="009775CD">
        <w:rPr>
          <w:rFonts w:ascii="Times New Roman" w:hAnsi="Times New Roman" w:cs="Times New Roman"/>
          <w:sz w:val="24"/>
          <w:szCs w:val="24"/>
          <w:lang w:val="en-US"/>
        </w:rPr>
        <w:t xml:space="preserve">that </w:t>
      </w:r>
      <w:r w:rsidR="00161945" w:rsidRPr="00161945">
        <w:rPr>
          <w:rFonts w:ascii="Times New Roman" w:hAnsi="Times New Roman" w:cs="Times New Roman"/>
          <w:sz w:val="24"/>
          <w:szCs w:val="24"/>
          <w:lang w:val="en-US"/>
        </w:rPr>
        <w:t xml:space="preserve">demands </w:t>
      </w:r>
      <w:r w:rsidR="009775CD">
        <w:rPr>
          <w:rFonts w:ascii="Times New Roman" w:hAnsi="Times New Roman" w:cs="Times New Roman"/>
          <w:sz w:val="24"/>
          <w:szCs w:val="24"/>
          <w:lang w:val="en-US"/>
        </w:rPr>
        <w:t xml:space="preserve">for security </w:t>
      </w:r>
      <w:r w:rsidR="00161945" w:rsidRPr="00161945">
        <w:rPr>
          <w:rFonts w:ascii="Times New Roman" w:hAnsi="Times New Roman" w:cs="Times New Roman"/>
          <w:sz w:val="24"/>
          <w:szCs w:val="24"/>
          <w:lang w:val="en-US"/>
        </w:rPr>
        <w:t xml:space="preserve">increase, </w:t>
      </w:r>
      <w:r w:rsidR="00511E0A">
        <w:rPr>
          <w:rFonts w:ascii="Times New Roman" w:hAnsi="Times New Roman" w:cs="Times New Roman"/>
          <w:sz w:val="24"/>
          <w:szCs w:val="24"/>
          <w:lang w:val="en-US"/>
        </w:rPr>
        <w:t xml:space="preserve">then </w:t>
      </w:r>
      <w:r w:rsidR="00161945" w:rsidRPr="00161945">
        <w:rPr>
          <w:rFonts w:ascii="Times New Roman" w:hAnsi="Times New Roman" w:cs="Times New Roman"/>
          <w:sz w:val="24"/>
          <w:szCs w:val="24"/>
          <w:lang w:val="en-US"/>
        </w:rPr>
        <w:t>these providers</w:t>
      </w:r>
      <w:r w:rsidR="00511E0A">
        <w:rPr>
          <w:rFonts w:ascii="Times New Roman" w:hAnsi="Times New Roman" w:cs="Times New Roman"/>
          <w:sz w:val="24"/>
          <w:szCs w:val="24"/>
          <w:lang w:val="en-US"/>
        </w:rPr>
        <w:t xml:space="preserve"> are able to perform</w:t>
      </w:r>
      <w:r w:rsidR="00161945" w:rsidRPr="00161945">
        <w:rPr>
          <w:rFonts w:ascii="Times New Roman" w:hAnsi="Times New Roman" w:cs="Times New Roman"/>
          <w:sz w:val="24"/>
          <w:szCs w:val="24"/>
          <w:lang w:val="en-US"/>
        </w:rPr>
        <w:t xml:space="preserve"> dynami</w:t>
      </w:r>
      <w:r w:rsidR="00511E0A">
        <w:rPr>
          <w:rFonts w:ascii="Times New Roman" w:hAnsi="Times New Roman" w:cs="Times New Roman"/>
          <w:sz w:val="24"/>
          <w:szCs w:val="24"/>
          <w:lang w:val="en-US"/>
        </w:rPr>
        <w:t>c</w:t>
      </w:r>
      <w:r w:rsidR="00161945" w:rsidRPr="00161945">
        <w:rPr>
          <w:rFonts w:ascii="Times New Roman" w:hAnsi="Times New Roman" w:cs="Times New Roman"/>
          <w:sz w:val="24"/>
          <w:szCs w:val="24"/>
          <w:lang w:val="en-US"/>
        </w:rPr>
        <w:t xml:space="preserve"> allocat</w:t>
      </w:r>
      <w:r w:rsidR="00511E0A">
        <w:rPr>
          <w:rFonts w:ascii="Times New Roman" w:hAnsi="Times New Roman" w:cs="Times New Roman"/>
          <w:sz w:val="24"/>
          <w:szCs w:val="24"/>
          <w:lang w:val="en-US"/>
        </w:rPr>
        <w:t>ion</w:t>
      </w:r>
      <w:r w:rsidR="00161945" w:rsidRPr="00161945">
        <w:rPr>
          <w:rFonts w:ascii="Times New Roman" w:hAnsi="Times New Roman" w:cs="Times New Roman"/>
          <w:sz w:val="24"/>
          <w:szCs w:val="24"/>
          <w:lang w:val="en-US"/>
        </w:rPr>
        <w:t xml:space="preserve"> </w:t>
      </w:r>
      <w:r w:rsidR="00511E0A">
        <w:rPr>
          <w:rFonts w:ascii="Times New Roman" w:hAnsi="Times New Roman" w:cs="Times New Roman"/>
          <w:sz w:val="24"/>
          <w:szCs w:val="24"/>
          <w:lang w:val="en-US"/>
        </w:rPr>
        <w:t xml:space="preserve">of </w:t>
      </w:r>
      <w:r w:rsidR="00161945" w:rsidRPr="00161945">
        <w:rPr>
          <w:rFonts w:ascii="Times New Roman" w:hAnsi="Times New Roman" w:cs="Times New Roman"/>
          <w:sz w:val="24"/>
          <w:szCs w:val="24"/>
          <w:lang w:val="en-US"/>
        </w:rPr>
        <w:t xml:space="preserve">new instances </w:t>
      </w:r>
      <w:r w:rsidR="00511E0A">
        <w:rPr>
          <w:rFonts w:ascii="Times New Roman" w:hAnsi="Times New Roman" w:cs="Times New Roman"/>
          <w:sz w:val="24"/>
          <w:szCs w:val="24"/>
          <w:lang w:val="en-US"/>
        </w:rPr>
        <w:t xml:space="preserve">in order </w:t>
      </w:r>
      <w:r w:rsidR="00161945" w:rsidRPr="00161945">
        <w:rPr>
          <w:rFonts w:ascii="Times New Roman" w:hAnsi="Times New Roman" w:cs="Times New Roman"/>
          <w:sz w:val="24"/>
          <w:szCs w:val="24"/>
          <w:lang w:val="en-US"/>
        </w:rPr>
        <w:t xml:space="preserve">to address the additional resource requirements. </w:t>
      </w:r>
    </w:p>
    <w:p w14:paraId="58EC8734" w14:textId="77777777" w:rsidR="00336E04" w:rsidRDefault="00336E04" w:rsidP="00161945">
      <w:pPr>
        <w:spacing w:after="0"/>
        <w:jc w:val="both"/>
        <w:rPr>
          <w:rFonts w:ascii="Times New Roman" w:hAnsi="Times New Roman" w:cs="Times New Roman"/>
          <w:sz w:val="24"/>
          <w:szCs w:val="24"/>
          <w:lang w:val="en-US"/>
        </w:rPr>
      </w:pPr>
    </w:p>
    <w:p w14:paraId="2F9A657E" w14:textId="77777777" w:rsidR="00336E04" w:rsidRDefault="00336E04" w:rsidP="00161945">
      <w:pPr>
        <w:spacing w:after="0"/>
        <w:jc w:val="both"/>
        <w:rPr>
          <w:rFonts w:ascii="Times New Roman" w:hAnsi="Times New Roman" w:cs="Times New Roman"/>
          <w:sz w:val="24"/>
          <w:szCs w:val="24"/>
          <w:lang w:val="en-US"/>
        </w:rPr>
      </w:pPr>
    </w:p>
    <w:p w14:paraId="5E60AC72" w14:textId="77777777" w:rsidR="00336E04" w:rsidRDefault="00336E04" w:rsidP="00161945">
      <w:pPr>
        <w:spacing w:after="0"/>
        <w:jc w:val="both"/>
        <w:rPr>
          <w:rFonts w:ascii="Times New Roman" w:hAnsi="Times New Roman" w:cs="Times New Roman"/>
          <w:sz w:val="24"/>
          <w:szCs w:val="24"/>
          <w:lang w:val="en-US"/>
        </w:rPr>
      </w:pPr>
    </w:p>
    <w:p w14:paraId="34F9FB46" w14:textId="77777777" w:rsidR="00336E04" w:rsidRDefault="00336E04" w:rsidP="00161945">
      <w:pPr>
        <w:spacing w:after="0"/>
        <w:jc w:val="both"/>
        <w:rPr>
          <w:rFonts w:ascii="Times New Roman" w:hAnsi="Times New Roman" w:cs="Times New Roman"/>
          <w:sz w:val="24"/>
          <w:szCs w:val="24"/>
          <w:lang w:val="en-US"/>
        </w:rPr>
      </w:pPr>
    </w:p>
    <w:p w14:paraId="563329AD" w14:textId="77777777" w:rsidR="00336E04" w:rsidRDefault="00336E04" w:rsidP="00161945">
      <w:pPr>
        <w:spacing w:after="0"/>
        <w:jc w:val="both"/>
        <w:rPr>
          <w:rFonts w:ascii="Times New Roman" w:hAnsi="Times New Roman" w:cs="Times New Roman"/>
          <w:sz w:val="24"/>
          <w:szCs w:val="24"/>
          <w:lang w:val="en-US"/>
        </w:rPr>
      </w:pPr>
    </w:p>
    <w:p w14:paraId="71C00993" w14:textId="520A41AD" w:rsidR="00576F18" w:rsidRPr="00442F90" w:rsidRDefault="00565ECB" w:rsidP="00442F90">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a result, with </w:t>
      </w:r>
      <w:r w:rsidR="00161945" w:rsidRPr="00161945">
        <w:rPr>
          <w:rFonts w:ascii="Times New Roman" w:hAnsi="Times New Roman" w:cs="Times New Roman"/>
          <w:sz w:val="24"/>
          <w:szCs w:val="24"/>
          <w:lang w:val="en-US"/>
        </w:rPr>
        <w:t>expand</w:t>
      </w:r>
      <w:r>
        <w:rPr>
          <w:rFonts w:ascii="Times New Roman" w:hAnsi="Times New Roman" w:cs="Times New Roman"/>
          <w:sz w:val="24"/>
          <w:szCs w:val="24"/>
          <w:lang w:val="en-US"/>
        </w:rPr>
        <w:t>ing organizations</w:t>
      </w:r>
      <w:r w:rsidR="00161945" w:rsidRPr="00161945">
        <w:rPr>
          <w:rFonts w:ascii="Times New Roman" w:hAnsi="Times New Roman" w:cs="Times New Roman"/>
          <w:sz w:val="24"/>
          <w:szCs w:val="24"/>
          <w:lang w:val="en-US"/>
        </w:rPr>
        <w:t xml:space="preserve"> and </w:t>
      </w:r>
      <w:r>
        <w:rPr>
          <w:rFonts w:ascii="Times New Roman" w:hAnsi="Times New Roman" w:cs="Times New Roman"/>
          <w:sz w:val="24"/>
          <w:szCs w:val="24"/>
          <w:lang w:val="en-US"/>
        </w:rPr>
        <w:t>with the growth of their</w:t>
      </w:r>
      <w:r w:rsidR="00161945" w:rsidRPr="00161945">
        <w:rPr>
          <w:rFonts w:ascii="Times New Roman" w:hAnsi="Times New Roman" w:cs="Times New Roman"/>
          <w:sz w:val="24"/>
          <w:szCs w:val="24"/>
          <w:lang w:val="en-US"/>
        </w:rPr>
        <w:t xml:space="preserve"> infrastructure</w:t>
      </w:r>
      <w:r>
        <w:rPr>
          <w:rFonts w:ascii="Times New Roman" w:hAnsi="Times New Roman" w:cs="Times New Roman"/>
          <w:sz w:val="24"/>
          <w:szCs w:val="24"/>
          <w:lang w:val="en-US"/>
        </w:rPr>
        <w:t>s</w:t>
      </w:r>
      <w:r w:rsidR="00161945" w:rsidRPr="00161945">
        <w:rPr>
          <w:rFonts w:ascii="Times New Roman" w:hAnsi="Times New Roman" w:cs="Times New Roman"/>
          <w:sz w:val="24"/>
          <w:szCs w:val="24"/>
          <w:lang w:val="en-US"/>
        </w:rPr>
        <w:t>, their</w:t>
      </w:r>
      <w:r>
        <w:rPr>
          <w:rFonts w:ascii="Times New Roman" w:hAnsi="Times New Roman" w:cs="Times New Roman"/>
          <w:sz w:val="24"/>
          <w:szCs w:val="24"/>
          <w:lang w:val="en-US"/>
        </w:rPr>
        <w:t xml:space="preserve"> demands for better security will</w:t>
      </w:r>
      <w:r w:rsidR="00161945" w:rsidRPr="00161945">
        <w:rPr>
          <w:rFonts w:ascii="Times New Roman" w:hAnsi="Times New Roman" w:cs="Times New Roman"/>
          <w:sz w:val="24"/>
          <w:szCs w:val="24"/>
          <w:lang w:val="en-US"/>
        </w:rPr>
        <w:t xml:space="preserve"> </w:t>
      </w:r>
      <w:r>
        <w:rPr>
          <w:rFonts w:ascii="Times New Roman" w:hAnsi="Times New Roman" w:cs="Times New Roman"/>
          <w:sz w:val="24"/>
          <w:szCs w:val="24"/>
          <w:lang w:val="en-US"/>
        </w:rPr>
        <w:t>also increase</w:t>
      </w:r>
      <w:r w:rsidR="00161945" w:rsidRPr="00161945">
        <w:rPr>
          <w:rFonts w:ascii="Times New Roman" w:hAnsi="Times New Roman" w:cs="Times New Roman"/>
          <w:sz w:val="24"/>
          <w:szCs w:val="24"/>
          <w:lang w:val="en-US"/>
        </w:rPr>
        <w:t xml:space="preserve">. </w:t>
      </w:r>
      <w:r w:rsidR="007435B5">
        <w:rPr>
          <w:rFonts w:ascii="Times New Roman" w:hAnsi="Times New Roman" w:cs="Times New Roman"/>
          <w:sz w:val="24"/>
          <w:szCs w:val="24"/>
          <w:lang w:val="en-US"/>
        </w:rPr>
        <w:t>Therefore, t</w:t>
      </w:r>
      <w:r w:rsidR="00161945" w:rsidRPr="00161945">
        <w:rPr>
          <w:rFonts w:ascii="Times New Roman" w:hAnsi="Times New Roman" w:cs="Times New Roman"/>
          <w:sz w:val="24"/>
          <w:szCs w:val="24"/>
          <w:lang w:val="en-US"/>
        </w:rPr>
        <w:t>he deployment of security tools</w:t>
      </w:r>
      <w:r w:rsidR="007435B5">
        <w:rPr>
          <w:rFonts w:ascii="Times New Roman" w:hAnsi="Times New Roman" w:cs="Times New Roman"/>
          <w:sz w:val="24"/>
          <w:szCs w:val="24"/>
          <w:lang w:val="en-US"/>
        </w:rPr>
        <w:t xml:space="preserve"> will</w:t>
      </w:r>
      <w:r w:rsidR="00161945" w:rsidRPr="00161945">
        <w:rPr>
          <w:rFonts w:ascii="Times New Roman" w:hAnsi="Times New Roman" w:cs="Times New Roman"/>
          <w:sz w:val="24"/>
          <w:szCs w:val="24"/>
          <w:lang w:val="en-US"/>
        </w:rPr>
        <w:t xml:space="preserve"> be executed with remarkable ease, facilitating </w:t>
      </w:r>
      <w:r w:rsidR="007435B5">
        <w:rPr>
          <w:rFonts w:ascii="Times New Roman" w:hAnsi="Times New Roman" w:cs="Times New Roman"/>
          <w:sz w:val="24"/>
          <w:szCs w:val="24"/>
          <w:lang w:val="en-US"/>
        </w:rPr>
        <w:t>the evolution of various operations.</w:t>
      </w:r>
    </w:p>
    <w:p w14:paraId="2276F819" w14:textId="77777777" w:rsidR="00576F18" w:rsidRDefault="00576F18" w:rsidP="00DC6BCA">
      <w:pPr>
        <w:spacing w:after="0"/>
        <w:rPr>
          <w:lang w:val="en-US"/>
        </w:rPr>
      </w:pPr>
    </w:p>
    <w:p w14:paraId="52733716" w14:textId="77777777" w:rsidR="00576F18" w:rsidRDefault="00576F18" w:rsidP="00DC6BCA">
      <w:pPr>
        <w:spacing w:after="0"/>
        <w:rPr>
          <w:lang w:val="en-US"/>
        </w:rPr>
      </w:pPr>
    </w:p>
    <w:p w14:paraId="6EE348BB" w14:textId="2C949411" w:rsidR="002611C8" w:rsidRDefault="0043069D" w:rsidP="00717951">
      <w:pPr>
        <w:spacing w:after="0"/>
        <w:jc w:val="both"/>
        <w:rPr>
          <w:lang w:val="en-US"/>
        </w:rPr>
      </w:pPr>
      <w:r>
        <w:rPr>
          <w:rFonts w:ascii="Times New Roman" w:hAnsi="Times New Roman" w:cs="Times New Roman"/>
          <w:sz w:val="24"/>
          <w:szCs w:val="24"/>
          <w:u w:val="single"/>
          <w:lang w:val="en-US"/>
        </w:rPr>
        <w:t>Enhanced</w:t>
      </w:r>
      <w:r w:rsidR="00FB7284" w:rsidRPr="00161945">
        <w:rPr>
          <w:rFonts w:ascii="Times New Roman" w:hAnsi="Times New Roman" w:cs="Times New Roman"/>
          <w:sz w:val="24"/>
          <w:szCs w:val="24"/>
          <w:u w:val="single"/>
          <w:lang w:val="en-US"/>
        </w:rPr>
        <w:t xml:space="preserve"> </w:t>
      </w:r>
      <w:r w:rsidR="00FB7284">
        <w:rPr>
          <w:rFonts w:ascii="Times New Roman" w:hAnsi="Times New Roman" w:cs="Times New Roman"/>
          <w:sz w:val="24"/>
          <w:szCs w:val="24"/>
          <w:u w:val="single"/>
          <w:lang w:val="en-US"/>
        </w:rPr>
        <w:t>Performance</w:t>
      </w:r>
    </w:p>
    <w:p w14:paraId="20513650" w14:textId="77777777" w:rsidR="002611C8" w:rsidRDefault="002611C8" w:rsidP="00717951">
      <w:pPr>
        <w:spacing w:after="0"/>
        <w:jc w:val="both"/>
        <w:rPr>
          <w:lang w:val="en-US"/>
        </w:rPr>
      </w:pPr>
    </w:p>
    <w:p w14:paraId="6AB82C1A" w14:textId="3B893FD7" w:rsidR="00FB7284" w:rsidRDefault="001E7D82" w:rsidP="00717951">
      <w:pPr>
        <w:spacing w:after="0"/>
        <w:jc w:val="both"/>
        <w:rPr>
          <w:lang w:val="en-US"/>
        </w:rPr>
      </w:pPr>
      <w:r>
        <w:rPr>
          <w:rFonts w:ascii="Times New Roman" w:hAnsi="Times New Roman" w:cs="Times New Roman"/>
          <w:sz w:val="24"/>
          <w:szCs w:val="24"/>
          <w:lang w:val="en-US"/>
        </w:rPr>
        <w:t>Many organizations</w:t>
      </w:r>
      <w:r w:rsidR="008C5682" w:rsidRPr="00717951">
        <w:rPr>
          <w:rFonts w:ascii="Times New Roman" w:hAnsi="Times New Roman" w:cs="Times New Roman"/>
          <w:sz w:val="24"/>
          <w:szCs w:val="24"/>
          <w:lang w:val="en-US"/>
        </w:rPr>
        <w:t xml:space="preserve"> in the field</w:t>
      </w:r>
      <w:r>
        <w:rPr>
          <w:rFonts w:ascii="Times New Roman" w:hAnsi="Times New Roman" w:cs="Times New Roman"/>
          <w:sz w:val="24"/>
          <w:szCs w:val="24"/>
          <w:lang w:val="en-US"/>
        </w:rPr>
        <w:t xml:space="preserve"> of networks</w:t>
      </w:r>
      <w:r w:rsidR="00173F12">
        <w:rPr>
          <w:rFonts w:ascii="Times New Roman" w:hAnsi="Times New Roman" w:cs="Times New Roman"/>
          <w:sz w:val="24"/>
          <w:szCs w:val="24"/>
          <w:lang w:val="en-US"/>
        </w:rPr>
        <w:t xml:space="preserve"> aim</w:t>
      </w:r>
      <w:r w:rsidR="008C5682" w:rsidRPr="00717951">
        <w:rPr>
          <w:rFonts w:ascii="Times New Roman" w:hAnsi="Times New Roman" w:cs="Times New Roman"/>
          <w:sz w:val="24"/>
          <w:szCs w:val="24"/>
          <w:lang w:val="en-US"/>
        </w:rPr>
        <w:t xml:space="preserve"> </w:t>
      </w:r>
      <w:r w:rsidR="00B77CBD">
        <w:rPr>
          <w:rFonts w:ascii="Times New Roman" w:hAnsi="Times New Roman" w:cs="Times New Roman"/>
          <w:sz w:val="24"/>
          <w:szCs w:val="24"/>
          <w:lang w:val="en-US"/>
        </w:rPr>
        <w:t xml:space="preserve">to </w:t>
      </w:r>
      <w:r>
        <w:rPr>
          <w:rFonts w:ascii="Times New Roman" w:hAnsi="Times New Roman" w:cs="Times New Roman"/>
          <w:sz w:val="24"/>
          <w:szCs w:val="24"/>
          <w:lang w:val="en-US"/>
        </w:rPr>
        <w:t>increase</w:t>
      </w:r>
      <w:r w:rsidR="008C5682" w:rsidRPr="00717951">
        <w:rPr>
          <w:rFonts w:ascii="Times New Roman" w:hAnsi="Times New Roman" w:cs="Times New Roman"/>
          <w:sz w:val="24"/>
          <w:szCs w:val="24"/>
          <w:lang w:val="en-US"/>
        </w:rPr>
        <w:t xml:space="preserve"> the employment of the network infrastructure</w:t>
      </w:r>
      <w:r w:rsidR="00B964C9">
        <w:rPr>
          <w:rFonts w:ascii="Times New Roman" w:hAnsi="Times New Roman" w:cs="Times New Roman"/>
          <w:sz w:val="24"/>
          <w:szCs w:val="24"/>
          <w:lang w:val="en-US"/>
        </w:rPr>
        <w:t xml:space="preserve"> as much as possible</w:t>
      </w:r>
      <w:r w:rsidR="008C5682" w:rsidRPr="00717951">
        <w:rPr>
          <w:rFonts w:ascii="Times New Roman" w:hAnsi="Times New Roman" w:cs="Times New Roman"/>
          <w:sz w:val="24"/>
          <w:szCs w:val="24"/>
          <w:lang w:val="en-US"/>
        </w:rPr>
        <w:t xml:space="preserve">. </w:t>
      </w:r>
      <w:r w:rsidR="00D1410B">
        <w:rPr>
          <w:rFonts w:ascii="Times New Roman" w:hAnsi="Times New Roman" w:cs="Times New Roman"/>
          <w:sz w:val="24"/>
          <w:szCs w:val="24"/>
          <w:lang w:val="en-US"/>
        </w:rPr>
        <w:t>Conservatively</w:t>
      </w:r>
      <w:r w:rsidR="008C5682" w:rsidRPr="00717951">
        <w:rPr>
          <w:rFonts w:ascii="Times New Roman" w:hAnsi="Times New Roman" w:cs="Times New Roman"/>
          <w:sz w:val="24"/>
          <w:szCs w:val="24"/>
          <w:lang w:val="en-US"/>
        </w:rPr>
        <w:t xml:space="preserve">, </w:t>
      </w:r>
      <w:r w:rsidR="00873F57">
        <w:rPr>
          <w:rFonts w:ascii="Times New Roman" w:hAnsi="Times New Roman" w:cs="Times New Roman"/>
          <w:sz w:val="24"/>
          <w:szCs w:val="24"/>
          <w:lang w:val="en-US"/>
        </w:rPr>
        <w:t>on the grounds that</w:t>
      </w:r>
      <w:r w:rsidR="008C5682" w:rsidRPr="00717951">
        <w:rPr>
          <w:rFonts w:ascii="Times New Roman" w:hAnsi="Times New Roman" w:cs="Times New Roman"/>
          <w:sz w:val="24"/>
          <w:szCs w:val="24"/>
          <w:lang w:val="en-US"/>
        </w:rPr>
        <w:t xml:space="preserve"> </w:t>
      </w:r>
      <w:r w:rsidR="00D1410B">
        <w:rPr>
          <w:rFonts w:ascii="Times New Roman" w:hAnsi="Times New Roman" w:cs="Times New Roman"/>
          <w:sz w:val="24"/>
          <w:szCs w:val="24"/>
          <w:lang w:val="en-US"/>
        </w:rPr>
        <w:t>various</w:t>
      </w:r>
      <w:r w:rsidR="008C5682" w:rsidRPr="00717951">
        <w:rPr>
          <w:rFonts w:ascii="Times New Roman" w:hAnsi="Times New Roman" w:cs="Times New Roman"/>
          <w:sz w:val="24"/>
          <w:szCs w:val="24"/>
          <w:lang w:val="en-US"/>
        </w:rPr>
        <w:t xml:space="preserve"> technologies and stakeholders </w:t>
      </w:r>
      <w:r w:rsidR="00D1410B">
        <w:rPr>
          <w:rFonts w:ascii="Times New Roman" w:hAnsi="Times New Roman" w:cs="Times New Roman"/>
          <w:sz w:val="24"/>
          <w:szCs w:val="24"/>
          <w:lang w:val="en-US"/>
        </w:rPr>
        <w:t>exist</w:t>
      </w:r>
      <w:r w:rsidR="000A7B7B">
        <w:rPr>
          <w:rFonts w:ascii="Times New Roman" w:hAnsi="Times New Roman" w:cs="Times New Roman"/>
          <w:sz w:val="24"/>
          <w:szCs w:val="24"/>
          <w:lang w:val="en-US"/>
        </w:rPr>
        <w:t xml:space="preserve"> </w:t>
      </w:r>
      <w:r w:rsidR="008C5682" w:rsidRPr="00717951">
        <w:rPr>
          <w:rFonts w:ascii="Times New Roman" w:hAnsi="Times New Roman" w:cs="Times New Roman"/>
          <w:sz w:val="24"/>
          <w:szCs w:val="24"/>
          <w:lang w:val="en-US"/>
        </w:rPr>
        <w:t xml:space="preserve">within a single network, </w:t>
      </w:r>
      <w:r w:rsidR="00B30150">
        <w:rPr>
          <w:rFonts w:ascii="Times New Roman" w:hAnsi="Times New Roman" w:cs="Times New Roman"/>
          <w:sz w:val="24"/>
          <w:szCs w:val="24"/>
          <w:lang w:val="en-US"/>
        </w:rPr>
        <w:t>attempting to accomplish</w:t>
      </w:r>
      <w:r w:rsidR="008C5682" w:rsidRPr="00717951">
        <w:rPr>
          <w:rFonts w:ascii="Times New Roman" w:hAnsi="Times New Roman" w:cs="Times New Roman"/>
          <w:sz w:val="24"/>
          <w:szCs w:val="24"/>
          <w:lang w:val="en-US"/>
        </w:rPr>
        <w:t xml:space="preserve"> </w:t>
      </w:r>
      <w:r w:rsidR="00B30150">
        <w:rPr>
          <w:rFonts w:ascii="Times New Roman" w:hAnsi="Times New Roman" w:cs="Times New Roman"/>
          <w:sz w:val="24"/>
          <w:szCs w:val="24"/>
          <w:lang w:val="en-US"/>
        </w:rPr>
        <w:t>maximum</w:t>
      </w:r>
      <w:r w:rsidR="008C5682" w:rsidRPr="00717951">
        <w:rPr>
          <w:rFonts w:ascii="Times New Roman" w:hAnsi="Times New Roman" w:cs="Times New Roman"/>
          <w:sz w:val="24"/>
          <w:szCs w:val="24"/>
          <w:lang w:val="en-US"/>
        </w:rPr>
        <w:t xml:space="preserve"> performance for the entire network has proven to be </w:t>
      </w:r>
      <w:r w:rsidR="00082FA4">
        <w:rPr>
          <w:rFonts w:ascii="Times New Roman" w:hAnsi="Times New Roman" w:cs="Times New Roman"/>
          <w:sz w:val="24"/>
          <w:szCs w:val="24"/>
          <w:lang w:val="en-US"/>
        </w:rPr>
        <w:t>burdensome</w:t>
      </w:r>
      <w:r w:rsidR="008C5682" w:rsidRPr="00717951">
        <w:rPr>
          <w:rFonts w:ascii="Times New Roman" w:hAnsi="Times New Roman" w:cs="Times New Roman"/>
          <w:sz w:val="24"/>
          <w:szCs w:val="24"/>
          <w:lang w:val="en-US"/>
        </w:rPr>
        <w:t xml:space="preserve">. Existing methods frequently concentrate on enhancing the performance of specific network segments or improving the user experience for certain services. It is evident that these methods, which rely on localized data without considering cross-layer interactions, can result in suboptimal outcomes or even conflicting network operations. </w:t>
      </w:r>
      <w:r w:rsidR="00ED5789" w:rsidRPr="00717951">
        <w:rPr>
          <w:rFonts w:ascii="Times New Roman" w:hAnsi="Times New Roman" w:cs="Times New Roman"/>
          <w:sz w:val="24"/>
          <w:szCs w:val="24"/>
          <w:lang w:val="en-US"/>
        </w:rPr>
        <w:t xml:space="preserve">Due to the centralization feature of SDN, they allow for </w:t>
      </w:r>
      <w:r w:rsidR="008373DD" w:rsidRPr="00717951">
        <w:rPr>
          <w:rFonts w:ascii="Times New Roman" w:hAnsi="Times New Roman" w:cs="Times New Roman"/>
          <w:sz w:val="24"/>
          <w:szCs w:val="24"/>
          <w:lang w:val="en-US"/>
        </w:rPr>
        <w:t>centralized</w:t>
      </w:r>
      <w:r w:rsidR="00ED5789" w:rsidRPr="00717951">
        <w:rPr>
          <w:rFonts w:ascii="Times New Roman" w:hAnsi="Times New Roman" w:cs="Times New Roman"/>
          <w:sz w:val="24"/>
          <w:szCs w:val="24"/>
          <w:lang w:val="en-US"/>
        </w:rPr>
        <w:t xml:space="preserve"> control within a global network and </w:t>
      </w:r>
      <w:r w:rsidR="008373DD" w:rsidRPr="00717951">
        <w:rPr>
          <w:rFonts w:ascii="Times New Roman" w:hAnsi="Times New Roman" w:cs="Times New Roman"/>
          <w:sz w:val="24"/>
          <w:szCs w:val="24"/>
          <w:lang w:val="en-US"/>
        </w:rPr>
        <w:t>control</w:t>
      </w:r>
      <w:r w:rsidR="00ED5789" w:rsidRPr="00717951">
        <w:rPr>
          <w:rFonts w:ascii="Times New Roman" w:hAnsi="Times New Roman" w:cs="Times New Roman"/>
          <w:sz w:val="24"/>
          <w:szCs w:val="24"/>
          <w:lang w:val="en-US"/>
        </w:rPr>
        <w:t xml:space="preserve"> feedback with exchanged information amidst various layers within its architecture</w:t>
      </w:r>
      <w:r w:rsidR="008C5682" w:rsidRPr="00717951">
        <w:rPr>
          <w:rFonts w:ascii="Times New Roman" w:hAnsi="Times New Roman" w:cs="Times New Roman"/>
          <w:sz w:val="24"/>
          <w:szCs w:val="24"/>
          <w:lang w:val="en-US"/>
        </w:rPr>
        <w:t>.</w:t>
      </w:r>
      <w:r w:rsidR="008C5682" w:rsidRPr="00717951">
        <w:rPr>
          <w:sz w:val="24"/>
          <w:szCs w:val="24"/>
          <w:lang w:val="en-US"/>
        </w:rPr>
        <w:t xml:space="preserve"> </w:t>
      </w:r>
    </w:p>
    <w:p w14:paraId="39BC51B6" w14:textId="77777777" w:rsidR="00576F18" w:rsidRDefault="00576F18" w:rsidP="00DC6BCA">
      <w:pPr>
        <w:spacing w:after="0"/>
        <w:rPr>
          <w:lang w:val="en-US"/>
        </w:rPr>
      </w:pPr>
    </w:p>
    <w:p w14:paraId="5A593E82" w14:textId="5F83A34F" w:rsidR="00576F18" w:rsidRPr="003F4857" w:rsidRDefault="003F4857" w:rsidP="003F4857">
      <w:pPr>
        <w:spacing w:after="0"/>
        <w:jc w:val="both"/>
        <w:rPr>
          <w:rFonts w:ascii="Times New Roman" w:hAnsi="Times New Roman" w:cs="Times New Roman"/>
          <w:sz w:val="24"/>
          <w:szCs w:val="24"/>
          <w:lang w:val="en-US"/>
        </w:rPr>
      </w:pPr>
      <w:r w:rsidRPr="003F4857">
        <w:rPr>
          <w:rFonts w:ascii="Times New Roman" w:hAnsi="Times New Roman" w:cs="Times New Roman"/>
          <w:sz w:val="24"/>
          <w:szCs w:val="24"/>
          <w:lang w:val="en-US"/>
        </w:rPr>
        <w:t xml:space="preserve">Therefore, numerous complex performance optimization challenges could be addressed more effectively through the implementation of well-designed centralized algorithms. </w:t>
      </w:r>
      <w:r w:rsidR="00B85E9E">
        <w:rPr>
          <w:rFonts w:ascii="Times New Roman" w:hAnsi="Times New Roman" w:cs="Times New Roman"/>
          <w:sz w:val="24"/>
          <w:szCs w:val="24"/>
          <w:lang w:val="en-US"/>
        </w:rPr>
        <w:t>As a result</w:t>
      </w:r>
      <w:r w:rsidRPr="003F4857">
        <w:rPr>
          <w:rFonts w:ascii="Times New Roman" w:hAnsi="Times New Roman" w:cs="Times New Roman"/>
          <w:sz w:val="24"/>
          <w:szCs w:val="24"/>
          <w:lang w:val="en-US"/>
        </w:rPr>
        <w:t xml:space="preserve">, </w:t>
      </w:r>
      <w:r w:rsidR="00B85E9E">
        <w:rPr>
          <w:rFonts w:ascii="Times New Roman" w:hAnsi="Times New Roman" w:cs="Times New Roman"/>
          <w:sz w:val="24"/>
          <w:szCs w:val="24"/>
          <w:lang w:val="en-US"/>
        </w:rPr>
        <w:t>new tactics and measures can be implemented and deployed in order to address and solve conventional problems, simplifying</w:t>
      </w:r>
      <w:r w:rsidRPr="003F4857">
        <w:rPr>
          <w:rFonts w:ascii="Times New Roman" w:hAnsi="Times New Roman" w:cs="Times New Roman"/>
          <w:sz w:val="24"/>
          <w:szCs w:val="24"/>
          <w:lang w:val="en-US"/>
        </w:rPr>
        <w:t xml:space="preserve"> the evaluation </w:t>
      </w:r>
      <w:r w:rsidR="00B85E9E">
        <w:rPr>
          <w:rFonts w:ascii="Times New Roman" w:hAnsi="Times New Roman" w:cs="Times New Roman"/>
          <w:sz w:val="24"/>
          <w:szCs w:val="24"/>
          <w:lang w:val="en-US"/>
        </w:rPr>
        <w:t xml:space="preserve">process </w:t>
      </w:r>
      <w:r w:rsidRPr="003F4857">
        <w:rPr>
          <w:rFonts w:ascii="Times New Roman" w:hAnsi="Times New Roman" w:cs="Times New Roman"/>
          <w:sz w:val="24"/>
          <w:szCs w:val="24"/>
          <w:lang w:val="en-US"/>
        </w:rPr>
        <w:t xml:space="preserve">of their impact </w:t>
      </w:r>
      <w:r w:rsidR="00B85E9E">
        <w:rPr>
          <w:rFonts w:ascii="Times New Roman" w:hAnsi="Times New Roman" w:cs="Times New Roman"/>
          <w:sz w:val="24"/>
          <w:szCs w:val="24"/>
          <w:lang w:val="en-US"/>
        </w:rPr>
        <w:t>on the improvement of the</w:t>
      </w:r>
      <w:r w:rsidRPr="003F4857">
        <w:rPr>
          <w:rFonts w:ascii="Times New Roman" w:hAnsi="Times New Roman" w:cs="Times New Roman"/>
          <w:sz w:val="24"/>
          <w:szCs w:val="24"/>
          <w:lang w:val="en-US"/>
        </w:rPr>
        <w:t xml:space="preserve"> network performance.</w:t>
      </w:r>
    </w:p>
    <w:p w14:paraId="13D0BD85" w14:textId="77777777" w:rsidR="00576F18" w:rsidRDefault="00576F18" w:rsidP="00DC6BCA">
      <w:pPr>
        <w:spacing w:after="0"/>
        <w:rPr>
          <w:lang w:val="en-US"/>
        </w:rPr>
      </w:pPr>
    </w:p>
    <w:p w14:paraId="66EA7A9E" w14:textId="77777777" w:rsidR="00576F18" w:rsidRDefault="00576F18" w:rsidP="00DC6BCA">
      <w:pPr>
        <w:spacing w:after="0"/>
        <w:rPr>
          <w:lang w:val="en-US"/>
        </w:rPr>
      </w:pPr>
    </w:p>
    <w:p w14:paraId="7B97C710" w14:textId="2E9FD872" w:rsidR="00576F18" w:rsidRPr="00B81988" w:rsidRDefault="00D9538D" w:rsidP="00DC6BCA">
      <w:pPr>
        <w:spacing w:after="0"/>
        <w:rPr>
          <w:rFonts w:ascii="Times New Roman" w:hAnsi="Times New Roman" w:cs="Times New Roman"/>
          <w:sz w:val="24"/>
          <w:szCs w:val="24"/>
          <w:u w:val="single"/>
          <w:lang w:val="en-US"/>
        </w:rPr>
      </w:pPr>
      <w:r>
        <w:rPr>
          <w:rFonts w:ascii="Times New Roman" w:hAnsi="Times New Roman" w:cs="Times New Roman"/>
          <w:sz w:val="24"/>
          <w:szCs w:val="24"/>
          <w:u w:val="single"/>
          <w:lang w:val="en-US"/>
        </w:rPr>
        <w:t>Enhanced</w:t>
      </w:r>
      <w:r w:rsidR="00B81988" w:rsidRPr="00B81988">
        <w:rPr>
          <w:rFonts w:ascii="Times New Roman" w:hAnsi="Times New Roman" w:cs="Times New Roman"/>
          <w:sz w:val="24"/>
          <w:szCs w:val="24"/>
          <w:u w:val="single"/>
          <w:lang w:val="en-US"/>
        </w:rPr>
        <w:t xml:space="preserve"> Network Security</w:t>
      </w:r>
    </w:p>
    <w:p w14:paraId="4603C219" w14:textId="77777777" w:rsidR="00576F18" w:rsidRDefault="00576F18" w:rsidP="00DC6BCA">
      <w:pPr>
        <w:spacing w:after="0"/>
        <w:rPr>
          <w:lang w:val="en-US"/>
        </w:rPr>
      </w:pPr>
    </w:p>
    <w:p w14:paraId="01EDA0BA" w14:textId="712987AA" w:rsidR="00C96458" w:rsidRDefault="00C96458" w:rsidP="00C96458">
      <w:pPr>
        <w:spacing w:after="0"/>
        <w:jc w:val="both"/>
        <w:rPr>
          <w:rFonts w:ascii="Times New Roman" w:hAnsi="Times New Roman" w:cs="Times New Roman"/>
          <w:sz w:val="24"/>
          <w:szCs w:val="24"/>
          <w:lang w:val="en-US"/>
        </w:rPr>
      </w:pPr>
      <w:r w:rsidRPr="00C96458">
        <w:rPr>
          <w:rFonts w:ascii="Times New Roman" w:hAnsi="Times New Roman" w:cs="Times New Roman"/>
          <w:sz w:val="24"/>
          <w:szCs w:val="24"/>
          <w:lang w:val="en-US"/>
        </w:rPr>
        <w:t xml:space="preserve">The </w:t>
      </w:r>
      <w:r w:rsidR="00485DDD">
        <w:rPr>
          <w:rFonts w:ascii="Times New Roman" w:hAnsi="Times New Roman" w:cs="Times New Roman"/>
          <w:sz w:val="24"/>
          <w:szCs w:val="24"/>
          <w:lang w:val="en-US"/>
        </w:rPr>
        <w:t>rapid development</w:t>
      </w:r>
      <w:r w:rsidRPr="00C96458">
        <w:rPr>
          <w:rFonts w:ascii="Times New Roman" w:hAnsi="Times New Roman" w:cs="Times New Roman"/>
          <w:sz w:val="24"/>
          <w:szCs w:val="24"/>
          <w:lang w:val="en-US"/>
        </w:rPr>
        <w:t xml:space="preserve"> of virtualization has introduced </w:t>
      </w:r>
      <w:r w:rsidR="00485DDD">
        <w:rPr>
          <w:rFonts w:ascii="Times New Roman" w:hAnsi="Times New Roman" w:cs="Times New Roman"/>
          <w:sz w:val="24"/>
          <w:szCs w:val="24"/>
          <w:lang w:val="en-US"/>
        </w:rPr>
        <w:t xml:space="preserve">great obstacles </w:t>
      </w:r>
      <w:r w:rsidRPr="00C96458">
        <w:rPr>
          <w:rFonts w:ascii="Times New Roman" w:hAnsi="Times New Roman" w:cs="Times New Roman"/>
          <w:sz w:val="24"/>
          <w:szCs w:val="24"/>
          <w:lang w:val="en-US"/>
        </w:rPr>
        <w:t xml:space="preserve">in </w:t>
      </w:r>
      <w:r w:rsidR="00485DDD">
        <w:rPr>
          <w:rFonts w:ascii="Times New Roman" w:hAnsi="Times New Roman" w:cs="Times New Roman"/>
          <w:sz w:val="24"/>
          <w:szCs w:val="24"/>
          <w:lang w:val="en-US"/>
        </w:rPr>
        <w:t>the management of the networking field</w:t>
      </w:r>
      <w:r w:rsidRPr="00C96458">
        <w:rPr>
          <w:rFonts w:ascii="Times New Roman" w:hAnsi="Times New Roman" w:cs="Times New Roman"/>
          <w:sz w:val="24"/>
          <w:szCs w:val="24"/>
          <w:lang w:val="en-US"/>
        </w:rPr>
        <w:t xml:space="preserve">. </w:t>
      </w:r>
      <w:r w:rsidR="00697173">
        <w:rPr>
          <w:rFonts w:ascii="Times New Roman" w:hAnsi="Times New Roman" w:cs="Times New Roman"/>
          <w:sz w:val="24"/>
          <w:szCs w:val="24"/>
          <w:lang w:val="en-US"/>
        </w:rPr>
        <w:t>Due to the</w:t>
      </w:r>
      <w:r w:rsidRPr="00C96458">
        <w:rPr>
          <w:rFonts w:ascii="Times New Roman" w:hAnsi="Times New Roman" w:cs="Times New Roman"/>
          <w:sz w:val="24"/>
          <w:szCs w:val="24"/>
          <w:lang w:val="en-US"/>
        </w:rPr>
        <w:t xml:space="preserve"> dynamically creat</w:t>
      </w:r>
      <w:r w:rsidR="00697173">
        <w:rPr>
          <w:rFonts w:ascii="Times New Roman" w:hAnsi="Times New Roman" w:cs="Times New Roman"/>
          <w:sz w:val="24"/>
          <w:szCs w:val="24"/>
          <w:lang w:val="en-US"/>
        </w:rPr>
        <w:t>ion of virtual machines</w:t>
      </w:r>
      <w:r w:rsidRPr="00C96458">
        <w:rPr>
          <w:rFonts w:ascii="Times New Roman" w:hAnsi="Times New Roman" w:cs="Times New Roman"/>
          <w:sz w:val="24"/>
          <w:szCs w:val="24"/>
          <w:lang w:val="en-US"/>
        </w:rPr>
        <w:t xml:space="preserve"> and </w:t>
      </w:r>
      <w:r w:rsidR="00697173">
        <w:rPr>
          <w:rFonts w:ascii="Times New Roman" w:hAnsi="Times New Roman" w:cs="Times New Roman"/>
          <w:sz w:val="24"/>
          <w:szCs w:val="24"/>
          <w:lang w:val="en-US"/>
        </w:rPr>
        <w:t xml:space="preserve">their </w:t>
      </w:r>
      <w:r w:rsidRPr="00C96458">
        <w:rPr>
          <w:rFonts w:ascii="Times New Roman" w:hAnsi="Times New Roman" w:cs="Times New Roman"/>
          <w:sz w:val="24"/>
          <w:szCs w:val="24"/>
          <w:lang w:val="en-US"/>
        </w:rPr>
        <w:t>remov</w:t>
      </w:r>
      <w:r w:rsidR="00697173">
        <w:rPr>
          <w:rFonts w:ascii="Times New Roman" w:hAnsi="Times New Roman" w:cs="Times New Roman"/>
          <w:sz w:val="24"/>
          <w:szCs w:val="24"/>
          <w:lang w:val="en-US"/>
        </w:rPr>
        <w:t>al</w:t>
      </w:r>
      <w:r w:rsidRPr="00C96458">
        <w:rPr>
          <w:rFonts w:ascii="Times New Roman" w:hAnsi="Times New Roman" w:cs="Times New Roman"/>
          <w:sz w:val="24"/>
          <w:szCs w:val="24"/>
          <w:lang w:val="en-US"/>
        </w:rPr>
        <w:t xml:space="preserve"> </w:t>
      </w:r>
      <w:r w:rsidR="00697173">
        <w:rPr>
          <w:rFonts w:ascii="Times New Roman" w:hAnsi="Times New Roman" w:cs="Times New Roman"/>
          <w:sz w:val="24"/>
          <w:szCs w:val="24"/>
          <w:lang w:val="en-US"/>
        </w:rPr>
        <w:t xml:space="preserve">amidst </w:t>
      </w:r>
      <w:r w:rsidRPr="00C96458">
        <w:rPr>
          <w:rFonts w:ascii="Times New Roman" w:hAnsi="Times New Roman" w:cs="Times New Roman"/>
          <w:sz w:val="24"/>
          <w:szCs w:val="24"/>
          <w:lang w:val="en-US"/>
        </w:rPr>
        <w:t xml:space="preserve">physical systems, it becomes </w:t>
      </w:r>
      <w:r w:rsidR="0058462C">
        <w:rPr>
          <w:rFonts w:ascii="Times New Roman" w:hAnsi="Times New Roman" w:cs="Times New Roman"/>
          <w:sz w:val="24"/>
          <w:szCs w:val="24"/>
          <w:lang w:val="en-US"/>
        </w:rPr>
        <w:t>arduous</w:t>
      </w:r>
      <w:r w:rsidRPr="00C96458">
        <w:rPr>
          <w:rFonts w:ascii="Times New Roman" w:hAnsi="Times New Roman" w:cs="Times New Roman"/>
          <w:sz w:val="24"/>
          <w:szCs w:val="24"/>
          <w:lang w:val="en-US"/>
        </w:rPr>
        <w:t xml:space="preserve"> to consistently </w:t>
      </w:r>
      <w:r w:rsidR="0058462C">
        <w:rPr>
          <w:rFonts w:ascii="Times New Roman" w:hAnsi="Times New Roman" w:cs="Times New Roman"/>
          <w:sz w:val="24"/>
          <w:szCs w:val="24"/>
          <w:lang w:val="en-US"/>
        </w:rPr>
        <w:t>revise</w:t>
      </w:r>
      <w:r w:rsidRPr="00C96458">
        <w:rPr>
          <w:rFonts w:ascii="Times New Roman" w:hAnsi="Times New Roman" w:cs="Times New Roman"/>
          <w:sz w:val="24"/>
          <w:szCs w:val="24"/>
          <w:lang w:val="en-US"/>
        </w:rPr>
        <w:t xml:space="preserve"> firewall rules and content filtering policies. In response to these challenges, the Software-Defined Networking (SDN) Controller offers a centralized mechanism for </w:t>
      </w:r>
      <w:r w:rsidR="0058462C">
        <w:rPr>
          <w:rFonts w:ascii="Times New Roman" w:hAnsi="Times New Roman" w:cs="Times New Roman"/>
          <w:sz w:val="24"/>
          <w:szCs w:val="24"/>
          <w:lang w:val="en-US"/>
        </w:rPr>
        <w:t xml:space="preserve">the </w:t>
      </w:r>
      <w:r w:rsidRPr="00C96458">
        <w:rPr>
          <w:rFonts w:ascii="Times New Roman" w:hAnsi="Times New Roman" w:cs="Times New Roman"/>
          <w:sz w:val="24"/>
          <w:szCs w:val="24"/>
          <w:lang w:val="en-US"/>
        </w:rPr>
        <w:t>manag</w:t>
      </w:r>
      <w:r w:rsidR="0058462C">
        <w:rPr>
          <w:rFonts w:ascii="Times New Roman" w:hAnsi="Times New Roman" w:cs="Times New Roman"/>
          <w:sz w:val="24"/>
          <w:szCs w:val="24"/>
          <w:lang w:val="en-US"/>
        </w:rPr>
        <w:t>ement</w:t>
      </w:r>
      <w:r w:rsidRPr="00C96458">
        <w:rPr>
          <w:rFonts w:ascii="Times New Roman" w:hAnsi="Times New Roman" w:cs="Times New Roman"/>
          <w:sz w:val="24"/>
          <w:szCs w:val="24"/>
          <w:lang w:val="en-US"/>
        </w:rPr>
        <w:t xml:space="preserve"> and distribut</w:t>
      </w:r>
      <w:r w:rsidR="0058462C">
        <w:rPr>
          <w:rFonts w:ascii="Times New Roman" w:hAnsi="Times New Roman" w:cs="Times New Roman"/>
          <w:sz w:val="24"/>
          <w:szCs w:val="24"/>
          <w:lang w:val="en-US"/>
        </w:rPr>
        <w:t>ion of diverse</w:t>
      </w:r>
      <w:r w:rsidRPr="00C96458">
        <w:rPr>
          <w:rFonts w:ascii="Times New Roman" w:hAnsi="Times New Roman" w:cs="Times New Roman"/>
          <w:sz w:val="24"/>
          <w:szCs w:val="24"/>
          <w:lang w:val="en-US"/>
        </w:rPr>
        <w:t xml:space="preserve"> security policies </w:t>
      </w:r>
      <w:r w:rsidR="0058462C">
        <w:rPr>
          <w:rFonts w:ascii="Times New Roman" w:hAnsi="Times New Roman" w:cs="Times New Roman"/>
          <w:sz w:val="24"/>
          <w:szCs w:val="24"/>
          <w:lang w:val="en-US"/>
        </w:rPr>
        <w:t xml:space="preserve">throughout </w:t>
      </w:r>
      <w:r w:rsidRPr="00C96458">
        <w:rPr>
          <w:rFonts w:ascii="Times New Roman" w:hAnsi="Times New Roman" w:cs="Times New Roman"/>
          <w:sz w:val="24"/>
          <w:szCs w:val="24"/>
          <w:lang w:val="en-US"/>
        </w:rPr>
        <w:t xml:space="preserve">the network. By </w:t>
      </w:r>
      <w:r w:rsidR="003C3076">
        <w:rPr>
          <w:rFonts w:ascii="Times New Roman" w:hAnsi="Times New Roman" w:cs="Times New Roman"/>
          <w:sz w:val="24"/>
          <w:szCs w:val="24"/>
          <w:lang w:val="en-US"/>
        </w:rPr>
        <w:t>abstracting</w:t>
      </w:r>
      <w:r w:rsidRPr="00C96458">
        <w:rPr>
          <w:rFonts w:ascii="Times New Roman" w:hAnsi="Times New Roman" w:cs="Times New Roman"/>
          <w:sz w:val="24"/>
          <w:szCs w:val="24"/>
          <w:lang w:val="en-US"/>
        </w:rPr>
        <w:t xml:space="preserve"> the control plane from the data plane, </w:t>
      </w:r>
      <w:r w:rsidR="005C308D">
        <w:rPr>
          <w:rFonts w:ascii="Times New Roman" w:hAnsi="Times New Roman" w:cs="Times New Roman"/>
          <w:sz w:val="24"/>
          <w:szCs w:val="24"/>
          <w:lang w:val="en-US"/>
        </w:rPr>
        <w:t>the tasks of the</w:t>
      </w:r>
      <w:r w:rsidRPr="00C96458">
        <w:rPr>
          <w:rFonts w:ascii="Times New Roman" w:hAnsi="Times New Roman" w:cs="Times New Roman"/>
          <w:sz w:val="24"/>
          <w:szCs w:val="24"/>
          <w:lang w:val="en-US"/>
        </w:rPr>
        <w:t xml:space="preserve"> SDN Controller </w:t>
      </w:r>
      <w:r w:rsidR="005C308D">
        <w:rPr>
          <w:rFonts w:ascii="Times New Roman" w:hAnsi="Times New Roman" w:cs="Times New Roman"/>
          <w:sz w:val="24"/>
          <w:szCs w:val="24"/>
          <w:lang w:val="en-US"/>
        </w:rPr>
        <w:t>are simplified and thus becoming more</w:t>
      </w:r>
      <w:r w:rsidRPr="00C96458">
        <w:rPr>
          <w:rFonts w:ascii="Times New Roman" w:hAnsi="Times New Roman" w:cs="Times New Roman"/>
          <w:sz w:val="24"/>
          <w:szCs w:val="24"/>
          <w:lang w:val="en-US"/>
        </w:rPr>
        <w:t xml:space="preserve"> efficient </w:t>
      </w:r>
      <w:r w:rsidR="003C74C7">
        <w:rPr>
          <w:rFonts w:ascii="Times New Roman" w:hAnsi="Times New Roman" w:cs="Times New Roman"/>
          <w:sz w:val="24"/>
          <w:szCs w:val="24"/>
          <w:lang w:val="en-US"/>
        </w:rPr>
        <w:t xml:space="preserve">in </w:t>
      </w:r>
      <w:r w:rsidR="00FF7902">
        <w:rPr>
          <w:rFonts w:ascii="Times New Roman" w:hAnsi="Times New Roman" w:cs="Times New Roman"/>
          <w:sz w:val="24"/>
          <w:szCs w:val="24"/>
          <w:lang w:val="en-US"/>
        </w:rPr>
        <w:t>applying</w:t>
      </w:r>
      <w:r w:rsidR="003C74C7">
        <w:rPr>
          <w:rFonts w:ascii="Times New Roman" w:hAnsi="Times New Roman" w:cs="Times New Roman"/>
          <w:sz w:val="24"/>
          <w:szCs w:val="24"/>
          <w:lang w:val="en-US"/>
        </w:rPr>
        <w:t xml:space="preserve"> </w:t>
      </w:r>
      <w:r w:rsidRPr="00C96458">
        <w:rPr>
          <w:rFonts w:ascii="Times New Roman" w:hAnsi="Times New Roman" w:cs="Times New Roman"/>
          <w:sz w:val="24"/>
          <w:szCs w:val="24"/>
          <w:lang w:val="en-US"/>
        </w:rPr>
        <w:t>security protocols throughout the enterprise.</w:t>
      </w:r>
    </w:p>
    <w:p w14:paraId="512829B0" w14:textId="77777777" w:rsidR="00C96458" w:rsidRDefault="00C96458" w:rsidP="00C96458">
      <w:pPr>
        <w:spacing w:after="0"/>
        <w:jc w:val="both"/>
        <w:rPr>
          <w:rFonts w:ascii="Times New Roman" w:hAnsi="Times New Roman" w:cs="Times New Roman"/>
          <w:sz w:val="24"/>
          <w:szCs w:val="24"/>
          <w:lang w:val="en-US"/>
        </w:rPr>
      </w:pPr>
    </w:p>
    <w:p w14:paraId="4F0844B6" w14:textId="77777777" w:rsidR="00442F90" w:rsidRPr="00C96458" w:rsidRDefault="00442F90" w:rsidP="00C96458">
      <w:pPr>
        <w:spacing w:after="0"/>
        <w:jc w:val="both"/>
        <w:rPr>
          <w:rFonts w:ascii="Times New Roman" w:hAnsi="Times New Roman" w:cs="Times New Roman"/>
          <w:sz w:val="24"/>
          <w:szCs w:val="24"/>
          <w:lang w:val="en-US"/>
        </w:rPr>
      </w:pPr>
    </w:p>
    <w:p w14:paraId="44E0474C" w14:textId="77777777" w:rsidR="00336E04" w:rsidRDefault="00336E04" w:rsidP="0011108B">
      <w:pPr>
        <w:spacing w:after="0"/>
        <w:jc w:val="both"/>
        <w:rPr>
          <w:rFonts w:ascii="Times New Roman" w:hAnsi="Times New Roman" w:cs="Times New Roman"/>
          <w:sz w:val="24"/>
          <w:szCs w:val="24"/>
          <w:lang w:val="en-US"/>
        </w:rPr>
      </w:pPr>
    </w:p>
    <w:p w14:paraId="2EF2A4A3" w14:textId="77777777" w:rsidR="00336E04" w:rsidRDefault="00336E04" w:rsidP="0011108B">
      <w:pPr>
        <w:spacing w:after="0"/>
        <w:jc w:val="both"/>
        <w:rPr>
          <w:rFonts w:ascii="Times New Roman" w:hAnsi="Times New Roman" w:cs="Times New Roman"/>
          <w:sz w:val="24"/>
          <w:szCs w:val="24"/>
          <w:lang w:val="en-US"/>
        </w:rPr>
      </w:pPr>
    </w:p>
    <w:p w14:paraId="5BDCF834" w14:textId="77777777" w:rsidR="00336E04" w:rsidRDefault="00336E04" w:rsidP="0011108B">
      <w:pPr>
        <w:spacing w:after="0"/>
        <w:jc w:val="both"/>
        <w:rPr>
          <w:rFonts w:ascii="Times New Roman" w:hAnsi="Times New Roman" w:cs="Times New Roman"/>
          <w:sz w:val="24"/>
          <w:szCs w:val="24"/>
          <w:lang w:val="en-US"/>
        </w:rPr>
      </w:pPr>
    </w:p>
    <w:p w14:paraId="519C354E" w14:textId="77777777" w:rsidR="00336E04" w:rsidRDefault="00336E04" w:rsidP="0011108B">
      <w:pPr>
        <w:spacing w:after="0"/>
        <w:jc w:val="both"/>
        <w:rPr>
          <w:rFonts w:ascii="Times New Roman" w:hAnsi="Times New Roman" w:cs="Times New Roman"/>
          <w:sz w:val="24"/>
          <w:szCs w:val="24"/>
          <w:lang w:val="en-US"/>
        </w:rPr>
      </w:pPr>
    </w:p>
    <w:p w14:paraId="09F00A77" w14:textId="70B5DF8E" w:rsidR="00576F18" w:rsidRPr="0011108B" w:rsidRDefault="00906057" w:rsidP="0011108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However</w:t>
      </w:r>
      <w:r w:rsidR="00C96458" w:rsidRPr="00C96458">
        <w:rPr>
          <w:rFonts w:ascii="Times New Roman" w:hAnsi="Times New Roman" w:cs="Times New Roman"/>
          <w:sz w:val="24"/>
          <w:szCs w:val="24"/>
          <w:lang w:val="en-US"/>
        </w:rPr>
        <w:t>, the centralization of securi</w:t>
      </w:r>
      <w:r>
        <w:rPr>
          <w:rFonts w:ascii="Times New Roman" w:hAnsi="Times New Roman" w:cs="Times New Roman"/>
          <w:sz w:val="24"/>
          <w:szCs w:val="24"/>
          <w:lang w:val="en-US"/>
        </w:rPr>
        <w:t>ty around a central point</w:t>
      </w:r>
      <w:r w:rsidR="00C96458" w:rsidRPr="00C9645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for instance the </w:t>
      </w:r>
      <w:r w:rsidR="00C96458" w:rsidRPr="00C96458">
        <w:rPr>
          <w:rFonts w:ascii="Times New Roman" w:hAnsi="Times New Roman" w:cs="Times New Roman"/>
          <w:sz w:val="24"/>
          <w:szCs w:val="24"/>
          <w:lang w:val="en-US"/>
        </w:rPr>
        <w:t xml:space="preserve">SDN Controller, introduces </w:t>
      </w:r>
      <w:r>
        <w:rPr>
          <w:rFonts w:ascii="Times New Roman" w:hAnsi="Times New Roman" w:cs="Times New Roman"/>
          <w:sz w:val="24"/>
          <w:szCs w:val="24"/>
          <w:lang w:val="en-US"/>
        </w:rPr>
        <w:t xml:space="preserve">a single point of failure, </w:t>
      </w:r>
      <w:r w:rsidR="00C96458" w:rsidRPr="00C96458">
        <w:rPr>
          <w:rFonts w:ascii="Times New Roman" w:hAnsi="Times New Roman" w:cs="Times New Roman"/>
          <w:sz w:val="24"/>
          <w:szCs w:val="24"/>
          <w:lang w:val="en-US"/>
        </w:rPr>
        <w:t>wh</w:t>
      </w:r>
      <w:r>
        <w:rPr>
          <w:rFonts w:ascii="Times New Roman" w:hAnsi="Times New Roman" w:cs="Times New Roman"/>
          <w:sz w:val="24"/>
          <w:szCs w:val="24"/>
          <w:lang w:val="en-US"/>
        </w:rPr>
        <w:t>ich can create opportunities for attackers to manipulate the data flow and consequently result in</w:t>
      </w:r>
      <w:r w:rsidR="00C96458" w:rsidRPr="00C96458">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potential</w:t>
      </w:r>
      <w:r w:rsidR="00C96458" w:rsidRPr="00C96458">
        <w:rPr>
          <w:rFonts w:ascii="Times New Roman" w:hAnsi="Times New Roman" w:cs="Times New Roman"/>
          <w:sz w:val="24"/>
          <w:szCs w:val="24"/>
          <w:lang w:val="en-US"/>
        </w:rPr>
        <w:t xml:space="preserve"> compromise </w:t>
      </w:r>
      <w:r>
        <w:rPr>
          <w:rFonts w:ascii="Times New Roman" w:hAnsi="Times New Roman" w:cs="Times New Roman"/>
          <w:sz w:val="24"/>
          <w:szCs w:val="24"/>
          <w:lang w:val="en-US"/>
        </w:rPr>
        <w:t xml:space="preserve">event </w:t>
      </w:r>
      <w:r w:rsidR="00C96458" w:rsidRPr="00C96458">
        <w:rPr>
          <w:rFonts w:ascii="Times New Roman" w:hAnsi="Times New Roman" w:cs="Times New Roman"/>
          <w:sz w:val="24"/>
          <w:szCs w:val="24"/>
          <w:lang w:val="en-US"/>
        </w:rPr>
        <w:t>of the controlle</w:t>
      </w:r>
      <w:r>
        <w:rPr>
          <w:rFonts w:ascii="Times New Roman" w:hAnsi="Times New Roman" w:cs="Times New Roman"/>
          <w:sz w:val="24"/>
          <w:szCs w:val="24"/>
          <w:lang w:val="en-US"/>
        </w:rPr>
        <w:t xml:space="preserve">r, having a tremendous </w:t>
      </w:r>
      <w:r w:rsidR="00C96458" w:rsidRPr="00C96458">
        <w:rPr>
          <w:rFonts w:ascii="Times New Roman" w:hAnsi="Times New Roman" w:cs="Times New Roman"/>
          <w:sz w:val="24"/>
          <w:szCs w:val="24"/>
          <w:lang w:val="en-US"/>
        </w:rPr>
        <w:t xml:space="preserve">impact on the network's security. </w:t>
      </w:r>
      <w:r w:rsidR="0094798C">
        <w:rPr>
          <w:rFonts w:ascii="Times New Roman" w:hAnsi="Times New Roman" w:cs="Times New Roman"/>
          <w:sz w:val="24"/>
          <w:szCs w:val="24"/>
          <w:lang w:val="en-US"/>
        </w:rPr>
        <w:t>Even so</w:t>
      </w:r>
      <w:r w:rsidR="00C96458" w:rsidRPr="00C96458">
        <w:rPr>
          <w:rFonts w:ascii="Times New Roman" w:hAnsi="Times New Roman" w:cs="Times New Roman"/>
          <w:sz w:val="24"/>
          <w:szCs w:val="24"/>
          <w:lang w:val="en-US"/>
        </w:rPr>
        <w:t xml:space="preserve">, </w:t>
      </w:r>
      <w:r w:rsidR="0094798C">
        <w:rPr>
          <w:rFonts w:ascii="Times New Roman" w:hAnsi="Times New Roman" w:cs="Times New Roman"/>
          <w:sz w:val="24"/>
          <w:szCs w:val="24"/>
          <w:lang w:val="en-US"/>
        </w:rPr>
        <w:t>in case</w:t>
      </w:r>
      <w:r w:rsidR="00C96458" w:rsidRPr="00C96458">
        <w:rPr>
          <w:rFonts w:ascii="Times New Roman" w:hAnsi="Times New Roman" w:cs="Times New Roman"/>
          <w:sz w:val="24"/>
          <w:szCs w:val="24"/>
          <w:lang w:val="en-US"/>
        </w:rPr>
        <w:t xml:space="preserve"> the SDN architecture is </w:t>
      </w:r>
      <w:r w:rsidR="0094798C">
        <w:rPr>
          <w:rFonts w:ascii="Times New Roman" w:hAnsi="Times New Roman" w:cs="Times New Roman"/>
          <w:sz w:val="24"/>
          <w:szCs w:val="24"/>
          <w:lang w:val="en-US"/>
        </w:rPr>
        <w:t>fortified</w:t>
      </w:r>
      <w:r w:rsidR="00C96458" w:rsidRPr="00C96458">
        <w:rPr>
          <w:rFonts w:ascii="Times New Roman" w:hAnsi="Times New Roman" w:cs="Times New Roman"/>
          <w:sz w:val="24"/>
          <w:szCs w:val="24"/>
          <w:lang w:val="en-US"/>
        </w:rPr>
        <w:t xml:space="preserve"> with robust security measures, it c</w:t>
      </w:r>
      <w:r w:rsidR="0094798C">
        <w:rPr>
          <w:rFonts w:ascii="Times New Roman" w:hAnsi="Times New Roman" w:cs="Times New Roman"/>
          <w:sz w:val="24"/>
          <w:szCs w:val="24"/>
          <w:lang w:val="en-US"/>
        </w:rPr>
        <w:t>ould</w:t>
      </w:r>
      <w:r w:rsidR="00C96458" w:rsidRPr="00C96458">
        <w:rPr>
          <w:rFonts w:ascii="Times New Roman" w:hAnsi="Times New Roman" w:cs="Times New Roman"/>
          <w:sz w:val="24"/>
          <w:szCs w:val="24"/>
          <w:lang w:val="en-US"/>
        </w:rPr>
        <w:t xml:space="preserve"> serve as an eff</w:t>
      </w:r>
      <w:r w:rsidR="0094798C">
        <w:rPr>
          <w:rFonts w:ascii="Times New Roman" w:hAnsi="Times New Roman" w:cs="Times New Roman"/>
          <w:sz w:val="24"/>
          <w:szCs w:val="24"/>
          <w:lang w:val="en-US"/>
        </w:rPr>
        <w:t>icient</w:t>
      </w:r>
      <w:r w:rsidR="00C96458" w:rsidRPr="00C96458">
        <w:rPr>
          <w:rFonts w:ascii="Times New Roman" w:hAnsi="Times New Roman" w:cs="Times New Roman"/>
          <w:sz w:val="24"/>
          <w:szCs w:val="24"/>
          <w:lang w:val="en-US"/>
        </w:rPr>
        <w:t xml:space="preserve"> tool for managing and enforcing security policies </w:t>
      </w:r>
      <w:r w:rsidR="0094798C">
        <w:rPr>
          <w:rFonts w:ascii="Times New Roman" w:hAnsi="Times New Roman" w:cs="Times New Roman"/>
          <w:sz w:val="24"/>
          <w:szCs w:val="24"/>
          <w:lang w:val="en-US"/>
        </w:rPr>
        <w:t>throughout</w:t>
      </w:r>
      <w:r w:rsidR="00C96458" w:rsidRPr="00C96458">
        <w:rPr>
          <w:rFonts w:ascii="Times New Roman" w:hAnsi="Times New Roman" w:cs="Times New Roman"/>
          <w:sz w:val="24"/>
          <w:szCs w:val="24"/>
          <w:lang w:val="en-US"/>
        </w:rPr>
        <w:t xml:space="preserve"> complex, and d</w:t>
      </w:r>
      <w:r w:rsidR="00BF5F08">
        <w:rPr>
          <w:rFonts w:ascii="Times New Roman" w:hAnsi="Times New Roman" w:cs="Times New Roman"/>
          <w:sz w:val="24"/>
          <w:szCs w:val="24"/>
          <w:lang w:val="en-US"/>
        </w:rPr>
        <w:t>iverse</w:t>
      </w:r>
      <w:r w:rsidR="00C96458" w:rsidRPr="00C96458">
        <w:rPr>
          <w:rFonts w:ascii="Times New Roman" w:hAnsi="Times New Roman" w:cs="Times New Roman"/>
          <w:sz w:val="24"/>
          <w:szCs w:val="24"/>
          <w:lang w:val="en-US"/>
        </w:rPr>
        <w:t xml:space="preserve"> network environments.</w:t>
      </w:r>
    </w:p>
    <w:p w14:paraId="41C4AD39" w14:textId="77777777" w:rsidR="00576F18" w:rsidRDefault="00576F18" w:rsidP="00DC6BCA">
      <w:pPr>
        <w:spacing w:after="0"/>
        <w:rPr>
          <w:lang w:val="en-US"/>
        </w:rPr>
      </w:pPr>
    </w:p>
    <w:p w14:paraId="486001E8" w14:textId="77777777" w:rsidR="00576F18" w:rsidRDefault="00576F18" w:rsidP="00DC6BCA">
      <w:pPr>
        <w:spacing w:after="0"/>
        <w:rPr>
          <w:lang w:val="en-US"/>
        </w:rPr>
      </w:pPr>
    </w:p>
    <w:p w14:paraId="12441443" w14:textId="2CDC419B" w:rsidR="00576F18" w:rsidRDefault="00586AE8" w:rsidP="00DC6BCA">
      <w:pPr>
        <w:spacing w:after="0"/>
        <w:rPr>
          <w:rFonts w:ascii="Times New Roman" w:hAnsi="Times New Roman" w:cs="Times New Roman"/>
          <w:sz w:val="24"/>
          <w:szCs w:val="24"/>
          <w:lang w:val="en-US"/>
        </w:rPr>
      </w:pPr>
      <w:r w:rsidRPr="00586AE8">
        <w:rPr>
          <w:rFonts w:ascii="Times New Roman" w:hAnsi="Times New Roman" w:cs="Times New Roman"/>
          <w:sz w:val="24"/>
          <w:szCs w:val="24"/>
          <w:u w:val="single"/>
          <w:lang w:val="en-US"/>
        </w:rPr>
        <w:t>Facilitation of Configuration</w:t>
      </w:r>
    </w:p>
    <w:p w14:paraId="44DF3954" w14:textId="77777777" w:rsidR="00AE28F8" w:rsidRDefault="00AE28F8" w:rsidP="00DC6BCA">
      <w:pPr>
        <w:spacing w:after="0"/>
        <w:rPr>
          <w:rFonts w:ascii="Times New Roman" w:hAnsi="Times New Roman" w:cs="Times New Roman"/>
          <w:sz w:val="24"/>
          <w:szCs w:val="24"/>
          <w:lang w:val="en-US"/>
        </w:rPr>
      </w:pPr>
    </w:p>
    <w:p w14:paraId="21D51FC9" w14:textId="1279BCE6" w:rsidR="00AE28F8" w:rsidRDefault="00D27221" w:rsidP="00DB076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Configuration is one of the most vital functions in the networking field. Every time new systems/devices or even functions are introduced to existing networks, then in order to achieve united operation of the network as a whole, it is necessary to include proper configurations.</w:t>
      </w:r>
      <w:r w:rsidR="00325DE8">
        <w:rPr>
          <w:rFonts w:ascii="Times New Roman" w:hAnsi="Times New Roman" w:cs="Times New Roman"/>
          <w:sz w:val="24"/>
          <w:szCs w:val="24"/>
          <w:lang w:val="en-US"/>
        </w:rPr>
        <w:t xml:space="preserve"> Be that as it may, d</w:t>
      </w:r>
      <w:r w:rsidR="00325DE8" w:rsidRPr="00325DE8">
        <w:rPr>
          <w:rFonts w:ascii="Times New Roman" w:hAnsi="Times New Roman" w:cs="Times New Roman"/>
          <w:sz w:val="24"/>
          <w:szCs w:val="24"/>
          <w:lang w:val="en-US"/>
        </w:rPr>
        <w:t>ue to the diversity of network device manufacturers and configuration interfaces, current network configuration generally requires a certain degree of manual intervention</w:t>
      </w:r>
      <w:r w:rsidR="00DB0761">
        <w:rPr>
          <w:rFonts w:ascii="Times New Roman" w:hAnsi="Times New Roman" w:cs="Times New Roman"/>
          <w:sz w:val="24"/>
          <w:szCs w:val="24"/>
          <w:lang w:val="en-US"/>
        </w:rPr>
        <w:t xml:space="preserve">. </w:t>
      </w:r>
      <w:r w:rsidR="00DB0761" w:rsidRPr="00DB0761">
        <w:rPr>
          <w:rFonts w:ascii="Times New Roman" w:hAnsi="Times New Roman" w:cs="Times New Roman"/>
          <w:sz w:val="24"/>
          <w:szCs w:val="24"/>
          <w:lang w:val="en-US"/>
        </w:rPr>
        <w:t xml:space="preserve">The manual configuration process is both time-consuming and prone to errors. Additionally, troubleshooting a network with configuration mistakes requires considerable effort. </w:t>
      </w:r>
      <w:r w:rsidR="00D21390">
        <w:rPr>
          <w:rFonts w:ascii="Times New Roman" w:hAnsi="Times New Roman" w:cs="Times New Roman"/>
          <w:sz w:val="24"/>
          <w:szCs w:val="24"/>
          <w:lang w:val="en-US"/>
        </w:rPr>
        <w:t xml:space="preserve">The </w:t>
      </w:r>
      <w:r w:rsidR="0097024C">
        <w:rPr>
          <w:rFonts w:ascii="Times New Roman" w:hAnsi="Times New Roman" w:cs="Times New Roman"/>
          <w:sz w:val="24"/>
          <w:szCs w:val="24"/>
          <w:lang w:val="en-US"/>
        </w:rPr>
        <w:t>problem is that</w:t>
      </w:r>
      <w:r w:rsidR="00D21390">
        <w:rPr>
          <w:rFonts w:ascii="Times New Roman" w:hAnsi="Times New Roman" w:cs="Times New Roman"/>
          <w:sz w:val="24"/>
          <w:szCs w:val="24"/>
          <w:lang w:val="en-US"/>
        </w:rPr>
        <w:t xml:space="preserve"> </w:t>
      </w:r>
      <w:r w:rsidR="00DB0761" w:rsidRPr="00DB0761">
        <w:rPr>
          <w:rFonts w:ascii="Times New Roman" w:hAnsi="Times New Roman" w:cs="Times New Roman"/>
          <w:sz w:val="24"/>
          <w:szCs w:val="24"/>
          <w:lang w:val="en-US"/>
        </w:rPr>
        <w:t xml:space="preserve">with </w:t>
      </w:r>
      <w:r w:rsidR="0097024C">
        <w:rPr>
          <w:rFonts w:ascii="Times New Roman" w:hAnsi="Times New Roman" w:cs="Times New Roman"/>
          <w:sz w:val="24"/>
          <w:szCs w:val="24"/>
          <w:lang w:val="en-US"/>
        </w:rPr>
        <w:t>contemporary</w:t>
      </w:r>
      <w:r w:rsidR="00DB0761" w:rsidRPr="00DB0761">
        <w:rPr>
          <w:rFonts w:ascii="Times New Roman" w:hAnsi="Times New Roman" w:cs="Times New Roman"/>
          <w:sz w:val="24"/>
          <w:szCs w:val="24"/>
          <w:lang w:val="en-US"/>
        </w:rPr>
        <w:t xml:space="preserve"> network</w:t>
      </w:r>
      <w:r w:rsidR="0097024C">
        <w:rPr>
          <w:rFonts w:ascii="Times New Roman" w:hAnsi="Times New Roman" w:cs="Times New Roman"/>
          <w:sz w:val="24"/>
          <w:szCs w:val="24"/>
          <w:lang w:val="en-US"/>
        </w:rPr>
        <w:t>ing</w:t>
      </w:r>
      <w:r w:rsidR="00DB0761" w:rsidRPr="00DB0761">
        <w:rPr>
          <w:rFonts w:ascii="Times New Roman" w:hAnsi="Times New Roman" w:cs="Times New Roman"/>
          <w:sz w:val="24"/>
          <w:szCs w:val="24"/>
          <w:lang w:val="en-US"/>
        </w:rPr>
        <w:t xml:space="preserve"> architectures, </w:t>
      </w:r>
      <w:r w:rsidR="00BC6007">
        <w:rPr>
          <w:rFonts w:ascii="Times New Roman" w:hAnsi="Times New Roman" w:cs="Times New Roman"/>
          <w:sz w:val="24"/>
          <w:szCs w:val="24"/>
          <w:lang w:val="en-US"/>
        </w:rPr>
        <w:t>attempting to accomplish</w:t>
      </w:r>
      <w:r w:rsidR="00DB0761" w:rsidRPr="00DB0761">
        <w:rPr>
          <w:rFonts w:ascii="Times New Roman" w:hAnsi="Times New Roman" w:cs="Times New Roman"/>
          <w:sz w:val="24"/>
          <w:szCs w:val="24"/>
          <w:lang w:val="en-US"/>
        </w:rPr>
        <w:t xml:space="preserve"> automatic and dynamic reconfiguration remains a significant </w:t>
      </w:r>
      <w:r w:rsidR="006B534F">
        <w:rPr>
          <w:rFonts w:ascii="Times New Roman" w:hAnsi="Times New Roman" w:cs="Times New Roman"/>
          <w:sz w:val="24"/>
          <w:szCs w:val="24"/>
          <w:lang w:val="en-US"/>
        </w:rPr>
        <w:t>obstacles which needs to be overcome</w:t>
      </w:r>
      <w:r w:rsidR="00DB0761" w:rsidRPr="00DB0761">
        <w:rPr>
          <w:rFonts w:ascii="Times New Roman" w:hAnsi="Times New Roman" w:cs="Times New Roman"/>
          <w:sz w:val="24"/>
          <w:szCs w:val="24"/>
          <w:lang w:val="en-US"/>
        </w:rPr>
        <w:t xml:space="preserve">. </w:t>
      </w:r>
      <w:r w:rsidR="00E861FF">
        <w:rPr>
          <w:rFonts w:ascii="Times New Roman" w:hAnsi="Times New Roman" w:cs="Times New Roman"/>
          <w:sz w:val="24"/>
          <w:szCs w:val="24"/>
          <w:lang w:val="en-US"/>
        </w:rPr>
        <w:t xml:space="preserve">Even so, </w:t>
      </w:r>
      <w:r w:rsidR="00DB0761" w:rsidRPr="00DB0761">
        <w:rPr>
          <w:rFonts w:ascii="Times New Roman" w:hAnsi="Times New Roman" w:cs="Times New Roman"/>
          <w:sz w:val="24"/>
          <w:szCs w:val="24"/>
          <w:lang w:val="en-US"/>
        </w:rPr>
        <w:t xml:space="preserve">Software-Defined Networking (SDN) offers a solution. </w:t>
      </w:r>
      <w:r w:rsidR="00B61157">
        <w:rPr>
          <w:rFonts w:ascii="Times New Roman" w:hAnsi="Times New Roman" w:cs="Times New Roman"/>
          <w:sz w:val="24"/>
          <w:szCs w:val="24"/>
          <w:lang w:val="en-US"/>
        </w:rPr>
        <w:t>More specifically, via the implementation of</w:t>
      </w:r>
      <w:r w:rsidR="00DB0761" w:rsidRPr="00DB0761">
        <w:rPr>
          <w:rFonts w:ascii="Times New Roman" w:hAnsi="Times New Roman" w:cs="Times New Roman"/>
          <w:sz w:val="24"/>
          <w:szCs w:val="24"/>
          <w:lang w:val="en-US"/>
        </w:rPr>
        <w:t xml:space="preserve"> SDN, the control plane is unified across various network devices. This unification enables the configuration of these devices from a single, centralized point, allowing for automated control via software. Consequently, the entire network can be programmatically configured and dynamically optimized in response to real-time network conditions.</w:t>
      </w:r>
    </w:p>
    <w:p w14:paraId="4BC6185F" w14:textId="77777777" w:rsidR="00AE01D1" w:rsidRDefault="00AE01D1" w:rsidP="00DB0761">
      <w:pPr>
        <w:spacing w:after="0"/>
        <w:jc w:val="both"/>
        <w:rPr>
          <w:rFonts w:ascii="Times New Roman" w:hAnsi="Times New Roman" w:cs="Times New Roman"/>
          <w:sz w:val="24"/>
          <w:szCs w:val="24"/>
          <w:lang w:val="en-US"/>
        </w:rPr>
      </w:pPr>
    </w:p>
    <w:p w14:paraId="0A2B3955" w14:textId="77777777" w:rsidR="00595529" w:rsidRDefault="00595529" w:rsidP="00DB0761">
      <w:pPr>
        <w:spacing w:after="0"/>
        <w:jc w:val="both"/>
        <w:rPr>
          <w:rFonts w:ascii="Times New Roman" w:hAnsi="Times New Roman" w:cs="Times New Roman"/>
          <w:sz w:val="24"/>
          <w:szCs w:val="24"/>
          <w:lang w:val="en-US"/>
        </w:rPr>
      </w:pPr>
    </w:p>
    <w:p w14:paraId="78F429B9" w14:textId="77777777" w:rsidR="00CF4474" w:rsidRDefault="00CF4474" w:rsidP="00DB0761">
      <w:pPr>
        <w:spacing w:after="0"/>
        <w:jc w:val="both"/>
        <w:rPr>
          <w:rFonts w:ascii="Times New Roman" w:hAnsi="Times New Roman" w:cs="Times New Roman"/>
          <w:sz w:val="24"/>
          <w:szCs w:val="24"/>
          <w:lang w:val="en-US"/>
        </w:rPr>
      </w:pPr>
    </w:p>
    <w:p w14:paraId="552EB5B3" w14:textId="77777777" w:rsidR="00CF4474" w:rsidRDefault="00CF4474" w:rsidP="00DB0761">
      <w:pPr>
        <w:spacing w:after="0"/>
        <w:jc w:val="both"/>
        <w:rPr>
          <w:rFonts w:ascii="Times New Roman" w:hAnsi="Times New Roman" w:cs="Times New Roman"/>
          <w:sz w:val="24"/>
          <w:szCs w:val="24"/>
          <w:lang w:val="en-US"/>
        </w:rPr>
      </w:pPr>
    </w:p>
    <w:p w14:paraId="23A75260" w14:textId="77777777" w:rsidR="00336E04" w:rsidRDefault="00336E04" w:rsidP="00DB0761">
      <w:pPr>
        <w:spacing w:after="0"/>
        <w:jc w:val="both"/>
        <w:rPr>
          <w:rFonts w:ascii="Times New Roman" w:hAnsi="Times New Roman" w:cs="Times New Roman"/>
          <w:sz w:val="24"/>
          <w:szCs w:val="24"/>
          <w:lang w:val="en-US"/>
        </w:rPr>
      </w:pPr>
    </w:p>
    <w:p w14:paraId="2FB3D0A0" w14:textId="77777777" w:rsidR="00336E04" w:rsidRDefault="00336E04" w:rsidP="00DB0761">
      <w:pPr>
        <w:spacing w:after="0"/>
        <w:jc w:val="both"/>
        <w:rPr>
          <w:rFonts w:ascii="Times New Roman" w:hAnsi="Times New Roman" w:cs="Times New Roman"/>
          <w:sz w:val="24"/>
          <w:szCs w:val="24"/>
          <w:lang w:val="en-US"/>
        </w:rPr>
      </w:pPr>
    </w:p>
    <w:p w14:paraId="4F80FBFE" w14:textId="77777777" w:rsidR="00336E04" w:rsidRDefault="00336E04" w:rsidP="00DB0761">
      <w:pPr>
        <w:spacing w:after="0"/>
        <w:jc w:val="both"/>
        <w:rPr>
          <w:rFonts w:ascii="Times New Roman" w:hAnsi="Times New Roman" w:cs="Times New Roman"/>
          <w:sz w:val="24"/>
          <w:szCs w:val="24"/>
          <w:lang w:val="en-US"/>
        </w:rPr>
      </w:pPr>
    </w:p>
    <w:p w14:paraId="78DCDCCE" w14:textId="77777777" w:rsidR="00336E04" w:rsidRDefault="00336E04" w:rsidP="00DB0761">
      <w:pPr>
        <w:spacing w:after="0"/>
        <w:jc w:val="both"/>
        <w:rPr>
          <w:rFonts w:ascii="Times New Roman" w:hAnsi="Times New Roman" w:cs="Times New Roman"/>
          <w:sz w:val="24"/>
          <w:szCs w:val="24"/>
          <w:lang w:val="en-US"/>
        </w:rPr>
      </w:pPr>
    </w:p>
    <w:p w14:paraId="118EB72E" w14:textId="77777777" w:rsidR="00336E04" w:rsidRDefault="00336E04" w:rsidP="00DB0761">
      <w:pPr>
        <w:spacing w:after="0"/>
        <w:jc w:val="both"/>
        <w:rPr>
          <w:rFonts w:ascii="Times New Roman" w:hAnsi="Times New Roman" w:cs="Times New Roman"/>
          <w:sz w:val="24"/>
          <w:szCs w:val="24"/>
          <w:lang w:val="en-US"/>
        </w:rPr>
      </w:pPr>
    </w:p>
    <w:p w14:paraId="0B326FDC" w14:textId="77777777" w:rsidR="00336E04" w:rsidRDefault="00336E04" w:rsidP="00DB0761">
      <w:pPr>
        <w:spacing w:after="0"/>
        <w:jc w:val="both"/>
        <w:rPr>
          <w:rFonts w:ascii="Times New Roman" w:hAnsi="Times New Roman" w:cs="Times New Roman"/>
          <w:sz w:val="24"/>
          <w:szCs w:val="24"/>
          <w:lang w:val="en-US"/>
        </w:rPr>
      </w:pPr>
    </w:p>
    <w:p w14:paraId="1AACB4B4" w14:textId="77777777" w:rsidR="00336E04" w:rsidRDefault="00336E04" w:rsidP="00DB0761">
      <w:pPr>
        <w:spacing w:after="0"/>
        <w:jc w:val="both"/>
        <w:rPr>
          <w:rFonts w:ascii="Times New Roman" w:hAnsi="Times New Roman" w:cs="Times New Roman"/>
          <w:sz w:val="24"/>
          <w:szCs w:val="24"/>
          <w:lang w:val="en-US"/>
        </w:rPr>
      </w:pPr>
    </w:p>
    <w:p w14:paraId="1A9A0674" w14:textId="77777777" w:rsidR="00336E04" w:rsidRDefault="00336E04" w:rsidP="00DB0761">
      <w:pPr>
        <w:spacing w:after="0"/>
        <w:jc w:val="both"/>
        <w:rPr>
          <w:rFonts w:ascii="Times New Roman" w:hAnsi="Times New Roman" w:cs="Times New Roman"/>
          <w:sz w:val="24"/>
          <w:szCs w:val="24"/>
          <w:lang w:val="en-US"/>
        </w:rPr>
      </w:pPr>
    </w:p>
    <w:p w14:paraId="001C8F9C" w14:textId="77777777" w:rsidR="00336E04" w:rsidRDefault="00336E04" w:rsidP="00DB0761">
      <w:pPr>
        <w:spacing w:after="0"/>
        <w:jc w:val="both"/>
        <w:rPr>
          <w:rFonts w:ascii="Times New Roman" w:hAnsi="Times New Roman" w:cs="Times New Roman"/>
          <w:sz w:val="24"/>
          <w:szCs w:val="24"/>
          <w:lang w:val="en-US"/>
        </w:rPr>
      </w:pPr>
    </w:p>
    <w:p w14:paraId="2CF1A7D4" w14:textId="77777777" w:rsidR="00336E04" w:rsidRDefault="00336E04" w:rsidP="00DB0761">
      <w:pPr>
        <w:spacing w:after="0"/>
        <w:jc w:val="both"/>
        <w:rPr>
          <w:rFonts w:ascii="Times New Roman" w:hAnsi="Times New Roman" w:cs="Times New Roman"/>
          <w:sz w:val="24"/>
          <w:szCs w:val="24"/>
          <w:lang w:val="en-US"/>
        </w:rPr>
      </w:pPr>
    </w:p>
    <w:p w14:paraId="61858EC5" w14:textId="77777777" w:rsidR="00336E04" w:rsidRDefault="00336E04" w:rsidP="00DB0761">
      <w:pPr>
        <w:spacing w:after="0"/>
        <w:jc w:val="both"/>
        <w:rPr>
          <w:rFonts w:ascii="Times New Roman" w:hAnsi="Times New Roman" w:cs="Times New Roman"/>
          <w:sz w:val="24"/>
          <w:szCs w:val="24"/>
          <w:lang w:val="en-US"/>
        </w:rPr>
      </w:pPr>
    </w:p>
    <w:p w14:paraId="614D6874" w14:textId="77777777" w:rsidR="00336E04" w:rsidRDefault="00336E04" w:rsidP="00DB0761">
      <w:pPr>
        <w:spacing w:after="0"/>
        <w:jc w:val="both"/>
        <w:rPr>
          <w:rFonts w:ascii="Times New Roman" w:hAnsi="Times New Roman" w:cs="Times New Roman"/>
          <w:sz w:val="24"/>
          <w:szCs w:val="24"/>
          <w:lang w:val="en-US"/>
        </w:rPr>
      </w:pPr>
    </w:p>
    <w:p w14:paraId="156D46A2" w14:textId="77777777" w:rsidR="00336E04" w:rsidRDefault="00336E04" w:rsidP="00DB0761">
      <w:pPr>
        <w:spacing w:after="0"/>
        <w:jc w:val="both"/>
        <w:rPr>
          <w:rFonts w:ascii="Times New Roman" w:hAnsi="Times New Roman" w:cs="Times New Roman"/>
          <w:sz w:val="24"/>
          <w:szCs w:val="24"/>
          <w:lang w:val="en-US"/>
        </w:rPr>
      </w:pPr>
    </w:p>
    <w:p w14:paraId="35978982" w14:textId="1183052A" w:rsidR="00CF4474" w:rsidRPr="00AD2240" w:rsidRDefault="00595529" w:rsidP="00107039">
      <w:pPr>
        <w:rPr>
          <w:rFonts w:ascii="Times New Roman" w:hAnsi="Times New Roman" w:cs="Times New Roman"/>
          <w:sz w:val="24"/>
          <w:szCs w:val="24"/>
          <w:u w:val="single"/>
          <w:lang w:val="en-US"/>
        </w:rPr>
      </w:pPr>
      <w:r w:rsidRPr="00AD2240">
        <w:rPr>
          <w:rFonts w:ascii="Times New Roman" w:hAnsi="Times New Roman" w:cs="Times New Roman"/>
          <w:sz w:val="24"/>
          <w:szCs w:val="24"/>
          <w:u w:val="single"/>
          <w:lang w:val="en-US"/>
        </w:rPr>
        <w:t>Traditional Networking &amp; Software Defined Networking</w:t>
      </w:r>
    </w:p>
    <w:p w14:paraId="5B82A116" w14:textId="1C3B809B" w:rsidR="004A68AC" w:rsidRDefault="004A68AC" w:rsidP="00DB076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the evolution in the networking industry in endless and on-going, future network infrastructure should encourage change instead of attempting to meeting with detailed precision the requirements for the future applications. </w:t>
      </w:r>
      <w:r w:rsidRPr="004A68AC">
        <w:rPr>
          <w:rFonts w:ascii="Times New Roman" w:hAnsi="Times New Roman" w:cs="Times New Roman"/>
          <w:sz w:val="24"/>
          <w:szCs w:val="24"/>
          <w:lang w:val="en-US"/>
        </w:rPr>
        <w:t>The primary challenge stems from the prevalent use of proprietary hardware in traditional network components, which hinders modifications necessary for experimentation. Furthermore, when experimentation is feasible, it is frequently carried out in isolated, simplified test environments. Such experiments do not provide adequate assurance for the industrial adoption of new concepts or network designs</w:t>
      </w:r>
      <w:r>
        <w:rPr>
          <w:rFonts w:ascii="Times New Roman" w:hAnsi="Times New Roman" w:cs="Times New Roman"/>
          <w:sz w:val="24"/>
          <w:szCs w:val="24"/>
          <w:lang w:val="en-US"/>
        </w:rPr>
        <w:t>. The differences and changes that SDN brings forth compared to the conventional networking methods are demonstrated in the following table.</w:t>
      </w:r>
    </w:p>
    <w:p w14:paraId="3F27E4D3" w14:textId="77777777" w:rsidR="004A68AC" w:rsidRDefault="004A68AC" w:rsidP="00DB0761">
      <w:pPr>
        <w:spacing w:after="0"/>
        <w:jc w:val="both"/>
        <w:rPr>
          <w:rFonts w:ascii="Times New Roman" w:hAnsi="Times New Roman" w:cs="Times New Roman"/>
          <w:sz w:val="24"/>
          <w:szCs w:val="24"/>
          <w:lang w:val="en-US"/>
        </w:rPr>
      </w:pPr>
    </w:p>
    <w:p w14:paraId="0003240F" w14:textId="56425308" w:rsidR="00D40673" w:rsidRDefault="00D40673" w:rsidP="00DB0761">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7834AE" wp14:editId="695477E3">
            <wp:extent cx="5188104" cy="2154382"/>
            <wp:effectExtent l="76200" t="76200" r="127000" b="132080"/>
            <wp:docPr id="1749646624" name="Picture 4" descr="Diagram of software and dat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46624" name="Picture 4" descr="Diagram of software and data pla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97674" cy="2158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7A3BF9" w14:textId="77777777" w:rsidR="004A68AC" w:rsidRDefault="004A68AC" w:rsidP="00DB0761">
      <w:pPr>
        <w:spacing w:after="0"/>
        <w:jc w:val="both"/>
        <w:rPr>
          <w:rFonts w:ascii="Times New Roman" w:hAnsi="Times New Roman" w:cs="Times New Roman"/>
          <w:sz w:val="24"/>
          <w:szCs w:val="24"/>
          <w:lang w:val="en-US"/>
        </w:rPr>
      </w:pPr>
    </w:p>
    <w:tbl>
      <w:tblPr>
        <w:tblStyle w:val="GridTable6Colorful"/>
        <w:tblpPr w:leftFromText="180" w:rightFromText="180" w:vertAnchor="text" w:horzAnchor="margin" w:tblpXSpec="center" w:tblpY="87"/>
        <w:tblW w:w="10598" w:type="dxa"/>
        <w:tblLook w:val="04A0" w:firstRow="1" w:lastRow="0" w:firstColumn="1" w:lastColumn="0" w:noHBand="0" w:noVBand="1"/>
      </w:tblPr>
      <w:tblGrid>
        <w:gridCol w:w="1809"/>
        <w:gridCol w:w="4536"/>
        <w:gridCol w:w="4253"/>
      </w:tblGrid>
      <w:tr w:rsidR="00336E04" w14:paraId="4F6F298F" w14:textId="77777777" w:rsidTr="00336E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7F7F7F" w:themeFill="text1" w:themeFillTint="80"/>
          </w:tcPr>
          <w:p w14:paraId="0F197E5C" w14:textId="77777777" w:rsidR="00336E04" w:rsidRPr="004A68AC" w:rsidRDefault="00336E04" w:rsidP="00336E04">
            <w:pPr>
              <w:jc w:val="both"/>
              <w:rPr>
                <w:rFonts w:ascii="Times New Roman" w:hAnsi="Times New Roman" w:cs="Times New Roman"/>
                <w:color w:val="7F7F7F" w:themeColor="text1" w:themeTint="80"/>
                <w:sz w:val="24"/>
                <w:szCs w:val="24"/>
                <w:lang w:val="en-US"/>
              </w:rPr>
            </w:pPr>
          </w:p>
        </w:tc>
        <w:tc>
          <w:tcPr>
            <w:tcW w:w="4536" w:type="dxa"/>
            <w:shd w:val="clear" w:color="auto" w:fill="7F7F7F" w:themeFill="text1" w:themeFillTint="80"/>
          </w:tcPr>
          <w:p w14:paraId="60115088" w14:textId="77777777" w:rsidR="00336E04" w:rsidRPr="004A68AC" w:rsidRDefault="00336E04" w:rsidP="00336E0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lang w:val="en-US"/>
              </w:rPr>
            </w:pPr>
            <w:r>
              <w:rPr>
                <w:rFonts w:ascii="Times New Roman" w:hAnsi="Times New Roman" w:cs="Times New Roman"/>
                <w:color w:val="FFFFFF" w:themeColor="background1"/>
                <w:sz w:val="24"/>
                <w:szCs w:val="24"/>
                <w:lang w:val="en-US"/>
              </w:rPr>
              <w:t>Software-Defined Networking</w:t>
            </w:r>
          </w:p>
        </w:tc>
        <w:tc>
          <w:tcPr>
            <w:tcW w:w="4253" w:type="dxa"/>
            <w:shd w:val="clear" w:color="auto" w:fill="7F7F7F" w:themeFill="text1" w:themeFillTint="80"/>
          </w:tcPr>
          <w:p w14:paraId="134B6BB1" w14:textId="77777777" w:rsidR="00336E04" w:rsidRPr="004D34B6" w:rsidRDefault="00336E04" w:rsidP="00336E0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lang w:val="en-US"/>
              </w:rPr>
            </w:pPr>
            <w:r w:rsidRPr="004D34B6">
              <w:rPr>
                <w:rFonts w:ascii="Times New Roman" w:hAnsi="Times New Roman" w:cs="Times New Roman"/>
                <w:color w:val="FFFFFF" w:themeColor="background1"/>
                <w:sz w:val="24"/>
                <w:szCs w:val="24"/>
                <w:lang w:val="en-US"/>
              </w:rPr>
              <w:t>Traditional Networking</w:t>
            </w:r>
          </w:p>
        </w:tc>
      </w:tr>
      <w:tr w:rsidR="00336E04" w:rsidRPr="009432BC" w14:paraId="1E1EECB1" w14:textId="77777777" w:rsidTr="00336E04">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809" w:type="dxa"/>
            <w:shd w:val="clear" w:color="auto" w:fill="7F7F7F" w:themeFill="text1" w:themeFillTint="80"/>
          </w:tcPr>
          <w:p w14:paraId="769A3EFE" w14:textId="77777777" w:rsidR="00336E04" w:rsidRDefault="00336E04" w:rsidP="00336E04">
            <w:pPr>
              <w:jc w:val="both"/>
              <w:rPr>
                <w:rFonts w:ascii="Times New Roman" w:hAnsi="Times New Roman" w:cs="Times New Roman"/>
                <w:sz w:val="24"/>
                <w:szCs w:val="24"/>
                <w:lang w:val="en-US"/>
              </w:rPr>
            </w:pPr>
            <w:r>
              <w:rPr>
                <w:rFonts w:ascii="Times New Roman" w:hAnsi="Times New Roman" w:cs="Times New Roman"/>
                <w:sz w:val="24"/>
                <w:szCs w:val="24"/>
                <w:lang w:val="en-US"/>
              </w:rPr>
              <w:t>Characteristics</w:t>
            </w:r>
          </w:p>
        </w:tc>
        <w:tc>
          <w:tcPr>
            <w:tcW w:w="4536" w:type="dxa"/>
          </w:tcPr>
          <w:p w14:paraId="166F93A2" w14:textId="77777777" w:rsidR="00336E04" w:rsidRDefault="00336E04" w:rsidP="00336E0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Abstraction of control plane from data plane, programmability of control plane</w:t>
            </w:r>
          </w:p>
        </w:tc>
        <w:tc>
          <w:tcPr>
            <w:tcW w:w="4253" w:type="dxa"/>
          </w:tcPr>
          <w:p w14:paraId="517F5CFB" w14:textId="77777777" w:rsidR="00336E04" w:rsidRDefault="00336E04" w:rsidP="00336E0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Introduce new protocols per every potential issue, network control complexity</w:t>
            </w:r>
          </w:p>
        </w:tc>
      </w:tr>
      <w:tr w:rsidR="00336E04" w:rsidRPr="009432BC" w14:paraId="6FAF9732" w14:textId="77777777" w:rsidTr="00336E04">
        <w:tc>
          <w:tcPr>
            <w:cnfStyle w:val="001000000000" w:firstRow="0" w:lastRow="0" w:firstColumn="1" w:lastColumn="0" w:oddVBand="0" w:evenVBand="0" w:oddHBand="0" w:evenHBand="0" w:firstRowFirstColumn="0" w:firstRowLastColumn="0" w:lastRowFirstColumn="0" w:lastRowLastColumn="0"/>
            <w:tcW w:w="1809" w:type="dxa"/>
            <w:shd w:val="clear" w:color="auto" w:fill="7F7F7F" w:themeFill="text1" w:themeFillTint="80"/>
          </w:tcPr>
          <w:p w14:paraId="236AFE2C" w14:textId="77777777" w:rsidR="00336E04" w:rsidRDefault="00336E04" w:rsidP="00336E04">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w:t>
            </w:r>
          </w:p>
        </w:tc>
        <w:tc>
          <w:tcPr>
            <w:tcW w:w="4536" w:type="dxa"/>
          </w:tcPr>
          <w:p w14:paraId="5AA5967B" w14:textId="77777777" w:rsidR="00336E04" w:rsidRDefault="00336E04" w:rsidP="00336E0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Dynamic Global Control – Cross Layer Information</w:t>
            </w:r>
          </w:p>
        </w:tc>
        <w:tc>
          <w:tcPr>
            <w:tcW w:w="4253" w:type="dxa"/>
          </w:tcPr>
          <w:p w14:paraId="1D8AC4E0" w14:textId="77777777" w:rsidR="00336E04" w:rsidRDefault="00336E04" w:rsidP="00336E0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Limited Information &amp; Relatively Static Configuration</w:t>
            </w:r>
          </w:p>
        </w:tc>
      </w:tr>
      <w:tr w:rsidR="00336E04" w:rsidRPr="009432BC" w14:paraId="4B30D128" w14:textId="77777777" w:rsidTr="00336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7F7F7F" w:themeFill="text1" w:themeFillTint="80"/>
          </w:tcPr>
          <w:p w14:paraId="3E48407E" w14:textId="77777777" w:rsidR="00336E04" w:rsidRDefault="00336E04" w:rsidP="00336E04">
            <w:pPr>
              <w:jc w:val="both"/>
              <w:rPr>
                <w:rFonts w:ascii="Times New Roman" w:hAnsi="Times New Roman" w:cs="Times New Roman"/>
                <w:sz w:val="24"/>
                <w:szCs w:val="24"/>
                <w:lang w:val="en-US"/>
              </w:rPr>
            </w:pPr>
            <w:r>
              <w:rPr>
                <w:rFonts w:ascii="Times New Roman" w:hAnsi="Times New Roman" w:cs="Times New Roman"/>
                <w:sz w:val="24"/>
                <w:szCs w:val="24"/>
                <w:lang w:val="en-US"/>
              </w:rPr>
              <w:t>Configuration</w:t>
            </w:r>
          </w:p>
        </w:tc>
        <w:tc>
          <w:tcPr>
            <w:tcW w:w="4536" w:type="dxa"/>
          </w:tcPr>
          <w:p w14:paraId="74DEE7D4" w14:textId="77777777" w:rsidR="00336E04" w:rsidRDefault="00336E04" w:rsidP="00336E0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Centralized control which enables facilitated configuration via automation mechanisms</w:t>
            </w:r>
          </w:p>
        </w:tc>
        <w:tc>
          <w:tcPr>
            <w:tcW w:w="4253" w:type="dxa"/>
          </w:tcPr>
          <w:p w14:paraId="2670A9DA" w14:textId="77777777" w:rsidR="00336E04" w:rsidRDefault="00336E04" w:rsidP="00336E0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Manual Configuration with great liability for errors</w:t>
            </w:r>
          </w:p>
        </w:tc>
      </w:tr>
    </w:tbl>
    <w:p w14:paraId="7C69F94F" w14:textId="77777777" w:rsidR="003B2D3B" w:rsidRDefault="003B2D3B" w:rsidP="003B2D3B">
      <w:pPr>
        <w:pStyle w:val="Caption"/>
        <w:spacing w:after="0"/>
        <w:rPr>
          <w:rFonts w:ascii="Times New Roman" w:hAnsi="Times New Roman" w:cs="Times New Roman"/>
          <w:i w:val="0"/>
          <w:iCs w:val="0"/>
          <w:color w:val="auto"/>
          <w:sz w:val="24"/>
          <w:szCs w:val="24"/>
          <w:u w:val="double"/>
          <w:lang w:val="en-US"/>
        </w:rPr>
      </w:pPr>
      <w:bookmarkStart w:id="5" w:name="_Toc180047908"/>
      <w:bookmarkStart w:id="6" w:name="_Toc180047934"/>
      <w:bookmarkStart w:id="7" w:name="_Toc180048051"/>
      <w:bookmarkStart w:id="8" w:name="_Toc180048076"/>
    </w:p>
    <w:p w14:paraId="5F06697E" w14:textId="3DB5B85E" w:rsidR="004A68AC" w:rsidRPr="003B2D3B" w:rsidRDefault="003B2D3B" w:rsidP="003B2D3B">
      <w:pPr>
        <w:pStyle w:val="Caption"/>
        <w:jc w:val="center"/>
        <w:rPr>
          <w:rFonts w:ascii="Times New Roman" w:hAnsi="Times New Roman" w:cs="Times New Roman"/>
          <w:i w:val="0"/>
          <w:iCs w:val="0"/>
          <w:color w:val="auto"/>
          <w:sz w:val="36"/>
          <w:szCs w:val="36"/>
          <w:lang w:val="en-US"/>
        </w:rPr>
      </w:pPr>
      <w:bookmarkStart w:id="9" w:name="_Hlk180562243"/>
      <w:bookmarkStart w:id="10" w:name="first_figure"/>
      <w:r w:rsidRPr="003B2D3B">
        <w:rPr>
          <w:rFonts w:ascii="Times New Roman" w:hAnsi="Times New Roman" w:cs="Times New Roman"/>
          <w:i w:val="0"/>
          <w:iCs w:val="0"/>
          <w:color w:val="auto"/>
          <w:sz w:val="24"/>
          <w:szCs w:val="24"/>
          <w:u w:val="double"/>
          <w:lang w:val="en-US"/>
        </w:rPr>
        <w:t xml:space="preserve">Figures </w:t>
      </w:r>
      <w:r w:rsidRPr="003B2D3B">
        <w:rPr>
          <w:rFonts w:ascii="Times New Roman" w:hAnsi="Times New Roman" w:cs="Times New Roman"/>
          <w:i w:val="0"/>
          <w:iCs w:val="0"/>
          <w:color w:val="auto"/>
          <w:sz w:val="24"/>
          <w:szCs w:val="24"/>
          <w:u w:val="double"/>
        </w:rPr>
        <w:t>Α</w:t>
      </w:r>
      <w:r w:rsidRPr="003B2D3B">
        <w:rPr>
          <w:rFonts w:ascii="Times New Roman" w:hAnsi="Times New Roman" w:cs="Times New Roman"/>
          <w:i w:val="0"/>
          <w:iCs w:val="0"/>
          <w:color w:val="auto"/>
          <w:sz w:val="24"/>
          <w:szCs w:val="24"/>
          <w:u w:val="double"/>
          <w:lang w:val="en-US"/>
        </w:rPr>
        <w:t>.2.1.1 &amp; A.2.1.2</w:t>
      </w:r>
      <w:bookmarkEnd w:id="9"/>
      <w:bookmarkEnd w:id="10"/>
      <w:r w:rsidRPr="003B2D3B">
        <w:rPr>
          <w:rFonts w:ascii="Times New Roman" w:hAnsi="Times New Roman" w:cs="Times New Roman"/>
          <w:i w:val="0"/>
          <w:iCs w:val="0"/>
          <w:color w:val="auto"/>
          <w:sz w:val="24"/>
          <w:szCs w:val="24"/>
          <w:lang w:val="en-US"/>
        </w:rPr>
        <w:t>: Differences amidst SDN &amp; Traditional Networks</w:t>
      </w:r>
      <w:r>
        <w:rPr>
          <w:rFonts w:ascii="Times New Roman" w:hAnsi="Times New Roman" w:cs="Times New Roman"/>
          <w:i w:val="0"/>
          <w:iCs w:val="0"/>
          <w:color w:val="auto"/>
          <w:sz w:val="36"/>
          <w:szCs w:val="36"/>
          <w:lang w:val="en-US"/>
        </w:rPr>
        <w:t xml:space="preserve"> </w:t>
      </w:r>
      <w:r w:rsidR="00763163" w:rsidRPr="00763163">
        <w:rPr>
          <w:rFonts w:ascii="Times New Roman" w:hAnsi="Times New Roman" w:cs="Times New Roman"/>
          <w:i w:val="0"/>
          <w:iCs w:val="0"/>
          <w:color w:val="auto"/>
          <w:sz w:val="24"/>
          <w:szCs w:val="24"/>
          <w:lang w:val="en-US"/>
        </w:rPr>
        <w:t xml:space="preserve">| Xia, W., Wen, Y., </w:t>
      </w:r>
      <w:proofErr w:type="spellStart"/>
      <w:r w:rsidR="00763163" w:rsidRPr="00763163">
        <w:rPr>
          <w:rFonts w:ascii="Times New Roman" w:hAnsi="Times New Roman" w:cs="Times New Roman"/>
          <w:i w:val="0"/>
          <w:iCs w:val="0"/>
          <w:color w:val="auto"/>
          <w:sz w:val="24"/>
          <w:szCs w:val="24"/>
          <w:lang w:val="en-US"/>
        </w:rPr>
        <w:t>Foh</w:t>
      </w:r>
      <w:proofErr w:type="spellEnd"/>
      <w:r w:rsidR="00763163" w:rsidRPr="00763163">
        <w:rPr>
          <w:rFonts w:ascii="Times New Roman" w:hAnsi="Times New Roman" w:cs="Times New Roman"/>
          <w:i w:val="0"/>
          <w:iCs w:val="0"/>
          <w:color w:val="auto"/>
          <w:sz w:val="24"/>
          <w:szCs w:val="24"/>
          <w:lang w:val="en-US"/>
        </w:rPr>
        <w:t xml:space="preserve">, C.H., </w:t>
      </w:r>
      <w:proofErr w:type="spellStart"/>
      <w:r w:rsidR="00763163" w:rsidRPr="00763163">
        <w:rPr>
          <w:rFonts w:ascii="Times New Roman" w:hAnsi="Times New Roman" w:cs="Times New Roman"/>
          <w:i w:val="0"/>
          <w:iCs w:val="0"/>
          <w:color w:val="auto"/>
          <w:sz w:val="24"/>
          <w:szCs w:val="24"/>
          <w:lang w:val="en-US"/>
        </w:rPr>
        <w:t>Niyato</w:t>
      </w:r>
      <w:proofErr w:type="spellEnd"/>
      <w:r w:rsidR="00763163" w:rsidRPr="00763163">
        <w:rPr>
          <w:rFonts w:ascii="Times New Roman" w:hAnsi="Times New Roman" w:cs="Times New Roman"/>
          <w:i w:val="0"/>
          <w:iCs w:val="0"/>
          <w:color w:val="auto"/>
          <w:sz w:val="24"/>
          <w:szCs w:val="24"/>
          <w:lang w:val="en-US"/>
        </w:rPr>
        <w:t xml:space="preserve">, D. and Xie, H. (2015). A Survey on Software-Defined Networking. IEEE Communications Surveys &amp; Tutorials, [online] 17(1), pp.27–51. </w:t>
      </w:r>
      <w:proofErr w:type="spellStart"/>
      <w:proofErr w:type="gramStart"/>
      <w:r w:rsidR="00763163" w:rsidRPr="00763163">
        <w:rPr>
          <w:rFonts w:ascii="Times New Roman" w:hAnsi="Times New Roman" w:cs="Times New Roman"/>
          <w:i w:val="0"/>
          <w:iCs w:val="0"/>
          <w:color w:val="auto"/>
          <w:sz w:val="24"/>
          <w:szCs w:val="24"/>
          <w:lang w:val="en-US"/>
        </w:rPr>
        <w:t>doi:https</w:t>
      </w:r>
      <w:proofErr w:type="spellEnd"/>
      <w:r w:rsidR="00763163" w:rsidRPr="00763163">
        <w:rPr>
          <w:rFonts w:ascii="Times New Roman" w:hAnsi="Times New Roman" w:cs="Times New Roman"/>
          <w:i w:val="0"/>
          <w:iCs w:val="0"/>
          <w:color w:val="auto"/>
          <w:sz w:val="24"/>
          <w:szCs w:val="24"/>
          <w:lang w:val="en-US"/>
        </w:rPr>
        <w:t>://doi.org/10.1109/comst.2014.2330903.|</w:t>
      </w:r>
      <w:proofErr w:type="gramEnd"/>
      <w:r w:rsidR="00763163" w:rsidRPr="00763163">
        <w:rPr>
          <w:rFonts w:ascii="Times New Roman" w:hAnsi="Times New Roman" w:cs="Times New Roman"/>
          <w:i w:val="0"/>
          <w:iCs w:val="0"/>
          <w:color w:val="auto"/>
          <w:sz w:val="24"/>
          <w:szCs w:val="24"/>
          <w:lang w:val="en-US"/>
        </w:rPr>
        <w:t xml:space="preserve"> ResearchGate. (n.d.). Figure </w:t>
      </w:r>
      <w:proofErr w:type="gramStart"/>
      <w:r w:rsidR="00763163" w:rsidRPr="00763163">
        <w:rPr>
          <w:rFonts w:ascii="Times New Roman" w:hAnsi="Times New Roman" w:cs="Times New Roman"/>
          <w:i w:val="0"/>
          <w:iCs w:val="0"/>
          <w:color w:val="auto"/>
          <w:sz w:val="24"/>
          <w:szCs w:val="24"/>
          <w:lang w:val="en-US"/>
        </w:rPr>
        <w:t>1.Traditional</w:t>
      </w:r>
      <w:proofErr w:type="gramEnd"/>
      <w:r w:rsidR="00763163" w:rsidRPr="00763163">
        <w:rPr>
          <w:rFonts w:ascii="Times New Roman" w:hAnsi="Times New Roman" w:cs="Times New Roman"/>
          <w:i w:val="0"/>
          <w:iCs w:val="0"/>
          <w:color w:val="auto"/>
          <w:sz w:val="24"/>
          <w:szCs w:val="24"/>
          <w:lang w:val="en-US"/>
        </w:rPr>
        <w:t xml:space="preserve"> Network versus SDN. [online] Available at: </w:t>
      </w:r>
      <w:hyperlink r:id="rId26" w:history="1">
        <w:r w:rsidR="00EC5C11" w:rsidRPr="009C1521">
          <w:rPr>
            <w:rStyle w:val="Hyperlink"/>
            <w:rFonts w:ascii="Times New Roman" w:hAnsi="Times New Roman" w:cs="Times New Roman"/>
            <w:i w:val="0"/>
            <w:iCs w:val="0"/>
            <w:sz w:val="24"/>
            <w:szCs w:val="24"/>
            <w:lang w:val="en-US"/>
          </w:rPr>
          <w:t>https://www.researchgate.net/figure/Traditional-Network-versus-SDN_fig1_319876305</w:t>
        </w:r>
      </w:hyperlink>
      <w:r w:rsidR="00763163" w:rsidRPr="00763163">
        <w:rPr>
          <w:rFonts w:ascii="Times New Roman" w:hAnsi="Times New Roman" w:cs="Times New Roman"/>
          <w:i w:val="0"/>
          <w:iCs w:val="0"/>
          <w:color w:val="auto"/>
          <w:sz w:val="24"/>
          <w:szCs w:val="24"/>
          <w:lang w:val="en-US"/>
        </w:rPr>
        <w:t>.</w:t>
      </w:r>
      <w:bookmarkEnd w:id="5"/>
      <w:bookmarkEnd w:id="6"/>
      <w:bookmarkEnd w:id="7"/>
      <w:bookmarkEnd w:id="8"/>
    </w:p>
    <w:p w14:paraId="26ACDFE0" w14:textId="77777777" w:rsidR="00EC5C11" w:rsidRPr="00EC5C11" w:rsidRDefault="00EC5C11" w:rsidP="00EC5C11">
      <w:pPr>
        <w:rPr>
          <w:lang w:val="en-US"/>
        </w:rPr>
      </w:pPr>
    </w:p>
    <w:p w14:paraId="51185C27" w14:textId="2FC7B11F" w:rsidR="00C139BB" w:rsidRPr="00D40673" w:rsidRDefault="00D40673" w:rsidP="00D40673">
      <w:pPr>
        <w:spacing w:after="0"/>
        <w:jc w:val="center"/>
        <w:rPr>
          <w:rFonts w:ascii="Times New Roman" w:hAnsi="Times New Roman" w:cs="Times New Roman"/>
          <w:sz w:val="24"/>
          <w:szCs w:val="24"/>
          <w:lang w:val="en-US"/>
        </w:rPr>
      </w:pPr>
      <w:r w:rsidRPr="00785924">
        <w:rPr>
          <w:rFonts w:ascii="Times New Roman" w:hAnsi="Times New Roman" w:cs="Times New Roman"/>
          <w:sz w:val="24"/>
          <w:szCs w:val="24"/>
          <w:lang w:val="en-US"/>
        </w:rPr>
        <w:lastRenderedPageBreak/>
        <w:t>‌</w:t>
      </w:r>
    </w:p>
    <w:p w14:paraId="5DC08D41" w14:textId="77777777" w:rsidR="004A68AC" w:rsidRDefault="004A68AC" w:rsidP="00DB0761">
      <w:pPr>
        <w:spacing w:after="0"/>
        <w:jc w:val="both"/>
        <w:rPr>
          <w:rFonts w:ascii="Times New Roman" w:hAnsi="Times New Roman" w:cs="Times New Roman"/>
          <w:sz w:val="24"/>
          <w:szCs w:val="24"/>
          <w:lang w:val="en-US"/>
        </w:rPr>
      </w:pPr>
    </w:p>
    <w:p w14:paraId="3CD326AF" w14:textId="68BFA764" w:rsidR="00595529" w:rsidRDefault="004A68AC" w:rsidP="00DB0761">
      <w:pPr>
        <w:spacing w:after="0"/>
        <w:jc w:val="both"/>
        <w:rPr>
          <w:rFonts w:ascii="Times New Roman" w:hAnsi="Times New Roman" w:cs="Times New Roman"/>
          <w:sz w:val="24"/>
          <w:szCs w:val="24"/>
          <w:lang w:val="en-US"/>
        </w:rPr>
      </w:pPr>
      <w:r w:rsidRPr="004A68AC">
        <w:rPr>
          <w:rFonts w:ascii="Times New Roman" w:hAnsi="Times New Roman" w:cs="Times New Roman"/>
          <w:sz w:val="24"/>
          <w:szCs w:val="24"/>
          <w:lang w:val="en-US"/>
        </w:rPr>
        <w:t>Software-Defined Networking (SDN)</w:t>
      </w:r>
      <w:r w:rsidR="00F7610B">
        <w:rPr>
          <w:rFonts w:ascii="Times New Roman" w:hAnsi="Times New Roman" w:cs="Times New Roman"/>
          <w:sz w:val="24"/>
          <w:szCs w:val="24"/>
          <w:lang w:val="en-US"/>
        </w:rPr>
        <w:t>, contrasted to the conventional networking methods</w:t>
      </w:r>
      <w:r w:rsidRPr="004A68AC">
        <w:rPr>
          <w:rFonts w:ascii="Times New Roman" w:hAnsi="Times New Roman" w:cs="Times New Roman"/>
          <w:sz w:val="24"/>
          <w:szCs w:val="24"/>
          <w:lang w:val="en-US"/>
        </w:rPr>
        <w:t xml:space="preserve"> </w:t>
      </w:r>
      <w:r w:rsidR="00F7610B">
        <w:rPr>
          <w:rFonts w:ascii="Times New Roman" w:hAnsi="Times New Roman" w:cs="Times New Roman"/>
          <w:sz w:val="24"/>
          <w:szCs w:val="24"/>
          <w:lang w:val="en-US"/>
        </w:rPr>
        <w:t>encourages</w:t>
      </w:r>
      <w:r w:rsidRPr="004A68AC">
        <w:rPr>
          <w:rFonts w:ascii="Times New Roman" w:hAnsi="Times New Roman" w:cs="Times New Roman"/>
          <w:sz w:val="24"/>
          <w:szCs w:val="24"/>
          <w:lang w:val="en-US"/>
        </w:rPr>
        <w:t xml:space="preserve"> </w:t>
      </w:r>
      <w:r w:rsidR="00F7610B">
        <w:rPr>
          <w:rFonts w:ascii="Times New Roman" w:hAnsi="Times New Roman" w:cs="Times New Roman"/>
          <w:sz w:val="24"/>
          <w:szCs w:val="24"/>
          <w:lang w:val="en-US"/>
        </w:rPr>
        <w:t>evolution</w:t>
      </w:r>
      <w:r w:rsidRPr="004A68AC">
        <w:rPr>
          <w:rFonts w:ascii="Times New Roman" w:hAnsi="Times New Roman" w:cs="Times New Roman"/>
          <w:sz w:val="24"/>
          <w:szCs w:val="24"/>
          <w:lang w:val="en-US"/>
        </w:rPr>
        <w:t xml:space="preserve"> </w:t>
      </w:r>
      <w:r w:rsidR="004F2BC0">
        <w:rPr>
          <w:rFonts w:ascii="Times New Roman" w:hAnsi="Times New Roman" w:cs="Times New Roman"/>
          <w:sz w:val="24"/>
          <w:szCs w:val="24"/>
          <w:lang w:val="en-US"/>
        </w:rPr>
        <w:t>via</w:t>
      </w:r>
      <w:r w:rsidRPr="004A68AC">
        <w:rPr>
          <w:rFonts w:ascii="Times New Roman" w:hAnsi="Times New Roman" w:cs="Times New Roman"/>
          <w:sz w:val="24"/>
          <w:szCs w:val="24"/>
          <w:lang w:val="en-US"/>
        </w:rPr>
        <w:t xml:space="preserve"> </w:t>
      </w:r>
      <w:r w:rsidR="004F2BC0">
        <w:rPr>
          <w:rFonts w:ascii="Times New Roman" w:hAnsi="Times New Roman" w:cs="Times New Roman"/>
          <w:sz w:val="24"/>
          <w:szCs w:val="24"/>
          <w:lang w:val="en-US"/>
        </w:rPr>
        <w:t>the offer of</w:t>
      </w:r>
      <w:r w:rsidRPr="004A68AC">
        <w:rPr>
          <w:rFonts w:ascii="Times New Roman" w:hAnsi="Times New Roman" w:cs="Times New Roman"/>
          <w:sz w:val="24"/>
          <w:szCs w:val="24"/>
          <w:lang w:val="en-US"/>
        </w:rPr>
        <w:t xml:space="preserve"> a programmable network</w:t>
      </w:r>
      <w:r w:rsidR="004F2BC0">
        <w:rPr>
          <w:rFonts w:ascii="Times New Roman" w:hAnsi="Times New Roman" w:cs="Times New Roman"/>
          <w:sz w:val="24"/>
          <w:szCs w:val="24"/>
          <w:lang w:val="en-US"/>
        </w:rPr>
        <w:t>ing</w:t>
      </w:r>
      <w:r w:rsidRPr="004A68AC">
        <w:rPr>
          <w:rFonts w:ascii="Times New Roman" w:hAnsi="Times New Roman" w:cs="Times New Roman"/>
          <w:sz w:val="24"/>
          <w:szCs w:val="24"/>
          <w:lang w:val="en-US"/>
        </w:rPr>
        <w:t xml:space="preserve"> platform that facilitates the implementation, experimentation, and deployment of new concepts, applications, and revenue-generating services in a convenient and flexible manner. The high configurability of SDN allows for a clear distinction between virtual networks, enabling experimentation within a real-world environment. Furthermore, the gradual deployment of new ideas can be achieved through a seamless transition from the experimental phase to the operational phase.</w:t>
      </w:r>
      <w:r>
        <w:rPr>
          <w:rFonts w:ascii="Times New Roman" w:hAnsi="Times New Roman" w:cs="Times New Roman"/>
          <w:sz w:val="24"/>
          <w:szCs w:val="24"/>
          <w:lang w:val="en-US"/>
        </w:rPr>
        <w:t xml:space="preserve"> </w:t>
      </w:r>
    </w:p>
    <w:p w14:paraId="3675B08A" w14:textId="77777777" w:rsidR="00336E04" w:rsidRDefault="00336E04" w:rsidP="00DC6BCA">
      <w:pPr>
        <w:spacing w:after="0"/>
        <w:rPr>
          <w:rFonts w:ascii="Times New Roman" w:hAnsi="Times New Roman" w:cs="Times New Roman"/>
          <w:sz w:val="24"/>
          <w:szCs w:val="24"/>
          <w:lang w:val="en-US"/>
        </w:rPr>
      </w:pPr>
    </w:p>
    <w:p w14:paraId="07CB897F" w14:textId="77777777" w:rsidR="00D40673" w:rsidRPr="00DC6BCA" w:rsidRDefault="00D40673" w:rsidP="00DC6BCA">
      <w:pPr>
        <w:spacing w:after="0"/>
        <w:rPr>
          <w:lang w:val="en-US"/>
        </w:rPr>
      </w:pPr>
    </w:p>
    <w:p w14:paraId="0B1C7C69" w14:textId="4DA3885B" w:rsidR="00EE3E62" w:rsidRDefault="00EE3E62" w:rsidP="00581A45">
      <w:pPr>
        <w:pStyle w:val="Heading4"/>
        <w:rPr>
          <w:rFonts w:ascii="Times New Roman" w:hAnsi="Times New Roman" w:cs="Times New Roman"/>
          <w:b/>
          <w:bCs/>
          <w:i w:val="0"/>
          <w:iCs w:val="0"/>
          <w:color w:val="auto"/>
          <w:lang w:val="en-US"/>
        </w:rPr>
      </w:pPr>
      <w:bookmarkStart w:id="11" w:name="_Toc180571258"/>
      <w:r w:rsidRPr="00EF1394">
        <w:rPr>
          <w:rFonts w:ascii="Times New Roman" w:hAnsi="Times New Roman" w:cs="Times New Roman"/>
          <w:b/>
          <w:bCs/>
          <w:i w:val="0"/>
          <w:iCs w:val="0"/>
          <w:color w:val="auto"/>
          <w:lang w:val="en-US"/>
        </w:rPr>
        <w:t xml:space="preserve">A.2.2. Obstacles </w:t>
      </w:r>
      <w:r w:rsidR="00324B8E">
        <w:rPr>
          <w:rFonts w:ascii="Times New Roman" w:hAnsi="Times New Roman" w:cs="Times New Roman"/>
          <w:b/>
          <w:bCs/>
          <w:i w:val="0"/>
          <w:iCs w:val="0"/>
          <w:color w:val="auto"/>
          <w:lang w:val="en-US"/>
        </w:rPr>
        <w:t>–</w:t>
      </w:r>
      <w:r w:rsidR="00EF1394" w:rsidRPr="00EF1394">
        <w:rPr>
          <w:rFonts w:ascii="Times New Roman" w:hAnsi="Times New Roman" w:cs="Times New Roman"/>
          <w:b/>
          <w:bCs/>
          <w:i w:val="0"/>
          <w:iCs w:val="0"/>
          <w:color w:val="auto"/>
          <w:lang w:val="en-US"/>
        </w:rPr>
        <w:t xml:space="preserve"> </w:t>
      </w:r>
      <w:r w:rsidRPr="00EF1394">
        <w:rPr>
          <w:rFonts w:ascii="Times New Roman" w:hAnsi="Times New Roman" w:cs="Times New Roman"/>
          <w:b/>
          <w:bCs/>
          <w:i w:val="0"/>
          <w:iCs w:val="0"/>
          <w:color w:val="auto"/>
          <w:lang w:val="en-US"/>
        </w:rPr>
        <w:t>SDN</w:t>
      </w:r>
      <w:bookmarkEnd w:id="11"/>
    </w:p>
    <w:p w14:paraId="494C77BF" w14:textId="77777777" w:rsidR="00F079D2" w:rsidRDefault="00F079D2" w:rsidP="0080368A">
      <w:pPr>
        <w:spacing w:after="0"/>
        <w:rPr>
          <w:lang w:val="en-US"/>
        </w:rPr>
      </w:pPr>
    </w:p>
    <w:p w14:paraId="6DE9653F" w14:textId="7F954012" w:rsidR="00F079D2" w:rsidRPr="00336E04" w:rsidRDefault="00912726" w:rsidP="00336E04">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 spite of the</w:t>
      </w:r>
      <w:r w:rsidR="00810EC6" w:rsidRPr="00810EC6">
        <w:rPr>
          <w:rFonts w:ascii="Times New Roman" w:hAnsi="Times New Roman" w:cs="Times New Roman"/>
          <w:sz w:val="24"/>
          <w:szCs w:val="24"/>
          <w:lang w:val="en-US"/>
        </w:rPr>
        <w:t xml:space="preserve"> po</w:t>
      </w:r>
      <w:r>
        <w:rPr>
          <w:rFonts w:ascii="Times New Roman" w:hAnsi="Times New Roman" w:cs="Times New Roman"/>
          <w:sz w:val="24"/>
          <w:szCs w:val="24"/>
          <w:lang w:val="en-US"/>
        </w:rPr>
        <w:t>ssibility</w:t>
      </w:r>
      <w:r w:rsidR="00810EC6" w:rsidRPr="00810EC6">
        <w:rPr>
          <w:rFonts w:ascii="Times New Roman" w:hAnsi="Times New Roman" w:cs="Times New Roman"/>
          <w:sz w:val="24"/>
          <w:szCs w:val="24"/>
          <w:lang w:val="en-US"/>
        </w:rPr>
        <w:t xml:space="preserve"> for </w:t>
      </w:r>
      <w:r>
        <w:rPr>
          <w:rFonts w:ascii="Times New Roman" w:hAnsi="Times New Roman" w:cs="Times New Roman"/>
          <w:sz w:val="24"/>
          <w:szCs w:val="24"/>
          <w:lang w:val="en-US"/>
        </w:rPr>
        <w:t>accommodating</w:t>
      </w:r>
      <w:r w:rsidR="00810EC6" w:rsidRPr="00810EC6">
        <w:rPr>
          <w:rFonts w:ascii="Times New Roman" w:hAnsi="Times New Roman" w:cs="Times New Roman"/>
          <w:sz w:val="24"/>
          <w:szCs w:val="24"/>
          <w:lang w:val="en-US"/>
        </w:rPr>
        <w:t xml:space="preserve"> configuration, </w:t>
      </w:r>
      <w:r>
        <w:rPr>
          <w:rFonts w:ascii="Times New Roman" w:hAnsi="Times New Roman" w:cs="Times New Roman"/>
          <w:sz w:val="24"/>
          <w:szCs w:val="24"/>
          <w:lang w:val="en-US"/>
        </w:rPr>
        <w:t>enhanced</w:t>
      </w:r>
      <w:r w:rsidR="00810EC6" w:rsidRPr="00810EC6">
        <w:rPr>
          <w:rFonts w:ascii="Times New Roman" w:hAnsi="Times New Roman" w:cs="Times New Roman"/>
          <w:sz w:val="24"/>
          <w:szCs w:val="24"/>
          <w:lang w:val="en-US"/>
        </w:rPr>
        <w:t xml:space="preserve"> performance, </w:t>
      </w:r>
      <w:r>
        <w:rPr>
          <w:rFonts w:ascii="Times New Roman" w:hAnsi="Times New Roman" w:cs="Times New Roman"/>
          <w:sz w:val="24"/>
          <w:szCs w:val="24"/>
          <w:lang w:val="en-US"/>
        </w:rPr>
        <w:t>enhanced</w:t>
      </w:r>
      <w:r w:rsidR="007B6EB7" w:rsidRPr="007B6EB7">
        <w:rPr>
          <w:rFonts w:ascii="Times New Roman" w:hAnsi="Times New Roman" w:cs="Times New Roman"/>
          <w:sz w:val="24"/>
          <w:szCs w:val="24"/>
          <w:lang w:val="en-US"/>
        </w:rPr>
        <w:t xml:space="preserve"> </w:t>
      </w:r>
      <w:r w:rsidR="007B6EB7">
        <w:rPr>
          <w:rFonts w:ascii="Times New Roman" w:hAnsi="Times New Roman" w:cs="Times New Roman"/>
          <w:sz w:val="24"/>
          <w:szCs w:val="24"/>
          <w:lang w:val="en-US"/>
        </w:rPr>
        <w:t>n</w:t>
      </w:r>
      <w:r w:rsidR="007B6EB7" w:rsidRPr="007B6EB7">
        <w:rPr>
          <w:rFonts w:ascii="Times New Roman" w:hAnsi="Times New Roman" w:cs="Times New Roman"/>
          <w:sz w:val="24"/>
          <w:szCs w:val="24"/>
          <w:lang w:val="en-US"/>
        </w:rPr>
        <w:t xml:space="preserve">etwork </w:t>
      </w:r>
      <w:r w:rsidR="007B6EB7">
        <w:rPr>
          <w:rFonts w:ascii="Times New Roman" w:hAnsi="Times New Roman" w:cs="Times New Roman"/>
          <w:sz w:val="24"/>
          <w:szCs w:val="24"/>
          <w:lang w:val="en-US"/>
        </w:rPr>
        <w:t>s</w:t>
      </w:r>
      <w:r w:rsidR="007B6EB7" w:rsidRPr="007B6EB7">
        <w:rPr>
          <w:rFonts w:ascii="Times New Roman" w:hAnsi="Times New Roman" w:cs="Times New Roman"/>
          <w:sz w:val="24"/>
          <w:szCs w:val="24"/>
          <w:lang w:val="en-US"/>
        </w:rPr>
        <w:t>ecurity</w:t>
      </w:r>
      <w:r w:rsidR="0080368A">
        <w:rPr>
          <w:rFonts w:ascii="Times New Roman" w:hAnsi="Times New Roman" w:cs="Times New Roman"/>
          <w:sz w:val="24"/>
          <w:szCs w:val="24"/>
          <w:lang w:val="en-US"/>
        </w:rPr>
        <w:t xml:space="preserve"> </w:t>
      </w:r>
      <w:r w:rsidR="00810EC6" w:rsidRPr="00810EC6">
        <w:rPr>
          <w:rFonts w:ascii="Times New Roman" w:hAnsi="Times New Roman" w:cs="Times New Roman"/>
          <w:sz w:val="24"/>
          <w:szCs w:val="24"/>
          <w:lang w:val="en-US"/>
        </w:rPr>
        <w:t xml:space="preserve">and </w:t>
      </w:r>
      <w:r w:rsidR="00483404">
        <w:rPr>
          <w:rFonts w:ascii="Times New Roman" w:hAnsi="Times New Roman" w:cs="Times New Roman"/>
          <w:sz w:val="24"/>
          <w:szCs w:val="24"/>
          <w:lang w:val="en-US"/>
        </w:rPr>
        <w:t xml:space="preserve">encouraging </w:t>
      </w:r>
      <w:r w:rsidR="007B6EB7">
        <w:rPr>
          <w:rFonts w:ascii="Times New Roman" w:hAnsi="Times New Roman" w:cs="Times New Roman"/>
          <w:sz w:val="24"/>
          <w:szCs w:val="24"/>
          <w:lang w:val="en-US"/>
        </w:rPr>
        <w:t>evolution</w:t>
      </w:r>
      <w:r w:rsidR="00810EC6" w:rsidRPr="00810EC6">
        <w:rPr>
          <w:rFonts w:ascii="Times New Roman" w:hAnsi="Times New Roman" w:cs="Times New Roman"/>
          <w:sz w:val="24"/>
          <w:szCs w:val="24"/>
          <w:lang w:val="en-US"/>
        </w:rPr>
        <w:t xml:space="preserve">, SDN </w:t>
      </w:r>
      <w:r w:rsidR="00FE5138">
        <w:rPr>
          <w:rFonts w:ascii="Times New Roman" w:hAnsi="Times New Roman" w:cs="Times New Roman"/>
          <w:sz w:val="24"/>
          <w:szCs w:val="24"/>
          <w:lang w:val="en-US"/>
        </w:rPr>
        <w:t>is still</w:t>
      </w:r>
      <w:r w:rsidR="00810EC6" w:rsidRPr="00810EC6">
        <w:rPr>
          <w:rFonts w:ascii="Times New Roman" w:hAnsi="Times New Roman" w:cs="Times New Roman"/>
          <w:sz w:val="24"/>
          <w:szCs w:val="24"/>
          <w:lang w:val="en-US"/>
        </w:rPr>
        <w:t xml:space="preserve"> in its early stages of development. </w:t>
      </w:r>
      <w:r w:rsidR="00DC21CA">
        <w:rPr>
          <w:rFonts w:ascii="Times New Roman" w:hAnsi="Times New Roman" w:cs="Times New Roman"/>
          <w:sz w:val="24"/>
          <w:szCs w:val="24"/>
          <w:lang w:val="en-US"/>
        </w:rPr>
        <w:t>Various</w:t>
      </w:r>
      <w:r w:rsidR="00810EC6" w:rsidRPr="00810EC6">
        <w:rPr>
          <w:rFonts w:ascii="Times New Roman" w:hAnsi="Times New Roman" w:cs="Times New Roman"/>
          <w:sz w:val="24"/>
          <w:szCs w:val="24"/>
          <w:lang w:val="en-US"/>
        </w:rPr>
        <w:t xml:space="preserve"> </w:t>
      </w:r>
      <w:r w:rsidR="00DC21CA">
        <w:rPr>
          <w:rFonts w:ascii="Times New Roman" w:hAnsi="Times New Roman" w:cs="Times New Roman"/>
          <w:sz w:val="24"/>
          <w:szCs w:val="24"/>
          <w:lang w:val="en-US"/>
        </w:rPr>
        <w:t>conventional</w:t>
      </w:r>
      <w:r w:rsidR="00810EC6" w:rsidRPr="00810EC6">
        <w:rPr>
          <w:rFonts w:ascii="Times New Roman" w:hAnsi="Times New Roman" w:cs="Times New Roman"/>
          <w:sz w:val="24"/>
          <w:szCs w:val="24"/>
          <w:lang w:val="en-US"/>
        </w:rPr>
        <w:t xml:space="preserve"> challenges have yet to be fully addressed, with standardization and widespread adoption being the most pressing </w:t>
      </w:r>
      <w:r w:rsidR="00C1384F">
        <w:rPr>
          <w:rFonts w:ascii="Times New Roman" w:hAnsi="Times New Roman" w:cs="Times New Roman"/>
          <w:sz w:val="24"/>
          <w:szCs w:val="24"/>
          <w:lang w:val="en-US"/>
        </w:rPr>
        <w:t>issues</w:t>
      </w:r>
      <w:r w:rsidR="00810EC6" w:rsidRPr="00810EC6">
        <w:rPr>
          <w:rFonts w:ascii="Times New Roman" w:hAnsi="Times New Roman" w:cs="Times New Roman"/>
          <w:sz w:val="24"/>
          <w:szCs w:val="24"/>
          <w:lang w:val="en-US"/>
        </w:rPr>
        <w:t>.</w:t>
      </w:r>
      <w:r w:rsidR="007B2743">
        <w:rPr>
          <w:rFonts w:ascii="Times New Roman" w:hAnsi="Times New Roman" w:cs="Times New Roman"/>
          <w:sz w:val="24"/>
          <w:szCs w:val="24"/>
          <w:lang w:val="en-US"/>
        </w:rPr>
        <w:t xml:space="preserve"> </w:t>
      </w:r>
      <w:r w:rsidR="00F81723">
        <w:rPr>
          <w:rFonts w:ascii="Times New Roman" w:hAnsi="Times New Roman" w:cs="Times New Roman"/>
          <w:sz w:val="24"/>
          <w:szCs w:val="24"/>
          <w:lang w:val="en-US"/>
        </w:rPr>
        <w:t xml:space="preserve">Due to the aforementioned </w:t>
      </w:r>
      <w:r w:rsidR="00582F12">
        <w:rPr>
          <w:rFonts w:ascii="Times New Roman" w:hAnsi="Times New Roman" w:cs="Times New Roman"/>
          <w:sz w:val="24"/>
          <w:szCs w:val="24"/>
          <w:lang w:val="en-US"/>
        </w:rPr>
        <w:t>problem</w:t>
      </w:r>
      <w:r w:rsidR="00F81723">
        <w:rPr>
          <w:rFonts w:ascii="Times New Roman" w:hAnsi="Times New Roman" w:cs="Times New Roman"/>
          <w:sz w:val="24"/>
          <w:szCs w:val="24"/>
          <w:lang w:val="en-US"/>
        </w:rPr>
        <w:t>, f</w:t>
      </w:r>
      <w:r w:rsidR="007B2743">
        <w:rPr>
          <w:rFonts w:ascii="Times New Roman" w:hAnsi="Times New Roman" w:cs="Times New Roman"/>
          <w:sz w:val="24"/>
          <w:szCs w:val="24"/>
          <w:lang w:val="en-US"/>
        </w:rPr>
        <w:t xml:space="preserve">ollowing we </w:t>
      </w:r>
      <w:r w:rsidR="00F81723">
        <w:rPr>
          <w:rFonts w:ascii="Times New Roman" w:hAnsi="Times New Roman" w:cs="Times New Roman"/>
          <w:sz w:val="24"/>
          <w:szCs w:val="24"/>
          <w:lang w:val="en-US"/>
        </w:rPr>
        <w:t xml:space="preserve">will </w:t>
      </w:r>
      <w:r w:rsidR="007B2743">
        <w:rPr>
          <w:rFonts w:ascii="Times New Roman" w:hAnsi="Times New Roman" w:cs="Times New Roman"/>
          <w:sz w:val="24"/>
          <w:szCs w:val="24"/>
          <w:lang w:val="en-US"/>
        </w:rPr>
        <w:t>have a demonstration of the challenges SDN has to overcome.</w:t>
      </w:r>
    </w:p>
    <w:p w14:paraId="6FBF2A52" w14:textId="77777777" w:rsidR="007B2743" w:rsidRDefault="007B2743" w:rsidP="00F079D2">
      <w:pPr>
        <w:rPr>
          <w:lang w:val="en-US"/>
        </w:rPr>
      </w:pPr>
    </w:p>
    <w:p w14:paraId="5E5D31C0" w14:textId="7BC13453" w:rsidR="007B2743" w:rsidRPr="0075738C" w:rsidRDefault="0075738C" w:rsidP="00F079D2">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Issues with </w:t>
      </w:r>
      <w:r w:rsidRPr="0075738C">
        <w:rPr>
          <w:rFonts w:ascii="Times New Roman" w:hAnsi="Times New Roman" w:cs="Times New Roman"/>
          <w:sz w:val="24"/>
          <w:szCs w:val="24"/>
          <w:u w:val="single"/>
          <w:lang w:val="en-US"/>
        </w:rPr>
        <w:t>Interoperability</w:t>
      </w:r>
    </w:p>
    <w:p w14:paraId="7FE5E5B1" w14:textId="21CB0766" w:rsidR="0075738C" w:rsidRPr="0075738C" w:rsidRDefault="00097511" w:rsidP="0075738C">
      <w:pPr>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75738C" w:rsidRPr="0075738C">
        <w:rPr>
          <w:rFonts w:ascii="Times New Roman" w:hAnsi="Times New Roman" w:cs="Times New Roman"/>
          <w:sz w:val="24"/>
          <w:szCs w:val="24"/>
          <w:lang w:val="en-US"/>
        </w:rPr>
        <w:t>etworks</w:t>
      </w:r>
      <w:r>
        <w:rPr>
          <w:rFonts w:ascii="Times New Roman" w:hAnsi="Times New Roman" w:cs="Times New Roman"/>
          <w:sz w:val="24"/>
          <w:szCs w:val="24"/>
          <w:lang w:val="en-US"/>
        </w:rPr>
        <w:t xml:space="preserve"> that were newly introduced</w:t>
      </w:r>
      <w:r w:rsidR="0075738C" w:rsidRPr="0075738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share a common </w:t>
      </w:r>
      <w:r w:rsidR="00817646">
        <w:rPr>
          <w:rFonts w:ascii="Times New Roman" w:hAnsi="Times New Roman" w:cs="Times New Roman"/>
          <w:sz w:val="24"/>
          <w:szCs w:val="24"/>
          <w:lang w:val="en-US"/>
        </w:rPr>
        <w:t>trait</w:t>
      </w:r>
      <w:r>
        <w:rPr>
          <w:rFonts w:ascii="Times New Roman" w:hAnsi="Times New Roman" w:cs="Times New Roman"/>
          <w:sz w:val="24"/>
          <w:szCs w:val="24"/>
          <w:lang w:val="en-US"/>
        </w:rPr>
        <w:t xml:space="preserve"> regarding the fact that </w:t>
      </w:r>
      <w:r w:rsidR="0075738C" w:rsidRPr="0075738C">
        <w:rPr>
          <w:rFonts w:ascii="Times New Roman" w:hAnsi="Times New Roman" w:cs="Times New Roman"/>
          <w:sz w:val="24"/>
          <w:szCs w:val="24"/>
          <w:lang w:val="en-US"/>
        </w:rPr>
        <w:t xml:space="preserve">implementing SDN is relatively straightforward, as all network devices are </w:t>
      </w:r>
      <w:r w:rsidR="00817646">
        <w:rPr>
          <w:rFonts w:ascii="Times New Roman" w:hAnsi="Times New Roman" w:cs="Times New Roman"/>
          <w:sz w:val="24"/>
          <w:szCs w:val="24"/>
          <w:lang w:val="en-US"/>
        </w:rPr>
        <w:t xml:space="preserve">usually </w:t>
      </w:r>
      <w:r w:rsidR="00817646" w:rsidRPr="0075738C">
        <w:rPr>
          <w:rFonts w:ascii="Times New Roman" w:hAnsi="Times New Roman" w:cs="Times New Roman"/>
          <w:sz w:val="24"/>
          <w:szCs w:val="24"/>
          <w:lang w:val="en-US"/>
        </w:rPr>
        <w:t>compatible</w:t>
      </w:r>
      <w:r>
        <w:rPr>
          <w:rFonts w:ascii="Times New Roman" w:hAnsi="Times New Roman" w:cs="Times New Roman"/>
          <w:sz w:val="24"/>
          <w:szCs w:val="24"/>
          <w:lang w:val="en-US"/>
        </w:rPr>
        <w:t xml:space="preserve"> with SDN</w:t>
      </w:r>
      <w:r w:rsidR="0075738C" w:rsidRPr="0075738C">
        <w:rPr>
          <w:rFonts w:ascii="Times New Roman" w:hAnsi="Times New Roman" w:cs="Times New Roman"/>
          <w:sz w:val="24"/>
          <w:szCs w:val="24"/>
          <w:lang w:val="en-US"/>
        </w:rPr>
        <w:t xml:space="preserve">. </w:t>
      </w:r>
      <w:r w:rsidR="00E445A2">
        <w:rPr>
          <w:rFonts w:ascii="Times New Roman" w:hAnsi="Times New Roman" w:cs="Times New Roman"/>
          <w:sz w:val="24"/>
          <w:szCs w:val="24"/>
          <w:lang w:val="en-US"/>
        </w:rPr>
        <w:t>Alternatively</w:t>
      </w:r>
      <w:r w:rsidR="0075738C" w:rsidRPr="0075738C">
        <w:rPr>
          <w:rFonts w:ascii="Times New Roman" w:hAnsi="Times New Roman" w:cs="Times New Roman"/>
          <w:sz w:val="24"/>
          <w:szCs w:val="24"/>
          <w:lang w:val="en-US"/>
        </w:rPr>
        <w:t xml:space="preserve">, </w:t>
      </w:r>
      <w:r w:rsidR="00817646">
        <w:rPr>
          <w:rFonts w:ascii="Times New Roman" w:hAnsi="Times New Roman" w:cs="Times New Roman"/>
          <w:sz w:val="24"/>
          <w:szCs w:val="24"/>
          <w:lang w:val="en-US"/>
        </w:rPr>
        <w:t>the transition process to</w:t>
      </w:r>
      <w:r w:rsidR="0075738C" w:rsidRPr="0075738C">
        <w:rPr>
          <w:rFonts w:ascii="Times New Roman" w:hAnsi="Times New Roman" w:cs="Times New Roman"/>
          <w:sz w:val="24"/>
          <w:szCs w:val="24"/>
          <w:lang w:val="en-US"/>
        </w:rPr>
        <w:t xml:space="preserve"> an existing legacy network to SDN presents more</w:t>
      </w:r>
      <w:r w:rsidR="00E40445">
        <w:rPr>
          <w:rFonts w:ascii="Times New Roman" w:hAnsi="Times New Roman" w:cs="Times New Roman"/>
          <w:sz w:val="24"/>
          <w:szCs w:val="24"/>
          <w:lang w:val="en-US"/>
        </w:rPr>
        <w:t xml:space="preserve"> obstacles</w:t>
      </w:r>
      <w:r w:rsidR="0075738C" w:rsidRPr="0075738C">
        <w:rPr>
          <w:rFonts w:ascii="Times New Roman" w:hAnsi="Times New Roman" w:cs="Times New Roman"/>
          <w:sz w:val="24"/>
          <w:szCs w:val="24"/>
          <w:lang w:val="en-US"/>
        </w:rPr>
        <w:t xml:space="preserve">, </w:t>
      </w:r>
      <w:r w:rsidR="006023A9">
        <w:rPr>
          <w:rFonts w:ascii="Times New Roman" w:hAnsi="Times New Roman" w:cs="Times New Roman"/>
          <w:sz w:val="24"/>
          <w:szCs w:val="24"/>
          <w:lang w:val="en-US"/>
        </w:rPr>
        <w:t>on the grounds that</w:t>
      </w:r>
      <w:r w:rsidR="0075738C" w:rsidRPr="0075738C">
        <w:rPr>
          <w:rFonts w:ascii="Times New Roman" w:hAnsi="Times New Roman" w:cs="Times New Roman"/>
          <w:sz w:val="24"/>
          <w:szCs w:val="24"/>
          <w:lang w:val="en-US"/>
        </w:rPr>
        <w:t xml:space="preserve"> the legacy infrastructure often supports critical business and networking systems. Organizations and most networking environments must undergo a phased transition to SDN, necessitating a period of coexistence between legacy and SDN technologies.</w:t>
      </w:r>
    </w:p>
    <w:p w14:paraId="66AFD667" w14:textId="02D992F1" w:rsidR="004408BC" w:rsidRDefault="0075738C" w:rsidP="0075738C">
      <w:pPr>
        <w:jc w:val="both"/>
        <w:rPr>
          <w:rFonts w:ascii="Times New Roman" w:hAnsi="Times New Roman" w:cs="Times New Roman"/>
          <w:sz w:val="24"/>
          <w:szCs w:val="24"/>
          <w:lang w:val="en-US"/>
        </w:rPr>
      </w:pPr>
      <w:r w:rsidRPr="0075738C">
        <w:rPr>
          <w:rFonts w:ascii="Times New Roman" w:hAnsi="Times New Roman" w:cs="Times New Roman"/>
          <w:sz w:val="24"/>
          <w:szCs w:val="24"/>
          <w:lang w:val="en-US"/>
        </w:rPr>
        <w:t>Legacy network nodes and SDN components can function together through the use of suitable protocols that facilitate SDN communication while maintaining backward compatibility with existing IP and MPLS control plane technologies. This approach minimizes the cost, risk, and service disruptions associated with the transition to SDN.</w:t>
      </w:r>
    </w:p>
    <w:p w14:paraId="3D896E4F" w14:textId="77777777" w:rsidR="00426A5F" w:rsidRDefault="00426A5F" w:rsidP="0075738C">
      <w:pPr>
        <w:jc w:val="both"/>
        <w:rPr>
          <w:rFonts w:ascii="Times New Roman" w:hAnsi="Times New Roman" w:cs="Times New Roman"/>
          <w:sz w:val="24"/>
          <w:szCs w:val="24"/>
          <w:lang w:val="en-US"/>
        </w:rPr>
      </w:pPr>
    </w:p>
    <w:p w14:paraId="42EB5508" w14:textId="77777777" w:rsidR="00D40673" w:rsidRDefault="00D40673" w:rsidP="0075738C">
      <w:pPr>
        <w:jc w:val="both"/>
        <w:rPr>
          <w:rFonts w:ascii="Times New Roman" w:hAnsi="Times New Roman" w:cs="Times New Roman"/>
          <w:sz w:val="24"/>
          <w:szCs w:val="24"/>
          <w:lang w:val="en-US"/>
        </w:rPr>
      </w:pPr>
    </w:p>
    <w:p w14:paraId="5725C5C0" w14:textId="77777777" w:rsidR="00D40673" w:rsidRDefault="00D40673" w:rsidP="0075738C">
      <w:pPr>
        <w:jc w:val="both"/>
        <w:rPr>
          <w:rFonts w:ascii="Times New Roman" w:hAnsi="Times New Roman" w:cs="Times New Roman"/>
          <w:sz w:val="24"/>
          <w:szCs w:val="24"/>
          <w:lang w:val="en-US"/>
        </w:rPr>
      </w:pPr>
    </w:p>
    <w:p w14:paraId="7322896F" w14:textId="77777777" w:rsidR="00D40673" w:rsidRDefault="00D40673" w:rsidP="0075738C">
      <w:pPr>
        <w:jc w:val="both"/>
        <w:rPr>
          <w:rFonts w:ascii="Times New Roman" w:hAnsi="Times New Roman" w:cs="Times New Roman"/>
          <w:sz w:val="24"/>
          <w:szCs w:val="24"/>
          <w:lang w:val="en-US"/>
        </w:rPr>
      </w:pPr>
    </w:p>
    <w:p w14:paraId="3809B885" w14:textId="77777777" w:rsidR="00763163" w:rsidRDefault="00763163" w:rsidP="0075738C">
      <w:pPr>
        <w:jc w:val="both"/>
        <w:rPr>
          <w:rFonts w:ascii="Times New Roman" w:hAnsi="Times New Roman" w:cs="Times New Roman"/>
          <w:sz w:val="24"/>
          <w:szCs w:val="24"/>
          <w:lang w:val="en-US"/>
        </w:rPr>
      </w:pPr>
    </w:p>
    <w:p w14:paraId="3B3EF2B0" w14:textId="77777777" w:rsidR="00D40673" w:rsidRDefault="00D40673" w:rsidP="0075738C">
      <w:pPr>
        <w:jc w:val="both"/>
        <w:rPr>
          <w:rFonts w:ascii="Times New Roman" w:hAnsi="Times New Roman" w:cs="Times New Roman"/>
          <w:sz w:val="24"/>
          <w:szCs w:val="24"/>
          <w:lang w:val="en-US"/>
        </w:rPr>
      </w:pPr>
    </w:p>
    <w:p w14:paraId="3CBCEB5B" w14:textId="1BFAEA1B" w:rsidR="00582F12" w:rsidRPr="00426A5F" w:rsidRDefault="00426A5F" w:rsidP="00426A5F">
      <w:pPr>
        <w:jc w:val="both"/>
        <w:rPr>
          <w:rFonts w:ascii="Times New Roman" w:hAnsi="Times New Roman" w:cs="Times New Roman"/>
          <w:sz w:val="24"/>
          <w:szCs w:val="24"/>
          <w:u w:val="single"/>
          <w:lang w:val="en-US"/>
        </w:rPr>
      </w:pPr>
      <w:r w:rsidRPr="00426A5F">
        <w:rPr>
          <w:rFonts w:ascii="Times New Roman" w:hAnsi="Times New Roman" w:cs="Times New Roman"/>
          <w:sz w:val="24"/>
          <w:szCs w:val="24"/>
          <w:u w:val="single"/>
          <w:lang w:val="en-US"/>
        </w:rPr>
        <w:t>Deployment Complexity</w:t>
      </w:r>
    </w:p>
    <w:p w14:paraId="498102B6" w14:textId="56217906" w:rsidR="00FB36DE" w:rsidRDefault="00426A5F" w:rsidP="00D4067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deployment of Software-Defined Networking </w:t>
      </w:r>
      <w:r w:rsidR="00BB226B">
        <w:rPr>
          <w:rFonts w:ascii="Times New Roman" w:hAnsi="Times New Roman" w:cs="Times New Roman"/>
          <w:sz w:val="24"/>
          <w:szCs w:val="24"/>
          <w:lang w:val="en-US"/>
        </w:rPr>
        <w:t xml:space="preserve">is presented with significant obstacles, especially when it has to be implemented into legacy systems. Conventional network operations are utilized with distributed control planes, while SDN attempts to centralize the management of networks, therefore making the existence of substantial configuration of network devices necessary so as to facilitate this shift. </w:t>
      </w:r>
      <w:r w:rsidR="00350C39">
        <w:rPr>
          <w:rFonts w:ascii="Times New Roman" w:hAnsi="Times New Roman" w:cs="Times New Roman"/>
          <w:sz w:val="24"/>
          <w:szCs w:val="24"/>
          <w:lang w:val="en-US"/>
        </w:rPr>
        <w:t>Diverse</w:t>
      </w:r>
      <w:r w:rsidR="00CA3631">
        <w:rPr>
          <w:rFonts w:ascii="Times New Roman" w:hAnsi="Times New Roman" w:cs="Times New Roman"/>
          <w:sz w:val="24"/>
          <w:szCs w:val="24"/>
          <w:lang w:val="en-US"/>
        </w:rPr>
        <w:t xml:space="preserve"> older</w:t>
      </w:r>
      <w:r w:rsidR="00BB226B">
        <w:rPr>
          <w:rFonts w:ascii="Times New Roman" w:hAnsi="Times New Roman" w:cs="Times New Roman"/>
          <w:sz w:val="24"/>
          <w:szCs w:val="24"/>
          <w:lang w:val="en-US"/>
        </w:rPr>
        <w:t xml:space="preserve"> systems </w:t>
      </w:r>
      <w:r w:rsidR="006A40DA">
        <w:rPr>
          <w:rFonts w:ascii="Times New Roman" w:hAnsi="Times New Roman" w:cs="Times New Roman"/>
          <w:sz w:val="24"/>
          <w:szCs w:val="24"/>
          <w:lang w:val="en-US"/>
        </w:rPr>
        <w:t xml:space="preserve">exist which </w:t>
      </w:r>
      <w:r w:rsidR="00BB226B">
        <w:rPr>
          <w:rFonts w:ascii="Times New Roman" w:hAnsi="Times New Roman" w:cs="Times New Roman"/>
          <w:sz w:val="24"/>
          <w:szCs w:val="24"/>
          <w:lang w:val="en-US"/>
        </w:rPr>
        <w:t xml:space="preserve">that </w:t>
      </w:r>
      <w:r w:rsidR="006A40DA">
        <w:rPr>
          <w:rFonts w:ascii="Times New Roman" w:hAnsi="Times New Roman" w:cs="Times New Roman"/>
          <w:sz w:val="24"/>
          <w:szCs w:val="24"/>
          <w:lang w:val="en-US"/>
        </w:rPr>
        <w:t>are</w:t>
      </w:r>
      <w:r w:rsidR="00BB226B">
        <w:rPr>
          <w:rFonts w:ascii="Times New Roman" w:hAnsi="Times New Roman" w:cs="Times New Roman"/>
          <w:sz w:val="24"/>
          <w:szCs w:val="24"/>
          <w:lang w:val="en-US"/>
        </w:rPr>
        <w:t xml:space="preserve"> </w:t>
      </w:r>
      <w:r w:rsidR="006A40DA">
        <w:rPr>
          <w:rFonts w:ascii="Times New Roman" w:hAnsi="Times New Roman" w:cs="Times New Roman"/>
          <w:sz w:val="24"/>
          <w:szCs w:val="24"/>
          <w:lang w:val="en-US"/>
        </w:rPr>
        <w:t xml:space="preserve">not </w:t>
      </w:r>
      <w:r w:rsidR="00BB226B">
        <w:rPr>
          <w:rFonts w:ascii="Times New Roman" w:hAnsi="Times New Roman" w:cs="Times New Roman"/>
          <w:sz w:val="24"/>
          <w:szCs w:val="24"/>
          <w:lang w:val="en-US"/>
        </w:rPr>
        <w:t xml:space="preserve">compatible with </w:t>
      </w:r>
      <w:r w:rsidR="006A40DA">
        <w:rPr>
          <w:rFonts w:ascii="Times New Roman" w:hAnsi="Times New Roman" w:cs="Times New Roman"/>
          <w:sz w:val="24"/>
          <w:szCs w:val="24"/>
          <w:lang w:val="en-US"/>
        </w:rPr>
        <w:t xml:space="preserve">existing </w:t>
      </w:r>
      <w:r w:rsidR="00BB226B">
        <w:rPr>
          <w:rFonts w:ascii="Times New Roman" w:hAnsi="Times New Roman" w:cs="Times New Roman"/>
          <w:sz w:val="24"/>
          <w:szCs w:val="24"/>
          <w:lang w:val="en-US"/>
        </w:rPr>
        <w:t>SDN technologies</w:t>
      </w:r>
      <w:r w:rsidR="006A40DA">
        <w:rPr>
          <w:rFonts w:ascii="Times New Roman" w:hAnsi="Times New Roman" w:cs="Times New Roman"/>
          <w:sz w:val="24"/>
          <w:szCs w:val="24"/>
          <w:lang w:val="en-US"/>
        </w:rPr>
        <w:t>, like OpenFlow and as such</w:t>
      </w:r>
      <w:r w:rsidR="00BB226B">
        <w:rPr>
          <w:rFonts w:ascii="Times New Roman" w:hAnsi="Times New Roman" w:cs="Times New Roman"/>
          <w:sz w:val="24"/>
          <w:szCs w:val="24"/>
          <w:lang w:val="en-US"/>
        </w:rPr>
        <w:t xml:space="preserve"> </w:t>
      </w:r>
      <w:r w:rsidR="00591D81">
        <w:rPr>
          <w:rFonts w:ascii="Times New Roman" w:hAnsi="Times New Roman" w:cs="Times New Roman"/>
          <w:sz w:val="24"/>
          <w:szCs w:val="24"/>
          <w:lang w:val="en-US"/>
        </w:rPr>
        <w:t xml:space="preserve">often </w:t>
      </w:r>
      <w:r w:rsidR="00444C18">
        <w:rPr>
          <w:rFonts w:ascii="Times New Roman" w:hAnsi="Times New Roman" w:cs="Times New Roman"/>
          <w:sz w:val="24"/>
          <w:szCs w:val="24"/>
          <w:lang w:val="en-US"/>
        </w:rPr>
        <w:t xml:space="preserve">requiring </w:t>
      </w:r>
      <w:r w:rsidR="006A40DA">
        <w:rPr>
          <w:rFonts w:ascii="Times New Roman" w:hAnsi="Times New Roman" w:cs="Times New Roman"/>
          <w:sz w:val="24"/>
          <w:szCs w:val="24"/>
          <w:lang w:val="en-US"/>
        </w:rPr>
        <w:t>expensive</w:t>
      </w:r>
      <w:r w:rsidR="00444C18">
        <w:rPr>
          <w:rFonts w:ascii="Times New Roman" w:hAnsi="Times New Roman" w:cs="Times New Roman"/>
          <w:sz w:val="24"/>
          <w:szCs w:val="24"/>
          <w:lang w:val="en-US"/>
        </w:rPr>
        <w:t xml:space="preserve"> hardware upgrades to ensure greater compatibility. The previously mentioned shift</w:t>
      </w:r>
      <w:r w:rsidR="00582562">
        <w:rPr>
          <w:rFonts w:ascii="Times New Roman" w:hAnsi="Times New Roman" w:cs="Times New Roman"/>
          <w:sz w:val="24"/>
          <w:szCs w:val="24"/>
          <w:lang w:val="en-US"/>
        </w:rPr>
        <w:t xml:space="preserve"> involves restructuring </w:t>
      </w:r>
      <w:r w:rsidR="006A40DA">
        <w:rPr>
          <w:rFonts w:ascii="Times New Roman" w:hAnsi="Times New Roman" w:cs="Times New Roman"/>
          <w:sz w:val="24"/>
          <w:szCs w:val="24"/>
          <w:lang w:val="en-US"/>
        </w:rPr>
        <w:t xml:space="preserve">the </w:t>
      </w:r>
      <w:r w:rsidR="00582562">
        <w:rPr>
          <w:rFonts w:ascii="Times New Roman" w:hAnsi="Times New Roman" w:cs="Times New Roman"/>
          <w:sz w:val="24"/>
          <w:szCs w:val="24"/>
          <w:lang w:val="en-US"/>
        </w:rPr>
        <w:t>network architecture</w:t>
      </w:r>
      <w:r w:rsidR="00C32588">
        <w:rPr>
          <w:rFonts w:ascii="Times New Roman" w:hAnsi="Times New Roman" w:cs="Times New Roman"/>
          <w:sz w:val="24"/>
          <w:szCs w:val="24"/>
          <w:lang w:val="en-US"/>
        </w:rPr>
        <w:t>, including revising policies, traffic management systems, and adopting new interfaces for network operations.</w:t>
      </w:r>
    </w:p>
    <w:p w14:paraId="1956F967" w14:textId="77777777" w:rsidR="00D40673" w:rsidRDefault="00D40673" w:rsidP="00D40673">
      <w:pPr>
        <w:spacing w:after="0"/>
        <w:jc w:val="both"/>
        <w:rPr>
          <w:rFonts w:ascii="Times New Roman" w:hAnsi="Times New Roman" w:cs="Times New Roman"/>
          <w:sz w:val="24"/>
          <w:szCs w:val="24"/>
          <w:lang w:val="en-US"/>
        </w:rPr>
      </w:pPr>
    </w:p>
    <w:p w14:paraId="3814A629" w14:textId="5B920622" w:rsidR="00FB36DE" w:rsidRDefault="006A5A9D" w:rsidP="0075738C">
      <w:pPr>
        <w:jc w:val="both"/>
        <w:rPr>
          <w:rFonts w:ascii="Times New Roman" w:hAnsi="Times New Roman" w:cs="Times New Roman"/>
          <w:sz w:val="24"/>
          <w:szCs w:val="24"/>
          <w:lang w:val="en-US"/>
        </w:rPr>
      </w:pPr>
      <w:r>
        <w:rPr>
          <w:rFonts w:ascii="Times New Roman" w:hAnsi="Times New Roman" w:cs="Times New Roman"/>
          <w:sz w:val="24"/>
          <w:szCs w:val="24"/>
          <w:lang w:val="en-US"/>
        </w:rPr>
        <w:t>Consequently, the demand of integrating security policies and rules for the fortification of the centralized control plane increases, adding to the complexity of deploying SDN systems. Organized integration, planning and testing will be required in order to avoid having consistent downtime and potential disruption during the network operations so as to retain the maximum possible performance.</w:t>
      </w:r>
    </w:p>
    <w:p w14:paraId="72CA76AB" w14:textId="77777777" w:rsidR="00426A5F" w:rsidRDefault="00426A5F" w:rsidP="0075738C">
      <w:pPr>
        <w:jc w:val="both"/>
        <w:rPr>
          <w:rFonts w:ascii="Times New Roman" w:hAnsi="Times New Roman" w:cs="Times New Roman"/>
          <w:sz w:val="24"/>
          <w:szCs w:val="24"/>
          <w:lang w:val="en-US"/>
        </w:rPr>
      </w:pPr>
    </w:p>
    <w:p w14:paraId="003C43FF" w14:textId="2963DE9B" w:rsidR="005674C3" w:rsidRPr="003C1687" w:rsidRDefault="003C1687" w:rsidP="0075738C">
      <w:pPr>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Adaptation Costs Regarding S</w:t>
      </w:r>
      <w:r w:rsidR="0050656A">
        <w:rPr>
          <w:rFonts w:ascii="Times New Roman" w:hAnsi="Times New Roman" w:cs="Times New Roman"/>
          <w:sz w:val="24"/>
          <w:szCs w:val="24"/>
          <w:u w:val="single"/>
          <w:lang w:val="en-US"/>
        </w:rPr>
        <w:t>oftware-</w:t>
      </w:r>
      <w:r>
        <w:rPr>
          <w:rFonts w:ascii="Times New Roman" w:hAnsi="Times New Roman" w:cs="Times New Roman"/>
          <w:sz w:val="24"/>
          <w:szCs w:val="24"/>
          <w:u w:val="single"/>
          <w:lang w:val="en-US"/>
        </w:rPr>
        <w:t>D</w:t>
      </w:r>
      <w:r w:rsidR="0050656A">
        <w:rPr>
          <w:rFonts w:ascii="Times New Roman" w:hAnsi="Times New Roman" w:cs="Times New Roman"/>
          <w:sz w:val="24"/>
          <w:szCs w:val="24"/>
          <w:u w:val="single"/>
          <w:lang w:val="en-US"/>
        </w:rPr>
        <w:t xml:space="preserve">efined </w:t>
      </w:r>
      <w:r>
        <w:rPr>
          <w:rFonts w:ascii="Times New Roman" w:hAnsi="Times New Roman" w:cs="Times New Roman"/>
          <w:sz w:val="24"/>
          <w:szCs w:val="24"/>
          <w:u w:val="single"/>
          <w:lang w:val="en-US"/>
        </w:rPr>
        <w:t>N</w:t>
      </w:r>
      <w:r w:rsidR="0050656A">
        <w:rPr>
          <w:rFonts w:ascii="Times New Roman" w:hAnsi="Times New Roman" w:cs="Times New Roman"/>
          <w:sz w:val="24"/>
          <w:szCs w:val="24"/>
          <w:u w:val="single"/>
          <w:lang w:val="en-US"/>
        </w:rPr>
        <w:t>etworks</w:t>
      </w:r>
    </w:p>
    <w:p w14:paraId="00D105EC" w14:textId="4A370202" w:rsidR="00D15B3E" w:rsidRDefault="008C2624" w:rsidP="008E462F">
      <w:pPr>
        <w:jc w:val="both"/>
        <w:rPr>
          <w:rFonts w:ascii="Times New Roman" w:hAnsi="Times New Roman" w:cs="Times New Roman"/>
          <w:sz w:val="24"/>
          <w:szCs w:val="24"/>
          <w:lang w:val="en-US"/>
        </w:rPr>
      </w:pPr>
      <w:r>
        <w:rPr>
          <w:rFonts w:ascii="Times New Roman" w:hAnsi="Times New Roman" w:cs="Times New Roman"/>
          <w:sz w:val="24"/>
          <w:szCs w:val="24"/>
          <w:lang w:val="en-US"/>
        </w:rPr>
        <w:t>Adaptation of Software Defined Network</w:t>
      </w:r>
      <w:r w:rsidR="008E462F">
        <w:rPr>
          <w:rFonts w:ascii="Times New Roman" w:hAnsi="Times New Roman" w:cs="Times New Roman"/>
          <w:sz w:val="24"/>
          <w:szCs w:val="24"/>
          <w:lang w:val="en-US"/>
        </w:rPr>
        <w:t xml:space="preserve">s can be quite costly due to the fact that it entails direct and indirect expenses, making necessary the need for investment in newly introduced hardware and software, which will have to be compatible with SDN. Moreover, organizations are required to upgrade their network infrastructure and implement robust security mechanisms so as to ensure the protection of the centralized control plane. </w:t>
      </w:r>
      <w:r w:rsidR="00E30C37">
        <w:rPr>
          <w:rFonts w:ascii="Times New Roman" w:hAnsi="Times New Roman" w:cs="Times New Roman"/>
          <w:sz w:val="24"/>
          <w:szCs w:val="24"/>
          <w:lang w:val="en-US"/>
        </w:rPr>
        <w:t xml:space="preserve">This transition will also need a concrete training program of the staff responsible for the management and operation of the introduced SDN structure, which will further increase the expenses required. </w:t>
      </w:r>
      <w:r w:rsidR="00A87BA1">
        <w:rPr>
          <w:rFonts w:ascii="Times New Roman" w:hAnsi="Times New Roman" w:cs="Times New Roman"/>
          <w:sz w:val="24"/>
          <w:szCs w:val="24"/>
          <w:lang w:val="en-US"/>
        </w:rPr>
        <w:t>Implementation of the SDN usually has as requirements for minimizing downtime, consistent testing and phased deployments, therefore making the adaptation process more costly. While the aforementioned measures act as a substantial upfront, they are indeed utilized so as to deliver long-term benefits regarding flexibility, scalability and automation in the network infrastructure of many organizations.</w:t>
      </w:r>
    </w:p>
    <w:p w14:paraId="765A08F5" w14:textId="77777777" w:rsidR="00D910B7" w:rsidRDefault="00D910B7" w:rsidP="00F079D2">
      <w:pPr>
        <w:rPr>
          <w:rFonts w:ascii="Times New Roman" w:hAnsi="Times New Roman" w:cs="Times New Roman"/>
          <w:sz w:val="24"/>
          <w:szCs w:val="24"/>
          <w:lang w:val="en-US"/>
        </w:rPr>
      </w:pPr>
    </w:p>
    <w:p w14:paraId="046C740A" w14:textId="77777777" w:rsidR="00D40673" w:rsidRDefault="00D40673" w:rsidP="00F079D2">
      <w:pPr>
        <w:rPr>
          <w:rFonts w:ascii="Times New Roman" w:hAnsi="Times New Roman" w:cs="Times New Roman"/>
          <w:sz w:val="24"/>
          <w:szCs w:val="24"/>
          <w:lang w:val="en-US"/>
        </w:rPr>
      </w:pPr>
    </w:p>
    <w:p w14:paraId="2093EA7C" w14:textId="77777777" w:rsidR="00D40673" w:rsidRDefault="00D40673" w:rsidP="00F079D2">
      <w:pPr>
        <w:rPr>
          <w:rFonts w:ascii="Times New Roman" w:hAnsi="Times New Roman" w:cs="Times New Roman"/>
          <w:sz w:val="24"/>
          <w:szCs w:val="24"/>
          <w:lang w:val="en-US"/>
        </w:rPr>
      </w:pPr>
    </w:p>
    <w:p w14:paraId="7BD89CE5" w14:textId="77777777" w:rsidR="00D40673" w:rsidRDefault="00D40673" w:rsidP="00F079D2">
      <w:pPr>
        <w:rPr>
          <w:rFonts w:ascii="Times New Roman" w:hAnsi="Times New Roman" w:cs="Times New Roman"/>
          <w:sz w:val="24"/>
          <w:szCs w:val="24"/>
          <w:lang w:val="en-US"/>
        </w:rPr>
      </w:pPr>
    </w:p>
    <w:p w14:paraId="0CF5A46D" w14:textId="77777777" w:rsidR="00D40673" w:rsidRDefault="00D40673" w:rsidP="00F079D2">
      <w:pPr>
        <w:rPr>
          <w:rFonts w:ascii="Times New Roman" w:hAnsi="Times New Roman" w:cs="Times New Roman"/>
          <w:sz w:val="24"/>
          <w:szCs w:val="24"/>
          <w:lang w:val="en-US"/>
        </w:rPr>
      </w:pPr>
    </w:p>
    <w:p w14:paraId="39FAA52C" w14:textId="7BEF7837" w:rsidR="00D910B7" w:rsidRPr="00306E0D" w:rsidRDefault="00306E0D" w:rsidP="00F079D2">
      <w:pPr>
        <w:rPr>
          <w:rFonts w:ascii="Times New Roman" w:hAnsi="Times New Roman" w:cs="Times New Roman"/>
          <w:sz w:val="24"/>
          <w:szCs w:val="24"/>
          <w:u w:val="single"/>
          <w:lang w:val="en-US"/>
        </w:rPr>
      </w:pPr>
      <w:r w:rsidRPr="00306E0D">
        <w:rPr>
          <w:rFonts w:ascii="Times New Roman" w:hAnsi="Times New Roman" w:cs="Times New Roman"/>
          <w:sz w:val="24"/>
          <w:szCs w:val="24"/>
          <w:u w:val="single"/>
          <w:lang w:val="en-US"/>
        </w:rPr>
        <w:t>Control &amp; Stability of Performance</w:t>
      </w:r>
    </w:p>
    <w:p w14:paraId="7B31BB60" w14:textId="46B19BF3" w:rsidR="00852374" w:rsidRDefault="00306E0D" w:rsidP="00D40673">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 SDN architecture, due to its distinct characteristic involving the abstraction of the control plane from the data plane, performance issues</w:t>
      </w:r>
      <w:r w:rsidR="004F54AB">
        <w:rPr>
          <w:rFonts w:ascii="Times New Roman" w:hAnsi="Times New Roman" w:cs="Times New Roman"/>
          <w:sz w:val="24"/>
          <w:szCs w:val="24"/>
          <w:lang w:val="en-US"/>
        </w:rPr>
        <w:t xml:space="preserve"> are being introduced constantly</w:t>
      </w:r>
      <w:r>
        <w:rPr>
          <w:rFonts w:ascii="Times New Roman" w:hAnsi="Times New Roman" w:cs="Times New Roman"/>
          <w:sz w:val="24"/>
          <w:szCs w:val="24"/>
          <w:lang w:val="en-US"/>
        </w:rPr>
        <w:t xml:space="preserve">. </w:t>
      </w:r>
      <w:r w:rsidR="00082D9F">
        <w:rPr>
          <w:rFonts w:ascii="Times New Roman" w:hAnsi="Times New Roman" w:cs="Times New Roman"/>
          <w:sz w:val="24"/>
          <w:szCs w:val="24"/>
          <w:lang w:val="en-US"/>
        </w:rPr>
        <w:t>Compared to SDN, in conventional networks, the devices are primarily responsible for the decision-making process. However, in the case of Software-Defined Networks a centralized SDN controller is solely capable of making decisions, therefore causing processing delays.</w:t>
      </w:r>
      <w:r w:rsidR="00442F90">
        <w:rPr>
          <w:rFonts w:ascii="Times New Roman" w:hAnsi="Times New Roman" w:cs="Times New Roman"/>
          <w:sz w:val="24"/>
          <w:szCs w:val="24"/>
          <w:lang w:val="en-US"/>
        </w:rPr>
        <w:t xml:space="preserve"> Every time, new traffic patterns are being observed, the controller has to process and instruct the network devices accordingly and consequently creating latency, especially in case that the controller is dealing with a high volume of traffic. </w:t>
      </w:r>
      <w:r w:rsidR="00F922B4">
        <w:rPr>
          <w:rFonts w:ascii="Times New Roman" w:hAnsi="Times New Roman" w:cs="Times New Roman"/>
          <w:sz w:val="24"/>
          <w:szCs w:val="24"/>
          <w:lang w:val="en-US"/>
        </w:rPr>
        <w:t>Furthermore, the stability of the performance will be affected when there are many requests towards the controller and therefore causing it to become a bottleneck resulting in slower response time.</w:t>
      </w:r>
    </w:p>
    <w:p w14:paraId="149B6457" w14:textId="77777777" w:rsidR="00FB36DE" w:rsidRDefault="00FB36DE" w:rsidP="008E462F">
      <w:pPr>
        <w:spacing w:after="0"/>
        <w:rPr>
          <w:rFonts w:ascii="Times New Roman" w:hAnsi="Times New Roman" w:cs="Times New Roman"/>
          <w:sz w:val="24"/>
          <w:szCs w:val="24"/>
          <w:lang w:val="en-US"/>
        </w:rPr>
      </w:pPr>
    </w:p>
    <w:p w14:paraId="79238CD1" w14:textId="77777777" w:rsidR="00F33C54" w:rsidRDefault="00F33C54" w:rsidP="008E462F">
      <w:pPr>
        <w:spacing w:after="0"/>
        <w:rPr>
          <w:lang w:val="en-US"/>
        </w:rPr>
      </w:pPr>
    </w:p>
    <w:p w14:paraId="066E2F39" w14:textId="07CF4B33" w:rsidR="00BB1CCD" w:rsidRDefault="009606A3" w:rsidP="0066520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80368A" w:rsidRPr="0080368A">
        <w:rPr>
          <w:rFonts w:ascii="Times New Roman" w:hAnsi="Times New Roman" w:cs="Times New Roman"/>
          <w:sz w:val="24"/>
          <w:szCs w:val="24"/>
          <w:lang w:val="en-US"/>
        </w:rPr>
        <w:t xml:space="preserve">SDN </w:t>
      </w:r>
      <w:r>
        <w:rPr>
          <w:rFonts w:ascii="Times New Roman" w:hAnsi="Times New Roman" w:cs="Times New Roman"/>
          <w:sz w:val="24"/>
          <w:szCs w:val="24"/>
          <w:lang w:val="en-US"/>
        </w:rPr>
        <w:t>is capable of offering</w:t>
      </w:r>
      <w:r w:rsidR="0080368A" w:rsidRPr="0080368A">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80368A" w:rsidRPr="0080368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platform with the aim </w:t>
      </w:r>
      <w:r w:rsidR="0080368A" w:rsidRPr="0080368A">
        <w:rPr>
          <w:rFonts w:ascii="Times New Roman" w:hAnsi="Times New Roman" w:cs="Times New Roman"/>
          <w:sz w:val="24"/>
          <w:szCs w:val="24"/>
          <w:lang w:val="en-US"/>
        </w:rPr>
        <w:t xml:space="preserve">of </w:t>
      </w:r>
      <w:r w:rsidR="001F3389">
        <w:rPr>
          <w:rFonts w:ascii="Times New Roman" w:hAnsi="Times New Roman" w:cs="Times New Roman"/>
          <w:sz w:val="24"/>
          <w:szCs w:val="24"/>
          <w:lang w:val="en-US"/>
        </w:rPr>
        <w:t>developing</w:t>
      </w:r>
      <w:r>
        <w:rPr>
          <w:rFonts w:ascii="Times New Roman" w:hAnsi="Times New Roman" w:cs="Times New Roman"/>
          <w:sz w:val="24"/>
          <w:szCs w:val="24"/>
          <w:lang w:val="en-US"/>
        </w:rPr>
        <w:t xml:space="preserve"> and i</w:t>
      </w:r>
      <w:r w:rsidR="001F3389">
        <w:rPr>
          <w:rFonts w:ascii="Times New Roman" w:hAnsi="Times New Roman" w:cs="Times New Roman"/>
          <w:sz w:val="24"/>
          <w:szCs w:val="24"/>
          <w:lang w:val="en-US"/>
        </w:rPr>
        <w:t>ntroducing</w:t>
      </w:r>
      <w:r>
        <w:rPr>
          <w:rFonts w:ascii="Times New Roman" w:hAnsi="Times New Roman" w:cs="Times New Roman"/>
          <w:sz w:val="24"/>
          <w:szCs w:val="24"/>
          <w:lang w:val="en-US"/>
        </w:rPr>
        <w:t xml:space="preserve"> </w:t>
      </w:r>
      <w:r w:rsidR="0080368A" w:rsidRPr="0080368A">
        <w:rPr>
          <w:rFonts w:ascii="Times New Roman" w:hAnsi="Times New Roman" w:cs="Times New Roman"/>
          <w:sz w:val="24"/>
          <w:szCs w:val="24"/>
          <w:lang w:val="en-US"/>
        </w:rPr>
        <w:t xml:space="preserve">networking </w:t>
      </w:r>
      <w:r w:rsidR="001F3389">
        <w:rPr>
          <w:rFonts w:ascii="Times New Roman" w:hAnsi="Times New Roman" w:cs="Times New Roman"/>
          <w:sz w:val="24"/>
          <w:szCs w:val="24"/>
          <w:lang w:val="en-US"/>
        </w:rPr>
        <w:t>methods</w:t>
      </w:r>
      <w:r w:rsidR="0080368A">
        <w:rPr>
          <w:rFonts w:ascii="Times New Roman" w:hAnsi="Times New Roman" w:cs="Times New Roman"/>
          <w:sz w:val="24"/>
          <w:szCs w:val="24"/>
          <w:lang w:val="en-US"/>
        </w:rPr>
        <w:t xml:space="preserve">. </w:t>
      </w:r>
      <w:r w:rsidR="00FE120B">
        <w:rPr>
          <w:rFonts w:ascii="Times New Roman" w:hAnsi="Times New Roman" w:cs="Times New Roman"/>
          <w:sz w:val="24"/>
          <w:szCs w:val="24"/>
          <w:lang w:val="en-US"/>
        </w:rPr>
        <w:t>However</w:t>
      </w:r>
      <w:r w:rsidR="0080368A" w:rsidRPr="0080368A">
        <w:rPr>
          <w:rFonts w:ascii="Times New Roman" w:hAnsi="Times New Roman" w:cs="Times New Roman"/>
          <w:sz w:val="24"/>
          <w:szCs w:val="24"/>
          <w:lang w:val="en-US"/>
        </w:rPr>
        <w:t xml:space="preserve">, the </w:t>
      </w:r>
      <w:r w:rsidR="00F0732D">
        <w:rPr>
          <w:rFonts w:ascii="Times New Roman" w:hAnsi="Times New Roman" w:cs="Times New Roman"/>
          <w:sz w:val="24"/>
          <w:szCs w:val="24"/>
          <w:lang w:val="en-US"/>
        </w:rPr>
        <w:t>shift</w:t>
      </w:r>
      <w:r w:rsidR="0080368A" w:rsidRPr="0080368A">
        <w:rPr>
          <w:rFonts w:ascii="Times New Roman" w:hAnsi="Times New Roman" w:cs="Times New Roman"/>
          <w:sz w:val="24"/>
          <w:szCs w:val="24"/>
          <w:lang w:val="en-US"/>
        </w:rPr>
        <w:t xml:space="preserve"> from</w:t>
      </w:r>
      <w:r w:rsidR="00FE120B">
        <w:rPr>
          <w:rFonts w:ascii="Times New Roman" w:hAnsi="Times New Roman" w:cs="Times New Roman"/>
          <w:sz w:val="24"/>
          <w:szCs w:val="24"/>
          <w:lang w:val="en-US"/>
        </w:rPr>
        <w:t xml:space="preserve"> traditional</w:t>
      </w:r>
      <w:r w:rsidR="0080368A" w:rsidRPr="0080368A">
        <w:rPr>
          <w:rFonts w:ascii="Times New Roman" w:hAnsi="Times New Roman" w:cs="Times New Roman"/>
          <w:sz w:val="24"/>
          <w:szCs w:val="24"/>
          <w:lang w:val="en-US"/>
        </w:rPr>
        <w:t xml:space="preserve"> networking</w:t>
      </w:r>
      <w:r w:rsidR="00FA0DE2">
        <w:rPr>
          <w:rFonts w:ascii="Times New Roman" w:hAnsi="Times New Roman" w:cs="Times New Roman"/>
          <w:sz w:val="24"/>
          <w:szCs w:val="24"/>
          <w:lang w:val="en-US"/>
        </w:rPr>
        <w:t xml:space="preserve"> architecture</w:t>
      </w:r>
      <w:r w:rsidR="0080368A" w:rsidRPr="0080368A">
        <w:rPr>
          <w:rFonts w:ascii="Times New Roman" w:hAnsi="Times New Roman" w:cs="Times New Roman"/>
          <w:sz w:val="24"/>
          <w:szCs w:val="24"/>
          <w:lang w:val="en-US"/>
        </w:rPr>
        <w:t xml:space="preserve"> to SDN </w:t>
      </w:r>
      <w:r w:rsidR="002C0C58">
        <w:rPr>
          <w:rFonts w:ascii="Times New Roman" w:hAnsi="Times New Roman" w:cs="Times New Roman"/>
          <w:sz w:val="24"/>
          <w:szCs w:val="24"/>
          <w:lang w:val="en-US"/>
        </w:rPr>
        <w:t xml:space="preserve">architecture </w:t>
      </w:r>
      <w:r w:rsidR="00FE120B">
        <w:rPr>
          <w:rFonts w:ascii="Times New Roman" w:hAnsi="Times New Roman" w:cs="Times New Roman"/>
          <w:sz w:val="24"/>
          <w:szCs w:val="24"/>
          <w:lang w:val="en-US"/>
        </w:rPr>
        <w:t>is rather complex and challenging</w:t>
      </w:r>
      <w:r w:rsidR="0080368A" w:rsidRPr="0080368A">
        <w:rPr>
          <w:rFonts w:ascii="Times New Roman" w:hAnsi="Times New Roman" w:cs="Times New Roman"/>
          <w:sz w:val="24"/>
          <w:szCs w:val="24"/>
          <w:lang w:val="en-US"/>
        </w:rPr>
        <w:t xml:space="preserve">. </w:t>
      </w:r>
      <w:r w:rsidR="00BF0A41">
        <w:rPr>
          <w:rFonts w:ascii="Times New Roman" w:hAnsi="Times New Roman" w:cs="Times New Roman"/>
          <w:sz w:val="24"/>
          <w:szCs w:val="24"/>
          <w:lang w:val="en-US"/>
        </w:rPr>
        <w:t xml:space="preserve">This is why phased configurations, robust security strategies, training of the staff </w:t>
      </w:r>
      <w:r w:rsidR="00DD7592">
        <w:rPr>
          <w:rFonts w:ascii="Times New Roman" w:hAnsi="Times New Roman" w:cs="Times New Roman"/>
          <w:sz w:val="24"/>
          <w:szCs w:val="24"/>
          <w:lang w:val="en-US"/>
        </w:rPr>
        <w:t>involved,</w:t>
      </w:r>
      <w:r w:rsidR="00BF0A41">
        <w:rPr>
          <w:rFonts w:ascii="Times New Roman" w:hAnsi="Times New Roman" w:cs="Times New Roman"/>
          <w:sz w:val="24"/>
          <w:szCs w:val="24"/>
          <w:lang w:val="en-US"/>
        </w:rPr>
        <w:t xml:space="preserve"> and re</w:t>
      </w:r>
      <w:r w:rsidR="00DD7592">
        <w:rPr>
          <w:rFonts w:ascii="Times New Roman" w:hAnsi="Times New Roman" w:cs="Times New Roman"/>
          <w:sz w:val="24"/>
          <w:szCs w:val="24"/>
          <w:lang w:val="en-US"/>
        </w:rPr>
        <w:t>design</w:t>
      </w:r>
      <w:r w:rsidR="00BF0A41">
        <w:rPr>
          <w:rFonts w:ascii="Times New Roman" w:hAnsi="Times New Roman" w:cs="Times New Roman"/>
          <w:sz w:val="24"/>
          <w:szCs w:val="24"/>
          <w:lang w:val="en-US"/>
        </w:rPr>
        <w:t xml:space="preserve"> of the network infrastructure are measures that are required to address the main concerns of the aforesaid transition</w:t>
      </w:r>
      <w:r w:rsidR="005E10DC">
        <w:rPr>
          <w:rFonts w:ascii="Times New Roman" w:hAnsi="Times New Roman" w:cs="Times New Roman"/>
          <w:sz w:val="24"/>
          <w:szCs w:val="24"/>
          <w:lang w:val="en-US"/>
        </w:rPr>
        <w:t>. Implementations in Software-Defined Networks</w:t>
      </w:r>
      <w:r w:rsidR="0080368A" w:rsidRPr="0080368A">
        <w:rPr>
          <w:rFonts w:ascii="Times New Roman" w:hAnsi="Times New Roman" w:cs="Times New Roman"/>
          <w:sz w:val="24"/>
          <w:szCs w:val="24"/>
          <w:lang w:val="en-US"/>
        </w:rPr>
        <w:t xml:space="preserve"> are </w:t>
      </w:r>
      <w:r w:rsidR="005E10DC">
        <w:rPr>
          <w:rFonts w:ascii="Times New Roman" w:hAnsi="Times New Roman" w:cs="Times New Roman"/>
          <w:sz w:val="24"/>
          <w:szCs w:val="24"/>
          <w:lang w:val="en-US"/>
        </w:rPr>
        <w:t>usually</w:t>
      </w:r>
      <w:r w:rsidR="0080368A" w:rsidRPr="0080368A">
        <w:rPr>
          <w:rFonts w:ascii="Times New Roman" w:hAnsi="Times New Roman" w:cs="Times New Roman"/>
          <w:sz w:val="24"/>
          <w:szCs w:val="24"/>
          <w:lang w:val="en-US"/>
        </w:rPr>
        <w:t xml:space="preserve"> restricted </w:t>
      </w:r>
      <w:r w:rsidR="005E10DC">
        <w:rPr>
          <w:rFonts w:ascii="Times New Roman" w:hAnsi="Times New Roman" w:cs="Times New Roman"/>
          <w:sz w:val="24"/>
          <w:szCs w:val="24"/>
          <w:lang w:val="en-US"/>
        </w:rPr>
        <w:t xml:space="preserve">to test sites </w:t>
      </w:r>
      <w:r w:rsidR="0080368A" w:rsidRPr="0080368A">
        <w:rPr>
          <w:rFonts w:ascii="Times New Roman" w:hAnsi="Times New Roman" w:cs="Times New Roman"/>
          <w:sz w:val="24"/>
          <w:szCs w:val="24"/>
          <w:lang w:val="en-US"/>
        </w:rPr>
        <w:t>u</w:t>
      </w:r>
      <w:r w:rsidR="005E10DC">
        <w:rPr>
          <w:rFonts w:ascii="Times New Roman" w:hAnsi="Times New Roman" w:cs="Times New Roman"/>
          <w:sz w:val="24"/>
          <w:szCs w:val="24"/>
          <w:lang w:val="en-US"/>
        </w:rPr>
        <w:t>tilized solely</w:t>
      </w:r>
      <w:r w:rsidR="0080368A" w:rsidRPr="0080368A">
        <w:rPr>
          <w:rFonts w:ascii="Times New Roman" w:hAnsi="Times New Roman" w:cs="Times New Roman"/>
          <w:sz w:val="24"/>
          <w:szCs w:val="24"/>
          <w:lang w:val="en-US"/>
        </w:rPr>
        <w:t xml:space="preserve"> for research prototypes, which are not </w:t>
      </w:r>
      <w:r w:rsidR="002A3C83">
        <w:rPr>
          <w:rFonts w:ascii="Times New Roman" w:hAnsi="Times New Roman" w:cs="Times New Roman"/>
          <w:sz w:val="24"/>
          <w:szCs w:val="24"/>
          <w:lang w:val="en-US"/>
        </w:rPr>
        <w:t>adequate</w:t>
      </w:r>
      <w:r w:rsidR="0080368A" w:rsidRPr="0080368A">
        <w:rPr>
          <w:rFonts w:ascii="Times New Roman" w:hAnsi="Times New Roman" w:cs="Times New Roman"/>
          <w:sz w:val="24"/>
          <w:szCs w:val="24"/>
          <w:lang w:val="en-US"/>
        </w:rPr>
        <w:t xml:space="preserve"> enough </w:t>
      </w:r>
      <w:r w:rsidR="00286061">
        <w:rPr>
          <w:rFonts w:ascii="Times New Roman" w:hAnsi="Times New Roman" w:cs="Times New Roman"/>
          <w:sz w:val="24"/>
          <w:szCs w:val="24"/>
          <w:lang w:val="en-US"/>
        </w:rPr>
        <w:t xml:space="preserve">to encourage its application in </w:t>
      </w:r>
      <w:r w:rsidR="0080368A" w:rsidRPr="0080368A">
        <w:rPr>
          <w:rFonts w:ascii="Times New Roman" w:hAnsi="Times New Roman" w:cs="Times New Roman"/>
          <w:sz w:val="24"/>
          <w:szCs w:val="24"/>
          <w:lang w:val="en-US"/>
        </w:rPr>
        <w:t>large-scale, real-world deployments.</w:t>
      </w:r>
      <w:r w:rsidR="007B2743">
        <w:rPr>
          <w:rFonts w:ascii="Times New Roman" w:hAnsi="Times New Roman" w:cs="Times New Roman"/>
          <w:sz w:val="24"/>
          <w:szCs w:val="24"/>
          <w:lang w:val="en-US"/>
        </w:rPr>
        <w:t xml:space="preserve"> </w:t>
      </w:r>
    </w:p>
    <w:p w14:paraId="5EF2A806" w14:textId="77777777" w:rsidR="00EF1394" w:rsidRDefault="00EF1394" w:rsidP="00292F57">
      <w:pPr>
        <w:pStyle w:val="Heading3"/>
        <w:spacing w:before="120" w:after="0"/>
        <w:rPr>
          <w:rFonts w:ascii="Times New Roman" w:hAnsi="Times New Roman" w:cs="Times New Roman"/>
          <w:color w:val="auto"/>
          <w:lang w:val="en-US"/>
        </w:rPr>
      </w:pPr>
    </w:p>
    <w:p w14:paraId="6AECD99A" w14:textId="2D4FC02A" w:rsidR="00593D0A" w:rsidRPr="00F33C54" w:rsidRDefault="00EE3E62" w:rsidP="00F33C54">
      <w:pPr>
        <w:pStyle w:val="Heading3"/>
        <w:rPr>
          <w:rFonts w:ascii="Times New Roman" w:hAnsi="Times New Roman" w:cs="Times New Roman"/>
          <w:color w:val="auto"/>
          <w:u w:val="single"/>
          <w:lang w:val="en-US"/>
        </w:rPr>
      </w:pPr>
      <w:bookmarkStart w:id="12" w:name="_Toc180571259"/>
      <w:r w:rsidRPr="00EF1394">
        <w:rPr>
          <w:rFonts w:ascii="Times New Roman" w:hAnsi="Times New Roman" w:cs="Times New Roman"/>
          <w:color w:val="auto"/>
          <w:u w:val="single"/>
          <w:lang w:val="en-US"/>
        </w:rPr>
        <w:t xml:space="preserve">A.3 </w:t>
      </w:r>
      <w:r w:rsidR="008377F6" w:rsidRPr="00EF1394">
        <w:rPr>
          <w:rFonts w:ascii="Times New Roman" w:hAnsi="Times New Roman" w:cs="Times New Roman"/>
          <w:color w:val="auto"/>
          <w:u w:val="single"/>
          <w:lang w:val="en-US"/>
        </w:rPr>
        <w:t xml:space="preserve">Architecture Model of </w:t>
      </w:r>
      <w:r w:rsidR="001628A2" w:rsidRPr="00EF1394">
        <w:rPr>
          <w:rFonts w:ascii="Times New Roman" w:hAnsi="Times New Roman" w:cs="Times New Roman"/>
          <w:color w:val="auto"/>
          <w:u w:val="single"/>
          <w:lang w:val="en-US"/>
        </w:rPr>
        <w:t>SDN</w:t>
      </w:r>
      <w:bookmarkEnd w:id="12"/>
    </w:p>
    <w:p w14:paraId="1696F5A3" w14:textId="1DD328B0" w:rsidR="00A058DF" w:rsidRDefault="00FE2257" w:rsidP="0061276E">
      <w:pPr>
        <w:jc w:val="both"/>
        <w:rPr>
          <w:rFonts w:ascii="Times New Roman" w:hAnsi="Times New Roman" w:cs="Times New Roman"/>
          <w:sz w:val="24"/>
          <w:szCs w:val="24"/>
          <w:lang w:val="en-US"/>
        </w:rPr>
      </w:pPr>
      <w:r>
        <w:rPr>
          <w:rFonts w:ascii="Times New Roman" w:hAnsi="Times New Roman" w:cs="Times New Roman"/>
          <w:sz w:val="24"/>
          <w:szCs w:val="24"/>
          <w:lang w:val="en-US"/>
        </w:rPr>
        <w:t>Following</w:t>
      </w:r>
      <w:r w:rsidR="00593D0A" w:rsidRPr="00593D0A">
        <w:rPr>
          <w:rFonts w:ascii="Times New Roman" w:hAnsi="Times New Roman" w:cs="Times New Roman"/>
          <w:sz w:val="24"/>
          <w:szCs w:val="24"/>
          <w:lang w:val="en-US"/>
        </w:rPr>
        <w:t xml:space="preserve">, there will be a demonstration in the Figure </w:t>
      </w:r>
      <w:r w:rsidR="00EE6DB6">
        <w:rPr>
          <w:rFonts w:ascii="Times New Roman" w:hAnsi="Times New Roman" w:cs="Times New Roman"/>
          <w:sz w:val="24"/>
          <w:szCs w:val="24"/>
          <w:lang w:val="en-US"/>
        </w:rPr>
        <w:t>A.3.1</w:t>
      </w:r>
      <w:r w:rsidR="00593D0A" w:rsidRPr="00593D0A">
        <w:rPr>
          <w:rFonts w:ascii="Times New Roman" w:hAnsi="Times New Roman" w:cs="Times New Roman"/>
          <w:sz w:val="24"/>
          <w:szCs w:val="24"/>
          <w:lang w:val="en-US"/>
        </w:rPr>
        <w:t xml:space="preserve"> of a Software-Defined Network reference model from the academic paper &lt;&lt;</w:t>
      </w:r>
      <w:r w:rsidR="00593D0A" w:rsidRPr="00593D0A">
        <w:rPr>
          <w:rFonts w:ascii="Times New Roman" w:hAnsi="Times New Roman" w:cs="Times New Roman"/>
          <w:b/>
          <w:bCs/>
          <w:sz w:val="24"/>
          <w:szCs w:val="24"/>
          <w:lang w:val="en-US"/>
        </w:rPr>
        <w:t>An Intelligent Load Balancing Technique for Software Defined Networking Based 5G Using Machine Learning Models</w:t>
      </w:r>
      <w:r w:rsidR="00593D0A" w:rsidRPr="00593D0A">
        <w:rPr>
          <w:rFonts w:ascii="Times New Roman" w:hAnsi="Times New Roman" w:cs="Times New Roman"/>
          <w:sz w:val="24"/>
          <w:szCs w:val="24"/>
          <w:lang w:val="en-US"/>
        </w:rPr>
        <w:t xml:space="preserve">&gt;&gt;. </w:t>
      </w:r>
      <w:r w:rsidR="00593D0A">
        <w:rPr>
          <w:rFonts w:ascii="Times New Roman" w:hAnsi="Times New Roman" w:cs="Times New Roman"/>
          <w:sz w:val="24"/>
          <w:szCs w:val="24"/>
          <w:lang w:val="en-US"/>
        </w:rPr>
        <w:t xml:space="preserve"> According to the aforementioned model, the SDN entails three layers, the infrastructure layer, the control layer and the application layer.</w:t>
      </w:r>
    </w:p>
    <w:p w14:paraId="124CB36F" w14:textId="77777777" w:rsidR="00D40673" w:rsidRDefault="00D40673" w:rsidP="0061276E">
      <w:pPr>
        <w:jc w:val="both"/>
        <w:rPr>
          <w:rFonts w:ascii="Times New Roman" w:hAnsi="Times New Roman" w:cs="Times New Roman"/>
          <w:sz w:val="24"/>
          <w:szCs w:val="24"/>
          <w:lang w:val="en-US"/>
        </w:rPr>
      </w:pPr>
    </w:p>
    <w:p w14:paraId="5DFB91AC" w14:textId="77777777" w:rsidR="00D40673" w:rsidRDefault="00D40673" w:rsidP="0061276E">
      <w:pPr>
        <w:jc w:val="both"/>
        <w:rPr>
          <w:rFonts w:ascii="Times New Roman" w:hAnsi="Times New Roman" w:cs="Times New Roman"/>
          <w:sz w:val="24"/>
          <w:szCs w:val="24"/>
          <w:lang w:val="en-US"/>
        </w:rPr>
      </w:pPr>
    </w:p>
    <w:p w14:paraId="6B728CC8" w14:textId="77777777" w:rsidR="00D40673" w:rsidRDefault="00D40673" w:rsidP="0061276E">
      <w:pPr>
        <w:jc w:val="both"/>
        <w:rPr>
          <w:rFonts w:ascii="Times New Roman" w:hAnsi="Times New Roman" w:cs="Times New Roman"/>
          <w:sz w:val="24"/>
          <w:szCs w:val="24"/>
          <w:lang w:val="en-US"/>
        </w:rPr>
      </w:pPr>
    </w:p>
    <w:p w14:paraId="3B701E7B" w14:textId="77777777" w:rsidR="00D40673" w:rsidRDefault="00D40673" w:rsidP="0061276E">
      <w:pPr>
        <w:jc w:val="both"/>
        <w:rPr>
          <w:rFonts w:ascii="Times New Roman" w:hAnsi="Times New Roman" w:cs="Times New Roman"/>
          <w:sz w:val="24"/>
          <w:szCs w:val="24"/>
          <w:lang w:val="en-US"/>
        </w:rPr>
      </w:pPr>
    </w:p>
    <w:p w14:paraId="6E21F36D" w14:textId="77777777" w:rsidR="00D40673" w:rsidRDefault="00D40673" w:rsidP="0061276E">
      <w:pPr>
        <w:jc w:val="both"/>
        <w:rPr>
          <w:rFonts w:ascii="Times New Roman" w:hAnsi="Times New Roman" w:cs="Times New Roman"/>
          <w:sz w:val="24"/>
          <w:szCs w:val="24"/>
          <w:lang w:val="en-US"/>
        </w:rPr>
      </w:pPr>
    </w:p>
    <w:p w14:paraId="2310725C" w14:textId="77777777" w:rsidR="00D40673" w:rsidRDefault="00D40673" w:rsidP="0061276E">
      <w:pPr>
        <w:jc w:val="both"/>
        <w:rPr>
          <w:rFonts w:ascii="Times New Roman" w:hAnsi="Times New Roman" w:cs="Times New Roman"/>
          <w:sz w:val="24"/>
          <w:szCs w:val="24"/>
          <w:lang w:val="en-US"/>
        </w:rPr>
      </w:pPr>
    </w:p>
    <w:p w14:paraId="20184B63" w14:textId="77777777" w:rsidR="00D40673" w:rsidRPr="00F33C54" w:rsidRDefault="00D40673" w:rsidP="0061276E">
      <w:pPr>
        <w:jc w:val="both"/>
        <w:rPr>
          <w:rFonts w:ascii="Times New Roman" w:hAnsi="Times New Roman" w:cs="Times New Roman"/>
          <w:b/>
          <w:bCs/>
          <w:sz w:val="24"/>
          <w:szCs w:val="24"/>
          <w:lang w:val="en-US"/>
        </w:rPr>
      </w:pPr>
    </w:p>
    <w:p w14:paraId="4847ABE5" w14:textId="141CEE27" w:rsidR="00665207" w:rsidRDefault="00593D0A" w:rsidP="00763163">
      <w:pPr>
        <w:spacing w:after="0"/>
        <w:rPr>
          <w:lang w:val="en-US"/>
        </w:rPr>
      </w:pPr>
      <w:r>
        <w:rPr>
          <w:noProof/>
          <w:lang w:val="en-US"/>
        </w:rPr>
        <w:drawing>
          <wp:inline distT="0" distB="0" distL="0" distR="0" wp14:anchorId="26A4A7C4" wp14:editId="15C4C207">
            <wp:extent cx="5022850" cy="3415030"/>
            <wp:effectExtent l="76200" t="76200" r="139700" b="128270"/>
            <wp:docPr id="159973125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31253" name="Picture 1"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22850" cy="3415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8399F" w14:textId="77777777" w:rsidR="00763163" w:rsidRDefault="00763163" w:rsidP="00763163">
      <w:pPr>
        <w:pStyle w:val="Caption"/>
        <w:jc w:val="center"/>
        <w:rPr>
          <w:rFonts w:ascii="Times New Roman" w:hAnsi="Times New Roman" w:cs="Times New Roman"/>
          <w:i w:val="0"/>
          <w:iCs w:val="0"/>
          <w:color w:val="auto"/>
          <w:sz w:val="24"/>
          <w:szCs w:val="24"/>
          <w:lang w:val="en-US"/>
        </w:rPr>
      </w:pPr>
      <w:bookmarkStart w:id="13" w:name="_Hlk180562278"/>
      <w:bookmarkStart w:id="14" w:name="second_figure"/>
      <w:bookmarkStart w:id="15" w:name="_Toc180047909"/>
      <w:bookmarkStart w:id="16" w:name="_Toc180047935"/>
      <w:bookmarkStart w:id="17" w:name="_Toc180048052"/>
      <w:bookmarkStart w:id="18" w:name="_Toc180048077"/>
      <w:r w:rsidRPr="00763163">
        <w:rPr>
          <w:rFonts w:ascii="Times New Roman" w:hAnsi="Times New Roman" w:cs="Times New Roman"/>
          <w:i w:val="0"/>
          <w:iCs w:val="0"/>
          <w:color w:val="auto"/>
          <w:sz w:val="24"/>
          <w:szCs w:val="24"/>
          <w:u w:val="double"/>
          <w:lang w:val="en-US"/>
        </w:rPr>
        <w:t>Figure A.3.1</w:t>
      </w:r>
      <w:bookmarkEnd w:id="13"/>
      <w:bookmarkEnd w:id="14"/>
      <w:r w:rsidRPr="00763163">
        <w:rPr>
          <w:rFonts w:ascii="Times New Roman" w:hAnsi="Times New Roman" w:cs="Times New Roman"/>
          <w:i w:val="0"/>
          <w:iCs w:val="0"/>
          <w:color w:val="auto"/>
          <w:sz w:val="24"/>
          <w:szCs w:val="24"/>
          <w:lang w:val="en-US"/>
        </w:rPr>
        <w:t xml:space="preserve">: SDN Reference Model | Sultan </w:t>
      </w:r>
      <w:proofErr w:type="spellStart"/>
      <w:r w:rsidRPr="00763163">
        <w:rPr>
          <w:rFonts w:ascii="Times New Roman" w:hAnsi="Times New Roman" w:cs="Times New Roman"/>
          <w:i w:val="0"/>
          <w:iCs w:val="0"/>
          <w:color w:val="auto"/>
          <w:sz w:val="24"/>
          <w:szCs w:val="24"/>
          <w:lang w:val="en-US"/>
        </w:rPr>
        <w:t>Almakdi</w:t>
      </w:r>
      <w:proofErr w:type="spellEnd"/>
      <w:r w:rsidRPr="00763163">
        <w:rPr>
          <w:rFonts w:ascii="Times New Roman" w:hAnsi="Times New Roman" w:cs="Times New Roman"/>
          <w:i w:val="0"/>
          <w:iCs w:val="0"/>
          <w:color w:val="auto"/>
          <w:sz w:val="24"/>
          <w:szCs w:val="24"/>
          <w:lang w:val="en-US"/>
        </w:rPr>
        <w:t xml:space="preserve">, Aqsa </w:t>
      </w:r>
      <w:proofErr w:type="spellStart"/>
      <w:r w:rsidRPr="00763163">
        <w:rPr>
          <w:rFonts w:ascii="Times New Roman" w:hAnsi="Times New Roman" w:cs="Times New Roman"/>
          <w:i w:val="0"/>
          <w:iCs w:val="0"/>
          <w:color w:val="auto"/>
          <w:sz w:val="24"/>
          <w:szCs w:val="24"/>
          <w:lang w:val="en-US"/>
        </w:rPr>
        <w:t>Aqdus</w:t>
      </w:r>
      <w:proofErr w:type="spellEnd"/>
      <w:r w:rsidRPr="00763163">
        <w:rPr>
          <w:rFonts w:ascii="Times New Roman" w:hAnsi="Times New Roman" w:cs="Times New Roman"/>
          <w:i w:val="0"/>
          <w:iCs w:val="0"/>
          <w:color w:val="auto"/>
          <w:sz w:val="24"/>
          <w:szCs w:val="24"/>
          <w:lang w:val="en-US"/>
        </w:rPr>
        <w:t xml:space="preserve">, Amin, R. and Alshehri, M.S. (2023). An Intelligent Load Balancing Technique for Software Defined Networking based 5G using Machine Learning models. IEEE Access, 11, pp.105082–105104. </w:t>
      </w:r>
      <w:proofErr w:type="spellStart"/>
      <w:proofErr w:type="gramStart"/>
      <w:r w:rsidRPr="00763163">
        <w:rPr>
          <w:rFonts w:ascii="Times New Roman" w:hAnsi="Times New Roman" w:cs="Times New Roman"/>
          <w:i w:val="0"/>
          <w:iCs w:val="0"/>
          <w:color w:val="auto"/>
          <w:sz w:val="24"/>
          <w:szCs w:val="24"/>
          <w:lang w:val="en-US"/>
        </w:rPr>
        <w:t>doi:https</w:t>
      </w:r>
      <w:proofErr w:type="spellEnd"/>
      <w:r w:rsidRPr="00763163">
        <w:rPr>
          <w:rFonts w:ascii="Times New Roman" w:hAnsi="Times New Roman" w:cs="Times New Roman"/>
          <w:i w:val="0"/>
          <w:iCs w:val="0"/>
          <w:color w:val="auto"/>
          <w:sz w:val="24"/>
          <w:szCs w:val="24"/>
          <w:lang w:val="en-US"/>
        </w:rPr>
        <w:t>://doi.org/10.1109/access.2023.3317513</w:t>
      </w:r>
      <w:proofErr w:type="gramEnd"/>
      <w:r w:rsidRPr="00763163">
        <w:rPr>
          <w:rFonts w:ascii="Times New Roman" w:hAnsi="Times New Roman" w:cs="Times New Roman"/>
          <w:i w:val="0"/>
          <w:iCs w:val="0"/>
          <w:color w:val="auto"/>
          <w:sz w:val="24"/>
          <w:szCs w:val="24"/>
          <w:lang w:val="en-US"/>
        </w:rPr>
        <w:t>.</w:t>
      </w:r>
      <w:bookmarkEnd w:id="15"/>
      <w:bookmarkEnd w:id="16"/>
      <w:bookmarkEnd w:id="17"/>
      <w:bookmarkEnd w:id="18"/>
    </w:p>
    <w:p w14:paraId="6D61B2FD" w14:textId="144470CE" w:rsidR="00665207" w:rsidRPr="00763163" w:rsidRDefault="00A058DF" w:rsidP="00763163">
      <w:pPr>
        <w:pStyle w:val="Caption"/>
        <w:jc w:val="center"/>
        <w:rPr>
          <w:rFonts w:ascii="Times New Roman" w:hAnsi="Times New Roman" w:cs="Times New Roman"/>
          <w:i w:val="0"/>
          <w:iCs w:val="0"/>
          <w:color w:val="auto"/>
          <w:sz w:val="24"/>
          <w:szCs w:val="24"/>
          <w:lang w:val="en-US"/>
        </w:rPr>
      </w:pPr>
      <w:bookmarkStart w:id="19" w:name="_Toc180047910"/>
      <w:bookmarkStart w:id="20" w:name="_Toc180047936"/>
      <w:bookmarkStart w:id="21" w:name="_Toc180048053"/>
      <w:bookmarkStart w:id="22" w:name="_Toc180048078"/>
      <w:r w:rsidRPr="00A058DF">
        <w:rPr>
          <w:rFonts w:ascii="Times New Roman" w:hAnsi="Times New Roman" w:cs="Times New Roman"/>
          <w:lang w:val="en-US"/>
        </w:rPr>
        <w:t>‌</w:t>
      </w:r>
      <w:bookmarkEnd w:id="19"/>
      <w:bookmarkEnd w:id="20"/>
      <w:bookmarkEnd w:id="21"/>
      <w:bookmarkEnd w:id="22"/>
    </w:p>
    <w:p w14:paraId="6021BAE5" w14:textId="69609452" w:rsidR="00665207" w:rsidRPr="000767EF" w:rsidRDefault="00C70F29" w:rsidP="000767EF">
      <w:pPr>
        <w:jc w:val="both"/>
        <w:rPr>
          <w:rFonts w:ascii="Times New Roman" w:hAnsi="Times New Roman" w:cs="Times New Roman"/>
          <w:sz w:val="24"/>
          <w:szCs w:val="24"/>
          <w:lang w:val="en-US"/>
        </w:rPr>
      </w:pPr>
      <w:r w:rsidRPr="0010520E">
        <w:rPr>
          <w:rFonts w:ascii="Times New Roman" w:hAnsi="Times New Roman" w:cs="Times New Roman"/>
          <w:sz w:val="24"/>
          <w:szCs w:val="24"/>
          <w:lang w:val="en-US"/>
        </w:rPr>
        <w:t>As for the first layer, it is consisted of mainly switching and routing devices in the data plane. The responsibilities of the systems are limited to status collection of the network and to storing them temporarily into local devices. Afterwards, the systems send them to the SDN controllers of the control layer.</w:t>
      </w:r>
      <w:r w:rsidR="0068460D">
        <w:rPr>
          <w:rFonts w:ascii="Times New Roman" w:hAnsi="Times New Roman" w:cs="Times New Roman"/>
          <w:sz w:val="24"/>
          <w:szCs w:val="24"/>
          <w:lang w:val="en-US"/>
        </w:rPr>
        <w:t xml:space="preserve"> The status of the network usually contains additional information regarding the volume of the traffic, the percentages of network usage. </w:t>
      </w:r>
      <w:r w:rsidR="003A2274">
        <w:rPr>
          <w:rFonts w:ascii="Times New Roman" w:hAnsi="Times New Roman" w:cs="Times New Roman"/>
          <w:sz w:val="24"/>
          <w:szCs w:val="24"/>
          <w:lang w:val="en-US"/>
        </w:rPr>
        <w:t>Moreover, these systems must process data packets according to the rules provided by the SDN controller.</w:t>
      </w:r>
    </w:p>
    <w:p w14:paraId="17368CD8" w14:textId="77777777" w:rsidR="00016BC3" w:rsidRDefault="00455107" w:rsidP="00052A11">
      <w:pPr>
        <w:jc w:val="both"/>
        <w:rPr>
          <w:rFonts w:ascii="Times New Roman" w:hAnsi="Times New Roman" w:cs="Times New Roman"/>
          <w:sz w:val="24"/>
          <w:szCs w:val="24"/>
          <w:lang w:val="en-US"/>
        </w:rPr>
      </w:pPr>
      <w:r w:rsidRPr="000767EF">
        <w:rPr>
          <w:rFonts w:ascii="Times New Roman" w:hAnsi="Times New Roman" w:cs="Times New Roman"/>
          <w:sz w:val="24"/>
          <w:szCs w:val="24"/>
          <w:lang w:val="en-US"/>
        </w:rPr>
        <w:t>Secondly, the next layer, the control layer is responsible for bridging the other two layers through its two interfaces. Mainly, for downward interaction with interface layer (from application to interface layer), the control layer instructs the accordingly the controllers in order to utilize only certain functions provided by the devices from the 1</w:t>
      </w:r>
      <w:r w:rsidRPr="000767EF">
        <w:rPr>
          <w:rFonts w:ascii="Times New Roman" w:hAnsi="Times New Roman" w:cs="Times New Roman"/>
          <w:sz w:val="24"/>
          <w:szCs w:val="24"/>
          <w:vertAlign w:val="superscript"/>
          <w:lang w:val="en-US"/>
        </w:rPr>
        <w:t>st</w:t>
      </w:r>
      <w:r w:rsidRPr="000767EF">
        <w:rPr>
          <w:rFonts w:ascii="Times New Roman" w:hAnsi="Times New Roman" w:cs="Times New Roman"/>
          <w:sz w:val="24"/>
          <w:szCs w:val="24"/>
          <w:lang w:val="en-US"/>
        </w:rPr>
        <w:t xml:space="preserve"> layer.</w:t>
      </w:r>
      <w:r w:rsidR="000767EF" w:rsidRPr="000767EF">
        <w:rPr>
          <w:rFonts w:ascii="Times New Roman" w:hAnsi="Times New Roman" w:cs="Times New Roman"/>
          <w:sz w:val="24"/>
          <w:szCs w:val="24"/>
          <w:lang w:val="en-US"/>
        </w:rPr>
        <w:t xml:space="preserve"> Sometimes, the aforementioned functions might be involved with the report of the network status. As for the upward interaction with the 3</w:t>
      </w:r>
      <w:r w:rsidR="000767EF" w:rsidRPr="000767EF">
        <w:rPr>
          <w:rFonts w:ascii="Times New Roman" w:hAnsi="Times New Roman" w:cs="Times New Roman"/>
          <w:sz w:val="24"/>
          <w:szCs w:val="24"/>
          <w:vertAlign w:val="superscript"/>
          <w:lang w:val="en-US"/>
        </w:rPr>
        <w:t>rd</w:t>
      </w:r>
      <w:r w:rsidR="000767EF" w:rsidRPr="000767EF">
        <w:rPr>
          <w:rFonts w:ascii="Times New Roman" w:hAnsi="Times New Roman" w:cs="Times New Roman"/>
          <w:sz w:val="24"/>
          <w:szCs w:val="24"/>
          <w:lang w:val="en-US"/>
        </w:rPr>
        <w:t xml:space="preserve"> layer (from interface layer to application layer), the control layer offers access points with specific services in diverse forms, such as an API. </w:t>
      </w:r>
    </w:p>
    <w:p w14:paraId="55E38C8F" w14:textId="77777777" w:rsidR="00D40673" w:rsidRDefault="00D40673" w:rsidP="00052A11">
      <w:pPr>
        <w:jc w:val="both"/>
        <w:rPr>
          <w:rFonts w:ascii="Times New Roman" w:hAnsi="Times New Roman" w:cs="Times New Roman"/>
          <w:sz w:val="24"/>
          <w:szCs w:val="24"/>
          <w:lang w:val="en-US"/>
        </w:rPr>
      </w:pPr>
    </w:p>
    <w:p w14:paraId="7263E911" w14:textId="77777777" w:rsidR="00D40673" w:rsidRDefault="00D40673" w:rsidP="00052A11">
      <w:pPr>
        <w:jc w:val="both"/>
        <w:rPr>
          <w:rFonts w:ascii="Times New Roman" w:hAnsi="Times New Roman" w:cs="Times New Roman"/>
          <w:sz w:val="24"/>
          <w:szCs w:val="24"/>
          <w:lang w:val="en-US"/>
        </w:rPr>
      </w:pPr>
    </w:p>
    <w:p w14:paraId="74A5AE78" w14:textId="39F56BD5" w:rsidR="00665207" w:rsidRPr="00052A11" w:rsidRDefault="000767EF" w:rsidP="00052A11">
      <w:pPr>
        <w:jc w:val="both"/>
        <w:rPr>
          <w:rFonts w:ascii="Times New Roman" w:hAnsi="Times New Roman" w:cs="Times New Roman"/>
          <w:sz w:val="24"/>
          <w:szCs w:val="24"/>
          <w:lang w:val="en-US"/>
        </w:rPr>
      </w:pPr>
      <w:r w:rsidRPr="000767EF">
        <w:rPr>
          <w:rFonts w:ascii="Times New Roman" w:hAnsi="Times New Roman" w:cs="Times New Roman"/>
          <w:sz w:val="24"/>
          <w:szCs w:val="24"/>
          <w:lang w:val="en-US"/>
        </w:rPr>
        <w:t>Applications of Software-Defined Networking are able to access information regarding network status reported from the switching systems through the aforesaid API, making decisions about system tuning according to the access information and carry out these decisions via the setting process of the forwarding rules of the data packets to the switching devices using the API.</w:t>
      </w:r>
      <w:r w:rsidR="00052A11">
        <w:rPr>
          <w:rFonts w:ascii="Times New Roman" w:hAnsi="Times New Roman" w:cs="Times New Roman"/>
          <w:sz w:val="24"/>
          <w:szCs w:val="24"/>
          <w:lang w:val="en-US"/>
        </w:rPr>
        <w:t xml:space="preserve"> </w:t>
      </w:r>
      <w:r w:rsidR="00052A11" w:rsidRPr="007F736B">
        <w:rPr>
          <w:rFonts w:ascii="Times New Roman" w:hAnsi="Times New Roman" w:cs="Times New Roman"/>
          <w:sz w:val="24"/>
          <w:szCs w:val="24"/>
          <w:lang w:val="en-US"/>
        </w:rPr>
        <w:t>Considering that the various SDN controllers are going to exist for large-scale administration domain in the network a new communication interface amidst the controllers will be required in order to share the network information and for the coordination of the process for making decisions.</w:t>
      </w:r>
    </w:p>
    <w:p w14:paraId="2940960A" w14:textId="331855F6" w:rsidR="00665207" w:rsidRDefault="007005F3" w:rsidP="000A58D7">
      <w:pPr>
        <w:jc w:val="both"/>
        <w:rPr>
          <w:rFonts w:ascii="Times New Roman" w:hAnsi="Times New Roman" w:cs="Times New Roman"/>
          <w:sz w:val="24"/>
          <w:szCs w:val="24"/>
          <w:lang w:val="en-US"/>
        </w:rPr>
      </w:pPr>
      <w:r w:rsidRPr="000A58D7">
        <w:rPr>
          <w:rFonts w:ascii="Times New Roman" w:hAnsi="Times New Roman" w:cs="Times New Roman"/>
          <w:sz w:val="24"/>
          <w:szCs w:val="24"/>
          <w:lang w:val="en-US"/>
        </w:rPr>
        <w:t xml:space="preserve">Finally, the final layer is consisted of SDN applications that are created with the aim of completing the requirements of the network users. </w:t>
      </w:r>
      <w:r w:rsidR="000A58D7">
        <w:rPr>
          <w:rFonts w:ascii="Times New Roman" w:hAnsi="Times New Roman" w:cs="Times New Roman"/>
          <w:sz w:val="24"/>
          <w:szCs w:val="24"/>
          <w:lang w:val="en-US"/>
        </w:rPr>
        <w:t>SDN</w:t>
      </w:r>
      <w:r w:rsidRPr="000A58D7">
        <w:rPr>
          <w:rFonts w:ascii="Times New Roman" w:hAnsi="Times New Roman" w:cs="Times New Roman"/>
          <w:sz w:val="24"/>
          <w:szCs w:val="24"/>
          <w:lang w:val="en-US"/>
        </w:rPr>
        <w:t xml:space="preserve"> applications can have access to and are capable of controlling switching and routing devices that belong to the 1</w:t>
      </w:r>
      <w:r w:rsidRPr="000A58D7">
        <w:rPr>
          <w:rFonts w:ascii="Times New Roman" w:hAnsi="Times New Roman" w:cs="Times New Roman"/>
          <w:sz w:val="24"/>
          <w:szCs w:val="24"/>
          <w:vertAlign w:val="superscript"/>
          <w:lang w:val="en-US"/>
        </w:rPr>
        <w:t>st</w:t>
      </w:r>
      <w:r w:rsidRPr="000A58D7">
        <w:rPr>
          <w:rFonts w:ascii="Times New Roman" w:hAnsi="Times New Roman" w:cs="Times New Roman"/>
          <w:sz w:val="24"/>
          <w:szCs w:val="24"/>
          <w:lang w:val="en-US"/>
        </w:rPr>
        <w:t xml:space="preserve"> layer</w:t>
      </w:r>
      <w:r w:rsidR="000A58D7" w:rsidRPr="000A58D7">
        <w:rPr>
          <w:rFonts w:ascii="Times New Roman" w:hAnsi="Times New Roman" w:cs="Times New Roman"/>
          <w:sz w:val="24"/>
          <w:szCs w:val="24"/>
          <w:lang w:val="en-US"/>
        </w:rPr>
        <w:t>.</w:t>
      </w:r>
      <w:r w:rsidR="000A58D7">
        <w:rPr>
          <w:rFonts w:ascii="Times New Roman" w:hAnsi="Times New Roman" w:cs="Times New Roman"/>
          <w:sz w:val="24"/>
          <w:szCs w:val="24"/>
          <w:lang w:val="en-US"/>
        </w:rPr>
        <w:t xml:space="preserve"> </w:t>
      </w:r>
      <w:r w:rsidR="002E159F">
        <w:rPr>
          <w:rFonts w:ascii="Times New Roman" w:hAnsi="Times New Roman" w:cs="Times New Roman"/>
          <w:sz w:val="24"/>
          <w:szCs w:val="24"/>
          <w:lang w:val="en-US"/>
        </w:rPr>
        <w:t>The aforementioned fact is only possible through the usage of the programmable platform offered by the previous laye</w:t>
      </w:r>
      <w:r w:rsidR="007761D8">
        <w:rPr>
          <w:rFonts w:ascii="Times New Roman" w:hAnsi="Times New Roman" w:cs="Times New Roman"/>
          <w:sz w:val="24"/>
          <w:szCs w:val="24"/>
          <w:lang w:val="en-US"/>
        </w:rPr>
        <w:t>r.</w:t>
      </w:r>
      <w:r w:rsidR="00016BC3">
        <w:rPr>
          <w:rFonts w:ascii="Times New Roman" w:hAnsi="Times New Roman" w:cs="Times New Roman"/>
          <w:sz w:val="24"/>
          <w:szCs w:val="24"/>
          <w:lang w:val="en-US"/>
        </w:rPr>
        <w:t xml:space="preserve"> With the following figure demonstrating the architecture of Software-Defined Networks at the infrastructure level.</w:t>
      </w:r>
    </w:p>
    <w:p w14:paraId="7115E345" w14:textId="7DF11534" w:rsidR="00665207" w:rsidRPr="00D40673" w:rsidRDefault="00DF1EC7" w:rsidP="00D40673">
      <w:pPr>
        <w:jc w:val="both"/>
        <w:rPr>
          <w:rFonts w:ascii="Times New Roman" w:hAnsi="Times New Roman" w:cs="Times New Roman"/>
          <w:sz w:val="24"/>
          <w:szCs w:val="24"/>
          <w:lang w:val="en-US"/>
        </w:rPr>
      </w:pPr>
      <w:r>
        <w:rPr>
          <w:rFonts w:ascii="Times New Roman" w:hAnsi="Times New Roman" w:cs="Times New Roman"/>
          <w:sz w:val="24"/>
          <w:szCs w:val="24"/>
          <w:lang w:val="en-US"/>
        </w:rPr>
        <w:t>The next section will focus on the three layers mentioned in the SDN reference model and their relationships within the network as seen in the figure A.3.1.</w:t>
      </w:r>
    </w:p>
    <w:p w14:paraId="7F6DFFA5" w14:textId="77777777" w:rsidR="00016BC3" w:rsidRDefault="00016BC3" w:rsidP="00D40673">
      <w:pPr>
        <w:spacing w:after="120"/>
        <w:rPr>
          <w:lang w:val="en-US"/>
        </w:rPr>
      </w:pPr>
    </w:p>
    <w:p w14:paraId="376C7FA5" w14:textId="75369E02" w:rsidR="00665207" w:rsidRDefault="00016BC3" w:rsidP="00016BC3">
      <w:pPr>
        <w:spacing w:after="0"/>
        <w:ind w:left="-737"/>
        <w:rPr>
          <w:lang w:val="en-US"/>
        </w:rPr>
      </w:pPr>
      <w:r>
        <w:rPr>
          <w:noProof/>
          <w:lang w:val="en-US"/>
        </w:rPr>
        <w:drawing>
          <wp:inline distT="0" distB="0" distL="0" distR="0" wp14:anchorId="07A89277" wp14:editId="3D9E2BF8">
            <wp:extent cx="6054284" cy="2735580"/>
            <wp:effectExtent l="76200" t="76200" r="137160" b="140970"/>
            <wp:docPr id="50674432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44328" name="Picture 1"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59512" cy="2737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2ADCA3" w14:textId="59D21355" w:rsidR="001F6B7C" w:rsidRDefault="00016BC3" w:rsidP="006F3683">
      <w:pPr>
        <w:jc w:val="center"/>
        <w:rPr>
          <w:rFonts w:ascii="Times New Roman" w:hAnsi="Times New Roman" w:cs="Times New Roman"/>
          <w:sz w:val="24"/>
          <w:szCs w:val="24"/>
          <w:lang w:val="en-US"/>
        </w:rPr>
      </w:pPr>
      <w:bookmarkStart w:id="23" w:name="third_figure"/>
      <w:r w:rsidRPr="0010520E">
        <w:rPr>
          <w:rFonts w:ascii="Times New Roman" w:hAnsi="Times New Roman" w:cs="Times New Roman"/>
          <w:sz w:val="24"/>
          <w:szCs w:val="24"/>
          <w:u w:val="double"/>
          <w:lang w:val="en-US"/>
        </w:rPr>
        <w:t xml:space="preserve">Figure </w:t>
      </w:r>
      <w:r w:rsidR="00B31F40">
        <w:rPr>
          <w:rFonts w:ascii="Times New Roman" w:hAnsi="Times New Roman" w:cs="Times New Roman"/>
          <w:sz w:val="24"/>
          <w:szCs w:val="24"/>
          <w:u w:val="double"/>
          <w:lang w:val="en-US"/>
        </w:rPr>
        <w:t>A.</w:t>
      </w:r>
      <w:r>
        <w:rPr>
          <w:rFonts w:ascii="Times New Roman" w:hAnsi="Times New Roman" w:cs="Times New Roman"/>
          <w:sz w:val="24"/>
          <w:szCs w:val="24"/>
          <w:u w:val="double"/>
          <w:lang w:val="en-US"/>
        </w:rPr>
        <w:t>3</w:t>
      </w:r>
      <w:r w:rsidR="00B31F40">
        <w:rPr>
          <w:rFonts w:ascii="Times New Roman" w:hAnsi="Times New Roman" w:cs="Times New Roman"/>
          <w:sz w:val="24"/>
          <w:szCs w:val="24"/>
          <w:u w:val="double"/>
          <w:lang w:val="en-US"/>
        </w:rPr>
        <w:t>.2</w:t>
      </w:r>
      <w:bookmarkEnd w:id="23"/>
      <w:r w:rsidRPr="00A058DF">
        <w:rPr>
          <w:rFonts w:ascii="Times New Roman" w:hAnsi="Times New Roman" w:cs="Times New Roman"/>
          <w:sz w:val="24"/>
          <w:szCs w:val="24"/>
          <w:lang w:val="en-US"/>
        </w:rPr>
        <w:t>: SDN Reference Model</w:t>
      </w:r>
      <w:r>
        <w:rPr>
          <w:rFonts w:ascii="Times New Roman" w:hAnsi="Times New Roman" w:cs="Times New Roman"/>
          <w:sz w:val="24"/>
          <w:szCs w:val="24"/>
          <w:lang w:val="en-US"/>
        </w:rPr>
        <w:t xml:space="preserve"> in an Infrastructure, with a mesh topology (created by the connection of switching devices, through diverse transmission media)</w:t>
      </w:r>
      <w:r w:rsidRPr="00A058DF">
        <w:rPr>
          <w:rFonts w:ascii="Times New Roman" w:hAnsi="Times New Roman" w:cs="Times New Roman"/>
          <w:sz w:val="24"/>
          <w:szCs w:val="24"/>
          <w:lang w:val="en-US"/>
        </w:rPr>
        <w:t xml:space="preserve"> | </w:t>
      </w:r>
      <w:r w:rsidR="00E54862" w:rsidRPr="00E54862">
        <w:rPr>
          <w:rFonts w:ascii="Times New Roman" w:hAnsi="Times New Roman" w:cs="Times New Roman"/>
          <w:sz w:val="24"/>
          <w:szCs w:val="24"/>
          <w:lang w:val="en-US"/>
        </w:rPr>
        <w:t xml:space="preserve">Xia, W., Wen, Y., </w:t>
      </w:r>
      <w:proofErr w:type="spellStart"/>
      <w:r w:rsidR="00E54862" w:rsidRPr="00E54862">
        <w:rPr>
          <w:rFonts w:ascii="Times New Roman" w:hAnsi="Times New Roman" w:cs="Times New Roman"/>
          <w:sz w:val="24"/>
          <w:szCs w:val="24"/>
          <w:lang w:val="en-US"/>
        </w:rPr>
        <w:t>Foh</w:t>
      </w:r>
      <w:proofErr w:type="spellEnd"/>
      <w:r w:rsidR="00E54862" w:rsidRPr="00E54862">
        <w:rPr>
          <w:rFonts w:ascii="Times New Roman" w:hAnsi="Times New Roman" w:cs="Times New Roman"/>
          <w:sz w:val="24"/>
          <w:szCs w:val="24"/>
          <w:lang w:val="en-US"/>
        </w:rPr>
        <w:t xml:space="preserve">, C.H., </w:t>
      </w:r>
      <w:proofErr w:type="spellStart"/>
      <w:r w:rsidR="00E54862" w:rsidRPr="00E54862">
        <w:rPr>
          <w:rFonts w:ascii="Times New Roman" w:hAnsi="Times New Roman" w:cs="Times New Roman"/>
          <w:sz w:val="24"/>
          <w:szCs w:val="24"/>
          <w:lang w:val="en-US"/>
        </w:rPr>
        <w:t>Niyato</w:t>
      </w:r>
      <w:proofErr w:type="spellEnd"/>
      <w:r w:rsidR="00E54862" w:rsidRPr="00E54862">
        <w:rPr>
          <w:rFonts w:ascii="Times New Roman" w:hAnsi="Times New Roman" w:cs="Times New Roman"/>
          <w:sz w:val="24"/>
          <w:szCs w:val="24"/>
          <w:lang w:val="en-US"/>
        </w:rPr>
        <w:t xml:space="preserve">, D. and Xie, H. (2015). A Survey on Software-Defined Networking. </w:t>
      </w:r>
      <w:r w:rsidR="00E54862" w:rsidRPr="00E54862">
        <w:rPr>
          <w:rFonts w:ascii="Times New Roman" w:hAnsi="Times New Roman" w:cs="Times New Roman"/>
          <w:i/>
          <w:iCs/>
          <w:sz w:val="24"/>
          <w:szCs w:val="24"/>
          <w:lang w:val="en-US"/>
        </w:rPr>
        <w:t>IEEE Communications Surveys &amp; Tutorials</w:t>
      </w:r>
      <w:r w:rsidR="00E54862" w:rsidRPr="00E54862">
        <w:rPr>
          <w:rFonts w:ascii="Times New Roman" w:hAnsi="Times New Roman" w:cs="Times New Roman"/>
          <w:sz w:val="24"/>
          <w:szCs w:val="24"/>
          <w:lang w:val="en-US"/>
        </w:rPr>
        <w:t xml:space="preserve">, [online] 17(1), pp.27–51. </w:t>
      </w:r>
      <w:proofErr w:type="spellStart"/>
      <w:r w:rsidR="00595F0D" w:rsidRPr="00E54862">
        <w:rPr>
          <w:rFonts w:ascii="Times New Roman" w:hAnsi="Times New Roman" w:cs="Times New Roman"/>
          <w:sz w:val="24"/>
          <w:szCs w:val="24"/>
          <w:lang w:val="en-US"/>
        </w:rPr>
        <w:t>doi</w:t>
      </w:r>
      <w:proofErr w:type="spellEnd"/>
      <w:r w:rsidR="00595F0D" w:rsidRPr="00E54862">
        <w:rPr>
          <w:rFonts w:ascii="Times New Roman" w:hAnsi="Times New Roman" w:cs="Times New Roman"/>
          <w:sz w:val="24"/>
          <w:szCs w:val="24"/>
          <w:lang w:val="en-US"/>
        </w:rPr>
        <w:t>: https://doi.org/10.1109/comst.2014.2330903</w:t>
      </w:r>
      <w:r w:rsidR="00E54862" w:rsidRPr="00E54862">
        <w:rPr>
          <w:rFonts w:ascii="Times New Roman" w:hAnsi="Times New Roman" w:cs="Times New Roman"/>
          <w:sz w:val="24"/>
          <w:szCs w:val="24"/>
          <w:lang w:val="en-US"/>
        </w:rPr>
        <w:t>.</w:t>
      </w:r>
    </w:p>
    <w:p w14:paraId="27120D3E" w14:textId="77777777" w:rsidR="00D40673" w:rsidRDefault="00D40673" w:rsidP="006F3683">
      <w:pPr>
        <w:jc w:val="center"/>
        <w:rPr>
          <w:rFonts w:ascii="Times New Roman" w:hAnsi="Times New Roman" w:cs="Times New Roman"/>
          <w:sz w:val="24"/>
          <w:szCs w:val="24"/>
          <w:lang w:val="en-US"/>
        </w:rPr>
      </w:pPr>
    </w:p>
    <w:p w14:paraId="128F9FBE" w14:textId="77777777" w:rsidR="006F3683" w:rsidRDefault="006F3683" w:rsidP="006F3683">
      <w:pPr>
        <w:jc w:val="center"/>
        <w:rPr>
          <w:rFonts w:ascii="Times New Roman" w:hAnsi="Times New Roman" w:cs="Times New Roman"/>
          <w:sz w:val="24"/>
          <w:szCs w:val="24"/>
          <w:lang w:val="en-US"/>
        </w:rPr>
      </w:pPr>
    </w:p>
    <w:p w14:paraId="475A9084" w14:textId="77777777" w:rsidR="006F3683" w:rsidRDefault="006F3683" w:rsidP="006F3683">
      <w:pPr>
        <w:pStyle w:val="Heading1"/>
        <w:spacing w:before="0"/>
        <w:rPr>
          <w:rFonts w:ascii="Times New Roman" w:hAnsi="Times New Roman" w:cs="Times New Roman"/>
          <w:b/>
          <w:bCs/>
          <w:noProof/>
          <w:color w:val="auto"/>
          <w:lang w:val="en-US"/>
        </w:rPr>
      </w:pPr>
      <w:bookmarkStart w:id="24" w:name="_Toc180571260"/>
      <w:r w:rsidRPr="0072042B">
        <w:rPr>
          <w:rFonts w:ascii="Times New Roman" w:hAnsi="Times New Roman" w:cs="Times New Roman"/>
          <w:b/>
          <w:bCs/>
          <w:noProof/>
          <w:color w:val="auto"/>
          <w:lang w:val="en-US"/>
        </w:rPr>
        <w:t>B. SDN – Layers</w:t>
      </w:r>
      <w:bookmarkEnd w:id="24"/>
    </w:p>
    <w:p w14:paraId="0A460980" w14:textId="77777777" w:rsidR="006F3683" w:rsidRDefault="006F3683" w:rsidP="006F3683">
      <w:pPr>
        <w:pStyle w:val="Heading3"/>
        <w:rPr>
          <w:rFonts w:ascii="Times New Roman" w:hAnsi="Times New Roman" w:cs="Times New Roman"/>
          <w:noProof/>
          <w:color w:val="auto"/>
          <w:u w:val="single"/>
          <w:lang w:val="en-US"/>
        </w:rPr>
      </w:pPr>
      <w:bookmarkStart w:id="25" w:name="_Toc180571261"/>
      <w:r w:rsidRPr="0072042B">
        <w:rPr>
          <w:rFonts w:ascii="Times New Roman" w:hAnsi="Times New Roman" w:cs="Times New Roman"/>
          <w:noProof/>
          <w:color w:val="auto"/>
          <w:u w:val="single"/>
          <w:lang w:val="en-US"/>
        </w:rPr>
        <w:t>B.1. Infrastructure Layer</w:t>
      </w:r>
      <w:bookmarkEnd w:id="25"/>
    </w:p>
    <w:p w14:paraId="395650F6" w14:textId="7A92CA8D" w:rsidR="00B0111C" w:rsidRDefault="00142067" w:rsidP="00E55EB4">
      <w:pPr>
        <w:jc w:val="both"/>
        <w:rPr>
          <w:rFonts w:ascii="Times New Roman" w:hAnsi="Times New Roman" w:cs="Times New Roman"/>
          <w:sz w:val="24"/>
          <w:szCs w:val="24"/>
          <w:lang w:val="en-US"/>
        </w:rPr>
      </w:pPr>
      <w:r w:rsidRPr="002341FD">
        <w:rPr>
          <w:rFonts w:ascii="Times New Roman" w:hAnsi="Times New Roman" w:cs="Times New Roman"/>
          <w:sz w:val="24"/>
          <w:szCs w:val="24"/>
          <w:lang w:val="en-US"/>
        </w:rPr>
        <w:t>This is the 1</w:t>
      </w:r>
      <w:r w:rsidRPr="002341FD">
        <w:rPr>
          <w:rFonts w:ascii="Times New Roman" w:hAnsi="Times New Roman" w:cs="Times New Roman"/>
          <w:sz w:val="24"/>
          <w:szCs w:val="24"/>
          <w:vertAlign w:val="superscript"/>
          <w:lang w:val="en-US"/>
        </w:rPr>
        <w:t>st</w:t>
      </w:r>
      <w:r w:rsidRPr="002341FD">
        <w:rPr>
          <w:rFonts w:ascii="Times New Roman" w:hAnsi="Times New Roman" w:cs="Times New Roman"/>
          <w:sz w:val="24"/>
          <w:szCs w:val="24"/>
          <w:lang w:val="en-US"/>
        </w:rPr>
        <w:t xml:space="preserve"> layer of the SDN architecture, which entails transmission media, such as copper wires, optical fibers, wireless radio and switching devices, like routers, that are connected with each other in order to construct a</w:t>
      </w:r>
      <w:r w:rsidR="00D45367">
        <w:rPr>
          <w:rFonts w:ascii="Times New Roman" w:hAnsi="Times New Roman" w:cs="Times New Roman"/>
          <w:sz w:val="24"/>
          <w:szCs w:val="24"/>
          <w:lang w:val="en-US"/>
        </w:rPr>
        <w:t>n</w:t>
      </w:r>
      <w:r w:rsidRPr="002341FD">
        <w:rPr>
          <w:rFonts w:ascii="Times New Roman" w:hAnsi="Times New Roman" w:cs="Times New Roman"/>
          <w:sz w:val="24"/>
          <w:szCs w:val="24"/>
          <w:lang w:val="en-US"/>
        </w:rPr>
        <w:t xml:space="preserve"> </w:t>
      </w:r>
      <w:r w:rsidR="00D45367">
        <w:rPr>
          <w:rFonts w:ascii="Times New Roman" w:hAnsi="Times New Roman" w:cs="Times New Roman"/>
          <w:sz w:val="24"/>
          <w:szCs w:val="24"/>
          <w:lang w:val="en-US"/>
        </w:rPr>
        <w:t>exclusive</w:t>
      </w:r>
      <w:r w:rsidRPr="002341FD">
        <w:rPr>
          <w:rFonts w:ascii="Times New Roman" w:hAnsi="Times New Roman" w:cs="Times New Roman"/>
          <w:sz w:val="24"/>
          <w:szCs w:val="24"/>
          <w:lang w:val="en-US"/>
        </w:rPr>
        <w:t xml:space="preserve"> network.</w:t>
      </w:r>
      <w:r w:rsidR="00E55EB4">
        <w:rPr>
          <w:rFonts w:ascii="Times New Roman" w:hAnsi="Times New Roman" w:cs="Times New Roman"/>
          <w:sz w:val="24"/>
          <w:szCs w:val="24"/>
          <w:lang w:val="en-US"/>
        </w:rPr>
        <w:t xml:space="preserve"> It is noteworthy to be mentioned that these connections amidst switching devices are only formed via the various transmission media.</w:t>
      </w:r>
      <w:r w:rsidR="00EB6808">
        <w:rPr>
          <w:rFonts w:ascii="Times New Roman" w:hAnsi="Times New Roman" w:cs="Times New Roman"/>
          <w:sz w:val="24"/>
          <w:szCs w:val="24"/>
          <w:lang w:val="en-US"/>
        </w:rPr>
        <w:t xml:space="preserve"> In the subsections B.1.1 and B.1.2 the main focus will be the various operation which can be utilized via the switching devices as well as through the support of the transmission media.</w:t>
      </w:r>
    </w:p>
    <w:p w14:paraId="166514AA" w14:textId="77777777" w:rsidR="007176DE" w:rsidRPr="002341FD" w:rsidRDefault="007176DE" w:rsidP="00E55EB4">
      <w:pPr>
        <w:jc w:val="both"/>
        <w:rPr>
          <w:rFonts w:ascii="Times New Roman" w:hAnsi="Times New Roman" w:cs="Times New Roman"/>
          <w:sz w:val="24"/>
          <w:szCs w:val="24"/>
          <w:lang w:val="en-US"/>
        </w:rPr>
      </w:pPr>
    </w:p>
    <w:p w14:paraId="3BE7354A" w14:textId="2D6AA198" w:rsidR="006F3683" w:rsidRDefault="006F3683" w:rsidP="006F3683">
      <w:pPr>
        <w:pStyle w:val="Heading4"/>
        <w:rPr>
          <w:rFonts w:ascii="Times New Roman" w:hAnsi="Times New Roman" w:cs="Times New Roman"/>
          <w:b/>
          <w:bCs/>
          <w:i w:val="0"/>
          <w:iCs w:val="0"/>
          <w:color w:val="auto"/>
          <w:lang w:val="en-US"/>
        </w:rPr>
      </w:pPr>
      <w:bookmarkStart w:id="26" w:name="_Toc180571262"/>
      <w:r w:rsidRPr="0072042B">
        <w:rPr>
          <w:rFonts w:ascii="Times New Roman" w:hAnsi="Times New Roman" w:cs="Times New Roman"/>
          <w:b/>
          <w:bCs/>
          <w:i w:val="0"/>
          <w:iCs w:val="0"/>
          <w:color w:val="auto"/>
          <w:lang w:val="en-US"/>
        </w:rPr>
        <w:t>B.1.1. Switches</w:t>
      </w:r>
      <w:r w:rsidR="00135CCA">
        <w:rPr>
          <w:rFonts w:ascii="Times New Roman" w:hAnsi="Times New Roman" w:cs="Times New Roman"/>
          <w:b/>
          <w:bCs/>
          <w:i w:val="0"/>
          <w:iCs w:val="0"/>
          <w:color w:val="auto"/>
          <w:lang w:val="en-US"/>
        </w:rPr>
        <w:t xml:space="preserve"> - SDN</w:t>
      </w:r>
      <w:bookmarkEnd w:id="26"/>
    </w:p>
    <w:p w14:paraId="03867B10" w14:textId="7EF07859" w:rsidR="007176DE" w:rsidRDefault="00B33484" w:rsidP="00C838F7">
      <w:pPr>
        <w:jc w:val="both"/>
        <w:rPr>
          <w:rFonts w:ascii="Times New Roman" w:hAnsi="Times New Roman" w:cs="Times New Roman"/>
          <w:sz w:val="24"/>
          <w:szCs w:val="24"/>
          <w:lang w:val="en-US"/>
        </w:rPr>
      </w:pPr>
      <w:r w:rsidRPr="00C838F7">
        <w:rPr>
          <w:rFonts w:ascii="Times New Roman" w:hAnsi="Times New Roman" w:cs="Times New Roman"/>
          <w:sz w:val="24"/>
          <w:szCs w:val="24"/>
          <w:lang w:val="en-US"/>
        </w:rPr>
        <w:t xml:space="preserve">The switching devices in SDN are </w:t>
      </w:r>
      <w:r w:rsidR="00EA34A2" w:rsidRPr="00C838F7">
        <w:rPr>
          <w:rFonts w:ascii="Times New Roman" w:hAnsi="Times New Roman" w:cs="Times New Roman"/>
          <w:sz w:val="24"/>
          <w:szCs w:val="24"/>
          <w:lang w:val="en-US"/>
        </w:rPr>
        <w:t>consisted of the memory and the switching fabric, which are important elements for the two planes: control and data plane.</w:t>
      </w:r>
      <w:r w:rsidR="006C710A" w:rsidRPr="00C838F7">
        <w:rPr>
          <w:rFonts w:ascii="Times New Roman" w:hAnsi="Times New Roman" w:cs="Times New Roman"/>
          <w:sz w:val="24"/>
          <w:szCs w:val="24"/>
          <w:lang w:val="en-US"/>
        </w:rPr>
        <w:t xml:space="preserve"> For the data plane, the switch demonstrates forwarding of data packets via the processor unit, based on the forwarding rules indicated by the </w:t>
      </w:r>
      <w:r w:rsidR="00747A1F" w:rsidRPr="00C838F7">
        <w:rPr>
          <w:rFonts w:ascii="Times New Roman" w:hAnsi="Times New Roman" w:cs="Times New Roman"/>
          <w:sz w:val="24"/>
          <w:szCs w:val="24"/>
          <w:lang w:val="en-US"/>
        </w:rPr>
        <w:t>2</w:t>
      </w:r>
      <w:r w:rsidR="00747A1F" w:rsidRPr="00C838F7">
        <w:rPr>
          <w:rFonts w:ascii="Times New Roman" w:hAnsi="Times New Roman" w:cs="Times New Roman"/>
          <w:sz w:val="24"/>
          <w:szCs w:val="24"/>
          <w:vertAlign w:val="superscript"/>
          <w:lang w:val="en-US"/>
        </w:rPr>
        <w:t>nd</w:t>
      </w:r>
      <w:r w:rsidR="006C710A" w:rsidRPr="00C838F7">
        <w:rPr>
          <w:rFonts w:ascii="Times New Roman" w:hAnsi="Times New Roman" w:cs="Times New Roman"/>
          <w:sz w:val="24"/>
          <w:szCs w:val="24"/>
          <w:lang w:val="en-US"/>
        </w:rPr>
        <w:t xml:space="preserve"> layer.</w:t>
      </w:r>
    </w:p>
    <w:p w14:paraId="6A3D9295" w14:textId="2F979863" w:rsidR="00433B4B" w:rsidRPr="00C838F7" w:rsidRDefault="00433B4B" w:rsidP="00C838F7">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63360" behindDoc="0" locked="0" layoutInCell="1" allowOverlap="1" wp14:anchorId="65BDCBB4" wp14:editId="7C53B0E3">
                <wp:simplePos x="0" y="0"/>
                <wp:positionH relativeFrom="column">
                  <wp:posOffset>-261257</wp:posOffset>
                </wp:positionH>
                <wp:positionV relativeFrom="paragraph">
                  <wp:posOffset>194854</wp:posOffset>
                </wp:positionV>
                <wp:extent cx="5856514" cy="2862943"/>
                <wp:effectExtent l="0" t="0" r="11430" b="13970"/>
                <wp:wrapNone/>
                <wp:docPr id="387694338" name="Group 3"/>
                <wp:cNvGraphicFramePr/>
                <a:graphic xmlns:a="http://schemas.openxmlformats.org/drawingml/2006/main">
                  <a:graphicData uri="http://schemas.microsoft.com/office/word/2010/wordprocessingGroup">
                    <wpg:wgp>
                      <wpg:cNvGrpSpPr/>
                      <wpg:grpSpPr>
                        <a:xfrm>
                          <a:off x="0" y="0"/>
                          <a:ext cx="5856514" cy="2862943"/>
                          <a:chOff x="0" y="0"/>
                          <a:chExt cx="5856514" cy="2862943"/>
                        </a:xfrm>
                      </wpg:grpSpPr>
                      <wps:wsp>
                        <wps:cNvPr id="1447325326" name="Rectangle: Rounded Corners 6"/>
                        <wps:cNvSpPr/>
                        <wps:spPr>
                          <a:xfrm>
                            <a:off x="337457" y="315686"/>
                            <a:ext cx="5052060" cy="2240280"/>
                          </a:xfrm>
                          <a:prstGeom prst="round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130856" name="Rectangle: Rounded Corners 2"/>
                        <wps:cNvSpPr/>
                        <wps:spPr>
                          <a:xfrm>
                            <a:off x="0" y="0"/>
                            <a:ext cx="5856514" cy="2862943"/>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5B77C4" id="Group 3" o:spid="_x0000_s1026" style="position:absolute;margin-left:-20.55pt;margin-top:15.35pt;width:461.15pt;height:225.45pt;z-index:251663360" coordsize="58565,28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3uUwMAAMsKAAAOAAAAZHJzL2Uyb0RvYy54bWzsVklP3DAYvVfqf7B8L8lkFqYRoUK0oEq0&#10;RdCqZ+M4k0iO7doeMvTX99lZoIC6UFXqoRyMl2/zy/ve+ODVrpXkWljXaFXQ2V5KiVBcl43aFPTT&#10;x5MXa0qcZ6pkUitR0Bvh6KvD588OOpOLTNdalsISBFEu70xBa+9NniSO16Jlbk8boXBYadsyj6Xd&#10;JKVlHaK3MsnSdJV02pbGai6cw+7r/pAexvhVJbj/UFVOeCILitp8HG0cr8KYHB6wfGOZqRs+lMGe&#10;UEXLGoWkU6jXzDOytc2DUG3DrXa68ntct4muqoaLeAfcZpbeu82p1VsT77LJu42ZYAK093B6clj+&#10;/vrUmktzboFEZzbAIq7CXXaVbcN/VEl2EbKbCTKx84Rjc7lerpazBSUcZ9l6lb1czHtQeQ3kH/jx&#10;+s1PPJMxcfJdOZ0BQdwtBu7PMLismRERWpcDg3NLmhL8XSz259lynq0oUawFXy/AIKY2UuTkQm9V&#10;KUpyrK0C4ckq3DOUBf8JQJc7YPkIevP5/mK5Twlgms+Wq3X0ZvmEY7rM0hUYGnHMFmm2juSc0GC5&#10;sc6fCt2SMCkouKHKUF7kHbs+cx71wH60C0UofdJIGUkuVdhwWjZl2IuL0GXiWFpyzdAffjeLseS2&#10;fafLfm+Z4q//oNgOXzSaTtvIF3s1RInZ7yTAWUiK7ziiEmf+RoqQXaoLUQF2sCiLeadAfQ7GuVC+&#10;L8nVrBT99izkDhU9SB0DhsgV7jfFHgJ8f9Uxdh9msA+uImrG5Jz+qLDeefKImbXyk3PbKG0fCyBx&#10;qyFzbz+C1EMTULrS5Q1IaXWvWM7wkwaf/Yw5f84sJApUgez6DxgqqbuC6mFGSa3t18f2gz26BqeU&#10;dJC8grovW2YFJfKtQj+9BP2DRsYFyJphYe+eXN09Udv2WIM1Mwi84XEa7L0cp5XV7Weo81HIiiOm&#10;OHIXlHs7Lo59L8XQdy6OjqIZdNEwf6YuDQ/BA6qB0R93n5k1A/c92ua9HnuY5ffY39sGT6WPtl5X&#10;TWyNW1wHvKEnfQf/fWHZh0rOU4jlLwhL9lvCAmR/XZbRM6OqjzLxJDn539O3stfL0v+eHhr8X+jp&#10;+HTAiyn+SAyvu/Aku7uOGnD7Bj38BgAA//8DAFBLAwQUAAYACAAAACEAY2GoGeEAAAAKAQAADwAA&#10;AGRycy9kb3ducmV2LnhtbEyPQWvCQBCF74X+h2UKvelm1doQMxGRticpVAvF25iMSTC7G7JrEv99&#10;t6d6HN7He9+k61E3oufO1dYgqGkEgk1ui9qUCN+H90kMwnkyBTXWMMKNHayzx4eUksIO5ov7vS9F&#10;KDEuIYTK+zaR0uUVa3JT27IJ2dl2mnw4u1IWHQ2hXDdyFkVLqak2YaGilrcV55f9VSN8DDRs5uqt&#10;313O29vx8PL5s1OM+Pw0blYgPI/+H4Y//aAOWXA62aspnGgQJgulAoowj15BBCCO1QzECWERqyXI&#10;LJX3L2S/AAAA//8DAFBLAQItABQABgAIAAAAIQC2gziS/gAAAOEBAAATAAAAAAAAAAAAAAAAAAAA&#10;AABbQ29udGVudF9UeXBlc10ueG1sUEsBAi0AFAAGAAgAAAAhADj9If/WAAAAlAEAAAsAAAAAAAAA&#10;AAAAAAAALwEAAF9yZWxzLy5yZWxzUEsBAi0AFAAGAAgAAAAhACd77e5TAwAAywoAAA4AAAAAAAAA&#10;AAAAAAAALgIAAGRycy9lMm9Eb2MueG1sUEsBAi0AFAAGAAgAAAAhAGNhqBnhAAAACgEAAA8AAAAA&#10;AAAAAAAAAAAArQUAAGRycy9kb3ducmV2LnhtbFBLBQYAAAAABAAEAPMAAAC7BgAAAAA=&#10;">
                <v:roundrect id="Rectangle: Rounded Corners 6" o:spid="_x0000_s1027" style="position:absolute;left:3374;top:3156;width:50521;height:22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tyAAAAOMAAAAPAAAAZHJzL2Rvd25yZXYueG1sRE9LS8NA&#10;EL4L/odlBG921yR9GLMpKhZ6KIJR6HXMjkkwOxuyaxv99a5Q6HG+9xTryfbiQKPvHGu4nSkQxLUz&#10;HTca3t82NysQPiAb7B2Thh/ysC4vLwrMjTvyKx2q0IgYwj5HDW0IQy6lr1uy6GduII7cpxsthniO&#10;jTQjHmO47WWi1EJa7Dg2tDjQU0v1V/VtNdxVH4/P6dJJfsm2v/vdRqlhUlpfX00P9yACTeEsPrm3&#10;Js7PsmWazNNkAf8/RQBk+QcAAP//AwBQSwECLQAUAAYACAAAACEA2+H2y+4AAACFAQAAEwAAAAAA&#10;AAAAAAAAAAAAAAAAW0NvbnRlbnRfVHlwZXNdLnhtbFBLAQItABQABgAIAAAAIQBa9CxbvwAAABUB&#10;AAALAAAAAAAAAAAAAAAAAB8BAABfcmVscy8ucmVsc1BLAQItABQABgAIAAAAIQB/QzVtyAAAAOMA&#10;AAAPAAAAAAAAAAAAAAAAAAcCAABkcnMvZG93bnJldi54bWxQSwUGAAAAAAMAAwC3AAAA/AIAAAAA&#10;" filled="f" strokecolor="gray [1629]" strokeweight="2pt"/>
                <v:roundrect id="Rectangle: Rounded Corners 2" o:spid="_x0000_s1028" style="position:absolute;width:58565;height:28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2EfygAAAOMAAAAPAAAAZHJzL2Rvd25yZXYueG1sRE9La8JA&#10;EL4L/Q/LFLxI3Vgx1egqrSAWBCFpCz0O2ckDs7NpdtW0v75bKHic7z2rTW8acaHO1ZYVTMYRCOLc&#10;6ppLBe9vu4c5COeRNTaWScE3Odis7wYrTLS9ckqXzJcihLBLUEHlfZtI6fKKDLqxbYkDV9jOoA9n&#10;V0rd4TWEm0Y+RlEsDdYcGipsaVtRfsrORoE/fPBP+rL/LL9iWRSL9HjITiOlhvf98xKEp97fxP/u&#10;Vx3mP8WzyTSaz2L4+ykAINe/AAAA//8DAFBLAQItABQABgAIAAAAIQDb4fbL7gAAAIUBAAATAAAA&#10;AAAAAAAAAAAAAAAAAABbQ29udGVudF9UeXBlc10ueG1sUEsBAi0AFAAGAAgAAAAhAFr0LFu/AAAA&#10;FQEAAAsAAAAAAAAAAAAAAAAAHwEAAF9yZWxzLy5yZWxzUEsBAi0AFAAGAAgAAAAhADRXYR/KAAAA&#10;4wAAAA8AAAAAAAAAAAAAAAAABwIAAGRycy9kb3ducmV2LnhtbFBLBQYAAAAAAwADALcAAAD+AgAA&#10;AAA=&#10;" filled="f" strokecolor="#0a121c [484]" strokeweight="2pt"/>
              </v:group>
            </w:pict>
          </mc:Fallback>
        </mc:AlternateContent>
      </w:r>
    </w:p>
    <w:p w14:paraId="0092A658" w14:textId="50FC2E6B" w:rsidR="007176DE" w:rsidRDefault="008D7CE4" w:rsidP="007176DE">
      <w:pPr>
        <w:rPr>
          <w:lang w:val="en-US"/>
        </w:rPr>
      </w:pPr>
      <w:r>
        <w:rPr>
          <w:noProof/>
        </w:rPr>
        <mc:AlternateContent>
          <mc:Choice Requires="wps">
            <w:drawing>
              <wp:anchor distT="0" distB="0" distL="114300" distR="114300" simplePos="0" relativeHeight="251658240" behindDoc="0" locked="0" layoutInCell="1" allowOverlap="1" wp14:anchorId="3CC88DCD" wp14:editId="7D17B65E">
                <wp:simplePos x="0" y="0"/>
                <wp:positionH relativeFrom="column">
                  <wp:posOffset>2087880</wp:posOffset>
                </wp:positionH>
                <wp:positionV relativeFrom="paragraph">
                  <wp:posOffset>280670</wp:posOffset>
                </wp:positionV>
                <wp:extent cx="1097280" cy="251460"/>
                <wp:effectExtent l="0" t="0" r="0" b="0"/>
                <wp:wrapNone/>
                <wp:docPr id="944266135" name="Text Box 8"/>
                <wp:cNvGraphicFramePr/>
                <a:graphic xmlns:a="http://schemas.openxmlformats.org/drawingml/2006/main">
                  <a:graphicData uri="http://schemas.microsoft.com/office/word/2010/wordprocessingShape">
                    <wps:wsp>
                      <wps:cNvSpPr txBox="1"/>
                      <wps:spPr>
                        <a:xfrm>
                          <a:off x="0" y="0"/>
                          <a:ext cx="1097280" cy="251460"/>
                        </a:xfrm>
                        <a:prstGeom prst="rect">
                          <a:avLst/>
                        </a:prstGeom>
                        <a:noFill/>
                        <a:ln w="6350">
                          <a:noFill/>
                        </a:ln>
                      </wps:spPr>
                      <wps:txbx>
                        <w:txbxContent>
                          <w:p w14:paraId="4B3FF5A9" w14:textId="2E6A76BA" w:rsidR="008D7CE4" w:rsidRPr="008D7CE4" w:rsidRDefault="008D7CE4" w:rsidP="008D7CE4">
                            <w:pPr>
                              <w:spacing w:after="0"/>
                              <w:ind w:left="-170"/>
                              <w:jc w:val="center"/>
                              <w:rPr>
                                <w:rFonts w:ascii="Times New Roman" w:hAnsi="Times New Roman" w:cs="Times New Roman"/>
                                <w:b/>
                                <w:bCs/>
                                <w:color w:val="31849B" w:themeColor="accent5" w:themeShade="BF"/>
                                <w:sz w:val="24"/>
                                <w:szCs w:val="24"/>
                                <w:lang w:val="en-US"/>
                              </w:rPr>
                            </w:pPr>
                            <w:r w:rsidRPr="008D7CE4">
                              <w:rPr>
                                <w:rFonts w:ascii="Times New Roman" w:hAnsi="Times New Roman" w:cs="Times New Roman"/>
                                <w:b/>
                                <w:bCs/>
                                <w:color w:val="31849B" w:themeColor="accent5" w:themeShade="BF"/>
                                <w:sz w:val="24"/>
                                <w:szCs w:val="24"/>
                                <w:lang w:val="en-US"/>
                              </w:rPr>
                              <w:t>Control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C88DCD" id="Text Box 8" o:spid="_x0000_s1033" type="#_x0000_t202" style="position:absolute;margin-left:164.4pt;margin-top:22.1pt;width:86.4pt;height:19.8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j7GgIAADMEAAAOAAAAZHJzL2Uyb0RvYy54bWysU11v2yAUfZ+0/4B4X+xkSdpacaqsVaZJ&#10;UVsprfpMMMSWgMuAxM5+/S44X+r2NO0FX3y/zznM7jutyF4434Ap6XCQUyIMh6ox25K+vS6/3FLi&#10;AzMVU2BESQ/C0/v550+z1hZiBDWoSjiCRYwvWlvSOgRbZJnntdDMD8AKg04JTrOAV7fNKsdarK5V&#10;NsrzadaCq6wDLrzHv4+9k85TfSkFD89SehGIKinOFtLp0rmJZzafsWLrmK0bfhyD/cMUmjUGm55L&#10;PbLAyM41f5TSDXfgQYYBB52BlA0XaQfcZph/2GZdMyvSLgiOt2eY/P8ry5/2a/viSOi+QYcERkBa&#10;6wuPP+M+nXQ6fnFSgn6E8HCGTXSB8JiU392MbtHF0TeaDMfThGt2ybbOh+8CNIlGSR3SktBi+5UP&#10;2BFDTyGxmYFlo1SiRhnSlnT6dZKnhLMHM5TBxMus0QrdpiNNVdLxaY8NVAdcz0HPvLd82eAMK+bD&#10;C3NINY6N8g3PeEgF2AuOFiU1uF9/+x/jkQH0UtKidErqf+6YE5SoHwa5uRuOx1Fr6TKe3Izw4q49&#10;m2uP2ekHQHUO8aFYnswYH9TJlA70O6p8EbuiixmOvUsaTuZD6AWNr4SLxSIFobosCyuztjyWjqhG&#10;hF+7d+bskYaABD7BSWSs+MBGH9vzsdgFkE2iKuLco3qEH5WZGDy+oij963uKurz1+W8AAAD//wMA&#10;UEsDBBQABgAIAAAAIQAgwYh14QAAAAkBAAAPAAAAZHJzL2Rvd25yZXYueG1sTI/NTsMwEITvSLyD&#10;tUjcqNP0R1aIU1WRKiQEh5ZeuG3ibRIRr0PstoGnx5zgOJrRzDf5ZrK9uNDoO8ca5rMEBHHtTMeN&#10;huPb7kGB8AHZYO+YNHyRh01xe5NjZtyV93Q5hEbEEvYZamhDGDIpfd2SRT9zA3H0Tm60GKIcG2lG&#10;vMZy28s0SdbSYsdxocWBypbqj8PZangud6+4r1Krvvvy6eW0HT6P7yut7++m7SOIQFP4C8MvfkSH&#10;IjJV7szGi17DIlURPWhYLlMQMbBK5msQlQa1UCCLXP5/UPwAAAD//wMAUEsBAi0AFAAGAAgAAAAh&#10;ALaDOJL+AAAA4QEAABMAAAAAAAAAAAAAAAAAAAAAAFtDb250ZW50X1R5cGVzXS54bWxQSwECLQAU&#10;AAYACAAAACEAOP0h/9YAAACUAQAACwAAAAAAAAAAAAAAAAAvAQAAX3JlbHMvLnJlbHNQSwECLQAU&#10;AAYACAAAACEAQzK4+xoCAAAzBAAADgAAAAAAAAAAAAAAAAAuAgAAZHJzL2Uyb0RvYy54bWxQSwEC&#10;LQAUAAYACAAAACEAIMGIdeEAAAAJAQAADwAAAAAAAAAAAAAAAAB0BAAAZHJzL2Rvd25yZXYueG1s&#10;UEsFBgAAAAAEAAQA8wAAAIIFAAAAAA==&#10;" filled="f" stroked="f" strokeweight=".5pt">
                <v:textbox>
                  <w:txbxContent>
                    <w:p w14:paraId="4B3FF5A9" w14:textId="2E6A76BA" w:rsidR="008D7CE4" w:rsidRPr="008D7CE4" w:rsidRDefault="008D7CE4" w:rsidP="008D7CE4">
                      <w:pPr>
                        <w:spacing w:after="0"/>
                        <w:ind w:left="-170"/>
                        <w:jc w:val="center"/>
                        <w:rPr>
                          <w:rFonts w:ascii="Times New Roman" w:hAnsi="Times New Roman" w:cs="Times New Roman"/>
                          <w:b/>
                          <w:bCs/>
                          <w:color w:val="31849B" w:themeColor="accent5" w:themeShade="BF"/>
                          <w:sz w:val="24"/>
                          <w:szCs w:val="24"/>
                          <w:lang w:val="en-US"/>
                        </w:rPr>
                      </w:pPr>
                      <w:r w:rsidRPr="008D7CE4">
                        <w:rPr>
                          <w:rFonts w:ascii="Times New Roman" w:hAnsi="Times New Roman" w:cs="Times New Roman"/>
                          <w:b/>
                          <w:bCs/>
                          <w:color w:val="31849B" w:themeColor="accent5" w:themeShade="BF"/>
                          <w:sz w:val="24"/>
                          <w:szCs w:val="24"/>
                          <w:lang w:val="en-US"/>
                        </w:rPr>
                        <w:t>Control Plane</w:t>
                      </w:r>
                    </w:p>
                  </w:txbxContent>
                </v:textbox>
              </v:shape>
            </w:pict>
          </mc:Fallback>
        </mc:AlternateContent>
      </w:r>
    </w:p>
    <w:p w14:paraId="7A551963" w14:textId="3CB825EB" w:rsidR="00C838F7" w:rsidRDefault="008D7CE4" w:rsidP="007176DE">
      <w:pPr>
        <w:rPr>
          <w:lang w:val="en-US"/>
        </w:rPr>
      </w:pPr>
      <w:r>
        <w:rPr>
          <w:noProof/>
          <w:lang w:val="en-US"/>
        </w:rPr>
        <mc:AlternateContent>
          <mc:Choice Requires="wpg">
            <w:drawing>
              <wp:anchor distT="0" distB="0" distL="114300" distR="114300" simplePos="0" relativeHeight="251651072" behindDoc="0" locked="0" layoutInCell="1" allowOverlap="1" wp14:anchorId="4BB1EF1C" wp14:editId="210FDE3C">
                <wp:simplePos x="0" y="0"/>
                <wp:positionH relativeFrom="column">
                  <wp:posOffset>259080</wp:posOffset>
                </wp:positionH>
                <wp:positionV relativeFrom="paragraph">
                  <wp:posOffset>305435</wp:posOffset>
                </wp:positionV>
                <wp:extent cx="4724400" cy="517187"/>
                <wp:effectExtent l="0" t="0" r="19050" b="16510"/>
                <wp:wrapNone/>
                <wp:docPr id="344310476" name="Group 11"/>
                <wp:cNvGraphicFramePr/>
                <a:graphic xmlns:a="http://schemas.openxmlformats.org/drawingml/2006/main">
                  <a:graphicData uri="http://schemas.microsoft.com/office/word/2010/wordprocessingGroup">
                    <wpg:wgp>
                      <wpg:cNvGrpSpPr/>
                      <wpg:grpSpPr>
                        <a:xfrm>
                          <a:off x="0" y="0"/>
                          <a:ext cx="4724400" cy="517187"/>
                          <a:chOff x="0" y="0"/>
                          <a:chExt cx="4724400" cy="541020"/>
                        </a:xfrm>
                      </wpg:grpSpPr>
                      <wps:wsp>
                        <wps:cNvPr id="1388019539" name="Rectangle: Rounded Corners 6"/>
                        <wps:cNvSpPr/>
                        <wps:spPr>
                          <a:xfrm>
                            <a:off x="0" y="0"/>
                            <a:ext cx="4724400" cy="541020"/>
                          </a:xfrm>
                          <a:prstGeom prst="round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8756036" name="Straight Arrow Connector 7"/>
                        <wps:cNvCnPr/>
                        <wps:spPr>
                          <a:xfrm>
                            <a:off x="1809750" y="289560"/>
                            <a:ext cx="1318260" cy="0"/>
                          </a:xfrm>
                          <a:prstGeom prst="straightConnector1">
                            <a:avLst/>
                          </a:prstGeom>
                          <a:ln>
                            <a:headEnd type="triangle"/>
                            <a:tailEnd type="triangle"/>
                          </a:ln>
                        </wps:spPr>
                        <wps:style>
                          <a:lnRef idx="2">
                            <a:schemeClr val="accent5"/>
                          </a:lnRef>
                          <a:fillRef idx="0">
                            <a:schemeClr val="accent5"/>
                          </a:fillRef>
                          <a:effectRef idx="1">
                            <a:schemeClr val="accent5"/>
                          </a:effectRef>
                          <a:fontRef idx="minor">
                            <a:schemeClr val="tx1"/>
                          </a:fontRef>
                        </wps:style>
                        <wps:bodyPr/>
                      </wps:wsp>
                      <wpg:grpSp>
                        <wpg:cNvPr id="1961862407" name="Group 9"/>
                        <wpg:cNvGrpSpPr/>
                        <wpg:grpSpPr>
                          <a:xfrm>
                            <a:off x="251460" y="114300"/>
                            <a:ext cx="1386840" cy="327660"/>
                            <a:chOff x="0" y="0"/>
                            <a:chExt cx="1485900" cy="327660"/>
                          </a:xfrm>
                        </wpg:grpSpPr>
                        <wps:wsp>
                          <wps:cNvPr id="1567828503" name="Text Box 8"/>
                          <wps:cNvSpPr txBox="1"/>
                          <wps:spPr>
                            <a:xfrm>
                              <a:off x="99060" y="30480"/>
                              <a:ext cx="1386840" cy="251460"/>
                            </a:xfrm>
                            <a:prstGeom prst="rect">
                              <a:avLst/>
                            </a:prstGeom>
                            <a:noFill/>
                            <a:ln w="6350">
                              <a:noFill/>
                            </a:ln>
                          </wps:spPr>
                          <wps:txbx>
                            <w:txbxContent>
                              <w:p w14:paraId="5A82B3CD" w14:textId="2404A3EF" w:rsidR="006F47CD" w:rsidRPr="006F47CD" w:rsidRDefault="006F47CD" w:rsidP="006F47CD">
                                <w:pPr>
                                  <w:spacing w:after="0"/>
                                  <w:ind w:left="-170"/>
                                  <w:jc w:val="center"/>
                                  <w:rPr>
                                    <w:rFonts w:ascii="Times New Roman" w:hAnsi="Times New Roman" w:cs="Times New Roman"/>
                                    <w:b/>
                                    <w:bCs/>
                                    <w:sz w:val="24"/>
                                    <w:szCs w:val="24"/>
                                    <w:lang w:val="en-US"/>
                                  </w:rPr>
                                </w:pPr>
                                <w:r w:rsidRPr="006F47CD">
                                  <w:rPr>
                                    <w:rFonts w:ascii="Times New Roman" w:hAnsi="Times New Roman" w:cs="Times New Roman"/>
                                    <w:b/>
                                    <w:bCs/>
                                    <w:sz w:val="24"/>
                                    <w:szCs w:val="24"/>
                                    <w:lang w:val="en-US"/>
                                  </w:rPr>
                                  <w:t>SDN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0594760" name="Rectangle: Rounded Corners 6"/>
                          <wps:cNvSpPr/>
                          <wps:spPr>
                            <a:xfrm>
                              <a:off x="0" y="0"/>
                              <a:ext cx="1470660" cy="327660"/>
                            </a:xfrm>
                            <a:prstGeom prst="round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195039" name="Group 10"/>
                        <wpg:cNvGrpSpPr/>
                        <wpg:grpSpPr>
                          <a:xfrm>
                            <a:off x="3169920" y="152400"/>
                            <a:ext cx="1524000" cy="281940"/>
                            <a:chOff x="-121920" y="373380"/>
                            <a:chExt cx="1524000" cy="281940"/>
                          </a:xfrm>
                        </wpg:grpSpPr>
                        <wps:wsp>
                          <wps:cNvPr id="1651286952" name="Text Box 8"/>
                          <wps:cNvSpPr txBox="1"/>
                          <wps:spPr>
                            <a:xfrm>
                              <a:off x="-121920" y="373380"/>
                              <a:ext cx="1524000" cy="274320"/>
                            </a:xfrm>
                            <a:prstGeom prst="rect">
                              <a:avLst/>
                            </a:prstGeom>
                            <a:noFill/>
                            <a:ln w="6350">
                              <a:noFill/>
                            </a:ln>
                          </wps:spPr>
                          <wps:txbx>
                            <w:txbxContent>
                              <w:p w14:paraId="2FAE4F04" w14:textId="5FFA02AF" w:rsidR="006F47CD" w:rsidRPr="006F47CD" w:rsidRDefault="006F47CD" w:rsidP="006F47CD">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Memory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3913846" name="Rectangle: Rounded Corners 6"/>
                          <wps:cNvSpPr/>
                          <wps:spPr>
                            <a:xfrm>
                              <a:off x="0" y="373380"/>
                              <a:ext cx="1249680" cy="281940"/>
                            </a:xfrm>
                            <a:prstGeom prst="round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BB1EF1C" id="_x0000_s1034" style="position:absolute;margin-left:20.4pt;margin-top:24.05pt;width:372pt;height:40.7pt;z-index:251651072;mso-height-relative:margin" coordsize="47244,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2upHwUAANgZAAAOAAAAZHJzL2Uyb0RvYy54bWzsWdtu3DYQfS/QfyD0Hq+ouxZeB64TGwXS&#10;xLBd5JmWqF0BEqlSXO86X98ZUpTW1yaO3QCJ/SBTvMwMj2bODLn7b7dtQ6646mspFh7d8z3CRSHL&#10;WiwX3t8Xx28yj/SaiZI1UvCFd8177+3B77/tb7o5D+RKNiVXBISIfr7pFt5K624+m/XFires35Md&#10;FzBYSdUyDa9qOSsV24D0tpkFvp/MNlKVnZIF73vofWcHvQMjv6p4oT9VVc81aRYe2KbNU5nnJT5n&#10;B/tsvlSsW9XFYAZ7ghUtqwUoHUW9Y5qRtarviGrrQsleVnqvkO1MVlVdcLMH2A31b+3mRMl1Z/ay&#10;nG+W3QgTQHsLpyeLLT5enajuvDtVgMSmWwIW5g33sq1Ui//BSrI1kF2PkPGtJgV0RmkQRT4gW8BY&#10;TFOapRbTYgXA31lWrN7fuzCifmA+xsypnd0wZtOBe/QTAv33IXC+Yh03wPZzQOBUkboE7w2zzKd5&#10;HOYeEawFbz0D/2Fi2fA5OZNrUfKSHEklwN1JgttEs2D9CF8/7wHJp2F3FwI271SvT7hsCTYWHriD&#10;KNEm42rs6kOvwQiAzM1DzUIe101j/LoR2NHLpi6xz7xgYPGjRpErBiGht9TIatbtX7K0fbEPf/Yj&#10;Qjd+RTN17AZ9JjxRitG+owDGUCl8PAeFaenrhqP2RpzxCrAGxwmM3lGQ1cGKggttTepXrOS2m6Ju&#10;tOiOaiMQJVewv1H2IODmVp1sK2aYj0u5oYlxsf+YYXbxuMJolkKPi9taSHWfgAZ2NWi28x1IFhpE&#10;6VKW1+CJSlqS6rviuIbP/oH1+pQpYCWIMmBa/QkeVSM3C08OLY+spPpyXz/Oh1CBUY9sgOUWXv/P&#10;minukeZPAUGUU4heoEXzEsUpBCFRuyOXuyNi3R5J8BoKnN4VponzdeOalZLtZyDkQ9QKQ0wUoHvh&#10;FVq5lyNt2RcoveCHh2YaUGHH9Adx3hUoHFFFj77YfmaqG3xfA+N8lC5w2fyW99u5uFLIw7WWVW1C&#10;Y8J1wBtIxIbty7NJEmVpnPhh4tjkXCtWL1eaHColN8AkQkAsS0UMZaKpwCVHYqBiF0COEEceppmf&#10;pzGgC4wbZDmosMHqKJmGNAug01CyCxvH5Y4pBlT7waTRFov+LXCRghBayycrzsr3oiT6ugOK1Ko2&#10;DGlt0Kxu7h97FmaIhxi6P+wfiVy38OGwf4Qz3OInhD3y61eFPU5CDxj8c8jDNiXvZKg8oVkSRH7q&#10;fMqUCCRHJZgwYerJV6bzIKYRegl4EaVR6Ch/8qIsyZAbMLGHQZo4N/uvxE6jLM5dRTAthO9vffBH&#10;JPY4SbMgi/3QwXaB2/xDbklmkRvTONFb6EYWMog+GIR57g/ghX6U3YnAHewGnK0XPBCG6ltyOgHm&#10;T0IgAMt2mNmt8Hsyr95ebk1tY3x4YsOfMsvoXy7HxJkf51GKnvh/FKw0Sn3kgVucMIb2VIi+Fqyv&#10;BetrwfpsBeuUM22aX2KOHzO+O77i2dWfDq+2NKAmN31jbRDSJM/xLIDFQQz1xu0EZ/oGIggymkOh&#10;ADmIzcfi4A0NqJMQpmHoUuR0AWDl3pExksm0ZzxRD7XReAXyMhcASUyDLMnjwPHpd9cJD+Ewllk3&#10;kEyjEFD/waXCeLPxEx9If71SgWY0zOGGKxqPo898ubUb5aN3B1GeQOibgmHiiTHGXwuG1xuu1xuu&#10;F7jhmpKnuVcwPx9A68bvE7vvZtb0g8zBvwAAAP//AwBQSwMEFAAGAAgAAAAhAKaoP1HgAAAACQEA&#10;AA8AAABkcnMvZG93bnJldi54bWxMj0FLw0AQhe+C/2EZwZvdpLYaYzalFPVUBFtBvE2TaRKanQ3Z&#10;bZL+e8eTnoaZ93jzvWw12VYN1PvGsYF4FoEiLlzZcGXgc/96l4DyAbnE1jEZuJCHVX59lWFaupE/&#10;aNiFSkkI+xQN1CF0qda+qMmin7mOWLSj6y0GWftKlz2OEm5bPY+iB22xYflQY0ebmorT7mwNvI04&#10;ru/jl2F7Om4u3/vl+9c2JmNub6b1M6hAU/gzwy++oEMuTAd35tKr1sAiEvIgM4lBif6YLORwEOP8&#10;aQk6z/T/BvkPAAAA//8DAFBLAQItABQABgAIAAAAIQC2gziS/gAAAOEBAAATAAAAAAAAAAAAAAAA&#10;AAAAAABbQ29udGVudF9UeXBlc10ueG1sUEsBAi0AFAAGAAgAAAAhADj9If/WAAAAlAEAAAsAAAAA&#10;AAAAAAAAAAAALwEAAF9yZWxzLy5yZWxzUEsBAi0AFAAGAAgAAAAhAAN/a6kfBQAA2BkAAA4AAAAA&#10;AAAAAAAAAAAALgIAAGRycy9lMm9Eb2MueG1sUEsBAi0AFAAGAAgAAAAhAKaoP1HgAAAACQEAAA8A&#10;AAAAAAAAAAAAAAAAeQcAAGRycy9kb3ducmV2LnhtbFBLBQYAAAAABAAEAPMAAACGCAAAAAA=&#10;">
                <v:roundrect id="Rectangle: Rounded Corners 6" o:spid="_x0000_s1035" style="position:absolute;width:47244;height:5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qDyyQAAAOMAAAAPAAAAZHJzL2Rvd25yZXYueG1sRE9fa8Iw&#10;EH8f7DuEG/g2E9fNtZ1RdEzwQYRVYa+35taWNZfSRO389GYw2OP9/t9sMdhWnKj3jWMNk7ECQVw6&#10;03Cl4bBf36cgfEA22DomDT/kYTG/vZlhbtyZ3+lUhErEEPY5aqhD6HIpfVmTRT92HXHkvlxvMcSz&#10;r6Tp8RzDbSsflJpKiw3Hhho7eq2p/C6OVkNWfK7ekmcnefe4uXxs10p1g9J6dDcsX0AEGsK/+M+9&#10;MXF+kqZqkj0lGfz+FAGQ8ysAAAD//wMAUEsBAi0AFAAGAAgAAAAhANvh9svuAAAAhQEAABMAAAAA&#10;AAAAAAAAAAAAAAAAAFtDb250ZW50X1R5cGVzXS54bWxQSwECLQAUAAYACAAAACEAWvQsW78AAAAV&#10;AQAACwAAAAAAAAAAAAAAAAAfAQAAX3JlbHMvLnJlbHNQSwECLQAUAAYACAAAACEAMxqg8skAAADj&#10;AAAADwAAAAAAAAAAAAAAAAAHAgAAZHJzL2Rvd25yZXYueG1sUEsFBgAAAAADAAMAtwAAAP0CAAAA&#10;AA==&#10;" filled="f" strokecolor="gray [1629]" strokeweight="2pt"/>
                <v:shapetype id="_x0000_t32" coordsize="21600,21600" o:spt="32" o:oned="t" path="m,l21600,21600e" filled="f">
                  <v:path arrowok="t" fillok="f" o:connecttype="none"/>
                  <o:lock v:ext="edit" shapetype="t"/>
                </v:shapetype>
                <v:shape id="Straight Arrow Connector 7" o:spid="_x0000_s1036" type="#_x0000_t32" style="position:absolute;left:18097;top:2895;width:13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fLgyQAAAOMAAAAPAAAAZHJzL2Rvd25yZXYueG1sRI/NbsIw&#10;EITvSLyDtUjcwAHagAIGUVAlLhz4eYBVvCQR8Tqy3RB4elypUo+7Mzvf7GrTmVq05HxlWcFknIAg&#10;zq2uuFBwvXyPFiB8QNZYWyYFT/KwWfd7K8y0ffCJ2nMoRAxhn6GCMoQmk9LnJRn0Y9sQR+1mncEQ&#10;R1dI7fARw00tp0mSSoMVR0KJDe1Kyu/nHxO5z73bndrZ8eDD6+s4uXNNxEoNB912CSJQF/7Nf9cH&#10;HeunH4v5Z5rMUvj9KS5Art8AAAD//wMAUEsBAi0AFAAGAAgAAAAhANvh9svuAAAAhQEAABMAAAAA&#10;AAAAAAAAAAAAAAAAAFtDb250ZW50X1R5cGVzXS54bWxQSwECLQAUAAYACAAAACEAWvQsW78AAAAV&#10;AQAACwAAAAAAAAAAAAAAAAAfAQAAX3JlbHMvLnJlbHNQSwECLQAUAAYACAAAACEAh+Hy4MkAAADj&#10;AAAADwAAAAAAAAAAAAAAAAAHAgAAZHJzL2Rvd25yZXYueG1sUEsFBgAAAAADAAMAtwAAAP0CAAAA&#10;AA==&#10;" strokecolor="#4bacc6 [3208]" strokeweight="2pt">
                  <v:stroke startarrow="block" endarrow="block"/>
                  <v:shadow on="t" color="black" opacity="24903f" origin=",.5" offset="0,.55556mm"/>
                </v:shape>
                <v:group id="Group 9" o:spid="_x0000_s1037" style="position:absolute;left:2514;top:1143;width:13869;height:3276" coordsize="14859,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Bd3yQAAAOMAAAAPAAAAZHJzL2Rvd25yZXYueG1sRE9La8JA&#10;EL4X+h+WKXhrNrFt1NRVRNrSgxR8gHgbsmMSzM6G7JrEf98tCD3O9575cjC16Kh1lWUFSRSDIM6t&#10;rrhQcNh/Pk9BOI+ssbZMCm7kYLl4fJhjpm3PW+p2vhAhhF2GCkrvm0xKl5dk0EW2IQ7c2bYGfTjb&#10;QuoW+xBuajmO41QarDg0lNjQuqT8srsaBV899quX5KPbXM7r22n/9nPcJKTU6GlYvYPwNPh/8d39&#10;rcP8WZpM0/FrPIG/nwIAcvELAAD//wMAUEsBAi0AFAAGAAgAAAAhANvh9svuAAAAhQEAABMAAAAA&#10;AAAAAAAAAAAAAAAAAFtDb250ZW50X1R5cGVzXS54bWxQSwECLQAUAAYACAAAACEAWvQsW78AAAAV&#10;AQAACwAAAAAAAAAAAAAAAAAfAQAAX3JlbHMvLnJlbHNQSwECLQAUAAYACAAAACEAXiwXd8kAAADj&#10;AAAADwAAAAAAAAAAAAAAAAAHAgAAZHJzL2Rvd25yZXYueG1sUEsFBgAAAAADAAMAtwAAAP0CAAAA&#10;AA==&#10;">
                  <v:shape id="_x0000_s1038" type="#_x0000_t202" style="position:absolute;left:990;top:304;width:1386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6RyQAAAOMAAAAPAAAAZHJzL2Rvd25yZXYueG1sRE/NasJA&#10;EL4LvsMyQm+6MSU2RFeRgLQUe9B66W2aHZNgdjZmtxp9+q5Q6HG+/1msetOIC3WutqxgOolAEBdW&#10;11wqOHxuxikI55E1NpZJwY0crJbDwQIzba+8o8velyKEsMtQQeV9m0npiooMuoltiQN3tJ1BH86u&#10;lLrDawg3jYyjaCYN1hwaKmwpr6g47X+Mgvd884G779ik9yZ/3R7X7fnwlSj1NOrXcxCeev8v/nO/&#10;6TA/mb2kcZpEz/D4KQAgl78AAAD//wMAUEsBAi0AFAAGAAgAAAAhANvh9svuAAAAhQEAABMAAAAA&#10;AAAAAAAAAAAAAAAAAFtDb250ZW50X1R5cGVzXS54bWxQSwECLQAUAAYACAAAACEAWvQsW78AAAAV&#10;AQAACwAAAAAAAAAAAAAAAAAfAQAAX3JlbHMvLnJlbHNQSwECLQAUAAYACAAAACEADl6ukckAAADj&#10;AAAADwAAAAAAAAAAAAAAAAAHAgAAZHJzL2Rvd25yZXYueG1sUEsFBgAAAAADAAMAtwAAAP0CAAAA&#10;AA==&#10;" filled="f" stroked="f" strokeweight=".5pt">
                    <v:textbox>
                      <w:txbxContent>
                        <w:p w14:paraId="5A82B3CD" w14:textId="2404A3EF" w:rsidR="006F47CD" w:rsidRPr="006F47CD" w:rsidRDefault="006F47CD" w:rsidP="006F47CD">
                          <w:pPr>
                            <w:spacing w:after="0"/>
                            <w:ind w:left="-170"/>
                            <w:jc w:val="center"/>
                            <w:rPr>
                              <w:rFonts w:ascii="Times New Roman" w:hAnsi="Times New Roman" w:cs="Times New Roman"/>
                              <w:b/>
                              <w:bCs/>
                              <w:sz w:val="24"/>
                              <w:szCs w:val="24"/>
                              <w:lang w:val="en-US"/>
                            </w:rPr>
                          </w:pPr>
                          <w:r w:rsidRPr="006F47CD">
                            <w:rPr>
                              <w:rFonts w:ascii="Times New Roman" w:hAnsi="Times New Roman" w:cs="Times New Roman"/>
                              <w:b/>
                              <w:bCs/>
                              <w:sz w:val="24"/>
                              <w:szCs w:val="24"/>
                              <w:lang w:val="en-US"/>
                            </w:rPr>
                            <w:t>SDN Controller</w:t>
                          </w:r>
                        </w:p>
                      </w:txbxContent>
                    </v:textbox>
                  </v:shape>
                  <v:roundrect id="Rectangle: Rounded Corners 6" o:spid="_x0000_s1039" style="position:absolute;width:14706;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2EyQAAAOIAAAAPAAAAZHJzL2Rvd25yZXYueG1sRI/LasJA&#10;FIb3Qt9hOAV3OtPWa5pRWlFwIYVGwe0xc5qEZs6EzBjTPn1nUXD589/40nVva9FR6yvHGp7GCgRx&#10;7kzFhYbTcTdagPAB2WDtmDT8kIf16mGQYmLcjT+py0Ih4gj7BDWUITSJlD4vyaIfu4Y4el+utRii&#10;bAtpWrzFcVvLZ6Vm0mLF8aHEhjYl5d/Z1WpYZpf37cvcSf6Y7H/Ph51STa+0Hj72b68gAvXhHv5v&#10;742G6UJNl5P5LEJEpIgDcvUHAAD//wMAUEsBAi0AFAAGAAgAAAAhANvh9svuAAAAhQEAABMAAAAA&#10;AAAAAAAAAAAAAAAAAFtDb250ZW50X1R5cGVzXS54bWxQSwECLQAUAAYACAAAACEAWvQsW78AAAAV&#10;AQAACwAAAAAAAAAAAAAAAAAfAQAAX3JlbHMvLnJlbHNQSwECLQAUAAYACAAAACEAABf9hMkAAADi&#10;AAAADwAAAAAAAAAAAAAAAAAHAgAAZHJzL2Rvd25yZXYueG1sUEsFBgAAAAADAAMAtwAAAP0CAAAA&#10;AA==&#10;" filled="f" strokecolor="gray [1629]" strokeweight="2pt"/>
                </v:group>
                <v:group id="Group 10" o:spid="_x0000_s1040" style="position:absolute;left:31699;top:1524;width:15240;height:2819" coordorigin="-1219,3733" coordsize="15240,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qUxgAAAOEAAAAPAAAAZHJzL2Rvd25yZXYueG1sRE9da8Iw&#10;FH0f7D+EK+xNk06UWY0i4sQHEdTB2NulubbF5qY0sa3/fhkIezyc78Wqt5VoqfGlYw3JSIEgzpwp&#10;OdfwdfkcfoDwAdlg5Zg0PMjDavn6ssDUuI5P1J5DLmII+xQ1FCHUqZQ+K8iiH7maOHJX11gMETa5&#10;NA12MdxW8l2pqbRYcmwosKZNQdntfLcadh1263GybQ+36+bxc5kcvw8Jaf026NdzEIH68C9+uvcm&#10;zlfJbKLGM/h7FCHI5S8AAAD//wMAUEsBAi0AFAAGAAgAAAAhANvh9svuAAAAhQEAABMAAAAAAAAA&#10;AAAAAAAAAAAAAFtDb250ZW50X1R5cGVzXS54bWxQSwECLQAUAAYACAAAACEAWvQsW78AAAAVAQAA&#10;CwAAAAAAAAAAAAAAAAAfAQAAX3JlbHMvLnJlbHNQSwECLQAUAAYACAAAACEA4JsalMYAAADhAAAA&#10;DwAAAAAAAAAAAAAAAAAHAgAAZHJzL2Rvd25yZXYueG1sUEsFBgAAAAADAAMAtwAAAPoCAAAAAA==&#10;">
                  <v:shape id="_x0000_s1041" type="#_x0000_t202" style="position:absolute;left:-1219;top:3733;width:15239;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r4UyQAAAOMAAAAPAAAAZHJzL2Rvd25yZXYueG1sRE9La8JA&#10;EL4L/Q/LCL3pxkBCGl1FAtJS6sHHpbcxOybB7Gya3WraX+8WCh7ne89iNZhWXKl3jWUFs2kEgri0&#10;uuFKwfGwmWQgnEfW2FomBT/kYLV8Gi0w1/bGO7rufSVCCLscFdTed7mUrqzJoJvajjhwZ9sb9OHs&#10;K6l7vIVw08o4ilJpsOHQUGNHRU3lZf9tFLwXmy3uTrHJftvi9eO87r6On4lSz+NhPQfhafAP8b/7&#10;TYf5aTKLs/QlieHvpwCAXN4BAAD//wMAUEsBAi0AFAAGAAgAAAAhANvh9svuAAAAhQEAABMAAAAA&#10;AAAAAAAAAAAAAAAAAFtDb250ZW50X1R5cGVzXS54bWxQSwECLQAUAAYACAAAACEAWvQsW78AAAAV&#10;AQAACwAAAAAAAAAAAAAAAAAfAQAAX3JlbHMvLnJlbHNQSwECLQAUAAYACAAAACEAuTq+FMkAAADj&#10;AAAADwAAAAAAAAAAAAAAAAAHAgAAZHJzL2Rvd25yZXYueG1sUEsFBgAAAAADAAMAtwAAAP0CAAAA&#10;AA==&#10;" filled="f" stroked="f" strokeweight=".5pt">
                    <v:textbox>
                      <w:txbxContent>
                        <w:p w14:paraId="2FAE4F04" w14:textId="5FFA02AF" w:rsidR="006F47CD" w:rsidRPr="006F47CD" w:rsidRDefault="006F47CD" w:rsidP="006F47CD">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Memory Unit</w:t>
                          </w:r>
                        </w:p>
                      </w:txbxContent>
                    </v:textbox>
                  </v:shape>
                  <v:roundrect id="Rectangle: Rounded Corners 6" o:spid="_x0000_s1042" style="position:absolute;top:3733;width:12496;height:28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dyAAAAOMAAAAPAAAAZHJzL2Rvd25yZXYueG1sRE9fa8Iw&#10;EH8f+B3CCXubSa1orUZxY4IPY7A62OvZ3Nqy5lKaTDs/vRkM9ni//7feDrYVZ+p941hDMlEgiEtn&#10;Gq40vB/3DxkIH5ANto5Jww952G5Gd2vMjbvwG52LUIkYwj5HDXUIXS6lL2uy6CeuI47cp+sthnj2&#10;lTQ9XmK4beVUqbm02HBsqLGjp5rKr+LbalgWp8fndOEkv84O14+XvVLdoLS+Hw+7FYhAQ/gX/7kP&#10;Js7PknSZpNlsDr8/RQDk5gYAAP//AwBQSwECLQAUAAYACAAAACEA2+H2y+4AAACFAQAAEwAAAAAA&#10;AAAAAAAAAAAAAAAAW0NvbnRlbnRfVHlwZXNdLnhtbFBLAQItABQABgAIAAAAIQBa9CxbvwAAABUB&#10;AAALAAAAAAAAAAAAAAAAAB8BAABfcmVscy8ucmVsc1BLAQItABQABgAIAAAAIQBBf+JdyAAAAOMA&#10;AAAPAAAAAAAAAAAAAAAAAAcCAABkcnMvZG93bnJldi54bWxQSwUGAAAAAAMAAwC3AAAA/AIAAAAA&#10;" filled="f" strokecolor="gray [1629]" strokeweight="2pt"/>
                </v:group>
              </v:group>
            </w:pict>
          </mc:Fallback>
        </mc:AlternateContent>
      </w:r>
    </w:p>
    <w:p w14:paraId="1CACC8C8" w14:textId="6F584D4A" w:rsidR="00C838F7" w:rsidRDefault="006F47CD" w:rsidP="007176DE">
      <w:pPr>
        <w:rPr>
          <w:lang w:val="en-US"/>
        </w:rPr>
      </w:pPr>
      <w:r>
        <w:rPr>
          <w:lang w:val="en-US"/>
        </w:rPr>
        <w:t xml:space="preserve">                 </w:t>
      </w:r>
    </w:p>
    <w:p w14:paraId="456AADB0" w14:textId="213EF459" w:rsidR="00C838F7" w:rsidRDefault="008D7CE4" w:rsidP="007176DE">
      <w:pPr>
        <w:rPr>
          <w:lang w:val="en-US"/>
        </w:rPr>
      </w:pPr>
      <w:r w:rsidRPr="008D7CE4">
        <w:rPr>
          <w:noProof/>
          <w:sz w:val="32"/>
          <w:szCs w:val="32"/>
          <w:lang w:val="en-US"/>
        </w:rPr>
        <mc:AlternateContent>
          <mc:Choice Requires="wps">
            <w:drawing>
              <wp:anchor distT="0" distB="0" distL="114300" distR="114300" simplePos="0" relativeHeight="251664384" behindDoc="0" locked="0" layoutInCell="1" allowOverlap="1" wp14:anchorId="0730CF87" wp14:editId="31B5F019">
                <wp:simplePos x="0" y="0"/>
                <wp:positionH relativeFrom="column">
                  <wp:posOffset>-60960</wp:posOffset>
                </wp:positionH>
                <wp:positionV relativeFrom="paragraph">
                  <wp:posOffset>302260</wp:posOffset>
                </wp:positionV>
                <wp:extent cx="5394960" cy="7620"/>
                <wp:effectExtent l="0" t="0" r="34290" b="30480"/>
                <wp:wrapNone/>
                <wp:docPr id="864247158" name="Straight Connector 15"/>
                <wp:cNvGraphicFramePr/>
                <a:graphic xmlns:a="http://schemas.openxmlformats.org/drawingml/2006/main">
                  <a:graphicData uri="http://schemas.microsoft.com/office/word/2010/wordprocessingShape">
                    <wps:wsp>
                      <wps:cNvCnPr/>
                      <wps:spPr>
                        <a:xfrm flipV="1">
                          <a:off x="0" y="0"/>
                          <a:ext cx="5394960" cy="7620"/>
                        </a:xfrm>
                        <a:prstGeom prst="line">
                          <a:avLst/>
                        </a:prstGeom>
                        <a:ln w="1270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A126D36" id="Straight Connector 15"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4.8pt,23.8pt" to="420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CzqEAIAAI8EAAAOAAAAZHJzL2Uyb0RvYy54bWysVMlu2zAQvRfoPxC817LdNmkEyznETS9F&#10;G6TLfUwOJQLcQDKW/fcdUl66XJqiF4IiZ97Me/Oo1e3eGrbDmLR3HV/M5pyhE15q13f829f7V+84&#10;SxmcBOMddvyAid+uX75YjaHFpR+8kRgZgbjUjqHjQ86hbZokBrSQZj6go0vlo4VMn7FvZISR0K1p&#10;lvP5VTP6KEP0AlOi0810ydcVXykU+bNSCTMzHafecl1jXbdlbdYraPsIYdDi2Ab8QxcWtKOiZ6gN&#10;ZGBPUf8BZbWIPnmVZ8LbxiulBVYOxGYx/43NlwECVi4kTgpnmdL/gxWfdnfuIZIMY0htCg+xsNir&#10;aJkyOnynmVZe1CnbV9kOZ9lwn5mgw7evb97cXJG6gu6ur5ZV1WZCKWghpvwBvWVl03GjXSEFLew+&#10;pkyVKfQUUo6NYyOVXV7PCySQKZSBTFsbZMeT6zkD05PbRI4VJ3mj5b02pmRX5+CdiWwHNHMQAl1e&#10;lDlTmV8iS80NpGEKlLSb3BD9k5PVFwOCfO8ky4dA1nVkYF5asyg5M0gdlF2NzKDN30RSD8ZRKxex&#10;6y4fDE7UH1ExLavSE5vYbwuZybL0pkiTk3ErGCWUQEX0n5l7TCnZWF/KM/PPSbW+d/mcb7Xzx9GU&#10;d3yZRt6fJqGm+JMUkwBFi62Xh+rHqhG5vg7u+ELLs/r5u6Zf/iPrHwAAAP//AwBQSwMEFAAGAAgA&#10;AAAhAHXPFEzeAAAACAEAAA8AAABkcnMvZG93bnJldi54bWxMj0FPwzAMhe9I/IfISNy2BDSNUppO&#10;GxIIcUCiIM5p4rWFxumabC3/HnOCk2W/p+fvFZvZ9+KEY+wCabhaKhBINriOGg3vbw+LDERMhpzp&#10;A6GGb4ywKc/PCpO7MNErnqrUCA6hmBsNbUpDLmW0LXoTl2FAYm0fRm8Sr2Mj3WgmDve9vFZqLb3p&#10;iD+0ZsD7Fu1XdfQaPp/2cdu/TMruPtKuivXz4dEetL68mLd3IBLO6c8Mv/iMDiUz1eFILopew+J2&#10;zU4NqxuerGcrxd1qPmQZyLKQ/wuUPwAAAP//AwBQSwECLQAUAAYACAAAACEAtoM4kv4AAADhAQAA&#10;EwAAAAAAAAAAAAAAAAAAAAAAW0NvbnRlbnRfVHlwZXNdLnhtbFBLAQItABQABgAIAAAAIQA4/SH/&#10;1gAAAJQBAAALAAAAAAAAAAAAAAAAAC8BAABfcmVscy8ucmVsc1BLAQItABQABgAIAAAAIQBbbCzq&#10;EAIAAI8EAAAOAAAAAAAAAAAAAAAAAC4CAABkcnMvZTJvRG9jLnhtbFBLAQItABQABgAIAAAAIQB1&#10;zxRM3gAAAAgBAAAPAAAAAAAAAAAAAAAAAGoEAABkcnMvZG93bnJldi54bWxQSwUGAAAAAAQABADz&#10;AAAAdQUAAAAA&#10;" strokecolor="#4f81bd [3204]" strokeweight="1pt">
                <v:stroke dashstyle="dash"/>
              </v:line>
            </w:pict>
          </mc:Fallback>
        </mc:AlternateContent>
      </w:r>
    </w:p>
    <w:p w14:paraId="7D49332E" w14:textId="4D339BDE" w:rsidR="00C838F7" w:rsidRDefault="008D7CE4" w:rsidP="007176DE">
      <w:pPr>
        <w:rPr>
          <w:lang w:val="en-US"/>
        </w:rPr>
      </w:pPr>
      <w:r>
        <w:rPr>
          <w:noProof/>
          <w:lang w:val="en-US"/>
        </w:rPr>
        <mc:AlternateContent>
          <mc:Choice Requires="wpg">
            <w:drawing>
              <wp:anchor distT="0" distB="0" distL="114300" distR="114300" simplePos="0" relativeHeight="251652096" behindDoc="0" locked="0" layoutInCell="1" allowOverlap="1" wp14:anchorId="169B6B51" wp14:editId="78CD753E">
                <wp:simplePos x="0" y="0"/>
                <wp:positionH relativeFrom="column">
                  <wp:posOffset>259080</wp:posOffset>
                </wp:positionH>
                <wp:positionV relativeFrom="paragraph">
                  <wp:posOffset>96520</wp:posOffset>
                </wp:positionV>
                <wp:extent cx="4724400" cy="517187"/>
                <wp:effectExtent l="0" t="0" r="19050" b="16510"/>
                <wp:wrapNone/>
                <wp:docPr id="79553826" name="Group 13"/>
                <wp:cNvGraphicFramePr/>
                <a:graphic xmlns:a="http://schemas.openxmlformats.org/drawingml/2006/main">
                  <a:graphicData uri="http://schemas.microsoft.com/office/word/2010/wordprocessingGroup">
                    <wpg:wgp>
                      <wpg:cNvGrpSpPr/>
                      <wpg:grpSpPr>
                        <a:xfrm>
                          <a:off x="0" y="0"/>
                          <a:ext cx="4724400" cy="517187"/>
                          <a:chOff x="0" y="0"/>
                          <a:chExt cx="4724400" cy="541020"/>
                        </a:xfrm>
                      </wpg:grpSpPr>
                      <wps:wsp>
                        <wps:cNvPr id="1142317637" name="Rectangle: Rounded Corners 6"/>
                        <wps:cNvSpPr/>
                        <wps:spPr>
                          <a:xfrm>
                            <a:off x="0" y="0"/>
                            <a:ext cx="4724400" cy="541020"/>
                          </a:xfrm>
                          <a:prstGeom prst="round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5985318" name="Group 12"/>
                        <wpg:cNvGrpSpPr/>
                        <wpg:grpSpPr>
                          <a:xfrm>
                            <a:off x="1684020" y="99060"/>
                            <a:ext cx="1372616" cy="327660"/>
                            <a:chOff x="99060" y="0"/>
                            <a:chExt cx="1372616" cy="327660"/>
                          </a:xfrm>
                        </wpg:grpSpPr>
                        <wps:wsp>
                          <wps:cNvPr id="1945574404" name="Rectangle: Rounded Corners 6"/>
                          <wps:cNvSpPr/>
                          <wps:spPr>
                            <a:xfrm>
                              <a:off x="99060" y="0"/>
                              <a:ext cx="1372616" cy="327660"/>
                            </a:xfrm>
                            <a:prstGeom prst="round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095359" name="Text Box 8"/>
                          <wps:cNvSpPr txBox="1"/>
                          <wps:spPr>
                            <a:xfrm>
                              <a:off x="177246" y="38100"/>
                              <a:ext cx="1294384" cy="251460"/>
                            </a:xfrm>
                            <a:prstGeom prst="rect">
                              <a:avLst/>
                            </a:prstGeom>
                            <a:noFill/>
                            <a:ln w="6350">
                              <a:noFill/>
                            </a:ln>
                          </wps:spPr>
                          <wps:txbx>
                            <w:txbxContent>
                              <w:p w14:paraId="3332FF16" w14:textId="623012D5" w:rsidR="008D7CE4" w:rsidRPr="006F47CD" w:rsidRDefault="008D7CE4" w:rsidP="008D7CE4">
                                <w:pPr>
                                  <w:spacing w:after="0"/>
                                  <w:ind w:left="-17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SDN Fabric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69B6B51" id="Group 13" o:spid="_x0000_s1043" style="position:absolute;margin-left:20.4pt;margin-top:7.6pt;width:372pt;height:40.7pt;z-index:251652096;mso-height-relative:margin" coordsize="47244,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Jp7wMAABIPAAAOAAAAZHJzL2Uyb0RvYy54bWzsV1tv5DQUfkfiP1h5pxPnOhM1XZUurZDK&#10;btUW7bPrOJNIiW1sT5Py6zm2k8xspyxQVoBQ5yHjy7n5yzmfT07fjX2HHpnSreBlgE/CADFORdXy&#10;bRn8fH/53TpA2hBekU5wVgZPTAfvzr795nSQBYtEI7qKKQRGuC4GWQaNMbJYrTRtWE/0iZCMw2Yt&#10;VE8MTNV2VSkygPW+W0VhmK0GoSqpBGVaw+p7vxmcOft1zaj5WNeaGdSVAcRm3FO554N9rs5OSbFV&#10;RDYtncIgr4iiJy0Hp4up98QQtFPtkam+pUpoUZsTKvqVqOuWMncGOA0On53mSomddGfZFsNWLjAB&#10;tM9werVZ+uHxSsk7eaMAiUFuAQs3s2cZa9Xbf4gSjQ6ypwUyNhpEYTHJoyQJAVkKeynO8Tr3mNIG&#10;gD9So80PLyomOIzcy1jNblefBTNISA+9R0D/PQTuGiKZA1YXgMCNQm0F2YuTKMZ5FucB4qSHbL2F&#10;/CF827EC3Yodr1iFLoTikO4os8e0YYH+Ap8uNCD5OuyOISCFVNpcMdEjOygDSAde2ZhcqpHHa20g&#10;CIBslrOeubhsu87ldcftghZdW9k1N7GFxS46hR4JlIQZsbPV7fqfROXX0hB+/iXCsn2LTnRZBn+u&#10;PK0V5/3AAexZp/DyZijcyDx1zHrv+C2rAWtInMj5XQx5H4RSxo0PSTekYn4ZW982oiPXzqC1XMP5&#10;FtuTgc+POtv2ZiZ5q8ocTSzK4ZcC88qLhvMsuFmU+5YL9ZKBDk41efbyM0geGovSg6ieIBOV8CSl&#10;Jb1s4bVfE21uiAJWgioDpjUf4VF3YigDMY0C1Aj160vrVh5KBXYDNADLlYH+ZUcUC1D3I4ci2mCo&#10;XqBFN0nSHIoQqcOdh8MdvusvBGQNBk6X1A2tvOnmYa1E/wkI+dx6hS3CKfguA2rUPLkwnn2B0ik7&#10;P3diQIWSmGt+J6k1blG1GX0/fiJKTrlvgHE+iLlwSfEs+72s1eTifGdE3brS2OM64Q0kcsBzfnjA&#10;AHGcbtZpjOHW8gzgKBjhyFf71lb71Z/kS5ytE8tqCJhxswmzqaZm5sRxHmU488wZR3k2CyzM6ZWs&#10;+qS6Z8/fUYb68KT9b7DnJknTHNIpmbH7aux5BMQfYLjAsGfGNwZ9Y9A3Bv2KDPpP9GMJEOgmBUqe&#10;GeXeFv73YkRrz8dL94XMCMv28oBLdt98zHS49LA4h34VOBc4NV7juc1Z6CTaJPEa+Ms2s1GKE0/J&#10;X6CTv9KLIbixszj1/cXSpYHxFzomMz6Mrid13fT+Fvtfdgfmv9Qb7G9O1zG4Dy/XeE4fifbL7nDu&#10;pPafsme/AQAA//8DAFBLAwQUAAYACAAAACEAaeu6Rd8AAAAIAQAADwAAAGRycy9kb3ducmV2Lnht&#10;bEyPQU/CQBCF7yb+h82YeJNtESrWbgkh6omQCCaE29Id2obubNNd2vLvHU96fO9N3vsmW462ET12&#10;vnakIJ5EIJAKZ2oqFXzvP54WIHzQZHTjCBXc0MMyv7/LdGrcQF/Y70IpuIR8qhVUIbSplL6o0Go/&#10;cS0SZ2fXWR1YdqU0nR643DZyGkWJtLomXqh0i+sKi8vuahV8DnpYPcfv/eZyXt+O+/n2sIlRqceH&#10;cfUGIuAY/o7hF5/RIWemk7uS8aJRMIuYPLA/n4Lg/GUxY+Ok4DVJQOaZ/P9A/gMAAP//AwBQSwEC&#10;LQAUAAYACAAAACEAtoM4kv4AAADhAQAAEwAAAAAAAAAAAAAAAAAAAAAAW0NvbnRlbnRfVHlwZXNd&#10;LnhtbFBLAQItABQABgAIAAAAIQA4/SH/1gAAAJQBAAALAAAAAAAAAAAAAAAAAC8BAABfcmVscy8u&#10;cmVsc1BLAQItABQABgAIAAAAIQDAoaJp7wMAABIPAAAOAAAAAAAAAAAAAAAAAC4CAABkcnMvZTJv&#10;RG9jLnhtbFBLAQItABQABgAIAAAAIQBp67pF3wAAAAgBAAAPAAAAAAAAAAAAAAAAAEkGAABkcnMv&#10;ZG93bnJldi54bWxQSwUGAAAAAAQABADzAAAAVQcAAAAA&#10;">
                <v:roundrect id="Rectangle: Rounded Corners 6" o:spid="_x0000_s1044" style="position:absolute;width:47244;height:5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vhyAAAAOMAAAAPAAAAZHJzL2Rvd25yZXYueG1sRE9fa8Iw&#10;EH8X9h3CDfamSa3Y2RllGwo+DGHdwNdbc2vLmktpolY//TIY+Hi//7dcD7YVJ+p941hDMlEgiEtn&#10;Gq40fH5sx48gfEA22DomDRfysF7djZaYG3fmdzoVoRIxhH2OGuoQulxKX9Zk0U9cRxy5b9dbDPHs&#10;K2l6PMdw28qpUnNpseHYUGNHrzWVP8XRalgUXy+bNHOS97Pd9fC2VaoblNYP98PzE4hAQ7iJ/907&#10;E+cns2maZPM0g7+fIgBy9QsAAP//AwBQSwECLQAUAAYACAAAACEA2+H2y+4AAACFAQAAEwAAAAAA&#10;AAAAAAAAAAAAAAAAW0NvbnRlbnRfVHlwZXNdLnhtbFBLAQItABQABgAIAAAAIQBa9CxbvwAAABUB&#10;AAALAAAAAAAAAAAAAAAAAB8BAABfcmVscy8ucmVsc1BLAQItABQABgAIAAAAIQBjDJvhyAAAAOMA&#10;AAAPAAAAAAAAAAAAAAAAAAcCAABkcnMvZG93bnJldi54bWxQSwUGAAAAAAMAAwC3AAAA/AIAAAAA&#10;" filled="f" strokecolor="gray [1629]" strokeweight="2pt"/>
                <v:group id="Group 12" o:spid="_x0000_s1045" style="position:absolute;left:16840;top:990;width:13726;height:3277" coordorigin="990" coordsize="13726,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rjzAAAAOMAAAAPAAAAZHJzL2Rvd25yZXYueG1sRI9BS8NA&#10;EIXvgv9hGcGb3cQQqbHbUoqVHopgK4i3ITtNQrOzIbtN0n/fOQgeZ96b975ZrCbXqoH60Hg2kM4S&#10;UMSltw1XBr6P26c5qBCRLbaeycCVAqyW93cLLKwf+YuGQ6yUhHAo0EAdY1doHcqaHIaZ74hFO/ne&#10;YZSxr7TtcZRw1+rnJHnRDhuWhho72tRUng8XZ+BjxHGdpe/D/nzaXH+P+efPPiVjHh+m9RuoSFP8&#10;N/9d76zgZ1n+Os+zVKDlJ1mAXt4AAAD//wMAUEsBAi0AFAAGAAgAAAAhANvh9svuAAAAhQEAABMA&#10;AAAAAAAAAAAAAAAAAAAAAFtDb250ZW50X1R5cGVzXS54bWxQSwECLQAUAAYACAAAACEAWvQsW78A&#10;AAAVAQAACwAAAAAAAAAAAAAAAAAfAQAAX3JlbHMvLnJlbHNQSwECLQAUAAYACAAAACEAGgjK48wA&#10;AADjAAAADwAAAAAAAAAAAAAAAAAHAgAAZHJzL2Rvd25yZXYueG1sUEsFBgAAAAADAAMAtwAAAAAD&#10;AAAAAA==&#10;">
                  <v:roundrect id="Rectangle: Rounded Corners 6" o:spid="_x0000_s1046" style="position:absolute;left:990;width:13726;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oxTyAAAAOMAAAAPAAAAZHJzL2Rvd25yZXYueG1sRE9fa8Iw&#10;EH8f7DuEG/imyVyc2hnFjQk+yGCdsNdbc2vLmktponb79EYQ9ni//7dY9a4RR+pC7dnA/UiBIC68&#10;rbk0sP/YDGcgQkS22HgmA78UYLW8vVlgZv2J3+mYx1KkEA4ZGqhibDMpQ1GRwzDyLXHivn3nMKaz&#10;K6Xt8JTCXSPHSj1KhzWnhgpbeqmo+MkPzsA8/3p+fZh6yW96+/e52yjV9sqYwV2/fgIRqY//4qt7&#10;a9P8uZ5MplorDZefEgByeQYAAP//AwBQSwECLQAUAAYACAAAACEA2+H2y+4AAACFAQAAEwAAAAAA&#10;AAAAAAAAAAAAAAAAW0NvbnRlbnRfVHlwZXNdLnhtbFBLAQItABQABgAIAAAAIQBa9CxbvwAAABUB&#10;AAALAAAAAAAAAAAAAAAAAB8BAABfcmVscy8ucmVsc1BLAQItABQABgAIAAAAIQCzHoxTyAAAAOMA&#10;AAAPAAAAAAAAAAAAAAAAAAcCAABkcnMvZG93bnJldi54bWxQSwUGAAAAAAMAAwC3AAAA/AIAAAAA&#10;" filled="f" strokecolor="gray [1629]" strokeweight="2pt"/>
                  <v:shape id="_x0000_s1047" type="#_x0000_t202" style="position:absolute;left:1772;top:381;width:1294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3FygAAAOMAAAAPAAAAZHJzL2Rvd25yZXYueG1sRE/NasJA&#10;EL4XfIdlhN7qRmtKTF1FAlKRejD10ts0Oyah2dmY3Wr06buFgsf5/me+7E0jztS52rKC8SgCQVxY&#10;XXOp4PCxfkpAOI+ssbFMCq7kYLkYPMwx1fbCezrnvhQhhF2KCirv21RKV1Rk0I1sSxy4o+0M+nB2&#10;pdQdXkK4aeQkil6kwZpDQ4UtZRUV3/mPUbDN1jvcf01Mcmuyt/fjqj0dPmOlHof96hWEp97fxf/u&#10;jQ7zp8k0msXP8Qz+fgoAyMUvAAAA//8DAFBLAQItABQABgAIAAAAIQDb4fbL7gAAAIUBAAATAAAA&#10;AAAAAAAAAAAAAAAAAABbQ29udGVudF9UeXBlc10ueG1sUEsBAi0AFAAGAAgAAAAhAFr0LFu/AAAA&#10;FQEAAAsAAAAAAAAAAAAAAAAAHwEAAF9yZWxzLy5yZWxzUEsBAi0AFAAGAAgAAAAhAFeoLcXKAAAA&#10;4wAAAA8AAAAAAAAAAAAAAAAABwIAAGRycy9kb3ducmV2LnhtbFBLBQYAAAAAAwADALcAAAD+AgAA&#10;AAA=&#10;" filled="f" stroked="f" strokeweight=".5pt">
                    <v:textbox>
                      <w:txbxContent>
                        <w:p w14:paraId="3332FF16" w14:textId="623012D5" w:rsidR="008D7CE4" w:rsidRPr="006F47CD" w:rsidRDefault="008D7CE4" w:rsidP="008D7CE4">
                          <w:pPr>
                            <w:spacing w:after="0"/>
                            <w:ind w:left="-17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SDN Fabric</w:t>
                          </w:r>
                        </w:p>
                      </w:txbxContent>
                    </v:textbox>
                  </v:shape>
                </v:group>
              </v:group>
            </w:pict>
          </mc:Fallback>
        </mc:AlternateContent>
      </w:r>
    </w:p>
    <w:p w14:paraId="0A7DED4D" w14:textId="61C7D032" w:rsidR="00C838F7" w:rsidRDefault="00C838F7" w:rsidP="007176DE">
      <w:pPr>
        <w:rPr>
          <w:lang w:val="en-US"/>
        </w:rPr>
      </w:pPr>
    </w:p>
    <w:p w14:paraId="6D04D220" w14:textId="4C5E005C" w:rsidR="00C838F7" w:rsidRDefault="008D7CE4" w:rsidP="007176DE">
      <w:pPr>
        <w:rPr>
          <w:lang w:val="en-US"/>
        </w:rPr>
      </w:pPr>
      <w:r>
        <w:rPr>
          <w:noProof/>
        </w:rPr>
        <mc:AlternateContent>
          <mc:Choice Requires="wps">
            <w:drawing>
              <wp:anchor distT="0" distB="0" distL="114300" distR="114300" simplePos="0" relativeHeight="251660288" behindDoc="0" locked="0" layoutInCell="1" allowOverlap="1" wp14:anchorId="4D40A6C8" wp14:editId="11BC3541">
                <wp:simplePos x="0" y="0"/>
                <wp:positionH relativeFrom="column">
                  <wp:posOffset>1988820</wp:posOffset>
                </wp:positionH>
                <wp:positionV relativeFrom="paragraph">
                  <wp:posOffset>106045</wp:posOffset>
                </wp:positionV>
                <wp:extent cx="1294025" cy="251460"/>
                <wp:effectExtent l="0" t="0" r="0" b="0"/>
                <wp:wrapNone/>
                <wp:docPr id="279167651" name="Text Box 8"/>
                <wp:cNvGraphicFramePr/>
                <a:graphic xmlns:a="http://schemas.openxmlformats.org/drawingml/2006/main">
                  <a:graphicData uri="http://schemas.microsoft.com/office/word/2010/wordprocessingShape">
                    <wps:wsp>
                      <wps:cNvSpPr txBox="1"/>
                      <wps:spPr>
                        <a:xfrm>
                          <a:off x="0" y="0"/>
                          <a:ext cx="1294025" cy="251460"/>
                        </a:xfrm>
                        <a:prstGeom prst="rect">
                          <a:avLst/>
                        </a:prstGeom>
                        <a:noFill/>
                        <a:ln w="6350">
                          <a:noFill/>
                        </a:ln>
                      </wps:spPr>
                      <wps:txbx>
                        <w:txbxContent>
                          <w:p w14:paraId="776993F8" w14:textId="78633532" w:rsidR="008D7CE4" w:rsidRPr="008D7CE4" w:rsidRDefault="008D7CE4" w:rsidP="008D7CE4">
                            <w:pPr>
                              <w:spacing w:after="0"/>
                              <w:ind w:left="-170"/>
                              <w:jc w:val="center"/>
                              <w:rPr>
                                <w:rFonts w:ascii="Times New Roman" w:hAnsi="Times New Roman" w:cs="Times New Roman"/>
                                <w:b/>
                                <w:bCs/>
                                <w:color w:val="31849B" w:themeColor="accent5" w:themeShade="BF"/>
                                <w:sz w:val="24"/>
                                <w:szCs w:val="24"/>
                                <w:lang w:val="en-US"/>
                              </w:rPr>
                            </w:pPr>
                            <w:r w:rsidRPr="008D7CE4">
                              <w:rPr>
                                <w:rFonts w:ascii="Times New Roman" w:hAnsi="Times New Roman" w:cs="Times New Roman"/>
                                <w:b/>
                                <w:bCs/>
                                <w:color w:val="31849B" w:themeColor="accent5" w:themeShade="BF"/>
                                <w:sz w:val="24"/>
                                <w:szCs w:val="24"/>
                                <w:lang w:val="en-US"/>
                              </w:rPr>
                              <w:t>Data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40A6C8" id="_x0000_s1048" type="#_x0000_t202" style="position:absolute;margin-left:156.6pt;margin-top:8.35pt;width:101.9pt;height:19.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smGgIAADMEAAAOAAAAZHJzL2Uyb0RvYy54bWysU11v2yAUfZ+0/4B4X+x4SdZacaqsVaZJ&#10;VVspnfpMMMRImMuAxM5+/S44X+r2NO0FX3y/zznM7/pWk71wXoGp6HiUUyIMh1qZbUV/vK4+3VDi&#10;AzM102BERQ/C07vFxw/zzpaigAZ0LRzBIsaXna1oE4Its8zzRrTMj8AKg04JrmUBr26b1Y51WL3V&#10;WZHns6wDV1sHXHiPfx8GJ12k+lIKHp6l9CIQXVGcLaTTpXMTz2wxZ+XWMdsofhyD/cMULVMGm55L&#10;PbDAyM6pP0q1ijvwIMOIQ5uBlIqLtANuM87fbbNumBVpFwTH2zNM/v+V5U/7tX1xJPRfoUcCIyCd&#10;9aXHn3GfXro2fnFSgn6E8HCGTfSB8JhU3E7yYkoJR18xHU9mCdfskm2dD98EtCQaFXVIS0KL7R99&#10;wI4YegqJzQyslNaJGm1IV9HZ52meEs4ezNAGEy+zRiv0m56ouqI3pz02UB9wPQcD897ylcIZHpkP&#10;L8wh1bgRyjc84yE1YC84WpQ04H797X+MRwbQS0mH0qmo/7ljTlCivxvk5nY8mUStpctk+qXAi7v2&#10;bK49ZtfeA6pzjA/F8mTG+KBPpnTQvqHKl7Erupjh2Lui4WTeh0HQ+Eq4WC5TEKrLsvBo1pbH0hHV&#10;iPBr/8acPdIQkMAnOImMle/YGGIHPpa7AFIlqiLOA6pH+FGZicHjK4rSv76nqMtbX/wGAAD//wMA&#10;UEsDBBQABgAIAAAAIQArHFha4AAAAAkBAAAPAAAAZHJzL2Rvd25yZXYueG1sTI/NTsMwEITvSLyD&#10;tUjcqPOjplWIU1WRKiQEh5ZeuG3ibRIR2yF228DTs5zgtqP5NDtTbGYziAtNvndWQbyIQJBtnO5t&#10;q+D4tntYg/ABrcbBWVLwRR425e1Ngbl2V7unyyG0gkOsz1FBF8KYS+mbjgz6hRvJsndyk8HAcmql&#10;nvDK4WaQSRRl0mBv+UOHI1UdNR+Hs1HwXO1ecV8nZv09VE8vp+34eXxfKnV/N28fQQSawx8Mv/W5&#10;OpTcqXZnq70YFKRxmjDKRrYCwcAyXvG4mo8sBVkW8v+C8gcAAP//AwBQSwECLQAUAAYACAAAACEA&#10;toM4kv4AAADhAQAAEwAAAAAAAAAAAAAAAAAAAAAAW0NvbnRlbnRfVHlwZXNdLnhtbFBLAQItABQA&#10;BgAIAAAAIQA4/SH/1gAAAJQBAAALAAAAAAAAAAAAAAAAAC8BAABfcmVscy8ucmVsc1BLAQItABQA&#10;BgAIAAAAIQDPRusmGgIAADMEAAAOAAAAAAAAAAAAAAAAAC4CAABkcnMvZTJvRG9jLnhtbFBLAQIt&#10;ABQABgAIAAAAIQArHFha4AAAAAkBAAAPAAAAAAAAAAAAAAAAAHQEAABkcnMvZG93bnJldi54bWxQ&#10;SwUGAAAAAAQABADzAAAAgQUAAAAA&#10;" filled="f" stroked="f" strokeweight=".5pt">
                <v:textbox>
                  <w:txbxContent>
                    <w:p w14:paraId="776993F8" w14:textId="78633532" w:rsidR="008D7CE4" w:rsidRPr="008D7CE4" w:rsidRDefault="008D7CE4" w:rsidP="008D7CE4">
                      <w:pPr>
                        <w:spacing w:after="0"/>
                        <w:ind w:left="-170"/>
                        <w:jc w:val="center"/>
                        <w:rPr>
                          <w:rFonts w:ascii="Times New Roman" w:hAnsi="Times New Roman" w:cs="Times New Roman"/>
                          <w:b/>
                          <w:bCs/>
                          <w:color w:val="31849B" w:themeColor="accent5" w:themeShade="BF"/>
                          <w:sz w:val="24"/>
                          <w:szCs w:val="24"/>
                          <w:lang w:val="en-US"/>
                        </w:rPr>
                      </w:pPr>
                      <w:r w:rsidRPr="008D7CE4">
                        <w:rPr>
                          <w:rFonts w:ascii="Times New Roman" w:hAnsi="Times New Roman" w:cs="Times New Roman"/>
                          <w:b/>
                          <w:bCs/>
                          <w:color w:val="31849B" w:themeColor="accent5" w:themeShade="BF"/>
                          <w:sz w:val="24"/>
                          <w:szCs w:val="24"/>
                          <w:lang w:val="en-US"/>
                        </w:rPr>
                        <w:t>Data Plane</w:t>
                      </w:r>
                    </w:p>
                  </w:txbxContent>
                </v:textbox>
              </v:shape>
            </w:pict>
          </mc:Fallback>
        </mc:AlternateContent>
      </w:r>
    </w:p>
    <w:p w14:paraId="194D5653" w14:textId="19A0B5FA" w:rsidR="00C838F7" w:rsidRDefault="00C838F7" w:rsidP="007176DE">
      <w:pPr>
        <w:rPr>
          <w:lang w:val="en-US"/>
        </w:rPr>
      </w:pPr>
    </w:p>
    <w:p w14:paraId="4FE2F900" w14:textId="77777777" w:rsidR="00433B4B" w:rsidRDefault="00433B4B" w:rsidP="007176DE">
      <w:pPr>
        <w:rPr>
          <w:lang w:val="en-US"/>
        </w:rPr>
      </w:pPr>
    </w:p>
    <w:p w14:paraId="10CB00C6" w14:textId="17543D0F" w:rsidR="008D7CE4" w:rsidRPr="00BB383E" w:rsidRDefault="008D7CE4" w:rsidP="008D7CE4">
      <w:pPr>
        <w:jc w:val="center"/>
        <w:rPr>
          <w:rFonts w:ascii="Times New Roman" w:hAnsi="Times New Roman" w:cs="Times New Roman"/>
          <w:sz w:val="24"/>
          <w:szCs w:val="24"/>
          <w:lang w:val="en-US"/>
        </w:rPr>
      </w:pPr>
      <w:bookmarkStart w:id="27" w:name="four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B.1.1</w:t>
      </w:r>
      <w:bookmarkEnd w:id="27"/>
      <w:r w:rsidRPr="00A058DF">
        <w:rPr>
          <w:rFonts w:ascii="Times New Roman" w:hAnsi="Times New Roman" w:cs="Times New Roman"/>
          <w:sz w:val="24"/>
          <w:szCs w:val="24"/>
          <w:lang w:val="en-US"/>
        </w:rPr>
        <w:t xml:space="preserve">: SDN </w:t>
      </w:r>
      <w:r w:rsidR="00E87F06">
        <w:rPr>
          <w:rFonts w:ascii="Times New Roman" w:hAnsi="Times New Roman" w:cs="Times New Roman"/>
          <w:sz w:val="24"/>
          <w:szCs w:val="24"/>
          <w:lang w:val="en-US"/>
        </w:rPr>
        <w:t>Switching Device</w:t>
      </w:r>
      <w:r w:rsidRPr="00A058DF">
        <w:rPr>
          <w:rFonts w:ascii="Times New Roman" w:hAnsi="Times New Roman" w:cs="Times New Roman"/>
          <w:sz w:val="24"/>
          <w:szCs w:val="24"/>
          <w:lang w:val="en-US"/>
        </w:rPr>
        <w:t xml:space="preserve"> Model</w:t>
      </w:r>
      <w:r>
        <w:rPr>
          <w:rFonts w:ascii="Times New Roman" w:hAnsi="Times New Roman" w:cs="Times New Roman"/>
          <w:sz w:val="24"/>
          <w:szCs w:val="24"/>
          <w:lang w:val="en-US"/>
        </w:rPr>
        <w:t xml:space="preserve"> </w:t>
      </w:r>
      <w:r w:rsidR="00BB383E">
        <w:rPr>
          <w:rFonts w:ascii="Times New Roman" w:hAnsi="Times New Roman" w:cs="Times New Roman"/>
          <w:sz w:val="24"/>
          <w:szCs w:val="24"/>
          <w:lang w:val="en-US"/>
        </w:rPr>
        <w:t xml:space="preserve">with a </w:t>
      </w:r>
      <w:r w:rsidR="00BB383E" w:rsidRPr="00BB383E">
        <w:rPr>
          <w:rFonts w:ascii="Times New Roman" w:hAnsi="Times New Roman" w:cs="Times New Roman"/>
          <w:sz w:val="24"/>
          <w:szCs w:val="24"/>
          <w:lang w:val="en-US"/>
        </w:rPr>
        <w:t>dual-layer logical framework comprising a processor responsible for data transmission and integrated memory dedicated to managing control information.</w:t>
      </w:r>
    </w:p>
    <w:p w14:paraId="0D55D65B" w14:textId="5866881A" w:rsidR="00C838F7" w:rsidRDefault="00C838F7" w:rsidP="007176DE">
      <w:pPr>
        <w:rPr>
          <w:lang w:val="en-US"/>
        </w:rPr>
      </w:pPr>
    </w:p>
    <w:p w14:paraId="5AEB3169" w14:textId="77777777" w:rsidR="00D40673" w:rsidRDefault="00D40673" w:rsidP="007176DE">
      <w:pPr>
        <w:rPr>
          <w:lang w:val="en-US"/>
        </w:rPr>
      </w:pPr>
    </w:p>
    <w:p w14:paraId="4A0192C4" w14:textId="77777777" w:rsidR="00D40673" w:rsidRDefault="00D40673" w:rsidP="007176DE">
      <w:pPr>
        <w:rPr>
          <w:lang w:val="en-US"/>
        </w:rPr>
      </w:pPr>
    </w:p>
    <w:p w14:paraId="71EBF721" w14:textId="77777777" w:rsidR="00D40673" w:rsidRDefault="00D40673" w:rsidP="007176DE">
      <w:pPr>
        <w:rPr>
          <w:lang w:val="en-US"/>
        </w:rPr>
      </w:pPr>
    </w:p>
    <w:p w14:paraId="07E927CC" w14:textId="77777777" w:rsidR="00D40673" w:rsidRDefault="00D40673" w:rsidP="007176DE">
      <w:pPr>
        <w:rPr>
          <w:lang w:val="en-US"/>
        </w:rPr>
      </w:pPr>
    </w:p>
    <w:p w14:paraId="20B86325" w14:textId="425E8786" w:rsidR="00C838F7" w:rsidRPr="00F30B78" w:rsidRDefault="00F30B78" w:rsidP="0066103E">
      <w:pPr>
        <w:jc w:val="both"/>
        <w:rPr>
          <w:rFonts w:ascii="Times New Roman" w:hAnsi="Times New Roman" w:cs="Times New Roman"/>
          <w:sz w:val="24"/>
          <w:szCs w:val="24"/>
          <w:lang w:val="en-US"/>
        </w:rPr>
      </w:pPr>
      <w:r w:rsidRPr="00F30B78">
        <w:rPr>
          <w:rFonts w:ascii="Times New Roman" w:hAnsi="Times New Roman" w:cs="Times New Roman"/>
          <w:sz w:val="24"/>
          <w:szCs w:val="24"/>
          <w:lang w:val="en-US"/>
        </w:rPr>
        <w:t>The previously demonstrated figure attempts to illustrate the design of a switching device in the SDN environment</w:t>
      </w:r>
      <w:r>
        <w:rPr>
          <w:rFonts w:ascii="Times New Roman" w:hAnsi="Times New Roman" w:cs="Times New Roman"/>
          <w:sz w:val="24"/>
          <w:szCs w:val="24"/>
          <w:lang w:val="en-US"/>
        </w:rPr>
        <w:t>, referring to the aforementioned elements of the switches.</w:t>
      </w:r>
      <w:r w:rsidR="006C66CF">
        <w:rPr>
          <w:rFonts w:ascii="Times New Roman" w:hAnsi="Times New Roman" w:cs="Times New Roman"/>
          <w:sz w:val="24"/>
          <w:szCs w:val="24"/>
          <w:lang w:val="en-US"/>
        </w:rPr>
        <w:t xml:space="preserve"> As for the control plane, the switching device initiates the communication with the SDN controllers in order to receive the forwarding rules at a switching level, link the tuning rules at a data-link level and finally store them in its local memory.</w:t>
      </w:r>
    </w:p>
    <w:p w14:paraId="0536D4D6" w14:textId="77777777" w:rsidR="00C838F7" w:rsidRDefault="00C838F7" w:rsidP="007176DE">
      <w:pPr>
        <w:rPr>
          <w:lang w:val="en-US"/>
        </w:rPr>
      </w:pPr>
    </w:p>
    <w:p w14:paraId="2179B58B" w14:textId="5D9DC835" w:rsidR="006223E9" w:rsidRDefault="00104333" w:rsidP="006223E9">
      <w:pPr>
        <w:jc w:val="both"/>
        <w:rPr>
          <w:rFonts w:ascii="Times New Roman" w:hAnsi="Times New Roman" w:cs="Times New Roman"/>
          <w:sz w:val="24"/>
          <w:szCs w:val="24"/>
          <w:lang w:val="en-US"/>
        </w:rPr>
      </w:pPr>
      <w:r w:rsidRPr="00104333">
        <w:rPr>
          <w:rFonts w:ascii="Times New Roman" w:hAnsi="Times New Roman" w:cs="Times New Roman"/>
          <w:sz w:val="24"/>
          <w:szCs w:val="24"/>
          <w:lang w:val="en-US"/>
        </w:rPr>
        <w:t>Th</w:t>
      </w:r>
      <w:r w:rsidR="00FB6A89">
        <w:rPr>
          <w:rFonts w:ascii="Times New Roman" w:hAnsi="Times New Roman" w:cs="Times New Roman"/>
          <w:sz w:val="24"/>
          <w:szCs w:val="24"/>
          <w:lang w:val="en-US"/>
        </w:rPr>
        <w:t>e aforesaid</w:t>
      </w:r>
      <w:r w:rsidRPr="00104333">
        <w:rPr>
          <w:rFonts w:ascii="Times New Roman" w:hAnsi="Times New Roman" w:cs="Times New Roman"/>
          <w:sz w:val="24"/>
          <w:szCs w:val="24"/>
          <w:lang w:val="en-US"/>
        </w:rPr>
        <w:t xml:space="preserve"> </w:t>
      </w:r>
      <w:r w:rsidR="00FB6A89">
        <w:rPr>
          <w:rFonts w:ascii="Times New Roman" w:hAnsi="Times New Roman" w:cs="Times New Roman"/>
          <w:sz w:val="24"/>
          <w:szCs w:val="24"/>
          <w:lang w:val="en-US"/>
        </w:rPr>
        <w:t>upcoming</w:t>
      </w:r>
      <w:r w:rsidRPr="00104333">
        <w:rPr>
          <w:rFonts w:ascii="Times New Roman" w:hAnsi="Times New Roman" w:cs="Times New Roman"/>
          <w:sz w:val="24"/>
          <w:szCs w:val="24"/>
          <w:lang w:val="en-US"/>
        </w:rPr>
        <w:t xml:space="preserve"> architectural principle offers significant </w:t>
      </w:r>
      <w:r w:rsidR="0084003B">
        <w:rPr>
          <w:rFonts w:ascii="Times New Roman" w:hAnsi="Times New Roman" w:cs="Times New Roman"/>
          <w:sz w:val="24"/>
          <w:szCs w:val="24"/>
          <w:lang w:val="en-US"/>
        </w:rPr>
        <w:t xml:space="preserve">benefits </w:t>
      </w:r>
      <w:r w:rsidRPr="00104333">
        <w:rPr>
          <w:rFonts w:ascii="Times New Roman" w:hAnsi="Times New Roman" w:cs="Times New Roman"/>
          <w:sz w:val="24"/>
          <w:szCs w:val="24"/>
          <w:lang w:val="en-US"/>
        </w:rPr>
        <w:t>to Software-Defined Networking (SDN)</w:t>
      </w:r>
      <w:r w:rsidR="00633F15">
        <w:rPr>
          <w:rFonts w:ascii="Times New Roman" w:hAnsi="Times New Roman" w:cs="Times New Roman"/>
          <w:sz w:val="24"/>
          <w:szCs w:val="24"/>
          <w:lang w:val="en-US"/>
        </w:rPr>
        <w:t>, which render it competitive</w:t>
      </w:r>
      <w:r w:rsidRPr="00104333">
        <w:rPr>
          <w:rFonts w:ascii="Times New Roman" w:hAnsi="Times New Roman" w:cs="Times New Roman"/>
          <w:sz w:val="24"/>
          <w:szCs w:val="24"/>
          <w:lang w:val="en-US"/>
        </w:rPr>
        <w:t xml:space="preserve">. </w:t>
      </w:r>
      <w:r w:rsidR="009155DA">
        <w:rPr>
          <w:rFonts w:ascii="Times New Roman" w:hAnsi="Times New Roman" w:cs="Times New Roman"/>
          <w:sz w:val="24"/>
          <w:szCs w:val="24"/>
          <w:lang w:val="en-US"/>
        </w:rPr>
        <w:t xml:space="preserve">Compared </w:t>
      </w:r>
      <w:r w:rsidRPr="00104333">
        <w:rPr>
          <w:rFonts w:ascii="Times New Roman" w:hAnsi="Times New Roman" w:cs="Times New Roman"/>
          <w:sz w:val="24"/>
          <w:szCs w:val="24"/>
          <w:lang w:val="en-US"/>
        </w:rPr>
        <w:t xml:space="preserve">to traditional switching devices, which </w:t>
      </w:r>
      <w:r w:rsidR="00660262">
        <w:rPr>
          <w:rFonts w:ascii="Times New Roman" w:hAnsi="Times New Roman" w:cs="Times New Roman"/>
          <w:sz w:val="24"/>
          <w:szCs w:val="24"/>
          <w:lang w:val="en-US"/>
        </w:rPr>
        <w:t>are not only able to handle</w:t>
      </w:r>
      <w:r w:rsidRPr="00104333">
        <w:rPr>
          <w:rFonts w:ascii="Times New Roman" w:hAnsi="Times New Roman" w:cs="Times New Roman"/>
          <w:sz w:val="24"/>
          <w:szCs w:val="24"/>
          <w:lang w:val="en-US"/>
        </w:rPr>
        <w:t xml:space="preserve"> packet forwarding but </w:t>
      </w:r>
      <w:r w:rsidR="00660262">
        <w:rPr>
          <w:rFonts w:ascii="Times New Roman" w:hAnsi="Times New Roman" w:cs="Times New Roman"/>
          <w:sz w:val="24"/>
          <w:szCs w:val="24"/>
          <w:lang w:val="en-US"/>
        </w:rPr>
        <w:t xml:space="preserve">moreover being able to </w:t>
      </w:r>
      <w:r w:rsidRPr="00104333">
        <w:rPr>
          <w:rFonts w:ascii="Times New Roman" w:hAnsi="Times New Roman" w:cs="Times New Roman"/>
          <w:sz w:val="24"/>
          <w:szCs w:val="24"/>
          <w:lang w:val="en-US"/>
        </w:rPr>
        <w:t xml:space="preserve">execute routing protocols, SDN separates </w:t>
      </w:r>
      <w:r w:rsidR="00AD5956">
        <w:rPr>
          <w:rFonts w:ascii="Times New Roman" w:hAnsi="Times New Roman" w:cs="Times New Roman"/>
          <w:sz w:val="24"/>
          <w:szCs w:val="24"/>
          <w:lang w:val="en-US"/>
        </w:rPr>
        <w:t xml:space="preserve">decision making process amidst </w:t>
      </w:r>
      <w:r w:rsidRPr="00104333">
        <w:rPr>
          <w:rFonts w:ascii="Times New Roman" w:hAnsi="Times New Roman" w:cs="Times New Roman"/>
          <w:sz w:val="24"/>
          <w:szCs w:val="24"/>
          <w:lang w:val="en-US"/>
        </w:rPr>
        <w:t xml:space="preserve">routing </w:t>
      </w:r>
      <w:r w:rsidR="00AD5956">
        <w:rPr>
          <w:rFonts w:ascii="Times New Roman" w:hAnsi="Times New Roman" w:cs="Times New Roman"/>
          <w:sz w:val="24"/>
          <w:szCs w:val="24"/>
          <w:lang w:val="en-US"/>
        </w:rPr>
        <w:t>and</w:t>
      </w:r>
      <w:r w:rsidRPr="00104333">
        <w:rPr>
          <w:rFonts w:ascii="Times New Roman" w:hAnsi="Times New Roman" w:cs="Times New Roman"/>
          <w:sz w:val="24"/>
          <w:szCs w:val="24"/>
          <w:lang w:val="en-US"/>
        </w:rPr>
        <w:t xml:space="preserve"> switching devices. </w:t>
      </w:r>
      <w:r w:rsidR="001F2129">
        <w:rPr>
          <w:rFonts w:ascii="Times New Roman" w:hAnsi="Times New Roman" w:cs="Times New Roman"/>
          <w:sz w:val="24"/>
          <w:szCs w:val="24"/>
          <w:lang w:val="en-US"/>
        </w:rPr>
        <w:t>As a result</w:t>
      </w:r>
      <w:r w:rsidRPr="00104333">
        <w:rPr>
          <w:rFonts w:ascii="Times New Roman" w:hAnsi="Times New Roman" w:cs="Times New Roman"/>
          <w:sz w:val="24"/>
          <w:szCs w:val="24"/>
          <w:lang w:val="en-US"/>
        </w:rPr>
        <w:t xml:space="preserve">, these devices </w:t>
      </w:r>
      <w:r w:rsidR="00466689">
        <w:rPr>
          <w:rFonts w:ascii="Times New Roman" w:hAnsi="Times New Roman" w:cs="Times New Roman"/>
          <w:sz w:val="24"/>
          <w:szCs w:val="24"/>
          <w:lang w:val="en-US"/>
        </w:rPr>
        <w:t>have as their sole task</w:t>
      </w:r>
      <w:r w:rsidRPr="00104333">
        <w:rPr>
          <w:rFonts w:ascii="Times New Roman" w:hAnsi="Times New Roman" w:cs="Times New Roman"/>
          <w:sz w:val="24"/>
          <w:szCs w:val="24"/>
          <w:lang w:val="en-US"/>
        </w:rPr>
        <w:t xml:space="preserve"> </w:t>
      </w:r>
      <w:r w:rsidR="00466689">
        <w:rPr>
          <w:rFonts w:ascii="Times New Roman" w:hAnsi="Times New Roman" w:cs="Times New Roman"/>
          <w:sz w:val="24"/>
          <w:szCs w:val="24"/>
          <w:lang w:val="en-US"/>
        </w:rPr>
        <w:t>to</w:t>
      </w:r>
      <w:r w:rsidRPr="00104333">
        <w:rPr>
          <w:rFonts w:ascii="Times New Roman" w:hAnsi="Times New Roman" w:cs="Times New Roman"/>
          <w:sz w:val="24"/>
          <w:szCs w:val="24"/>
          <w:lang w:val="en-US"/>
        </w:rPr>
        <w:t xml:space="preserve"> </w:t>
      </w:r>
      <w:r w:rsidR="00466689">
        <w:rPr>
          <w:rFonts w:ascii="Times New Roman" w:hAnsi="Times New Roman" w:cs="Times New Roman"/>
          <w:sz w:val="24"/>
          <w:szCs w:val="24"/>
          <w:lang w:val="en-US"/>
        </w:rPr>
        <w:t>report</w:t>
      </w:r>
      <w:r w:rsidRPr="00104333">
        <w:rPr>
          <w:rFonts w:ascii="Times New Roman" w:hAnsi="Times New Roman" w:cs="Times New Roman"/>
          <w:sz w:val="24"/>
          <w:szCs w:val="24"/>
          <w:lang w:val="en-US"/>
        </w:rPr>
        <w:t xml:space="preserve"> network status</w:t>
      </w:r>
      <w:r w:rsidR="00466689">
        <w:rPr>
          <w:rFonts w:ascii="Times New Roman" w:hAnsi="Times New Roman" w:cs="Times New Roman"/>
          <w:sz w:val="24"/>
          <w:szCs w:val="24"/>
          <w:lang w:val="en-US"/>
        </w:rPr>
        <w:t xml:space="preserve"> and then gather it</w:t>
      </w:r>
      <w:r w:rsidRPr="00104333">
        <w:rPr>
          <w:rFonts w:ascii="Times New Roman" w:hAnsi="Times New Roman" w:cs="Times New Roman"/>
          <w:sz w:val="24"/>
          <w:szCs w:val="24"/>
          <w:lang w:val="en-US"/>
        </w:rPr>
        <w:t xml:space="preserve">, as well as processing packets according to predefined forwarding rules. </w:t>
      </w:r>
      <w:r w:rsidR="00852FDA">
        <w:rPr>
          <w:rFonts w:ascii="Times New Roman" w:hAnsi="Times New Roman" w:cs="Times New Roman"/>
          <w:sz w:val="24"/>
          <w:szCs w:val="24"/>
          <w:lang w:val="en-US"/>
        </w:rPr>
        <w:t>Therefore, the</w:t>
      </w:r>
      <w:r w:rsidRPr="00104333">
        <w:rPr>
          <w:rFonts w:ascii="Times New Roman" w:hAnsi="Times New Roman" w:cs="Times New Roman"/>
          <w:sz w:val="24"/>
          <w:szCs w:val="24"/>
          <w:lang w:val="en-US"/>
        </w:rPr>
        <w:t xml:space="preserve"> design of SDN switching devices</w:t>
      </w:r>
      <w:r w:rsidR="00852FDA">
        <w:rPr>
          <w:rFonts w:ascii="Times New Roman" w:hAnsi="Times New Roman" w:cs="Times New Roman"/>
          <w:sz w:val="24"/>
          <w:szCs w:val="24"/>
          <w:lang w:val="en-US"/>
        </w:rPr>
        <w:t xml:space="preserve"> is facilitated due to the </w:t>
      </w:r>
      <w:r w:rsidR="00A26A52">
        <w:rPr>
          <w:rFonts w:ascii="Times New Roman" w:hAnsi="Times New Roman" w:cs="Times New Roman"/>
          <w:sz w:val="24"/>
          <w:szCs w:val="24"/>
          <w:lang w:val="en-US"/>
        </w:rPr>
        <w:t>separation</w:t>
      </w:r>
      <w:r w:rsidRPr="00104333">
        <w:rPr>
          <w:rFonts w:ascii="Times New Roman" w:hAnsi="Times New Roman" w:cs="Times New Roman"/>
          <w:sz w:val="24"/>
          <w:szCs w:val="24"/>
          <w:lang w:val="en-US"/>
        </w:rPr>
        <w:t xml:space="preserve">, making them easier to produce. The reduced complexity leads to a more cost-effective solution. </w:t>
      </w:r>
    </w:p>
    <w:p w14:paraId="093F0425" w14:textId="77777777" w:rsidR="00AC56A8" w:rsidRDefault="00AC56A8" w:rsidP="00D40673">
      <w:pPr>
        <w:spacing w:after="0"/>
        <w:rPr>
          <w:rFonts w:ascii="Times New Roman" w:hAnsi="Times New Roman" w:cs="Times New Roman"/>
          <w:sz w:val="24"/>
          <w:szCs w:val="24"/>
          <w:lang w:val="en-US"/>
        </w:rPr>
      </w:pPr>
    </w:p>
    <w:p w14:paraId="7B5D0978" w14:textId="789BA482" w:rsidR="00C838F7" w:rsidRDefault="00104333" w:rsidP="006223E9">
      <w:pPr>
        <w:jc w:val="both"/>
        <w:rPr>
          <w:rFonts w:ascii="Times New Roman" w:hAnsi="Times New Roman" w:cs="Times New Roman"/>
          <w:sz w:val="24"/>
          <w:szCs w:val="24"/>
          <w:lang w:val="en-US"/>
        </w:rPr>
      </w:pPr>
      <w:r>
        <w:rPr>
          <w:rFonts w:ascii="Times New Roman" w:hAnsi="Times New Roman" w:cs="Times New Roman"/>
          <w:sz w:val="24"/>
          <w:szCs w:val="24"/>
          <w:lang w:val="en-US"/>
        </w:rPr>
        <w:t>Nonetheless</w:t>
      </w:r>
      <w:r w:rsidRPr="00104333">
        <w:rPr>
          <w:rFonts w:ascii="Times New Roman" w:hAnsi="Times New Roman" w:cs="Times New Roman"/>
          <w:sz w:val="24"/>
          <w:szCs w:val="24"/>
          <w:lang w:val="en-US"/>
        </w:rPr>
        <w:t>, this new a</w:t>
      </w:r>
      <w:r>
        <w:rPr>
          <w:rFonts w:ascii="Times New Roman" w:hAnsi="Times New Roman" w:cs="Times New Roman"/>
          <w:sz w:val="24"/>
          <w:szCs w:val="24"/>
          <w:lang w:val="en-US"/>
        </w:rPr>
        <w:t>pproach</w:t>
      </w:r>
      <w:r w:rsidRPr="00104333">
        <w:rPr>
          <w:rFonts w:ascii="Times New Roman" w:hAnsi="Times New Roman" w:cs="Times New Roman"/>
          <w:sz w:val="24"/>
          <w:szCs w:val="24"/>
          <w:lang w:val="en-US"/>
        </w:rPr>
        <w:t xml:space="preserve"> necessitates the development of specialized hardware for SDN-enabled switches. In this section, we </w:t>
      </w:r>
      <w:r w:rsidR="00DD6CAE">
        <w:rPr>
          <w:rFonts w:ascii="Times New Roman" w:hAnsi="Times New Roman" w:cs="Times New Roman"/>
          <w:sz w:val="24"/>
          <w:szCs w:val="24"/>
          <w:lang w:val="en-US"/>
        </w:rPr>
        <w:t xml:space="preserve">are going to </w:t>
      </w:r>
      <w:r w:rsidRPr="00104333">
        <w:rPr>
          <w:rFonts w:ascii="Times New Roman" w:hAnsi="Times New Roman" w:cs="Times New Roman"/>
          <w:sz w:val="24"/>
          <w:szCs w:val="24"/>
          <w:lang w:val="en-US"/>
        </w:rPr>
        <w:t xml:space="preserve">review recent advances in switching hardware design, </w:t>
      </w:r>
      <w:r w:rsidR="00180053">
        <w:rPr>
          <w:rFonts w:ascii="Times New Roman" w:hAnsi="Times New Roman" w:cs="Times New Roman"/>
          <w:sz w:val="24"/>
          <w:szCs w:val="24"/>
          <w:lang w:val="en-US"/>
        </w:rPr>
        <w:t xml:space="preserve">thus </w:t>
      </w:r>
      <w:r w:rsidRPr="00104333">
        <w:rPr>
          <w:rFonts w:ascii="Times New Roman" w:hAnsi="Times New Roman" w:cs="Times New Roman"/>
          <w:sz w:val="24"/>
          <w:szCs w:val="24"/>
          <w:lang w:val="en-US"/>
        </w:rPr>
        <w:t xml:space="preserve">covering both </w:t>
      </w:r>
      <w:r w:rsidR="00207630">
        <w:rPr>
          <w:rFonts w:ascii="Times New Roman" w:hAnsi="Times New Roman" w:cs="Times New Roman"/>
          <w:sz w:val="24"/>
          <w:szCs w:val="24"/>
          <w:lang w:val="en-US"/>
        </w:rPr>
        <w:t>of the two planes, data and control.</w:t>
      </w:r>
      <w:r w:rsidR="00A267B5">
        <w:rPr>
          <w:rFonts w:ascii="Times New Roman" w:hAnsi="Times New Roman" w:cs="Times New Roman"/>
          <w:sz w:val="24"/>
          <w:szCs w:val="24"/>
          <w:lang w:val="en-US"/>
        </w:rPr>
        <w:t xml:space="preserve"> Furthermore,</w:t>
      </w:r>
      <w:r w:rsidRPr="00104333">
        <w:rPr>
          <w:rFonts w:ascii="Times New Roman" w:hAnsi="Times New Roman" w:cs="Times New Roman"/>
          <w:sz w:val="24"/>
          <w:szCs w:val="24"/>
          <w:lang w:val="en-US"/>
        </w:rPr>
        <w:t xml:space="preserve"> </w:t>
      </w:r>
      <w:r w:rsidR="00A267B5">
        <w:rPr>
          <w:rFonts w:ascii="Times New Roman" w:hAnsi="Times New Roman" w:cs="Times New Roman"/>
          <w:sz w:val="24"/>
          <w:szCs w:val="24"/>
          <w:lang w:val="en-US"/>
        </w:rPr>
        <w:t>w</w:t>
      </w:r>
      <w:r w:rsidRPr="00104333">
        <w:rPr>
          <w:rFonts w:ascii="Times New Roman" w:hAnsi="Times New Roman" w:cs="Times New Roman"/>
          <w:sz w:val="24"/>
          <w:szCs w:val="24"/>
          <w:lang w:val="en-US"/>
        </w:rPr>
        <w:t>e will categorize</w:t>
      </w:r>
      <w:r w:rsidRPr="00104333">
        <w:rPr>
          <w:sz w:val="24"/>
          <w:szCs w:val="24"/>
          <w:lang w:val="en-US"/>
        </w:rPr>
        <w:t xml:space="preserve"> </w:t>
      </w:r>
      <w:r w:rsidRPr="006223E9">
        <w:rPr>
          <w:rFonts w:ascii="Times New Roman" w:hAnsi="Times New Roman" w:cs="Times New Roman"/>
          <w:sz w:val="24"/>
          <w:szCs w:val="24"/>
          <w:lang w:val="en-US"/>
        </w:rPr>
        <w:t xml:space="preserve">the most </w:t>
      </w:r>
      <w:r w:rsidR="006223E9" w:rsidRPr="006223E9">
        <w:rPr>
          <w:rFonts w:ascii="Times New Roman" w:hAnsi="Times New Roman" w:cs="Times New Roman"/>
          <w:sz w:val="24"/>
          <w:szCs w:val="24"/>
          <w:lang w:val="en-US"/>
        </w:rPr>
        <w:t>widely used</w:t>
      </w:r>
      <w:r w:rsidRPr="006223E9">
        <w:rPr>
          <w:rFonts w:ascii="Times New Roman" w:hAnsi="Times New Roman" w:cs="Times New Roman"/>
          <w:sz w:val="24"/>
          <w:szCs w:val="24"/>
          <w:lang w:val="en-US"/>
        </w:rPr>
        <w:t xml:space="preserve"> switching platforms and explore methods for </w:t>
      </w:r>
      <w:r w:rsidR="00A267B5">
        <w:rPr>
          <w:rFonts w:ascii="Times New Roman" w:hAnsi="Times New Roman" w:cs="Times New Roman"/>
          <w:sz w:val="24"/>
          <w:szCs w:val="24"/>
          <w:lang w:val="en-US"/>
        </w:rPr>
        <w:t>testing and educational purposes</w:t>
      </w:r>
      <w:r w:rsidR="00363F50">
        <w:rPr>
          <w:rFonts w:ascii="Times New Roman" w:hAnsi="Times New Roman" w:cs="Times New Roman"/>
          <w:sz w:val="24"/>
          <w:szCs w:val="24"/>
          <w:lang w:val="en-US"/>
        </w:rPr>
        <w:t>.</w:t>
      </w:r>
    </w:p>
    <w:p w14:paraId="0CEAF979" w14:textId="77777777" w:rsidR="00CE70E4" w:rsidRPr="00104333" w:rsidRDefault="00CE70E4" w:rsidP="006223E9">
      <w:pPr>
        <w:jc w:val="both"/>
        <w:rPr>
          <w:lang w:val="en-US"/>
        </w:rPr>
      </w:pPr>
    </w:p>
    <w:p w14:paraId="44120663" w14:textId="7FB565D9" w:rsidR="00C838F7" w:rsidRPr="006223E9" w:rsidRDefault="006223E9" w:rsidP="007176DE">
      <w:pPr>
        <w:rPr>
          <w:rFonts w:ascii="Times New Roman" w:hAnsi="Times New Roman" w:cs="Times New Roman"/>
          <w:sz w:val="24"/>
          <w:szCs w:val="24"/>
          <w:u w:val="single"/>
          <w:lang w:val="en-US"/>
        </w:rPr>
      </w:pPr>
      <w:r w:rsidRPr="006223E9">
        <w:rPr>
          <w:rFonts w:ascii="Times New Roman" w:hAnsi="Times New Roman" w:cs="Times New Roman"/>
          <w:sz w:val="24"/>
          <w:szCs w:val="24"/>
          <w:u w:val="single"/>
          <w:lang w:val="en-US"/>
        </w:rPr>
        <w:t>Data Plane</w:t>
      </w:r>
    </w:p>
    <w:p w14:paraId="5E7A104D" w14:textId="3968F30F" w:rsidR="006223E9" w:rsidRPr="006223E9" w:rsidRDefault="006223E9" w:rsidP="006223E9">
      <w:pPr>
        <w:jc w:val="both"/>
        <w:rPr>
          <w:rFonts w:ascii="Times New Roman" w:hAnsi="Times New Roman" w:cs="Times New Roman"/>
          <w:sz w:val="24"/>
          <w:szCs w:val="24"/>
          <w:lang w:val="en-US"/>
        </w:rPr>
      </w:pPr>
      <w:r w:rsidRPr="006223E9">
        <w:rPr>
          <w:rFonts w:ascii="Times New Roman" w:hAnsi="Times New Roman" w:cs="Times New Roman"/>
          <w:sz w:val="24"/>
          <w:szCs w:val="24"/>
          <w:lang w:val="en-US"/>
        </w:rPr>
        <w:t xml:space="preserve">The main </w:t>
      </w:r>
      <w:r w:rsidR="00AD497D">
        <w:rPr>
          <w:rFonts w:ascii="Times New Roman" w:hAnsi="Times New Roman" w:cs="Times New Roman"/>
          <w:sz w:val="24"/>
          <w:szCs w:val="24"/>
          <w:lang w:val="en-US"/>
        </w:rPr>
        <w:t>task</w:t>
      </w:r>
      <w:r w:rsidRPr="006223E9">
        <w:rPr>
          <w:rFonts w:ascii="Times New Roman" w:hAnsi="Times New Roman" w:cs="Times New Roman"/>
          <w:sz w:val="24"/>
          <w:szCs w:val="24"/>
          <w:lang w:val="en-US"/>
        </w:rPr>
        <w:t xml:space="preserve"> </w:t>
      </w:r>
      <w:r w:rsidR="00AD497D">
        <w:rPr>
          <w:rFonts w:ascii="Times New Roman" w:hAnsi="Times New Roman" w:cs="Times New Roman"/>
          <w:sz w:val="24"/>
          <w:szCs w:val="24"/>
          <w:lang w:val="en-US"/>
        </w:rPr>
        <w:t>that the data plane has</w:t>
      </w:r>
      <w:r w:rsidRPr="006223E9">
        <w:rPr>
          <w:rFonts w:ascii="Times New Roman" w:hAnsi="Times New Roman" w:cs="Times New Roman"/>
          <w:sz w:val="24"/>
          <w:szCs w:val="24"/>
          <w:lang w:val="en-US"/>
        </w:rPr>
        <w:t xml:space="preserve"> in </w:t>
      </w:r>
      <w:r w:rsidR="00AD497D">
        <w:rPr>
          <w:rFonts w:ascii="Times New Roman" w:hAnsi="Times New Roman" w:cs="Times New Roman"/>
          <w:sz w:val="24"/>
          <w:szCs w:val="24"/>
          <w:lang w:val="en-US"/>
        </w:rPr>
        <w:t>the</w:t>
      </w:r>
      <w:r w:rsidRPr="006223E9">
        <w:rPr>
          <w:rFonts w:ascii="Times New Roman" w:hAnsi="Times New Roman" w:cs="Times New Roman"/>
          <w:sz w:val="24"/>
          <w:szCs w:val="24"/>
          <w:lang w:val="en-US"/>
        </w:rPr>
        <w:t xml:space="preserve"> SDN switching device is </w:t>
      </w:r>
      <w:r w:rsidR="00AD497D">
        <w:rPr>
          <w:rFonts w:ascii="Times New Roman" w:hAnsi="Times New Roman" w:cs="Times New Roman"/>
          <w:sz w:val="24"/>
          <w:szCs w:val="24"/>
          <w:lang w:val="en-US"/>
        </w:rPr>
        <w:t>the forwarding of data</w:t>
      </w:r>
      <w:r w:rsidRPr="006223E9">
        <w:rPr>
          <w:rFonts w:ascii="Times New Roman" w:hAnsi="Times New Roman" w:cs="Times New Roman"/>
          <w:sz w:val="24"/>
          <w:szCs w:val="24"/>
          <w:lang w:val="en-US"/>
        </w:rPr>
        <w:t xml:space="preserve"> packets. When a packet is received, the device </w:t>
      </w:r>
      <w:r w:rsidR="007B6CEE">
        <w:rPr>
          <w:rFonts w:ascii="Times New Roman" w:hAnsi="Times New Roman" w:cs="Times New Roman"/>
          <w:sz w:val="24"/>
          <w:szCs w:val="24"/>
          <w:lang w:val="en-US"/>
        </w:rPr>
        <w:t xml:space="preserve">is capable of </w:t>
      </w:r>
      <w:r w:rsidRPr="006223E9">
        <w:rPr>
          <w:rFonts w:ascii="Times New Roman" w:hAnsi="Times New Roman" w:cs="Times New Roman"/>
          <w:sz w:val="24"/>
          <w:szCs w:val="24"/>
          <w:lang w:val="en-US"/>
        </w:rPr>
        <w:t>identif</w:t>
      </w:r>
      <w:r w:rsidR="00ED511A">
        <w:rPr>
          <w:rFonts w:ascii="Times New Roman" w:hAnsi="Times New Roman" w:cs="Times New Roman"/>
          <w:sz w:val="24"/>
          <w:szCs w:val="24"/>
          <w:lang w:val="en-US"/>
        </w:rPr>
        <w:t>ying</w:t>
      </w:r>
      <w:r w:rsidRPr="006223E9">
        <w:rPr>
          <w:rFonts w:ascii="Times New Roman" w:hAnsi="Times New Roman" w:cs="Times New Roman"/>
          <w:sz w:val="24"/>
          <w:szCs w:val="24"/>
          <w:lang w:val="en-US"/>
        </w:rPr>
        <w:t xml:space="preserve"> the matching forwarding rule and sends the packet to the next destination. Unlike traditional networks, where forwarding is based on IP or MAC addresses, SDN allows packet forwarding to be determined by various parameters, </w:t>
      </w:r>
      <w:r w:rsidR="004A5F27">
        <w:rPr>
          <w:rFonts w:ascii="Times New Roman" w:hAnsi="Times New Roman" w:cs="Times New Roman"/>
          <w:sz w:val="24"/>
          <w:szCs w:val="24"/>
          <w:lang w:val="en-US"/>
        </w:rPr>
        <w:t>for instance</w:t>
      </w:r>
      <w:r w:rsidRPr="006223E9">
        <w:rPr>
          <w:rFonts w:ascii="Times New Roman" w:hAnsi="Times New Roman" w:cs="Times New Roman"/>
          <w:sz w:val="24"/>
          <w:szCs w:val="24"/>
          <w:lang w:val="en-US"/>
        </w:rPr>
        <w:t xml:space="preserve"> TCP or UDP ports, VLAN tags, and the switch port where the packet entered. </w:t>
      </w:r>
      <w:r w:rsidR="001046CD">
        <w:rPr>
          <w:rFonts w:ascii="Times New Roman" w:hAnsi="Times New Roman" w:cs="Times New Roman"/>
          <w:sz w:val="24"/>
          <w:szCs w:val="24"/>
          <w:lang w:val="en-US"/>
        </w:rPr>
        <w:t>Nevertheless</w:t>
      </w:r>
      <w:r w:rsidRPr="006223E9">
        <w:rPr>
          <w:rFonts w:ascii="Times New Roman" w:hAnsi="Times New Roman" w:cs="Times New Roman"/>
          <w:sz w:val="24"/>
          <w:szCs w:val="24"/>
          <w:lang w:val="en-US"/>
        </w:rPr>
        <w:t>, u</w:t>
      </w:r>
      <w:r w:rsidR="00BB79FE">
        <w:rPr>
          <w:rFonts w:ascii="Times New Roman" w:hAnsi="Times New Roman" w:cs="Times New Roman"/>
          <w:sz w:val="24"/>
          <w:szCs w:val="24"/>
          <w:lang w:val="en-US"/>
        </w:rPr>
        <w:t>tilizing</w:t>
      </w:r>
      <w:r w:rsidRPr="006223E9">
        <w:rPr>
          <w:rFonts w:ascii="Times New Roman" w:hAnsi="Times New Roman" w:cs="Times New Roman"/>
          <w:sz w:val="24"/>
          <w:szCs w:val="24"/>
          <w:lang w:val="en-US"/>
        </w:rPr>
        <w:t xml:space="preserve"> a wide range of criteria for forwarding increases </w:t>
      </w:r>
      <w:r w:rsidR="006F715F">
        <w:rPr>
          <w:rFonts w:ascii="Times New Roman" w:hAnsi="Times New Roman" w:cs="Times New Roman"/>
          <w:sz w:val="24"/>
          <w:szCs w:val="24"/>
          <w:lang w:val="en-US"/>
        </w:rPr>
        <w:t xml:space="preserve">the </w:t>
      </w:r>
      <w:r w:rsidRPr="006223E9">
        <w:rPr>
          <w:rFonts w:ascii="Times New Roman" w:hAnsi="Times New Roman" w:cs="Times New Roman"/>
          <w:sz w:val="24"/>
          <w:szCs w:val="24"/>
          <w:lang w:val="en-US"/>
        </w:rPr>
        <w:t>complexity</w:t>
      </w:r>
      <w:r w:rsidR="006F715F">
        <w:rPr>
          <w:rFonts w:ascii="Times New Roman" w:hAnsi="Times New Roman" w:cs="Times New Roman"/>
          <w:sz w:val="24"/>
          <w:szCs w:val="24"/>
          <w:lang w:val="en-US"/>
        </w:rPr>
        <w:t xml:space="preserve"> of processing</w:t>
      </w:r>
      <w:r w:rsidRPr="006223E9">
        <w:rPr>
          <w:rFonts w:ascii="Times New Roman" w:hAnsi="Times New Roman" w:cs="Times New Roman"/>
          <w:sz w:val="24"/>
          <w:szCs w:val="24"/>
          <w:lang w:val="en-US"/>
        </w:rPr>
        <w:t xml:space="preserve">, </w:t>
      </w:r>
      <w:r w:rsidR="006F715F">
        <w:rPr>
          <w:rFonts w:ascii="Times New Roman" w:hAnsi="Times New Roman" w:cs="Times New Roman"/>
          <w:sz w:val="24"/>
          <w:szCs w:val="24"/>
          <w:lang w:val="en-US"/>
        </w:rPr>
        <w:t xml:space="preserve">therefore </w:t>
      </w:r>
      <w:r w:rsidRPr="006223E9">
        <w:rPr>
          <w:rFonts w:ascii="Times New Roman" w:hAnsi="Times New Roman" w:cs="Times New Roman"/>
          <w:sz w:val="24"/>
          <w:szCs w:val="24"/>
          <w:lang w:val="en-US"/>
        </w:rPr>
        <w:t>creating a trade-off between cost and efficiency in SDN packet handling.</w:t>
      </w:r>
    </w:p>
    <w:p w14:paraId="0BD049B2" w14:textId="789CD520" w:rsidR="006223E9" w:rsidRDefault="00A709D7" w:rsidP="006223E9">
      <w:pPr>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B60B04">
        <w:rPr>
          <w:rFonts w:ascii="Times New Roman" w:hAnsi="Times New Roman" w:cs="Times New Roman"/>
          <w:sz w:val="24"/>
          <w:szCs w:val="24"/>
          <w:lang w:val="en-US"/>
        </w:rPr>
        <w:t xml:space="preserve">umerous attempts </w:t>
      </w:r>
      <w:r>
        <w:rPr>
          <w:rFonts w:ascii="Times New Roman" w:hAnsi="Times New Roman" w:cs="Times New Roman"/>
          <w:sz w:val="24"/>
          <w:szCs w:val="24"/>
          <w:lang w:val="en-US"/>
        </w:rPr>
        <w:t xml:space="preserve">have been made so as </w:t>
      </w:r>
      <w:r w:rsidR="00B60B04">
        <w:rPr>
          <w:rFonts w:ascii="Times New Roman" w:hAnsi="Times New Roman" w:cs="Times New Roman"/>
          <w:sz w:val="24"/>
          <w:szCs w:val="24"/>
          <w:lang w:val="en-US"/>
        </w:rPr>
        <w:t>to formulate and commit various</w:t>
      </w:r>
      <w:r w:rsidR="006223E9" w:rsidRPr="006223E9">
        <w:rPr>
          <w:rFonts w:ascii="Times New Roman" w:hAnsi="Times New Roman" w:cs="Times New Roman"/>
          <w:sz w:val="24"/>
          <w:szCs w:val="24"/>
          <w:lang w:val="en-US"/>
        </w:rPr>
        <w:t xml:space="preserve"> </w:t>
      </w:r>
      <w:r w:rsidR="00B60B04">
        <w:rPr>
          <w:rFonts w:ascii="Times New Roman" w:hAnsi="Times New Roman" w:cs="Times New Roman"/>
          <w:sz w:val="24"/>
          <w:szCs w:val="24"/>
          <w:lang w:val="en-US"/>
        </w:rPr>
        <w:t>methods</w:t>
      </w:r>
      <w:r w:rsidR="006223E9" w:rsidRPr="006223E9">
        <w:rPr>
          <w:rFonts w:ascii="Times New Roman" w:hAnsi="Times New Roman" w:cs="Times New Roman"/>
          <w:sz w:val="24"/>
          <w:szCs w:val="24"/>
          <w:lang w:val="en-US"/>
        </w:rPr>
        <w:t xml:space="preserve"> </w:t>
      </w:r>
      <w:r w:rsidR="00B60B04">
        <w:rPr>
          <w:rFonts w:ascii="Times New Roman" w:hAnsi="Times New Roman" w:cs="Times New Roman"/>
          <w:sz w:val="24"/>
          <w:szCs w:val="24"/>
          <w:lang w:val="en-US"/>
        </w:rPr>
        <w:t xml:space="preserve">with the aim </w:t>
      </w:r>
      <w:r w:rsidR="00B36C4E">
        <w:rPr>
          <w:rFonts w:ascii="Times New Roman" w:hAnsi="Times New Roman" w:cs="Times New Roman"/>
          <w:sz w:val="24"/>
          <w:szCs w:val="24"/>
          <w:lang w:val="en-US"/>
        </w:rPr>
        <w:t>of</w:t>
      </w:r>
      <w:r w:rsidR="006223E9" w:rsidRPr="006223E9">
        <w:rPr>
          <w:rFonts w:ascii="Times New Roman" w:hAnsi="Times New Roman" w:cs="Times New Roman"/>
          <w:sz w:val="24"/>
          <w:szCs w:val="24"/>
          <w:lang w:val="en-US"/>
        </w:rPr>
        <w:t xml:space="preserve"> enhanc</w:t>
      </w:r>
      <w:r w:rsidR="00B36C4E">
        <w:rPr>
          <w:rFonts w:ascii="Times New Roman" w:hAnsi="Times New Roman" w:cs="Times New Roman"/>
          <w:sz w:val="24"/>
          <w:szCs w:val="24"/>
          <w:lang w:val="en-US"/>
        </w:rPr>
        <w:t>ing</w:t>
      </w:r>
      <w:r w:rsidR="006223E9" w:rsidRPr="006223E9">
        <w:rPr>
          <w:rFonts w:ascii="Times New Roman" w:hAnsi="Times New Roman" w:cs="Times New Roman"/>
          <w:sz w:val="24"/>
          <w:szCs w:val="24"/>
          <w:lang w:val="en-US"/>
        </w:rPr>
        <w:t xml:space="preserve"> packet processing efficien</w:t>
      </w:r>
      <w:r w:rsidR="00800450">
        <w:rPr>
          <w:rFonts w:ascii="Times New Roman" w:hAnsi="Times New Roman" w:cs="Times New Roman"/>
          <w:sz w:val="24"/>
          <w:szCs w:val="24"/>
          <w:lang w:val="en-US"/>
        </w:rPr>
        <w:t>tly</w:t>
      </w:r>
      <w:r w:rsidR="006223E9" w:rsidRPr="006223E9">
        <w:rPr>
          <w:rFonts w:ascii="Times New Roman" w:hAnsi="Times New Roman" w:cs="Times New Roman"/>
          <w:sz w:val="24"/>
          <w:szCs w:val="24"/>
          <w:lang w:val="en-US"/>
        </w:rPr>
        <w:t xml:space="preserve">, with </w:t>
      </w:r>
      <w:r w:rsidR="003C672A">
        <w:rPr>
          <w:rFonts w:ascii="Times New Roman" w:hAnsi="Times New Roman" w:cs="Times New Roman"/>
          <w:sz w:val="24"/>
          <w:szCs w:val="24"/>
          <w:lang w:val="en-US"/>
        </w:rPr>
        <w:t xml:space="preserve">the </w:t>
      </w:r>
      <w:r w:rsidR="006223E9" w:rsidRPr="006223E9">
        <w:rPr>
          <w:rFonts w:ascii="Times New Roman" w:hAnsi="Times New Roman" w:cs="Times New Roman"/>
          <w:sz w:val="24"/>
          <w:szCs w:val="24"/>
          <w:lang w:val="en-US"/>
        </w:rPr>
        <w:t>two key solutions</w:t>
      </w:r>
      <w:r w:rsidR="003C672A">
        <w:rPr>
          <w:rFonts w:ascii="Times New Roman" w:hAnsi="Times New Roman" w:cs="Times New Roman"/>
          <w:sz w:val="24"/>
          <w:szCs w:val="24"/>
          <w:lang w:val="en-US"/>
        </w:rPr>
        <w:t xml:space="preserve"> being</w:t>
      </w:r>
      <w:r w:rsidR="006223E9" w:rsidRPr="006223E9">
        <w:rPr>
          <w:rFonts w:ascii="Times New Roman" w:hAnsi="Times New Roman" w:cs="Times New Roman"/>
          <w:sz w:val="24"/>
          <w:szCs w:val="24"/>
          <w:lang w:val="en-US"/>
        </w:rPr>
        <w:t xml:space="preserve"> </w:t>
      </w:r>
      <w:r w:rsidR="00B012A4">
        <w:rPr>
          <w:rFonts w:ascii="Times New Roman" w:hAnsi="Times New Roman" w:cs="Times New Roman"/>
          <w:sz w:val="24"/>
          <w:szCs w:val="24"/>
          <w:lang w:val="en-US"/>
        </w:rPr>
        <w:t>demonstrated as follows</w:t>
      </w:r>
      <w:r w:rsidR="006223E9" w:rsidRPr="006223E9">
        <w:rPr>
          <w:rFonts w:ascii="Times New Roman" w:hAnsi="Times New Roman" w:cs="Times New Roman"/>
          <w:sz w:val="24"/>
          <w:szCs w:val="24"/>
          <w:lang w:val="en-US"/>
        </w:rPr>
        <w:t>.</w:t>
      </w:r>
    </w:p>
    <w:p w14:paraId="5792150D" w14:textId="77777777" w:rsidR="00D40673" w:rsidRDefault="00D40673" w:rsidP="006223E9">
      <w:pPr>
        <w:jc w:val="both"/>
        <w:rPr>
          <w:rFonts w:ascii="Times New Roman" w:hAnsi="Times New Roman" w:cs="Times New Roman"/>
          <w:sz w:val="24"/>
          <w:szCs w:val="24"/>
          <w:lang w:val="en-US"/>
        </w:rPr>
      </w:pPr>
    </w:p>
    <w:p w14:paraId="6873D9AE" w14:textId="77777777" w:rsidR="00D40673" w:rsidRPr="006223E9" w:rsidRDefault="00D40673" w:rsidP="006223E9">
      <w:pPr>
        <w:jc w:val="both"/>
        <w:rPr>
          <w:rFonts w:ascii="Times New Roman" w:hAnsi="Times New Roman" w:cs="Times New Roman"/>
          <w:sz w:val="24"/>
          <w:szCs w:val="24"/>
          <w:lang w:val="en-US"/>
        </w:rPr>
      </w:pPr>
    </w:p>
    <w:p w14:paraId="50A7DE78" w14:textId="6BA09C04" w:rsidR="006223E9" w:rsidRPr="006223E9" w:rsidRDefault="006223E9" w:rsidP="006223E9">
      <w:pPr>
        <w:jc w:val="both"/>
        <w:rPr>
          <w:rFonts w:ascii="Times New Roman" w:hAnsi="Times New Roman" w:cs="Times New Roman"/>
          <w:sz w:val="24"/>
          <w:szCs w:val="24"/>
          <w:lang w:val="en-US"/>
        </w:rPr>
      </w:pPr>
      <w:r w:rsidRPr="006223E9">
        <w:rPr>
          <w:rFonts w:ascii="Times New Roman" w:hAnsi="Times New Roman" w:cs="Times New Roman"/>
          <w:sz w:val="24"/>
          <w:szCs w:val="24"/>
          <w:lang w:val="en-US"/>
        </w:rPr>
        <w:t>First</w:t>
      </w:r>
      <w:r w:rsidR="00562A08">
        <w:rPr>
          <w:rFonts w:ascii="Times New Roman" w:hAnsi="Times New Roman" w:cs="Times New Roman"/>
          <w:sz w:val="24"/>
          <w:szCs w:val="24"/>
          <w:lang w:val="en-US"/>
        </w:rPr>
        <w:t>ly</w:t>
      </w:r>
      <w:r w:rsidRPr="006223E9">
        <w:rPr>
          <w:rFonts w:ascii="Times New Roman" w:hAnsi="Times New Roman" w:cs="Times New Roman"/>
          <w:sz w:val="24"/>
          <w:szCs w:val="24"/>
          <w:lang w:val="en-US"/>
        </w:rPr>
        <w:t xml:space="preserve">, in PC-based switches, </w:t>
      </w:r>
      <w:r w:rsidR="00AB538A">
        <w:rPr>
          <w:rFonts w:ascii="Times New Roman" w:hAnsi="Times New Roman" w:cs="Times New Roman"/>
          <w:sz w:val="24"/>
          <w:szCs w:val="24"/>
          <w:lang w:val="en-US"/>
        </w:rPr>
        <w:t>attempting to rely</w:t>
      </w:r>
      <w:r w:rsidRPr="006223E9">
        <w:rPr>
          <w:rFonts w:ascii="Times New Roman" w:hAnsi="Times New Roman" w:cs="Times New Roman"/>
          <w:sz w:val="24"/>
          <w:szCs w:val="24"/>
          <w:lang w:val="en-US"/>
        </w:rPr>
        <w:t xml:space="preserve"> </w:t>
      </w:r>
      <w:r w:rsidR="00344603">
        <w:rPr>
          <w:rFonts w:ascii="Times New Roman" w:hAnsi="Times New Roman" w:cs="Times New Roman"/>
          <w:sz w:val="24"/>
          <w:szCs w:val="24"/>
          <w:lang w:val="en-US"/>
        </w:rPr>
        <w:t xml:space="preserve">greatly </w:t>
      </w:r>
      <w:r w:rsidRPr="006223E9">
        <w:rPr>
          <w:rFonts w:ascii="Times New Roman" w:hAnsi="Times New Roman" w:cs="Times New Roman"/>
          <w:sz w:val="24"/>
          <w:szCs w:val="24"/>
          <w:lang w:val="en-US"/>
        </w:rPr>
        <w:t xml:space="preserve">on software for packet processing can </w:t>
      </w:r>
      <w:r w:rsidR="00AB538A">
        <w:rPr>
          <w:rFonts w:ascii="Times New Roman" w:hAnsi="Times New Roman" w:cs="Times New Roman"/>
          <w:sz w:val="24"/>
          <w:szCs w:val="24"/>
          <w:lang w:val="en-US"/>
        </w:rPr>
        <w:t>negatively affect</w:t>
      </w:r>
      <w:r w:rsidRPr="006223E9">
        <w:rPr>
          <w:rFonts w:ascii="Times New Roman" w:hAnsi="Times New Roman" w:cs="Times New Roman"/>
          <w:sz w:val="24"/>
          <w:szCs w:val="24"/>
          <w:lang w:val="en-US"/>
        </w:rPr>
        <w:t xml:space="preserve"> performance. </w:t>
      </w:r>
      <w:r w:rsidR="00AB538A">
        <w:rPr>
          <w:rFonts w:ascii="Times New Roman" w:hAnsi="Times New Roman" w:cs="Times New Roman"/>
          <w:sz w:val="24"/>
          <w:szCs w:val="24"/>
          <w:lang w:val="en-US"/>
        </w:rPr>
        <w:t>In order to improve the aforesaid situation</w:t>
      </w:r>
      <w:r w:rsidRPr="006223E9">
        <w:rPr>
          <w:rFonts w:ascii="Times New Roman" w:hAnsi="Times New Roman" w:cs="Times New Roman"/>
          <w:sz w:val="24"/>
          <w:szCs w:val="24"/>
          <w:lang w:val="en-US"/>
        </w:rPr>
        <w:t xml:space="preserve">, </w:t>
      </w:r>
      <w:r w:rsidR="00217E11">
        <w:rPr>
          <w:rFonts w:ascii="Times New Roman" w:hAnsi="Times New Roman" w:cs="Times New Roman"/>
          <w:sz w:val="24"/>
          <w:szCs w:val="24"/>
          <w:lang w:val="en-US"/>
        </w:rPr>
        <w:t xml:space="preserve">the recommended </w:t>
      </w:r>
      <w:r w:rsidRPr="006223E9">
        <w:rPr>
          <w:rFonts w:ascii="Times New Roman" w:hAnsi="Times New Roman" w:cs="Times New Roman"/>
          <w:sz w:val="24"/>
          <w:szCs w:val="24"/>
          <w:lang w:val="en-US"/>
        </w:rPr>
        <w:t xml:space="preserve">hardware-based </w:t>
      </w:r>
      <w:r w:rsidR="00391B02">
        <w:rPr>
          <w:rFonts w:ascii="Times New Roman" w:hAnsi="Times New Roman" w:cs="Times New Roman"/>
          <w:sz w:val="24"/>
          <w:szCs w:val="24"/>
          <w:lang w:val="en-US"/>
        </w:rPr>
        <w:t xml:space="preserve">method is </w:t>
      </w:r>
      <w:r w:rsidRPr="006223E9">
        <w:rPr>
          <w:rFonts w:ascii="Times New Roman" w:hAnsi="Times New Roman" w:cs="Times New Roman"/>
          <w:sz w:val="24"/>
          <w:szCs w:val="24"/>
          <w:lang w:val="en-US"/>
        </w:rPr>
        <w:t xml:space="preserve">to boost processing throughput. </w:t>
      </w:r>
      <w:r w:rsidR="008B2708">
        <w:rPr>
          <w:rFonts w:ascii="Times New Roman" w:hAnsi="Times New Roman" w:cs="Times New Roman"/>
          <w:sz w:val="24"/>
          <w:szCs w:val="24"/>
          <w:lang w:val="en-US"/>
        </w:rPr>
        <w:t>According to</w:t>
      </w:r>
      <w:r w:rsidRPr="006223E9">
        <w:rPr>
          <w:rFonts w:ascii="Times New Roman" w:hAnsi="Times New Roman" w:cs="Times New Roman"/>
          <w:sz w:val="24"/>
          <w:szCs w:val="24"/>
          <w:lang w:val="en-US"/>
        </w:rPr>
        <w:t xml:space="preserve"> t</w:t>
      </w:r>
      <w:r w:rsidR="00EE11FC">
        <w:rPr>
          <w:rFonts w:ascii="Times New Roman" w:hAnsi="Times New Roman" w:cs="Times New Roman"/>
          <w:sz w:val="24"/>
          <w:szCs w:val="24"/>
          <w:lang w:val="en-US"/>
        </w:rPr>
        <w:t>hat</w:t>
      </w:r>
      <w:r w:rsidRPr="006223E9">
        <w:rPr>
          <w:rFonts w:ascii="Times New Roman" w:hAnsi="Times New Roman" w:cs="Times New Roman"/>
          <w:sz w:val="24"/>
          <w:szCs w:val="24"/>
          <w:lang w:val="en-US"/>
        </w:rPr>
        <w:t xml:space="preserve"> design, incoming packets </w:t>
      </w:r>
      <w:r w:rsidR="003D3966">
        <w:rPr>
          <w:rFonts w:ascii="Times New Roman" w:hAnsi="Times New Roman" w:cs="Times New Roman"/>
          <w:sz w:val="24"/>
          <w:szCs w:val="24"/>
          <w:lang w:val="en-US"/>
        </w:rPr>
        <w:t>which were</w:t>
      </w:r>
      <w:r w:rsidRPr="006223E9">
        <w:rPr>
          <w:rFonts w:ascii="Times New Roman" w:hAnsi="Times New Roman" w:cs="Times New Roman"/>
          <w:sz w:val="24"/>
          <w:szCs w:val="24"/>
          <w:lang w:val="en-US"/>
        </w:rPr>
        <w:t xml:space="preserve"> directed to an onboard Network Interface Controller (NIC), which handle</w:t>
      </w:r>
      <w:r w:rsidR="0030490B">
        <w:rPr>
          <w:rFonts w:ascii="Times New Roman" w:hAnsi="Times New Roman" w:cs="Times New Roman"/>
          <w:sz w:val="24"/>
          <w:szCs w:val="24"/>
          <w:lang w:val="en-US"/>
        </w:rPr>
        <w:t xml:space="preserve"> the</w:t>
      </w:r>
      <w:r w:rsidRPr="006223E9">
        <w:rPr>
          <w:rFonts w:ascii="Times New Roman" w:hAnsi="Times New Roman" w:cs="Times New Roman"/>
          <w:sz w:val="24"/>
          <w:szCs w:val="24"/>
          <w:lang w:val="en-US"/>
        </w:rPr>
        <w:t xml:space="preserve"> flow classification in hardware,</w:t>
      </w:r>
      <w:r w:rsidR="00DC141B">
        <w:rPr>
          <w:rFonts w:ascii="Times New Roman" w:hAnsi="Times New Roman" w:cs="Times New Roman"/>
          <w:sz w:val="24"/>
          <w:szCs w:val="24"/>
          <w:lang w:val="en-US"/>
        </w:rPr>
        <w:t xml:space="preserve"> are now</w:t>
      </w:r>
      <w:r w:rsidRPr="006223E9">
        <w:rPr>
          <w:rFonts w:ascii="Times New Roman" w:hAnsi="Times New Roman" w:cs="Times New Roman"/>
          <w:sz w:val="24"/>
          <w:szCs w:val="24"/>
          <w:lang w:val="en-US"/>
        </w:rPr>
        <w:t xml:space="preserve"> allowing the CPU to bypass the lookup process.</w:t>
      </w:r>
    </w:p>
    <w:p w14:paraId="0B442ACD" w14:textId="3F72D874" w:rsidR="00C838F7" w:rsidRPr="00D40673" w:rsidRDefault="006223E9" w:rsidP="00D40673">
      <w:pPr>
        <w:spacing w:after="0"/>
        <w:jc w:val="both"/>
        <w:rPr>
          <w:rFonts w:ascii="Times New Roman" w:hAnsi="Times New Roman" w:cs="Times New Roman"/>
          <w:sz w:val="24"/>
          <w:szCs w:val="24"/>
          <w:lang w:val="en-US"/>
        </w:rPr>
      </w:pPr>
      <w:r w:rsidRPr="006223E9">
        <w:rPr>
          <w:rFonts w:ascii="Times New Roman" w:hAnsi="Times New Roman" w:cs="Times New Roman"/>
          <w:sz w:val="24"/>
          <w:szCs w:val="24"/>
          <w:lang w:val="en-US"/>
        </w:rPr>
        <w:t>Second</w:t>
      </w:r>
      <w:r w:rsidR="002D31B7">
        <w:rPr>
          <w:rFonts w:ascii="Times New Roman" w:hAnsi="Times New Roman" w:cs="Times New Roman"/>
          <w:sz w:val="24"/>
          <w:szCs w:val="24"/>
          <w:lang w:val="en-US"/>
        </w:rPr>
        <w:t>ly</w:t>
      </w:r>
      <w:r w:rsidRPr="006223E9">
        <w:rPr>
          <w:rFonts w:ascii="Times New Roman" w:hAnsi="Times New Roman" w:cs="Times New Roman"/>
          <w:sz w:val="24"/>
          <w:szCs w:val="24"/>
          <w:lang w:val="en-US"/>
        </w:rPr>
        <w:t>, the d</w:t>
      </w:r>
      <w:r w:rsidR="00BA2A5A">
        <w:rPr>
          <w:rFonts w:ascii="Times New Roman" w:hAnsi="Times New Roman" w:cs="Times New Roman"/>
          <w:sz w:val="24"/>
          <w:szCs w:val="24"/>
          <w:lang w:val="en-US"/>
        </w:rPr>
        <w:t>iverse</w:t>
      </w:r>
      <w:r w:rsidRPr="006223E9">
        <w:rPr>
          <w:rFonts w:ascii="Times New Roman" w:hAnsi="Times New Roman" w:cs="Times New Roman"/>
          <w:sz w:val="24"/>
          <w:szCs w:val="24"/>
          <w:lang w:val="en-US"/>
        </w:rPr>
        <w:t xml:space="preserve"> characteristics of </w:t>
      </w:r>
      <w:r w:rsidR="002B5F6B">
        <w:rPr>
          <w:rFonts w:ascii="Times New Roman" w:hAnsi="Times New Roman" w:cs="Times New Roman"/>
          <w:sz w:val="24"/>
          <w:szCs w:val="24"/>
          <w:lang w:val="en-US"/>
        </w:rPr>
        <w:t>great</w:t>
      </w:r>
      <w:r w:rsidRPr="006223E9">
        <w:rPr>
          <w:rFonts w:ascii="Times New Roman" w:hAnsi="Times New Roman" w:cs="Times New Roman"/>
          <w:sz w:val="24"/>
          <w:szCs w:val="24"/>
          <w:lang w:val="en-US"/>
        </w:rPr>
        <w:t xml:space="preserve"> and </w:t>
      </w:r>
      <w:r w:rsidR="002B5F6B">
        <w:rPr>
          <w:rFonts w:ascii="Times New Roman" w:hAnsi="Times New Roman" w:cs="Times New Roman"/>
          <w:sz w:val="24"/>
          <w:szCs w:val="24"/>
          <w:lang w:val="en-US"/>
        </w:rPr>
        <w:t>diminutive</w:t>
      </w:r>
      <w:r w:rsidRPr="006223E9">
        <w:rPr>
          <w:rFonts w:ascii="Times New Roman" w:hAnsi="Times New Roman" w:cs="Times New Roman"/>
          <w:sz w:val="24"/>
          <w:szCs w:val="24"/>
          <w:lang w:val="en-US"/>
        </w:rPr>
        <w:t xml:space="preserve"> flows can </w:t>
      </w:r>
      <w:r w:rsidR="00266859">
        <w:rPr>
          <w:rFonts w:ascii="Times New Roman" w:hAnsi="Times New Roman" w:cs="Times New Roman"/>
          <w:sz w:val="24"/>
          <w:szCs w:val="24"/>
          <w:lang w:val="en-US"/>
        </w:rPr>
        <w:t xml:space="preserve">now </w:t>
      </w:r>
      <w:r w:rsidRPr="006223E9">
        <w:rPr>
          <w:rFonts w:ascii="Times New Roman" w:hAnsi="Times New Roman" w:cs="Times New Roman"/>
          <w:sz w:val="24"/>
          <w:szCs w:val="24"/>
          <w:lang w:val="en-US"/>
        </w:rPr>
        <w:t xml:space="preserve">be utilized. </w:t>
      </w:r>
      <w:r w:rsidR="00402623">
        <w:rPr>
          <w:rFonts w:ascii="Times New Roman" w:hAnsi="Times New Roman" w:cs="Times New Roman"/>
          <w:sz w:val="24"/>
          <w:szCs w:val="24"/>
          <w:lang w:val="en-US"/>
        </w:rPr>
        <w:t>Compared to the great data flows, the diminutive ones</w:t>
      </w:r>
      <w:r w:rsidRPr="006223E9">
        <w:rPr>
          <w:rFonts w:ascii="Times New Roman" w:hAnsi="Times New Roman" w:cs="Times New Roman"/>
          <w:sz w:val="24"/>
          <w:szCs w:val="24"/>
          <w:lang w:val="en-US"/>
        </w:rPr>
        <w:t xml:space="preserve">, are numerous but </w:t>
      </w:r>
      <w:r w:rsidR="00402623">
        <w:rPr>
          <w:rFonts w:ascii="Times New Roman" w:hAnsi="Times New Roman" w:cs="Times New Roman"/>
          <w:sz w:val="24"/>
          <w:szCs w:val="24"/>
          <w:lang w:val="en-US"/>
        </w:rPr>
        <w:t>each one entail only</w:t>
      </w:r>
      <w:r w:rsidRPr="006223E9">
        <w:rPr>
          <w:rFonts w:ascii="Times New Roman" w:hAnsi="Times New Roman" w:cs="Times New Roman"/>
          <w:sz w:val="24"/>
          <w:szCs w:val="24"/>
          <w:lang w:val="en-US"/>
        </w:rPr>
        <w:t xml:space="preserve"> a few packets, </w:t>
      </w:r>
      <w:r w:rsidR="00EC6BD4">
        <w:rPr>
          <w:rFonts w:ascii="Times New Roman" w:hAnsi="Times New Roman" w:cs="Times New Roman"/>
          <w:sz w:val="24"/>
          <w:szCs w:val="24"/>
          <w:lang w:val="en-US"/>
        </w:rPr>
        <w:t>for instance</w:t>
      </w:r>
      <w:r w:rsidRPr="006223E9">
        <w:rPr>
          <w:rFonts w:ascii="Times New Roman" w:hAnsi="Times New Roman" w:cs="Times New Roman"/>
          <w:sz w:val="24"/>
          <w:szCs w:val="24"/>
          <w:lang w:val="en-US"/>
        </w:rPr>
        <w:t xml:space="preserve"> those involved in web page retrieval. These </w:t>
      </w:r>
      <w:r w:rsidR="000733A1">
        <w:rPr>
          <w:rFonts w:ascii="Times New Roman" w:hAnsi="Times New Roman" w:cs="Times New Roman"/>
          <w:sz w:val="24"/>
          <w:szCs w:val="24"/>
          <w:lang w:val="en-US"/>
        </w:rPr>
        <w:t>small</w:t>
      </w:r>
      <w:r w:rsidRPr="006223E9">
        <w:rPr>
          <w:rFonts w:ascii="Times New Roman" w:hAnsi="Times New Roman" w:cs="Times New Roman"/>
          <w:sz w:val="24"/>
          <w:szCs w:val="24"/>
          <w:lang w:val="en-US"/>
        </w:rPr>
        <w:t xml:space="preserve"> flows generate the majority of frequent network events, and recognizing this difference can help optimize packet processing strategies.</w:t>
      </w:r>
    </w:p>
    <w:p w14:paraId="285EF747" w14:textId="77777777" w:rsidR="00022872" w:rsidRDefault="00022872" w:rsidP="007176DE">
      <w:pPr>
        <w:rPr>
          <w:lang w:val="en-US"/>
        </w:rPr>
      </w:pPr>
    </w:p>
    <w:p w14:paraId="7B87E2ED" w14:textId="3A9DF291" w:rsidR="006223E9" w:rsidRDefault="006223E9" w:rsidP="007176DE">
      <w:pPr>
        <w:rPr>
          <w:rFonts w:ascii="Times New Roman" w:hAnsi="Times New Roman" w:cs="Times New Roman"/>
          <w:sz w:val="24"/>
          <w:szCs w:val="24"/>
          <w:u w:val="single"/>
          <w:lang w:val="en-US"/>
        </w:rPr>
      </w:pPr>
      <w:r w:rsidRPr="006223E9">
        <w:rPr>
          <w:rFonts w:ascii="Times New Roman" w:hAnsi="Times New Roman" w:cs="Times New Roman"/>
          <w:sz w:val="24"/>
          <w:szCs w:val="24"/>
          <w:u w:val="single"/>
          <w:lang w:val="en-US"/>
        </w:rPr>
        <w:t>Control Plane</w:t>
      </w:r>
    </w:p>
    <w:p w14:paraId="4CB55EAE" w14:textId="46096458" w:rsidR="006223E9" w:rsidRPr="006223E9" w:rsidRDefault="006223E9" w:rsidP="006223E9">
      <w:pPr>
        <w:jc w:val="both"/>
        <w:rPr>
          <w:rFonts w:ascii="Times New Roman" w:hAnsi="Times New Roman" w:cs="Times New Roman"/>
          <w:sz w:val="24"/>
          <w:szCs w:val="24"/>
          <w:lang w:val="en-US"/>
        </w:rPr>
      </w:pPr>
      <w:r w:rsidRPr="006223E9">
        <w:rPr>
          <w:rFonts w:ascii="Times New Roman" w:hAnsi="Times New Roman" w:cs="Times New Roman"/>
          <w:sz w:val="24"/>
          <w:szCs w:val="24"/>
          <w:lang w:val="en-US"/>
        </w:rPr>
        <w:t xml:space="preserve">In the control plane of SDN switching devices, </w:t>
      </w:r>
      <w:r w:rsidR="00AF1C43">
        <w:rPr>
          <w:rFonts w:ascii="Times New Roman" w:hAnsi="Times New Roman" w:cs="Times New Roman"/>
          <w:sz w:val="24"/>
          <w:szCs w:val="24"/>
          <w:lang w:val="en-US"/>
        </w:rPr>
        <w:t xml:space="preserve">the efficient </w:t>
      </w:r>
      <w:r w:rsidRPr="006223E9">
        <w:rPr>
          <w:rFonts w:ascii="Times New Roman" w:hAnsi="Times New Roman" w:cs="Times New Roman"/>
          <w:sz w:val="24"/>
          <w:szCs w:val="24"/>
          <w:lang w:val="en-US"/>
        </w:rPr>
        <w:t>manag</w:t>
      </w:r>
      <w:r w:rsidR="00AF1C43">
        <w:rPr>
          <w:rFonts w:ascii="Times New Roman" w:hAnsi="Times New Roman" w:cs="Times New Roman"/>
          <w:sz w:val="24"/>
          <w:szCs w:val="24"/>
          <w:lang w:val="en-US"/>
        </w:rPr>
        <w:t>ement of</w:t>
      </w:r>
      <w:r w:rsidRPr="006223E9">
        <w:rPr>
          <w:rFonts w:ascii="Times New Roman" w:hAnsi="Times New Roman" w:cs="Times New Roman"/>
          <w:sz w:val="24"/>
          <w:szCs w:val="24"/>
          <w:lang w:val="en-US"/>
        </w:rPr>
        <w:t xml:space="preserve"> onboard memory</w:t>
      </w:r>
      <w:r w:rsidR="001501AA">
        <w:rPr>
          <w:rFonts w:ascii="Times New Roman" w:hAnsi="Times New Roman" w:cs="Times New Roman"/>
          <w:sz w:val="24"/>
          <w:szCs w:val="24"/>
          <w:lang w:val="en-US"/>
        </w:rPr>
        <w:t xml:space="preserve"> is one of the biggest obstacles to overcome of this design</w:t>
      </w:r>
      <w:r w:rsidRPr="006223E9">
        <w:rPr>
          <w:rFonts w:ascii="Times New Roman" w:hAnsi="Times New Roman" w:cs="Times New Roman"/>
          <w:sz w:val="24"/>
          <w:szCs w:val="24"/>
          <w:lang w:val="en-US"/>
        </w:rPr>
        <w:t>. The memory requirements of a</w:t>
      </w:r>
      <w:r w:rsidR="00CD1089">
        <w:rPr>
          <w:rFonts w:ascii="Times New Roman" w:hAnsi="Times New Roman" w:cs="Times New Roman"/>
          <w:sz w:val="24"/>
          <w:szCs w:val="24"/>
          <w:lang w:val="en-US"/>
        </w:rPr>
        <w:t>n SDN</w:t>
      </w:r>
      <w:r w:rsidRPr="006223E9">
        <w:rPr>
          <w:rFonts w:ascii="Times New Roman" w:hAnsi="Times New Roman" w:cs="Times New Roman"/>
          <w:sz w:val="24"/>
          <w:szCs w:val="24"/>
          <w:lang w:val="en-US"/>
        </w:rPr>
        <w:t xml:space="preserve"> switching device are directly influenced by the size of the network. </w:t>
      </w:r>
      <w:r w:rsidR="00C76C23">
        <w:rPr>
          <w:rFonts w:ascii="Times New Roman" w:hAnsi="Times New Roman" w:cs="Times New Roman"/>
          <w:sz w:val="24"/>
          <w:szCs w:val="24"/>
          <w:lang w:val="en-US"/>
        </w:rPr>
        <w:t>In the case of greater sized networks</w:t>
      </w:r>
      <w:r w:rsidRPr="006223E9">
        <w:rPr>
          <w:rFonts w:ascii="Times New Roman" w:hAnsi="Times New Roman" w:cs="Times New Roman"/>
          <w:sz w:val="24"/>
          <w:szCs w:val="24"/>
          <w:lang w:val="en-US"/>
        </w:rPr>
        <w:t xml:space="preserve">, </w:t>
      </w:r>
      <w:r w:rsidR="00C76C23">
        <w:rPr>
          <w:rFonts w:ascii="Times New Roman" w:hAnsi="Times New Roman" w:cs="Times New Roman"/>
          <w:sz w:val="24"/>
          <w:szCs w:val="24"/>
          <w:lang w:val="en-US"/>
        </w:rPr>
        <w:t>having more memory needs to be one of the main requirements</w:t>
      </w:r>
      <w:r w:rsidRPr="006223E9">
        <w:rPr>
          <w:rFonts w:ascii="Times New Roman" w:hAnsi="Times New Roman" w:cs="Times New Roman"/>
          <w:sz w:val="24"/>
          <w:szCs w:val="24"/>
          <w:lang w:val="en-US"/>
        </w:rPr>
        <w:t>, otherwise,</w:t>
      </w:r>
      <w:r w:rsidR="00D87B98">
        <w:rPr>
          <w:rFonts w:ascii="Times New Roman" w:hAnsi="Times New Roman" w:cs="Times New Roman"/>
          <w:sz w:val="24"/>
          <w:szCs w:val="24"/>
          <w:lang w:val="en-US"/>
        </w:rPr>
        <w:t xml:space="preserve"> often</w:t>
      </w:r>
      <w:r w:rsidRPr="006223E9">
        <w:rPr>
          <w:rFonts w:ascii="Times New Roman" w:hAnsi="Times New Roman" w:cs="Times New Roman"/>
          <w:sz w:val="24"/>
          <w:szCs w:val="24"/>
          <w:lang w:val="en-US"/>
        </w:rPr>
        <w:t xml:space="preserve"> hardware upgrades will be required to prevent memory overload. If the memory space is insufficient, </w:t>
      </w:r>
      <w:r w:rsidR="001427D2">
        <w:rPr>
          <w:rFonts w:ascii="Times New Roman" w:hAnsi="Times New Roman" w:cs="Times New Roman"/>
          <w:sz w:val="24"/>
          <w:szCs w:val="24"/>
          <w:lang w:val="en-US"/>
        </w:rPr>
        <w:t xml:space="preserve">then data </w:t>
      </w:r>
      <w:r w:rsidRPr="006223E9">
        <w:rPr>
          <w:rFonts w:ascii="Times New Roman" w:hAnsi="Times New Roman" w:cs="Times New Roman"/>
          <w:sz w:val="24"/>
          <w:szCs w:val="24"/>
          <w:lang w:val="en-US"/>
        </w:rPr>
        <w:t>packets m</w:t>
      </w:r>
      <w:r w:rsidR="001427D2">
        <w:rPr>
          <w:rFonts w:ascii="Times New Roman" w:hAnsi="Times New Roman" w:cs="Times New Roman"/>
          <w:sz w:val="24"/>
          <w:szCs w:val="24"/>
          <w:lang w:val="en-US"/>
        </w:rPr>
        <w:t>ight</w:t>
      </w:r>
      <w:r w:rsidRPr="006223E9">
        <w:rPr>
          <w:rFonts w:ascii="Times New Roman" w:hAnsi="Times New Roman" w:cs="Times New Roman"/>
          <w:sz w:val="24"/>
          <w:szCs w:val="24"/>
          <w:lang w:val="en-US"/>
        </w:rPr>
        <w:t xml:space="preserve"> either be dropped or forwarded to </w:t>
      </w:r>
      <w:r w:rsidR="0060432C">
        <w:rPr>
          <w:rFonts w:ascii="Times New Roman" w:hAnsi="Times New Roman" w:cs="Times New Roman"/>
          <w:sz w:val="24"/>
          <w:szCs w:val="24"/>
          <w:lang w:val="en-US"/>
        </w:rPr>
        <w:t xml:space="preserve">SDN </w:t>
      </w:r>
      <w:r w:rsidRPr="006223E9">
        <w:rPr>
          <w:rFonts w:ascii="Times New Roman" w:hAnsi="Times New Roman" w:cs="Times New Roman"/>
          <w:sz w:val="24"/>
          <w:szCs w:val="24"/>
          <w:lang w:val="en-US"/>
        </w:rPr>
        <w:t>controllers for additional processing, which can negatively impact network performance.</w:t>
      </w:r>
    </w:p>
    <w:p w14:paraId="64FE05A3" w14:textId="33F7B18A" w:rsidR="006223E9" w:rsidRPr="006223E9" w:rsidRDefault="00FF126E" w:rsidP="006223E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address the aforementioned issue, alternative methods are required to be formulated and applied. </w:t>
      </w:r>
      <w:r w:rsidR="006D09C3">
        <w:rPr>
          <w:rFonts w:ascii="Times New Roman" w:hAnsi="Times New Roman" w:cs="Times New Roman"/>
          <w:sz w:val="24"/>
          <w:szCs w:val="24"/>
          <w:lang w:val="en-US"/>
        </w:rPr>
        <w:t>To that end, t</w:t>
      </w:r>
      <w:r w:rsidR="002A1BB8">
        <w:rPr>
          <w:rFonts w:ascii="Times New Roman" w:hAnsi="Times New Roman" w:cs="Times New Roman"/>
          <w:sz w:val="24"/>
          <w:szCs w:val="24"/>
          <w:lang w:val="en-US"/>
        </w:rPr>
        <w:t>raditional networking</w:t>
      </w:r>
      <w:r w:rsidR="00C11057">
        <w:rPr>
          <w:rFonts w:ascii="Times New Roman" w:hAnsi="Times New Roman" w:cs="Times New Roman"/>
          <w:sz w:val="24"/>
          <w:szCs w:val="24"/>
          <w:lang w:val="en-US"/>
        </w:rPr>
        <w:t xml:space="preserve"> techniques</w:t>
      </w:r>
      <w:r w:rsidR="009C5FB4">
        <w:rPr>
          <w:rFonts w:ascii="Times New Roman" w:hAnsi="Times New Roman" w:cs="Times New Roman"/>
          <w:sz w:val="24"/>
          <w:szCs w:val="24"/>
          <w:lang w:val="en-US"/>
        </w:rPr>
        <w:t xml:space="preserve"> </w:t>
      </w:r>
      <w:r w:rsidR="009E0176">
        <w:rPr>
          <w:rFonts w:ascii="Times New Roman" w:hAnsi="Times New Roman" w:cs="Times New Roman"/>
          <w:sz w:val="24"/>
          <w:szCs w:val="24"/>
          <w:lang w:val="en-US"/>
        </w:rPr>
        <w:t>used for</w:t>
      </w:r>
      <w:r w:rsidR="009C5FB4">
        <w:rPr>
          <w:rFonts w:ascii="Times New Roman" w:hAnsi="Times New Roman" w:cs="Times New Roman"/>
          <w:sz w:val="24"/>
          <w:szCs w:val="24"/>
          <w:lang w:val="en-US"/>
        </w:rPr>
        <w:t xml:space="preserve"> memory management </w:t>
      </w:r>
      <w:r w:rsidR="009E0176">
        <w:rPr>
          <w:rFonts w:ascii="Times New Roman" w:hAnsi="Times New Roman" w:cs="Times New Roman"/>
          <w:sz w:val="24"/>
          <w:szCs w:val="24"/>
          <w:lang w:val="en-US"/>
        </w:rPr>
        <w:t xml:space="preserve">with </w:t>
      </w:r>
      <w:r w:rsidR="000B1330">
        <w:rPr>
          <w:rFonts w:ascii="Times New Roman" w:hAnsi="Times New Roman" w:cs="Times New Roman"/>
          <w:sz w:val="24"/>
          <w:szCs w:val="24"/>
          <w:lang w:val="en-US"/>
        </w:rPr>
        <w:t xml:space="preserve">the </w:t>
      </w:r>
      <w:r w:rsidR="009E0176">
        <w:rPr>
          <w:rFonts w:ascii="Times New Roman" w:hAnsi="Times New Roman" w:cs="Times New Roman"/>
          <w:sz w:val="24"/>
          <w:szCs w:val="24"/>
          <w:lang w:val="en-US"/>
        </w:rPr>
        <w:t>aim of</w:t>
      </w:r>
      <w:r w:rsidR="00B80BD8">
        <w:rPr>
          <w:rFonts w:ascii="Times New Roman" w:hAnsi="Times New Roman" w:cs="Times New Roman"/>
          <w:sz w:val="24"/>
          <w:szCs w:val="24"/>
          <w:lang w:val="en-US"/>
        </w:rPr>
        <w:t xml:space="preserve"> </w:t>
      </w:r>
      <w:r w:rsidR="006223E9" w:rsidRPr="006223E9">
        <w:rPr>
          <w:rFonts w:ascii="Times New Roman" w:hAnsi="Times New Roman" w:cs="Times New Roman"/>
          <w:sz w:val="24"/>
          <w:szCs w:val="24"/>
          <w:lang w:val="en-US"/>
        </w:rPr>
        <w:t>optimiz</w:t>
      </w:r>
      <w:r w:rsidR="00B80BD8">
        <w:rPr>
          <w:rFonts w:ascii="Times New Roman" w:hAnsi="Times New Roman" w:cs="Times New Roman"/>
          <w:sz w:val="24"/>
          <w:szCs w:val="24"/>
          <w:lang w:val="en-US"/>
        </w:rPr>
        <w:t>ation of</w:t>
      </w:r>
      <w:r w:rsidR="006223E9" w:rsidRPr="006223E9">
        <w:rPr>
          <w:rFonts w:ascii="Times New Roman" w:hAnsi="Times New Roman" w:cs="Times New Roman"/>
          <w:sz w:val="24"/>
          <w:szCs w:val="24"/>
          <w:lang w:val="en-US"/>
        </w:rPr>
        <w:t xml:space="preserve"> SDN switches</w:t>
      </w:r>
      <w:r w:rsidR="009C5FB4">
        <w:rPr>
          <w:rFonts w:ascii="Times New Roman" w:hAnsi="Times New Roman" w:cs="Times New Roman"/>
          <w:sz w:val="24"/>
          <w:szCs w:val="24"/>
          <w:lang w:val="en-US"/>
        </w:rPr>
        <w:t xml:space="preserve"> </w:t>
      </w:r>
      <w:r w:rsidR="00C11057">
        <w:rPr>
          <w:rFonts w:ascii="Times New Roman" w:hAnsi="Times New Roman" w:cs="Times New Roman"/>
          <w:sz w:val="24"/>
          <w:szCs w:val="24"/>
          <w:lang w:val="en-US"/>
        </w:rPr>
        <w:t>can be</w:t>
      </w:r>
      <w:r w:rsidR="009C5FB4">
        <w:rPr>
          <w:rFonts w:ascii="Times New Roman" w:hAnsi="Times New Roman" w:cs="Times New Roman"/>
          <w:sz w:val="24"/>
          <w:szCs w:val="24"/>
          <w:lang w:val="en-US"/>
        </w:rPr>
        <w:t xml:space="preserve"> </w:t>
      </w:r>
      <w:r w:rsidR="00C11057">
        <w:rPr>
          <w:rFonts w:ascii="Times New Roman" w:hAnsi="Times New Roman" w:cs="Times New Roman"/>
          <w:sz w:val="24"/>
          <w:szCs w:val="24"/>
          <w:lang w:val="en-US"/>
        </w:rPr>
        <w:t>potentially adapted</w:t>
      </w:r>
      <w:r w:rsidR="00CC76A1">
        <w:rPr>
          <w:rFonts w:ascii="Times New Roman" w:hAnsi="Times New Roman" w:cs="Times New Roman"/>
          <w:sz w:val="24"/>
          <w:szCs w:val="24"/>
          <w:lang w:val="en-US"/>
        </w:rPr>
        <w:t>.</w:t>
      </w:r>
      <w:r w:rsidR="006223E9" w:rsidRPr="006223E9">
        <w:rPr>
          <w:rFonts w:ascii="Times New Roman" w:hAnsi="Times New Roman" w:cs="Times New Roman"/>
          <w:sz w:val="24"/>
          <w:szCs w:val="24"/>
          <w:lang w:val="en-US"/>
        </w:rPr>
        <w:t xml:space="preserve"> </w:t>
      </w:r>
      <w:r w:rsidR="00CC76A1">
        <w:rPr>
          <w:rFonts w:ascii="Times New Roman" w:hAnsi="Times New Roman" w:cs="Times New Roman"/>
          <w:sz w:val="24"/>
          <w:szCs w:val="24"/>
          <w:lang w:val="en-US"/>
        </w:rPr>
        <w:t>E</w:t>
      </w:r>
      <w:r w:rsidR="009C5FB4">
        <w:rPr>
          <w:rFonts w:ascii="Times New Roman" w:hAnsi="Times New Roman" w:cs="Times New Roman"/>
          <w:sz w:val="24"/>
          <w:szCs w:val="24"/>
          <w:lang w:val="en-US"/>
        </w:rPr>
        <w:t xml:space="preserve">specially </w:t>
      </w:r>
      <w:r w:rsidR="006A18F1">
        <w:rPr>
          <w:rFonts w:ascii="Times New Roman" w:hAnsi="Times New Roman" w:cs="Times New Roman"/>
          <w:sz w:val="24"/>
          <w:szCs w:val="24"/>
          <w:lang w:val="en-US"/>
        </w:rPr>
        <w:t>when there are</w:t>
      </w:r>
      <w:r w:rsidR="006223E9" w:rsidRPr="006223E9">
        <w:rPr>
          <w:rFonts w:ascii="Times New Roman" w:hAnsi="Times New Roman" w:cs="Times New Roman"/>
          <w:sz w:val="24"/>
          <w:szCs w:val="24"/>
          <w:lang w:val="en-US"/>
        </w:rPr>
        <w:t xml:space="preserve"> storing rules and minimizing memory usage</w:t>
      </w:r>
      <w:r w:rsidR="006A18F1">
        <w:rPr>
          <w:rFonts w:ascii="Times New Roman" w:hAnsi="Times New Roman" w:cs="Times New Roman"/>
          <w:sz w:val="24"/>
          <w:szCs w:val="24"/>
          <w:lang w:val="en-US"/>
        </w:rPr>
        <w:t xml:space="preserve"> included</w:t>
      </w:r>
      <w:r w:rsidR="009C5FB4">
        <w:rPr>
          <w:rFonts w:ascii="Times New Roman" w:hAnsi="Times New Roman" w:cs="Times New Roman"/>
          <w:sz w:val="24"/>
          <w:szCs w:val="24"/>
          <w:lang w:val="en-US"/>
        </w:rPr>
        <w:t xml:space="preserve">. </w:t>
      </w:r>
      <w:r w:rsidR="00C76C0B">
        <w:rPr>
          <w:rFonts w:ascii="Times New Roman" w:hAnsi="Times New Roman" w:cs="Times New Roman"/>
          <w:sz w:val="24"/>
          <w:szCs w:val="24"/>
          <w:lang w:val="en-US"/>
        </w:rPr>
        <w:t>C</w:t>
      </w:r>
      <w:r w:rsidR="0034542E">
        <w:rPr>
          <w:rFonts w:ascii="Times New Roman" w:hAnsi="Times New Roman" w:cs="Times New Roman"/>
          <w:sz w:val="24"/>
          <w:szCs w:val="24"/>
          <w:lang w:val="en-US"/>
        </w:rPr>
        <w:t xml:space="preserve">onventional </w:t>
      </w:r>
      <w:r w:rsidR="006223E9" w:rsidRPr="006223E9">
        <w:rPr>
          <w:rFonts w:ascii="Times New Roman" w:hAnsi="Times New Roman" w:cs="Times New Roman"/>
          <w:sz w:val="24"/>
          <w:szCs w:val="24"/>
          <w:lang w:val="en-US"/>
        </w:rPr>
        <w:t>rout</w:t>
      </w:r>
      <w:r w:rsidR="009C5FB4">
        <w:rPr>
          <w:rFonts w:ascii="Times New Roman" w:hAnsi="Times New Roman" w:cs="Times New Roman"/>
          <w:sz w:val="24"/>
          <w:szCs w:val="24"/>
          <w:lang w:val="en-US"/>
        </w:rPr>
        <w:t>ing devices</w:t>
      </w:r>
      <w:r w:rsidR="00A70F77">
        <w:rPr>
          <w:rFonts w:ascii="Times New Roman" w:hAnsi="Times New Roman" w:cs="Times New Roman"/>
          <w:sz w:val="24"/>
          <w:szCs w:val="24"/>
          <w:lang w:val="en-US"/>
        </w:rPr>
        <w:t xml:space="preserve">, </w:t>
      </w:r>
      <w:r w:rsidR="006223E9" w:rsidRPr="006223E9">
        <w:rPr>
          <w:rFonts w:ascii="Times New Roman" w:hAnsi="Times New Roman" w:cs="Times New Roman"/>
          <w:sz w:val="24"/>
          <w:szCs w:val="24"/>
          <w:lang w:val="en-US"/>
        </w:rPr>
        <w:t>u</w:t>
      </w:r>
      <w:r w:rsidR="00737F4C">
        <w:rPr>
          <w:rFonts w:ascii="Times New Roman" w:hAnsi="Times New Roman" w:cs="Times New Roman"/>
          <w:sz w:val="24"/>
          <w:szCs w:val="24"/>
          <w:lang w:val="en-US"/>
        </w:rPr>
        <w:t>tilize</w:t>
      </w:r>
      <w:r w:rsidR="006223E9" w:rsidRPr="006223E9">
        <w:rPr>
          <w:rFonts w:ascii="Times New Roman" w:hAnsi="Times New Roman" w:cs="Times New Roman"/>
          <w:sz w:val="24"/>
          <w:szCs w:val="24"/>
          <w:lang w:val="en-US"/>
        </w:rPr>
        <w:t xml:space="preserve"> methods </w:t>
      </w:r>
      <w:r w:rsidR="00803560">
        <w:rPr>
          <w:rFonts w:ascii="Times New Roman" w:hAnsi="Times New Roman" w:cs="Times New Roman"/>
          <w:sz w:val="24"/>
          <w:szCs w:val="24"/>
          <w:lang w:val="en-US"/>
        </w:rPr>
        <w:t>like</w:t>
      </w:r>
      <w:r w:rsidR="006223E9" w:rsidRPr="006223E9">
        <w:rPr>
          <w:rFonts w:ascii="Times New Roman" w:hAnsi="Times New Roman" w:cs="Times New Roman"/>
          <w:sz w:val="24"/>
          <w:szCs w:val="24"/>
          <w:lang w:val="en-US"/>
        </w:rPr>
        <w:t xml:space="preserve"> route aggregation, </w:t>
      </w:r>
      <w:r w:rsidR="00B439CF">
        <w:rPr>
          <w:rFonts w:ascii="Times New Roman" w:hAnsi="Times New Roman" w:cs="Times New Roman"/>
          <w:sz w:val="24"/>
          <w:szCs w:val="24"/>
          <w:lang w:val="en-US"/>
        </w:rPr>
        <w:t>along</w:t>
      </w:r>
      <w:r w:rsidR="006223E9" w:rsidRPr="006223E9">
        <w:rPr>
          <w:rFonts w:ascii="Times New Roman" w:hAnsi="Times New Roman" w:cs="Times New Roman"/>
          <w:sz w:val="24"/>
          <w:szCs w:val="24"/>
          <w:lang w:val="en-US"/>
        </w:rPr>
        <w:t xml:space="preserve"> with </w:t>
      </w:r>
      <w:r w:rsidR="006D68BF">
        <w:rPr>
          <w:rFonts w:ascii="Times New Roman" w:hAnsi="Times New Roman" w:cs="Times New Roman"/>
          <w:sz w:val="24"/>
          <w:szCs w:val="24"/>
          <w:lang w:val="en-US"/>
        </w:rPr>
        <w:t>proper</w:t>
      </w:r>
      <w:r w:rsidR="006223E9" w:rsidRPr="006223E9">
        <w:rPr>
          <w:rFonts w:ascii="Times New Roman" w:hAnsi="Times New Roman" w:cs="Times New Roman"/>
          <w:sz w:val="24"/>
          <w:szCs w:val="24"/>
          <w:lang w:val="en-US"/>
        </w:rPr>
        <w:t xml:space="preserve"> cache replacement policies. Route aggregation consolidates multiple routing records with a shared prefix into one,</w:t>
      </w:r>
      <w:r w:rsidR="00EA050C">
        <w:rPr>
          <w:rFonts w:ascii="Times New Roman" w:hAnsi="Times New Roman" w:cs="Times New Roman"/>
          <w:sz w:val="24"/>
          <w:szCs w:val="24"/>
          <w:lang w:val="en-US"/>
        </w:rPr>
        <w:t xml:space="preserve"> </w:t>
      </w:r>
      <w:r w:rsidR="00433658">
        <w:rPr>
          <w:rFonts w:ascii="Times New Roman" w:hAnsi="Times New Roman" w:cs="Times New Roman"/>
          <w:sz w:val="24"/>
          <w:szCs w:val="24"/>
          <w:lang w:val="en-US"/>
        </w:rPr>
        <w:t xml:space="preserve">effectively </w:t>
      </w:r>
      <w:r w:rsidR="006223E9" w:rsidRPr="006223E9">
        <w:rPr>
          <w:rFonts w:ascii="Times New Roman" w:hAnsi="Times New Roman" w:cs="Times New Roman"/>
          <w:sz w:val="24"/>
          <w:szCs w:val="24"/>
          <w:lang w:val="en-US"/>
        </w:rPr>
        <w:t xml:space="preserve">reducing memory usage. </w:t>
      </w:r>
      <w:r w:rsidR="008B1B92">
        <w:rPr>
          <w:rFonts w:ascii="Times New Roman" w:hAnsi="Times New Roman" w:cs="Times New Roman"/>
          <w:sz w:val="24"/>
          <w:szCs w:val="24"/>
          <w:lang w:val="en-US"/>
        </w:rPr>
        <w:t>Moreover, a</w:t>
      </w:r>
      <w:r w:rsidR="006223E9" w:rsidRPr="006223E9">
        <w:rPr>
          <w:rFonts w:ascii="Times New Roman" w:hAnsi="Times New Roman" w:cs="Times New Roman"/>
          <w:sz w:val="24"/>
          <w:szCs w:val="24"/>
          <w:lang w:val="en-US"/>
        </w:rPr>
        <w:t xml:space="preserve"> cache replacement policy </w:t>
      </w:r>
      <w:r w:rsidR="008B1B92">
        <w:rPr>
          <w:rFonts w:ascii="Times New Roman" w:hAnsi="Times New Roman" w:cs="Times New Roman"/>
          <w:sz w:val="24"/>
          <w:szCs w:val="24"/>
          <w:lang w:val="en-US"/>
        </w:rPr>
        <w:t xml:space="preserve">that is well-built </w:t>
      </w:r>
      <w:r w:rsidR="00D84769">
        <w:rPr>
          <w:rFonts w:ascii="Times New Roman" w:hAnsi="Times New Roman" w:cs="Times New Roman"/>
          <w:sz w:val="24"/>
          <w:szCs w:val="24"/>
          <w:lang w:val="en-US"/>
        </w:rPr>
        <w:t>improves</w:t>
      </w:r>
      <w:r w:rsidR="006223E9" w:rsidRPr="006223E9">
        <w:rPr>
          <w:rFonts w:ascii="Times New Roman" w:hAnsi="Times New Roman" w:cs="Times New Roman"/>
          <w:sz w:val="24"/>
          <w:szCs w:val="24"/>
          <w:lang w:val="en-US"/>
        </w:rPr>
        <w:t xml:space="preserve"> the hit rate of packet forwarding rules, </w:t>
      </w:r>
      <w:r w:rsidR="00FC6789">
        <w:rPr>
          <w:rFonts w:ascii="Times New Roman" w:hAnsi="Times New Roman" w:cs="Times New Roman"/>
          <w:sz w:val="24"/>
          <w:szCs w:val="24"/>
          <w:lang w:val="en-US"/>
        </w:rPr>
        <w:t>and as a result</w:t>
      </w:r>
      <w:r w:rsidR="003C016D">
        <w:rPr>
          <w:rFonts w:ascii="Times New Roman" w:hAnsi="Times New Roman" w:cs="Times New Roman"/>
          <w:sz w:val="24"/>
          <w:szCs w:val="24"/>
          <w:lang w:val="en-US"/>
        </w:rPr>
        <w:t xml:space="preserve">, </w:t>
      </w:r>
      <w:r w:rsidR="006223E9" w:rsidRPr="006223E9">
        <w:rPr>
          <w:rFonts w:ascii="Times New Roman" w:hAnsi="Times New Roman" w:cs="Times New Roman"/>
          <w:sz w:val="24"/>
          <w:szCs w:val="24"/>
          <w:lang w:val="en-US"/>
        </w:rPr>
        <w:t xml:space="preserve">allowing limited memory to be utilized more efficiently. These techniques </w:t>
      </w:r>
      <w:r w:rsidR="007C5AF9">
        <w:rPr>
          <w:rFonts w:ascii="Times New Roman" w:hAnsi="Times New Roman" w:cs="Times New Roman"/>
          <w:sz w:val="24"/>
          <w:szCs w:val="24"/>
          <w:lang w:val="en-US"/>
        </w:rPr>
        <w:t>have many applications</w:t>
      </w:r>
      <w:r w:rsidR="006223E9" w:rsidRPr="006223E9">
        <w:rPr>
          <w:rFonts w:ascii="Times New Roman" w:hAnsi="Times New Roman" w:cs="Times New Roman"/>
          <w:sz w:val="24"/>
          <w:szCs w:val="24"/>
          <w:lang w:val="en-US"/>
        </w:rPr>
        <w:t xml:space="preserve"> </w:t>
      </w:r>
      <w:r w:rsidR="00000CE4">
        <w:rPr>
          <w:rFonts w:ascii="Times New Roman" w:hAnsi="Times New Roman" w:cs="Times New Roman"/>
          <w:sz w:val="24"/>
          <w:szCs w:val="24"/>
          <w:lang w:val="en-US"/>
        </w:rPr>
        <w:t>regarding the</w:t>
      </w:r>
      <w:r w:rsidR="006223E9" w:rsidRPr="006223E9">
        <w:rPr>
          <w:rFonts w:ascii="Times New Roman" w:hAnsi="Times New Roman" w:cs="Times New Roman"/>
          <w:sz w:val="24"/>
          <w:szCs w:val="24"/>
          <w:lang w:val="en-US"/>
        </w:rPr>
        <w:t xml:space="preserve"> </w:t>
      </w:r>
      <w:r w:rsidR="007C5AF9">
        <w:rPr>
          <w:rFonts w:ascii="Times New Roman" w:hAnsi="Times New Roman" w:cs="Times New Roman"/>
          <w:sz w:val="24"/>
          <w:szCs w:val="24"/>
          <w:lang w:val="en-US"/>
        </w:rPr>
        <w:t>enhanc</w:t>
      </w:r>
      <w:r w:rsidR="00000CE4">
        <w:rPr>
          <w:rFonts w:ascii="Times New Roman" w:hAnsi="Times New Roman" w:cs="Times New Roman"/>
          <w:sz w:val="24"/>
          <w:szCs w:val="24"/>
          <w:lang w:val="en-US"/>
        </w:rPr>
        <w:t>ement of</w:t>
      </w:r>
      <w:r w:rsidR="006223E9" w:rsidRPr="006223E9">
        <w:rPr>
          <w:rFonts w:ascii="Times New Roman" w:hAnsi="Times New Roman" w:cs="Times New Roman"/>
          <w:sz w:val="24"/>
          <w:szCs w:val="24"/>
          <w:lang w:val="en-US"/>
        </w:rPr>
        <w:t xml:space="preserve"> SDN switch designs.</w:t>
      </w:r>
    </w:p>
    <w:p w14:paraId="35232F64" w14:textId="77777777" w:rsidR="00D40673" w:rsidRDefault="006223E9" w:rsidP="006223E9">
      <w:pPr>
        <w:jc w:val="both"/>
        <w:rPr>
          <w:rFonts w:ascii="Times New Roman" w:hAnsi="Times New Roman" w:cs="Times New Roman"/>
          <w:sz w:val="24"/>
          <w:szCs w:val="24"/>
          <w:lang w:val="en-US"/>
        </w:rPr>
      </w:pPr>
      <w:r w:rsidRPr="006223E9">
        <w:rPr>
          <w:rFonts w:ascii="Times New Roman" w:hAnsi="Times New Roman" w:cs="Times New Roman"/>
          <w:sz w:val="24"/>
          <w:szCs w:val="24"/>
          <w:lang w:val="en-US"/>
        </w:rPr>
        <w:t xml:space="preserve">Another consideration </w:t>
      </w:r>
      <w:r w:rsidR="00325763">
        <w:rPr>
          <w:rFonts w:ascii="Times New Roman" w:hAnsi="Times New Roman" w:cs="Times New Roman"/>
          <w:sz w:val="24"/>
          <w:szCs w:val="24"/>
          <w:lang w:val="en-US"/>
        </w:rPr>
        <w:t xml:space="preserve">which is vital </w:t>
      </w:r>
      <w:r w:rsidRPr="006223E9">
        <w:rPr>
          <w:rFonts w:ascii="Times New Roman" w:hAnsi="Times New Roman" w:cs="Times New Roman"/>
          <w:sz w:val="24"/>
          <w:szCs w:val="24"/>
          <w:lang w:val="en-US"/>
        </w:rPr>
        <w:t>in enhancing SDN switching devices is the careful combination of di</w:t>
      </w:r>
      <w:r w:rsidR="0061003A">
        <w:rPr>
          <w:rFonts w:ascii="Times New Roman" w:hAnsi="Times New Roman" w:cs="Times New Roman"/>
          <w:sz w:val="24"/>
          <w:szCs w:val="24"/>
          <w:lang w:val="en-US"/>
        </w:rPr>
        <w:t>verse</w:t>
      </w:r>
      <w:r w:rsidRPr="006223E9">
        <w:rPr>
          <w:rFonts w:ascii="Times New Roman" w:hAnsi="Times New Roman" w:cs="Times New Roman"/>
          <w:sz w:val="24"/>
          <w:szCs w:val="24"/>
          <w:lang w:val="en-US"/>
        </w:rPr>
        <w:t xml:space="preserve"> storage technologies </w:t>
      </w:r>
      <w:r w:rsidR="0061003A">
        <w:rPr>
          <w:rFonts w:ascii="Times New Roman" w:hAnsi="Times New Roman" w:cs="Times New Roman"/>
          <w:sz w:val="24"/>
          <w:szCs w:val="24"/>
          <w:lang w:val="en-US"/>
        </w:rPr>
        <w:t xml:space="preserve">used </w:t>
      </w:r>
      <w:r w:rsidRPr="006223E9">
        <w:rPr>
          <w:rFonts w:ascii="Times New Roman" w:hAnsi="Times New Roman" w:cs="Times New Roman"/>
          <w:sz w:val="24"/>
          <w:szCs w:val="24"/>
          <w:lang w:val="en-US"/>
        </w:rPr>
        <w:t xml:space="preserve">to balance memory capacity, processing speed, and flexibility at a reasonable cost and complexity. </w:t>
      </w:r>
    </w:p>
    <w:p w14:paraId="571381A4" w14:textId="77777777" w:rsidR="00D40673" w:rsidRDefault="00D40673" w:rsidP="006223E9">
      <w:pPr>
        <w:jc w:val="both"/>
        <w:rPr>
          <w:rFonts w:ascii="Times New Roman" w:hAnsi="Times New Roman" w:cs="Times New Roman"/>
          <w:sz w:val="24"/>
          <w:szCs w:val="24"/>
          <w:lang w:val="en-US"/>
        </w:rPr>
      </w:pPr>
    </w:p>
    <w:p w14:paraId="09AFF9B4" w14:textId="77777777" w:rsidR="00D40673" w:rsidRDefault="00D40673" w:rsidP="006223E9">
      <w:pPr>
        <w:jc w:val="both"/>
        <w:rPr>
          <w:rFonts w:ascii="Times New Roman" w:hAnsi="Times New Roman" w:cs="Times New Roman"/>
          <w:sz w:val="24"/>
          <w:szCs w:val="24"/>
          <w:lang w:val="en-US"/>
        </w:rPr>
      </w:pPr>
    </w:p>
    <w:p w14:paraId="26F72C27" w14:textId="77777777" w:rsidR="00D40673" w:rsidRDefault="00D40673" w:rsidP="006223E9">
      <w:pPr>
        <w:jc w:val="both"/>
        <w:rPr>
          <w:rFonts w:ascii="Times New Roman" w:hAnsi="Times New Roman" w:cs="Times New Roman"/>
          <w:sz w:val="24"/>
          <w:szCs w:val="24"/>
          <w:lang w:val="en-US"/>
        </w:rPr>
      </w:pPr>
    </w:p>
    <w:p w14:paraId="002B228C" w14:textId="3F0B137B" w:rsidR="006223E9" w:rsidRDefault="006223E9" w:rsidP="006223E9">
      <w:pPr>
        <w:jc w:val="both"/>
        <w:rPr>
          <w:rFonts w:ascii="Times New Roman" w:hAnsi="Times New Roman" w:cs="Times New Roman"/>
          <w:sz w:val="24"/>
          <w:szCs w:val="24"/>
          <w:lang w:val="en-US"/>
        </w:rPr>
      </w:pPr>
      <w:r w:rsidRPr="006223E9">
        <w:rPr>
          <w:rFonts w:ascii="Times New Roman" w:hAnsi="Times New Roman" w:cs="Times New Roman"/>
          <w:sz w:val="24"/>
          <w:szCs w:val="24"/>
          <w:lang w:val="en-US"/>
        </w:rPr>
        <w:t>Different types of storage hardware have varying characteristics. Static Random Access Memory (SRAM) is scalable and flexible, wh</w:t>
      </w:r>
      <w:r w:rsidR="00555578">
        <w:rPr>
          <w:rFonts w:ascii="Times New Roman" w:hAnsi="Times New Roman" w:cs="Times New Roman"/>
          <w:sz w:val="24"/>
          <w:szCs w:val="24"/>
          <w:lang w:val="en-US"/>
        </w:rPr>
        <w:t>ereas</w:t>
      </w:r>
      <w:r w:rsidRPr="006223E9">
        <w:rPr>
          <w:rFonts w:ascii="Times New Roman" w:hAnsi="Times New Roman" w:cs="Times New Roman"/>
          <w:sz w:val="24"/>
          <w:szCs w:val="24"/>
          <w:lang w:val="en-US"/>
        </w:rPr>
        <w:t xml:space="preserve"> Ternary Content Addressable Memory (TCAM) provides faster search speeds for packet classification. By using both SRAM and TCAM, a balance can be achieved between packet classification performance and flexibility.</w:t>
      </w:r>
    </w:p>
    <w:p w14:paraId="1C982E02" w14:textId="77777777" w:rsidR="00D40673" w:rsidRPr="006223E9" w:rsidRDefault="00D40673" w:rsidP="00D40673">
      <w:pPr>
        <w:spacing w:after="120"/>
        <w:jc w:val="both"/>
        <w:rPr>
          <w:rFonts w:ascii="Times New Roman" w:hAnsi="Times New Roman" w:cs="Times New Roman"/>
          <w:sz w:val="24"/>
          <w:szCs w:val="24"/>
          <w:lang w:val="en-US"/>
        </w:rPr>
      </w:pPr>
    </w:p>
    <w:p w14:paraId="20407BEC" w14:textId="262B955A" w:rsidR="006223E9" w:rsidRDefault="00974B50" w:rsidP="007176DE">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Categories of Switching Devices</w:t>
      </w:r>
    </w:p>
    <w:p w14:paraId="34F21ACD" w14:textId="1529C019" w:rsidR="005B0AB7" w:rsidRDefault="00B77353" w:rsidP="00D40673">
      <w:pPr>
        <w:jc w:val="both"/>
        <w:rPr>
          <w:rFonts w:ascii="Times New Roman" w:hAnsi="Times New Roman" w:cs="Times New Roman"/>
          <w:sz w:val="24"/>
          <w:szCs w:val="24"/>
          <w:lang w:val="en-US"/>
        </w:rPr>
      </w:pPr>
      <w:r>
        <w:rPr>
          <w:rFonts w:ascii="Times New Roman" w:hAnsi="Times New Roman" w:cs="Times New Roman"/>
          <w:sz w:val="24"/>
          <w:szCs w:val="24"/>
          <w:lang w:val="en-US"/>
        </w:rPr>
        <w:t>Switch</w:t>
      </w:r>
      <w:r w:rsidR="00A65BB5">
        <w:rPr>
          <w:rFonts w:ascii="Times New Roman" w:hAnsi="Times New Roman" w:cs="Times New Roman"/>
          <w:sz w:val="24"/>
          <w:szCs w:val="24"/>
          <w:lang w:val="en-US"/>
        </w:rPr>
        <w:t>es usually fall into the following categories in SDN</w:t>
      </w:r>
      <w:r w:rsidR="00992145">
        <w:rPr>
          <w:rFonts w:ascii="Times New Roman" w:hAnsi="Times New Roman" w:cs="Times New Roman"/>
          <w:sz w:val="24"/>
          <w:szCs w:val="24"/>
          <w:lang w:val="en-US"/>
        </w:rPr>
        <w:t xml:space="preserve"> as demonstrated in the Figure B.1.1.2</w:t>
      </w:r>
      <w:r w:rsidR="00A65BB5">
        <w:rPr>
          <w:rFonts w:ascii="Times New Roman" w:hAnsi="Times New Roman" w:cs="Times New Roman"/>
          <w:sz w:val="24"/>
          <w:szCs w:val="24"/>
          <w:lang w:val="en-US"/>
        </w:rPr>
        <w:t>, pursuant to the requirements in hardware (software-based SDN switches (general purpose hardware), bare-metal SDN switches (open network) and vendor-specific)</w:t>
      </w:r>
      <w:r w:rsidR="006505C2">
        <w:rPr>
          <w:rFonts w:ascii="Times New Roman" w:hAnsi="Times New Roman" w:cs="Times New Roman"/>
          <w:sz w:val="24"/>
          <w:szCs w:val="24"/>
          <w:lang w:val="en-US"/>
        </w:rPr>
        <w:t>)</w:t>
      </w:r>
      <w:r w:rsidR="00A65BB5">
        <w:rPr>
          <w:rFonts w:ascii="Times New Roman" w:hAnsi="Times New Roman" w:cs="Times New Roman"/>
          <w:sz w:val="24"/>
          <w:szCs w:val="24"/>
          <w:lang w:val="en-US"/>
        </w:rPr>
        <w:t>.</w:t>
      </w:r>
    </w:p>
    <w:p w14:paraId="5DB58015" w14:textId="77777777" w:rsidR="004143DA" w:rsidRDefault="004143DA" w:rsidP="007176DE">
      <w:pPr>
        <w:rPr>
          <w:rFonts w:ascii="Times New Roman" w:hAnsi="Times New Roman" w:cs="Times New Roman"/>
          <w:sz w:val="24"/>
          <w:szCs w:val="24"/>
          <w:lang w:val="en-US"/>
        </w:rPr>
      </w:pPr>
    </w:p>
    <w:tbl>
      <w:tblPr>
        <w:tblStyle w:val="GridTable5Dark-Accent1"/>
        <w:tblpPr w:leftFromText="180" w:rightFromText="180" w:vertAnchor="text" w:horzAnchor="margin" w:tblpXSpec="center" w:tblpY="60"/>
        <w:tblW w:w="108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012"/>
        <w:gridCol w:w="2309"/>
        <w:gridCol w:w="2794"/>
        <w:gridCol w:w="2693"/>
      </w:tblGrid>
      <w:tr w:rsidR="00C175C9" w:rsidRPr="009432BC" w14:paraId="1C9A8AEE" w14:textId="77777777" w:rsidTr="00BA1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Borders>
              <w:top w:val="none" w:sz="0" w:space="0" w:color="auto"/>
              <w:left w:val="none" w:sz="0" w:space="0" w:color="auto"/>
              <w:right w:val="none" w:sz="0" w:space="0" w:color="auto"/>
            </w:tcBorders>
          </w:tcPr>
          <w:p w14:paraId="77D7A573" w14:textId="206C3628" w:rsidR="0041199A" w:rsidRPr="0041199A" w:rsidRDefault="00C175C9" w:rsidP="00EB63B8">
            <w:pPr>
              <w:spacing w:before="240"/>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Types of SDN Switches</w:t>
            </w:r>
            <w:r w:rsidR="0041199A">
              <w:rPr>
                <w:rFonts w:ascii="Times New Roman" w:hAnsi="Times New Roman" w:cs="Times New Roman"/>
                <w:sz w:val="24"/>
                <w:szCs w:val="24"/>
                <w:lang w:val="en-US"/>
              </w:rPr>
              <w:t xml:space="preserve"> (Based on Hardware Implementation)</w:t>
            </w:r>
          </w:p>
        </w:tc>
        <w:tc>
          <w:tcPr>
            <w:tcW w:w="2309" w:type="dxa"/>
            <w:tcBorders>
              <w:top w:val="none" w:sz="0" w:space="0" w:color="auto"/>
              <w:left w:val="none" w:sz="0" w:space="0" w:color="auto"/>
              <w:right w:val="none" w:sz="0" w:space="0" w:color="auto"/>
            </w:tcBorders>
          </w:tcPr>
          <w:p w14:paraId="26F325CA" w14:textId="78EA3604" w:rsidR="00C175C9" w:rsidRDefault="00C175C9" w:rsidP="00C175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Software-Based SDN switches – Application in General</w:t>
            </w:r>
            <w:r w:rsidR="00EB63B8">
              <w:rPr>
                <w:rFonts w:ascii="Times New Roman" w:hAnsi="Times New Roman" w:cs="Times New Roman"/>
                <w:sz w:val="24"/>
                <w:szCs w:val="24"/>
                <w:lang w:val="en-US"/>
              </w:rPr>
              <w:t>- Purpose</w:t>
            </w:r>
            <w:r>
              <w:rPr>
                <w:rFonts w:ascii="Times New Roman" w:hAnsi="Times New Roman" w:cs="Times New Roman"/>
                <w:sz w:val="24"/>
                <w:szCs w:val="24"/>
                <w:lang w:val="en-US"/>
              </w:rPr>
              <w:t xml:space="preserve"> Hardware</w:t>
            </w:r>
          </w:p>
        </w:tc>
        <w:tc>
          <w:tcPr>
            <w:tcW w:w="2794" w:type="dxa"/>
            <w:tcBorders>
              <w:top w:val="none" w:sz="0" w:space="0" w:color="auto"/>
              <w:left w:val="none" w:sz="0" w:space="0" w:color="auto"/>
              <w:right w:val="none" w:sz="0" w:space="0" w:color="auto"/>
            </w:tcBorders>
          </w:tcPr>
          <w:p w14:paraId="58FD7758" w14:textId="77777777" w:rsidR="00C175C9" w:rsidRDefault="00C175C9" w:rsidP="00EB63B8">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Bare-Metal SDN switches – Application in Open Networks</w:t>
            </w:r>
          </w:p>
        </w:tc>
        <w:tc>
          <w:tcPr>
            <w:tcW w:w="2693" w:type="dxa"/>
            <w:tcBorders>
              <w:top w:val="none" w:sz="0" w:space="0" w:color="auto"/>
              <w:left w:val="none" w:sz="0" w:space="0" w:color="auto"/>
              <w:right w:val="none" w:sz="0" w:space="0" w:color="auto"/>
            </w:tcBorders>
          </w:tcPr>
          <w:p w14:paraId="0ED85752" w14:textId="77777777" w:rsidR="00C175C9" w:rsidRDefault="00C175C9" w:rsidP="00EB63B8">
            <w:pPr>
              <w:spacing w:before="3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Application in Vendor-Specific Switch</w:t>
            </w:r>
          </w:p>
        </w:tc>
      </w:tr>
      <w:tr w:rsidR="00BA1215" w14:paraId="39B0C081" w14:textId="77777777" w:rsidTr="00BA1215">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012" w:type="dxa"/>
            <w:tcBorders>
              <w:left w:val="none" w:sz="0" w:space="0" w:color="auto"/>
            </w:tcBorders>
          </w:tcPr>
          <w:p w14:paraId="6FD09164" w14:textId="77777777" w:rsidR="00C175C9" w:rsidRDefault="00C175C9" w:rsidP="003271E3">
            <w:pPr>
              <w:spacing w:before="240"/>
              <w:jc w:val="center"/>
              <w:rPr>
                <w:rFonts w:ascii="Times New Roman" w:hAnsi="Times New Roman" w:cs="Times New Roman"/>
                <w:sz w:val="24"/>
                <w:szCs w:val="24"/>
                <w:lang w:val="en-US"/>
              </w:rPr>
            </w:pPr>
            <w:r>
              <w:rPr>
                <w:rFonts w:ascii="Times New Roman" w:hAnsi="Times New Roman" w:cs="Times New Roman"/>
                <w:sz w:val="24"/>
                <w:szCs w:val="24"/>
                <w:lang w:val="en-US"/>
              </w:rPr>
              <w:t>SDN Switching Devices</w:t>
            </w:r>
          </w:p>
        </w:tc>
        <w:tc>
          <w:tcPr>
            <w:tcW w:w="2309" w:type="dxa"/>
          </w:tcPr>
          <w:p w14:paraId="2F66ADBA" w14:textId="77777777" w:rsidR="00C175C9" w:rsidRDefault="00C175C9" w:rsidP="00BA1215">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Open </w:t>
            </w:r>
            <w:proofErr w:type="spellStart"/>
            <w:r>
              <w:rPr>
                <w:rFonts w:ascii="Times New Roman" w:hAnsi="Times New Roman" w:cs="Times New Roman"/>
                <w:sz w:val="24"/>
                <w:szCs w:val="24"/>
                <w:lang w:val="en-US"/>
              </w:rPr>
              <w:t>vSwitch</w:t>
            </w:r>
            <w:proofErr w:type="spellEnd"/>
            <w:r>
              <w:rPr>
                <w:rFonts w:ascii="Times New Roman" w:hAnsi="Times New Roman" w:cs="Times New Roman"/>
                <w:sz w:val="24"/>
                <w:szCs w:val="24"/>
                <w:lang w:val="en-US"/>
              </w:rPr>
              <w:t xml:space="preserve"> (OVS)</w:t>
            </w:r>
          </w:p>
        </w:tc>
        <w:tc>
          <w:tcPr>
            <w:tcW w:w="2794" w:type="dxa"/>
          </w:tcPr>
          <w:p w14:paraId="112390EA" w14:textId="77777777" w:rsidR="00C175C9" w:rsidRDefault="00C175C9" w:rsidP="00BA1215">
            <w:pPr>
              <w:spacing w:before="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Open Network Install Environment (ONIE)</w:t>
            </w:r>
          </w:p>
        </w:tc>
        <w:tc>
          <w:tcPr>
            <w:tcW w:w="2693" w:type="dxa"/>
          </w:tcPr>
          <w:p w14:paraId="1C7B1A68" w14:textId="4326A827" w:rsidR="00C175C9" w:rsidRDefault="00DC1D33" w:rsidP="00BA1215">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Indigo</w:t>
            </w:r>
          </w:p>
        </w:tc>
      </w:tr>
      <w:tr w:rsidR="00C175C9" w14:paraId="6450148E" w14:textId="77777777" w:rsidTr="00BA1215">
        <w:trPr>
          <w:trHeight w:val="1509"/>
        </w:trPr>
        <w:tc>
          <w:tcPr>
            <w:cnfStyle w:val="001000000000" w:firstRow="0" w:lastRow="0" w:firstColumn="1" w:lastColumn="0" w:oddVBand="0" w:evenVBand="0" w:oddHBand="0" w:evenHBand="0" w:firstRowFirstColumn="0" w:firstRowLastColumn="0" w:lastRowFirstColumn="0" w:lastRowLastColumn="0"/>
            <w:tcW w:w="3012" w:type="dxa"/>
            <w:tcBorders>
              <w:left w:val="none" w:sz="0" w:space="0" w:color="auto"/>
            </w:tcBorders>
          </w:tcPr>
          <w:p w14:paraId="4CD5DB98" w14:textId="77777777" w:rsidR="00C175C9" w:rsidRDefault="00C175C9" w:rsidP="003271E3">
            <w:pPr>
              <w:spacing w:before="480"/>
              <w:jc w:val="center"/>
              <w:rPr>
                <w:rFonts w:ascii="Times New Roman" w:hAnsi="Times New Roman" w:cs="Times New Roman"/>
                <w:sz w:val="24"/>
                <w:szCs w:val="24"/>
                <w:lang w:val="en-US"/>
              </w:rPr>
            </w:pPr>
            <w:r>
              <w:rPr>
                <w:rFonts w:ascii="Times New Roman" w:hAnsi="Times New Roman" w:cs="Times New Roman"/>
                <w:sz w:val="24"/>
                <w:szCs w:val="24"/>
                <w:lang w:val="en-US"/>
              </w:rPr>
              <w:t>Flexibility</w:t>
            </w:r>
          </w:p>
        </w:tc>
        <w:tc>
          <w:tcPr>
            <w:tcW w:w="2309" w:type="dxa"/>
          </w:tcPr>
          <w:p w14:paraId="4356420A" w14:textId="3491B6F5" w:rsidR="00C175C9" w:rsidRPr="00A36592" w:rsidRDefault="00C175C9" w:rsidP="00BA1215">
            <w:pPr>
              <w:spacing w:before="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r w:rsidR="00A36592">
              <w:rPr>
                <w:rFonts w:ascii="Times New Roman" w:hAnsi="Times New Roman" w:cs="Times New Roman"/>
                <w:sz w:val="24"/>
                <w:szCs w:val="24"/>
                <w:lang w:val="en-US"/>
              </w:rPr>
              <w:t>, offers</w:t>
            </w:r>
            <w:r w:rsidR="00A36592" w:rsidRPr="00A36592">
              <w:rPr>
                <w:lang w:val="en-US"/>
              </w:rPr>
              <w:t xml:space="preserve"> </w:t>
            </w:r>
            <w:r w:rsidR="00A36592" w:rsidRPr="00A36592">
              <w:rPr>
                <w:rFonts w:ascii="Times New Roman" w:hAnsi="Times New Roman" w:cs="Times New Roman"/>
                <w:sz w:val="24"/>
                <w:szCs w:val="24"/>
                <w:lang w:val="en-US"/>
              </w:rPr>
              <w:t xml:space="preserve">a wide range of features and APIs, </w:t>
            </w:r>
            <w:r w:rsidR="00A36592">
              <w:rPr>
                <w:rFonts w:ascii="Times New Roman" w:hAnsi="Times New Roman" w:cs="Times New Roman"/>
                <w:sz w:val="24"/>
                <w:szCs w:val="24"/>
                <w:lang w:val="en-US"/>
              </w:rPr>
              <w:t>its characteristics are software-based</w:t>
            </w:r>
          </w:p>
        </w:tc>
        <w:tc>
          <w:tcPr>
            <w:tcW w:w="2794" w:type="dxa"/>
          </w:tcPr>
          <w:p w14:paraId="5F306215" w14:textId="59EF1959" w:rsidR="00C175C9" w:rsidRDefault="004F48B4" w:rsidP="00BA1215">
            <w:pPr>
              <w:spacing w:befor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2693" w:type="dxa"/>
          </w:tcPr>
          <w:p w14:paraId="5E2FA169" w14:textId="26720550" w:rsidR="00C175C9" w:rsidRDefault="00DC1D33" w:rsidP="00BA1215">
            <w:pPr>
              <w:spacing w:befor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r>
      <w:tr w:rsidR="00C175C9" w14:paraId="39A6E91E" w14:textId="77777777" w:rsidTr="00BA1215">
        <w:trPr>
          <w:cnfStyle w:val="000000100000" w:firstRow="0" w:lastRow="0" w:firstColumn="0" w:lastColumn="0" w:oddVBand="0" w:evenVBand="0" w:oddHBand="1" w:evenHBand="0" w:firstRowFirstColumn="0" w:firstRowLastColumn="0" w:lastRowFirstColumn="0" w:lastRowLastColumn="0"/>
          <w:trHeight w:val="1102"/>
        </w:trPr>
        <w:tc>
          <w:tcPr>
            <w:cnfStyle w:val="001000000000" w:firstRow="0" w:lastRow="0" w:firstColumn="1" w:lastColumn="0" w:oddVBand="0" w:evenVBand="0" w:oddHBand="0" w:evenHBand="0" w:firstRowFirstColumn="0" w:firstRowLastColumn="0" w:lastRowFirstColumn="0" w:lastRowLastColumn="0"/>
            <w:tcW w:w="3012" w:type="dxa"/>
            <w:tcBorders>
              <w:left w:val="none" w:sz="0" w:space="0" w:color="auto"/>
            </w:tcBorders>
          </w:tcPr>
          <w:p w14:paraId="6F317C80" w14:textId="77777777" w:rsidR="00C175C9" w:rsidRDefault="00C175C9" w:rsidP="003271E3">
            <w:pPr>
              <w:spacing w:before="360"/>
              <w:jc w:val="center"/>
              <w:rPr>
                <w:rFonts w:ascii="Times New Roman" w:hAnsi="Times New Roman" w:cs="Times New Roman"/>
                <w:sz w:val="24"/>
                <w:szCs w:val="24"/>
                <w:lang w:val="en-US"/>
              </w:rPr>
            </w:pPr>
            <w:r>
              <w:rPr>
                <w:rFonts w:ascii="Times New Roman" w:hAnsi="Times New Roman" w:cs="Times New Roman"/>
                <w:sz w:val="24"/>
                <w:szCs w:val="24"/>
                <w:lang w:val="en-US"/>
              </w:rPr>
              <w:t>Processing Speed</w:t>
            </w:r>
          </w:p>
        </w:tc>
        <w:tc>
          <w:tcPr>
            <w:tcW w:w="2309" w:type="dxa"/>
          </w:tcPr>
          <w:p w14:paraId="58823070" w14:textId="7100CA46" w:rsidR="00C175C9" w:rsidRPr="00C175C9" w:rsidRDefault="00BC7893" w:rsidP="009E4852">
            <w:pPr>
              <w:spacing w:befor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2794" w:type="dxa"/>
          </w:tcPr>
          <w:p w14:paraId="15890EEF" w14:textId="57456021" w:rsidR="00C175C9" w:rsidRDefault="00F9350B" w:rsidP="009E4852">
            <w:pPr>
              <w:spacing w:befor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r w:rsidR="00554630">
              <w:rPr>
                <w:rFonts w:ascii="Times New Roman" w:hAnsi="Times New Roman" w:cs="Times New Roman"/>
                <w:sz w:val="24"/>
                <w:szCs w:val="24"/>
                <w:lang w:val="en-US"/>
              </w:rPr>
              <w:t xml:space="preserve">, usually 1 – </w:t>
            </w:r>
            <w:r w:rsidR="00277C50">
              <w:rPr>
                <w:rFonts w:ascii="Times New Roman" w:hAnsi="Times New Roman" w:cs="Times New Roman"/>
                <w:sz w:val="24"/>
                <w:szCs w:val="24"/>
                <w:lang w:val="en-US"/>
              </w:rPr>
              <w:t>10 Gbps</w:t>
            </w:r>
          </w:p>
        </w:tc>
        <w:tc>
          <w:tcPr>
            <w:tcW w:w="2693" w:type="dxa"/>
          </w:tcPr>
          <w:p w14:paraId="460E9CEC" w14:textId="4B3A677C" w:rsidR="00C175C9" w:rsidRDefault="00DC1D33" w:rsidP="009E4852">
            <w:pPr>
              <w:spacing w:befor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r w:rsidR="008E5971">
              <w:rPr>
                <w:rFonts w:ascii="Times New Roman" w:hAnsi="Times New Roman" w:cs="Times New Roman"/>
                <w:sz w:val="24"/>
                <w:szCs w:val="24"/>
                <w:lang w:val="en-US"/>
              </w:rPr>
              <w:t>,</w:t>
            </w:r>
            <w:r>
              <w:rPr>
                <w:rFonts w:ascii="Times New Roman" w:hAnsi="Times New Roman" w:cs="Times New Roman"/>
                <w:sz w:val="24"/>
                <w:szCs w:val="24"/>
                <w:lang w:val="en-US"/>
              </w:rPr>
              <w:t xml:space="preserve"> &gt;= 1Gbps</w:t>
            </w:r>
          </w:p>
        </w:tc>
      </w:tr>
      <w:tr w:rsidR="00C175C9" w14:paraId="3A75EF2C" w14:textId="77777777" w:rsidTr="00BA1215">
        <w:trPr>
          <w:trHeight w:val="378"/>
        </w:trPr>
        <w:tc>
          <w:tcPr>
            <w:cnfStyle w:val="001000000000" w:firstRow="0" w:lastRow="0" w:firstColumn="1" w:lastColumn="0" w:oddVBand="0" w:evenVBand="0" w:oddHBand="0" w:evenHBand="0" w:firstRowFirstColumn="0" w:firstRowLastColumn="0" w:lastRowFirstColumn="0" w:lastRowLastColumn="0"/>
            <w:tcW w:w="3012" w:type="dxa"/>
            <w:tcBorders>
              <w:left w:val="none" w:sz="0" w:space="0" w:color="auto"/>
              <w:bottom w:val="none" w:sz="0" w:space="0" w:color="auto"/>
            </w:tcBorders>
          </w:tcPr>
          <w:p w14:paraId="534A0681" w14:textId="77777777" w:rsidR="00C175C9" w:rsidRDefault="00C175C9" w:rsidP="008471C1">
            <w:pPr>
              <w:spacing w:before="240"/>
              <w:jc w:val="center"/>
              <w:rPr>
                <w:rFonts w:ascii="Times New Roman" w:hAnsi="Times New Roman" w:cs="Times New Roman"/>
                <w:sz w:val="24"/>
                <w:szCs w:val="24"/>
                <w:lang w:val="en-US"/>
              </w:rPr>
            </w:pPr>
            <w:r>
              <w:rPr>
                <w:rFonts w:ascii="Times New Roman" w:hAnsi="Times New Roman" w:cs="Times New Roman"/>
                <w:sz w:val="24"/>
                <w:szCs w:val="24"/>
                <w:lang w:val="en-US"/>
              </w:rPr>
              <w:t>Density of Port</w:t>
            </w:r>
          </w:p>
        </w:tc>
        <w:tc>
          <w:tcPr>
            <w:tcW w:w="2309" w:type="dxa"/>
          </w:tcPr>
          <w:p w14:paraId="59E85E33" w14:textId="7B7F6FE0" w:rsidR="00C175C9" w:rsidRPr="004A1D80" w:rsidRDefault="00787789" w:rsidP="00BA1215">
            <w:pPr>
              <w:spacing w:before="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Low, Limited </w:t>
            </w:r>
            <w:r w:rsidR="00EC51BC">
              <w:rPr>
                <w:rFonts w:ascii="Times New Roman" w:hAnsi="Times New Roman" w:cs="Times New Roman"/>
                <w:sz w:val="24"/>
                <w:szCs w:val="24"/>
                <w:lang w:val="en-US"/>
              </w:rPr>
              <w:t xml:space="preserve">often </w:t>
            </w:r>
            <w:r>
              <w:rPr>
                <w:rFonts w:ascii="Times New Roman" w:hAnsi="Times New Roman" w:cs="Times New Roman"/>
                <w:sz w:val="24"/>
                <w:szCs w:val="24"/>
                <w:lang w:val="en-US"/>
              </w:rPr>
              <w:t>due to the scarce amount of NICs</w:t>
            </w:r>
          </w:p>
        </w:tc>
        <w:tc>
          <w:tcPr>
            <w:tcW w:w="2794" w:type="dxa"/>
          </w:tcPr>
          <w:p w14:paraId="4272B47A" w14:textId="5DD6E332" w:rsidR="00C175C9" w:rsidRDefault="008B0BEA" w:rsidP="009471C5">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r w:rsidR="00374584">
              <w:rPr>
                <w:rFonts w:ascii="Times New Roman" w:hAnsi="Times New Roman" w:cs="Times New Roman"/>
                <w:sz w:val="24"/>
                <w:szCs w:val="24"/>
                <w:lang w:val="en-US"/>
              </w:rPr>
              <w:t>, usually 48 ports</w:t>
            </w:r>
          </w:p>
        </w:tc>
        <w:tc>
          <w:tcPr>
            <w:tcW w:w="2693" w:type="dxa"/>
          </w:tcPr>
          <w:p w14:paraId="45828004" w14:textId="352EFB64" w:rsidR="00C175C9" w:rsidRDefault="00DC1D33" w:rsidP="009471C5">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 &gt;</w:t>
            </w:r>
            <w:r w:rsidR="00836470">
              <w:rPr>
                <w:rFonts w:ascii="Times New Roman" w:hAnsi="Times New Roman" w:cs="Times New Roman"/>
                <w:sz w:val="24"/>
                <w:szCs w:val="24"/>
                <w:lang w:val="en-US"/>
              </w:rPr>
              <w:t xml:space="preserve"> </w:t>
            </w:r>
            <w:r>
              <w:rPr>
                <w:rFonts w:ascii="Times New Roman" w:hAnsi="Times New Roman" w:cs="Times New Roman"/>
                <w:sz w:val="24"/>
                <w:szCs w:val="24"/>
                <w:lang w:val="en-US"/>
              </w:rPr>
              <w:t>48 ports</w:t>
            </w:r>
          </w:p>
        </w:tc>
      </w:tr>
    </w:tbl>
    <w:p w14:paraId="5E840BB1" w14:textId="2C790413" w:rsidR="00672B7D" w:rsidRDefault="00672B7D" w:rsidP="00672B7D">
      <w:pPr>
        <w:spacing w:before="120"/>
        <w:jc w:val="center"/>
        <w:rPr>
          <w:rFonts w:ascii="Times New Roman" w:hAnsi="Times New Roman" w:cs="Times New Roman"/>
          <w:sz w:val="24"/>
          <w:szCs w:val="24"/>
          <w:lang w:val="en-US"/>
        </w:rPr>
      </w:pPr>
      <w:bookmarkStart w:id="28" w:name="_Hlk180562353"/>
      <w:bookmarkStart w:id="29" w:name="fif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B.1.1.2</w:t>
      </w:r>
      <w:bookmarkEnd w:id="28"/>
      <w:bookmarkEnd w:id="29"/>
      <w:r w:rsidRPr="00A058DF">
        <w:rPr>
          <w:rFonts w:ascii="Times New Roman" w:hAnsi="Times New Roman" w:cs="Times New Roman"/>
          <w:sz w:val="24"/>
          <w:szCs w:val="24"/>
          <w:lang w:val="en-US"/>
        </w:rPr>
        <w:t xml:space="preserve">: SDN </w:t>
      </w:r>
      <w:r>
        <w:rPr>
          <w:rFonts w:ascii="Times New Roman" w:hAnsi="Times New Roman" w:cs="Times New Roman"/>
          <w:sz w:val="24"/>
          <w:szCs w:val="24"/>
          <w:lang w:val="en-US"/>
        </w:rPr>
        <w:t>Switching Device</w:t>
      </w:r>
      <w:r w:rsidRPr="00A058DF">
        <w:rPr>
          <w:rFonts w:ascii="Times New Roman" w:hAnsi="Times New Roman" w:cs="Times New Roman"/>
          <w:sz w:val="24"/>
          <w:szCs w:val="24"/>
          <w:lang w:val="en-US"/>
        </w:rPr>
        <w:t xml:space="preserve"> </w:t>
      </w:r>
      <w:r w:rsidR="0041199A">
        <w:rPr>
          <w:rFonts w:ascii="Times New Roman" w:hAnsi="Times New Roman" w:cs="Times New Roman"/>
          <w:sz w:val="24"/>
          <w:szCs w:val="24"/>
          <w:lang w:val="en-US"/>
        </w:rPr>
        <w:t>Categories</w:t>
      </w:r>
      <w:r w:rsidR="00AB4248">
        <w:rPr>
          <w:rFonts w:ascii="Times New Roman" w:hAnsi="Times New Roman" w:cs="Times New Roman"/>
          <w:sz w:val="24"/>
          <w:szCs w:val="24"/>
          <w:lang w:val="en-US"/>
        </w:rPr>
        <w:t xml:space="preserve"> – Hardware Spec</w:t>
      </w:r>
      <w:r w:rsidR="00855177">
        <w:rPr>
          <w:rFonts w:ascii="Times New Roman" w:hAnsi="Times New Roman" w:cs="Times New Roman"/>
          <w:sz w:val="24"/>
          <w:szCs w:val="24"/>
          <w:lang w:val="en-US"/>
        </w:rPr>
        <w:t>s</w:t>
      </w:r>
      <w:r w:rsidR="00207313">
        <w:rPr>
          <w:rFonts w:ascii="Times New Roman" w:hAnsi="Times New Roman" w:cs="Times New Roman"/>
          <w:sz w:val="24"/>
          <w:szCs w:val="24"/>
          <w:lang w:val="en-US"/>
        </w:rPr>
        <w:t xml:space="preserve"> Table</w:t>
      </w:r>
    </w:p>
    <w:p w14:paraId="10339946" w14:textId="77777777" w:rsidR="00D40673" w:rsidRDefault="00D40673" w:rsidP="00672B7D">
      <w:pPr>
        <w:spacing w:before="120"/>
        <w:jc w:val="center"/>
        <w:rPr>
          <w:rFonts w:ascii="Times New Roman" w:hAnsi="Times New Roman" w:cs="Times New Roman"/>
          <w:sz w:val="24"/>
          <w:szCs w:val="24"/>
          <w:lang w:val="en-US"/>
        </w:rPr>
      </w:pPr>
    </w:p>
    <w:p w14:paraId="5B22E7BA" w14:textId="77777777" w:rsidR="00D40673" w:rsidRDefault="00D40673" w:rsidP="00672B7D">
      <w:pPr>
        <w:spacing w:before="120"/>
        <w:jc w:val="center"/>
        <w:rPr>
          <w:rFonts w:ascii="Times New Roman" w:hAnsi="Times New Roman" w:cs="Times New Roman"/>
          <w:sz w:val="24"/>
          <w:szCs w:val="24"/>
          <w:lang w:val="en-US"/>
        </w:rPr>
      </w:pPr>
    </w:p>
    <w:p w14:paraId="33F377EA" w14:textId="77777777" w:rsidR="00D40673" w:rsidRDefault="00D40673" w:rsidP="00672B7D">
      <w:pPr>
        <w:spacing w:before="120"/>
        <w:jc w:val="center"/>
        <w:rPr>
          <w:rFonts w:ascii="Times New Roman" w:hAnsi="Times New Roman" w:cs="Times New Roman"/>
          <w:sz w:val="24"/>
          <w:szCs w:val="24"/>
          <w:lang w:val="en-US"/>
        </w:rPr>
      </w:pPr>
    </w:p>
    <w:p w14:paraId="2BF75626" w14:textId="77777777" w:rsidR="00D40673" w:rsidRPr="00BB383E" w:rsidRDefault="00D40673" w:rsidP="00672B7D">
      <w:pPr>
        <w:spacing w:before="120"/>
        <w:jc w:val="center"/>
        <w:rPr>
          <w:rFonts w:ascii="Times New Roman" w:hAnsi="Times New Roman" w:cs="Times New Roman"/>
          <w:sz w:val="24"/>
          <w:szCs w:val="24"/>
          <w:lang w:val="en-US"/>
        </w:rPr>
      </w:pPr>
    </w:p>
    <w:p w14:paraId="5A3E647D" w14:textId="77777777" w:rsidR="005B0AB7" w:rsidRDefault="005B0AB7" w:rsidP="007176DE">
      <w:pPr>
        <w:rPr>
          <w:rFonts w:ascii="Times New Roman" w:hAnsi="Times New Roman" w:cs="Times New Roman"/>
          <w:sz w:val="24"/>
          <w:szCs w:val="24"/>
          <w:lang w:val="en-US"/>
        </w:rPr>
      </w:pPr>
    </w:p>
    <w:p w14:paraId="6583CCB4" w14:textId="21F6366C" w:rsidR="005B0AB7" w:rsidRDefault="009C0D63" w:rsidP="007176DE">
      <w:pPr>
        <w:rPr>
          <w:rFonts w:ascii="Times New Roman" w:hAnsi="Times New Roman" w:cs="Times New Roman"/>
          <w:b/>
          <w:bCs/>
          <w:sz w:val="24"/>
          <w:szCs w:val="24"/>
          <w:u w:val="single"/>
          <w:lang w:val="en-US"/>
        </w:rPr>
      </w:pPr>
      <w:r w:rsidRPr="00D66F5D">
        <w:rPr>
          <w:rFonts w:ascii="Times New Roman" w:hAnsi="Times New Roman" w:cs="Times New Roman"/>
          <w:b/>
          <w:bCs/>
          <w:sz w:val="24"/>
          <w:szCs w:val="24"/>
          <w:u w:val="single"/>
          <w:lang w:val="en-US"/>
        </w:rPr>
        <w:t>Software-Based SDN Switches (Application in General</w:t>
      </w:r>
      <w:r w:rsidR="00866275">
        <w:rPr>
          <w:rFonts w:ascii="Times New Roman" w:hAnsi="Times New Roman" w:cs="Times New Roman"/>
          <w:b/>
          <w:bCs/>
          <w:sz w:val="24"/>
          <w:szCs w:val="24"/>
          <w:u w:val="single"/>
          <w:lang w:val="en-US"/>
        </w:rPr>
        <w:t>-Purpose</w:t>
      </w:r>
      <w:r w:rsidRPr="00D66F5D">
        <w:rPr>
          <w:rFonts w:ascii="Times New Roman" w:hAnsi="Times New Roman" w:cs="Times New Roman"/>
          <w:b/>
          <w:bCs/>
          <w:sz w:val="24"/>
          <w:szCs w:val="24"/>
          <w:u w:val="single"/>
          <w:lang w:val="en-US"/>
        </w:rPr>
        <w:t xml:space="preserve"> Hardware)</w:t>
      </w:r>
    </w:p>
    <w:p w14:paraId="20CBFE5E" w14:textId="1B4C600E" w:rsidR="00E764B0" w:rsidRPr="00D66F5D" w:rsidRDefault="00DC36A2" w:rsidP="00441729">
      <w:pPr>
        <w:jc w:val="both"/>
        <w:rPr>
          <w:rFonts w:ascii="Times New Roman" w:hAnsi="Times New Roman" w:cs="Times New Roman"/>
          <w:sz w:val="24"/>
          <w:szCs w:val="24"/>
          <w:lang w:val="en-US"/>
        </w:rPr>
      </w:pPr>
      <w:r>
        <w:rPr>
          <w:rFonts w:ascii="Times New Roman" w:hAnsi="Times New Roman" w:cs="Times New Roman"/>
          <w:sz w:val="24"/>
          <w:szCs w:val="24"/>
          <w:lang w:val="en-US"/>
        </w:rPr>
        <w:t>The SDN switching devices that fall into this category often applied as software applications, running on Hosting Operating Systems, such as Linux.</w:t>
      </w:r>
      <w:r w:rsidR="00592356">
        <w:rPr>
          <w:rFonts w:ascii="Times New Roman" w:hAnsi="Times New Roman" w:cs="Times New Roman"/>
          <w:sz w:val="24"/>
          <w:szCs w:val="24"/>
          <w:lang w:val="en-US"/>
        </w:rPr>
        <w:t xml:space="preserve"> Hardware PC x64 or x86 is not the only piece of hardware that is highly compatible with the</w:t>
      </w:r>
      <w:r w:rsidR="002841F5">
        <w:rPr>
          <w:rFonts w:ascii="Times New Roman" w:hAnsi="Times New Roman" w:cs="Times New Roman"/>
          <w:sz w:val="24"/>
          <w:szCs w:val="24"/>
          <w:lang w:val="en-US"/>
        </w:rPr>
        <w:t xml:space="preserve"> running</w:t>
      </w:r>
      <w:r w:rsidR="00592356">
        <w:rPr>
          <w:rFonts w:ascii="Times New Roman" w:hAnsi="Times New Roman" w:cs="Times New Roman"/>
          <w:sz w:val="24"/>
          <w:szCs w:val="24"/>
          <w:lang w:val="en-US"/>
        </w:rPr>
        <w:t xml:space="preserve"> host operating system</w:t>
      </w:r>
      <w:r w:rsidR="00DF6356">
        <w:rPr>
          <w:rFonts w:ascii="Times New Roman" w:hAnsi="Times New Roman" w:cs="Times New Roman"/>
          <w:sz w:val="24"/>
          <w:szCs w:val="24"/>
          <w:lang w:val="en-US"/>
        </w:rPr>
        <w:t>, said example include</w:t>
      </w:r>
      <w:r w:rsidR="00F73FC8">
        <w:rPr>
          <w:rFonts w:ascii="Times New Roman" w:hAnsi="Times New Roman" w:cs="Times New Roman"/>
          <w:sz w:val="24"/>
          <w:szCs w:val="24"/>
          <w:lang w:val="en-US"/>
        </w:rPr>
        <w:t>s</w:t>
      </w:r>
      <w:r w:rsidR="00DF6356">
        <w:rPr>
          <w:rFonts w:ascii="Times New Roman" w:hAnsi="Times New Roman" w:cs="Times New Roman"/>
          <w:sz w:val="24"/>
          <w:szCs w:val="24"/>
          <w:lang w:val="en-US"/>
        </w:rPr>
        <w:t xml:space="preserve"> the </w:t>
      </w:r>
      <w:proofErr w:type="spellStart"/>
      <w:r w:rsidR="00DF6356">
        <w:rPr>
          <w:rFonts w:ascii="Times New Roman" w:hAnsi="Times New Roman" w:cs="Times New Roman"/>
          <w:sz w:val="24"/>
          <w:szCs w:val="24"/>
          <w:lang w:val="en-US"/>
        </w:rPr>
        <w:t>OpenFlowClick</w:t>
      </w:r>
      <w:proofErr w:type="spellEnd"/>
      <w:r w:rsidR="00DF6356">
        <w:rPr>
          <w:rFonts w:ascii="Times New Roman" w:hAnsi="Times New Roman" w:cs="Times New Roman"/>
          <w:sz w:val="24"/>
          <w:szCs w:val="24"/>
          <w:lang w:val="en-US"/>
        </w:rPr>
        <w:t xml:space="preserve">, which is based on Click </w:t>
      </w:r>
      <w:r w:rsidR="00DF6356" w:rsidRPr="00DF6356">
        <w:rPr>
          <w:rFonts w:ascii="Times New Roman" w:hAnsi="Times New Roman" w:cs="Times New Roman"/>
          <w:sz w:val="24"/>
          <w:szCs w:val="24"/>
          <w:lang w:val="en-US"/>
        </w:rPr>
        <w:t>Modular Router</w:t>
      </w:r>
      <w:r w:rsidR="00DF6356">
        <w:rPr>
          <w:rFonts w:ascii="Times New Roman" w:hAnsi="Times New Roman" w:cs="Times New Roman"/>
          <w:sz w:val="24"/>
          <w:szCs w:val="24"/>
          <w:lang w:val="en-US"/>
        </w:rPr>
        <w:t xml:space="preserve"> and</w:t>
      </w:r>
      <w:r w:rsidR="00DF6356" w:rsidRPr="00DF6356">
        <w:rPr>
          <w:rFonts w:ascii="Times New Roman" w:hAnsi="Times New Roman" w:cs="Times New Roman"/>
          <w:sz w:val="24"/>
          <w:szCs w:val="24"/>
          <w:lang w:val="en-US"/>
        </w:rPr>
        <w:t xml:space="preserve"> </w:t>
      </w:r>
      <w:r w:rsidR="00DF6356">
        <w:rPr>
          <w:rFonts w:ascii="Times New Roman" w:hAnsi="Times New Roman" w:cs="Times New Roman"/>
          <w:sz w:val="24"/>
          <w:szCs w:val="24"/>
          <w:lang w:val="en-US"/>
        </w:rPr>
        <w:t xml:space="preserve">is </w:t>
      </w:r>
      <w:r w:rsidR="008C5438">
        <w:rPr>
          <w:rFonts w:ascii="Times New Roman" w:hAnsi="Times New Roman" w:cs="Times New Roman"/>
          <w:sz w:val="24"/>
          <w:szCs w:val="24"/>
          <w:lang w:val="en-US"/>
        </w:rPr>
        <w:t>designed to support general PC hardware, running as an extension of the Linux Kernel</w:t>
      </w:r>
      <w:r w:rsidR="00592356">
        <w:rPr>
          <w:rFonts w:ascii="Times New Roman" w:hAnsi="Times New Roman" w:cs="Times New Roman"/>
          <w:sz w:val="24"/>
          <w:szCs w:val="24"/>
          <w:lang w:val="en-US"/>
        </w:rPr>
        <w:t xml:space="preserve">. </w:t>
      </w:r>
      <w:r w:rsidR="00DF6356">
        <w:rPr>
          <w:rFonts w:ascii="Times New Roman" w:hAnsi="Times New Roman" w:cs="Times New Roman"/>
          <w:sz w:val="24"/>
          <w:szCs w:val="24"/>
          <w:lang w:val="en-US"/>
        </w:rPr>
        <w:t xml:space="preserve">Software-based switching devices are usually characterized by low port density, on the grounds that </w:t>
      </w:r>
      <w:r w:rsidR="00B34050">
        <w:rPr>
          <w:rFonts w:ascii="Times New Roman" w:hAnsi="Times New Roman" w:cs="Times New Roman"/>
          <w:sz w:val="24"/>
          <w:szCs w:val="24"/>
          <w:lang w:val="en-US"/>
        </w:rPr>
        <w:t>it is constrained by the limited number of network interface cards that are currently present on the device and</w:t>
      </w:r>
      <w:r w:rsidR="00366626">
        <w:rPr>
          <w:rFonts w:ascii="Times New Roman" w:hAnsi="Times New Roman" w:cs="Times New Roman"/>
          <w:sz w:val="24"/>
          <w:szCs w:val="24"/>
          <w:lang w:val="en-US"/>
        </w:rPr>
        <w:t xml:space="preserve"> </w:t>
      </w:r>
      <w:r w:rsidR="00EA3801">
        <w:rPr>
          <w:rFonts w:ascii="Times New Roman" w:hAnsi="Times New Roman" w:cs="Times New Roman"/>
          <w:sz w:val="24"/>
          <w:szCs w:val="24"/>
          <w:lang w:val="en-US"/>
        </w:rPr>
        <w:t>exhibit slow data packet processing speeds due to their reliance on software processing.</w:t>
      </w:r>
      <w:r w:rsidR="00866275">
        <w:rPr>
          <w:rFonts w:ascii="Times New Roman" w:hAnsi="Times New Roman" w:cs="Times New Roman"/>
          <w:sz w:val="24"/>
          <w:szCs w:val="24"/>
          <w:lang w:val="en-US"/>
        </w:rPr>
        <w:t xml:space="preserve"> Moreover, it is noteworthy to mention that another benefit of SDN software-based switches is </w:t>
      </w:r>
      <w:r w:rsidR="00132559">
        <w:rPr>
          <w:rFonts w:ascii="Times New Roman" w:hAnsi="Times New Roman" w:cs="Times New Roman"/>
          <w:sz w:val="24"/>
          <w:szCs w:val="24"/>
          <w:lang w:val="en-US"/>
        </w:rPr>
        <w:t xml:space="preserve">their capability of facilitating virtual switching for virtual machines </w:t>
      </w:r>
      <w:r w:rsidR="00AF0CBC">
        <w:rPr>
          <w:rFonts w:ascii="Times New Roman" w:hAnsi="Times New Roman" w:cs="Times New Roman"/>
          <w:sz w:val="24"/>
          <w:szCs w:val="24"/>
          <w:lang w:val="en-US"/>
        </w:rPr>
        <w:t>among</w:t>
      </w:r>
      <w:r w:rsidR="00132559">
        <w:rPr>
          <w:rFonts w:ascii="Times New Roman" w:hAnsi="Times New Roman" w:cs="Times New Roman"/>
          <w:sz w:val="24"/>
          <w:szCs w:val="24"/>
          <w:lang w:val="en-US"/>
        </w:rPr>
        <w:t xml:space="preserve"> the well-known frameworks of server virtualization and cloud computing.</w:t>
      </w:r>
      <w:r w:rsidR="00866275">
        <w:rPr>
          <w:rFonts w:ascii="Times New Roman" w:hAnsi="Times New Roman" w:cs="Times New Roman"/>
          <w:sz w:val="24"/>
          <w:szCs w:val="24"/>
          <w:lang w:val="en-US"/>
        </w:rPr>
        <w:t xml:space="preserve"> </w:t>
      </w:r>
      <w:r w:rsidR="001D0731">
        <w:rPr>
          <w:rFonts w:ascii="Times New Roman" w:hAnsi="Times New Roman" w:cs="Times New Roman"/>
          <w:sz w:val="24"/>
          <w:szCs w:val="24"/>
          <w:lang w:val="en-US"/>
        </w:rPr>
        <w:t xml:space="preserve">Software-Based SDN switches, for instance Open Virtual Switch (OVS) </w:t>
      </w:r>
      <w:r w:rsidR="002C1E8C">
        <w:rPr>
          <w:rFonts w:ascii="Times New Roman" w:hAnsi="Times New Roman" w:cs="Times New Roman"/>
          <w:sz w:val="24"/>
          <w:szCs w:val="24"/>
          <w:lang w:val="en-US"/>
        </w:rPr>
        <w:t xml:space="preserve">offers improved network visibility and control in a user-friendly way. Amidst the </w:t>
      </w:r>
      <w:r w:rsidR="0031610C">
        <w:rPr>
          <w:rFonts w:ascii="Times New Roman" w:hAnsi="Times New Roman" w:cs="Times New Roman"/>
          <w:sz w:val="24"/>
          <w:szCs w:val="24"/>
          <w:lang w:val="en-US"/>
        </w:rPr>
        <w:t>virtual machines residing on the same physical server being kept on a local server. Alternatively, in hairpin switching all the traffic is routed to the physical switch that is connected with the server and then subsequently bounced back.</w:t>
      </w:r>
      <w:r w:rsidR="00887990">
        <w:rPr>
          <w:rFonts w:ascii="Times New Roman" w:hAnsi="Times New Roman" w:cs="Times New Roman"/>
          <w:sz w:val="24"/>
          <w:szCs w:val="24"/>
          <w:lang w:val="en-US"/>
        </w:rPr>
        <w:t xml:space="preserve"> A detailed demonstration of the architecture behind the OVS as follows.</w:t>
      </w:r>
    </w:p>
    <w:p w14:paraId="31401529" w14:textId="50F55DC6" w:rsidR="00E115B1" w:rsidRPr="00E115B1" w:rsidRDefault="00E764B0" w:rsidP="00026A7D">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6B11150" wp14:editId="090CBEBA">
            <wp:extent cx="4780632" cy="2916381"/>
            <wp:effectExtent l="76200" t="76200" r="134620" b="132080"/>
            <wp:docPr id="910343260"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43260" name="Picture 3" descr="A diagram of a computer network&#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94077" cy="2924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FD93D" w14:textId="0DB40335" w:rsidR="00E764B0" w:rsidRDefault="00E764B0" w:rsidP="00E764B0">
      <w:pPr>
        <w:spacing w:before="120"/>
        <w:jc w:val="center"/>
        <w:rPr>
          <w:rFonts w:ascii="Times New Roman" w:hAnsi="Times New Roman" w:cs="Times New Roman"/>
          <w:sz w:val="24"/>
          <w:szCs w:val="24"/>
          <w:lang w:val="en-US"/>
        </w:rPr>
      </w:pPr>
      <w:bookmarkStart w:id="30" w:name="six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B.1.1.3</w:t>
      </w:r>
      <w:bookmarkEnd w:id="30"/>
      <w:r w:rsidRPr="00A058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Exemplary Illustration of the Open Virtual Switch Architecture | </w:t>
      </w:r>
      <w:r w:rsidRPr="00E764B0">
        <w:rPr>
          <w:rFonts w:ascii="Times New Roman" w:hAnsi="Times New Roman" w:cs="Times New Roman"/>
          <w:sz w:val="24"/>
          <w:szCs w:val="24"/>
          <w:lang w:val="en-US"/>
        </w:rPr>
        <w:t xml:space="preserve">P4.org (2016). </w:t>
      </w:r>
      <w:r w:rsidRPr="00E764B0">
        <w:rPr>
          <w:rFonts w:ascii="Times New Roman" w:hAnsi="Times New Roman" w:cs="Times New Roman"/>
          <w:i/>
          <w:iCs/>
          <w:sz w:val="24"/>
          <w:szCs w:val="24"/>
          <w:lang w:val="en-US"/>
        </w:rPr>
        <w:t xml:space="preserve">P4 and Open </w:t>
      </w:r>
      <w:proofErr w:type="spellStart"/>
      <w:r w:rsidRPr="00E764B0">
        <w:rPr>
          <w:rFonts w:ascii="Times New Roman" w:hAnsi="Times New Roman" w:cs="Times New Roman"/>
          <w:i/>
          <w:iCs/>
          <w:sz w:val="24"/>
          <w:szCs w:val="24"/>
          <w:lang w:val="en-US"/>
        </w:rPr>
        <w:t>vSwitch</w:t>
      </w:r>
      <w:proofErr w:type="spellEnd"/>
      <w:r w:rsidRPr="00E764B0">
        <w:rPr>
          <w:rFonts w:ascii="Times New Roman" w:hAnsi="Times New Roman" w:cs="Times New Roman"/>
          <w:i/>
          <w:iCs/>
          <w:sz w:val="24"/>
          <w:szCs w:val="24"/>
          <w:lang w:val="en-US"/>
        </w:rPr>
        <w:t xml:space="preserve"> - Open Networking Foundation</w:t>
      </w:r>
      <w:r w:rsidRPr="00E764B0">
        <w:rPr>
          <w:rFonts w:ascii="Times New Roman" w:hAnsi="Times New Roman" w:cs="Times New Roman"/>
          <w:sz w:val="24"/>
          <w:szCs w:val="24"/>
          <w:lang w:val="en-US"/>
        </w:rPr>
        <w:t>. [online] Open Networking Foundation. Available at: https://opennetworking.org/news-and-events/blog/p4-and-open-vswitch/</w:t>
      </w:r>
      <w:r w:rsidR="005E183A">
        <w:rPr>
          <w:rFonts w:ascii="Times New Roman" w:hAnsi="Times New Roman" w:cs="Times New Roman"/>
          <w:sz w:val="24"/>
          <w:szCs w:val="24"/>
          <w:lang w:val="en-US"/>
        </w:rPr>
        <w:t>.</w:t>
      </w:r>
    </w:p>
    <w:p w14:paraId="4DC1EE65" w14:textId="77777777" w:rsidR="00D40673" w:rsidRPr="00E764B0" w:rsidRDefault="00D40673" w:rsidP="00D40673">
      <w:pPr>
        <w:spacing w:before="120" w:after="0"/>
        <w:jc w:val="center"/>
        <w:rPr>
          <w:lang w:val="en-US"/>
        </w:rPr>
      </w:pPr>
    </w:p>
    <w:p w14:paraId="660DFE11" w14:textId="73573FAE" w:rsidR="00E115B1" w:rsidRPr="00D3644F" w:rsidRDefault="00E115B1" w:rsidP="00D3644F">
      <w:pPr>
        <w:spacing w:before="120"/>
        <w:jc w:val="center"/>
        <w:rPr>
          <w:rFonts w:ascii="Times New Roman" w:hAnsi="Times New Roman" w:cs="Times New Roman"/>
          <w:sz w:val="24"/>
          <w:szCs w:val="24"/>
          <w:lang w:val="en-US"/>
        </w:rPr>
      </w:pPr>
    </w:p>
    <w:p w14:paraId="2F49C8AC" w14:textId="66348207" w:rsidR="009C0D63" w:rsidRDefault="009C0D63" w:rsidP="007176DE">
      <w:pPr>
        <w:rPr>
          <w:rFonts w:ascii="Times New Roman" w:hAnsi="Times New Roman" w:cs="Times New Roman"/>
          <w:b/>
          <w:bCs/>
          <w:sz w:val="24"/>
          <w:szCs w:val="24"/>
          <w:u w:val="single"/>
          <w:lang w:val="en-US"/>
        </w:rPr>
      </w:pPr>
      <w:r w:rsidRPr="00D66F5D">
        <w:rPr>
          <w:rFonts w:ascii="Times New Roman" w:hAnsi="Times New Roman" w:cs="Times New Roman"/>
          <w:b/>
          <w:bCs/>
          <w:sz w:val="24"/>
          <w:szCs w:val="24"/>
          <w:u w:val="single"/>
          <w:lang w:val="en-US"/>
        </w:rPr>
        <w:t xml:space="preserve">Bare-Metal SDN Switches (Application in Open Networks) </w:t>
      </w:r>
    </w:p>
    <w:p w14:paraId="6C721A87" w14:textId="23E36C17" w:rsidR="00AE03D2" w:rsidRDefault="00E66416" w:rsidP="00E6641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for bare-metal SDN switches’ application in Open Network Hardware, they are provided with an autonomous vendor and a network development programmable platform utilized for educational and research purposes. </w:t>
      </w:r>
      <w:r w:rsidR="00924F62">
        <w:rPr>
          <w:rFonts w:ascii="Times New Roman" w:hAnsi="Times New Roman" w:cs="Times New Roman"/>
          <w:sz w:val="24"/>
          <w:szCs w:val="24"/>
          <w:lang w:val="en-US"/>
        </w:rPr>
        <w:t xml:space="preserve">Open Network Hardware Platforms are more industrialized </w:t>
      </w:r>
      <w:r w:rsidR="00A80357">
        <w:rPr>
          <w:rFonts w:ascii="Times New Roman" w:hAnsi="Times New Roman" w:cs="Times New Roman"/>
          <w:sz w:val="24"/>
          <w:szCs w:val="24"/>
          <w:lang w:val="en-US"/>
        </w:rPr>
        <w:t>compared to</w:t>
      </w:r>
      <w:r w:rsidR="00924F62">
        <w:rPr>
          <w:rFonts w:ascii="Times New Roman" w:hAnsi="Times New Roman" w:cs="Times New Roman"/>
          <w:sz w:val="24"/>
          <w:szCs w:val="24"/>
          <w:lang w:val="en-US"/>
        </w:rPr>
        <w:t xml:space="preserve"> the previously mentioned category and as a result </w:t>
      </w:r>
      <w:r w:rsidR="00B27100">
        <w:rPr>
          <w:rFonts w:ascii="Times New Roman" w:hAnsi="Times New Roman" w:cs="Times New Roman"/>
          <w:sz w:val="24"/>
          <w:szCs w:val="24"/>
          <w:lang w:val="en-US"/>
        </w:rPr>
        <w:t>they have</w:t>
      </w:r>
      <w:r w:rsidR="00924F62">
        <w:rPr>
          <w:rFonts w:ascii="Times New Roman" w:hAnsi="Times New Roman" w:cs="Times New Roman"/>
          <w:sz w:val="24"/>
          <w:szCs w:val="24"/>
          <w:lang w:val="en-US"/>
        </w:rPr>
        <w:t xml:space="preserve"> received more support.</w:t>
      </w:r>
      <w:r w:rsidR="00C77900">
        <w:rPr>
          <w:rFonts w:ascii="Times New Roman" w:hAnsi="Times New Roman" w:cs="Times New Roman"/>
          <w:sz w:val="24"/>
          <w:szCs w:val="24"/>
          <w:lang w:val="en-US"/>
        </w:rPr>
        <w:t xml:space="preserve"> </w:t>
      </w:r>
    </w:p>
    <w:p w14:paraId="29914B3A" w14:textId="77777777" w:rsidR="00AE03D2" w:rsidRDefault="00AE03D2" w:rsidP="00E66416">
      <w:pPr>
        <w:jc w:val="both"/>
        <w:rPr>
          <w:rFonts w:ascii="Times New Roman" w:hAnsi="Times New Roman" w:cs="Times New Roman"/>
          <w:sz w:val="24"/>
          <w:szCs w:val="24"/>
          <w:lang w:val="en-US"/>
        </w:rPr>
      </w:pPr>
    </w:p>
    <w:p w14:paraId="4E4B199B" w14:textId="707091AB" w:rsidR="00426337" w:rsidRPr="008343D8" w:rsidRDefault="00C77900" w:rsidP="00C96884">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Well-known examples of these devices are ORAN and ONIE.</w:t>
      </w:r>
      <w:r w:rsidR="00655DA1">
        <w:rPr>
          <w:rFonts w:ascii="Times New Roman" w:hAnsi="Times New Roman" w:cs="Times New Roman"/>
          <w:sz w:val="24"/>
          <w:szCs w:val="24"/>
          <w:lang w:val="en-US"/>
        </w:rPr>
        <w:t xml:space="preserve"> Switching devices that are Open Network hardware based are the most frequently utilized in order to construct SDN prototypes in laboratory settings, on the grounds that the offer higher flexibility and throughput than the other two categories.</w:t>
      </w:r>
    </w:p>
    <w:p w14:paraId="3D2F4E56" w14:textId="77777777" w:rsidR="00426337" w:rsidRPr="00D66F5D" w:rsidRDefault="00426337" w:rsidP="007176DE">
      <w:pPr>
        <w:rPr>
          <w:rFonts w:ascii="Times New Roman" w:hAnsi="Times New Roman" w:cs="Times New Roman"/>
          <w:b/>
          <w:bCs/>
          <w:sz w:val="24"/>
          <w:szCs w:val="24"/>
          <w:u w:val="single"/>
          <w:lang w:val="en-US"/>
        </w:rPr>
      </w:pPr>
    </w:p>
    <w:p w14:paraId="0DF1FB72" w14:textId="2D2876B2" w:rsidR="009C0D63" w:rsidRPr="00D66F5D" w:rsidRDefault="009C0D63" w:rsidP="007176DE">
      <w:pPr>
        <w:rPr>
          <w:rFonts w:ascii="Times New Roman" w:hAnsi="Times New Roman" w:cs="Times New Roman"/>
          <w:b/>
          <w:bCs/>
          <w:sz w:val="24"/>
          <w:szCs w:val="24"/>
          <w:u w:val="single"/>
          <w:lang w:val="en-US"/>
        </w:rPr>
      </w:pPr>
      <w:r w:rsidRPr="00D66F5D">
        <w:rPr>
          <w:rFonts w:ascii="Times New Roman" w:hAnsi="Times New Roman" w:cs="Times New Roman"/>
          <w:b/>
          <w:bCs/>
          <w:sz w:val="24"/>
          <w:szCs w:val="24"/>
          <w:u w:val="single"/>
          <w:lang w:val="en-US"/>
        </w:rPr>
        <w:t xml:space="preserve">Application in Vendor’s Specific Switch </w:t>
      </w:r>
    </w:p>
    <w:p w14:paraId="0452E1B0" w14:textId="7532E600" w:rsidR="00E115B1" w:rsidRDefault="002D2153" w:rsidP="00D3644F">
      <w:pPr>
        <w:jc w:val="both"/>
        <w:rPr>
          <w:rFonts w:ascii="Times New Roman" w:hAnsi="Times New Roman" w:cs="Times New Roman"/>
          <w:sz w:val="24"/>
          <w:szCs w:val="24"/>
          <w:lang w:val="en-US"/>
        </w:rPr>
      </w:pPr>
      <w:r>
        <w:rPr>
          <w:rFonts w:ascii="Times New Roman" w:hAnsi="Times New Roman" w:cs="Times New Roman"/>
          <w:sz w:val="24"/>
          <w:szCs w:val="24"/>
          <w:lang w:val="en-US"/>
        </w:rPr>
        <w:t>Recently</w:t>
      </w:r>
      <w:r w:rsidRPr="002D215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there is </w:t>
      </w:r>
      <w:r w:rsidR="00003910" w:rsidRPr="002D2153">
        <w:rPr>
          <w:rFonts w:ascii="Times New Roman" w:hAnsi="Times New Roman" w:cs="Times New Roman"/>
          <w:sz w:val="24"/>
          <w:szCs w:val="24"/>
          <w:lang w:val="en-US"/>
        </w:rPr>
        <w:t>a</w:t>
      </w:r>
      <w:r w:rsidRPr="002D2153">
        <w:rPr>
          <w:rFonts w:ascii="Times New Roman" w:hAnsi="Times New Roman" w:cs="Times New Roman"/>
          <w:sz w:val="24"/>
          <w:szCs w:val="24"/>
          <w:lang w:val="en-US"/>
        </w:rPr>
        <w:t xml:space="preserve"> </w:t>
      </w:r>
      <w:r>
        <w:rPr>
          <w:rFonts w:ascii="Times New Roman" w:hAnsi="Times New Roman" w:cs="Times New Roman"/>
          <w:sz w:val="24"/>
          <w:szCs w:val="24"/>
          <w:lang w:val="en-US"/>
        </w:rPr>
        <w:t>rapidly increasing</w:t>
      </w:r>
      <w:r w:rsidRPr="002D2153">
        <w:rPr>
          <w:rFonts w:ascii="Times New Roman" w:hAnsi="Times New Roman" w:cs="Times New Roman"/>
          <w:sz w:val="24"/>
          <w:szCs w:val="24"/>
          <w:lang w:val="en-US"/>
        </w:rPr>
        <w:t xml:space="preserve"> number of networking hardware vendors</w:t>
      </w:r>
      <w:r>
        <w:rPr>
          <w:rFonts w:ascii="Times New Roman" w:hAnsi="Times New Roman" w:cs="Times New Roman"/>
          <w:sz w:val="24"/>
          <w:szCs w:val="24"/>
          <w:lang w:val="en-US"/>
        </w:rPr>
        <w:t xml:space="preserve"> detecte</w:t>
      </w:r>
      <w:r w:rsidR="005D5493">
        <w:rPr>
          <w:rFonts w:ascii="Times New Roman" w:hAnsi="Times New Roman" w:cs="Times New Roman"/>
          <w:sz w:val="24"/>
          <w:szCs w:val="24"/>
          <w:lang w:val="en-US"/>
        </w:rPr>
        <w:t>d, which</w:t>
      </w:r>
      <w:r w:rsidRPr="002D2153">
        <w:rPr>
          <w:rFonts w:ascii="Times New Roman" w:hAnsi="Times New Roman" w:cs="Times New Roman"/>
          <w:sz w:val="24"/>
          <w:szCs w:val="24"/>
          <w:lang w:val="en-US"/>
        </w:rPr>
        <w:t xml:space="preserve"> have been introducing their strategies and solutions for Software Defined Networking (SDN), accompanied by a wide range of SDN-enabled switches, such as the </w:t>
      </w:r>
      <w:r w:rsidR="00AC6CBB" w:rsidRPr="00AC6CBB">
        <w:rPr>
          <w:rFonts w:ascii="Times New Roman" w:hAnsi="Times New Roman" w:cs="Times New Roman"/>
          <w:sz w:val="24"/>
          <w:szCs w:val="24"/>
          <w:lang w:val="en-US"/>
        </w:rPr>
        <w:t>Juniper QFX5100</w:t>
      </w:r>
      <w:r w:rsidR="00AC6CBB">
        <w:rPr>
          <w:rFonts w:ascii="Times New Roman" w:hAnsi="Times New Roman" w:cs="Times New Roman"/>
          <w:sz w:val="24"/>
          <w:szCs w:val="24"/>
          <w:lang w:val="en-US"/>
        </w:rPr>
        <w:t xml:space="preserve">, </w:t>
      </w:r>
      <w:r w:rsidR="00AC6CBB" w:rsidRPr="00180B90">
        <w:rPr>
          <w:rFonts w:ascii="Times New Roman" w:hAnsi="Times New Roman" w:cs="Times New Roman"/>
          <w:sz w:val="24"/>
          <w:szCs w:val="24"/>
          <w:lang w:val="en-US"/>
        </w:rPr>
        <w:t>NEC PF5240,</w:t>
      </w:r>
      <w:r w:rsidR="00C425D8">
        <w:rPr>
          <w:rFonts w:ascii="Times New Roman" w:hAnsi="Times New Roman" w:cs="Times New Roman"/>
          <w:sz w:val="24"/>
          <w:szCs w:val="24"/>
          <w:lang w:val="en-US"/>
        </w:rPr>
        <w:t xml:space="preserve"> </w:t>
      </w:r>
      <w:proofErr w:type="spellStart"/>
      <w:r w:rsidR="00C425D8" w:rsidRPr="007003B7">
        <w:rPr>
          <w:rFonts w:ascii="Times New Roman" w:hAnsi="Times New Roman" w:cs="Times New Roman"/>
          <w:sz w:val="24"/>
          <w:szCs w:val="24"/>
          <w:lang w:val="en-US"/>
        </w:rPr>
        <w:t>MikroTik</w:t>
      </w:r>
      <w:proofErr w:type="spellEnd"/>
      <w:r w:rsidR="00C425D8" w:rsidRPr="007003B7">
        <w:rPr>
          <w:rFonts w:ascii="Times New Roman" w:hAnsi="Times New Roman" w:cs="Times New Roman"/>
          <w:sz w:val="24"/>
          <w:szCs w:val="24"/>
          <w:lang w:val="en-US"/>
        </w:rPr>
        <w:t xml:space="preserve"> Cloud Router Switch</w:t>
      </w:r>
      <w:r w:rsidR="00AC6CBB">
        <w:rPr>
          <w:rFonts w:ascii="Times New Roman" w:hAnsi="Times New Roman" w:cs="Times New Roman"/>
          <w:sz w:val="24"/>
          <w:szCs w:val="24"/>
          <w:lang w:val="en-US"/>
        </w:rPr>
        <w:t xml:space="preserve"> </w:t>
      </w:r>
      <w:r w:rsidRPr="002D2153">
        <w:rPr>
          <w:rFonts w:ascii="Times New Roman" w:hAnsi="Times New Roman" w:cs="Times New Roman"/>
          <w:sz w:val="24"/>
          <w:szCs w:val="24"/>
          <w:lang w:val="en-US"/>
        </w:rPr>
        <w:t xml:space="preserve">and Pica8 3920. </w:t>
      </w:r>
      <w:r w:rsidR="007003B7">
        <w:rPr>
          <w:rFonts w:ascii="Times New Roman" w:hAnsi="Times New Roman" w:cs="Times New Roman"/>
          <w:sz w:val="24"/>
          <w:szCs w:val="24"/>
          <w:lang w:val="en-US"/>
        </w:rPr>
        <w:t>In addition to that</w:t>
      </w:r>
      <w:r w:rsidRPr="002D2153">
        <w:rPr>
          <w:rFonts w:ascii="Times New Roman" w:hAnsi="Times New Roman" w:cs="Times New Roman"/>
          <w:sz w:val="24"/>
          <w:szCs w:val="24"/>
          <w:lang w:val="en-US"/>
        </w:rPr>
        <w:t xml:space="preserve">, there are initiatives, such as the Indigo project, </w:t>
      </w:r>
      <w:r w:rsidR="005305C3">
        <w:rPr>
          <w:rFonts w:ascii="Times New Roman" w:hAnsi="Times New Roman" w:cs="Times New Roman"/>
          <w:sz w:val="24"/>
          <w:szCs w:val="24"/>
          <w:lang w:val="en-US"/>
        </w:rPr>
        <w:t>with the aim of</w:t>
      </w:r>
      <w:r w:rsidRPr="002D2153">
        <w:rPr>
          <w:rFonts w:ascii="Times New Roman" w:hAnsi="Times New Roman" w:cs="Times New Roman"/>
          <w:sz w:val="24"/>
          <w:szCs w:val="24"/>
          <w:lang w:val="en-US"/>
        </w:rPr>
        <w:t xml:space="preserve"> enabling SDN functionalities </w:t>
      </w:r>
      <w:r w:rsidR="005305C3">
        <w:rPr>
          <w:rFonts w:ascii="Times New Roman" w:hAnsi="Times New Roman" w:cs="Times New Roman"/>
          <w:sz w:val="24"/>
          <w:szCs w:val="24"/>
          <w:lang w:val="en-US"/>
        </w:rPr>
        <w:t>via the application of</w:t>
      </w:r>
      <w:r w:rsidRPr="002D2153">
        <w:rPr>
          <w:rFonts w:ascii="Times New Roman" w:hAnsi="Times New Roman" w:cs="Times New Roman"/>
          <w:sz w:val="24"/>
          <w:szCs w:val="24"/>
          <w:lang w:val="en-US"/>
        </w:rPr>
        <w:t xml:space="preserve"> firmware upgrades on vendor-specific switches </w:t>
      </w:r>
      <w:r w:rsidR="002C347C">
        <w:rPr>
          <w:rFonts w:ascii="Times New Roman" w:hAnsi="Times New Roman" w:cs="Times New Roman"/>
          <w:sz w:val="24"/>
          <w:szCs w:val="24"/>
          <w:lang w:val="en-US"/>
        </w:rPr>
        <w:t>which were not primarily</w:t>
      </w:r>
      <w:r w:rsidRPr="002D2153">
        <w:rPr>
          <w:rFonts w:ascii="Times New Roman" w:hAnsi="Times New Roman" w:cs="Times New Roman"/>
          <w:sz w:val="24"/>
          <w:szCs w:val="24"/>
          <w:lang w:val="en-US"/>
        </w:rPr>
        <w:t xml:space="preserve"> designed </w:t>
      </w:r>
      <w:r w:rsidR="002C347C">
        <w:rPr>
          <w:rFonts w:ascii="Times New Roman" w:hAnsi="Times New Roman" w:cs="Times New Roman"/>
          <w:sz w:val="24"/>
          <w:szCs w:val="24"/>
          <w:lang w:val="en-US"/>
        </w:rPr>
        <w:t xml:space="preserve">so as </w:t>
      </w:r>
      <w:r w:rsidRPr="002D2153">
        <w:rPr>
          <w:rFonts w:ascii="Times New Roman" w:hAnsi="Times New Roman" w:cs="Times New Roman"/>
          <w:sz w:val="24"/>
          <w:szCs w:val="24"/>
          <w:lang w:val="en-US"/>
        </w:rPr>
        <w:t>to support SDN features.</w:t>
      </w:r>
    </w:p>
    <w:p w14:paraId="54CA2A0B" w14:textId="0D6B344D" w:rsidR="005B0AB7" w:rsidRDefault="00683123" w:rsidP="00A804A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make certain that the spirit of evolution will be present in the environment of SDN switching devices, it is of vital importance to include </w:t>
      </w:r>
      <w:r w:rsidR="00D832E2">
        <w:rPr>
          <w:rFonts w:ascii="Times New Roman" w:hAnsi="Times New Roman" w:cs="Times New Roman"/>
          <w:sz w:val="24"/>
          <w:szCs w:val="24"/>
          <w:lang w:val="en-US"/>
        </w:rPr>
        <w:t>performance evaluation standard.</w:t>
      </w:r>
      <w:r w:rsidR="00297E81">
        <w:rPr>
          <w:rFonts w:ascii="Times New Roman" w:hAnsi="Times New Roman" w:cs="Times New Roman"/>
          <w:sz w:val="24"/>
          <w:szCs w:val="24"/>
          <w:lang w:val="en-US"/>
        </w:rPr>
        <w:t xml:space="preserve"> Appropriately functional operations and the enhancement of performance are able to materialize</w:t>
      </w:r>
      <w:r w:rsidR="00F315C3">
        <w:rPr>
          <w:rFonts w:ascii="Times New Roman" w:hAnsi="Times New Roman" w:cs="Times New Roman"/>
          <w:sz w:val="24"/>
          <w:szCs w:val="24"/>
          <w:lang w:val="en-US"/>
        </w:rPr>
        <w:t>,</w:t>
      </w:r>
      <w:r w:rsidR="00297E81">
        <w:rPr>
          <w:rFonts w:ascii="Times New Roman" w:hAnsi="Times New Roman" w:cs="Times New Roman"/>
          <w:sz w:val="24"/>
          <w:szCs w:val="24"/>
          <w:lang w:val="en-US"/>
        </w:rPr>
        <w:t xml:space="preserve"> for instance </w:t>
      </w:r>
      <w:r w:rsidR="00F315C3">
        <w:rPr>
          <w:rFonts w:ascii="Times New Roman" w:hAnsi="Times New Roman" w:cs="Times New Roman"/>
          <w:sz w:val="24"/>
          <w:szCs w:val="24"/>
          <w:lang w:val="en-US"/>
        </w:rPr>
        <w:t xml:space="preserve">via </w:t>
      </w:r>
      <w:r w:rsidR="00297E81">
        <w:rPr>
          <w:rFonts w:ascii="Times New Roman" w:hAnsi="Times New Roman" w:cs="Times New Roman"/>
          <w:sz w:val="24"/>
          <w:szCs w:val="24"/>
          <w:lang w:val="en-US"/>
        </w:rPr>
        <w:t>continuous testing of the SDN switches.</w:t>
      </w:r>
      <w:r w:rsidR="00102A88">
        <w:rPr>
          <w:rFonts w:ascii="Times New Roman" w:hAnsi="Times New Roman" w:cs="Times New Roman"/>
          <w:sz w:val="24"/>
          <w:szCs w:val="24"/>
          <w:lang w:val="en-US"/>
        </w:rPr>
        <w:t xml:space="preserve"> </w:t>
      </w:r>
      <w:r w:rsidR="00F85582">
        <w:rPr>
          <w:rFonts w:ascii="Times New Roman" w:hAnsi="Times New Roman" w:cs="Times New Roman"/>
          <w:sz w:val="24"/>
          <w:szCs w:val="24"/>
          <w:lang w:val="en-US"/>
        </w:rPr>
        <w:t xml:space="preserve">The simplification of performance evaluation standards can </w:t>
      </w:r>
      <w:r w:rsidR="00316484">
        <w:rPr>
          <w:rFonts w:ascii="Times New Roman" w:hAnsi="Times New Roman" w:cs="Times New Roman"/>
          <w:sz w:val="24"/>
          <w:szCs w:val="24"/>
          <w:lang w:val="en-US"/>
        </w:rPr>
        <w:t>be achieved</w:t>
      </w:r>
      <w:r w:rsidR="00F85582">
        <w:rPr>
          <w:rFonts w:ascii="Times New Roman" w:hAnsi="Times New Roman" w:cs="Times New Roman"/>
          <w:sz w:val="24"/>
          <w:szCs w:val="24"/>
          <w:lang w:val="en-US"/>
        </w:rPr>
        <w:t xml:space="preserve"> through the utilization of OpenFlow OPS (Operations Per Second), which is a framework that is capable of data packet capture, timestamping and has great compatibility with</w:t>
      </w:r>
      <w:r w:rsidR="002E2D17">
        <w:rPr>
          <w:rFonts w:ascii="Times New Roman" w:hAnsi="Times New Roman" w:cs="Times New Roman"/>
          <w:sz w:val="24"/>
          <w:szCs w:val="24"/>
          <w:lang w:val="en-US"/>
        </w:rPr>
        <w:t xml:space="preserve"> </w:t>
      </w:r>
      <w:r w:rsidR="00F85582">
        <w:rPr>
          <w:rFonts w:ascii="Times New Roman" w:hAnsi="Times New Roman" w:cs="Times New Roman"/>
          <w:sz w:val="24"/>
          <w:szCs w:val="24"/>
          <w:lang w:val="en-US"/>
        </w:rPr>
        <w:t>diverse packet generation</w:t>
      </w:r>
      <w:r w:rsidR="00316484">
        <w:rPr>
          <w:rFonts w:ascii="Times New Roman" w:hAnsi="Times New Roman" w:cs="Times New Roman"/>
          <w:sz w:val="24"/>
          <w:szCs w:val="24"/>
          <w:lang w:val="en-US"/>
        </w:rPr>
        <w:t xml:space="preserve">. Moreover, </w:t>
      </w:r>
      <w:r w:rsidR="004B06BE">
        <w:rPr>
          <w:rFonts w:ascii="Times New Roman" w:hAnsi="Times New Roman" w:cs="Times New Roman"/>
          <w:sz w:val="24"/>
          <w:szCs w:val="24"/>
          <w:lang w:val="en-US"/>
        </w:rPr>
        <w:t xml:space="preserve">measurement of performance mechanisms </w:t>
      </w:r>
      <w:r w:rsidR="004B3C44">
        <w:rPr>
          <w:rFonts w:ascii="Times New Roman" w:hAnsi="Times New Roman" w:cs="Times New Roman"/>
          <w:sz w:val="24"/>
          <w:szCs w:val="24"/>
          <w:lang w:val="en-US"/>
        </w:rPr>
        <w:t>is</w:t>
      </w:r>
      <w:r w:rsidR="004B06BE">
        <w:rPr>
          <w:rFonts w:ascii="Times New Roman" w:hAnsi="Times New Roman" w:cs="Times New Roman"/>
          <w:sz w:val="24"/>
          <w:szCs w:val="24"/>
          <w:lang w:val="en-US"/>
        </w:rPr>
        <w:t xml:space="preserve"> entailed in the aforementioned framework with control plane operational activities</w:t>
      </w:r>
      <w:r w:rsidR="001369DD">
        <w:rPr>
          <w:rFonts w:ascii="Times New Roman" w:hAnsi="Times New Roman" w:cs="Times New Roman"/>
          <w:sz w:val="24"/>
          <w:szCs w:val="24"/>
          <w:lang w:val="en-US"/>
        </w:rPr>
        <w:t>, such as traffic statistics of delayed queries.</w:t>
      </w:r>
      <w:r w:rsidR="005B0EB6">
        <w:rPr>
          <w:rFonts w:ascii="Times New Roman" w:hAnsi="Times New Roman" w:cs="Times New Roman"/>
          <w:sz w:val="24"/>
          <w:szCs w:val="24"/>
          <w:lang w:val="en-US"/>
        </w:rPr>
        <w:t xml:space="preserve"> </w:t>
      </w:r>
      <w:r w:rsidR="004B3C44">
        <w:rPr>
          <w:rFonts w:ascii="Times New Roman" w:hAnsi="Times New Roman" w:cs="Times New Roman"/>
          <w:sz w:val="24"/>
          <w:szCs w:val="24"/>
          <w:lang w:val="en-US"/>
        </w:rPr>
        <w:t xml:space="preserve">Since </w:t>
      </w:r>
      <w:r w:rsidR="0036282D">
        <w:rPr>
          <w:rFonts w:ascii="Times New Roman" w:hAnsi="Times New Roman" w:cs="Times New Roman"/>
          <w:sz w:val="24"/>
          <w:szCs w:val="24"/>
          <w:lang w:val="en-US"/>
        </w:rPr>
        <w:t>the aforesaid feature can be applied to each of the two, namely hardware and software implementations in SDN switches</w:t>
      </w:r>
      <w:r w:rsidR="001F431A">
        <w:rPr>
          <w:rFonts w:ascii="Times New Roman" w:hAnsi="Times New Roman" w:cs="Times New Roman"/>
          <w:sz w:val="24"/>
          <w:szCs w:val="24"/>
          <w:lang w:val="en-US"/>
        </w:rPr>
        <w:t>, the OpenFlow OPS vital</w:t>
      </w:r>
      <w:r w:rsidR="003F15D8">
        <w:rPr>
          <w:rFonts w:ascii="Times New Roman" w:hAnsi="Times New Roman" w:cs="Times New Roman"/>
          <w:sz w:val="24"/>
          <w:szCs w:val="24"/>
          <w:lang w:val="en-US"/>
        </w:rPr>
        <w:t xml:space="preserve"> can also be</w:t>
      </w:r>
      <w:r w:rsidR="001F431A">
        <w:rPr>
          <w:rFonts w:ascii="Times New Roman" w:hAnsi="Times New Roman" w:cs="Times New Roman"/>
          <w:sz w:val="24"/>
          <w:szCs w:val="24"/>
          <w:lang w:val="en-US"/>
        </w:rPr>
        <w:t xml:space="preserve"> </w:t>
      </w:r>
      <w:r w:rsidR="00EA4770">
        <w:rPr>
          <w:rFonts w:ascii="Times New Roman" w:hAnsi="Times New Roman" w:cs="Times New Roman"/>
          <w:sz w:val="24"/>
          <w:szCs w:val="24"/>
          <w:lang w:val="en-US"/>
        </w:rPr>
        <w:t xml:space="preserve">utilized </w:t>
      </w:r>
      <w:r w:rsidR="003F15D8">
        <w:rPr>
          <w:rFonts w:ascii="Times New Roman" w:hAnsi="Times New Roman" w:cs="Times New Roman"/>
          <w:sz w:val="24"/>
          <w:szCs w:val="24"/>
          <w:lang w:val="en-US"/>
        </w:rPr>
        <w:t>as a tool capable of</w:t>
      </w:r>
      <w:r w:rsidR="00B31710">
        <w:rPr>
          <w:rFonts w:ascii="Times New Roman" w:hAnsi="Times New Roman" w:cs="Times New Roman"/>
          <w:sz w:val="24"/>
          <w:szCs w:val="24"/>
          <w:lang w:val="en-US"/>
        </w:rPr>
        <w:t xml:space="preserve"> performing</w:t>
      </w:r>
      <w:r w:rsidR="001F431A">
        <w:rPr>
          <w:rFonts w:ascii="Times New Roman" w:hAnsi="Times New Roman" w:cs="Times New Roman"/>
          <w:sz w:val="24"/>
          <w:szCs w:val="24"/>
          <w:lang w:val="en-US"/>
        </w:rPr>
        <w:t xml:space="preserve"> more accurate performance measurement </w:t>
      </w:r>
      <w:r w:rsidR="004076BD">
        <w:rPr>
          <w:rFonts w:ascii="Times New Roman" w:hAnsi="Times New Roman" w:cs="Times New Roman"/>
          <w:sz w:val="24"/>
          <w:szCs w:val="24"/>
          <w:lang w:val="en-US"/>
        </w:rPr>
        <w:t>of</w:t>
      </w:r>
      <w:r w:rsidR="001F431A">
        <w:rPr>
          <w:rFonts w:ascii="Times New Roman" w:hAnsi="Times New Roman" w:cs="Times New Roman"/>
          <w:sz w:val="24"/>
          <w:szCs w:val="24"/>
          <w:lang w:val="en-US"/>
        </w:rPr>
        <w:t xml:space="preserve"> the SDN </w:t>
      </w:r>
      <w:r w:rsidR="0006411E">
        <w:rPr>
          <w:rFonts w:ascii="Times New Roman" w:hAnsi="Times New Roman" w:cs="Times New Roman"/>
          <w:sz w:val="24"/>
          <w:szCs w:val="24"/>
          <w:lang w:val="en-US"/>
        </w:rPr>
        <w:t>switches</w:t>
      </w:r>
      <w:r w:rsidR="001F431A">
        <w:rPr>
          <w:rFonts w:ascii="Times New Roman" w:hAnsi="Times New Roman" w:cs="Times New Roman"/>
          <w:sz w:val="24"/>
          <w:szCs w:val="24"/>
          <w:lang w:val="en-US"/>
        </w:rPr>
        <w:t xml:space="preserve">. </w:t>
      </w:r>
    </w:p>
    <w:p w14:paraId="7EC84F0E" w14:textId="77777777" w:rsidR="00D40673" w:rsidRDefault="00D40673" w:rsidP="00A804A3">
      <w:pPr>
        <w:jc w:val="both"/>
        <w:rPr>
          <w:rFonts w:ascii="Times New Roman" w:hAnsi="Times New Roman" w:cs="Times New Roman"/>
          <w:sz w:val="24"/>
          <w:szCs w:val="24"/>
          <w:lang w:val="en-US"/>
        </w:rPr>
      </w:pPr>
    </w:p>
    <w:p w14:paraId="0B112E26" w14:textId="77777777" w:rsidR="00D40673" w:rsidRDefault="00D40673" w:rsidP="00A804A3">
      <w:pPr>
        <w:jc w:val="both"/>
        <w:rPr>
          <w:rFonts w:ascii="Times New Roman" w:hAnsi="Times New Roman" w:cs="Times New Roman"/>
          <w:sz w:val="24"/>
          <w:szCs w:val="24"/>
          <w:lang w:val="en-US"/>
        </w:rPr>
      </w:pPr>
    </w:p>
    <w:p w14:paraId="78883F6A" w14:textId="77777777" w:rsidR="00AF4705" w:rsidRPr="008165A5" w:rsidRDefault="00AF4705" w:rsidP="00434414">
      <w:pPr>
        <w:jc w:val="both"/>
        <w:rPr>
          <w:rFonts w:ascii="Times New Roman" w:hAnsi="Times New Roman" w:cs="Times New Roman"/>
          <w:sz w:val="24"/>
          <w:szCs w:val="24"/>
          <w:lang w:val="en-US"/>
        </w:rPr>
      </w:pPr>
    </w:p>
    <w:p w14:paraId="2FF41DCB" w14:textId="04AB2D3E" w:rsidR="006F3683" w:rsidRPr="0072042B" w:rsidRDefault="006F3683" w:rsidP="006F3683">
      <w:pPr>
        <w:pStyle w:val="Heading4"/>
        <w:rPr>
          <w:rFonts w:ascii="Times New Roman" w:hAnsi="Times New Roman" w:cs="Times New Roman"/>
          <w:b/>
          <w:bCs/>
          <w:i w:val="0"/>
          <w:iCs w:val="0"/>
          <w:color w:val="auto"/>
          <w:sz w:val="32"/>
          <w:szCs w:val="32"/>
          <w:lang w:val="en-US"/>
        </w:rPr>
      </w:pPr>
      <w:bookmarkStart w:id="31" w:name="_Toc180571263"/>
      <w:r w:rsidRPr="0072042B">
        <w:rPr>
          <w:rFonts w:ascii="Times New Roman" w:hAnsi="Times New Roman" w:cs="Times New Roman"/>
          <w:b/>
          <w:bCs/>
          <w:i w:val="0"/>
          <w:iCs w:val="0"/>
          <w:color w:val="auto"/>
          <w:lang w:val="en-US"/>
        </w:rPr>
        <w:t>B.1.2. Media of Transmission</w:t>
      </w:r>
      <w:r w:rsidR="006C4C72">
        <w:rPr>
          <w:rFonts w:ascii="Times New Roman" w:hAnsi="Times New Roman" w:cs="Times New Roman"/>
          <w:b/>
          <w:bCs/>
          <w:i w:val="0"/>
          <w:iCs w:val="0"/>
          <w:color w:val="auto"/>
          <w:lang w:val="en-US"/>
        </w:rPr>
        <w:t xml:space="preserve"> – Software Defined Networks</w:t>
      </w:r>
      <w:bookmarkEnd w:id="31"/>
    </w:p>
    <w:p w14:paraId="53E2C499" w14:textId="77777777" w:rsidR="006F3683" w:rsidRPr="006F3683" w:rsidRDefault="006F3683" w:rsidP="0076159B">
      <w:pPr>
        <w:spacing w:after="0"/>
        <w:rPr>
          <w:lang w:val="en-US"/>
        </w:rPr>
      </w:pPr>
    </w:p>
    <w:p w14:paraId="63E4199F" w14:textId="2A051BE2" w:rsidR="006F3683" w:rsidRPr="003055A3" w:rsidRDefault="00963A73" w:rsidP="00462BF1">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Media of transmission such as optical media, wired or wireless </w:t>
      </w:r>
      <w:r w:rsidR="003B4BC1">
        <w:rPr>
          <w:rFonts w:ascii="Times New Roman" w:hAnsi="Times New Roman" w:cs="Times New Roman"/>
          <w:sz w:val="24"/>
          <w:szCs w:val="24"/>
          <w:lang w:val="en-US"/>
        </w:rPr>
        <w:t>ought to</w:t>
      </w:r>
      <w:r>
        <w:rPr>
          <w:rFonts w:ascii="Times New Roman" w:hAnsi="Times New Roman" w:cs="Times New Roman"/>
          <w:sz w:val="24"/>
          <w:szCs w:val="24"/>
          <w:lang w:val="en-US"/>
        </w:rPr>
        <w:t xml:space="preserve"> be </w:t>
      </w:r>
      <w:r w:rsidR="004F39CC">
        <w:rPr>
          <w:rFonts w:ascii="Times New Roman" w:hAnsi="Times New Roman" w:cs="Times New Roman"/>
          <w:sz w:val="24"/>
          <w:szCs w:val="24"/>
          <w:lang w:val="en-US"/>
        </w:rPr>
        <w:t>encompassed</w:t>
      </w:r>
      <w:r>
        <w:rPr>
          <w:rFonts w:ascii="Times New Roman" w:hAnsi="Times New Roman" w:cs="Times New Roman"/>
          <w:sz w:val="24"/>
          <w:szCs w:val="24"/>
          <w:lang w:val="en-US"/>
        </w:rPr>
        <w:t xml:space="preserve"> </w:t>
      </w:r>
      <w:r w:rsidR="004F39CC">
        <w:rPr>
          <w:rFonts w:ascii="Times New Roman" w:hAnsi="Times New Roman" w:cs="Times New Roman"/>
          <w:sz w:val="24"/>
          <w:szCs w:val="24"/>
          <w:lang w:val="en-US"/>
        </w:rPr>
        <w:t>by</w:t>
      </w:r>
      <w:r>
        <w:rPr>
          <w:rFonts w:ascii="Times New Roman" w:hAnsi="Times New Roman" w:cs="Times New Roman"/>
          <w:sz w:val="24"/>
          <w:szCs w:val="24"/>
          <w:lang w:val="en-US"/>
        </w:rPr>
        <w:t xml:space="preserve"> the environment of the Software-Defined Network, </w:t>
      </w:r>
      <w:r w:rsidR="004F39CC">
        <w:rPr>
          <w:rFonts w:ascii="Times New Roman" w:hAnsi="Times New Roman" w:cs="Times New Roman"/>
          <w:sz w:val="24"/>
          <w:szCs w:val="24"/>
          <w:lang w:val="en-US"/>
        </w:rPr>
        <w:t>so as to achieve an omni-present</w:t>
      </w:r>
      <w:r w:rsidR="008C68F2">
        <w:rPr>
          <w:rFonts w:ascii="Times New Roman" w:hAnsi="Times New Roman" w:cs="Times New Roman"/>
          <w:sz w:val="24"/>
          <w:szCs w:val="24"/>
          <w:lang w:val="en-US"/>
        </w:rPr>
        <w:t xml:space="preserve"> scope of inclusion</w:t>
      </w:r>
      <w:r w:rsidR="000200D2" w:rsidRPr="000200D2">
        <w:rPr>
          <w:rFonts w:ascii="Times New Roman" w:hAnsi="Times New Roman" w:cs="Times New Roman"/>
          <w:sz w:val="24"/>
          <w:szCs w:val="24"/>
          <w:lang w:val="en-US"/>
        </w:rPr>
        <w:t xml:space="preserve">, </w:t>
      </w:r>
      <w:r w:rsidR="009419F3">
        <w:rPr>
          <w:rFonts w:ascii="Times New Roman" w:hAnsi="Times New Roman" w:cs="Times New Roman"/>
          <w:sz w:val="24"/>
          <w:szCs w:val="24"/>
          <w:lang w:val="en-US"/>
        </w:rPr>
        <w:t xml:space="preserve">as it is demonstrated in the </w:t>
      </w:r>
      <w:r w:rsidR="00B923AA">
        <w:rPr>
          <w:rFonts w:ascii="Times New Roman" w:hAnsi="Times New Roman" w:cs="Times New Roman"/>
          <w:sz w:val="24"/>
          <w:szCs w:val="24"/>
          <w:lang w:val="en-US"/>
        </w:rPr>
        <w:t>F</w:t>
      </w:r>
      <w:r w:rsidR="009419F3">
        <w:rPr>
          <w:rFonts w:ascii="Times New Roman" w:hAnsi="Times New Roman" w:cs="Times New Roman"/>
          <w:sz w:val="24"/>
          <w:szCs w:val="24"/>
          <w:lang w:val="en-US"/>
        </w:rPr>
        <w:t>igure A.3.2</w:t>
      </w:r>
      <w:r w:rsidR="008C68F2">
        <w:rPr>
          <w:rFonts w:ascii="Times New Roman" w:hAnsi="Times New Roman" w:cs="Times New Roman"/>
          <w:sz w:val="24"/>
          <w:szCs w:val="24"/>
          <w:lang w:val="en-US"/>
        </w:rPr>
        <w:t>.</w:t>
      </w:r>
      <w:r w:rsidR="00462BF1">
        <w:rPr>
          <w:rFonts w:ascii="Times New Roman" w:hAnsi="Times New Roman" w:cs="Times New Roman"/>
          <w:sz w:val="24"/>
          <w:szCs w:val="24"/>
          <w:lang w:val="en-US"/>
        </w:rPr>
        <w:t xml:space="preserve"> </w:t>
      </w:r>
      <w:r w:rsidR="00204482">
        <w:rPr>
          <w:rFonts w:ascii="Times New Roman" w:hAnsi="Times New Roman" w:cs="Times New Roman"/>
          <w:sz w:val="24"/>
          <w:szCs w:val="24"/>
          <w:lang w:val="en-US"/>
        </w:rPr>
        <w:t>However, it is of great importance to bear in mind that diversity in the transmission media</w:t>
      </w:r>
      <w:r w:rsidR="00501B42">
        <w:rPr>
          <w:rFonts w:ascii="Times New Roman" w:hAnsi="Times New Roman" w:cs="Times New Roman"/>
          <w:sz w:val="24"/>
          <w:szCs w:val="24"/>
          <w:lang w:val="en-US"/>
        </w:rPr>
        <w:t>,</w:t>
      </w:r>
      <w:r w:rsidR="00204482">
        <w:rPr>
          <w:rFonts w:ascii="Times New Roman" w:hAnsi="Times New Roman" w:cs="Times New Roman"/>
          <w:sz w:val="24"/>
          <w:szCs w:val="24"/>
          <w:lang w:val="en-US"/>
        </w:rPr>
        <w:t xml:space="preserve"> equals a great variety in unique configurations and specific administration technologies.</w:t>
      </w:r>
      <w:r w:rsidR="001220D0">
        <w:rPr>
          <w:rFonts w:ascii="Times New Roman" w:hAnsi="Times New Roman" w:cs="Times New Roman"/>
          <w:sz w:val="24"/>
          <w:szCs w:val="24"/>
          <w:lang w:val="en-US"/>
        </w:rPr>
        <w:t xml:space="preserve"> </w:t>
      </w:r>
      <w:r w:rsidR="0064407B">
        <w:rPr>
          <w:rFonts w:ascii="Times New Roman" w:hAnsi="Times New Roman" w:cs="Times New Roman"/>
          <w:sz w:val="24"/>
          <w:szCs w:val="24"/>
          <w:lang w:val="en-US"/>
        </w:rPr>
        <w:t>Therefore, Software-Defined Network</w:t>
      </w:r>
      <w:r w:rsidR="00EE701F">
        <w:rPr>
          <w:rFonts w:ascii="Times New Roman" w:hAnsi="Times New Roman" w:cs="Times New Roman"/>
          <w:sz w:val="24"/>
          <w:szCs w:val="24"/>
          <w:lang w:val="en-US"/>
        </w:rPr>
        <w:t>s</w:t>
      </w:r>
      <w:r w:rsidR="0064407B">
        <w:rPr>
          <w:rFonts w:ascii="Times New Roman" w:hAnsi="Times New Roman" w:cs="Times New Roman"/>
          <w:sz w:val="24"/>
          <w:szCs w:val="24"/>
          <w:lang w:val="en-US"/>
        </w:rPr>
        <w:t xml:space="preserve"> ought to be incorporated with the aforementioned technologies in the environments of wireless and optical networking</w:t>
      </w:r>
      <w:r w:rsidR="00875FB5">
        <w:rPr>
          <w:rFonts w:ascii="Times New Roman" w:hAnsi="Times New Roman" w:cs="Times New Roman"/>
          <w:sz w:val="24"/>
          <w:szCs w:val="24"/>
          <w:lang w:val="en-US"/>
        </w:rPr>
        <w:t>, such as Software-Defined Radios</w:t>
      </w:r>
      <w:r w:rsidR="0042694B">
        <w:rPr>
          <w:rFonts w:ascii="Times New Roman" w:hAnsi="Times New Roman" w:cs="Times New Roman"/>
          <w:sz w:val="24"/>
          <w:szCs w:val="24"/>
          <w:lang w:val="en-US"/>
        </w:rPr>
        <w:t>,</w:t>
      </w:r>
      <w:r w:rsidR="008C0203">
        <w:rPr>
          <w:rFonts w:ascii="Times New Roman" w:hAnsi="Times New Roman" w:cs="Times New Roman"/>
          <w:sz w:val="24"/>
          <w:szCs w:val="24"/>
          <w:lang w:val="en-US"/>
        </w:rPr>
        <w:t xml:space="preserve"> </w:t>
      </w:r>
      <w:r w:rsidR="0042694B">
        <w:rPr>
          <w:rFonts w:ascii="Times New Roman" w:hAnsi="Times New Roman" w:cs="Times New Roman"/>
          <w:sz w:val="24"/>
          <w:szCs w:val="24"/>
          <w:lang w:val="en-US"/>
        </w:rPr>
        <w:t>which f</w:t>
      </w:r>
      <w:r w:rsidR="008C0203" w:rsidRPr="008C0203">
        <w:rPr>
          <w:rFonts w:ascii="Times New Roman" w:hAnsi="Times New Roman" w:cs="Times New Roman"/>
          <w:sz w:val="24"/>
          <w:szCs w:val="24"/>
          <w:lang w:val="en-US"/>
        </w:rPr>
        <w:t xml:space="preserve">acilitates the </w:t>
      </w:r>
      <w:r w:rsidR="0042694B" w:rsidRPr="008C0203">
        <w:rPr>
          <w:rFonts w:ascii="Times New Roman" w:hAnsi="Times New Roman" w:cs="Times New Roman"/>
          <w:sz w:val="24"/>
          <w:szCs w:val="24"/>
          <w:lang w:val="en-US"/>
        </w:rPr>
        <w:t>economic</w:t>
      </w:r>
      <w:r w:rsidR="008C0203" w:rsidRPr="008C0203">
        <w:rPr>
          <w:rFonts w:ascii="Times New Roman" w:hAnsi="Times New Roman" w:cs="Times New Roman"/>
          <w:sz w:val="24"/>
          <w:szCs w:val="24"/>
          <w:lang w:val="en-US"/>
        </w:rPr>
        <w:t xml:space="preserve"> advancement of radio device</w:t>
      </w:r>
      <w:r w:rsidR="0042694B">
        <w:rPr>
          <w:rFonts w:ascii="Times New Roman" w:hAnsi="Times New Roman" w:cs="Times New Roman"/>
          <w:sz w:val="24"/>
          <w:szCs w:val="24"/>
          <w:lang w:val="en-US"/>
        </w:rPr>
        <w:t>s</w:t>
      </w:r>
      <w:r w:rsidR="0064407B">
        <w:rPr>
          <w:rFonts w:ascii="Times New Roman" w:hAnsi="Times New Roman" w:cs="Times New Roman"/>
          <w:sz w:val="24"/>
          <w:szCs w:val="24"/>
          <w:lang w:val="en-US"/>
        </w:rPr>
        <w:t>.</w:t>
      </w:r>
      <w:r w:rsidR="006706C0">
        <w:rPr>
          <w:rFonts w:ascii="Times New Roman" w:hAnsi="Times New Roman" w:cs="Times New Roman"/>
          <w:sz w:val="24"/>
          <w:szCs w:val="24"/>
          <w:lang w:val="en-US"/>
        </w:rPr>
        <w:t xml:space="preserve"> </w:t>
      </w:r>
      <w:r w:rsidR="00B10462">
        <w:rPr>
          <w:rFonts w:ascii="Times New Roman" w:hAnsi="Times New Roman" w:cs="Times New Roman"/>
          <w:sz w:val="24"/>
          <w:szCs w:val="24"/>
          <w:lang w:val="en-US"/>
        </w:rPr>
        <w:t>Through</w:t>
      </w:r>
      <w:r w:rsidR="006706C0">
        <w:rPr>
          <w:rFonts w:ascii="Times New Roman" w:hAnsi="Times New Roman" w:cs="Times New Roman"/>
          <w:sz w:val="24"/>
          <w:szCs w:val="24"/>
          <w:lang w:val="en-US"/>
        </w:rPr>
        <w:t xml:space="preserve"> this implementation SDN is given the capability to achieve extensive behavioral control over networks, which is consisted of wireless channels</w:t>
      </w:r>
      <w:r w:rsidR="002D06E3">
        <w:rPr>
          <w:rFonts w:ascii="Times New Roman" w:hAnsi="Times New Roman" w:cs="Times New Roman"/>
          <w:sz w:val="24"/>
          <w:szCs w:val="24"/>
          <w:lang w:val="en-US"/>
        </w:rPr>
        <w:t xml:space="preserve">, </w:t>
      </w:r>
      <w:r w:rsidR="006706C0">
        <w:rPr>
          <w:rFonts w:ascii="Times New Roman" w:hAnsi="Times New Roman" w:cs="Times New Roman"/>
          <w:sz w:val="24"/>
          <w:szCs w:val="24"/>
          <w:lang w:val="en-US"/>
        </w:rPr>
        <w:t>optical frequencies</w:t>
      </w:r>
      <w:r w:rsidR="002D06E3">
        <w:rPr>
          <w:rFonts w:ascii="Times New Roman" w:hAnsi="Times New Roman" w:cs="Times New Roman"/>
          <w:sz w:val="24"/>
          <w:szCs w:val="24"/>
          <w:lang w:val="en-US"/>
        </w:rPr>
        <w:t xml:space="preserve"> and data packet forwarding</w:t>
      </w:r>
      <w:r w:rsidR="006706C0">
        <w:rPr>
          <w:rFonts w:ascii="Times New Roman" w:hAnsi="Times New Roman" w:cs="Times New Roman"/>
          <w:sz w:val="24"/>
          <w:szCs w:val="24"/>
          <w:lang w:val="en-US"/>
        </w:rPr>
        <w:t>.</w:t>
      </w:r>
      <w:r w:rsidR="0076265A">
        <w:rPr>
          <w:rFonts w:ascii="Times New Roman" w:hAnsi="Times New Roman" w:cs="Times New Roman"/>
          <w:sz w:val="24"/>
          <w:szCs w:val="24"/>
          <w:lang w:val="en-US"/>
        </w:rPr>
        <w:t xml:space="preserve"> As a result, Software-</w:t>
      </w:r>
      <w:r w:rsidR="0076265A" w:rsidRPr="0076265A">
        <w:rPr>
          <w:rFonts w:ascii="Times New Roman" w:hAnsi="Times New Roman" w:cs="Times New Roman"/>
          <w:sz w:val="24"/>
          <w:szCs w:val="24"/>
          <w:lang w:val="en-US"/>
        </w:rPr>
        <w:t>D</w:t>
      </w:r>
      <w:r w:rsidR="0076265A">
        <w:rPr>
          <w:rFonts w:ascii="Times New Roman" w:hAnsi="Times New Roman" w:cs="Times New Roman"/>
          <w:sz w:val="24"/>
          <w:szCs w:val="24"/>
          <w:lang w:val="en-US"/>
        </w:rPr>
        <w:t xml:space="preserve">efined </w:t>
      </w:r>
      <w:r w:rsidR="0076265A" w:rsidRPr="0076265A">
        <w:rPr>
          <w:rFonts w:ascii="Times New Roman" w:hAnsi="Times New Roman" w:cs="Times New Roman"/>
          <w:sz w:val="24"/>
          <w:szCs w:val="24"/>
          <w:lang w:val="en-US"/>
        </w:rPr>
        <w:t>N</w:t>
      </w:r>
      <w:r w:rsidR="0076265A">
        <w:rPr>
          <w:rFonts w:ascii="Times New Roman" w:hAnsi="Times New Roman" w:cs="Times New Roman"/>
          <w:sz w:val="24"/>
          <w:szCs w:val="24"/>
          <w:lang w:val="en-US"/>
        </w:rPr>
        <w:t>etworks</w:t>
      </w:r>
      <w:r w:rsidR="0076265A" w:rsidRPr="0076265A">
        <w:rPr>
          <w:rFonts w:ascii="Times New Roman" w:hAnsi="Times New Roman" w:cs="Times New Roman"/>
          <w:sz w:val="24"/>
          <w:szCs w:val="24"/>
          <w:lang w:val="en-US"/>
        </w:rPr>
        <w:t xml:space="preserve"> </w:t>
      </w:r>
      <w:r w:rsidR="0076265A">
        <w:rPr>
          <w:rFonts w:ascii="Times New Roman" w:hAnsi="Times New Roman" w:cs="Times New Roman"/>
          <w:sz w:val="24"/>
          <w:szCs w:val="24"/>
          <w:lang w:val="en-US"/>
        </w:rPr>
        <w:t>are able to</w:t>
      </w:r>
      <w:r w:rsidR="0076265A" w:rsidRPr="0076265A">
        <w:rPr>
          <w:rFonts w:ascii="Times New Roman" w:hAnsi="Times New Roman" w:cs="Times New Roman"/>
          <w:sz w:val="24"/>
          <w:szCs w:val="24"/>
          <w:lang w:val="en-US"/>
        </w:rPr>
        <w:t xml:space="preserve"> achieve better control over the network infrastructure and </w:t>
      </w:r>
      <w:r w:rsidR="0076265A">
        <w:rPr>
          <w:rFonts w:ascii="Times New Roman" w:hAnsi="Times New Roman" w:cs="Times New Roman"/>
          <w:sz w:val="24"/>
          <w:szCs w:val="24"/>
          <w:lang w:val="en-US"/>
        </w:rPr>
        <w:t xml:space="preserve">utilize the resources needed within that </w:t>
      </w:r>
      <w:r w:rsidR="00910DA2">
        <w:rPr>
          <w:rFonts w:ascii="Times New Roman" w:hAnsi="Times New Roman" w:cs="Times New Roman"/>
          <w:sz w:val="24"/>
          <w:szCs w:val="24"/>
          <w:lang w:val="en-US"/>
        </w:rPr>
        <w:t>infrastructure</w:t>
      </w:r>
      <w:r w:rsidR="0076265A">
        <w:rPr>
          <w:rFonts w:ascii="Times New Roman" w:hAnsi="Times New Roman" w:cs="Times New Roman"/>
          <w:sz w:val="24"/>
          <w:szCs w:val="24"/>
          <w:lang w:val="en-US"/>
        </w:rPr>
        <w:t xml:space="preserve"> with greater efficiency. </w:t>
      </w:r>
      <w:r w:rsidR="006431FE">
        <w:rPr>
          <w:rFonts w:ascii="Times New Roman" w:hAnsi="Times New Roman" w:cs="Times New Roman"/>
          <w:sz w:val="24"/>
          <w:szCs w:val="24"/>
          <w:lang w:val="en-US"/>
        </w:rPr>
        <w:t>Various technologies regarding the wireless transmission have been constructed in order to ensure the most enhanced utilization in the said networks.</w:t>
      </w:r>
      <w:r w:rsidR="00B05E67">
        <w:rPr>
          <w:rFonts w:ascii="Times New Roman" w:hAnsi="Times New Roman" w:cs="Times New Roman"/>
          <w:sz w:val="24"/>
          <w:szCs w:val="24"/>
          <w:lang w:val="en-US"/>
        </w:rPr>
        <w:t xml:space="preserve"> In this subsection there will be a demonstration focused on the most prominent types of transmission media</w:t>
      </w:r>
      <w:r w:rsidR="008C7C0F">
        <w:rPr>
          <w:rFonts w:ascii="Times New Roman" w:hAnsi="Times New Roman" w:cs="Times New Roman"/>
          <w:sz w:val="24"/>
          <w:szCs w:val="24"/>
          <w:lang w:val="en-US"/>
        </w:rPr>
        <w:t>, namely optical fibers and wireless radios</w:t>
      </w:r>
      <w:r w:rsidR="00B05E67">
        <w:rPr>
          <w:rFonts w:ascii="Times New Roman" w:hAnsi="Times New Roman" w:cs="Times New Roman"/>
          <w:sz w:val="24"/>
          <w:szCs w:val="24"/>
          <w:lang w:val="en-US"/>
        </w:rPr>
        <w:t>.</w:t>
      </w:r>
    </w:p>
    <w:p w14:paraId="56253341" w14:textId="77777777" w:rsidR="00DC4D70" w:rsidRPr="003055A3" w:rsidRDefault="00DC4D70" w:rsidP="00462BF1">
      <w:pPr>
        <w:spacing w:after="0"/>
        <w:jc w:val="both"/>
        <w:rPr>
          <w:rFonts w:ascii="Times New Roman" w:hAnsi="Times New Roman" w:cs="Times New Roman"/>
          <w:sz w:val="24"/>
          <w:szCs w:val="24"/>
          <w:lang w:val="en-US"/>
        </w:rPr>
      </w:pPr>
    </w:p>
    <w:p w14:paraId="08CCD971" w14:textId="77777777" w:rsidR="00E81F56" w:rsidRDefault="00E81F56" w:rsidP="00462BF1">
      <w:pPr>
        <w:spacing w:after="0"/>
        <w:jc w:val="both"/>
        <w:rPr>
          <w:rFonts w:ascii="Times New Roman" w:hAnsi="Times New Roman" w:cs="Times New Roman"/>
          <w:sz w:val="24"/>
          <w:szCs w:val="24"/>
          <w:lang w:val="en-US"/>
        </w:rPr>
      </w:pPr>
    </w:p>
    <w:p w14:paraId="69B6C849" w14:textId="12A9A1D9" w:rsidR="00E81F56" w:rsidRDefault="00717D08" w:rsidP="00717D08">
      <w:pPr>
        <w:spacing w:after="0"/>
        <w:ind w:left="567"/>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0B2AC3F" wp14:editId="72EF71C0">
            <wp:extent cx="4426527" cy="2844165"/>
            <wp:effectExtent l="76200" t="76200" r="127000" b="127635"/>
            <wp:docPr id="120077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1252" name="Picture 1200771252"/>
                    <pic:cNvPicPr/>
                  </pic:nvPicPr>
                  <pic:blipFill>
                    <a:blip r:embed="rId30">
                      <a:extLst>
                        <a:ext uri="{28A0092B-C50C-407E-A947-70E740481C1C}">
                          <a14:useLocalDpi xmlns:a14="http://schemas.microsoft.com/office/drawing/2010/main" val="0"/>
                        </a:ext>
                      </a:extLst>
                    </a:blip>
                    <a:stretch>
                      <a:fillRect/>
                    </a:stretch>
                  </pic:blipFill>
                  <pic:spPr>
                    <a:xfrm>
                      <a:off x="0" y="0"/>
                      <a:ext cx="4434495" cy="2849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AF8CDD" w14:textId="68135FCC" w:rsidR="00717D08" w:rsidRPr="00717D08" w:rsidRDefault="00707BD9" w:rsidP="00717D08">
      <w:pPr>
        <w:spacing w:before="120"/>
        <w:jc w:val="center"/>
        <w:rPr>
          <w:lang w:val="en-US"/>
        </w:rPr>
      </w:pPr>
      <w:bookmarkStart w:id="32" w:name="seven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B.1.2.1</w:t>
      </w:r>
      <w:bookmarkEnd w:id="32"/>
      <w:r w:rsidRPr="00A058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Exemplary Illustration of </w:t>
      </w:r>
      <w:r w:rsidR="001C2489" w:rsidRPr="00347253">
        <w:rPr>
          <w:rFonts w:ascii="Times New Roman" w:hAnsi="Times New Roman" w:cs="Times New Roman"/>
          <w:sz w:val="24"/>
          <w:szCs w:val="24"/>
          <w:lang w:val="en-US"/>
        </w:rPr>
        <w:t xml:space="preserve">Reconfigurable Optical </w:t>
      </w:r>
      <w:r w:rsidR="001C2489">
        <w:rPr>
          <w:rFonts w:ascii="Times New Roman" w:hAnsi="Times New Roman" w:cs="Times New Roman"/>
          <w:sz w:val="24"/>
          <w:szCs w:val="24"/>
          <w:lang w:val="en-US"/>
        </w:rPr>
        <w:t>Add and Drop</w:t>
      </w:r>
      <w:r w:rsidR="001C2489" w:rsidRPr="00347253">
        <w:rPr>
          <w:rFonts w:ascii="Times New Roman" w:hAnsi="Times New Roman" w:cs="Times New Roman"/>
          <w:sz w:val="24"/>
          <w:szCs w:val="24"/>
          <w:lang w:val="en-US"/>
        </w:rPr>
        <w:t xml:space="preserve"> Multiplexer</w:t>
      </w:r>
      <w:r w:rsidR="001C2489" w:rsidRPr="001C248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00717D08" w:rsidRPr="00717D08">
        <w:rPr>
          <w:rFonts w:ascii="Times New Roman" w:hAnsi="Times New Roman" w:cs="Times New Roman"/>
          <w:sz w:val="24"/>
          <w:szCs w:val="24"/>
          <w:lang w:val="en-US"/>
        </w:rPr>
        <w:t>Staessens</w:t>
      </w:r>
      <w:proofErr w:type="spellEnd"/>
      <w:r w:rsidR="00717D08" w:rsidRPr="00717D08">
        <w:rPr>
          <w:rFonts w:ascii="Times New Roman" w:hAnsi="Times New Roman" w:cs="Times New Roman"/>
          <w:sz w:val="24"/>
          <w:szCs w:val="24"/>
          <w:lang w:val="en-US"/>
        </w:rPr>
        <w:t xml:space="preserve">, D., Colle, D., </w:t>
      </w:r>
      <w:proofErr w:type="spellStart"/>
      <w:r w:rsidR="00717D08" w:rsidRPr="00717D08">
        <w:rPr>
          <w:rFonts w:ascii="Times New Roman" w:hAnsi="Times New Roman" w:cs="Times New Roman"/>
          <w:sz w:val="24"/>
          <w:szCs w:val="24"/>
          <w:lang w:val="en-US"/>
        </w:rPr>
        <w:t>Pickavet</w:t>
      </w:r>
      <w:proofErr w:type="spellEnd"/>
      <w:r w:rsidR="00717D08" w:rsidRPr="00717D08">
        <w:rPr>
          <w:rFonts w:ascii="Times New Roman" w:hAnsi="Times New Roman" w:cs="Times New Roman"/>
          <w:sz w:val="24"/>
          <w:szCs w:val="24"/>
          <w:lang w:val="en-US"/>
        </w:rPr>
        <w:t xml:space="preserve">, M. and Demeester, P. (2015). Analysis of resource sharing in transparent networks. </w:t>
      </w:r>
      <w:r w:rsidR="00717D08" w:rsidRPr="00717D08">
        <w:rPr>
          <w:rFonts w:ascii="Times New Roman" w:hAnsi="Times New Roman" w:cs="Times New Roman"/>
          <w:i/>
          <w:iCs/>
          <w:sz w:val="24"/>
          <w:szCs w:val="24"/>
          <w:lang w:val="en-US"/>
        </w:rPr>
        <w:t>Telecommunication Systems</w:t>
      </w:r>
      <w:r w:rsidR="00717D08" w:rsidRPr="00717D08">
        <w:rPr>
          <w:rFonts w:ascii="Times New Roman" w:hAnsi="Times New Roman" w:cs="Times New Roman"/>
          <w:sz w:val="24"/>
          <w:szCs w:val="24"/>
          <w:lang w:val="en-US"/>
        </w:rPr>
        <w:t xml:space="preserve">, 60(4), pp.503–513. </w:t>
      </w:r>
      <w:proofErr w:type="spellStart"/>
      <w:proofErr w:type="gramStart"/>
      <w:r w:rsidR="00717D08" w:rsidRPr="00717D08">
        <w:rPr>
          <w:rFonts w:ascii="Times New Roman" w:hAnsi="Times New Roman" w:cs="Times New Roman"/>
          <w:sz w:val="24"/>
          <w:szCs w:val="24"/>
          <w:lang w:val="en-US"/>
        </w:rPr>
        <w:t>doi:https</w:t>
      </w:r>
      <w:proofErr w:type="spellEnd"/>
      <w:r w:rsidR="00717D08" w:rsidRPr="00717D08">
        <w:rPr>
          <w:rFonts w:ascii="Times New Roman" w:hAnsi="Times New Roman" w:cs="Times New Roman"/>
          <w:sz w:val="24"/>
          <w:szCs w:val="24"/>
          <w:lang w:val="en-US"/>
        </w:rPr>
        <w:t>://doi.org/10.1007/s11235-015-9990-z</w:t>
      </w:r>
      <w:proofErr w:type="gramEnd"/>
      <w:r w:rsidR="00717D08" w:rsidRPr="00717D08">
        <w:rPr>
          <w:rFonts w:ascii="Times New Roman" w:hAnsi="Times New Roman" w:cs="Times New Roman"/>
          <w:sz w:val="24"/>
          <w:szCs w:val="24"/>
          <w:lang w:val="en-US"/>
        </w:rPr>
        <w:t>.</w:t>
      </w:r>
    </w:p>
    <w:p w14:paraId="37BBB27B" w14:textId="77777777" w:rsidR="00717D08" w:rsidRPr="003055A3" w:rsidRDefault="00717D08" w:rsidP="00717D08">
      <w:pPr>
        <w:spacing w:before="120"/>
        <w:jc w:val="center"/>
        <w:rPr>
          <w:rFonts w:ascii="Times New Roman" w:hAnsi="Times New Roman" w:cs="Times New Roman"/>
          <w:sz w:val="24"/>
          <w:szCs w:val="24"/>
          <w:lang w:val="en-US"/>
        </w:rPr>
      </w:pPr>
      <w:r w:rsidRPr="003055A3">
        <w:rPr>
          <w:rFonts w:ascii="Times New Roman" w:hAnsi="Times New Roman" w:cs="Times New Roman"/>
          <w:sz w:val="24"/>
          <w:szCs w:val="24"/>
          <w:lang w:val="en-US"/>
        </w:rPr>
        <w:t>‌</w:t>
      </w:r>
    </w:p>
    <w:p w14:paraId="4BD89051" w14:textId="77777777" w:rsidR="00785924" w:rsidRPr="003055A3" w:rsidRDefault="00785924" w:rsidP="00B72D3D">
      <w:pPr>
        <w:spacing w:before="120"/>
        <w:jc w:val="both"/>
        <w:rPr>
          <w:rFonts w:ascii="Times New Roman" w:hAnsi="Times New Roman" w:cs="Times New Roman"/>
          <w:sz w:val="24"/>
          <w:szCs w:val="24"/>
          <w:lang w:val="en-US"/>
        </w:rPr>
      </w:pPr>
    </w:p>
    <w:p w14:paraId="0A22E395" w14:textId="50497318" w:rsidR="00785924" w:rsidRDefault="00D36E21" w:rsidP="00785924">
      <w:pPr>
        <w:spacing w:before="120"/>
        <w:jc w:val="both"/>
        <w:rPr>
          <w:rFonts w:ascii="Times New Roman" w:hAnsi="Times New Roman" w:cs="Times New Roman"/>
          <w:sz w:val="24"/>
          <w:szCs w:val="24"/>
          <w:u w:val="single"/>
          <w:lang w:val="en-US"/>
        </w:rPr>
      </w:pPr>
      <w:r w:rsidRPr="00D36E21">
        <w:rPr>
          <w:rFonts w:ascii="Times New Roman" w:hAnsi="Times New Roman" w:cs="Times New Roman"/>
          <w:sz w:val="24"/>
          <w:szCs w:val="24"/>
          <w:u w:val="single"/>
          <w:lang w:val="en-US"/>
        </w:rPr>
        <w:t xml:space="preserve">Optical </w:t>
      </w:r>
      <w:r w:rsidR="004937FA">
        <w:rPr>
          <w:rFonts w:ascii="Times New Roman" w:hAnsi="Times New Roman" w:cs="Times New Roman"/>
          <w:sz w:val="24"/>
          <w:szCs w:val="24"/>
          <w:u w:val="single"/>
          <w:lang w:val="en-US"/>
        </w:rPr>
        <w:t>Networks (</w:t>
      </w:r>
      <w:r w:rsidRPr="00D36E21">
        <w:rPr>
          <w:rFonts w:ascii="Times New Roman" w:hAnsi="Times New Roman" w:cs="Times New Roman"/>
          <w:sz w:val="24"/>
          <w:szCs w:val="24"/>
          <w:u w:val="single"/>
          <w:lang w:val="en-US"/>
        </w:rPr>
        <w:t>Fiber</w:t>
      </w:r>
      <w:r w:rsidR="004937FA">
        <w:rPr>
          <w:rFonts w:ascii="Times New Roman" w:hAnsi="Times New Roman" w:cs="Times New Roman"/>
          <w:sz w:val="24"/>
          <w:szCs w:val="24"/>
          <w:u w:val="single"/>
          <w:lang w:val="en-US"/>
        </w:rPr>
        <w:t>s) - SDN</w:t>
      </w:r>
    </w:p>
    <w:p w14:paraId="3B53FB09" w14:textId="2B8C3BCB" w:rsidR="00347253" w:rsidRPr="00347253" w:rsidRDefault="00D84EC3" w:rsidP="00347253">
      <w:pPr>
        <w:spacing w:before="120"/>
        <w:jc w:val="both"/>
        <w:rPr>
          <w:rFonts w:ascii="Times New Roman" w:hAnsi="Times New Roman" w:cs="Times New Roman"/>
          <w:sz w:val="24"/>
          <w:szCs w:val="24"/>
          <w:lang w:val="en-US"/>
        </w:rPr>
      </w:pPr>
      <w:r>
        <w:rPr>
          <w:rFonts w:ascii="Times New Roman" w:hAnsi="Times New Roman" w:cs="Times New Roman"/>
          <w:sz w:val="24"/>
          <w:szCs w:val="24"/>
          <w:lang w:val="en-US"/>
        </w:rPr>
        <w:t>This type of transmission media is often utilized as the core networks for consolidated traffic</w:t>
      </w:r>
      <w:r w:rsidR="00851FD4">
        <w:rPr>
          <w:rFonts w:ascii="Times New Roman" w:hAnsi="Times New Roman" w:cs="Times New Roman"/>
          <w:sz w:val="24"/>
          <w:szCs w:val="24"/>
          <w:lang w:val="en-US"/>
        </w:rPr>
        <w:t>, as they provide ways to lower the rate of power consumption and greater capacity as well.</w:t>
      </w:r>
      <w:r w:rsidR="00347253">
        <w:rPr>
          <w:rFonts w:ascii="Times New Roman" w:hAnsi="Times New Roman" w:cs="Times New Roman"/>
          <w:sz w:val="24"/>
          <w:szCs w:val="24"/>
          <w:lang w:val="en-US"/>
        </w:rPr>
        <w:t xml:space="preserve"> </w:t>
      </w:r>
      <w:r w:rsidR="00347253" w:rsidRPr="00347253">
        <w:rPr>
          <w:rFonts w:ascii="Times New Roman" w:hAnsi="Times New Roman" w:cs="Times New Roman"/>
          <w:sz w:val="24"/>
          <w:szCs w:val="24"/>
          <w:lang w:val="en-US"/>
        </w:rPr>
        <w:t xml:space="preserve">The </w:t>
      </w:r>
      <w:r w:rsidR="00347253">
        <w:rPr>
          <w:rFonts w:ascii="Times New Roman" w:hAnsi="Times New Roman" w:cs="Times New Roman"/>
          <w:sz w:val="24"/>
          <w:szCs w:val="24"/>
          <w:lang w:val="en-US"/>
        </w:rPr>
        <w:t>rearrangement of software as a concept</w:t>
      </w:r>
      <w:r w:rsidR="00347253" w:rsidRPr="00347253">
        <w:rPr>
          <w:rFonts w:ascii="Times New Roman" w:hAnsi="Times New Roman" w:cs="Times New Roman"/>
          <w:sz w:val="24"/>
          <w:szCs w:val="24"/>
          <w:lang w:val="en-US"/>
        </w:rPr>
        <w:t xml:space="preserve">, commonly applied in wireless networks, can similarly be employed in optical networks through the use of Reconfigurable Optical </w:t>
      </w:r>
      <w:r w:rsidR="00F91CF1">
        <w:rPr>
          <w:rFonts w:ascii="Times New Roman" w:hAnsi="Times New Roman" w:cs="Times New Roman"/>
          <w:sz w:val="24"/>
          <w:szCs w:val="24"/>
          <w:lang w:val="en-US"/>
        </w:rPr>
        <w:t>Add and Drop</w:t>
      </w:r>
      <w:r w:rsidR="00347253" w:rsidRPr="00347253">
        <w:rPr>
          <w:rFonts w:ascii="Times New Roman" w:hAnsi="Times New Roman" w:cs="Times New Roman"/>
          <w:sz w:val="24"/>
          <w:szCs w:val="24"/>
          <w:lang w:val="en-US"/>
        </w:rPr>
        <w:t xml:space="preserve"> Multiplexers. Incorporating these technologies into the SDN control plane enables more accurate and efficient management of the data plane</w:t>
      </w:r>
      <w:r w:rsidR="00EB67D0">
        <w:rPr>
          <w:rFonts w:ascii="Times New Roman" w:hAnsi="Times New Roman" w:cs="Times New Roman"/>
          <w:sz w:val="24"/>
          <w:szCs w:val="24"/>
          <w:lang w:val="en-US"/>
        </w:rPr>
        <w:t xml:space="preserve">. </w:t>
      </w:r>
      <w:r w:rsidR="00347253" w:rsidRPr="00347253">
        <w:rPr>
          <w:rFonts w:ascii="Times New Roman" w:hAnsi="Times New Roman" w:cs="Times New Roman"/>
          <w:sz w:val="24"/>
          <w:szCs w:val="24"/>
          <w:lang w:val="en-US"/>
        </w:rPr>
        <w:t xml:space="preserve">Unified strategies utilizing a single SDN control plane across both packet-switching and circuit-switching domains are initially considered. As illustrated in </w:t>
      </w:r>
      <w:r w:rsidR="007E12DF">
        <w:rPr>
          <w:rFonts w:ascii="Times New Roman" w:hAnsi="Times New Roman" w:cs="Times New Roman"/>
          <w:sz w:val="24"/>
          <w:szCs w:val="24"/>
          <w:lang w:val="en-US"/>
        </w:rPr>
        <w:t>second figure of the section A.3</w:t>
      </w:r>
      <w:r w:rsidR="00347253" w:rsidRPr="00347253">
        <w:rPr>
          <w:rFonts w:ascii="Times New Roman" w:hAnsi="Times New Roman" w:cs="Times New Roman"/>
          <w:sz w:val="24"/>
          <w:szCs w:val="24"/>
          <w:lang w:val="en-US"/>
        </w:rPr>
        <w:t>, Controller B</w:t>
      </w:r>
      <w:r w:rsidR="004A3462">
        <w:rPr>
          <w:rFonts w:ascii="Times New Roman" w:hAnsi="Times New Roman" w:cs="Times New Roman"/>
          <w:sz w:val="24"/>
          <w:szCs w:val="24"/>
          <w:lang w:val="en-US"/>
        </w:rPr>
        <w:t xml:space="preserve"> (figure A.3.2)</w:t>
      </w:r>
      <w:r w:rsidR="00347253" w:rsidRPr="00347253">
        <w:rPr>
          <w:rFonts w:ascii="Times New Roman" w:hAnsi="Times New Roman" w:cs="Times New Roman"/>
          <w:sz w:val="24"/>
          <w:szCs w:val="24"/>
          <w:lang w:val="en-US"/>
        </w:rPr>
        <w:t xml:space="preserve"> oversees an optical circuit-switching domain as well as Packet Switching Domain A</w:t>
      </w:r>
      <w:r w:rsidR="004A3462">
        <w:rPr>
          <w:rFonts w:ascii="Times New Roman" w:hAnsi="Times New Roman" w:cs="Times New Roman"/>
          <w:sz w:val="24"/>
          <w:szCs w:val="24"/>
          <w:lang w:val="en-US"/>
        </w:rPr>
        <w:t xml:space="preserve"> (figure A.3.2)</w:t>
      </w:r>
      <w:r w:rsidR="00347253" w:rsidRPr="00347253">
        <w:rPr>
          <w:rFonts w:ascii="Times New Roman" w:hAnsi="Times New Roman" w:cs="Times New Roman"/>
          <w:sz w:val="24"/>
          <w:szCs w:val="24"/>
          <w:lang w:val="en-US"/>
        </w:rPr>
        <w:t xml:space="preserve">. </w:t>
      </w:r>
      <w:r w:rsidR="00FC7D8E">
        <w:rPr>
          <w:rFonts w:ascii="Times New Roman" w:hAnsi="Times New Roman" w:cs="Times New Roman"/>
          <w:sz w:val="24"/>
          <w:szCs w:val="24"/>
          <w:lang w:val="en-US"/>
        </w:rPr>
        <w:t xml:space="preserve">In light of that, </w:t>
      </w:r>
      <w:r w:rsidR="003773A2">
        <w:rPr>
          <w:rFonts w:ascii="Times New Roman" w:hAnsi="Times New Roman" w:cs="Times New Roman"/>
          <w:sz w:val="24"/>
          <w:szCs w:val="24"/>
          <w:lang w:val="en-US"/>
        </w:rPr>
        <w:t>a propose</w:t>
      </w:r>
      <w:r w:rsidR="00347253" w:rsidRPr="00347253">
        <w:rPr>
          <w:rFonts w:ascii="Times New Roman" w:hAnsi="Times New Roman" w:cs="Times New Roman"/>
          <w:sz w:val="24"/>
          <w:szCs w:val="24"/>
          <w:lang w:val="en-US"/>
        </w:rPr>
        <w:t xml:space="preserve"> expanding the parameters used for forwarding rule matching</w:t>
      </w:r>
      <w:r w:rsidR="00FC7D8E">
        <w:rPr>
          <w:rFonts w:ascii="Times New Roman" w:hAnsi="Times New Roman" w:cs="Times New Roman"/>
          <w:sz w:val="24"/>
          <w:szCs w:val="24"/>
          <w:lang w:val="en-US"/>
        </w:rPr>
        <w:t xml:space="preserve"> has been made</w:t>
      </w:r>
      <w:r w:rsidR="00347253" w:rsidRPr="00347253">
        <w:rPr>
          <w:rFonts w:ascii="Times New Roman" w:hAnsi="Times New Roman" w:cs="Times New Roman"/>
          <w:sz w:val="24"/>
          <w:szCs w:val="24"/>
          <w:lang w:val="en-US"/>
        </w:rPr>
        <w:t xml:space="preserve">, extending beyond layer 2, 3, and 4 headers of packets to include layer 1 switching technologies, such as </w:t>
      </w:r>
      <w:r w:rsidR="00CB405D" w:rsidRPr="00347253">
        <w:rPr>
          <w:rFonts w:ascii="Times New Roman" w:hAnsi="Times New Roman" w:cs="Times New Roman"/>
          <w:sz w:val="24"/>
          <w:szCs w:val="24"/>
          <w:lang w:val="en-US"/>
        </w:rPr>
        <w:t>timeslot</w:t>
      </w:r>
      <w:r w:rsidR="00347253" w:rsidRPr="00347253">
        <w:rPr>
          <w:rFonts w:ascii="Times New Roman" w:hAnsi="Times New Roman" w:cs="Times New Roman"/>
          <w:sz w:val="24"/>
          <w:szCs w:val="24"/>
          <w:lang w:val="en-US"/>
        </w:rPr>
        <w:t>, wavelength, and fiber switching.</w:t>
      </w:r>
      <w:r w:rsidR="009348DE">
        <w:rPr>
          <w:rFonts w:ascii="Times New Roman" w:hAnsi="Times New Roman" w:cs="Times New Roman"/>
          <w:sz w:val="24"/>
          <w:szCs w:val="24"/>
          <w:lang w:val="en-US"/>
        </w:rPr>
        <w:t xml:space="preserve"> As a result,</w:t>
      </w:r>
      <w:r w:rsidR="00347253" w:rsidRPr="00347253">
        <w:rPr>
          <w:rFonts w:ascii="Times New Roman" w:hAnsi="Times New Roman" w:cs="Times New Roman"/>
          <w:sz w:val="24"/>
          <w:szCs w:val="24"/>
          <w:lang w:val="en-US"/>
        </w:rPr>
        <w:t xml:space="preserve"> </w:t>
      </w:r>
      <w:r w:rsidR="009348DE">
        <w:rPr>
          <w:rFonts w:ascii="Times New Roman" w:hAnsi="Times New Roman" w:cs="Times New Roman"/>
          <w:sz w:val="24"/>
          <w:szCs w:val="24"/>
          <w:lang w:val="en-US"/>
        </w:rPr>
        <w:t xml:space="preserve">the unification of the </w:t>
      </w:r>
      <w:r w:rsidR="00347253" w:rsidRPr="00347253">
        <w:rPr>
          <w:rFonts w:ascii="Times New Roman" w:hAnsi="Times New Roman" w:cs="Times New Roman"/>
          <w:sz w:val="24"/>
          <w:szCs w:val="24"/>
          <w:lang w:val="en-US"/>
        </w:rPr>
        <w:t>control plane for both packet and optical networks</w:t>
      </w:r>
      <w:r w:rsidR="009348DE">
        <w:rPr>
          <w:rFonts w:ascii="Times New Roman" w:hAnsi="Times New Roman" w:cs="Times New Roman"/>
          <w:sz w:val="24"/>
          <w:szCs w:val="24"/>
          <w:lang w:val="en-US"/>
        </w:rPr>
        <w:t xml:space="preserve"> is achieved</w:t>
      </w:r>
      <w:r w:rsidR="00C1106F">
        <w:rPr>
          <w:rFonts w:ascii="Times New Roman" w:hAnsi="Times New Roman" w:cs="Times New Roman"/>
          <w:sz w:val="24"/>
          <w:szCs w:val="24"/>
          <w:lang w:val="en-US"/>
        </w:rPr>
        <w:t xml:space="preserve">. </w:t>
      </w:r>
      <w:r w:rsidR="008659E7">
        <w:rPr>
          <w:rFonts w:ascii="Times New Roman" w:hAnsi="Times New Roman" w:cs="Times New Roman"/>
          <w:sz w:val="24"/>
          <w:szCs w:val="24"/>
          <w:lang w:val="en-US"/>
        </w:rPr>
        <w:t xml:space="preserve">It </w:t>
      </w:r>
      <w:r w:rsidR="00272B7B">
        <w:rPr>
          <w:rFonts w:ascii="Times New Roman" w:hAnsi="Times New Roman" w:cs="Times New Roman"/>
          <w:sz w:val="24"/>
          <w:szCs w:val="24"/>
          <w:lang w:val="en-US"/>
        </w:rPr>
        <w:t>is noteworthy to bear in mind</w:t>
      </w:r>
      <w:r w:rsidR="00347253" w:rsidRPr="00347253">
        <w:rPr>
          <w:rFonts w:ascii="Times New Roman" w:hAnsi="Times New Roman" w:cs="Times New Roman"/>
          <w:sz w:val="24"/>
          <w:szCs w:val="24"/>
          <w:lang w:val="en-US"/>
        </w:rPr>
        <w:t xml:space="preserve"> </w:t>
      </w:r>
      <w:r w:rsidR="008659E7">
        <w:rPr>
          <w:rFonts w:ascii="Times New Roman" w:hAnsi="Times New Roman" w:cs="Times New Roman"/>
          <w:sz w:val="24"/>
          <w:szCs w:val="24"/>
          <w:lang w:val="en-US"/>
        </w:rPr>
        <w:t xml:space="preserve">that </w:t>
      </w:r>
      <w:r w:rsidR="00347253" w:rsidRPr="00347253">
        <w:rPr>
          <w:rFonts w:ascii="Times New Roman" w:hAnsi="Times New Roman" w:cs="Times New Roman"/>
          <w:sz w:val="24"/>
          <w:szCs w:val="24"/>
          <w:lang w:val="en-US"/>
        </w:rPr>
        <w:t xml:space="preserve">the </w:t>
      </w:r>
      <w:r w:rsidR="00DF1C31">
        <w:rPr>
          <w:rFonts w:ascii="Times New Roman" w:hAnsi="Times New Roman" w:cs="Times New Roman"/>
          <w:sz w:val="24"/>
          <w:szCs w:val="24"/>
          <w:lang w:val="en-US"/>
        </w:rPr>
        <w:t xml:space="preserve">even though </w:t>
      </w:r>
      <w:r w:rsidR="00347253" w:rsidRPr="00347253">
        <w:rPr>
          <w:rFonts w:ascii="Times New Roman" w:hAnsi="Times New Roman" w:cs="Times New Roman"/>
          <w:sz w:val="24"/>
          <w:szCs w:val="24"/>
          <w:lang w:val="en-US"/>
        </w:rPr>
        <w:t xml:space="preserve">proposed model simplifies control, it </w:t>
      </w:r>
      <w:r w:rsidR="00A62D47">
        <w:rPr>
          <w:rFonts w:ascii="Times New Roman" w:hAnsi="Times New Roman" w:cs="Times New Roman"/>
          <w:sz w:val="24"/>
          <w:szCs w:val="24"/>
          <w:lang w:val="en-US"/>
        </w:rPr>
        <w:t>an enhancement</w:t>
      </w:r>
      <w:r w:rsidR="00347253" w:rsidRPr="00347253">
        <w:rPr>
          <w:rFonts w:ascii="Times New Roman" w:hAnsi="Times New Roman" w:cs="Times New Roman"/>
          <w:sz w:val="24"/>
          <w:szCs w:val="24"/>
          <w:lang w:val="en-US"/>
        </w:rPr>
        <w:t xml:space="preserve"> </w:t>
      </w:r>
      <w:r w:rsidR="00A62D47">
        <w:rPr>
          <w:rFonts w:ascii="Times New Roman" w:hAnsi="Times New Roman" w:cs="Times New Roman"/>
          <w:sz w:val="24"/>
          <w:szCs w:val="24"/>
          <w:lang w:val="en-US"/>
        </w:rPr>
        <w:t xml:space="preserve">of the </w:t>
      </w:r>
      <w:r w:rsidR="00347253" w:rsidRPr="00347253">
        <w:rPr>
          <w:rFonts w:ascii="Times New Roman" w:hAnsi="Times New Roman" w:cs="Times New Roman"/>
          <w:sz w:val="24"/>
          <w:szCs w:val="24"/>
          <w:lang w:val="en-US"/>
        </w:rPr>
        <w:t xml:space="preserve">optical </w:t>
      </w:r>
      <w:r w:rsidR="00A62D47">
        <w:rPr>
          <w:rFonts w:ascii="Times New Roman" w:hAnsi="Times New Roman" w:cs="Times New Roman"/>
          <w:sz w:val="24"/>
          <w:szCs w:val="24"/>
          <w:lang w:val="en-US"/>
        </w:rPr>
        <w:t>switches for the circuit is required in order</w:t>
      </w:r>
      <w:r w:rsidR="00347253" w:rsidRPr="00347253">
        <w:rPr>
          <w:rFonts w:ascii="Times New Roman" w:hAnsi="Times New Roman" w:cs="Times New Roman"/>
          <w:sz w:val="24"/>
          <w:szCs w:val="24"/>
          <w:lang w:val="en-US"/>
        </w:rPr>
        <w:t xml:space="preserve"> to support these additional functions.</w:t>
      </w:r>
    </w:p>
    <w:p w14:paraId="07389499" w14:textId="7D3F5832" w:rsidR="00580F46" w:rsidRPr="00580F46" w:rsidRDefault="004C7454" w:rsidP="00580F46">
      <w:pPr>
        <w:spacing w:before="120"/>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347253" w:rsidRPr="00347253">
        <w:rPr>
          <w:rFonts w:ascii="Times New Roman" w:hAnsi="Times New Roman" w:cs="Times New Roman"/>
          <w:sz w:val="24"/>
          <w:szCs w:val="24"/>
          <w:lang w:val="en-US"/>
        </w:rPr>
        <w:t xml:space="preserve">he use of a virtual switch on each optical switching node to achieve a unified control plane </w:t>
      </w:r>
      <w:r>
        <w:rPr>
          <w:rFonts w:ascii="Times New Roman" w:hAnsi="Times New Roman" w:cs="Times New Roman"/>
          <w:sz w:val="24"/>
          <w:szCs w:val="24"/>
          <w:lang w:val="en-US"/>
        </w:rPr>
        <w:t xml:space="preserve">could be applied. </w:t>
      </w:r>
      <w:r w:rsidR="00347253" w:rsidRPr="00347253">
        <w:rPr>
          <w:rFonts w:ascii="Times New Roman" w:hAnsi="Times New Roman" w:cs="Times New Roman"/>
          <w:sz w:val="24"/>
          <w:szCs w:val="24"/>
          <w:lang w:val="en-US"/>
        </w:rPr>
        <w:t>In this method, each physical interface of an optical switching node is mapped to a corresponding virtual interface. The messages between the controller and the virtual switch are translated into commands that can be understood by optical switching devices. A similar approach is proposed for integrating legacy equipment with SDN switching devices. During deployment, an additional layer is introduced to bridge controllers and legacy switches. Although these methods allow for the reuse of existing network equipment, they introduce additional communication latency due to message proxying.</w:t>
      </w:r>
      <w:r w:rsidR="00580F46">
        <w:rPr>
          <w:rFonts w:ascii="Times New Roman" w:hAnsi="Times New Roman" w:cs="Times New Roman"/>
          <w:sz w:val="24"/>
          <w:szCs w:val="24"/>
          <w:lang w:val="en-US"/>
        </w:rPr>
        <w:t xml:space="preserve"> </w:t>
      </w:r>
      <w:r w:rsidR="00BA1F7D">
        <w:rPr>
          <w:rFonts w:ascii="Times New Roman" w:hAnsi="Times New Roman" w:cs="Times New Roman"/>
          <w:sz w:val="24"/>
          <w:szCs w:val="24"/>
          <w:lang w:val="en-US"/>
        </w:rPr>
        <w:t>On the grounds that, the</w:t>
      </w:r>
      <w:r w:rsidR="00580F46" w:rsidRPr="00580F46">
        <w:rPr>
          <w:rFonts w:ascii="Times New Roman" w:hAnsi="Times New Roman" w:cs="Times New Roman"/>
          <w:sz w:val="24"/>
          <w:szCs w:val="24"/>
          <w:lang w:val="en-US"/>
        </w:rPr>
        <w:t xml:space="preserve"> long-distance transmission </w:t>
      </w:r>
      <w:r w:rsidR="004A13FE">
        <w:rPr>
          <w:rFonts w:ascii="Times New Roman" w:hAnsi="Times New Roman" w:cs="Times New Roman"/>
          <w:sz w:val="24"/>
          <w:szCs w:val="24"/>
          <w:lang w:val="en-US"/>
        </w:rPr>
        <w:t>is</w:t>
      </w:r>
      <w:r w:rsidR="003001DD">
        <w:rPr>
          <w:rFonts w:ascii="Times New Roman" w:hAnsi="Times New Roman" w:cs="Times New Roman"/>
          <w:sz w:val="24"/>
          <w:szCs w:val="24"/>
          <w:lang w:val="en-US"/>
        </w:rPr>
        <w:t xml:space="preserve"> </w:t>
      </w:r>
      <w:r w:rsidR="00580F46" w:rsidRPr="00580F46">
        <w:rPr>
          <w:rFonts w:ascii="Times New Roman" w:hAnsi="Times New Roman" w:cs="Times New Roman"/>
          <w:sz w:val="24"/>
          <w:szCs w:val="24"/>
          <w:lang w:val="en-US"/>
        </w:rPr>
        <w:t xml:space="preserve">inherent in optical networks, </w:t>
      </w:r>
      <w:r w:rsidR="009F19D7">
        <w:rPr>
          <w:rFonts w:ascii="Times New Roman" w:hAnsi="Times New Roman" w:cs="Times New Roman"/>
          <w:sz w:val="24"/>
          <w:szCs w:val="24"/>
          <w:lang w:val="en-US"/>
        </w:rPr>
        <w:t xml:space="preserve">it is necessary for </w:t>
      </w:r>
      <w:r w:rsidR="00580F46" w:rsidRPr="00580F46">
        <w:rPr>
          <w:rFonts w:ascii="Times New Roman" w:hAnsi="Times New Roman" w:cs="Times New Roman"/>
          <w:sz w:val="24"/>
          <w:szCs w:val="24"/>
          <w:lang w:val="en-US"/>
        </w:rPr>
        <w:t xml:space="preserve">an end-to-end data path from source to destination </w:t>
      </w:r>
      <w:r w:rsidR="009F19D7">
        <w:rPr>
          <w:rFonts w:ascii="Times New Roman" w:hAnsi="Times New Roman" w:cs="Times New Roman"/>
          <w:sz w:val="24"/>
          <w:szCs w:val="24"/>
          <w:lang w:val="en-US"/>
        </w:rPr>
        <w:t>to</w:t>
      </w:r>
      <w:r w:rsidR="00580F46" w:rsidRPr="00580F46">
        <w:rPr>
          <w:rFonts w:ascii="Times New Roman" w:hAnsi="Times New Roman" w:cs="Times New Roman"/>
          <w:sz w:val="24"/>
          <w:szCs w:val="24"/>
          <w:lang w:val="en-US"/>
        </w:rPr>
        <w:t xml:space="preserve"> be managed by </w:t>
      </w:r>
      <w:r w:rsidR="009F19D7">
        <w:rPr>
          <w:rFonts w:ascii="Times New Roman" w:hAnsi="Times New Roman" w:cs="Times New Roman"/>
          <w:sz w:val="24"/>
          <w:szCs w:val="24"/>
          <w:lang w:val="en-US"/>
        </w:rPr>
        <w:t>v</w:t>
      </w:r>
      <w:r w:rsidR="00580F46" w:rsidRPr="00580F46">
        <w:rPr>
          <w:rFonts w:ascii="Times New Roman" w:hAnsi="Times New Roman" w:cs="Times New Roman"/>
          <w:sz w:val="24"/>
          <w:szCs w:val="24"/>
          <w:lang w:val="en-US"/>
        </w:rPr>
        <w:t xml:space="preserve">arious entities, </w:t>
      </w:r>
      <w:r w:rsidR="00580F46">
        <w:rPr>
          <w:rFonts w:ascii="Times New Roman" w:hAnsi="Times New Roman" w:cs="Times New Roman"/>
          <w:sz w:val="24"/>
          <w:szCs w:val="24"/>
          <w:lang w:val="en-US"/>
        </w:rPr>
        <w:t xml:space="preserve">with </w:t>
      </w:r>
      <w:r w:rsidR="00580F46" w:rsidRPr="00580F46">
        <w:rPr>
          <w:rFonts w:ascii="Times New Roman" w:hAnsi="Times New Roman" w:cs="Times New Roman"/>
          <w:sz w:val="24"/>
          <w:szCs w:val="24"/>
          <w:lang w:val="en-US"/>
        </w:rPr>
        <w:t>each</w:t>
      </w:r>
      <w:r w:rsidR="00580F46">
        <w:rPr>
          <w:rFonts w:ascii="Times New Roman" w:hAnsi="Times New Roman" w:cs="Times New Roman"/>
          <w:sz w:val="24"/>
          <w:szCs w:val="24"/>
          <w:lang w:val="en-US"/>
        </w:rPr>
        <w:t xml:space="preserve"> one being</w:t>
      </w:r>
      <w:r w:rsidR="00580F46" w:rsidRPr="00580F46">
        <w:rPr>
          <w:rFonts w:ascii="Times New Roman" w:hAnsi="Times New Roman" w:cs="Times New Roman"/>
          <w:sz w:val="24"/>
          <w:szCs w:val="24"/>
          <w:lang w:val="en-US"/>
        </w:rPr>
        <w:t xml:space="preserve"> responsible for di</w:t>
      </w:r>
      <w:r w:rsidR="00746BAC">
        <w:rPr>
          <w:rFonts w:ascii="Times New Roman" w:hAnsi="Times New Roman" w:cs="Times New Roman"/>
          <w:sz w:val="24"/>
          <w:szCs w:val="24"/>
          <w:lang w:val="en-US"/>
        </w:rPr>
        <w:t>verse</w:t>
      </w:r>
      <w:r w:rsidR="00580F46" w:rsidRPr="00580F46">
        <w:rPr>
          <w:rFonts w:ascii="Times New Roman" w:hAnsi="Times New Roman" w:cs="Times New Roman"/>
          <w:sz w:val="24"/>
          <w:szCs w:val="24"/>
          <w:lang w:val="en-US"/>
        </w:rPr>
        <w:t xml:space="preserve"> segments of the path. In </w:t>
      </w:r>
      <w:r w:rsidR="00604C78">
        <w:rPr>
          <w:rFonts w:ascii="Times New Roman" w:hAnsi="Times New Roman" w:cs="Times New Roman"/>
          <w:sz w:val="24"/>
          <w:szCs w:val="24"/>
          <w:lang w:val="en-US"/>
        </w:rPr>
        <w:t>this case</w:t>
      </w:r>
      <w:r w:rsidR="00580F46" w:rsidRPr="00580F46">
        <w:rPr>
          <w:rFonts w:ascii="Times New Roman" w:hAnsi="Times New Roman" w:cs="Times New Roman"/>
          <w:sz w:val="24"/>
          <w:szCs w:val="24"/>
          <w:lang w:val="en-US"/>
        </w:rPr>
        <w:t xml:space="preserve">, </w:t>
      </w:r>
      <w:r w:rsidR="0023166B">
        <w:rPr>
          <w:rFonts w:ascii="Times New Roman" w:hAnsi="Times New Roman" w:cs="Times New Roman"/>
          <w:sz w:val="24"/>
          <w:szCs w:val="24"/>
          <w:lang w:val="en-US"/>
        </w:rPr>
        <w:t>the incorporation of</w:t>
      </w:r>
      <w:r w:rsidR="00580F46" w:rsidRPr="00580F46">
        <w:rPr>
          <w:rFonts w:ascii="Times New Roman" w:hAnsi="Times New Roman" w:cs="Times New Roman"/>
          <w:sz w:val="24"/>
          <w:szCs w:val="24"/>
          <w:lang w:val="en-US"/>
        </w:rPr>
        <w:t xml:space="preserve"> a single control plane </w:t>
      </w:r>
      <w:r w:rsidR="002063F2">
        <w:rPr>
          <w:rFonts w:ascii="Times New Roman" w:hAnsi="Times New Roman" w:cs="Times New Roman"/>
          <w:sz w:val="24"/>
          <w:szCs w:val="24"/>
          <w:lang w:val="en-US"/>
        </w:rPr>
        <w:t>throughout</w:t>
      </w:r>
      <w:r w:rsidR="00580F46" w:rsidRPr="00580F46">
        <w:rPr>
          <w:rFonts w:ascii="Times New Roman" w:hAnsi="Times New Roman" w:cs="Times New Roman"/>
          <w:sz w:val="24"/>
          <w:szCs w:val="24"/>
          <w:lang w:val="en-US"/>
        </w:rPr>
        <w:t xml:space="preserve"> the entire data path may not be feasible. Split-control approaches, as illustrated in </w:t>
      </w:r>
      <w:r w:rsidR="00137080">
        <w:rPr>
          <w:rFonts w:ascii="Times New Roman" w:hAnsi="Times New Roman" w:cs="Times New Roman"/>
          <w:sz w:val="24"/>
          <w:szCs w:val="24"/>
          <w:lang w:val="en-US"/>
        </w:rPr>
        <w:t>the SDN infrastructure architecture illustration</w:t>
      </w:r>
      <w:r w:rsidR="00580F46" w:rsidRPr="00580F46">
        <w:rPr>
          <w:rFonts w:ascii="Times New Roman" w:hAnsi="Times New Roman" w:cs="Times New Roman"/>
          <w:sz w:val="24"/>
          <w:szCs w:val="24"/>
          <w:lang w:val="en-US"/>
        </w:rPr>
        <w:t xml:space="preserve">, where </w:t>
      </w:r>
      <w:r w:rsidR="00580F46" w:rsidRPr="004A3462">
        <w:rPr>
          <w:rFonts w:ascii="Times New Roman" w:hAnsi="Times New Roman" w:cs="Times New Roman"/>
          <w:sz w:val="24"/>
          <w:szCs w:val="24"/>
          <w:lang w:val="en-US"/>
        </w:rPr>
        <w:t>Controller B</w:t>
      </w:r>
      <w:r w:rsidR="004A3462">
        <w:rPr>
          <w:rFonts w:ascii="Times New Roman" w:hAnsi="Times New Roman" w:cs="Times New Roman"/>
          <w:sz w:val="24"/>
          <w:szCs w:val="24"/>
          <w:lang w:val="en-US"/>
        </w:rPr>
        <w:t xml:space="preserve"> (figure A.3.2)</w:t>
      </w:r>
      <w:r w:rsidR="00580F46" w:rsidRPr="004A3462">
        <w:rPr>
          <w:rFonts w:ascii="Times New Roman" w:hAnsi="Times New Roman" w:cs="Times New Roman"/>
          <w:sz w:val="24"/>
          <w:szCs w:val="24"/>
          <w:lang w:val="en-US"/>
        </w:rPr>
        <w:t xml:space="preserve"> </w:t>
      </w:r>
      <w:r w:rsidR="00580F46" w:rsidRPr="00580F46">
        <w:rPr>
          <w:rFonts w:ascii="Times New Roman" w:hAnsi="Times New Roman" w:cs="Times New Roman"/>
          <w:sz w:val="24"/>
          <w:szCs w:val="24"/>
          <w:lang w:val="en-US"/>
        </w:rPr>
        <w:t xml:space="preserve">governs an optical circuit switching domain and </w:t>
      </w:r>
      <w:r w:rsidR="00580F46" w:rsidRPr="004A3462">
        <w:rPr>
          <w:rFonts w:ascii="Times New Roman" w:hAnsi="Times New Roman" w:cs="Times New Roman"/>
          <w:sz w:val="24"/>
          <w:szCs w:val="24"/>
          <w:lang w:val="en-US"/>
        </w:rPr>
        <w:t>Controller C</w:t>
      </w:r>
      <w:r w:rsidR="00580F46" w:rsidRPr="004A3462">
        <w:rPr>
          <w:rFonts w:ascii="Times New Roman" w:hAnsi="Times New Roman" w:cs="Times New Roman"/>
          <w:color w:val="0070C0"/>
          <w:sz w:val="24"/>
          <w:szCs w:val="24"/>
          <w:lang w:val="en-US"/>
        </w:rPr>
        <w:t xml:space="preserve"> </w:t>
      </w:r>
      <w:r w:rsidR="004A3462">
        <w:rPr>
          <w:rFonts w:ascii="Times New Roman" w:hAnsi="Times New Roman" w:cs="Times New Roman"/>
          <w:sz w:val="24"/>
          <w:szCs w:val="24"/>
          <w:lang w:val="en-US"/>
        </w:rPr>
        <w:t>(figure A.3.2)</w:t>
      </w:r>
      <w:r w:rsidR="004A3462" w:rsidRPr="00347253">
        <w:rPr>
          <w:rFonts w:ascii="Times New Roman" w:hAnsi="Times New Roman" w:cs="Times New Roman"/>
          <w:sz w:val="24"/>
          <w:szCs w:val="24"/>
          <w:lang w:val="en-US"/>
        </w:rPr>
        <w:t xml:space="preserve"> </w:t>
      </w:r>
      <w:r w:rsidR="00580F46" w:rsidRPr="00580F46">
        <w:rPr>
          <w:rFonts w:ascii="Times New Roman" w:hAnsi="Times New Roman" w:cs="Times New Roman"/>
          <w:sz w:val="24"/>
          <w:szCs w:val="24"/>
          <w:lang w:val="en-US"/>
        </w:rPr>
        <w:t xml:space="preserve">manages </w:t>
      </w:r>
      <w:r w:rsidR="00580F46" w:rsidRPr="004A3462">
        <w:rPr>
          <w:rFonts w:ascii="Times New Roman" w:hAnsi="Times New Roman" w:cs="Times New Roman"/>
          <w:sz w:val="24"/>
          <w:szCs w:val="24"/>
          <w:lang w:val="en-US"/>
        </w:rPr>
        <w:t>Packet Switching Domain B</w:t>
      </w:r>
      <w:r w:rsidR="004A3462">
        <w:rPr>
          <w:rFonts w:ascii="Times New Roman" w:hAnsi="Times New Roman" w:cs="Times New Roman"/>
          <w:sz w:val="24"/>
          <w:szCs w:val="24"/>
          <w:lang w:val="en-US"/>
        </w:rPr>
        <w:t xml:space="preserve"> (figure A.3.2)</w:t>
      </w:r>
      <w:r w:rsidR="00580F46" w:rsidRPr="00580F46">
        <w:rPr>
          <w:rFonts w:ascii="Times New Roman" w:hAnsi="Times New Roman" w:cs="Times New Roman"/>
          <w:sz w:val="24"/>
          <w:szCs w:val="24"/>
          <w:lang w:val="en-US"/>
        </w:rPr>
        <w:t xml:space="preserve">, may be a more practical solution. These approaches can leverage advanced techniques in optical circuit switching, such as utilizing a </w:t>
      </w:r>
      <w:r w:rsidR="00661D1C" w:rsidRPr="00661D1C">
        <w:rPr>
          <w:rFonts w:ascii="Times New Roman" w:hAnsi="Times New Roman" w:cs="Times New Roman"/>
          <w:sz w:val="24"/>
          <w:szCs w:val="24"/>
          <w:lang w:val="en-US"/>
        </w:rPr>
        <w:t>Generalized Multiprotocol Label Switching</w:t>
      </w:r>
      <w:r w:rsidR="00661D1C">
        <w:rPr>
          <w:rFonts w:ascii="Times New Roman" w:hAnsi="Times New Roman" w:cs="Times New Roman"/>
          <w:sz w:val="24"/>
          <w:szCs w:val="24"/>
          <w:lang w:val="en-US"/>
        </w:rPr>
        <w:t xml:space="preserve"> control plane, which</w:t>
      </w:r>
      <w:r w:rsidR="00661D1C" w:rsidRPr="00661D1C">
        <w:rPr>
          <w:rFonts w:ascii="Times New Roman" w:hAnsi="Times New Roman" w:cs="Times New Roman"/>
          <w:sz w:val="24"/>
          <w:szCs w:val="24"/>
          <w:lang w:val="en-US"/>
        </w:rPr>
        <w:t xml:space="preserve"> is a networking technology that enables fast and reliable network switching of data flows on any type of network infrastructure</w:t>
      </w:r>
      <w:r w:rsidR="00661D1C">
        <w:rPr>
          <w:rFonts w:ascii="Times New Roman" w:hAnsi="Times New Roman" w:cs="Times New Roman"/>
          <w:sz w:val="24"/>
          <w:szCs w:val="24"/>
          <w:lang w:val="en-US"/>
        </w:rPr>
        <w:t xml:space="preserve">, </w:t>
      </w:r>
      <w:r w:rsidR="00580F46" w:rsidRPr="00580F46">
        <w:rPr>
          <w:rFonts w:ascii="Times New Roman" w:hAnsi="Times New Roman" w:cs="Times New Roman"/>
          <w:sz w:val="24"/>
          <w:szCs w:val="24"/>
          <w:lang w:val="en-US"/>
        </w:rPr>
        <w:t>for</w:t>
      </w:r>
      <w:r w:rsidR="00661D1C">
        <w:rPr>
          <w:rFonts w:ascii="Times New Roman" w:hAnsi="Times New Roman" w:cs="Times New Roman"/>
          <w:sz w:val="24"/>
          <w:szCs w:val="24"/>
          <w:lang w:val="en-US"/>
        </w:rPr>
        <w:t xml:space="preserve"> instance </w:t>
      </w:r>
      <w:r w:rsidR="00580F46" w:rsidRPr="00580F46">
        <w:rPr>
          <w:rFonts w:ascii="Times New Roman" w:hAnsi="Times New Roman" w:cs="Times New Roman"/>
          <w:sz w:val="24"/>
          <w:szCs w:val="24"/>
          <w:lang w:val="en-US"/>
        </w:rPr>
        <w:t>the management of the optical network.</w:t>
      </w:r>
    </w:p>
    <w:p w14:paraId="20A96C2E" w14:textId="77777777" w:rsidR="00580F46" w:rsidRDefault="00580F46" w:rsidP="00580F46">
      <w:pPr>
        <w:spacing w:before="120"/>
        <w:jc w:val="both"/>
        <w:rPr>
          <w:rFonts w:ascii="Times New Roman" w:hAnsi="Times New Roman" w:cs="Times New Roman"/>
          <w:sz w:val="24"/>
          <w:szCs w:val="24"/>
          <w:lang w:val="en-US"/>
        </w:rPr>
      </w:pPr>
    </w:p>
    <w:p w14:paraId="07B8F74F" w14:textId="77777777" w:rsidR="00580F46" w:rsidRDefault="00580F46" w:rsidP="00580F46">
      <w:pPr>
        <w:spacing w:before="120"/>
        <w:jc w:val="both"/>
        <w:rPr>
          <w:rFonts w:ascii="Times New Roman" w:hAnsi="Times New Roman" w:cs="Times New Roman"/>
          <w:sz w:val="24"/>
          <w:szCs w:val="24"/>
          <w:lang w:val="en-US"/>
        </w:rPr>
      </w:pPr>
    </w:p>
    <w:p w14:paraId="59196C96" w14:textId="0302D099" w:rsidR="0059713A" w:rsidRDefault="0059713A" w:rsidP="00580F46">
      <w:pPr>
        <w:spacing w:before="120"/>
        <w:jc w:val="both"/>
        <w:rPr>
          <w:rFonts w:ascii="Times New Roman" w:hAnsi="Times New Roman" w:cs="Times New Roman"/>
          <w:sz w:val="24"/>
          <w:szCs w:val="24"/>
          <w:lang w:val="en-US"/>
        </w:rPr>
      </w:pPr>
    </w:p>
    <w:p w14:paraId="7D5FE3FC" w14:textId="4DCC16F5" w:rsidR="0059713A" w:rsidRDefault="0059713A" w:rsidP="00BD1CD2">
      <w:pPr>
        <w:spacing w:before="120"/>
        <w:ind w:left="-34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9998734" wp14:editId="4F3B7281">
            <wp:extent cx="5507182" cy="3719830"/>
            <wp:effectExtent l="76200" t="76200" r="132080" b="128270"/>
            <wp:docPr id="366047258" name="Picture 3" descr="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7258" name="Picture 3" descr="Diagram of a network&#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32004" cy="3736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A3C264" w14:textId="77777777" w:rsidR="007E25C7" w:rsidRPr="007E25C7" w:rsidRDefault="0059713A" w:rsidP="007E25C7">
      <w:pPr>
        <w:spacing w:before="120"/>
        <w:jc w:val="center"/>
        <w:rPr>
          <w:lang w:val="en-US"/>
        </w:rPr>
      </w:pPr>
      <w:bookmarkStart w:id="33" w:name="eigh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B.1.2.2</w:t>
      </w:r>
      <w:bookmarkEnd w:id="33"/>
      <w:r w:rsidRPr="00A058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Architectural Illustration of </w:t>
      </w:r>
      <w:r w:rsidR="00BC4E18">
        <w:rPr>
          <w:rFonts w:ascii="Times New Roman" w:hAnsi="Times New Roman" w:cs="Times New Roman"/>
          <w:sz w:val="24"/>
          <w:szCs w:val="24"/>
          <w:lang w:val="en-US"/>
        </w:rPr>
        <w:t>S</w:t>
      </w:r>
      <w:r w:rsidRPr="00BC4E18">
        <w:rPr>
          <w:rFonts w:ascii="Times New Roman" w:hAnsi="Times New Roman" w:cs="Times New Roman"/>
          <w:sz w:val="24"/>
          <w:szCs w:val="24"/>
          <w:lang w:val="en-US"/>
        </w:rPr>
        <w:t xml:space="preserve">oftware Defined Optical Networking </w:t>
      </w:r>
      <w:r>
        <w:rPr>
          <w:rFonts w:ascii="Times New Roman" w:hAnsi="Times New Roman" w:cs="Times New Roman"/>
          <w:sz w:val="24"/>
          <w:szCs w:val="24"/>
          <w:lang w:val="en-US"/>
        </w:rPr>
        <w:t xml:space="preserve">| </w:t>
      </w:r>
      <w:r w:rsidR="007E25C7" w:rsidRPr="007E25C7">
        <w:rPr>
          <w:rFonts w:ascii="Times New Roman" w:hAnsi="Times New Roman" w:cs="Times New Roman"/>
          <w:sz w:val="24"/>
          <w:szCs w:val="24"/>
          <w:lang w:val="en-US"/>
        </w:rPr>
        <w:t xml:space="preserve">Jha, R.K. and </w:t>
      </w:r>
      <w:proofErr w:type="spellStart"/>
      <w:r w:rsidR="007E25C7" w:rsidRPr="007E25C7">
        <w:rPr>
          <w:rFonts w:ascii="Times New Roman" w:hAnsi="Times New Roman" w:cs="Times New Roman"/>
          <w:sz w:val="24"/>
          <w:szCs w:val="24"/>
          <w:lang w:val="en-US"/>
        </w:rPr>
        <w:t>Llah</w:t>
      </w:r>
      <w:proofErr w:type="spellEnd"/>
      <w:r w:rsidR="007E25C7" w:rsidRPr="007E25C7">
        <w:rPr>
          <w:rFonts w:ascii="Times New Roman" w:hAnsi="Times New Roman" w:cs="Times New Roman"/>
          <w:sz w:val="24"/>
          <w:szCs w:val="24"/>
          <w:lang w:val="en-US"/>
        </w:rPr>
        <w:t xml:space="preserve">, B.N.M. (2019). Software Defined Optical Networks (SDON): proposed architecture and comparative analysis. </w:t>
      </w:r>
      <w:r w:rsidR="007E25C7" w:rsidRPr="007E25C7">
        <w:rPr>
          <w:rFonts w:ascii="Times New Roman" w:hAnsi="Times New Roman" w:cs="Times New Roman"/>
          <w:i/>
          <w:iCs/>
          <w:sz w:val="24"/>
          <w:szCs w:val="24"/>
          <w:lang w:val="en-US"/>
        </w:rPr>
        <w:t>Journal of the European Optical Society-Rapid Publications</w:t>
      </w:r>
      <w:r w:rsidR="007E25C7" w:rsidRPr="007E25C7">
        <w:rPr>
          <w:rFonts w:ascii="Times New Roman" w:hAnsi="Times New Roman" w:cs="Times New Roman"/>
          <w:sz w:val="24"/>
          <w:szCs w:val="24"/>
          <w:lang w:val="en-US"/>
        </w:rPr>
        <w:t xml:space="preserve">, 15(1). </w:t>
      </w:r>
      <w:proofErr w:type="spellStart"/>
      <w:proofErr w:type="gramStart"/>
      <w:r w:rsidR="007E25C7" w:rsidRPr="007E25C7">
        <w:rPr>
          <w:rFonts w:ascii="Times New Roman" w:hAnsi="Times New Roman" w:cs="Times New Roman"/>
          <w:sz w:val="24"/>
          <w:szCs w:val="24"/>
          <w:lang w:val="en-US"/>
        </w:rPr>
        <w:t>doi:https</w:t>
      </w:r>
      <w:proofErr w:type="spellEnd"/>
      <w:r w:rsidR="007E25C7" w:rsidRPr="007E25C7">
        <w:rPr>
          <w:rFonts w:ascii="Times New Roman" w:hAnsi="Times New Roman" w:cs="Times New Roman"/>
          <w:sz w:val="24"/>
          <w:szCs w:val="24"/>
          <w:lang w:val="en-US"/>
        </w:rPr>
        <w:t>://doi.org/10.1186/s41476-019-0105-4</w:t>
      </w:r>
      <w:proofErr w:type="gramEnd"/>
      <w:r w:rsidR="007E25C7" w:rsidRPr="007E25C7">
        <w:rPr>
          <w:rFonts w:ascii="Times New Roman" w:hAnsi="Times New Roman" w:cs="Times New Roman"/>
          <w:sz w:val="24"/>
          <w:szCs w:val="24"/>
          <w:lang w:val="en-US"/>
        </w:rPr>
        <w:t>.</w:t>
      </w:r>
    </w:p>
    <w:p w14:paraId="210504AD" w14:textId="4F4E942B" w:rsidR="0059713A" w:rsidRPr="007E25C7" w:rsidRDefault="007E25C7" w:rsidP="007E25C7">
      <w:pPr>
        <w:spacing w:before="120"/>
        <w:jc w:val="center"/>
        <w:rPr>
          <w:rFonts w:ascii="Times New Roman" w:hAnsi="Times New Roman" w:cs="Times New Roman"/>
          <w:sz w:val="24"/>
          <w:szCs w:val="24"/>
          <w:lang w:val="en-US"/>
        </w:rPr>
      </w:pPr>
      <w:r w:rsidRPr="003055A3">
        <w:rPr>
          <w:rFonts w:ascii="Times New Roman" w:hAnsi="Times New Roman" w:cs="Times New Roman"/>
          <w:sz w:val="24"/>
          <w:szCs w:val="24"/>
          <w:lang w:val="en-US"/>
        </w:rPr>
        <w:t>‌</w:t>
      </w:r>
    </w:p>
    <w:p w14:paraId="6B2A2987" w14:textId="462958F0" w:rsidR="006A4F95" w:rsidRDefault="006A4F95" w:rsidP="006A4F95">
      <w:pPr>
        <w:spacing w:before="12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SDN Radios Wireless</w:t>
      </w:r>
    </w:p>
    <w:p w14:paraId="2C6903AA" w14:textId="5D421E80" w:rsidR="00D36E21" w:rsidRDefault="00FE1AA3" w:rsidP="00785924">
      <w:pPr>
        <w:spacing w:before="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Enhanced networking technologies have been developed and later incorporated into </w:t>
      </w:r>
      <w:r w:rsidR="00153B56">
        <w:rPr>
          <w:rFonts w:ascii="Times New Roman" w:hAnsi="Times New Roman" w:cs="Times New Roman"/>
          <w:sz w:val="24"/>
          <w:szCs w:val="24"/>
          <w:lang w:val="en-US"/>
        </w:rPr>
        <w:t>w</w:t>
      </w:r>
      <w:r>
        <w:rPr>
          <w:rFonts w:ascii="Times New Roman" w:hAnsi="Times New Roman" w:cs="Times New Roman"/>
          <w:sz w:val="24"/>
          <w:szCs w:val="24"/>
          <w:lang w:val="en-US"/>
        </w:rPr>
        <w:t xml:space="preserve">ireless </w:t>
      </w:r>
      <w:r w:rsidR="00153B56">
        <w:rPr>
          <w:rFonts w:ascii="Times New Roman" w:hAnsi="Times New Roman" w:cs="Times New Roman"/>
          <w:sz w:val="24"/>
          <w:szCs w:val="24"/>
          <w:lang w:val="en-US"/>
        </w:rPr>
        <w:t>n</w:t>
      </w:r>
      <w:r>
        <w:rPr>
          <w:rFonts w:ascii="Times New Roman" w:hAnsi="Times New Roman" w:cs="Times New Roman"/>
          <w:sz w:val="24"/>
          <w:szCs w:val="24"/>
          <w:lang w:val="en-US"/>
        </w:rPr>
        <w:t>etwork</w:t>
      </w:r>
      <w:r w:rsidR="00153B56">
        <w:rPr>
          <w:rFonts w:ascii="Times New Roman" w:hAnsi="Times New Roman" w:cs="Times New Roman"/>
          <w:sz w:val="24"/>
          <w:szCs w:val="24"/>
          <w:lang w:val="en-US"/>
        </w:rPr>
        <w:t>ing</w:t>
      </w:r>
      <w:r>
        <w:rPr>
          <w:rFonts w:ascii="Times New Roman" w:hAnsi="Times New Roman" w:cs="Times New Roman"/>
          <w:sz w:val="24"/>
          <w:szCs w:val="24"/>
          <w:lang w:val="en-US"/>
        </w:rPr>
        <w:t xml:space="preserve"> environments so as to improve the utilization of the electromagnetic frequencies concerning the </w:t>
      </w:r>
      <w:r w:rsidR="00153B56">
        <w:rPr>
          <w:rFonts w:ascii="Times New Roman" w:hAnsi="Times New Roman" w:cs="Times New Roman"/>
          <w:sz w:val="24"/>
          <w:szCs w:val="24"/>
          <w:lang w:val="en-US"/>
        </w:rPr>
        <w:t>network communications.</w:t>
      </w:r>
      <w:r w:rsidR="00784E04">
        <w:rPr>
          <w:rFonts w:ascii="Times New Roman" w:hAnsi="Times New Roman" w:cs="Times New Roman"/>
          <w:sz w:val="24"/>
          <w:szCs w:val="24"/>
          <w:lang w:val="en-US"/>
        </w:rPr>
        <w:t xml:space="preserve"> Software-Defined Radio is amidst the most prominent technologies on the grounds that it enables wireless transmission control through the use of software. Since Software-Defined Radio possesses various common traits with the SDN, its implementation to the Software-Defined Networks should not pose a challenge.</w:t>
      </w:r>
      <w:r w:rsidR="00F07651">
        <w:rPr>
          <w:rFonts w:ascii="Times New Roman" w:hAnsi="Times New Roman" w:cs="Times New Roman"/>
          <w:sz w:val="24"/>
          <w:szCs w:val="24"/>
          <w:lang w:val="en-US"/>
        </w:rPr>
        <w:t xml:space="preserve"> </w:t>
      </w:r>
      <w:r w:rsidR="00A93F80">
        <w:rPr>
          <w:rFonts w:ascii="Times New Roman" w:hAnsi="Times New Roman" w:cs="Times New Roman"/>
          <w:sz w:val="24"/>
          <w:szCs w:val="24"/>
          <w:lang w:val="en-US"/>
        </w:rPr>
        <w:t>The fact that numerous processing blocks, which have a great computational complexity and are dominant at the physical layer might only have few differences purely restricted to their configurations.</w:t>
      </w:r>
    </w:p>
    <w:p w14:paraId="58F5C432" w14:textId="77777777" w:rsidR="000623EE" w:rsidRDefault="000623EE" w:rsidP="00785924">
      <w:pPr>
        <w:spacing w:before="120"/>
        <w:jc w:val="both"/>
        <w:rPr>
          <w:rFonts w:ascii="Times New Roman" w:hAnsi="Times New Roman" w:cs="Times New Roman"/>
          <w:sz w:val="24"/>
          <w:szCs w:val="24"/>
          <w:lang w:val="en-US"/>
        </w:rPr>
      </w:pPr>
    </w:p>
    <w:p w14:paraId="6299A7FB" w14:textId="77777777" w:rsidR="00D474A9" w:rsidRDefault="00D474A9" w:rsidP="00785924">
      <w:pPr>
        <w:spacing w:before="120"/>
        <w:jc w:val="both"/>
        <w:rPr>
          <w:rFonts w:ascii="Times New Roman" w:hAnsi="Times New Roman" w:cs="Times New Roman"/>
          <w:sz w:val="24"/>
          <w:szCs w:val="24"/>
          <w:lang w:val="en-US"/>
        </w:rPr>
      </w:pPr>
    </w:p>
    <w:p w14:paraId="6F74A0E8" w14:textId="77777777" w:rsidR="00D474A9" w:rsidRDefault="00D474A9" w:rsidP="00785924">
      <w:pPr>
        <w:spacing w:before="120"/>
        <w:jc w:val="both"/>
        <w:rPr>
          <w:rFonts w:ascii="Times New Roman" w:hAnsi="Times New Roman" w:cs="Times New Roman"/>
          <w:sz w:val="24"/>
          <w:szCs w:val="24"/>
          <w:lang w:val="en-US"/>
        </w:rPr>
      </w:pPr>
    </w:p>
    <w:p w14:paraId="0EC7A048" w14:textId="19E0243F" w:rsidR="00D474A9" w:rsidRDefault="003100BA" w:rsidP="00785924">
      <w:pPr>
        <w:spacing w:before="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instance, the majority of the wireless devices utilize the algorithm known </w:t>
      </w:r>
      <w:r w:rsidR="00595F0D">
        <w:rPr>
          <w:rFonts w:ascii="Times New Roman" w:hAnsi="Times New Roman" w:cs="Times New Roman"/>
          <w:sz w:val="24"/>
          <w:szCs w:val="24"/>
          <w:lang w:val="en-US"/>
        </w:rPr>
        <w:t>as Fast</w:t>
      </w:r>
      <w:r>
        <w:rPr>
          <w:rFonts w:ascii="Times New Roman" w:hAnsi="Times New Roman" w:cs="Times New Roman"/>
          <w:sz w:val="24"/>
          <w:szCs w:val="24"/>
          <w:lang w:val="en-US"/>
        </w:rPr>
        <w:t xml:space="preserve"> Fourier Transform</w:t>
      </w:r>
      <w:r w:rsidR="003B42E4">
        <w:rPr>
          <w:rFonts w:ascii="Times New Roman" w:hAnsi="Times New Roman" w:cs="Times New Roman"/>
          <w:sz w:val="24"/>
          <w:szCs w:val="24"/>
          <w:lang w:val="en-US"/>
        </w:rPr>
        <w:t xml:space="preserve"> varying in their lengths.</w:t>
      </w:r>
      <w:r w:rsidR="00264417">
        <w:rPr>
          <w:rFonts w:ascii="Times New Roman" w:hAnsi="Times New Roman" w:cs="Times New Roman"/>
          <w:sz w:val="24"/>
          <w:szCs w:val="24"/>
          <w:lang w:val="en-US"/>
        </w:rPr>
        <w:t xml:space="preserve"> </w:t>
      </w:r>
      <w:r w:rsidR="008D6B34">
        <w:rPr>
          <w:rFonts w:ascii="Times New Roman" w:hAnsi="Times New Roman" w:cs="Times New Roman"/>
          <w:sz w:val="24"/>
          <w:szCs w:val="24"/>
          <w:lang w:val="en-US"/>
        </w:rPr>
        <w:t xml:space="preserve">According to the aforesaid trait, an approach that could be taken is the </w:t>
      </w:r>
      <w:r w:rsidR="00D01676">
        <w:rPr>
          <w:rFonts w:ascii="Times New Roman" w:hAnsi="Times New Roman" w:cs="Times New Roman"/>
          <w:sz w:val="24"/>
          <w:szCs w:val="24"/>
          <w:lang w:val="en-US"/>
        </w:rPr>
        <w:t>implementation of Open Radio Access Network with the aim of performing the abstraction of the wireless from the hardware trait and therefore constructing an assertive wireless programmable interface for various protocols.</w:t>
      </w:r>
      <w:r w:rsidR="00825B43">
        <w:rPr>
          <w:rFonts w:ascii="Times New Roman" w:hAnsi="Times New Roman" w:cs="Times New Roman"/>
          <w:sz w:val="24"/>
          <w:szCs w:val="24"/>
          <w:lang w:val="en-US"/>
        </w:rPr>
        <w:t xml:space="preserve"> </w:t>
      </w:r>
      <w:r w:rsidR="00930B37">
        <w:rPr>
          <w:rFonts w:ascii="Times New Roman" w:hAnsi="Times New Roman" w:cs="Times New Roman"/>
          <w:sz w:val="24"/>
          <w:szCs w:val="24"/>
          <w:lang w:val="en-US"/>
        </w:rPr>
        <w:t>As far as the access points and the clients are concerned it is vital for them to keep on passing information to the central SD</w:t>
      </w:r>
      <w:r w:rsidR="00091226">
        <w:rPr>
          <w:rFonts w:ascii="Times New Roman" w:hAnsi="Times New Roman" w:cs="Times New Roman"/>
          <w:sz w:val="24"/>
          <w:szCs w:val="24"/>
          <w:lang w:val="en-US"/>
        </w:rPr>
        <w:t>R</w:t>
      </w:r>
      <w:r w:rsidR="00930B37">
        <w:rPr>
          <w:rFonts w:ascii="Times New Roman" w:hAnsi="Times New Roman" w:cs="Times New Roman"/>
          <w:sz w:val="24"/>
          <w:szCs w:val="24"/>
          <w:lang w:val="en-US"/>
        </w:rPr>
        <w:t xml:space="preserve"> controller regarding the measurement of the performance, the total size for data packets and their count.</w:t>
      </w:r>
      <w:r w:rsidR="001423DA">
        <w:rPr>
          <w:rFonts w:ascii="Times New Roman" w:hAnsi="Times New Roman" w:cs="Times New Roman"/>
          <w:sz w:val="24"/>
          <w:szCs w:val="24"/>
          <w:lang w:val="en-US"/>
        </w:rPr>
        <w:t xml:space="preserve"> Afterwards, tasks such as the administration of the selection of channels, rate of transmission and </w:t>
      </w:r>
      <w:r w:rsidR="009D65DE">
        <w:rPr>
          <w:rFonts w:ascii="Times New Roman" w:hAnsi="Times New Roman" w:cs="Times New Roman"/>
          <w:sz w:val="24"/>
          <w:szCs w:val="24"/>
          <w:lang w:val="en-US"/>
        </w:rPr>
        <w:t xml:space="preserve">of </w:t>
      </w:r>
      <w:r w:rsidR="001423DA">
        <w:rPr>
          <w:rFonts w:ascii="Times New Roman" w:hAnsi="Times New Roman" w:cs="Times New Roman"/>
          <w:sz w:val="24"/>
          <w:szCs w:val="24"/>
          <w:lang w:val="en-US"/>
        </w:rPr>
        <w:t xml:space="preserve">the traffic </w:t>
      </w:r>
      <w:r w:rsidR="00770274">
        <w:rPr>
          <w:rFonts w:ascii="Times New Roman" w:hAnsi="Times New Roman" w:cs="Times New Roman"/>
          <w:sz w:val="24"/>
          <w:szCs w:val="24"/>
          <w:lang w:val="en-US"/>
        </w:rPr>
        <w:t>of both the</w:t>
      </w:r>
      <w:r w:rsidR="001423DA">
        <w:rPr>
          <w:rFonts w:ascii="Times New Roman" w:hAnsi="Times New Roman" w:cs="Times New Roman"/>
          <w:sz w:val="24"/>
          <w:szCs w:val="24"/>
          <w:lang w:val="en-US"/>
        </w:rPr>
        <w:t xml:space="preserve"> access points and clients that passes through the application programmable interface </w:t>
      </w:r>
      <w:r w:rsidR="007D59CC">
        <w:rPr>
          <w:rFonts w:ascii="Times New Roman" w:hAnsi="Times New Roman" w:cs="Times New Roman"/>
          <w:sz w:val="24"/>
          <w:szCs w:val="24"/>
          <w:lang w:val="en-US"/>
        </w:rPr>
        <w:t xml:space="preserve">(with filters: previous and current recordings concerning measurement </w:t>
      </w:r>
      <w:r w:rsidR="00236DAA">
        <w:rPr>
          <w:rFonts w:ascii="Times New Roman" w:hAnsi="Times New Roman" w:cs="Times New Roman"/>
          <w:sz w:val="24"/>
          <w:szCs w:val="24"/>
          <w:lang w:val="en-US"/>
        </w:rPr>
        <w:t>information</w:t>
      </w:r>
      <w:r w:rsidR="007D59CC">
        <w:rPr>
          <w:rFonts w:ascii="Times New Roman" w:hAnsi="Times New Roman" w:cs="Times New Roman"/>
          <w:sz w:val="24"/>
          <w:szCs w:val="24"/>
          <w:lang w:val="en-US"/>
        </w:rPr>
        <w:t xml:space="preserve">) </w:t>
      </w:r>
      <w:r w:rsidR="001423DA">
        <w:rPr>
          <w:rFonts w:ascii="Times New Roman" w:hAnsi="Times New Roman" w:cs="Times New Roman"/>
          <w:sz w:val="24"/>
          <w:szCs w:val="24"/>
          <w:lang w:val="en-US"/>
        </w:rPr>
        <w:t>are the responsibility of the central controller.</w:t>
      </w:r>
      <w:r w:rsidR="006F56D7">
        <w:rPr>
          <w:rFonts w:ascii="Times New Roman" w:hAnsi="Times New Roman" w:cs="Times New Roman"/>
          <w:sz w:val="24"/>
          <w:szCs w:val="24"/>
          <w:lang w:val="en-US"/>
        </w:rPr>
        <w:t xml:space="preserve"> Mainly, </w:t>
      </w:r>
      <w:r w:rsidR="008E3977">
        <w:rPr>
          <w:rFonts w:ascii="Times New Roman" w:hAnsi="Times New Roman" w:cs="Times New Roman"/>
          <w:sz w:val="24"/>
          <w:szCs w:val="24"/>
          <w:lang w:val="en-US"/>
        </w:rPr>
        <w:t>Open Radio</w:t>
      </w:r>
      <w:r w:rsidR="006F56D7">
        <w:rPr>
          <w:rFonts w:ascii="Times New Roman" w:hAnsi="Times New Roman" w:cs="Times New Roman"/>
          <w:sz w:val="24"/>
          <w:szCs w:val="24"/>
          <w:lang w:val="en-US"/>
        </w:rPr>
        <w:t xml:space="preserve"> is able to control physical layer operations via specialized software</w:t>
      </w:r>
      <w:r w:rsidR="008E3977">
        <w:rPr>
          <w:rFonts w:ascii="Times New Roman" w:hAnsi="Times New Roman" w:cs="Times New Roman"/>
          <w:sz w:val="24"/>
          <w:szCs w:val="24"/>
          <w:lang w:val="en-US"/>
        </w:rPr>
        <w:t>, therefore rendering it very similar to the Software-Defined Radio</w:t>
      </w:r>
      <w:r w:rsidR="000E5A79">
        <w:rPr>
          <w:rFonts w:ascii="Times New Roman" w:hAnsi="Times New Roman" w:cs="Times New Roman"/>
          <w:sz w:val="24"/>
          <w:szCs w:val="24"/>
          <w:lang w:val="en-US"/>
        </w:rPr>
        <w:t xml:space="preserve"> </w:t>
      </w:r>
      <w:r w:rsidR="00EF183D">
        <w:rPr>
          <w:rFonts w:ascii="Times New Roman" w:hAnsi="Times New Roman" w:cs="Times New Roman"/>
          <w:sz w:val="24"/>
          <w:szCs w:val="24"/>
          <w:lang w:val="en-US"/>
        </w:rPr>
        <w:t>frameworks</w:t>
      </w:r>
      <w:r w:rsidR="008E3977">
        <w:rPr>
          <w:rFonts w:ascii="Times New Roman" w:hAnsi="Times New Roman" w:cs="Times New Roman"/>
          <w:sz w:val="24"/>
          <w:szCs w:val="24"/>
          <w:lang w:val="en-US"/>
        </w:rPr>
        <w:t>.</w:t>
      </w:r>
    </w:p>
    <w:p w14:paraId="1176740E" w14:textId="194AA880" w:rsidR="00B95DF9" w:rsidRDefault="00091226" w:rsidP="00CC3E22">
      <w:pPr>
        <w:spacing w:before="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for the issue of the configuration management of software it can be addressed through the incorporation of a Software-Defined </w:t>
      </w:r>
      <w:r w:rsidR="00C014EB">
        <w:rPr>
          <w:rFonts w:ascii="Times New Roman" w:hAnsi="Times New Roman" w:cs="Times New Roman"/>
          <w:sz w:val="24"/>
          <w:szCs w:val="24"/>
          <w:lang w:val="en-US"/>
        </w:rPr>
        <w:t>Radio</w:t>
      </w:r>
      <w:r>
        <w:rPr>
          <w:rFonts w:ascii="Times New Roman" w:hAnsi="Times New Roman" w:cs="Times New Roman"/>
          <w:sz w:val="24"/>
          <w:szCs w:val="24"/>
          <w:lang w:val="en-US"/>
        </w:rPr>
        <w:t xml:space="preserve"> system that would allow its controllers </w:t>
      </w:r>
      <w:r w:rsidR="00C014EB">
        <w:rPr>
          <w:rFonts w:ascii="Times New Roman" w:hAnsi="Times New Roman" w:cs="Times New Roman"/>
          <w:sz w:val="24"/>
          <w:szCs w:val="24"/>
          <w:lang w:val="en-US"/>
        </w:rPr>
        <w:t>to have an interface aiming to improve the central control and the ubiquitous interpretation of Software-Defined Networks</w:t>
      </w:r>
      <w:r w:rsidR="00676D92">
        <w:rPr>
          <w:rFonts w:ascii="Times New Roman" w:hAnsi="Times New Roman" w:cs="Times New Roman"/>
          <w:sz w:val="24"/>
          <w:szCs w:val="24"/>
          <w:lang w:val="en-US"/>
        </w:rPr>
        <w:t>.</w:t>
      </w:r>
      <w:r w:rsidR="00146270">
        <w:rPr>
          <w:rFonts w:ascii="Times New Roman" w:hAnsi="Times New Roman" w:cs="Times New Roman"/>
          <w:sz w:val="24"/>
          <w:szCs w:val="24"/>
          <w:lang w:val="en-US"/>
        </w:rPr>
        <w:t xml:space="preserve"> As a result, the central controller of an SDN could enhance its control over the existing </w:t>
      </w:r>
      <w:r w:rsidR="001C4F0F">
        <w:rPr>
          <w:rFonts w:ascii="Times New Roman" w:hAnsi="Times New Roman" w:cs="Times New Roman"/>
          <w:sz w:val="24"/>
          <w:szCs w:val="24"/>
          <w:lang w:val="en-US"/>
        </w:rPr>
        <w:t>SDR</w:t>
      </w:r>
      <w:r w:rsidR="00146270">
        <w:rPr>
          <w:rFonts w:ascii="Times New Roman" w:hAnsi="Times New Roman" w:cs="Times New Roman"/>
          <w:sz w:val="24"/>
          <w:szCs w:val="24"/>
          <w:lang w:val="en-US"/>
        </w:rPr>
        <w:t xml:space="preserve"> </w:t>
      </w:r>
      <w:r w:rsidR="001C4F0F">
        <w:rPr>
          <w:rFonts w:ascii="Times New Roman" w:hAnsi="Times New Roman" w:cs="Times New Roman"/>
          <w:sz w:val="24"/>
          <w:szCs w:val="24"/>
          <w:lang w:val="en-US"/>
        </w:rPr>
        <w:t>devices</w:t>
      </w:r>
      <w:r w:rsidR="00EF4DD9">
        <w:rPr>
          <w:rFonts w:ascii="Times New Roman" w:hAnsi="Times New Roman" w:cs="Times New Roman"/>
          <w:sz w:val="24"/>
          <w:szCs w:val="24"/>
          <w:lang w:val="en-US"/>
        </w:rPr>
        <w:t xml:space="preserve"> </w:t>
      </w:r>
      <w:r w:rsidR="001C4F0F">
        <w:rPr>
          <w:rFonts w:ascii="Times New Roman" w:hAnsi="Times New Roman" w:cs="Times New Roman"/>
          <w:sz w:val="24"/>
          <w:szCs w:val="24"/>
          <w:lang w:val="en-US"/>
        </w:rPr>
        <w:t xml:space="preserve">which could extend to all the </w:t>
      </w:r>
      <w:r w:rsidR="00EF4DD9">
        <w:rPr>
          <w:rFonts w:ascii="Times New Roman" w:hAnsi="Times New Roman" w:cs="Times New Roman"/>
          <w:sz w:val="24"/>
          <w:szCs w:val="24"/>
          <w:lang w:val="en-US"/>
        </w:rPr>
        <w:t xml:space="preserve">network systems existing within its </w:t>
      </w:r>
      <w:r w:rsidR="00AB73BB">
        <w:rPr>
          <w:rFonts w:ascii="Times New Roman" w:hAnsi="Times New Roman" w:cs="Times New Roman"/>
          <w:sz w:val="24"/>
          <w:szCs w:val="24"/>
          <w:lang w:val="en-US"/>
        </w:rPr>
        <w:t>scope</w:t>
      </w:r>
      <w:r w:rsidR="00EF4DD9">
        <w:rPr>
          <w:rFonts w:ascii="Times New Roman" w:hAnsi="Times New Roman" w:cs="Times New Roman"/>
          <w:sz w:val="24"/>
          <w:szCs w:val="24"/>
          <w:lang w:val="en-US"/>
        </w:rPr>
        <w:t>.</w:t>
      </w:r>
    </w:p>
    <w:p w14:paraId="0584CE75" w14:textId="77777777" w:rsidR="00CC3E22" w:rsidRPr="00CC3E22" w:rsidRDefault="00CC3E22" w:rsidP="00CC3E22">
      <w:pPr>
        <w:spacing w:before="120"/>
        <w:jc w:val="both"/>
        <w:rPr>
          <w:rFonts w:ascii="Times New Roman" w:hAnsi="Times New Roman" w:cs="Times New Roman"/>
          <w:sz w:val="24"/>
          <w:szCs w:val="24"/>
          <w:lang w:val="en-US"/>
        </w:rPr>
      </w:pPr>
    </w:p>
    <w:p w14:paraId="5F952E52" w14:textId="77777777" w:rsidR="00332C11" w:rsidRDefault="00332C11" w:rsidP="00581A45">
      <w:pPr>
        <w:pStyle w:val="Heading3"/>
        <w:rPr>
          <w:rFonts w:ascii="Times New Roman" w:hAnsi="Times New Roman" w:cs="Times New Roman"/>
          <w:noProof/>
          <w:color w:val="auto"/>
          <w:u w:val="single"/>
          <w:lang w:val="en-US"/>
        </w:rPr>
      </w:pPr>
      <w:bookmarkStart w:id="34" w:name="_Toc180571264"/>
      <w:r w:rsidRPr="00EF1394">
        <w:rPr>
          <w:rFonts w:ascii="Times New Roman" w:hAnsi="Times New Roman" w:cs="Times New Roman"/>
          <w:noProof/>
          <w:color w:val="auto"/>
          <w:u w:val="single"/>
          <w:lang w:val="en-US"/>
        </w:rPr>
        <w:t>B.2. Control Layer</w:t>
      </w:r>
      <w:bookmarkEnd w:id="34"/>
    </w:p>
    <w:p w14:paraId="5C5FADB2" w14:textId="76D149F1" w:rsidR="002A403F" w:rsidRPr="002A403F" w:rsidRDefault="006B0D7E" w:rsidP="002A403F">
      <w:pPr>
        <w:jc w:val="both"/>
        <w:rPr>
          <w:rFonts w:ascii="Times New Roman" w:hAnsi="Times New Roman" w:cs="Times New Roman"/>
          <w:sz w:val="24"/>
          <w:szCs w:val="24"/>
          <w:lang w:val="en-US"/>
        </w:rPr>
      </w:pPr>
      <w:r>
        <w:rPr>
          <w:rFonts w:ascii="Times New Roman" w:hAnsi="Times New Roman" w:cs="Times New Roman"/>
          <w:sz w:val="24"/>
          <w:szCs w:val="24"/>
          <w:lang w:val="en-US"/>
        </w:rPr>
        <w:t>As it was seen previously in the first illustrations</w:t>
      </w:r>
      <w:r w:rsidR="004D3EEC">
        <w:rPr>
          <w:rFonts w:ascii="Times New Roman" w:hAnsi="Times New Roman" w:cs="Times New Roman"/>
          <w:sz w:val="24"/>
          <w:szCs w:val="24"/>
          <w:lang w:val="en-US"/>
        </w:rPr>
        <w:t xml:space="preserve"> (A.2.1.1, A.3.1)</w:t>
      </w:r>
      <w:r>
        <w:rPr>
          <w:rFonts w:ascii="Times New Roman" w:hAnsi="Times New Roman" w:cs="Times New Roman"/>
          <w:sz w:val="24"/>
          <w:szCs w:val="24"/>
          <w:lang w:val="en-US"/>
        </w:rPr>
        <w:t xml:space="preserve"> </w:t>
      </w:r>
      <w:r w:rsidR="00623E99">
        <w:rPr>
          <w:rFonts w:ascii="Times New Roman" w:hAnsi="Times New Roman" w:cs="Times New Roman"/>
          <w:sz w:val="24"/>
          <w:szCs w:val="24"/>
          <w:lang w:val="en-US"/>
        </w:rPr>
        <w:t>presenting</w:t>
      </w:r>
      <w:r>
        <w:rPr>
          <w:rFonts w:ascii="Times New Roman" w:hAnsi="Times New Roman" w:cs="Times New Roman"/>
          <w:sz w:val="24"/>
          <w:szCs w:val="24"/>
          <w:lang w:val="en-US"/>
        </w:rPr>
        <w:t xml:space="preserve"> the architecture of the Software-Defined Networks</w:t>
      </w:r>
      <w:r w:rsidR="005348F9">
        <w:rPr>
          <w:rFonts w:ascii="Times New Roman" w:hAnsi="Times New Roman" w:cs="Times New Roman"/>
          <w:sz w:val="24"/>
          <w:szCs w:val="24"/>
          <w:lang w:val="en-US"/>
        </w:rPr>
        <w:t>, the 2</w:t>
      </w:r>
      <w:r w:rsidR="005348F9" w:rsidRPr="005348F9">
        <w:rPr>
          <w:rFonts w:ascii="Times New Roman" w:hAnsi="Times New Roman" w:cs="Times New Roman"/>
          <w:sz w:val="24"/>
          <w:szCs w:val="24"/>
          <w:vertAlign w:val="superscript"/>
          <w:lang w:val="en-US"/>
        </w:rPr>
        <w:t>nd</w:t>
      </w:r>
      <w:r w:rsidR="005348F9">
        <w:rPr>
          <w:rFonts w:ascii="Times New Roman" w:hAnsi="Times New Roman" w:cs="Times New Roman"/>
          <w:sz w:val="24"/>
          <w:szCs w:val="24"/>
          <w:lang w:val="en-US"/>
        </w:rPr>
        <w:t xml:space="preserve"> layer, namely the control layer</w:t>
      </w:r>
      <w:r w:rsidR="00D31562">
        <w:rPr>
          <w:rFonts w:ascii="Times New Roman" w:hAnsi="Times New Roman" w:cs="Times New Roman"/>
          <w:sz w:val="24"/>
          <w:szCs w:val="24"/>
          <w:lang w:val="en-US"/>
        </w:rPr>
        <w:t>, wh</w:t>
      </w:r>
      <w:r w:rsidR="00A00B7F">
        <w:rPr>
          <w:rFonts w:ascii="Times New Roman" w:hAnsi="Times New Roman" w:cs="Times New Roman"/>
          <w:sz w:val="24"/>
          <w:szCs w:val="24"/>
          <w:lang w:val="en-US"/>
        </w:rPr>
        <w:t>i</w:t>
      </w:r>
      <w:r w:rsidR="00D31562">
        <w:rPr>
          <w:rFonts w:ascii="Times New Roman" w:hAnsi="Times New Roman" w:cs="Times New Roman"/>
          <w:sz w:val="24"/>
          <w:szCs w:val="24"/>
          <w:lang w:val="en-US"/>
        </w:rPr>
        <w:t>ch</w:t>
      </w:r>
      <w:r w:rsidR="005348F9">
        <w:rPr>
          <w:rFonts w:ascii="Times New Roman" w:hAnsi="Times New Roman" w:cs="Times New Roman"/>
          <w:sz w:val="24"/>
          <w:szCs w:val="24"/>
          <w:lang w:val="en-US"/>
        </w:rPr>
        <w:t xml:space="preserve"> acts as the link between the other two layers (infrastructure and application).</w:t>
      </w:r>
      <w:r w:rsidR="005B1224">
        <w:rPr>
          <w:rFonts w:ascii="Times New Roman" w:hAnsi="Times New Roman" w:cs="Times New Roman"/>
          <w:sz w:val="24"/>
          <w:szCs w:val="24"/>
          <w:lang w:val="en-US"/>
        </w:rPr>
        <w:t xml:space="preserve"> </w:t>
      </w:r>
      <w:r w:rsidR="00623E99">
        <w:rPr>
          <w:rFonts w:ascii="Times New Roman" w:hAnsi="Times New Roman" w:cs="Times New Roman"/>
          <w:sz w:val="24"/>
          <w:szCs w:val="24"/>
          <w:lang w:val="en-US"/>
        </w:rPr>
        <w:t>The demonstration of</w:t>
      </w:r>
      <w:r w:rsidR="002C57CE">
        <w:rPr>
          <w:rFonts w:ascii="Times New Roman" w:hAnsi="Times New Roman" w:cs="Times New Roman"/>
          <w:sz w:val="24"/>
          <w:szCs w:val="24"/>
          <w:lang w:val="en-US"/>
        </w:rPr>
        <w:t xml:space="preserve"> the</w:t>
      </w:r>
      <w:r w:rsidR="0057203A">
        <w:rPr>
          <w:rFonts w:ascii="Times New Roman" w:hAnsi="Times New Roman" w:cs="Times New Roman"/>
          <w:sz w:val="24"/>
          <w:szCs w:val="24"/>
          <w:lang w:val="en-US"/>
        </w:rPr>
        <w:t xml:space="preserve"> schematics of </w:t>
      </w:r>
      <w:r w:rsidR="002A403F">
        <w:rPr>
          <w:rFonts w:ascii="Times New Roman" w:hAnsi="Times New Roman" w:cs="Times New Roman"/>
          <w:sz w:val="24"/>
          <w:szCs w:val="24"/>
          <w:lang w:val="en-US"/>
        </w:rPr>
        <w:t>the SDN controller</w:t>
      </w:r>
      <w:r w:rsidR="0057203A">
        <w:rPr>
          <w:rFonts w:ascii="Times New Roman" w:hAnsi="Times New Roman" w:cs="Times New Roman"/>
          <w:sz w:val="24"/>
          <w:szCs w:val="24"/>
          <w:lang w:val="en-US"/>
        </w:rPr>
        <w:t xml:space="preserve">, which entails </w:t>
      </w:r>
      <w:r w:rsidR="007B443D">
        <w:rPr>
          <w:rFonts w:ascii="Times New Roman" w:hAnsi="Times New Roman" w:cs="Times New Roman"/>
          <w:sz w:val="24"/>
          <w:szCs w:val="24"/>
          <w:lang w:val="en-US"/>
        </w:rPr>
        <w:t xml:space="preserve">a control operation specialized for the data plane, </w:t>
      </w:r>
      <w:r w:rsidR="00D93550">
        <w:rPr>
          <w:rFonts w:ascii="Times New Roman" w:hAnsi="Times New Roman" w:cs="Times New Roman"/>
          <w:sz w:val="24"/>
          <w:szCs w:val="24"/>
          <w:lang w:val="en-US"/>
        </w:rPr>
        <w:t>virtualization factor</w:t>
      </w:r>
      <w:r w:rsidR="007B443D">
        <w:rPr>
          <w:rFonts w:ascii="Times New Roman" w:hAnsi="Times New Roman" w:cs="Times New Roman"/>
          <w:sz w:val="24"/>
          <w:szCs w:val="24"/>
          <w:lang w:val="en-US"/>
        </w:rPr>
        <w:t xml:space="preserve">, agent, administrator </w:t>
      </w:r>
      <w:r w:rsidR="00032DCB">
        <w:rPr>
          <w:rFonts w:ascii="Times New Roman" w:hAnsi="Times New Roman" w:cs="Times New Roman"/>
          <w:sz w:val="24"/>
          <w:szCs w:val="24"/>
          <w:lang w:val="en-US"/>
        </w:rPr>
        <w:t xml:space="preserve">and the </w:t>
      </w:r>
      <w:r w:rsidR="007B443D">
        <w:rPr>
          <w:rFonts w:ascii="Times New Roman" w:hAnsi="Times New Roman" w:cs="Times New Roman"/>
          <w:sz w:val="24"/>
          <w:szCs w:val="24"/>
          <w:lang w:val="en-US"/>
        </w:rPr>
        <w:t>three</w:t>
      </w:r>
      <w:r w:rsidR="00032DCB">
        <w:rPr>
          <w:rFonts w:ascii="Times New Roman" w:hAnsi="Times New Roman" w:cs="Times New Roman"/>
          <w:sz w:val="24"/>
          <w:szCs w:val="24"/>
          <w:lang w:val="en-US"/>
        </w:rPr>
        <w:t xml:space="preserve"> interfaces</w:t>
      </w:r>
      <w:r w:rsidR="002C57CE">
        <w:rPr>
          <w:rFonts w:ascii="Times New Roman" w:hAnsi="Times New Roman" w:cs="Times New Roman"/>
          <w:sz w:val="24"/>
          <w:szCs w:val="24"/>
          <w:lang w:val="en-US"/>
        </w:rPr>
        <w:t xml:space="preserve"> of the control</w:t>
      </w:r>
      <w:r w:rsidR="009E29C4">
        <w:rPr>
          <w:rFonts w:ascii="Times New Roman" w:hAnsi="Times New Roman" w:cs="Times New Roman"/>
          <w:sz w:val="24"/>
          <w:szCs w:val="24"/>
          <w:lang w:val="en-US"/>
        </w:rPr>
        <w:t>ler</w:t>
      </w:r>
      <w:r w:rsidR="002C57CE">
        <w:rPr>
          <w:rFonts w:ascii="Times New Roman" w:hAnsi="Times New Roman" w:cs="Times New Roman"/>
          <w:sz w:val="24"/>
          <w:szCs w:val="24"/>
          <w:lang w:val="en-US"/>
        </w:rPr>
        <w:t xml:space="preserve"> layer</w:t>
      </w:r>
      <w:r w:rsidR="00032DCB">
        <w:rPr>
          <w:rFonts w:ascii="Times New Roman" w:hAnsi="Times New Roman" w:cs="Times New Roman"/>
          <w:sz w:val="24"/>
          <w:szCs w:val="24"/>
          <w:lang w:val="en-US"/>
        </w:rPr>
        <w:t xml:space="preserve"> (northbound, southbound</w:t>
      </w:r>
      <w:r w:rsidR="007B443D">
        <w:rPr>
          <w:rFonts w:ascii="Times New Roman" w:hAnsi="Times New Roman" w:cs="Times New Roman"/>
          <w:sz w:val="24"/>
          <w:szCs w:val="24"/>
          <w:lang w:val="en-US"/>
        </w:rPr>
        <w:t>, east/westbound used</w:t>
      </w:r>
      <w:r w:rsidR="00032DCB">
        <w:rPr>
          <w:rFonts w:ascii="Times New Roman" w:hAnsi="Times New Roman" w:cs="Times New Roman"/>
          <w:sz w:val="24"/>
          <w:szCs w:val="24"/>
          <w:lang w:val="en-US"/>
        </w:rPr>
        <w:t xml:space="preserve"> for interaction with infrastructure and application layers</w:t>
      </w:r>
      <w:r w:rsidR="007B443D">
        <w:rPr>
          <w:rFonts w:ascii="Times New Roman" w:hAnsi="Times New Roman" w:cs="Times New Roman"/>
          <w:sz w:val="24"/>
          <w:szCs w:val="24"/>
          <w:lang w:val="en-US"/>
        </w:rPr>
        <w:t xml:space="preserve"> and availability purposes</w:t>
      </w:r>
      <w:r w:rsidR="00032DCB">
        <w:rPr>
          <w:rFonts w:ascii="Times New Roman" w:hAnsi="Times New Roman" w:cs="Times New Roman"/>
          <w:sz w:val="24"/>
          <w:szCs w:val="24"/>
          <w:lang w:val="en-US"/>
        </w:rPr>
        <w:t xml:space="preserve">) </w:t>
      </w:r>
      <w:r w:rsidR="0057203A">
        <w:rPr>
          <w:rFonts w:ascii="Times New Roman" w:hAnsi="Times New Roman" w:cs="Times New Roman"/>
          <w:sz w:val="24"/>
          <w:szCs w:val="24"/>
          <w:lang w:val="en-US"/>
        </w:rPr>
        <w:t>will be the primary focus of this section.</w:t>
      </w:r>
      <w:r w:rsidR="002A403F">
        <w:rPr>
          <w:rFonts w:ascii="Times New Roman" w:hAnsi="Times New Roman" w:cs="Times New Roman"/>
          <w:sz w:val="24"/>
          <w:szCs w:val="24"/>
          <w:lang w:val="en-US"/>
        </w:rPr>
        <w:t xml:space="preserve"> Moreover</w:t>
      </w:r>
      <w:r w:rsidR="002A403F" w:rsidRPr="002A403F">
        <w:rPr>
          <w:rFonts w:ascii="Times New Roman" w:hAnsi="Times New Roman" w:cs="Times New Roman"/>
          <w:sz w:val="24"/>
          <w:szCs w:val="24"/>
          <w:lang w:val="en-US"/>
        </w:rPr>
        <w:t xml:space="preserve">, </w:t>
      </w:r>
      <w:r w:rsidR="002A403F">
        <w:rPr>
          <w:rFonts w:ascii="Times New Roman" w:hAnsi="Times New Roman" w:cs="Times New Roman"/>
          <w:sz w:val="24"/>
          <w:szCs w:val="24"/>
          <w:lang w:val="en-US"/>
        </w:rPr>
        <w:t xml:space="preserve">there will be a brief explanation concerning the problems of the control </w:t>
      </w:r>
      <w:r w:rsidR="002A403F" w:rsidRPr="002A403F">
        <w:rPr>
          <w:rFonts w:ascii="Times New Roman" w:hAnsi="Times New Roman" w:cs="Times New Roman"/>
          <w:sz w:val="24"/>
          <w:szCs w:val="24"/>
          <w:lang w:val="en-US"/>
        </w:rPr>
        <w:t xml:space="preserve">layer, namely policy and rule validation, and </w:t>
      </w:r>
      <w:r w:rsidR="002D0CF3">
        <w:rPr>
          <w:rFonts w:ascii="Times New Roman" w:hAnsi="Times New Roman" w:cs="Times New Roman"/>
          <w:sz w:val="24"/>
          <w:szCs w:val="24"/>
          <w:lang w:val="en-US"/>
        </w:rPr>
        <w:t>measurement of performance</w:t>
      </w:r>
      <w:r w:rsidR="00BD5836">
        <w:rPr>
          <w:rFonts w:ascii="Times New Roman" w:hAnsi="Times New Roman" w:cs="Times New Roman"/>
          <w:sz w:val="24"/>
          <w:szCs w:val="24"/>
          <w:lang w:val="en-US"/>
        </w:rPr>
        <w:t>.</w:t>
      </w:r>
      <w:r w:rsidR="0043529E">
        <w:rPr>
          <w:rFonts w:ascii="Times New Roman" w:hAnsi="Times New Roman" w:cs="Times New Roman"/>
          <w:sz w:val="24"/>
          <w:szCs w:val="24"/>
          <w:lang w:val="en-US"/>
        </w:rPr>
        <w:t xml:space="preserve"> The characteristics of the control layer will be addressed afterwards in the security section.</w:t>
      </w:r>
    </w:p>
    <w:p w14:paraId="75F84A20" w14:textId="77777777" w:rsidR="00CC3E22" w:rsidRDefault="00CC3E22" w:rsidP="00CC3E22">
      <w:pPr>
        <w:rPr>
          <w:lang w:val="en-US"/>
        </w:rPr>
      </w:pPr>
    </w:p>
    <w:p w14:paraId="7A9D57A7" w14:textId="77777777" w:rsidR="00CC3E22" w:rsidRDefault="00CC3E22" w:rsidP="00CC3E22">
      <w:pPr>
        <w:rPr>
          <w:lang w:val="en-US"/>
        </w:rPr>
      </w:pPr>
    </w:p>
    <w:p w14:paraId="2CFD3F50" w14:textId="77777777" w:rsidR="00CC3E22" w:rsidRDefault="00CC3E22" w:rsidP="00CC3E22">
      <w:pPr>
        <w:rPr>
          <w:lang w:val="en-US"/>
        </w:rPr>
      </w:pPr>
    </w:p>
    <w:p w14:paraId="5A6A306B" w14:textId="77777777" w:rsidR="00CC3E22" w:rsidRDefault="00CC3E22" w:rsidP="00CC3E22">
      <w:pPr>
        <w:rPr>
          <w:lang w:val="en-US"/>
        </w:rPr>
      </w:pPr>
    </w:p>
    <w:p w14:paraId="7590EC33" w14:textId="464A925A" w:rsidR="002A403F" w:rsidRDefault="002A403F" w:rsidP="002A403F">
      <w:pPr>
        <w:ind w:left="-1191"/>
        <w:rPr>
          <w:lang w:val="en-US"/>
        </w:rPr>
      </w:pPr>
      <w:r>
        <w:rPr>
          <w:noProof/>
          <w:lang w:val="en-US"/>
        </w:rPr>
        <w:drawing>
          <wp:inline distT="0" distB="0" distL="0" distR="0" wp14:anchorId="35DD59DE" wp14:editId="04FDC76A">
            <wp:extent cx="6721245" cy="2743200"/>
            <wp:effectExtent l="76200" t="76200" r="137160" b="133350"/>
            <wp:docPr id="344506392" name="Picture 1" descr="A diagram of a security poli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06392" name="Picture 1" descr="A diagram of a security polic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744919" cy="27528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9369B" w14:textId="77777777" w:rsidR="00AA0CF4" w:rsidRPr="00AA0CF4" w:rsidRDefault="00776B06" w:rsidP="00AA0CF4">
      <w:pPr>
        <w:spacing w:before="120"/>
        <w:jc w:val="center"/>
        <w:rPr>
          <w:lang w:val="en-US"/>
        </w:rPr>
      </w:pPr>
      <w:bookmarkStart w:id="35" w:name="nin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B.2.1.1</w:t>
      </w:r>
      <w:bookmarkEnd w:id="35"/>
      <w:r w:rsidRPr="00A058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Architectural Illustration of </w:t>
      </w:r>
      <w:r w:rsidR="00AF01CD">
        <w:rPr>
          <w:rFonts w:ascii="Times New Roman" w:hAnsi="Times New Roman" w:cs="Times New Roman"/>
          <w:sz w:val="24"/>
          <w:szCs w:val="24"/>
          <w:lang w:val="en-US"/>
        </w:rPr>
        <w:t>the Control Layer</w:t>
      </w:r>
      <w:r w:rsidRPr="00BC4E1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00AA0CF4" w:rsidRPr="00AA0CF4">
        <w:rPr>
          <w:rFonts w:ascii="Times New Roman" w:hAnsi="Times New Roman" w:cs="Times New Roman"/>
          <w:sz w:val="24"/>
          <w:szCs w:val="24"/>
          <w:lang w:val="en-US"/>
        </w:rPr>
        <w:t>Sangodoyin</w:t>
      </w:r>
      <w:proofErr w:type="spellEnd"/>
      <w:r w:rsidR="00AA0CF4" w:rsidRPr="00AA0CF4">
        <w:rPr>
          <w:rFonts w:ascii="Times New Roman" w:hAnsi="Times New Roman" w:cs="Times New Roman"/>
          <w:sz w:val="24"/>
          <w:szCs w:val="24"/>
          <w:lang w:val="en-US"/>
        </w:rPr>
        <w:t xml:space="preserve">, A., </w:t>
      </w:r>
      <w:proofErr w:type="spellStart"/>
      <w:r w:rsidR="00AA0CF4" w:rsidRPr="00AA0CF4">
        <w:rPr>
          <w:rFonts w:ascii="Times New Roman" w:hAnsi="Times New Roman" w:cs="Times New Roman"/>
          <w:sz w:val="24"/>
          <w:szCs w:val="24"/>
          <w:lang w:val="en-US"/>
        </w:rPr>
        <w:t>Sigwele</w:t>
      </w:r>
      <w:proofErr w:type="spellEnd"/>
      <w:r w:rsidR="00AA0CF4" w:rsidRPr="00AA0CF4">
        <w:rPr>
          <w:rFonts w:ascii="Times New Roman" w:hAnsi="Times New Roman" w:cs="Times New Roman"/>
          <w:sz w:val="24"/>
          <w:szCs w:val="24"/>
          <w:lang w:val="en-US"/>
        </w:rPr>
        <w:t xml:space="preserve">, T., Pillai, P., Hu, Y.F., Awan, I. and </w:t>
      </w:r>
      <w:proofErr w:type="spellStart"/>
      <w:r w:rsidR="00AA0CF4" w:rsidRPr="00AA0CF4">
        <w:rPr>
          <w:rFonts w:ascii="Times New Roman" w:hAnsi="Times New Roman" w:cs="Times New Roman"/>
          <w:sz w:val="24"/>
          <w:szCs w:val="24"/>
          <w:lang w:val="en-US"/>
        </w:rPr>
        <w:t>Disso</w:t>
      </w:r>
      <w:proofErr w:type="spellEnd"/>
      <w:r w:rsidR="00AA0CF4" w:rsidRPr="00AA0CF4">
        <w:rPr>
          <w:rFonts w:ascii="Times New Roman" w:hAnsi="Times New Roman" w:cs="Times New Roman"/>
          <w:sz w:val="24"/>
          <w:szCs w:val="24"/>
          <w:lang w:val="en-US"/>
        </w:rPr>
        <w:t xml:space="preserve">, J. (2018). DoS Attack Impact Assessment on Software Defined Networks. </w:t>
      </w:r>
      <w:r w:rsidR="00AA0CF4" w:rsidRPr="00AA0CF4">
        <w:rPr>
          <w:rFonts w:ascii="Times New Roman" w:hAnsi="Times New Roman" w:cs="Times New Roman"/>
          <w:i/>
          <w:iCs/>
          <w:sz w:val="24"/>
          <w:szCs w:val="24"/>
          <w:lang w:val="en-US"/>
        </w:rPr>
        <w:t>Wireless and Satellite Systems</w:t>
      </w:r>
      <w:r w:rsidR="00AA0CF4" w:rsidRPr="00AA0CF4">
        <w:rPr>
          <w:rFonts w:ascii="Times New Roman" w:hAnsi="Times New Roman" w:cs="Times New Roman"/>
          <w:sz w:val="24"/>
          <w:szCs w:val="24"/>
          <w:lang w:val="en-US"/>
        </w:rPr>
        <w:t xml:space="preserve">, pp.11–22. </w:t>
      </w:r>
      <w:proofErr w:type="spellStart"/>
      <w:proofErr w:type="gramStart"/>
      <w:r w:rsidR="00AA0CF4" w:rsidRPr="00AA0CF4">
        <w:rPr>
          <w:rFonts w:ascii="Times New Roman" w:hAnsi="Times New Roman" w:cs="Times New Roman"/>
          <w:sz w:val="24"/>
          <w:szCs w:val="24"/>
          <w:lang w:val="en-US"/>
        </w:rPr>
        <w:t>doi:https</w:t>
      </w:r>
      <w:proofErr w:type="spellEnd"/>
      <w:r w:rsidR="00AA0CF4" w:rsidRPr="00AA0CF4">
        <w:rPr>
          <w:rFonts w:ascii="Times New Roman" w:hAnsi="Times New Roman" w:cs="Times New Roman"/>
          <w:sz w:val="24"/>
          <w:szCs w:val="24"/>
          <w:lang w:val="en-US"/>
        </w:rPr>
        <w:t>://doi.org/10.1007/978-3-319-76571-6_2</w:t>
      </w:r>
      <w:proofErr w:type="gramEnd"/>
      <w:r w:rsidR="00AA0CF4" w:rsidRPr="00AA0CF4">
        <w:rPr>
          <w:rFonts w:ascii="Times New Roman" w:hAnsi="Times New Roman" w:cs="Times New Roman"/>
          <w:sz w:val="24"/>
          <w:szCs w:val="24"/>
          <w:lang w:val="en-US"/>
        </w:rPr>
        <w:t>.</w:t>
      </w:r>
    </w:p>
    <w:p w14:paraId="650B5E8E" w14:textId="293E0D32" w:rsidR="00776B06" w:rsidRPr="00AA0CF4" w:rsidRDefault="00AA0CF4" w:rsidP="00AA0CF4">
      <w:pPr>
        <w:spacing w:before="120"/>
        <w:jc w:val="center"/>
        <w:rPr>
          <w:rFonts w:ascii="Times New Roman" w:hAnsi="Times New Roman" w:cs="Times New Roman"/>
          <w:sz w:val="24"/>
          <w:szCs w:val="24"/>
          <w:lang w:val="en-US"/>
        </w:rPr>
      </w:pPr>
      <w:r w:rsidRPr="000623EE">
        <w:rPr>
          <w:rFonts w:ascii="Times New Roman" w:hAnsi="Times New Roman" w:cs="Times New Roman"/>
          <w:sz w:val="24"/>
          <w:szCs w:val="24"/>
          <w:lang w:val="en-US"/>
        </w:rPr>
        <w:t>‌</w:t>
      </w:r>
    </w:p>
    <w:p w14:paraId="20A3488D" w14:textId="3F3322F2" w:rsidR="00BF7361" w:rsidRDefault="00BF7361" w:rsidP="00581A45">
      <w:pPr>
        <w:pStyle w:val="Heading4"/>
        <w:rPr>
          <w:rFonts w:ascii="Times New Roman" w:hAnsi="Times New Roman" w:cs="Times New Roman"/>
          <w:b/>
          <w:bCs/>
          <w:i w:val="0"/>
          <w:iCs w:val="0"/>
          <w:color w:val="auto"/>
          <w:lang w:val="en-US"/>
        </w:rPr>
      </w:pPr>
      <w:bookmarkStart w:id="36" w:name="_Toc180571265"/>
      <w:r w:rsidRPr="00EF1394">
        <w:rPr>
          <w:rFonts w:ascii="Times New Roman" w:hAnsi="Times New Roman" w:cs="Times New Roman"/>
          <w:b/>
          <w:bCs/>
          <w:i w:val="0"/>
          <w:iCs w:val="0"/>
          <w:color w:val="auto"/>
          <w:lang w:val="en-US"/>
        </w:rPr>
        <w:t xml:space="preserve">B.2.1. </w:t>
      </w:r>
      <w:r w:rsidR="00C44BA0">
        <w:rPr>
          <w:rFonts w:ascii="Times New Roman" w:hAnsi="Times New Roman" w:cs="Times New Roman"/>
          <w:b/>
          <w:bCs/>
          <w:i w:val="0"/>
          <w:iCs w:val="0"/>
          <w:color w:val="auto"/>
          <w:lang w:val="en-US"/>
        </w:rPr>
        <w:t xml:space="preserve">SDN </w:t>
      </w:r>
      <w:r w:rsidRPr="00EF1394">
        <w:rPr>
          <w:rFonts w:ascii="Times New Roman" w:hAnsi="Times New Roman" w:cs="Times New Roman"/>
          <w:b/>
          <w:bCs/>
          <w:i w:val="0"/>
          <w:iCs w:val="0"/>
          <w:color w:val="auto"/>
          <w:lang w:val="en-US"/>
        </w:rPr>
        <w:t>Controller</w:t>
      </w:r>
      <w:r w:rsidR="003E7BCD">
        <w:rPr>
          <w:rFonts w:ascii="Times New Roman" w:hAnsi="Times New Roman" w:cs="Times New Roman"/>
          <w:b/>
          <w:bCs/>
          <w:i w:val="0"/>
          <w:iCs w:val="0"/>
          <w:color w:val="auto"/>
          <w:lang w:val="en-US"/>
        </w:rPr>
        <w:t xml:space="preserve"> </w:t>
      </w:r>
      <w:r w:rsidRPr="00EF1394">
        <w:rPr>
          <w:rFonts w:ascii="Times New Roman" w:hAnsi="Times New Roman" w:cs="Times New Roman"/>
          <w:b/>
          <w:bCs/>
          <w:i w:val="0"/>
          <w:iCs w:val="0"/>
          <w:color w:val="auto"/>
          <w:lang w:val="en-US"/>
        </w:rPr>
        <w:t>Schematics</w:t>
      </w:r>
      <w:bookmarkEnd w:id="36"/>
    </w:p>
    <w:p w14:paraId="7381155E" w14:textId="77777777" w:rsidR="00E90AC4" w:rsidRPr="00E90AC4" w:rsidRDefault="00E90AC4" w:rsidP="00E90AC4">
      <w:pPr>
        <w:spacing w:after="0"/>
        <w:rPr>
          <w:lang w:val="en-US"/>
        </w:rPr>
      </w:pPr>
    </w:p>
    <w:p w14:paraId="4DF71AB0" w14:textId="77777777" w:rsidR="00BD5567" w:rsidRDefault="002E00AC" w:rsidP="00D25279">
      <w:pPr>
        <w:jc w:val="both"/>
        <w:rPr>
          <w:rFonts w:ascii="Times New Roman" w:hAnsi="Times New Roman" w:cs="Times New Roman"/>
          <w:sz w:val="24"/>
          <w:szCs w:val="24"/>
          <w:lang w:val="en-US"/>
        </w:rPr>
      </w:pPr>
      <w:r>
        <w:rPr>
          <w:rFonts w:ascii="Times New Roman" w:hAnsi="Times New Roman" w:cs="Times New Roman"/>
          <w:sz w:val="24"/>
          <w:szCs w:val="24"/>
          <w:lang w:val="en-US"/>
        </w:rPr>
        <w:t>SDN Controllers are essentially one of the most vital elements of this architecture, which affects even the level of complexity depending on its structure.</w:t>
      </w:r>
      <w:r w:rsidR="000C2907">
        <w:rPr>
          <w:rFonts w:ascii="Times New Roman" w:hAnsi="Times New Roman" w:cs="Times New Roman"/>
          <w:sz w:val="24"/>
          <w:szCs w:val="24"/>
          <w:lang w:val="en-US"/>
        </w:rPr>
        <w:t xml:space="preserve"> </w:t>
      </w:r>
      <w:r w:rsidR="002768B7">
        <w:rPr>
          <w:rFonts w:ascii="Times New Roman" w:hAnsi="Times New Roman" w:cs="Times New Roman"/>
          <w:sz w:val="24"/>
          <w:szCs w:val="24"/>
          <w:lang w:val="en-US"/>
        </w:rPr>
        <w:t xml:space="preserve">Furthermore, it is noteworthy to bear in mind that the SDN controllers’ boundaries are not </w:t>
      </w:r>
      <w:r w:rsidR="00D430FC">
        <w:rPr>
          <w:rFonts w:ascii="Times New Roman" w:hAnsi="Times New Roman" w:cs="Times New Roman"/>
          <w:sz w:val="24"/>
          <w:szCs w:val="24"/>
          <w:lang w:val="en-US"/>
        </w:rPr>
        <w:t>straightforward</w:t>
      </w:r>
      <w:r w:rsidR="002768B7">
        <w:rPr>
          <w:rFonts w:ascii="Times New Roman" w:hAnsi="Times New Roman" w:cs="Times New Roman"/>
          <w:sz w:val="24"/>
          <w:szCs w:val="24"/>
          <w:lang w:val="en-US"/>
        </w:rPr>
        <w:t>.</w:t>
      </w:r>
      <w:r w:rsidR="00D93550">
        <w:rPr>
          <w:rFonts w:ascii="Times New Roman" w:hAnsi="Times New Roman" w:cs="Times New Roman"/>
          <w:sz w:val="24"/>
          <w:szCs w:val="24"/>
          <w:lang w:val="en-US"/>
        </w:rPr>
        <w:t xml:space="preserve"> The administrator element is solely responsible for the management of the client/server domains</w:t>
      </w:r>
      <w:r w:rsidR="003A2044">
        <w:rPr>
          <w:rFonts w:ascii="Times New Roman" w:hAnsi="Times New Roman" w:cs="Times New Roman"/>
          <w:sz w:val="24"/>
          <w:szCs w:val="24"/>
          <w:lang w:val="en-US"/>
        </w:rPr>
        <w:t>. Management of the client and server is important due to the fact that amidst all factors of data, control and application models, require coordination for their functions.</w:t>
      </w:r>
      <w:r w:rsidR="00E90AC4">
        <w:rPr>
          <w:rFonts w:ascii="Times New Roman" w:hAnsi="Times New Roman" w:cs="Times New Roman"/>
          <w:sz w:val="24"/>
          <w:szCs w:val="24"/>
          <w:lang w:val="en-US"/>
        </w:rPr>
        <w:t xml:space="preserve"> Afterwards, the next more prominent component of SDN controllers is the control function for the data plane, as it can efficiently utilize the available resources and redistribute them according to the directives received from either the administrator or the </w:t>
      </w:r>
      <w:proofErr w:type="spellStart"/>
      <w:r w:rsidR="00E90AC4">
        <w:rPr>
          <w:rFonts w:ascii="Times New Roman" w:hAnsi="Times New Roman" w:cs="Times New Roman"/>
          <w:sz w:val="24"/>
          <w:szCs w:val="24"/>
          <w:lang w:val="en-US"/>
        </w:rPr>
        <w:t>virtualizer</w:t>
      </w:r>
      <w:proofErr w:type="spellEnd"/>
      <w:r w:rsidR="00E90AC4">
        <w:rPr>
          <w:rFonts w:ascii="Times New Roman" w:hAnsi="Times New Roman" w:cs="Times New Roman"/>
          <w:sz w:val="24"/>
          <w:szCs w:val="24"/>
          <w:lang w:val="en-US"/>
        </w:rPr>
        <w:t xml:space="preserve"> that has control over them. </w:t>
      </w:r>
      <w:r w:rsidR="0047680D">
        <w:rPr>
          <w:rFonts w:ascii="Times New Roman" w:hAnsi="Times New Roman" w:cs="Times New Roman"/>
          <w:sz w:val="24"/>
          <w:szCs w:val="24"/>
          <w:lang w:val="en-US"/>
        </w:rPr>
        <w:t>The resources usually are processed as information instances with their only access point being the agent.</w:t>
      </w:r>
      <w:r w:rsidR="00E07495">
        <w:rPr>
          <w:rFonts w:ascii="Times New Roman" w:hAnsi="Times New Roman" w:cs="Times New Roman"/>
          <w:sz w:val="24"/>
          <w:szCs w:val="24"/>
          <w:lang w:val="en-US"/>
        </w:rPr>
        <w:t xml:space="preserve"> Due to the fact that the range of the SDN controller spans across various virtual networking environments, the control function for the data plane is required to be consisted of operations that work as an aggregation.</w:t>
      </w:r>
    </w:p>
    <w:p w14:paraId="7B4BBB0E" w14:textId="77777777" w:rsidR="00B54191" w:rsidRDefault="00B54191" w:rsidP="00D25279">
      <w:pPr>
        <w:jc w:val="both"/>
        <w:rPr>
          <w:rFonts w:ascii="Times New Roman" w:hAnsi="Times New Roman" w:cs="Times New Roman"/>
          <w:sz w:val="24"/>
          <w:szCs w:val="24"/>
          <w:lang w:val="en-US"/>
        </w:rPr>
      </w:pPr>
    </w:p>
    <w:p w14:paraId="682E0374" w14:textId="77777777" w:rsidR="00B54191" w:rsidRDefault="00B54191" w:rsidP="00D25279">
      <w:pPr>
        <w:jc w:val="both"/>
        <w:rPr>
          <w:rFonts w:ascii="Times New Roman" w:hAnsi="Times New Roman" w:cs="Times New Roman"/>
          <w:sz w:val="24"/>
          <w:szCs w:val="24"/>
          <w:lang w:val="en-US"/>
        </w:rPr>
      </w:pPr>
    </w:p>
    <w:p w14:paraId="04588CCD" w14:textId="77777777" w:rsidR="0070042A" w:rsidRDefault="0070042A" w:rsidP="00D25279">
      <w:pPr>
        <w:jc w:val="both"/>
        <w:rPr>
          <w:rFonts w:ascii="Times New Roman" w:hAnsi="Times New Roman" w:cs="Times New Roman"/>
          <w:sz w:val="24"/>
          <w:szCs w:val="24"/>
          <w:lang w:val="en-US"/>
        </w:rPr>
      </w:pPr>
    </w:p>
    <w:p w14:paraId="3FDFC2D1" w14:textId="5F0BB846" w:rsidR="00B54191" w:rsidRDefault="00B54191" w:rsidP="00D25279">
      <w:pPr>
        <w:jc w:val="both"/>
        <w:rPr>
          <w:rFonts w:ascii="Times New Roman" w:hAnsi="Times New Roman" w:cs="Times New Roman"/>
          <w:sz w:val="24"/>
          <w:szCs w:val="24"/>
          <w:lang w:val="en-US"/>
        </w:rPr>
      </w:pPr>
      <w:r>
        <w:rPr>
          <w:rFonts w:ascii="Times New Roman" w:hAnsi="Times New Roman" w:cs="Times New Roman"/>
          <w:sz w:val="24"/>
          <w:szCs w:val="24"/>
          <w:lang w:val="en-US"/>
        </w:rPr>
        <w:t>In the architectural model of Software-Defined Networking</w:t>
      </w:r>
      <w:r w:rsidR="00455B90">
        <w:rPr>
          <w:rFonts w:ascii="Times New Roman" w:hAnsi="Times New Roman" w:cs="Times New Roman"/>
          <w:sz w:val="24"/>
          <w:szCs w:val="24"/>
          <w:lang w:val="en-US"/>
        </w:rPr>
        <w:t>, the virtualization factor has been developed with the aim of allocating of resources to diverse applications</w:t>
      </w:r>
      <w:r w:rsidR="00174515">
        <w:rPr>
          <w:rFonts w:ascii="Times New Roman" w:hAnsi="Times New Roman" w:cs="Times New Roman"/>
          <w:sz w:val="24"/>
          <w:szCs w:val="24"/>
          <w:lang w:val="en-US"/>
        </w:rPr>
        <w:t xml:space="preserve">. The Software-Defined Network Controller provides operating services to various applications via the usage of the available resources, polices and supporting functions. More specifically, the functional avatar that provides support to the informational structure instance of an application controller plane interface is the </w:t>
      </w:r>
      <w:proofErr w:type="spellStart"/>
      <w:r w:rsidR="00174515">
        <w:rPr>
          <w:rFonts w:ascii="Times New Roman" w:hAnsi="Times New Roman" w:cs="Times New Roman"/>
          <w:sz w:val="24"/>
          <w:szCs w:val="24"/>
          <w:lang w:val="en-US"/>
        </w:rPr>
        <w:t>virtualizer</w:t>
      </w:r>
      <w:proofErr w:type="spellEnd"/>
      <w:r w:rsidR="00174515">
        <w:rPr>
          <w:rFonts w:ascii="Times New Roman" w:hAnsi="Times New Roman" w:cs="Times New Roman"/>
          <w:sz w:val="24"/>
          <w:szCs w:val="24"/>
          <w:lang w:val="en-US"/>
        </w:rPr>
        <w:t xml:space="preserve">. It is manifested by the administrator for every application or client in the SDN scope. </w:t>
      </w:r>
      <w:r w:rsidR="007D5850">
        <w:rPr>
          <w:rFonts w:ascii="Times New Roman" w:hAnsi="Times New Roman" w:cs="Times New Roman"/>
          <w:sz w:val="24"/>
          <w:szCs w:val="24"/>
          <w:lang w:val="en-US"/>
        </w:rPr>
        <w:t xml:space="preserve">Afterwards, the allocated resources are utilized by the </w:t>
      </w:r>
      <w:proofErr w:type="spellStart"/>
      <w:r w:rsidR="007D5850">
        <w:rPr>
          <w:rFonts w:ascii="Times New Roman" w:hAnsi="Times New Roman" w:cs="Times New Roman"/>
          <w:sz w:val="24"/>
          <w:szCs w:val="24"/>
          <w:lang w:val="en-US"/>
        </w:rPr>
        <w:t>virtualizer</w:t>
      </w:r>
      <w:proofErr w:type="spellEnd"/>
      <w:r w:rsidR="007D5850">
        <w:rPr>
          <w:rFonts w:ascii="Times New Roman" w:hAnsi="Times New Roman" w:cs="Times New Roman"/>
          <w:sz w:val="24"/>
          <w:szCs w:val="24"/>
          <w:lang w:val="en-US"/>
        </w:rPr>
        <w:t xml:space="preserve"> for the </w:t>
      </w:r>
      <w:r w:rsidR="007D5850" w:rsidRPr="007D5850">
        <w:rPr>
          <w:rFonts w:ascii="Times New Roman" w:hAnsi="Times New Roman" w:cs="Times New Roman"/>
          <w:sz w:val="24"/>
          <w:szCs w:val="24"/>
          <w:lang w:val="en-US"/>
        </w:rPr>
        <w:t>application-controller plane interface</w:t>
      </w:r>
      <w:r w:rsidR="007D5850">
        <w:rPr>
          <w:rFonts w:ascii="Times New Roman" w:hAnsi="Times New Roman" w:cs="Times New Roman"/>
          <w:sz w:val="24"/>
          <w:szCs w:val="24"/>
          <w:lang w:val="en-US"/>
        </w:rPr>
        <w:t xml:space="preserve"> which exposes its view to the application clients and establishes the installed policies and therefore causing the development of the agent to take place for each of the clients that </w:t>
      </w:r>
      <w:r w:rsidR="00E21C2C">
        <w:rPr>
          <w:rFonts w:ascii="Times New Roman" w:hAnsi="Times New Roman" w:cs="Times New Roman"/>
          <w:sz w:val="24"/>
          <w:szCs w:val="24"/>
          <w:lang w:val="en-US"/>
        </w:rPr>
        <w:t>participated</w:t>
      </w:r>
      <w:r w:rsidR="007D5850">
        <w:rPr>
          <w:rFonts w:ascii="Times New Roman" w:hAnsi="Times New Roman" w:cs="Times New Roman"/>
          <w:sz w:val="24"/>
          <w:szCs w:val="24"/>
          <w:lang w:val="en-US"/>
        </w:rPr>
        <w:t xml:space="preserve"> in the aforesaid process.</w:t>
      </w:r>
      <w:r w:rsidR="00724615">
        <w:rPr>
          <w:rFonts w:ascii="Times New Roman" w:hAnsi="Times New Roman" w:cs="Times New Roman"/>
          <w:sz w:val="24"/>
          <w:szCs w:val="24"/>
          <w:lang w:val="en-US"/>
        </w:rPr>
        <w:t xml:space="preserve"> </w:t>
      </w:r>
      <w:r w:rsidR="001D25AA">
        <w:rPr>
          <w:rFonts w:ascii="Times New Roman" w:hAnsi="Times New Roman" w:cs="Times New Roman"/>
          <w:sz w:val="24"/>
          <w:szCs w:val="24"/>
          <w:lang w:val="en-US"/>
        </w:rPr>
        <w:t xml:space="preserve">In addition to that, the </w:t>
      </w:r>
      <w:proofErr w:type="spellStart"/>
      <w:r w:rsidR="001D25AA">
        <w:rPr>
          <w:rFonts w:ascii="Times New Roman" w:hAnsi="Times New Roman" w:cs="Times New Roman"/>
          <w:sz w:val="24"/>
          <w:szCs w:val="24"/>
          <w:lang w:val="en-US"/>
        </w:rPr>
        <w:t>virtualizer</w:t>
      </w:r>
      <w:proofErr w:type="spellEnd"/>
      <w:r w:rsidR="001D25AA">
        <w:rPr>
          <w:rFonts w:ascii="Times New Roman" w:hAnsi="Times New Roman" w:cs="Times New Roman"/>
          <w:sz w:val="24"/>
          <w:szCs w:val="24"/>
          <w:lang w:val="en-US"/>
        </w:rPr>
        <w:t xml:space="preserve"> is also responsible for the management of the client requests throughout the application controller plane interface, while ensuring the validity of the requests according to the enforced policies and finally translating them into the form of underlying resources and finally sends the results to the data plane controller functions and data controller plane interfaces.</w:t>
      </w:r>
      <w:r w:rsidR="003D3958">
        <w:rPr>
          <w:rFonts w:ascii="Times New Roman" w:hAnsi="Times New Roman" w:cs="Times New Roman"/>
          <w:sz w:val="24"/>
          <w:szCs w:val="24"/>
          <w:lang w:val="en-US"/>
        </w:rPr>
        <w:t xml:space="preserve"> As a result, in order to achieve enhanced resource management, provided services and integrity of the managed data coordination among the </w:t>
      </w:r>
      <w:proofErr w:type="spellStart"/>
      <w:r w:rsidR="003D3958">
        <w:rPr>
          <w:rFonts w:ascii="Times New Roman" w:hAnsi="Times New Roman" w:cs="Times New Roman"/>
          <w:sz w:val="24"/>
          <w:szCs w:val="24"/>
          <w:lang w:val="en-US"/>
        </w:rPr>
        <w:t>virutalizer</w:t>
      </w:r>
      <w:proofErr w:type="spellEnd"/>
      <w:r w:rsidR="003D3958">
        <w:rPr>
          <w:rFonts w:ascii="Times New Roman" w:hAnsi="Times New Roman" w:cs="Times New Roman"/>
          <w:sz w:val="24"/>
          <w:szCs w:val="24"/>
          <w:lang w:val="en-US"/>
        </w:rPr>
        <w:t>, data plane controller functions and SDN controller is required.</w:t>
      </w:r>
      <w:r w:rsidR="0070042A">
        <w:rPr>
          <w:rFonts w:ascii="Times New Roman" w:hAnsi="Times New Roman" w:cs="Times New Roman"/>
          <w:sz w:val="24"/>
          <w:szCs w:val="24"/>
          <w:lang w:val="en-US"/>
        </w:rPr>
        <w:t xml:space="preserve"> </w:t>
      </w:r>
      <w:r w:rsidR="0070042A" w:rsidRPr="0070042A">
        <w:rPr>
          <w:rFonts w:ascii="Times New Roman" w:hAnsi="Times New Roman" w:cs="Times New Roman"/>
          <w:sz w:val="24"/>
          <w:szCs w:val="24"/>
          <w:lang w:val="en-US"/>
        </w:rPr>
        <w:t xml:space="preserve">Every protocol </w:t>
      </w:r>
      <w:r w:rsidR="004B0B57">
        <w:rPr>
          <w:rFonts w:ascii="Times New Roman" w:hAnsi="Times New Roman" w:cs="Times New Roman"/>
          <w:sz w:val="24"/>
          <w:szCs w:val="24"/>
          <w:lang w:val="en-US"/>
        </w:rPr>
        <w:t>is needed to</w:t>
      </w:r>
      <w:r w:rsidR="0070042A" w:rsidRPr="0070042A">
        <w:rPr>
          <w:rFonts w:ascii="Times New Roman" w:hAnsi="Times New Roman" w:cs="Times New Roman"/>
          <w:sz w:val="24"/>
          <w:szCs w:val="24"/>
          <w:lang w:val="en-US"/>
        </w:rPr>
        <w:t xml:space="preserve"> conclude at a functional entity. </w:t>
      </w:r>
      <w:r w:rsidR="00426124">
        <w:rPr>
          <w:rFonts w:ascii="Times New Roman" w:hAnsi="Times New Roman" w:cs="Times New Roman"/>
          <w:sz w:val="24"/>
          <w:szCs w:val="24"/>
          <w:lang w:val="en-US"/>
        </w:rPr>
        <w:t>The element which is most appropriate for the relationship amidst the controlled entity and its counterpart is the controller agent model</w:t>
      </w:r>
      <w:r w:rsidR="0070042A" w:rsidRPr="0070042A">
        <w:rPr>
          <w:rFonts w:ascii="Times New Roman" w:hAnsi="Times New Roman" w:cs="Times New Roman"/>
          <w:sz w:val="24"/>
          <w:szCs w:val="24"/>
          <w:lang w:val="en-US"/>
        </w:rPr>
        <w:t xml:space="preserve">, </w:t>
      </w:r>
      <w:r w:rsidR="00426124">
        <w:rPr>
          <w:rFonts w:ascii="Times New Roman" w:hAnsi="Times New Roman" w:cs="Times New Roman"/>
          <w:sz w:val="24"/>
          <w:szCs w:val="24"/>
          <w:lang w:val="en-US"/>
        </w:rPr>
        <w:t>on the grounds that it</w:t>
      </w:r>
      <w:r w:rsidR="0070042A" w:rsidRPr="0070042A">
        <w:rPr>
          <w:rFonts w:ascii="Times New Roman" w:hAnsi="Times New Roman" w:cs="Times New Roman"/>
          <w:sz w:val="24"/>
          <w:szCs w:val="24"/>
          <w:lang w:val="en-US"/>
        </w:rPr>
        <w:t xml:space="preserve"> </w:t>
      </w:r>
      <w:r w:rsidR="00426124">
        <w:rPr>
          <w:rFonts w:ascii="Times New Roman" w:hAnsi="Times New Roman" w:cs="Times New Roman"/>
          <w:sz w:val="24"/>
          <w:szCs w:val="24"/>
          <w:lang w:val="en-US"/>
        </w:rPr>
        <w:t>can be applied</w:t>
      </w:r>
      <w:r w:rsidR="0070042A" w:rsidRPr="0070042A">
        <w:rPr>
          <w:rFonts w:ascii="Times New Roman" w:hAnsi="Times New Roman" w:cs="Times New Roman"/>
          <w:sz w:val="24"/>
          <w:szCs w:val="24"/>
          <w:lang w:val="en-US"/>
        </w:rPr>
        <w:t xml:space="preserve"> recursively </w:t>
      </w:r>
      <w:r w:rsidR="00426124">
        <w:rPr>
          <w:rFonts w:ascii="Times New Roman" w:hAnsi="Times New Roman" w:cs="Times New Roman"/>
          <w:sz w:val="24"/>
          <w:szCs w:val="24"/>
          <w:lang w:val="en-US"/>
        </w:rPr>
        <w:t>to</w:t>
      </w:r>
      <w:r w:rsidR="0070042A" w:rsidRPr="0070042A">
        <w:rPr>
          <w:rFonts w:ascii="Times New Roman" w:hAnsi="Times New Roman" w:cs="Times New Roman"/>
          <w:sz w:val="24"/>
          <w:szCs w:val="24"/>
          <w:lang w:val="en-US"/>
        </w:rPr>
        <w:t xml:space="preserve"> the SDN architecture. </w:t>
      </w:r>
      <w:r w:rsidR="0036169B">
        <w:rPr>
          <w:rFonts w:ascii="Times New Roman" w:hAnsi="Times New Roman" w:cs="Times New Roman"/>
          <w:sz w:val="24"/>
          <w:szCs w:val="24"/>
          <w:lang w:val="en-US"/>
        </w:rPr>
        <w:t>The agent is the aforementioned controlled entity,</w:t>
      </w:r>
      <w:r w:rsidR="0070042A" w:rsidRPr="0070042A">
        <w:rPr>
          <w:rFonts w:ascii="Times New Roman" w:hAnsi="Times New Roman" w:cs="Times New Roman"/>
          <w:sz w:val="24"/>
          <w:szCs w:val="24"/>
          <w:lang w:val="en-US"/>
        </w:rPr>
        <w:t xml:space="preserve"> which </w:t>
      </w:r>
      <w:r w:rsidR="00E25BC0">
        <w:rPr>
          <w:rFonts w:ascii="Times New Roman" w:hAnsi="Times New Roman" w:cs="Times New Roman"/>
          <w:sz w:val="24"/>
          <w:szCs w:val="24"/>
          <w:lang w:val="en-US"/>
        </w:rPr>
        <w:t>represents</w:t>
      </w:r>
      <w:r w:rsidR="0070042A" w:rsidRPr="0070042A">
        <w:rPr>
          <w:rFonts w:ascii="Times New Roman" w:hAnsi="Times New Roman" w:cs="Times New Roman"/>
          <w:sz w:val="24"/>
          <w:szCs w:val="24"/>
          <w:lang w:val="en-US"/>
        </w:rPr>
        <w:t xml:space="preserve"> the client's resources and capabilities within the server's environment.</w:t>
      </w:r>
    </w:p>
    <w:p w14:paraId="241E4A93" w14:textId="29906B0B" w:rsidR="000B3E43" w:rsidRDefault="00D41937" w:rsidP="00D252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before, the controller of the SDN environment is comprised of three application programmable </w:t>
      </w:r>
      <w:r w:rsidR="00FE18C5">
        <w:rPr>
          <w:rFonts w:ascii="Times New Roman" w:hAnsi="Times New Roman" w:cs="Times New Roman"/>
          <w:sz w:val="24"/>
          <w:szCs w:val="24"/>
          <w:lang w:val="en-US"/>
        </w:rPr>
        <w:t>interfaces, which are vital for the communication and interaction with the other layers.</w:t>
      </w:r>
      <w:r w:rsidR="00757144">
        <w:rPr>
          <w:rFonts w:ascii="Times New Roman" w:hAnsi="Times New Roman" w:cs="Times New Roman"/>
          <w:sz w:val="24"/>
          <w:szCs w:val="24"/>
          <w:lang w:val="en-US"/>
        </w:rPr>
        <w:t xml:space="preserve"> Following there will be an explanation of each one of these interfaces.</w:t>
      </w:r>
    </w:p>
    <w:p w14:paraId="281A7738" w14:textId="77777777" w:rsidR="007C32D1" w:rsidRDefault="007C32D1" w:rsidP="00D25279">
      <w:pPr>
        <w:jc w:val="both"/>
        <w:rPr>
          <w:rFonts w:ascii="Times New Roman" w:hAnsi="Times New Roman" w:cs="Times New Roman"/>
          <w:sz w:val="24"/>
          <w:szCs w:val="24"/>
          <w:lang w:val="en-US"/>
        </w:rPr>
      </w:pPr>
    </w:p>
    <w:p w14:paraId="10DA26FC" w14:textId="0D83A2CA" w:rsidR="000B3E43" w:rsidRDefault="00AC1DAC" w:rsidP="00D25279">
      <w:pPr>
        <w:jc w:val="both"/>
        <w:rPr>
          <w:rFonts w:ascii="Times New Roman" w:hAnsi="Times New Roman" w:cs="Times New Roman"/>
          <w:sz w:val="24"/>
          <w:szCs w:val="24"/>
          <w:u w:val="double"/>
          <w:lang w:val="en-US"/>
        </w:rPr>
      </w:pPr>
      <w:r w:rsidRPr="00AC1DAC">
        <w:rPr>
          <w:rFonts w:ascii="Times New Roman" w:hAnsi="Times New Roman" w:cs="Times New Roman"/>
          <w:sz w:val="24"/>
          <w:szCs w:val="24"/>
          <w:u w:val="double"/>
          <w:lang w:val="en-US"/>
        </w:rPr>
        <w:t>Northbound Interface</w:t>
      </w:r>
    </w:p>
    <w:p w14:paraId="1A14B3AC" w14:textId="1F050A69" w:rsidR="00A840C6" w:rsidRDefault="00A840C6" w:rsidP="00D25279">
      <w:pPr>
        <w:jc w:val="both"/>
        <w:rPr>
          <w:rFonts w:ascii="Times New Roman" w:hAnsi="Times New Roman" w:cs="Times New Roman"/>
          <w:sz w:val="24"/>
          <w:szCs w:val="24"/>
          <w:lang w:val="en-US"/>
        </w:rPr>
      </w:pPr>
      <w:r>
        <w:rPr>
          <w:rFonts w:ascii="Times New Roman" w:hAnsi="Times New Roman" w:cs="Times New Roman"/>
          <w:sz w:val="24"/>
          <w:szCs w:val="24"/>
          <w:lang w:val="en-US"/>
        </w:rPr>
        <w:t>The Northbound programmable interface is responsible for the connection link amidst the application and control layers. It is capable of implementing the programmability factor of the SDN controllers into the controllers that are utilized by applications for the 3</w:t>
      </w:r>
      <w:r w:rsidRPr="00A840C6">
        <w:rPr>
          <w:rFonts w:ascii="Times New Roman" w:hAnsi="Times New Roman" w:cs="Times New Roman"/>
          <w:sz w:val="24"/>
          <w:szCs w:val="24"/>
          <w:vertAlign w:val="superscript"/>
          <w:lang w:val="en-US"/>
        </w:rPr>
        <w:t>rd</w:t>
      </w:r>
      <w:r>
        <w:rPr>
          <w:rFonts w:ascii="Times New Roman" w:hAnsi="Times New Roman" w:cs="Times New Roman"/>
          <w:sz w:val="24"/>
          <w:szCs w:val="24"/>
          <w:lang w:val="en-US"/>
        </w:rPr>
        <w:t xml:space="preserve"> layer through the exposure of the circulating data and the operations that exist inside the utilized SDN controllers.</w:t>
      </w:r>
      <w:r w:rsidR="003640BE">
        <w:rPr>
          <w:rFonts w:ascii="Times New Roman" w:hAnsi="Times New Roman" w:cs="Times New Roman"/>
          <w:sz w:val="24"/>
          <w:szCs w:val="24"/>
          <w:lang w:val="en-US"/>
        </w:rPr>
        <w:t xml:space="preserve"> Unfortunately, since the northbound programmable interface is for the most part a software, the development of a common version of this interface is not yet feasible.</w:t>
      </w:r>
    </w:p>
    <w:p w14:paraId="426225F2" w14:textId="77777777" w:rsidR="00FD460D" w:rsidRDefault="00FD460D" w:rsidP="00D25279">
      <w:pPr>
        <w:jc w:val="both"/>
        <w:rPr>
          <w:rFonts w:ascii="Times New Roman" w:hAnsi="Times New Roman" w:cs="Times New Roman"/>
          <w:sz w:val="24"/>
          <w:szCs w:val="24"/>
          <w:lang w:val="en-US"/>
        </w:rPr>
      </w:pPr>
    </w:p>
    <w:p w14:paraId="39CB8318" w14:textId="77777777" w:rsidR="00FD460D" w:rsidRPr="00405E8B" w:rsidRDefault="00FD460D" w:rsidP="00D25279">
      <w:pPr>
        <w:jc w:val="both"/>
        <w:rPr>
          <w:rFonts w:ascii="Times New Roman" w:hAnsi="Times New Roman" w:cs="Times New Roman"/>
          <w:sz w:val="24"/>
          <w:szCs w:val="24"/>
          <w:lang w:val="en-US"/>
        </w:rPr>
      </w:pPr>
    </w:p>
    <w:p w14:paraId="585D48B6" w14:textId="1D67429B" w:rsidR="00BD5567" w:rsidRDefault="00AC1DAC" w:rsidP="00D25279">
      <w:pPr>
        <w:jc w:val="both"/>
        <w:rPr>
          <w:rFonts w:ascii="Times New Roman" w:hAnsi="Times New Roman" w:cs="Times New Roman"/>
          <w:sz w:val="24"/>
          <w:szCs w:val="24"/>
          <w:u w:val="double"/>
          <w:lang w:val="en-US"/>
        </w:rPr>
      </w:pPr>
      <w:r w:rsidRPr="00AC1DAC">
        <w:rPr>
          <w:rFonts w:ascii="Times New Roman" w:hAnsi="Times New Roman" w:cs="Times New Roman"/>
          <w:sz w:val="24"/>
          <w:szCs w:val="24"/>
          <w:u w:val="double"/>
          <w:lang w:val="en-US"/>
        </w:rPr>
        <w:t>Southbound Interface</w:t>
      </w:r>
    </w:p>
    <w:p w14:paraId="01E61296" w14:textId="30070D43" w:rsidR="00FD460D" w:rsidRPr="00CE022A" w:rsidRDefault="000A7928" w:rsidP="00D25279">
      <w:pPr>
        <w:jc w:val="both"/>
        <w:rPr>
          <w:rFonts w:ascii="Times New Roman" w:hAnsi="Times New Roman" w:cs="Times New Roman"/>
          <w:sz w:val="24"/>
          <w:szCs w:val="24"/>
          <w:lang w:val="en-US"/>
        </w:rPr>
      </w:pPr>
      <w:r>
        <w:rPr>
          <w:rFonts w:ascii="Times New Roman" w:hAnsi="Times New Roman" w:cs="Times New Roman"/>
          <w:sz w:val="24"/>
          <w:szCs w:val="24"/>
          <w:lang w:val="en-US"/>
        </w:rPr>
        <w:t>The Southbound programmable interface is primarily responsible for the interaction and communication amidst the Software-Defined Networking Controller and the forwarded in the 1</w:t>
      </w:r>
      <w:r w:rsidRPr="000A7928">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layer</w:t>
      </w:r>
      <w:r w:rsidR="004A2B09">
        <w:rPr>
          <w:rFonts w:ascii="Times New Roman" w:hAnsi="Times New Roman" w:cs="Times New Roman"/>
          <w:sz w:val="24"/>
          <w:szCs w:val="24"/>
          <w:lang w:val="en-US"/>
        </w:rPr>
        <w:t xml:space="preserve"> as well as for the communication with SDN Controller and the network systems that are manifested via an interfaces</w:t>
      </w:r>
      <w:r>
        <w:rPr>
          <w:rFonts w:ascii="Times New Roman" w:hAnsi="Times New Roman" w:cs="Times New Roman"/>
          <w:sz w:val="24"/>
          <w:szCs w:val="24"/>
          <w:lang w:val="en-US"/>
        </w:rPr>
        <w:t>.</w:t>
      </w:r>
      <w:r w:rsidR="00EC1BE3">
        <w:rPr>
          <w:rFonts w:ascii="Times New Roman" w:hAnsi="Times New Roman" w:cs="Times New Roman"/>
          <w:sz w:val="24"/>
          <w:szCs w:val="24"/>
          <w:lang w:val="en-US"/>
        </w:rPr>
        <w:t xml:space="preserve"> It is noteworthy to mention that usually the connection that is instantiated amidst the network systems follows the TLS protocol. </w:t>
      </w:r>
      <w:r>
        <w:rPr>
          <w:rFonts w:ascii="Times New Roman" w:hAnsi="Times New Roman" w:cs="Times New Roman"/>
          <w:sz w:val="24"/>
          <w:szCs w:val="24"/>
          <w:lang w:val="en-US"/>
        </w:rPr>
        <w:t xml:space="preserve"> </w:t>
      </w:r>
      <w:r w:rsidR="004545B4">
        <w:rPr>
          <w:rFonts w:ascii="Times New Roman" w:hAnsi="Times New Roman" w:cs="Times New Roman"/>
          <w:sz w:val="24"/>
          <w:szCs w:val="24"/>
          <w:lang w:val="en-US"/>
        </w:rPr>
        <w:t>It is implemented in the aforementioned link with the aim of providing security and authentication factors in the connection.</w:t>
      </w:r>
      <w:r w:rsidR="00473DEA">
        <w:rPr>
          <w:rFonts w:ascii="Times New Roman" w:hAnsi="Times New Roman" w:cs="Times New Roman"/>
          <w:sz w:val="24"/>
          <w:szCs w:val="24"/>
          <w:lang w:val="en-US"/>
        </w:rPr>
        <w:t xml:space="preserve"> The administration of the virtual and/or physical systems in the SDN by the Controller is only feasible provided that is entails the appropriate drivers. </w:t>
      </w:r>
      <w:r w:rsidR="009E15C1">
        <w:rPr>
          <w:rFonts w:ascii="Times New Roman" w:hAnsi="Times New Roman" w:cs="Times New Roman"/>
          <w:sz w:val="24"/>
          <w:szCs w:val="24"/>
          <w:lang w:val="en-US"/>
        </w:rPr>
        <w:t>Therefore, rendering the Southbound interface one of the most prominent elements for clarifying the differentiation of the roles between the control and the data planes.</w:t>
      </w:r>
    </w:p>
    <w:p w14:paraId="5A59DD20" w14:textId="77777777" w:rsidR="00FD460D" w:rsidRDefault="00FD460D" w:rsidP="00D25279">
      <w:pPr>
        <w:jc w:val="both"/>
        <w:rPr>
          <w:rFonts w:ascii="Times New Roman" w:hAnsi="Times New Roman" w:cs="Times New Roman"/>
          <w:sz w:val="24"/>
          <w:szCs w:val="24"/>
          <w:u w:val="double"/>
          <w:lang w:val="en-US"/>
        </w:rPr>
      </w:pPr>
    </w:p>
    <w:p w14:paraId="2B01BCBD" w14:textId="17AB2205" w:rsidR="00AC1DAC" w:rsidRDefault="00AC1DAC" w:rsidP="00D25279">
      <w:pPr>
        <w:jc w:val="both"/>
        <w:rPr>
          <w:rFonts w:ascii="Times New Roman" w:hAnsi="Times New Roman" w:cs="Times New Roman"/>
          <w:sz w:val="24"/>
          <w:szCs w:val="24"/>
          <w:u w:val="double"/>
          <w:lang w:val="en-US"/>
        </w:rPr>
      </w:pPr>
      <w:r>
        <w:rPr>
          <w:rFonts w:ascii="Times New Roman" w:hAnsi="Times New Roman" w:cs="Times New Roman"/>
          <w:sz w:val="24"/>
          <w:szCs w:val="24"/>
          <w:u w:val="double"/>
          <w:lang w:val="en-US"/>
        </w:rPr>
        <w:t>Westbound/East Interface</w:t>
      </w:r>
    </w:p>
    <w:p w14:paraId="28B10B35" w14:textId="1094E376" w:rsidR="005557C4" w:rsidRDefault="003F721B" w:rsidP="00D252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for the Westbound/East programmable interface </w:t>
      </w:r>
      <w:r w:rsidR="00CB7E1D">
        <w:rPr>
          <w:rFonts w:ascii="Times New Roman" w:hAnsi="Times New Roman" w:cs="Times New Roman"/>
          <w:sz w:val="24"/>
          <w:szCs w:val="24"/>
          <w:lang w:val="en-US"/>
        </w:rPr>
        <w:t>its primary role is to provide a specific communication interface which enables the synchronization of the state for allocated Software-Defined Networking Controllers within the Control Layer in order to achieve higher availability.</w:t>
      </w:r>
      <w:r w:rsidR="004163D3">
        <w:rPr>
          <w:rFonts w:ascii="Times New Roman" w:hAnsi="Times New Roman" w:cs="Times New Roman"/>
          <w:sz w:val="24"/>
          <w:szCs w:val="24"/>
          <w:lang w:val="en-US"/>
        </w:rPr>
        <w:t xml:space="preserve"> </w:t>
      </w:r>
      <w:r w:rsidR="008945D5">
        <w:rPr>
          <w:rFonts w:ascii="Times New Roman" w:hAnsi="Times New Roman" w:cs="Times New Roman"/>
          <w:sz w:val="24"/>
          <w:szCs w:val="24"/>
          <w:lang w:val="en-US"/>
        </w:rPr>
        <w:t>In addition to that, it is capable of performing data importation and exportation amidst the SDN Controllers as well as performing state monitoring aiming to ensure whether the SDN Controller is in UP state or send a notification for a takeover for the appropriate set of forwarded components</w:t>
      </w:r>
      <w:r w:rsidR="0018280A">
        <w:rPr>
          <w:rFonts w:ascii="Times New Roman" w:hAnsi="Times New Roman" w:cs="Times New Roman"/>
          <w:sz w:val="24"/>
          <w:szCs w:val="24"/>
          <w:lang w:val="en-US"/>
        </w:rPr>
        <w:t>.</w:t>
      </w:r>
    </w:p>
    <w:p w14:paraId="19729E4E" w14:textId="77777777" w:rsidR="005557C4" w:rsidRPr="002E00AC" w:rsidRDefault="005557C4" w:rsidP="00D25279">
      <w:pPr>
        <w:jc w:val="both"/>
        <w:rPr>
          <w:rFonts w:ascii="Times New Roman" w:hAnsi="Times New Roman" w:cs="Times New Roman"/>
          <w:sz w:val="24"/>
          <w:szCs w:val="24"/>
          <w:lang w:val="en-US"/>
        </w:rPr>
      </w:pPr>
    </w:p>
    <w:p w14:paraId="588F48F8" w14:textId="2E013532" w:rsidR="00BF7361" w:rsidRDefault="00BF7361" w:rsidP="00581A45">
      <w:pPr>
        <w:pStyle w:val="Heading4"/>
        <w:rPr>
          <w:rFonts w:ascii="Times New Roman" w:hAnsi="Times New Roman" w:cs="Times New Roman"/>
          <w:b/>
          <w:bCs/>
          <w:i w:val="0"/>
          <w:iCs w:val="0"/>
          <w:color w:val="auto"/>
          <w:lang w:val="en-US"/>
        </w:rPr>
      </w:pPr>
      <w:bookmarkStart w:id="37" w:name="_Toc180571266"/>
      <w:r w:rsidRPr="00EF1394">
        <w:rPr>
          <w:rFonts w:ascii="Times New Roman" w:hAnsi="Times New Roman" w:cs="Times New Roman"/>
          <w:b/>
          <w:bCs/>
          <w:i w:val="0"/>
          <w:iCs w:val="0"/>
          <w:color w:val="auto"/>
          <w:lang w:val="en-US"/>
        </w:rPr>
        <w:t>B.2.2. Validation of rules &amp; Policy tables</w:t>
      </w:r>
      <w:bookmarkEnd w:id="37"/>
    </w:p>
    <w:p w14:paraId="3D1DF269" w14:textId="77777777" w:rsidR="00907B1C" w:rsidRPr="00907B1C" w:rsidRDefault="00907B1C" w:rsidP="00907B1C">
      <w:pPr>
        <w:spacing w:after="0"/>
        <w:rPr>
          <w:sz w:val="10"/>
          <w:szCs w:val="10"/>
          <w:lang w:val="en-US"/>
        </w:rPr>
      </w:pPr>
    </w:p>
    <w:p w14:paraId="0ED13AB1" w14:textId="46B7A608" w:rsidR="00FD460D" w:rsidRPr="00907B1C" w:rsidRDefault="00907B1C" w:rsidP="00907B1C">
      <w:pPr>
        <w:jc w:val="both"/>
        <w:rPr>
          <w:rFonts w:ascii="Times New Roman" w:hAnsi="Times New Roman" w:cs="Times New Roman"/>
          <w:sz w:val="24"/>
          <w:szCs w:val="24"/>
          <w:lang w:val="en-US"/>
        </w:rPr>
      </w:pPr>
      <w:r w:rsidRPr="00907B1C">
        <w:rPr>
          <w:rFonts w:ascii="Times New Roman" w:hAnsi="Times New Roman" w:cs="Times New Roman"/>
          <w:sz w:val="24"/>
          <w:szCs w:val="24"/>
          <w:lang w:val="en-US"/>
        </w:rPr>
        <w:t xml:space="preserve">Rendering </w:t>
      </w:r>
      <w:r>
        <w:rPr>
          <w:rFonts w:ascii="Times New Roman" w:hAnsi="Times New Roman" w:cs="Times New Roman"/>
          <w:sz w:val="24"/>
          <w:szCs w:val="24"/>
          <w:lang w:val="en-US"/>
        </w:rPr>
        <w:t>policies and rules as appropriate or dysfunctional is a very important process that could affect the stability of the decision-making process for selecting the best routing paths in the Software-Defined Networks</w:t>
      </w:r>
      <w:r w:rsidR="002149F2">
        <w:rPr>
          <w:rFonts w:ascii="Times New Roman" w:hAnsi="Times New Roman" w:cs="Times New Roman"/>
          <w:sz w:val="24"/>
          <w:szCs w:val="24"/>
          <w:lang w:val="en-US"/>
        </w:rPr>
        <w:t xml:space="preserve"> and by extension the performance and the functionality of the control layer</w:t>
      </w:r>
      <w:r>
        <w:rPr>
          <w:rFonts w:ascii="Times New Roman" w:hAnsi="Times New Roman" w:cs="Times New Roman"/>
          <w:sz w:val="24"/>
          <w:szCs w:val="24"/>
          <w:lang w:val="en-US"/>
        </w:rPr>
        <w:t>.</w:t>
      </w:r>
      <w:r w:rsidR="00F24345">
        <w:rPr>
          <w:rFonts w:ascii="Times New Roman" w:hAnsi="Times New Roman" w:cs="Times New Roman"/>
          <w:sz w:val="24"/>
          <w:szCs w:val="24"/>
          <w:lang w:val="en-US"/>
        </w:rPr>
        <w:t xml:space="preserve"> SDN networks are comprised of various applications and devices that could potentially connect to the same SDN Controller, therefore affecting the overall performance </w:t>
      </w:r>
      <w:r w:rsidR="00EA4D52">
        <w:rPr>
          <w:rFonts w:ascii="Times New Roman" w:hAnsi="Times New Roman" w:cs="Times New Roman"/>
          <w:sz w:val="24"/>
          <w:szCs w:val="24"/>
          <w:lang w:val="en-US"/>
        </w:rPr>
        <w:t>of the Controller</w:t>
      </w:r>
      <w:r w:rsidR="00833DFA">
        <w:rPr>
          <w:rFonts w:ascii="Times New Roman" w:hAnsi="Times New Roman" w:cs="Times New Roman"/>
          <w:sz w:val="24"/>
          <w:szCs w:val="24"/>
          <w:lang w:val="en-US"/>
        </w:rPr>
        <w:t xml:space="preserve">. Consequently, this could give rise to the creation of conflicts amidst the existing configurations, which might have negative effects on the coordination process throughout multiple participation units. </w:t>
      </w:r>
    </w:p>
    <w:p w14:paraId="685FD872" w14:textId="77777777" w:rsidR="00FD460D" w:rsidRDefault="00FD460D" w:rsidP="00FD460D">
      <w:pPr>
        <w:rPr>
          <w:lang w:val="en-US"/>
        </w:rPr>
      </w:pPr>
    </w:p>
    <w:p w14:paraId="624491BB" w14:textId="77777777" w:rsidR="00FD460D" w:rsidRDefault="00FD460D" w:rsidP="00FD460D">
      <w:pPr>
        <w:rPr>
          <w:lang w:val="en-US"/>
        </w:rPr>
      </w:pPr>
    </w:p>
    <w:p w14:paraId="0115DACA" w14:textId="7A13002F" w:rsidR="00966017" w:rsidRDefault="00966017" w:rsidP="00FD460D">
      <w:pPr>
        <w:rPr>
          <w:lang w:val="en-US"/>
        </w:rPr>
      </w:pPr>
    </w:p>
    <w:p w14:paraId="62012EEC" w14:textId="77777777" w:rsidR="00CE6E2B" w:rsidRDefault="00966017" w:rsidP="00926812">
      <w:pPr>
        <w:jc w:val="both"/>
        <w:rPr>
          <w:rFonts w:ascii="Times New Roman" w:hAnsi="Times New Roman" w:cs="Times New Roman"/>
          <w:sz w:val="24"/>
          <w:szCs w:val="24"/>
          <w:lang w:val="en-US"/>
        </w:rPr>
      </w:pPr>
      <w:r w:rsidRPr="00016D26">
        <w:rPr>
          <w:rFonts w:ascii="Times New Roman" w:hAnsi="Times New Roman" w:cs="Times New Roman"/>
          <w:sz w:val="24"/>
          <w:szCs w:val="24"/>
          <w:lang w:val="en-US"/>
        </w:rPr>
        <w:t xml:space="preserve">Nevertheless, since there are various strategies that have been created such as </w:t>
      </w:r>
      <w:r w:rsidR="0099244A" w:rsidRPr="00016D26">
        <w:rPr>
          <w:rFonts w:ascii="Times New Roman" w:hAnsi="Times New Roman" w:cs="Times New Roman"/>
          <w:sz w:val="24"/>
          <w:szCs w:val="24"/>
          <w:lang w:val="en-US"/>
        </w:rPr>
        <w:t>CORA</w:t>
      </w:r>
      <w:r w:rsidR="00E7208D" w:rsidRPr="00016D26">
        <w:rPr>
          <w:rFonts w:ascii="Times New Roman" w:hAnsi="Times New Roman" w:cs="Times New Roman"/>
          <w:sz w:val="24"/>
          <w:szCs w:val="24"/>
          <w:lang w:val="en-US"/>
        </w:rPr>
        <w:t xml:space="preserve">, </w:t>
      </w:r>
      <w:r w:rsidR="00E117A9" w:rsidRPr="00016D26">
        <w:rPr>
          <w:rFonts w:ascii="Times New Roman" w:hAnsi="Times New Roman" w:cs="Times New Roman"/>
          <w:sz w:val="24"/>
          <w:szCs w:val="24"/>
          <w:lang w:val="en-US"/>
        </w:rPr>
        <w:t>role-based source authentication with priority which are able to prevent potential conflicts.</w:t>
      </w:r>
      <w:r w:rsidR="00016D26">
        <w:rPr>
          <w:rFonts w:ascii="Times New Roman" w:hAnsi="Times New Roman" w:cs="Times New Roman"/>
          <w:sz w:val="24"/>
          <w:szCs w:val="24"/>
          <w:lang w:val="en-US"/>
        </w:rPr>
        <w:t xml:space="preserve"> The subsection B.2.2 will focus on ways to analyze stability in policies that dwell in intra-switches, </w:t>
      </w:r>
      <w:r w:rsidR="00C36A77">
        <w:rPr>
          <w:rFonts w:ascii="Times New Roman" w:hAnsi="Times New Roman" w:cs="Times New Roman"/>
          <w:sz w:val="24"/>
          <w:szCs w:val="24"/>
          <w:lang w:val="en-US"/>
        </w:rPr>
        <w:t xml:space="preserve">the </w:t>
      </w:r>
      <w:r w:rsidR="00E04131">
        <w:rPr>
          <w:rFonts w:ascii="Times New Roman" w:hAnsi="Times New Roman" w:cs="Times New Roman"/>
          <w:sz w:val="24"/>
          <w:szCs w:val="24"/>
          <w:lang w:val="en-US"/>
        </w:rPr>
        <w:t>security</w:t>
      </w:r>
      <w:r w:rsidR="00C36A77">
        <w:rPr>
          <w:rFonts w:ascii="Times New Roman" w:hAnsi="Times New Roman" w:cs="Times New Roman"/>
          <w:sz w:val="24"/>
          <w:szCs w:val="24"/>
          <w:lang w:val="en-US"/>
        </w:rPr>
        <w:t xml:space="preserve"> field</w:t>
      </w:r>
      <w:r w:rsidR="000752B2">
        <w:rPr>
          <w:rFonts w:ascii="Times New Roman" w:hAnsi="Times New Roman" w:cs="Times New Roman"/>
          <w:sz w:val="24"/>
          <w:szCs w:val="24"/>
          <w:lang w:val="en-US"/>
        </w:rPr>
        <w:t xml:space="preserve"> and</w:t>
      </w:r>
      <w:r w:rsidR="003725F9">
        <w:rPr>
          <w:rFonts w:ascii="Times New Roman" w:hAnsi="Times New Roman" w:cs="Times New Roman"/>
          <w:sz w:val="24"/>
          <w:szCs w:val="24"/>
          <w:lang w:val="en-US"/>
        </w:rPr>
        <w:t xml:space="preserve"> in</w:t>
      </w:r>
      <w:r w:rsidR="00016D26">
        <w:rPr>
          <w:rFonts w:ascii="Times New Roman" w:hAnsi="Times New Roman" w:cs="Times New Roman"/>
          <w:sz w:val="24"/>
          <w:szCs w:val="24"/>
          <w:lang w:val="en-US"/>
        </w:rPr>
        <w:t xml:space="preserve"> network domains of SDN.</w:t>
      </w:r>
      <w:r w:rsidR="000752B2">
        <w:rPr>
          <w:rFonts w:ascii="Times New Roman" w:hAnsi="Times New Roman" w:cs="Times New Roman"/>
          <w:sz w:val="24"/>
          <w:szCs w:val="24"/>
          <w:lang w:val="en-US"/>
        </w:rPr>
        <w:t xml:space="preserve"> </w:t>
      </w:r>
    </w:p>
    <w:p w14:paraId="1EF278DB" w14:textId="59C70363" w:rsidR="00FD460D" w:rsidRPr="000B5578" w:rsidRDefault="000752B2" w:rsidP="0092681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identify and ensure that the rules and policies for </w:t>
      </w:r>
      <w:r w:rsidR="00621842">
        <w:rPr>
          <w:rFonts w:ascii="Times New Roman" w:hAnsi="Times New Roman" w:cs="Times New Roman"/>
          <w:sz w:val="24"/>
          <w:szCs w:val="24"/>
          <w:lang w:val="en-US"/>
        </w:rPr>
        <w:t>network systems in a finite-state examination models are</w:t>
      </w:r>
      <w:r>
        <w:rPr>
          <w:rFonts w:ascii="Times New Roman" w:hAnsi="Times New Roman" w:cs="Times New Roman"/>
          <w:sz w:val="24"/>
          <w:szCs w:val="24"/>
          <w:lang w:val="en-US"/>
        </w:rPr>
        <w:t xml:space="preserve"> usually the most prominent method</w:t>
      </w:r>
      <w:r w:rsidR="00621842">
        <w:rPr>
          <w:rFonts w:ascii="Times New Roman" w:hAnsi="Times New Roman" w:cs="Times New Roman"/>
          <w:sz w:val="24"/>
          <w:szCs w:val="24"/>
          <w:lang w:val="en-US"/>
        </w:rPr>
        <w:t xml:space="preserve"> for achieving the aforementioned statement.</w:t>
      </w:r>
      <w:r w:rsidR="002E47FF">
        <w:rPr>
          <w:rFonts w:ascii="Times New Roman" w:hAnsi="Times New Roman" w:cs="Times New Roman"/>
          <w:sz w:val="24"/>
          <w:szCs w:val="24"/>
          <w:lang w:val="en-US"/>
        </w:rPr>
        <w:t xml:space="preserve"> Since then, various </w:t>
      </w:r>
      <w:r w:rsidR="002149F2">
        <w:rPr>
          <w:rFonts w:ascii="Times New Roman" w:hAnsi="Times New Roman" w:cs="Times New Roman"/>
          <w:sz w:val="24"/>
          <w:szCs w:val="24"/>
          <w:lang w:val="en-US"/>
        </w:rPr>
        <w:t>strategies and tools</w:t>
      </w:r>
      <w:r w:rsidR="002E47FF">
        <w:rPr>
          <w:rFonts w:ascii="Times New Roman" w:hAnsi="Times New Roman" w:cs="Times New Roman"/>
          <w:sz w:val="24"/>
          <w:szCs w:val="24"/>
          <w:lang w:val="en-US"/>
        </w:rPr>
        <w:t xml:space="preserve"> have been developed with the aim of addressing this issue for intra-switches.</w:t>
      </w:r>
      <w:r w:rsidR="002149F2">
        <w:rPr>
          <w:rFonts w:ascii="Times New Roman" w:hAnsi="Times New Roman" w:cs="Times New Roman"/>
          <w:sz w:val="24"/>
          <w:szCs w:val="24"/>
          <w:lang w:val="en-US"/>
        </w:rPr>
        <w:t xml:space="preserve"> For instance, there are ways </w:t>
      </w:r>
      <w:r w:rsidR="00425057">
        <w:rPr>
          <w:rFonts w:ascii="Times New Roman" w:hAnsi="Times New Roman" w:cs="Times New Roman"/>
          <w:sz w:val="24"/>
          <w:szCs w:val="24"/>
          <w:lang w:val="en-US"/>
        </w:rPr>
        <w:t>(</w:t>
      </w:r>
      <w:proofErr w:type="spellStart"/>
      <w:r w:rsidR="00425057">
        <w:rPr>
          <w:rFonts w:ascii="Times New Roman" w:hAnsi="Times New Roman" w:cs="Times New Roman"/>
          <w:sz w:val="24"/>
          <w:szCs w:val="24"/>
          <w:lang w:val="en-US"/>
        </w:rPr>
        <w:t>FlowChecker</w:t>
      </w:r>
      <w:proofErr w:type="spellEnd"/>
      <w:r w:rsidR="00425057">
        <w:rPr>
          <w:rFonts w:ascii="Times New Roman" w:hAnsi="Times New Roman" w:cs="Times New Roman"/>
          <w:sz w:val="24"/>
          <w:szCs w:val="24"/>
          <w:lang w:val="en-US"/>
        </w:rPr>
        <w:t xml:space="preserve">, </w:t>
      </w:r>
      <w:proofErr w:type="spellStart"/>
      <w:r w:rsidR="00425057">
        <w:rPr>
          <w:rFonts w:ascii="Times New Roman" w:hAnsi="Times New Roman" w:cs="Times New Roman"/>
          <w:sz w:val="24"/>
          <w:szCs w:val="24"/>
          <w:lang w:val="en-US"/>
        </w:rPr>
        <w:t>PreChecker</w:t>
      </w:r>
      <w:proofErr w:type="spellEnd"/>
      <w:r w:rsidR="00425057">
        <w:rPr>
          <w:rFonts w:ascii="Times New Roman" w:hAnsi="Times New Roman" w:cs="Times New Roman"/>
          <w:sz w:val="24"/>
          <w:szCs w:val="24"/>
          <w:lang w:val="en-US"/>
        </w:rPr>
        <w:t xml:space="preserve">) </w:t>
      </w:r>
      <w:r w:rsidR="002149F2">
        <w:rPr>
          <w:rFonts w:ascii="Times New Roman" w:hAnsi="Times New Roman" w:cs="Times New Roman"/>
          <w:sz w:val="24"/>
          <w:szCs w:val="24"/>
          <w:lang w:val="en-US"/>
        </w:rPr>
        <w:t xml:space="preserve">to perform network configuration encoding for examining the behavior the overall behavior of a networking environment </w:t>
      </w:r>
      <w:r w:rsidR="006A26EB">
        <w:rPr>
          <w:rFonts w:ascii="Times New Roman" w:hAnsi="Times New Roman" w:cs="Times New Roman"/>
          <w:sz w:val="24"/>
          <w:szCs w:val="24"/>
          <w:lang w:val="en-US"/>
        </w:rPr>
        <w:t xml:space="preserve">in a </w:t>
      </w:r>
      <w:r w:rsidR="00362075">
        <w:rPr>
          <w:rFonts w:ascii="Times New Roman" w:hAnsi="Times New Roman" w:cs="Times New Roman"/>
          <w:sz w:val="24"/>
          <w:szCs w:val="24"/>
          <w:lang w:val="en-US"/>
        </w:rPr>
        <w:t>sy</w:t>
      </w:r>
      <w:r w:rsidR="007506D3">
        <w:rPr>
          <w:rFonts w:ascii="Times New Roman" w:hAnsi="Times New Roman" w:cs="Times New Roman"/>
          <w:sz w:val="24"/>
          <w:szCs w:val="24"/>
          <w:lang w:val="en-US"/>
        </w:rPr>
        <w:t>s</w:t>
      </w:r>
      <w:r w:rsidR="00362075">
        <w:rPr>
          <w:rFonts w:ascii="Times New Roman" w:hAnsi="Times New Roman" w:cs="Times New Roman"/>
          <w:sz w:val="24"/>
          <w:szCs w:val="24"/>
          <w:lang w:val="en-US"/>
        </w:rPr>
        <w:t>tem</w:t>
      </w:r>
      <w:r w:rsidR="006A26EB">
        <w:rPr>
          <w:rFonts w:ascii="Times New Roman" w:hAnsi="Times New Roman" w:cs="Times New Roman"/>
          <w:sz w:val="24"/>
          <w:szCs w:val="24"/>
          <w:lang w:val="en-US"/>
        </w:rPr>
        <w:t xml:space="preserve"> which is in a </w:t>
      </w:r>
      <w:proofErr w:type="gramStart"/>
      <w:r w:rsidR="006A26EB">
        <w:rPr>
          <w:rFonts w:ascii="Times New Roman" w:hAnsi="Times New Roman" w:cs="Times New Roman"/>
          <w:sz w:val="24"/>
          <w:szCs w:val="24"/>
          <w:lang w:val="en-US"/>
        </w:rPr>
        <w:t>single-state</w:t>
      </w:r>
      <w:proofErr w:type="gramEnd"/>
      <w:r w:rsidR="006A26EB">
        <w:rPr>
          <w:rFonts w:ascii="Times New Roman" w:hAnsi="Times New Roman" w:cs="Times New Roman"/>
          <w:sz w:val="24"/>
          <w:szCs w:val="24"/>
          <w:lang w:val="en-US"/>
        </w:rPr>
        <w:t>.</w:t>
      </w:r>
      <w:r w:rsidR="00362075">
        <w:rPr>
          <w:rFonts w:ascii="Times New Roman" w:hAnsi="Times New Roman" w:cs="Times New Roman"/>
          <w:sz w:val="24"/>
          <w:szCs w:val="24"/>
          <w:lang w:val="en-US"/>
        </w:rPr>
        <w:t xml:space="preserve"> </w:t>
      </w:r>
      <w:r w:rsidR="000A5DAB">
        <w:rPr>
          <w:rFonts w:ascii="Times New Roman" w:hAnsi="Times New Roman" w:cs="Times New Roman"/>
          <w:sz w:val="24"/>
          <w:szCs w:val="24"/>
          <w:lang w:val="en-US"/>
        </w:rPr>
        <w:t xml:space="preserve">Moreover, </w:t>
      </w:r>
      <w:proofErr w:type="spellStart"/>
      <w:r w:rsidR="000A5DAB">
        <w:rPr>
          <w:rFonts w:ascii="Times New Roman" w:hAnsi="Times New Roman" w:cs="Times New Roman"/>
          <w:sz w:val="24"/>
          <w:szCs w:val="24"/>
          <w:lang w:val="en-US"/>
        </w:rPr>
        <w:t>FlowChecker</w:t>
      </w:r>
      <w:proofErr w:type="spellEnd"/>
      <w:r w:rsidR="000A5DAB">
        <w:rPr>
          <w:rFonts w:ascii="Times New Roman" w:hAnsi="Times New Roman" w:cs="Times New Roman"/>
          <w:sz w:val="24"/>
          <w:szCs w:val="24"/>
          <w:lang w:val="en-US"/>
        </w:rPr>
        <w:t xml:space="preserve"> is capable of ensuring the validity and security via </w:t>
      </w:r>
      <w:r w:rsidR="0055285F">
        <w:rPr>
          <w:rFonts w:ascii="Times New Roman" w:hAnsi="Times New Roman" w:cs="Times New Roman"/>
          <w:sz w:val="24"/>
          <w:szCs w:val="24"/>
          <w:lang w:val="en-US"/>
        </w:rPr>
        <w:t>writing security parameters in the form of a computational tree, while utilizing</w:t>
      </w:r>
      <w:r w:rsidR="000A5DAB">
        <w:rPr>
          <w:rFonts w:ascii="Times New Roman" w:hAnsi="Times New Roman" w:cs="Times New Roman"/>
          <w:sz w:val="24"/>
          <w:szCs w:val="24"/>
          <w:lang w:val="en-US"/>
        </w:rPr>
        <w:t xml:space="preserve"> a Binary Decision Diagram</w:t>
      </w:r>
      <w:r w:rsidR="0055285F">
        <w:rPr>
          <w:rFonts w:ascii="Times New Roman" w:hAnsi="Times New Roman" w:cs="Times New Roman"/>
          <w:sz w:val="24"/>
          <w:szCs w:val="24"/>
          <w:lang w:val="en-US"/>
        </w:rPr>
        <w:t xml:space="preserve"> </w:t>
      </w:r>
      <w:r w:rsidR="000B4F40">
        <w:rPr>
          <w:rFonts w:ascii="Times New Roman" w:hAnsi="Times New Roman" w:cs="Times New Roman"/>
          <w:sz w:val="24"/>
          <w:szCs w:val="24"/>
          <w:lang w:val="en-US"/>
        </w:rPr>
        <w:t xml:space="preserve">based </w:t>
      </w:r>
      <w:r w:rsidR="0055285F">
        <w:rPr>
          <w:rFonts w:ascii="Times New Roman" w:hAnsi="Times New Roman" w:cs="Times New Roman"/>
          <w:sz w:val="24"/>
          <w:szCs w:val="24"/>
          <w:lang w:val="en-US"/>
        </w:rPr>
        <w:t>model examination</w:t>
      </w:r>
      <w:r w:rsidR="00121AB5">
        <w:rPr>
          <w:rFonts w:ascii="Times New Roman" w:hAnsi="Times New Roman" w:cs="Times New Roman"/>
          <w:sz w:val="24"/>
          <w:szCs w:val="24"/>
          <w:lang w:val="en-US"/>
        </w:rPr>
        <w:t>.</w:t>
      </w:r>
      <w:r w:rsidR="004702B0">
        <w:rPr>
          <w:rFonts w:ascii="Times New Roman" w:hAnsi="Times New Roman" w:cs="Times New Roman"/>
          <w:sz w:val="24"/>
          <w:szCs w:val="24"/>
          <w:lang w:val="en-US"/>
        </w:rPr>
        <w:t xml:space="preserve"> </w:t>
      </w:r>
      <w:r w:rsidR="00EF7319">
        <w:rPr>
          <w:rFonts w:ascii="Times New Roman" w:hAnsi="Times New Roman" w:cs="Times New Roman"/>
          <w:sz w:val="24"/>
          <w:szCs w:val="24"/>
          <w:lang w:val="en-US"/>
        </w:rPr>
        <w:t xml:space="preserve">It is noteworthy to mention that a </w:t>
      </w:r>
      <w:r w:rsidR="002B748A">
        <w:rPr>
          <w:rFonts w:ascii="Times New Roman" w:hAnsi="Times New Roman" w:cs="Times New Roman"/>
          <w:sz w:val="24"/>
          <w:szCs w:val="24"/>
          <w:lang w:val="en-US"/>
        </w:rPr>
        <w:t>weakness</w:t>
      </w:r>
      <w:r w:rsidR="00EF7319">
        <w:rPr>
          <w:rFonts w:ascii="Times New Roman" w:hAnsi="Times New Roman" w:cs="Times New Roman"/>
          <w:sz w:val="24"/>
          <w:szCs w:val="24"/>
          <w:lang w:val="en-US"/>
        </w:rPr>
        <w:t xml:space="preserve"> of the </w:t>
      </w:r>
      <w:r w:rsidR="00EF7319" w:rsidRPr="00EF7319">
        <w:rPr>
          <w:rFonts w:ascii="Times New Roman" w:hAnsi="Times New Roman" w:cs="Times New Roman"/>
          <w:sz w:val="24"/>
          <w:szCs w:val="24"/>
          <w:lang w:val="en-US"/>
        </w:rPr>
        <w:t xml:space="preserve">Binary Decision Diagrams </w:t>
      </w:r>
      <w:r w:rsidR="00EF7319">
        <w:rPr>
          <w:rFonts w:ascii="Times New Roman" w:hAnsi="Times New Roman" w:cs="Times New Roman"/>
          <w:sz w:val="24"/>
          <w:szCs w:val="24"/>
          <w:lang w:val="en-US"/>
        </w:rPr>
        <w:t>is that they can be</w:t>
      </w:r>
      <w:r w:rsidR="00EF7319" w:rsidRPr="00EF7319">
        <w:rPr>
          <w:rFonts w:ascii="Times New Roman" w:hAnsi="Times New Roman" w:cs="Times New Roman"/>
          <w:sz w:val="24"/>
          <w:szCs w:val="24"/>
          <w:lang w:val="en-US"/>
        </w:rPr>
        <w:t xml:space="preserve"> used to test</w:t>
      </w:r>
      <w:r w:rsidR="00EF7319">
        <w:rPr>
          <w:rFonts w:ascii="Times New Roman" w:hAnsi="Times New Roman" w:cs="Times New Roman"/>
          <w:sz w:val="24"/>
          <w:szCs w:val="24"/>
          <w:lang w:val="en-US"/>
        </w:rPr>
        <w:t xml:space="preserve"> </w:t>
      </w:r>
      <w:r w:rsidR="00EF7319" w:rsidRPr="00EF7319">
        <w:rPr>
          <w:rFonts w:ascii="Times New Roman" w:hAnsi="Times New Roman" w:cs="Times New Roman"/>
          <w:sz w:val="24"/>
          <w:szCs w:val="24"/>
          <w:lang w:val="en-US"/>
        </w:rPr>
        <w:t>for intra-switch misconfigurations within a single flow</w:t>
      </w:r>
      <w:r w:rsidR="00EF7319">
        <w:rPr>
          <w:rFonts w:ascii="Times New Roman" w:hAnsi="Times New Roman" w:cs="Times New Roman"/>
          <w:sz w:val="24"/>
          <w:szCs w:val="24"/>
          <w:lang w:val="en-US"/>
        </w:rPr>
        <w:t xml:space="preserve"> </w:t>
      </w:r>
      <w:r w:rsidR="00EF7319" w:rsidRPr="00EF7319">
        <w:rPr>
          <w:rFonts w:ascii="Times New Roman" w:hAnsi="Times New Roman" w:cs="Times New Roman"/>
          <w:sz w:val="24"/>
          <w:szCs w:val="24"/>
          <w:lang w:val="en-US"/>
        </w:rPr>
        <w:t xml:space="preserve">table. </w:t>
      </w:r>
      <w:r w:rsidR="00337706">
        <w:rPr>
          <w:rFonts w:ascii="Times New Roman" w:hAnsi="Times New Roman" w:cs="Times New Roman"/>
          <w:sz w:val="24"/>
          <w:szCs w:val="24"/>
          <w:lang w:val="en-US"/>
        </w:rPr>
        <w:t xml:space="preserve">Therefore, the </w:t>
      </w:r>
      <w:proofErr w:type="spellStart"/>
      <w:r w:rsidR="00EF7319" w:rsidRPr="00EF7319">
        <w:rPr>
          <w:rFonts w:ascii="Times New Roman" w:hAnsi="Times New Roman" w:cs="Times New Roman"/>
          <w:sz w:val="24"/>
          <w:szCs w:val="24"/>
          <w:lang w:val="en-US"/>
        </w:rPr>
        <w:t>FlowChecker</w:t>
      </w:r>
      <w:proofErr w:type="spellEnd"/>
      <w:r w:rsidR="00EF7319" w:rsidRPr="00EF7319">
        <w:rPr>
          <w:rFonts w:ascii="Times New Roman" w:hAnsi="Times New Roman" w:cs="Times New Roman"/>
          <w:sz w:val="24"/>
          <w:szCs w:val="24"/>
          <w:lang w:val="en-US"/>
        </w:rPr>
        <w:t xml:space="preserve"> </w:t>
      </w:r>
      <w:r w:rsidR="00337706">
        <w:rPr>
          <w:rFonts w:ascii="Times New Roman" w:hAnsi="Times New Roman" w:cs="Times New Roman"/>
          <w:sz w:val="24"/>
          <w:szCs w:val="24"/>
          <w:lang w:val="en-US"/>
        </w:rPr>
        <w:t>is able to take advantage of the</w:t>
      </w:r>
      <w:r w:rsidR="00EF7319" w:rsidRPr="00EF7319">
        <w:rPr>
          <w:rFonts w:ascii="Times New Roman" w:hAnsi="Times New Roman" w:cs="Times New Roman"/>
          <w:sz w:val="24"/>
          <w:szCs w:val="24"/>
          <w:lang w:val="en-US"/>
        </w:rPr>
        <w:t xml:space="preserve"> </w:t>
      </w:r>
      <w:proofErr w:type="spellStart"/>
      <w:r w:rsidR="00EF7319" w:rsidRPr="00EF7319">
        <w:rPr>
          <w:rFonts w:ascii="Times New Roman" w:hAnsi="Times New Roman" w:cs="Times New Roman"/>
          <w:sz w:val="24"/>
          <w:szCs w:val="24"/>
          <w:lang w:val="en-US"/>
        </w:rPr>
        <w:t>FlowVisor</w:t>
      </w:r>
      <w:proofErr w:type="spellEnd"/>
      <w:r w:rsidR="00EF7319" w:rsidRPr="00EF7319">
        <w:rPr>
          <w:rFonts w:ascii="Times New Roman" w:hAnsi="Times New Roman" w:cs="Times New Roman"/>
          <w:sz w:val="24"/>
          <w:szCs w:val="24"/>
          <w:lang w:val="en-US"/>
        </w:rPr>
        <w:t>, which</w:t>
      </w:r>
      <w:r w:rsidR="00337706">
        <w:rPr>
          <w:rFonts w:ascii="Times New Roman" w:hAnsi="Times New Roman" w:cs="Times New Roman"/>
          <w:sz w:val="24"/>
          <w:szCs w:val="24"/>
          <w:lang w:val="en-US"/>
        </w:rPr>
        <w:t xml:space="preserve"> is able to perform network resource partitioning and effectively isolating this part from the rest of the network</w:t>
      </w:r>
      <w:r w:rsidR="00EF7319" w:rsidRPr="00EF7319">
        <w:rPr>
          <w:rFonts w:ascii="Times New Roman" w:hAnsi="Times New Roman" w:cs="Times New Roman"/>
          <w:sz w:val="24"/>
          <w:szCs w:val="24"/>
          <w:lang w:val="en-US"/>
        </w:rPr>
        <w:t xml:space="preserve">. </w:t>
      </w:r>
      <w:r w:rsidR="00337706">
        <w:rPr>
          <w:rFonts w:ascii="Times New Roman" w:hAnsi="Times New Roman" w:cs="Times New Roman"/>
          <w:sz w:val="24"/>
          <w:szCs w:val="24"/>
          <w:lang w:val="en-US"/>
        </w:rPr>
        <w:t xml:space="preserve">In addition to that, </w:t>
      </w:r>
      <w:r w:rsidR="00EF7319" w:rsidRPr="00EF7319">
        <w:rPr>
          <w:rFonts w:ascii="Times New Roman" w:hAnsi="Times New Roman" w:cs="Times New Roman"/>
          <w:sz w:val="24"/>
          <w:szCs w:val="24"/>
          <w:lang w:val="en-US"/>
        </w:rPr>
        <w:t>verif</w:t>
      </w:r>
      <w:r w:rsidR="00337706">
        <w:rPr>
          <w:rFonts w:ascii="Times New Roman" w:hAnsi="Times New Roman" w:cs="Times New Roman"/>
          <w:sz w:val="24"/>
          <w:szCs w:val="24"/>
          <w:lang w:val="en-US"/>
        </w:rPr>
        <w:t>ication of</w:t>
      </w:r>
      <w:r w:rsidR="00EF7319" w:rsidRPr="00EF7319">
        <w:rPr>
          <w:rFonts w:ascii="Times New Roman" w:hAnsi="Times New Roman" w:cs="Times New Roman"/>
          <w:sz w:val="24"/>
          <w:szCs w:val="24"/>
          <w:lang w:val="en-US"/>
        </w:rPr>
        <w:t xml:space="preserve"> flow policies</w:t>
      </w:r>
      <w:r w:rsidR="00337706">
        <w:rPr>
          <w:rFonts w:ascii="Times New Roman" w:hAnsi="Times New Roman" w:cs="Times New Roman"/>
          <w:sz w:val="24"/>
          <w:szCs w:val="24"/>
          <w:lang w:val="en-US"/>
        </w:rPr>
        <w:t xml:space="preserve"> can be ensured through the implementation of modulo and assertion sets</w:t>
      </w:r>
      <w:r w:rsidR="00EF7319" w:rsidRPr="00EF7319">
        <w:rPr>
          <w:rFonts w:ascii="Times New Roman" w:hAnsi="Times New Roman" w:cs="Times New Roman"/>
          <w:sz w:val="24"/>
          <w:szCs w:val="24"/>
          <w:lang w:val="en-US"/>
        </w:rPr>
        <w:t>,</w:t>
      </w:r>
      <w:r w:rsidR="00EF7319">
        <w:rPr>
          <w:rFonts w:ascii="Times New Roman" w:hAnsi="Times New Roman" w:cs="Times New Roman"/>
          <w:sz w:val="24"/>
          <w:szCs w:val="24"/>
          <w:lang w:val="en-US"/>
        </w:rPr>
        <w:t xml:space="preserve"> </w:t>
      </w:r>
      <w:r w:rsidR="00EF7319" w:rsidRPr="00EF7319">
        <w:rPr>
          <w:rFonts w:ascii="Times New Roman" w:hAnsi="Times New Roman" w:cs="Times New Roman"/>
          <w:sz w:val="24"/>
          <w:szCs w:val="24"/>
          <w:lang w:val="en-US"/>
        </w:rPr>
        <w:t xml:space="preserve">while </w:t>
      </w:r>
      <w:proofErr w:type="spellStart"/>
      <w:r w:rsidR="00EF7319" w:rsidRPr="00EF7319">
        <w:rPr>
          <w:rFonts w:ascii="Times New Roman" w:hAnsi="Times New Roman" w:cs="Times New Roman"/>
          <w:sz w:val="24"/>
          <w:szCs w:val="24"/>
          <w:lang w:val="en-US"/>
        </w:rPr>
        <w:t>VeriFlow</w:t>
      </w:r>
      <w:proofErr w:type="spellEnd"/>
      <w:r w:rsidR="00EF7319" w:rsidRPr="00EF7319">
        <w:rPr>
          <w:rFonts w:ascii="Times New Roman" w:hAnsi="Times New Roman" w:cs="Times New Roman"/>
          <w:sz w:val="24"/>
          <w:szCs w:val="24"/>
          <w:lang w:val="en-US"/>
        </w:rPr>
        <w:t xml:space="preserve"> studies the verification of invariants</w:t>
      </w:r>
      <w:r w:rsidR="00EF7319">
        <w:rPr>
          <w:rFonts w:ascii="Times New Roman" w:hAnsi="Times New Roman" w:cs="Times New Roman"/>
          <w:sz w:val="24"/>
          <w:szCs w:val="24"/>
          <w:lang w:val="en-US"/>
        </w:rPr>
        <w:t xml:space="preserve"> </w:t>
      </w:r>
      <w:r w:rsidR="00EF7319" w:rsidRPr="00EF7319">
        <w:rPr>
          <w:rFonts w:ascii="Times New Roman" w:hAnsi="Times New Roman" w:cs="Times New Roman"/>
          <w:sz w:val="24"/>
          <w:szCs w:val="24"/>
          <w:lang w:val="en-US"/>
        </w:rPr>
        <w:t>in real-time. An additional layer, which sits between the</w:t>
      </w:r>
      <w:r w:rsidR="00EF7319">
        <w:rPr>
          <w:rFonts w:ascii="Times New Roman" w:hAnsi="Times New Roman" w:cs="Times New Roman"/>
          <w:sz w:val="24"/>
          <w:szCs w:val="24"/>
          <w:lang w:val="en-US"/>
        </w:rPr>
        <w:t xml:space="preserve"> </w:t>
      </w:r>
      <w:r w:rsidR="00EF7319" w:rsidRPr="00EF7319">
        <w:rPr>
          <w:rFonts w:ascii="Times New Roman" w:hAnsi="Times New Roman" w:cs="Times New Roman"/>
          <w:sz w:val="24"/>
          <w:szCs w:val="24"/>
          <w:lang w:val="en-US"/>
        </w:rPr>
        <w:t>SDN controller and the network devices, intercepts flow</w:t>
      </w:r>
      <w:r w:rsidR="00EF7319">
        <w:rPr>
          <w:rFonts w:ascii="Times New Roman" w:hAnsi="Times New Roman" w:cs="Times New Roman"/>
          <w:sz w:val="24"/>
          <w:szCs w:val="24"/>
          <w:lang w:val="en-US"/>
        </w:rPr>
        <w:t xml:space="preserve"> </w:t>
      </w:r>
      <w:r w:rsidR="00EF7319" w:rsidRPr="00EF7319">
        <w:rPr>
          <w:rFonts w:ascii="Times New Roman" w:hAnsi="Times New Roman" w:cs="Times New Roman"/>
          <w:sz w:val="24"/>
          <w:szCs w:val="24"/>
          <w:lang w:val="en-US"/>
        </w:rPr>
        <w:t xml:space="preserve">rules before they reach the network. Although </w:t>
      </w:r>
      <w:proofErr w:type="spellStart"/>
      <w:r w:rsidR="00EF7319" w:rsidRPr="00EF7319">
        <w:rPr>
          <w:rFonts w:ascii="Times New Roman" w:hAnsi="Times New Roman" w:cs="Times New Roman"/>
          <w:sz w:val="24"/>
          <w:szCs w:val="24"/>
          <w:lang w:val="en-US"/>
        </w:rPr>
        <w:t>VeriFlow</w:t>
      </w:r>
      <w:proofErr w:type="spellEnd"/>
      <w:r w:rsidR="00EF7319">
        <w:rPr>
          <w:rFonts w:ascii="Times New Roman" w:hAnsi="Times New Roman" w:cs="Times New Roman"/>
          <w:sz w:val="24"/>
          <w:szCs w:val="24"/>
          <w:lang w:val="en-US"/>
        </w:rPr>
        <w:t xml:space="preserve"> </w:t>
      </w:r>
      <w:r w:rsidR="00EF7319" w:rsidRPr="00EF7319">
        <w:rPr>
          <w:rFonts w:ascii="Times New Roman" w:hAnsi="Times New Roman" w:cs="Times New Roman"/>
          <w:sz w:val="24"/>
          <w:szCs w:val="24"/>
          <w:lang w:val="en-US"/>
        </w:rPr>
        <w:t xml:space="preserve">boasts </w:t>
      </w:r>
      <w:r w:rsidR="00DB446E" w:rsidRPr="00EF7319">
        <w:rPr>
          <w:rFonts w:ascii="Times New Roman" w:hAnsi="Times New Roman" w:cs="Times New Roman"/>
          <w:sz w:val="24"/>
          <w:szCs w:val="24"/>
          <w:lang w:val="en-US"/>
        </w:rPr>
        <w:t>low latency</w:t>
      </w:r>
      <w:r w:rsidR="00EF7319" w:rsidRPr="00EF7319">
        <w:rPr>
          <w:rFonts w:ascii="Times New Roman" w:hAnsi="Times New Roman" w:cs="Times New Roman"/>
          <w:sz w:val="24"/>
          <w:szCs w:val="24"/>
          <w:lang w:val="en-US"/>
        </w:rPr>
        <w:t xml:space="preserve"> of the checking process, it cannot</w:t>
      </w:r>
      <w:r w:rsidR="00EF7319">
        <w:rPr>
          <w:rFonts w:ascii="Times New Roman" w:hAnsi="Times New Roman" w:cs="Times New Roman"/>
          <w:sz w:val="24"/>
          <w:szCs w:val="24"/>
          <w:lang w:val="en-US"/>
        </w:rPr>
        <w:t xml:space="preserve"> </w:t>
      </w:r>
      <w:r w:rsidR="00EF7319" w:rsidRPr="00EF7319">
        <w:rPr>
          <w:rFonts w:ascii="Times New Roman" w:hAnsi="Times New Roman" w:cs="Times New Roman"/>
          <w:sz w:val="24"/>
          <w:szCs w:val="24"/>
          <w:lang w:val="en-US"/>
        </w:rPr>
        <w:t>handle multiple</w:t>
      </w:r>
      <w:r w:rsidR="00DB446E">
        <w:rPr>
          <w:rFonts w:ascii="Times New Roman" w:hAnsi="Times New Roman" w:cs="Times New Roman"/>
          <w:sz w:val="24"/>
          <w:szCs w:val="24"/>
          <w:lang w:val="en-US"/>
        </w:rPr>
        <w:t xml:space="preserve"> SDN</w:t>
      </w:r>
      <w:r w:rsidR="00EF7319" w:rsidRPr="00EF7319">
        <w:rPr>
          <w:rFonts w:ascii="Times New Roman" w:hAnsi="Times New Roman" w:cs="Times New Roman"/>
          <w:sz w:val="24"/>
          <w:szCs w:val="24"/>
          <w:lang w:val="en-US"/>
        </w:rPr>
        <w:t xml:space="preserve"> controllers</w:t>
      </w:r>
      <w:r w:rsidR="00EF7319">
        <w:rPr>
          <w:rFonts w:ascii="Times New Roman" w:hAnsi="Times New Roman" w:cs="Times New Roman"/>
          <w:sz w:val="24"/>
          <w:szCs w:val="24"/>
          <w:lang w:val="en-US"/>
        </w:rPr>
        <w:t>.</w:t>
      </w:r>
      <w:r w:rsidR="00C215F3">
        <w:rPr>
          <w:rFonts w:ascii="Times New Roman" w:hAnsi="Times New Roman" w:cs="Times New Roman"/>
          <w:sz w:val="24"/>
          <w:szCs w:val="24"/>
          <w:lang w:val="en-US"/>
        </w:rPr>
        <w:t xml:space="preserve"> Through t</w:t>
      </w:r>
      <w:r w:rsidR="00C215F3" w:rsidRPr="00C215F3">
        <w:rPr>
          <w:rFonts w:ascii="Times New Roman" w:hAnsi="Times New Roman" w:cs="Times New Roman"/>
          <w:sz w:val="24"/>
          <w:szCs w:val="24"/>
          <w:lang w:val="en-US"/>
        </w:rPr>
        <w:t>he u</w:t>
      </w:r>
      <w:r w:rsidR="00C215F3">
        <w:rPr>
          <w:rFonts w:ascii="Times New Roman" w:hAnsi="Times New Roman" w:cs="Times New Roman"/>
          <w:sz w:val="24"/>
          <w:szCs w:val="24"/>
          <w:lang w:val="en-US"/>
        </w:rPr>
        <w:t>tilization</w:t>
      </w:r>
      <w:r w:rsidR="00C215F3" w:rsidRPr="00C215F3">
        <w:rPr>
          <w:rFonts w:ascii="Times New Roman" w:hAnsi="Times New Roman" w:cs="Times New Roman"/>
          <w:sz w:val="24"/>
          <w:szCs w:val="24"/>
          <w:lang w:val="en-US"/>
        </w:rPr>
        <w:t xml:space="preserve"> of </w:t>
      </w:r>
      <w:r w:rsidR="00C215F3">
        <w:rPr>
          <w:rFonts w:ascii="Times New Roman" w:hAnsi="Times New Roman" w:cs="Times New Roman"/>
          <w:sz w:val="24"/>
          <w:szCs w:val="24"/>
          <w:lang w:val="en-US"/>
        </w:rPr>
        <w:t>a</w:t>
      </w:r>
      <w:r w:rsidR="00C215F3" w:rsidRPr="00C215F3">
        <w:rPr>
          <w:rFonts w:ascii="Times New Roman" w:hAnsi="Times New Roman" w:cs="Times New Roman"/>
          <w:sz w:val="24"/>
          <w:szCs w:val="24"/>
          <w:lang w:val="en-US"/>
        </w:rPr>
        <w:t xml:space="preserve"> security</w:t>
      </w:r>
      <w:r w:rsidR="00C215F3">
        <w:rPr>
          <w:rFonts w:ascii="Times New Roman" w:hAnsi="Times New Roman" w:cs="Times New Roman"/>
          <w:sz w:val="24"/>
          <w:szCs w:val="24"/>
          <w:lang w:val="en-US"/>
        </w:rPr>
        <w:t>-based language</w:t>
      </w:r>
      <w:r w:rsidR="00C215F3" w:rsidRPr="00C215F3">
        <w:rPr>
          <w:rFonts w:ascii="Times New Roman" w:hAnsi="Times New Roman" w:cs="Times New Roman"/>
          <w:sz w:val="24"/>
          <w:szCs w:val="24"/>
          <w:lang w:val="en-US"/>
        </w:rPr>
        <w:t xml:space="preserve"> to enable flow-based</w:t>
      </w:r>
      <w:r w:rsidR="00C215F3">
        <w:rPr>
          <w:rFonts w:ascii="Times New Roman" w:hAnsi="Times New Roman" w:cs="Times New Roman"/>
          <w:sz w:val="24"/>
          <w:szCs w:val="24"/>
          <w:lang w:val="en-US"/>
        </w:rPr>
        <w:t xml:space="preserve"> </w:t>
      </w:r>
      <w:r w:rsidR="00C215F3" w:rsidRPr="00C215F3">
        <w:rPr>
          <w:rFonts w:ascii="Times New Roman" w:hAnsi="Times New Roman" w:cs="Times New Roman"/>
          <w:sz w:val="24"/>
          <w:szCs w:val="24"/>
          <w:lang w:val="en-US"/>
        </w:rPr>
        <w:t>policy enforcement along with network isolation</w:t>
      </w:r>
      <w:r w:rsidR="00C215F3">
        <w:rPr>
          <w:rFonts w:ascii="Times New Roman" w:hAnsi="Times New Roman" w:cs="Times New Roman"/>
          <w:sz w:val="24"/>
          <w:szCs w:val="24"/>
          <w:lang w:val="en-US"/>
        </w:rPr>
        <w:t>, the aforementioned problem could be resolved</w:t>
      </w:r>
      <w:r w:rsidR="00C215F3" w:rsidRPr="00C215F3">
        <w:rPr>
          <w:rFonts w:ascii="Times New Roman" w:hAnsi="Times New Roman" w:cs="Times New Roman"/>
          <w:sz w:val="24"/>
          <w:szCs w:val="24"/>
          <w:lang w:val="en-US"/>
        </w:rPr>
        <w:t xml:space="preserve">. </w:t>
      </w:r>
      <w:r w:rsidR="00C215F3">
        <w:rPr>
          <w:rFonts w:ascii="Times New Roman" w:hAnsi="Times New Roman" w:cs="Times New Roman"/>
          <w:sz w:val="24"/>
          <w:szCs w:val="24"/>
          <w:lang w:val="en-US"/>
        </w:rPr>
        <w:t>It is</w:t>
      </w:r>
      <w:r w:rsidR="00C215F3" w:rsidRPr="00C215F3">
        <w:rPr>
          <w:rFonts w:ascii="Times New Roman" w:hAnsi="Times New Roman" w:cs="Times New Roman"/>
          <w:sz w:val="24"/>
          <w:szCs w:val="24"/>
          <w:lang w:val="en-US"/>
        </w:rPr>
        <w:t xml:space="preserve"> i</w:t>
      </w:r>
      <w:r w:rsidR="00C215F3">
        <w:rPr>
          <w:rFonts w:ascii="Times New Roman" w:hAnsi="Times New Roman" w:cs="Times New Roman"/>
          <w:sz w:val="24"/>
          <w:szCs w:val="24"/>
          <w:lang w:val="en-US"/>
        </w:rPr>
        <w:t>ncorporated</w:t>
      </w:r>
      <w:r w:rsidR="00C215F3" w:rsidRPr="00C215F3">
        <w:rPr>
          <w:rFonts w:ascii="Times New Roman" w:hAnsi="Times New Roman" w:cs="Times New Roman"/>
          <w:sz w:val="24"/>
          <w:szCs w:val="24"/>
          <w:lang w:val="en-US"/>
        </w:rPr>
        <w:t xml:space="preserve"> as a NOX application and allows the integration of external authentication sources </w:t>
      </w:r>
      <w:r w:rsidR="00C215F3">
        <w:rPr>
          <w:rFonts w:ascii="Times New Roman" w:hAnsi="Times New Roman" w:cs="Times New Roman"/>
          <w:sz w:val="24"/>
          <w:szCs w:val="24"/>
          <w:lang w:val="en-US"/>
        </w:rPr>
        <w:t xml:space="preserve">so as </w:t>
      </w:r>
      <w:r w:rsidR="00C215F3" w:rsidRPr="00C215F3">
        <w:rPr>
          <w:rFonts w:ascii="Times New Roman" w:hAnsi="Times New Roman" w:cs="Times New Roman"/>
          <w:sz w:val="24"/>
          <w:szCs w:val="24"/>
          <w:lang w:val="en-US"/>
        </w:rPr>
        <w:t>to</w:t>
      </w:r>
      <w:r w:rsidR="00C215F3">
        <w:rPr>
          <w:rFonts w:ascii="Times New Roman" w:hAnsi="Times New Roman" w:cs="Times New Roman"/>
          <w:sz w:val="24"/>
          <w:szCs w:val="24"/>
          <w:lang w:val="en-US"/>
        </w:rPr>
        <w:t xml:space="preserve"> offer</w:t>
      </w:r>
      <w:r w:rsidR="00C215F3" w:rsidRPr="00C215F3">
        <w:rPr>
          <w:rFonts w:ascii="Times New Roman" w:hAnsi="Times New Roman" w:cs="Times New Roman"/>
          <w:sz w:val="24"/>
          <w:szCs w:val="24"/>
          <w:lang w:val="en-US"/>
        </w:rPr>
        <w:t xml:space="preserve"> access control. </w:t>
      </w:r>
      <w:proofErr w:type="spellStart"/>
      <w:r w:rsidR="00926812">
        <w:rPr>
          <w:rFonts w:ascii="Times New Roman" w:hAnsi="Times New Roman" w:cs="Times New Roman"/>
          <w:sz w:val="24"/>
          <w:szCs w:val="24"/>
          <w:lang w:val="en-US"/>
        </w:rPr>
        <w:t>Veriflow</w:t>
      </w:r>
      <w:proofErr w:type="spellEnd"/>
      <w:r w:rsidR="00926812">
        <w:rPr>
          <w:rFonts w:ascii="Times New Roman" w:hAnsi="Times New Roman" w:cs="Times New Roman"/>
          <w:sz w:val="24"/>
          <w:szCs w:val="24"/>
          <w:lang w:val="en-US"/>
        </w:rPr>
        <w:t xml:space="preserve"> is also capable to succeed in examining in real-time with low latency </w:t>
      </w:r>
      <w:r w:rsidR="00596DEF">
        <w:rPr>
          <w:rFonts w:ascii="Times New Roman" w:hAnsi="Times New Roman" w:cs="Times New Roman"/>
          <w:sz w:val="24"/>
          <w:szCs w:val="24"/>
          <w:lang w:val="en-US"/>
        </w:rPr>
        <w:t xml:space="preserve">through the introduction of </w:t>
      </w:r>
      <w:r w:rsidR="00926812" w:rsidRPr="00926812">
        <w:rPr>
          <w:rFonts w:ascii="Times New Roman" w:hAnsi="Times New Roman" w:cs="Times New Roman"/>
          <w:sz w:val="24"/>
          <w:szCs w:val="24"/>
          <w:lang w:val="en-US"/>
        </w:rPr>
        <w:t>a</w:t>
      </w:r>
      <w:r w:rsidR="00926812">
        <w:rPr>
          <w:rFonts w:ascii="Times New Roman" w:hAnsi="Times New Roman" w:cs="Times New Roman"/>
          <w:sz w:val="24"/>
          <w:szCs w:val="24"/>
          <w:lang w:val="en-US"/>
        </w:rPr>
        <w:t xml:space="preserve"> </w:t>
      </w:r>
      <w:r w:rsidR="00926812" w:rsidRPr="00926812">
        <w:rPr>
          <w:rFonts w:ascii="Times New Roman" w:hAnsi="Times New Roman" w:cs="Times New Roman"/>
          <w:sz w:val="24"/>
          <w:szCs w:val="24"/>
          <w:lang w:val="en-US"/>
        </w:rPr>
        <w:t xml:space="preserve">proxy </w:t>
      </w:r>
      <w:r w:rsidR="00596DEF">
        <w:rPr>
          <w:rFonts w:ascii="Times New Roman" w:hAnsi="Times New Roman" w:cs="Times New Roman"/>
          <w:sz w:val="24"/>
          <w:szCs w:val="24"/>
          <w:lang w:val="en-US"/>
        </w:rPr>
        <w:t xml:space="preserve">amidst </w:t>
      </w:r>
      <w:r w:rsidR="00926812" w:rsidRPr="00926812">
        <w:rPr>
          <w:rFonts w:ascii="Times New Roman" w:hAnsi="Times New Roman" w:cs="Times New Roman"/>
          <w:sz w:val="24"/>
          <w:szCs w:val="24"/>
          <w:lang w:val="en-US"/>
        </w:rPr>
        <w:t>a controller and switc</w:t>
      </w:r>
      <w:r w:rsidR="0011515C">
        <w:rPr>
          <w:rFonts w:ascii="Times New Roman" w:hAnsi="Times New Roman" w:cs="Times New Roman"/>
          <w:sz w:val="24"/>
          <w:szCs w:val="24"/>
          <w:lang w:val="en-US"/>
        </w:rPr>
        <w:t xml:space="preserve">hes </w:t>
      </w:r>
      <w:r w:rsidR="00FD2BCF">
        <w:rPr>
          <w:rFonts w:ascii="Times New Roman" w:hAnsi="Times New Roman" w:cs="Times New Roman"/>
          <w:sz w:val="24"/>
          <w:szCs w:val="24"/>
          <w:lang w:val="en-US"/>
        </w:rPr>
        <w:t xml:space="preserve">aiming </w:t>
      </w:r>
      <w:r w:rsidR="00926812" w:rsidRPr="00926812">
        <w:rPr>
          <w:rFonts w:ascii="Times New Roman" w:hAnsi="Times New Roman" w:cs="Times New Roman"/>
          <w:sz w:val="24"/>
          <w:szCs w:val="24"/>
          <w:lang w:val="en-US"/>
        </w:rPr>
        <w:t>to check network-wide invariant violations dynamically as each</w:t>
      </w:r>
      <w:r w:rsidR="00926812">
        <w:rPr>
          <w:rFonts w:ascii="Times New Roman" w:hAnsi="Times New Roman" w:cs="Times New Roman"/>
          <w:sz w:val="24"/>
          <w:szCs w:val="24"/>
          <w:lang w:val="en-US"/>
        </w:rPr>
        <w:t xml:space="preserve"> </w:t>
      </w:r>
      <w:r w:rsidR="00926812" w:rsidRPr="00926812">
        <w:rPr>
          <w:rFonts w:ascii="Times New Roman" w:hAnsi="Times New Roman" w:cs="Times New Roman"/>
          <w:sz w:val="24"/>
          <w:szCs w:val="24"/>
          <w:lang w:val="en-US"/>
        </w:rPr>
        <w:t xml:space="preserve">forwarding rule is updated. </w:t>
      </w:r>
      <w:r w:rsidR="008719C6">
        <w:rPr>
          <w:rFonts w:ascii="Times New Roman" w:hAnsi="Times New Roman" w:cs="Times New Roman"/>
          <w:sz w:val="24"/>
          <w:szCs w:val="24"/>
          <w:lang w:val="en-US"/>
        </w:rPr>
        <w:t>Firstly, it performs</w:t>
      </w:r>
      <w:r w:rsidR="00926812" w:rsidRPr="00926812">
        <w:rPr>
          <w:rFonts w:ascii="Times New Roman" w:hAnsi="Times New Roman" w:cs="Times New Roman"/>
          <w:sz w:val="24"/>
          <w:szCs w:val="24"/>
          <w:lang w:val="en-US"/>
        </w:rPr>
        <w:t xml:space="preserve"> </w:t>
      </w:r>
      <w:r w:rsidR="008719C6">
        <w:rPr>
          <w:rFonts w:ascii="Times New Roman" w:hAnsi="Times New Roman" w:cs="Times New Roman"/>
          <w:sz w:val="24"/>
          <w:szCs w:val="24"/>
          <w:lang w:val="en-US"/>
        </w:rPr>
        <w:t>rule division</w:t>
      </w:r>
      <w:r w:rsidR="00926812" w:rsidRPr="00926812">
        <w:rPr>
          <w:rFonts w:ascii="Times New Roman" w:hAnsi="Times New Roman" w:cs="Times New Roman"/>
          <w:sz w:val="24"/>
          <w:szCs w:val="24"/>
          <w:lang w:val="en-US"/>
        </w:rPr>
        <w:t xml:space="preserve"> into equivalence</w:t>
      </w:r>
      <w:r w:rsidR="00926812">
        <w:rPr>
          <w:rFonts w:ascii="Times New Roman" w:hAnsi="Times New Roman" w:cs="Times New Roman"/>
          <w:sz w:val="24"/>
          <w:szCs w:val="24"/>
          <w:lang w:val="en-US"/>
        </w:rPr>
        <w:t xml:space="preserve"> </w:t>
      </w:r>
      <w:r w:rsidR="00926812" w:rsidRPr="00926812">
        <w:rPr>
          <w:rFonts w:ascii="Times New Roman" w:hAnsi="Times New Roman" w:cs="Times New Roman"/>
          <w:sz w:val="24"/>
          <w:szCs w:val="24"/>
          <w:lang w:val="en-US"/>
        </w:rPr>
        <w:t xml:space="preserve">classes based on prefix overlapping and </w:t>
      </w:r>
      <w:r w:rsidR="004605CF">
        <w:rPr>
          <w:rFonts w:ascii="Times New Roman" w:hAnsi="Times New Roman" w:cs="Times New Roman"/>
          <w:sz w:val="24"/>
          <w:szCs w:val="24"/>
          <w:lang w:val="en-US"/>
        </w:rPr>
        <w:t xml:space="preserve">afterwards </w:t>
      </w:r>
      <w:r w:rsidR="00926812" w:rsidRPr="00926812">
        <w:rPr>
          <w:rFonts w:ascii="Times New Roman" w:hAnsi="Times New Roman" w:cs="Times New Roman"/>
          <w:sz w:val="24"/>
          <w:szCs w:val="24"/>
          <w:lang w:val="en-US"/>
        </w:rPr>
        <w:t>u</w:t>
      </w:r>
      <w:r w:rsidR="004605CF">
        <w:rPr>
          <w:rFonts w:ascii="Times New Roman" w:hAnsi="Times New Roman" w:cs="Times New Roman"/>
          <w:sz w:val="24"/>
          <w:szCs w:val="24"/>
          <w:lang w:val="en-US"/>
        </w:rPr>
        <w:t>tilizes the</w:t>
      </w:r>
      <w:r w:rsidR="008506B9">
        <w:rPr>
          <w:rFonts w:ascii="Times New Roman" w:hAnsi="Times New Roman" w:cs="Times New Roman"/>
          <w:sz w:val="24"/>
          <w:szCs w:val="24"/>
          <w:lang w:val="en-US"/>
        </w:rPr>
        <w:t xml:space="preserve"> </w:t>
      </w:r>
      <w:r w:rsidR="00926812" w:rsidRPr="00926812">
        <w:rPr>
          <w:rFonts w:ascii="Times New Roman" w:hAnsi="Times New Roman" w:cs="Times New Roman"/>
          <w:sz w:val="24"/>
          <w:szCs w:val="24"/>
          <w:lang w:val="en-US"/>
        </w:rPr>
        <w:t>data</w:t>
      </w:r>
      <w:r w:rsidR="00926812">
        <w:rPr>
          <w:rFonts w:ascii="Times New Roman" w:hAnsi="Times New Roman" w:cs="Times New Roman"/>
          <w:sz w:val="24"/>
          <w:szCs w:val="24"/>
          <w:lang w:val="en-US"/>
        </w:rPr>
        <w:t xml:space="preserve"> </w:t>
      </w:r>
      <w:r w:rsidR="00926812" w:rsidRPr="00926812">
        <w:rPr>
          <w:rFonts w:ascii="Times New Roman" w:hAnsi="Times New Roman" w:cs="Times New Roman"/>
          <w:sz w:val="24"/>
          <w:szCs w:val="24"/>
          <w:lang w:val="en-US"/>
        </w:rPr>
        <w:t>structure</w:t>
      </w:r>
      <w:r w:rsidR="008506B9">
        <w:rPr>
          <w:rFonts w:ascii="Times New Roman" w:hAnsi="Times New Roman" w:cs="Times New Roman"/>
          <w:sz w:val="24"/>
          <w:szCs w:val="24"/>
          <w:lang w:val="en-US"/>
        </w:rPr>
        <w:t xml:space="preserve"> of the prefix tree in order</w:t>
      </w:r>
      <w:r w:rsidR="00926812" w:rsidRPr="00926812">
        <w:rPr>
          <w:rFonts w:ascii="Times New Roman" w:hAnsi="Times New Roman" w:cs="Times New Roman"/>
          <w:sz w:val="24"/>
          <w:szCs w:val="24"/>
          <w:lang w:val="en-US"/>
        </w:rPr>
        <w:t xml:space="preserve"> to quickly find overlapping rules. Then, the proxy</w:t>
      </w:r>
      <w:r w:rsidR="00926812">
        <w:rPr>
          <w:rFonts w:ascii="Times New Roman" w:hAnsi="Times New Roman" w:cs="Times New Roman"/>
          <w:sz w:val="24"/>
          <w:szCs w:val="24"/>
          <w:lang w:val="en-US"/>
        </w:rPr>
        <w:t xml:space="preserve"> </w:t>
      </w:r>
      <w:r w:rsidR="00926812" w:rsidRPr="00926812">
        <w:rPr>
          <w:rFonts w:ascii="Times New Roman" w:hAnsi="Times New Roman" w:cs="Times New Roman"/>
          <w:sz w:val="24"/>
          <w:szCs w:val="24"/>
          <w:lang w:val="en-US"/>
        </w:rPr>
        <w:t>generates individual forwarding graphs for all the equivalent</w:t>
      </w:r>
      <w:r w:rsidR="00926812">
        <w:rPr>
          <w:rFonts w:ascii="Times New Roman" w:hAnsi="Times New Roman" w:cs="Times New Roman"/>
          <w:sz w:val="24"/>
          <w:szCs w:val="24"/>
          <w:lang w:val="en-US"/>
        </w:rPr>
        <w:t xml:space="preserve"> </w:t>
      </w:r>
      <w:r w:rsidR="00926812" w:rsidRPr="00926812">
        <w:rPr>
          <w:rFonts w:ascii="Times New Roman" w:hAnsi="Times New Roman" w:cs="Times New Roman"/>
          <w:sz w:val="24"/>
          <w:szCs w:val="24"/>
          <w:lang w:val="en-US"/>
        </w:rPr>
        <w:t>classes.</w:t>
      </w:r>
      <w:r w:rsidR="00FA5B31">
        <w:rPr>
          <w:rFonts w:ascii="Times New Roman" w:hAnsi="Times New Roman" w:cs="Times New Roman"/>
          <w:sz w:val="24"/>
          <w:szCs w:val="24"/>
          <w:lang w:val="en-US"/>
        </w:rPr>
        <w:t xml:space="preserve"> Last but not least, OpenFlow Testing Environment is capable to perform black-box testing in physical switches with state synchronization with the aim of validating and cross-checking the integrity of the rules and policies in these switches and the devices in a Software-Defined Networking environment.</w:t>
      </w:r>
      <w:r w:rsidR="000B5578" w:rsidRPr="000B5578">
        <w:rPr>
          <w:rFonts w:ascii="Times New Roman" w:hAnsi="Times New Roman" w:cs="Times New Roman"/>
          <w:sz w:val="24"/>
          <w:szCs w:val="24"/>
          <w:lang w:val="en-US"/>
        </w:rPr>
        <w:t xml:space="preserve"> </w:t>
      </w:r>
      <w:r w:rsidR="000B5578">
        <w:rPr>
          <w:rFonts w:ascii="Times New Roman" w:hAnsi="Times New Roman" w:cs="Times New Roman"/>
          <w:sz w:val="24"/>
          <w:szCs w:val="24"/>
          <w:lang w:val="en-US"/>
        </w:rPr>
        <w:t xml:space="preserve">The next </w:t>
      </w:r>
      <w:r w:rsidR="005E4331">
        <w:rPr>
          <w:rFonts w:ascii="Times New Roman" w:hAnsi="Times New Roman" w:cs="Times New Roman"/>
          <w:sz w:val="24"/>
          <w:szCs w:val="24"/>
          <w:lang w:val="en-US"/>
        </w:rPr>
        <w:t>subsection will demonstrate a detailed explanation regarding the ways in which performance is measured in Software-Defined Networks.</w:t>
      </w:r>
    </w:p>
    <w:p w14:paraId="3569F2BC" w14:textId="77777777" w:rsidR="00801F96" w:rsidRDefault="00801F96" w:rsidP="00926812">
      <w:pPr>
        <w:jc w:val="both"/>
        <w:rPr>
          <w:rFonts w:ascii="Times New Roman" w:hAnsi="Times New Roman" w:cs="Times New Roman"/>
          <w:sz w:val="24"/>
          <w:szCs w:val="24"/>
          <w:lang w:val="en-US"/>
        </w:rPr>
      </w:pPr>
    </w:p>
    <w:p w14:paraId="44602FC7" w14:textId="77777777" w:rsidR="00801F96" w:rsidRDefault="00801F96" w:rsidP="00926812">
      <w:pPr>
        <w:jc w:val="both"/>
        <w:rPr>
          <w:rFonts w:ascii="Times New Roman" w:hAnsi="Times New Roman" w:cs="Times New Roman"/>
          <w:sz w:val="24"/>
          <w:szCs w:val="24"/>
          <w:lang w:val="en-US"/>
        </w:rPr>
      </w:pPr>
    </w:p>
    <w:p w14:paraId="18B99949" w14:textId="77777777" w:rsidR="00801F96" w:rsidRDefault="00801F96" w:rsidP="00926812">
      <w:pPr>
        <w:jc w:val="both"/>
        <w:rPr>
          <w:rFonts w:ascii="Times New Roman" w:hAnsi="Times New Roman" w:cs="Times New Roman"/>
          <w:sz w:val="24"/>
          <w:szCs w:val="24"/>
          <w:lang w:val="en-US"/>
        </w:rPr>
      </w:pPr>
    </w:p>
    <w:p w14:paraId="729B93F3" w14:textId="770DD99C" w:rsidR="00801F96" w:rsidRDefault="0018083C" w:rsidP="0018083C">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9623413" wp14:editId="3D311551">
            <wp:extent cx="3771900" cy="3101340"/>
            <wp:effectExtent l="76200" t="76200" r="133350" b="137160"/>
            <wp:docPr id="167261836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8367" name="Picture 1" descr="A diagram of a computer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71900" cy="3101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7A0ACC" w14:textId="77777777" w:rsidR="00300D9C" w:rsidRPr="00300D9C" w:rsidRDefault="0018083C" w:rsidP="00300D9C">
      <w:pPr>
        <w:spacing w:before="120"/>
        <w:jc w:val="center"/>
        <w:rPr>
          <w:lang w:val="en-US"/>
        </w:rPr>
      </w:pPr>
      <w:bookmarkStart w:id="38" w:name="ten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B.2.2.1</w:t>
      </w:r>
      <w:bookmarkEnd w:id="38"/>
      <w:r w:rsidRPr="00A058DF">
        <w:rPr>
          <w:rFonts w:ascii="Times New Roman" w:hAnsi="Times New Roman" w:cs="Times New Roman"/>
          <w:sz w:val="24"/>
          <w:szCs w:val="24"/>
          <w:lang w:val="en-US"/>
        </w:rPr>
        <w:t xml:space="preserve">: </w:t>
      </w:r>
      <w:r w:rsidR="00825DA6">
        <w:rPr>
          <w:rFonts w:ascii="Times New Roman" w:hAnsi="Times New Roman" w:cs="Times New Roman"/>
          <w:sz w:val="24"/>
          <w:szCs w:val="24"/>
          <w:lang w:val="en-US"/>
        </w:rPr>
        <w:t>Rule &amp; Policies Interception and Examination for SDN Applications (</w:t>
      </w:r>
      <w:proofErr w:type="spellStart"/>
      <w:r w:rsidR="00825DA6">
        <w:rPr>
          <w:rFonts w:ascii="Times New Roman" w:hAnsi="Times New Roman" w:cs="Times New Roman"/>
          <w:sz w:val="24"/>
          <w:szCs w:val="24"/>
          <w:lang w:val="en-US"/>
        </w:rPr>
        <w:t>VeriFlow</w:t>
      </w:r>
      <w:proofErr w:type="spellEnd"/>
      <w:r w:rsidR="00825DA6">
        <w:rPr>
          <w:rFonts w:ascii="Times New Roman" w:hAnsi="Times New Roman" w:cs="Times New Roman"/>
          <w:sz w:val="24"/>
          <w:szCs w:val="24"/>
          <w:lang w:val="en-US"/>
        </w:rPr>
        <w:t>)</w:t>
      </w:r>
      <w:r w:rsidRPr="00BC4E1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300D9C" w:rsidRPr="00300D9C">
        <w:rPr>
          <w:rFonts w:ascii="Times New Roman" w:hAnsi="Times New Roman" w:cs="Times New Roman"/>
          <w:sz w:val="24"/>
          <w:szCs w:val="24"/>
          <w:lang w:val="en-US"/>
        </w:rPr>
        <w:t xml:space="preserve">Khurshid, A., Zou, X., Zhou, W., Caesar, M. and Godfrey, P. (n.d.). </w:t>
      </w:r>
      <w:r w:rsidR="00300D9C" w:rsidRPr="00300D9C">
        <w:rPr>
          <w:rFonts w:ascii="Times New Roman" w:hAnsi="Times New Roman" w:cs="Times New Roman"/>
          <w:i/>
          <w:iCs/>
          <w:sz w:val="24"/>
          <w:szCs w:val="24"/>
          <w:lang w:val="en-US"/>
        </w:rPr>
        <w:t xml:space="preserve">USENIX Association 10th USENIX Symposium on Networked Systems Design and Implementation (NSDI ’13) 15 </w:t>
      </w:r>
      <w:proofErr w:type="spellStart"/>
      <w:r w:rsidR="00300D9C" w:rsidRPr="00300D9C">
        <w:rPr>
          <w:rFonts w:ascii="Times New Roman" w:hAnsi="Times New Roman" w:cs="Times New Roman"/>
          <w:i/>
          <w:iCs/>
          <w:sz w:val="24"/>
          <w:szCs w:val="24"/>
          <w:lang w:val="en-US"/>
        </w:rPr>
        <w:t>VeriFlow</w:t>
      </w:r>
      <w:proofErr w:type="spellEnd"/>
      <w:r w:rsidR="00300D9C" w:rsidRPr="00300D9C">
        <w:rPr>
          <w:rFonts w:ascii="Times New Roman" w:hAnsi="Times New Roman" w:cs="Times New Roman"/>
          <w:i/>
          <w:iCs/>
          <w:sz w:val="24"/>
          <w:szCs w:val="24"/>
          <w:lang w:val="en-US"/>
        </w:rPr>
        <w:t>: Verifying Network-Wide Invariants in Real Time</w:t>
      </w:r>
      <w:r w:rsidR="00300D9C" w:rsidRPr="00300D9C">
        <w:rPr>
          <w:rFonts w:ascii="Times New Roman" w:hAnsi="Times New Roman" w:cs="Times New Roman"/>
          <w:sz w:val="24"/>
          <w:szCs w:val="24"/>
          <w:lang w:val="en-US"/>
        </w:rPr>
        <w:t>. [online] Available at: https://www.usenix.org/system/files/conference/nsdi13/nsdi13-final100.pdf.</w:t>
      </w:r>
    </w:p>
    <w:p w14:paraId="23F7EB8C" w14:textId="4545C526" w:rsidR="00D71685" w:rsidRPr="00300D9C" w:rsidRDefault="00300D9C" w:rsidP="00300D9C">
      <w:pPr>
        <w:spacing w:before="120"/>
        <w:jc w:val="center"/>
        <w:rPr>
          <w:rFonts w:ascii="Times New Roman" w:hAnsi="Times New Roman" w:cs="Times New Roman"/>
          <w:sz w:val="24"/>
          <w:szCs w:val="24"/>
          <w:lang w:val="en-US"/>
        </w:rPr>
      </w:pPr>
      <w:r w:rsidRPr="008C6A88">
        <w:rPr>
          <w:rFonts w:ascii="Times New Roman" w:hAnsi="Times New Roman" w:cs="Times New Roman"/>
          <w:sz w:val="24"/>
          <w:szCs w:val="24"/>
          <w:lang w:val="en-US"/>
        </w:rPr>
        <w:t>‌</w:t>
      </w:r>
    </w:p>
    <w:p w14:paraId="01DCEC56" w14:textId="0E1B3B7C" w:rsidR="00BF7361" w:rsidRDefault="00BF7361" w:rsidP="00581A45">
      <w:pPr>
        <w:pStyle w:val="Heading4"/>
        <w:rPr>
          <w:rFonts w:ascii="Times New Roman" w:hAnsi="Times New Roman" w:cs="Times New Roman"/>
          <w:b/>
          <w:bCs/>
          <w:i w:val="0"/>
          <w:iCs w:val="0"/>
          <w:color w:val="auto"/>
          <w:lang w:val="en-US"/>
        </w:rPr>
      </w:pPr>
      <w:bookmarkStart w:id="39" w:name="_Toc180571267"/>
      <w:r w:rsidRPr="00EF1394">
        <w:rPr>
          <w:rFonts w:ascii="Times New Roman" w:hAnsi="Times New Roman" w:cs="Times New Roman"/>
          <w:b/>
          <w:bCs/>
          <w:i w:val="0"/>
          <w:iCs w:val="0"/>
          <w:color w:val="auto"/>
          <w:lang w:val="en-US"/>
        </w:rPr>
        <w:t>B.2.3. Measurement of performance</w:t>
      </w:r>
      <w:bookmarkEnd w:id="39"/>
    </w:p>
    <w:p w14:paraId="797CF285" w14:textId="52ECB6E4" w:rsidR="003055A3" w:rsidRPr="008C6A88" w:rsidRDefault="008C6A88" w:rsidP="00B62254">
      <w:pPr>
        <w:jc w:val="both"/>
        <w:rPr>
          <w:rFonts w:ascii="Times New Roman" w:hAnsi="Times New Roman" w:cs="Times New Roman"/>
          <w:sz w:val="24"/>
          <w:szCs w:val="24"/>
          <w:lang w:val="en-US"/>
        </w:rPr>
      </w:pPr>
      <w:r>
        <w:rPr>
          <w:rFonts w:ascii="Times New Roman" w:hAnsi="Times New Roman" w:cs="Times New Roman"/>
          <w:sz w:val="24"/>
          <w:szCs w:val="24"/>
          <w:lang w:val="en-US"/>
        </w:rPr>
        <w:t>Depending on how the</w:t>
      </w:r>
      <w:r w:rsidRPr="008C6A88">
        <w:rPr>
          <w:rFonts w:ascii="Times New Roman" w:hAnsi="Times New Roman" w:cs="Times New Roman"/>
          <w:sz w:val="24"/>
          <w:szCs w:val="24"/>
          <w:lang w:val="en-US"/>
        </w:rPr>
        <w:t xml:space="preserve"> control layer</w:t>
      </w:r>
      <w:r>
        <w:rPr>
          <w:rFonts w:ascii="Times New Roman" w:hAnsi="Times New Roman" w:cs="Times New Roman"/>
          <w:sz w:val="24"/>
          <w:szCs w:val="24"/>
          <w:lang w:val="en-US"/>
        </w:rPr>
        <w:t xml:space="preserve"> functions, t</w:t>
      </w:r>
      <w:r w:rsidR="00BD2A76" w:rsidRPr="008C6A88">
        <w:rPr>
          <w:rFonts w:ascii="Times New Roman" w:hAnsi="Times New Roman" w:cs="Times New Roman"/>
          <w:sz w:val="24"/>
          <w:szCs w:val="24"/>
          <w:lang w:val="en-US"/>
        </w:rPr>
        <w:t xml:space="preserve">he performance of </w:t>
      </w:r>
      <w:r>
        <w:rPr>
          <w:rFonts w:ascii="Times New Roman" w:hAnsi="Times New Roman" w:cs="Times New Roman"/>
          <w:sz w:val="24"/>
          <w:szCs w:val="24"/>
          <w:lang w:val="en-US"/>
        </w:rPr>
        <w:t>Software-Defined Networks could be greatly affected and</w:t>
      </w:r>
      <w:r w:rsidR="00BD2A76" w:rsidRPr="008C6A88">
        <w:rPr>
          <w:rFonts w:ascii="Times New Roman" w:hAnsi="Times New Roman" w:cs="Times New Roman"/>
          <w:sz w:val="24"/>
          <w:szCs w:val="24"/>
          <w:lang w:val="en-US"/>
        </w:rPr>
        <w:t>, in turn</w:t>
      </w:r>
      <w:r>
        <w:rPr>
          <w:rFonts w:ascii="Times New Roman" w:hAnsi="Times New Roman" w:cs="Times New Roman"/>
          <w:sz w:val="24"/>
          <w:szCs w:val="24"/>
          <w:lang w:val="en-US"/>
        </w:rPr>
        <w:t xml:space="preserve"> the scalability factor of the SDN Controllers constrain it</w:t>
      </w:r>
      <w:r w:rsidR="00BD2A76" w:rsidRPr="008C6A88">
        <w:rPr>
          <w:rFonts w:ascii="Times New Roman" w:hAnsi="Times New Roman" w:cs="Times New Roman"/>
          <w:sz w:val="24"/>
          <w:szCs w:val="24"/>
          <w:lang w:val="en-US"/>
        </w:rPr>
        <w:t xml:space="preserve">. </w:t>
      </w:r>
      <w:r w:rsidR="00611C9D">
        <w:rPr>
          <w:rFonts w:ascii="Times New Roman" w:hAnsi="Times New Roman" w:cs="Times New Roman"/>
          <w:sz w:val="24"/>
          <w:szCs w:val="24"/>
          <w:lang w:val="en-US"/>
        </w:rPr>
        <w:t xml:space="preserve">All of </w:t>
      </w:r>
      <w:r w:rsidR="00BD2A76" w:rsidRPr="008C6A88">
        <w:rPr>
          <w:rFonts w:ascii="Times New Roman" w:hAnsi="Times New Roman" w:cs="Times New Roman"/>
          <w:sz w:val="24"/>
          <w:szCs w:val="24"/>
          <w:lang w:val="en-US"/>
        </w:rPr>
        <w:t>the transactions</w:t>
      </w:r>
      <w:r w:rsidR="00611C9D">
        <w:rPr>
          <w:rFonts w:ascii="Times New Roman" w:hAnsi="Times New Roman" w:cs="Times New Roman"/>
          <w:sz w:val="24"/>
          <w:szCs w:val="24"/>
          <w:lang w:val="en-US"/>
        </w:rPr>
        <w:t xml:space="preserve"> that take place</w:t>
      </w:r>
      <w:r w:rsidR="00BD2A76" w:rsidRPr="008C6A88">
        <w:rPr>
          <w:rFonts w:ascii="Times New Roman" w:hAnsi="Times New Roman" w:cs="Times New Roman"/>
          <w:sz w:val="24"/>
          <w:szCs w:val="24"/>
          <w:lang w:val="en-US"/>
        </w:rPr>
        <w:t xml:space="preserve"> in the control plane are </w:t>
      </w:r>
      <w:r w:rsidR="00611C9D">
        <w:rPr>
          <w:rFonts w:ascii="Times New Roman" w:hAnsi="Times New Roman" w:cs="Times New Roman"/>
          <w:sz w:val="24"/>
          <w:szCs w:val="24"/>
          <w:lang w:val="en-US"/>
        </w:rPr>
        <w:t>associated with the SDN</w:t>
      </w:r>
      <w:r w:rsidR="00BD2A76" w:rsidRPr="008C6A88">
        <w:rPr>
          <w:rFonts w:ascii="Times New Roman" w:hAnsi="Times New Roman" w:cs="Times New Roman"/>
          <w:sz w:val="24"/>
          <w:szCs w:val="24"/>
          <w:lang w:val="en-US"/>
        </w:rPr>
        <w:t xml:space="preserve"> controllers.</w:t>
      </w:r>
      <w:r w:rsidR="004B7133">
        <w:rPr>
          <w:rFonts w:ascii="Times New Roman" w:hAnsi="Times New Roman" w:cs="Times New Roman"/>
          <w:sz w:val="24"/>
          <w:szCs w:val="24"/>
          <w:lang w:val="en-US"/>
        </w:rPr>
        <w:t xml:space="preserve"> </w:t>
      </w:r>
      <w:r w:rsidR="00751A1A">
        <w:rPr>
          <w:rFonts w:ascii="Times New Roman" w:hAnsi="Times New Roman" w:cs="Times New Roman"/>
          <w:sz w:val="24"/>
          <w:szCs w:val="24"/>
          <w:lang w:val="en-US"/>
        </w:rPr>
        <w:t>F</w:t>
      </w:r>
      <w:r w:rsidR="00002CE2">
        <w:rPr>
          <w:rFonts w:ascii="Times New Roman" w:hAnsi="Times New Roman" w:cs="Times New Roman"/>
          <w:sz w:val="24"/>
          <w:szCs w:val="24"/>
          <w:lang w:val="en-US"/>
        </w:rPr>
        <w:t xml:space="preserve">or </w:t>
      </w:r>
      <w:r w:rsidR="00BD2A76" w:rsidRPr="008C6A88">
        <w:rPr>
          <w:rFonts w:ascii="Times New Roman" w:hAnsi="Times New Roman" w:cs="Times New Roman"/>
          <w:sz w:val="24"/>
          <w:szCs w:val="24"/>
          <w:lang w:val="en-US"/>
        </w:rPr>
        <w:t xml:space="preserve">the first packet of each flow </w:t>
      </w:r>
      <w:r w:rsidR="00002CE2">
        <w:rPr>
          <w:rFonts w:ascii="Times New Roman" w:hAnsi="Times New Roman" w:cs="Times New Roman"/>
          <w:sz w:val="24"/>
          <w:szCs w:val="24"/>
          <w:lang w:val="en-US"/>
        </w:rPr>
        <w:t xml:space="preserve">that </w:t>
      </w:r>
      <w:r w:rsidR="00BD2A76" w:rsidRPr="008C6A88">
        <w:rPr>
          <w:rFonts w:ascii="Times New Roman" w:hAnsi="Times New Roman" w:cs="Times New Roman"/>
          <w:sz w:val="24"/>
          <w:szCs w:val="24"/>
          <w:lang w:val="en-US"/>
        </w:rPr>
        <w:t>arrives</w:t>
      </w:r>
      <w:r w:rsidR="00002CE2">
        <w:rPr>
          <w:rFonts w:ascii="Times New Roman" w:hAnsi="Times New Roman" w:cs="Times New Roman"/>
          <w:sz w:val="24"/>
          <w:szCs w:val="24"/>
          <w:lang w:val="en-US"/>
        </w:rPr>
        <w:t>, switches are required to make a request of the controller for packet forwarding reactive rules</w:t>
      </w:r>
      <w:r w:rsidR="00BD2A76" w:rsidRPr="008C6A88">
        <w:rPr>
          <w:rFonts w:ascii="Times New Roman" w:hAnsi="Times New Roman" w:cs="Times New Roman"/>
          <w:sz w:val="24"/>
          <w:szCs w:val="24"/>
          <w:lang w:val="en-US"/>
        </w:rPr>
        <w:t>.</w:t>
      </w:r>
      <w:r w:rsidR="00674692">
        <w:rPr>
          <w:rFonts w:ascii="Times New Roman" w:hAnsi="Times New Roman" w:cs="Times New Roman"/>
          <w:sz w:val="24"/>
          <w:szCs w:val="24"/>
          <w:lang w:val="en-US"/>
        </w:rPr>
        <w:t xml:space="preserve"> As for the update</w:t>
      </w:r>
      <w:r w:rsidR="00BD2A76" w:rsidRPr="008C6A88">
        <w:rPr>
          <w:rFonts w:ascii="Times New Roman" w:hAnsi="Times New Roman" w:cs="Times New Roman"/>
          <w:sz w:val="24"/>
          <w:szCs w:val="24"/>
          <w:lang w:val="en-US"/>
        </w:rPr>
        <w:t xml:space="preserve"> </w:t>
      </w:r>
      <w:r w:rsidR="00674692">
        <w:rPr>
          <w:rFonts w:ascii="Times New Roman" w:hAnsi="Times New Roman" w:cs="Times New Roman"/>
          <w:sz w:val="24"/>
          <w:szCs w:val="24"/>
          <w:lang w:val="en-US"/>
        </w:rPr>
        <w:t>of rules</w:t>
      </w:r>
      <w:r w:rsidR="00BD2A76" w:rsidRPr="008C6A88">
        <w:rPr>
          <w:rFonts w:ascii="Times New Roman" w:hAnsi="Times New Roman" w:cs="Times New Roman"/>
          <w:sz w:val="24"/>
          <w:szCs w:val="24"/>
          <w:lang w:val="en-US"/>
        </w:rPr>
        <w:t xml:space="preserve"> and </w:t>
      </w:r>
      <w:r w:rsidR="00674692">
        <w:rPr>
          <w:rFonts w:ascii="Times New Roman" w:hAnsi="Times New Roman" w:cs="Times New Roman"/>
          <w:sz w:val="24"/>
          <w:szCs w:val="24"/>
          <w:lang w:val="en-US"/>
        </w:rPr>
        <w:t>the collection of the overall network status</w:t>
      </w:r>
      <w:r w:rsidR="00BD2A76" w:rsidRPr="008C6A88">
        <w:rPr>
          <w:rFonts w:ascii="Times New Roman" w:hAnsi="Times New Roman" w:cs="Times New Roman"/>
          <w:sz w:val="24"/>
          <w:szCs w:val="24"/>
          <w:lang w:val="en-US"/>
        </w:rPr>
        <w:t xml:space="preserve"> </w:t>
      </w:r>
      <w:r w:rsidR="00674692">
        <w:rPr>
          <w:rFonts w:ascii="Times New Roman" w:hAnsi="Times New Roman" w:cs="Times New Roman"/>
          <w:sz w:val="24"/>
          <w:szCs w:val="24"/>
          <w:lang w:val="en-US"/>
        </w:rPr>
        <w:t>communication amidst</w:t>
      </w:r>
      <w:r w:rsidR="00BD2A76" w:rsidRPr="008C6A88">
        <w:rPr>
          <w:rFonts w:ascii="Times New Roman" w:hAnsi="Times New Roman" w:cs="Times New Roman"/>
          <w:sz w:val="24"/>
          <w:szCs w:val="24"/>
          <w:lang w:val="en-US"/>
        </w:rPr>
        <w:t xml:space="preserve"> controllers and switching devices</w:t>
      </w:r>
      <w:r w:rsidR="00674692">
        <w:rPr>
          <w:rFonts w:ascii="Times New Roman" w:hAnsi="Times New Roman" w:cs="Times New Roman"/>
          <w:sz w:val="24"/>
          <w:szCs w:val="24"/>
          <w:lang w:val="en-US"/>
        </w:rPr>
        <w:t xml:space="preserve"> becomes more often</w:t>
      </w:r>
      <w:r w:rsidR="00BD2A76" w:rsidRPr="008C6A88">
        <w:rPr>
          <w:rFonts w:ascii="Times New Roman" w:hAnsi="Times New Roman" w:cs="Times New Roman"/>
          <w:sz w:val="24"/>
          <w:szCs w:val="24"/>
          <w:lang w:val="en-US"/>
        </w:rPr>
        <w:t xml:space="preserve">. </w:t>
      </w:r>
      <w:r w:rsidR="00664E6D">
        <w:rPr>
          <w:rFonts w:ascii="Times New Roman" w:hAnsi="Times New Roman" w:cs="Times New Roman"/>
          <w:sz w:val="24"/>
          <w:szCs w:val="24"/>
          <w:lang w:val="en-US"/>
        </w:rPr>
        <w:t>Consequently</w:t>
      </w:r>
      <w:r w:rsidR="00BD2A76" w:rsidRPr="008C6A88">
        <w:rPr>
          <w:rFonts w:ascii="Times New Roman" w:hAnsi="Times New Roman" w:cs="Times New Roman"/>
          <w:sz w:val="24"/>
          <w:szCs w:val="24"/>
          <w:lang w:val="en-US"/>
        </w:rPr>
        <w:t xml:space="preserve">, </w:t>
      </w:r>
      <w:r w:rsidR="00B62254">
        <w:rPr>
          <w:rFonts w:ascii="Times New Roman" w:hAnsi="Times New Roman" w:cs="Times New Roman"/>
          <w:sz w:val="24"/>
          <w:szCs w:val="24"/>
          <w:lang w:val="en-US"/>
        </w:rPr>
        <w:t xml:space="preserve">the rate of </w:t>
      </w:r>
      <w:r w:rsidR="00BD2A76" w:rsidRPr="008C6A88">
        <w:rPr>
          <w:rFonts w:ascii="Times New Roman" w:hAnsi="Times New Roman" w:cs="Times New Roman"/>
          <w:sz w:val="24"/>
          <w:szCs w:val="24"/>
          <w:lang w:val="en-US"/>
        </w:rPr>
        <w:t xml:space="preserve">consumption </w:t>
      </w:r>
      <w:r w:rsidR="00B62254">
        <w:rPr>
          <w:rFonts w:ascii="Times New Roman" w:hAnsi="Times New Roman" w:cs="Times New Roman"/>
          <w:sz w:val="24"/>
          <w:szCs w:val="24"/>
          <w:lang w:val="en-US"/>
        </w:rPr>
        <w:t xml:space="preserve">for the bandwidth </w:t>
      </w:r>
      <w:r w:rsidR="00BD2A76" w:rsidRPr="008C6A88">
        <w:rPr>
          <w:rFonts w:ascii="Times New Roman" w:hAnsi="Times New Roman" w:cs="Times New Roman"/>
          <w:sz w:val="24"/>
          <w:szCs w:val="24"/>
          <w:lang w:val="en-US"/>
        </w:rPr>
        <w:t>and</w:t>
      </w:r>
      <w:r w:rsidR="00B62254">
        <w:rPr>
          <w:rFonts w:ascii="Times New Roman" w:hAnsi="Times New Roman" w:cs="Times New Roman"/>
          <w:sz w:val="24"/>
          <w:szCs w:val="24"/>
          <w:lang w:val="en-US"/>
        </w:rPr>
        <w:t xml:space="preserve"> the</w:t>
      </w:r>
      <w:r w:rsidR="00BD2A76" w:rsidRPr="008C6A88">
        <w:rPr>
          <w:rFonts w:ascii="Times New Roman" w:hAnsi="Times New Roman" w:cs="Times New Roman"/>
          <w:sz w:val="24"/>
          <w:szCs w:val="24"/>
          <w:lang w:val="en-US"/>
        </w:rPr>
        <w:t xml:space="preserve"> latency of frequent communication </w:t>
      </w:r>
      <w:r w:rsidR="00B62254">
        <w:rPr>
          <w:rFonts w:ascii="Times New Roman" w:hAnsi="Times New Roman" w:cs="Times New Roman"/>
          <w:sz w:val="24"/>
          <w:szCs w:val="24"/>
          <w:lang w:val="en-US"/>
        </w:rPr>
        <w:t>could affect the scalability of the control layer greatly.</w:t>
      </w:r>
      <w:r w:rsidR="00BD2A76" w:rsidRPr="008C6A88">
        <w:rPr>
          <w:rFonts w:ascii="Times New Roman" w:hAnsi="Times New Roman" w:cs="Times New Roman"/>
          <w:sz w:val="24"/>
          <w:szCs w:val="24"/>
          <w:lang w:val="en-US"/>
        </w:rPr>
        <w:t xml:space="preserve"> </w:t>
      </w:r>
      <w:r w:rsidR="00664E6D">
        <w:rPr>
          <w:rFonts w:ascii="Times New Roman" w:hAnsi="Times New Roman" w:cs="Times New Roman"/>
          <w:sz w:val="24"/>
          <w:szCs w:val="24"/>
          <w:lang w:val="en-US"/>
        </w:rPr>
        <w:t xml:space="preserve">The aforementioned </w:t>
      </w:r>
      <w:r w:rsidR="00210497">
        <w:rPr>
          <w:rFonts w:ascii="Times New Roman" w:hAnsi="Times New Roman" w:cs="Times New Roman"/>
          <w:sz w:val="24"/>
          <w:szCs w:val="24"/>
          <w:lang w:val="en-US"/>
        </w:rPr>
        <w:t xml:space="preserve">problem must be addressed as it has a negative impact on the SDN </w:t>
      </w:r>
      <w:r w:rsidR="00AC154D">
        <w:rPr>
          <w:rFonts w:ascii="Times New Roman" w:hAnsi="Times New Roman" w:cs="Times New Roman"/>
          <w:sz w:val="24"/>
          <w:szCs w:val="24"/>
          <w:lang w:val="en-US"/>
        </w:rPr>
        <w:t>performance. Following there will be a demonstration of the ways that various technique could be utilized so as to prevent the issue with scalability and by extension that of the overall SDN performance.</w:t>
      </w:r>
    </w:p>
    <w:p w14:paraId="322A7930" w14:textId="77777777" w:rsidR="002E1793" w:rsidRDefault="002E1793" w:rsidP="003055A3">
      <w:pPr>
        <w:rPr>
          <w:lang w:val="en-US"/>
        </w:rPr>
      </w:pPr>
    </w:p>
    <w:p w14:paraId="58BC4300" w14:textId="77777777" w:rsidR="002E1793" w:rsidRDefault="002E1793" w:rsidP="003055A3">
      <w:pPr>
        <w:rPr>
          <w:lang w:val="en-US"/>
        </w:rPr>
      </w:pPr>
    </w:p>
    <w:p w14:paraId="1133F9D2" w14:textId="2AD69A22" w:rsidR="003055A3" w:rsidRPr="00F60FA0" w:rsidRDefault="00F60FA0" w:rsidP="00F60FA0">
      <w:pPr>
        <w:jc w:val="both"/>
        <w:rPr>
          <w:rFonts w:ascii="Times New Roman" w:hAnsi="Times New Roman" w:cs="Times New Roman"/>
          <w:sz w:val="24"/>
          <w:szCs w:val="24"/>
          <w:u w:val="double"/>
          <w:lang w:val="en-US"/>
        </w:rPr>
      </w:pPr>
      <w:r w:rsidRPr="00F60FA0">
        <w:rPr>
          <w:rFonts w:ascii="Times New Roman" w:hAnsi="Times New Roman" w:cs="Times New Roman"/>
          <w:sz w:val="24"/>
          <w:szCs w:val="24"/>
          <w:u w:val="double"/>
          <w:lang w:val="en-US"/>
        </w:rPr>
        <w:t>SDN Controller Performance - Benchmarks</w:t>
      </w:r>
    </w:p>
    <w:p w14:paraId="7024659E" w14:textId="5B7E9C2D" w:rsidR="00091226" w:rsidRDefault="00F60FA0" w:rsidP="00215ACD">
      <w:pPr>
        <w:jc w:val="both"/>
        <w:rPr>
          <w:rFonts w:ascii="Times New Roman" w:hAnsi="Times New Roman" w:cs="Times New Roman"/>
          <w:sz w:val="24"/>
          <w:szCs w:val="24"/>
          <w:lang w:val="en-US"/>
        </w:rPr>
      </w:pPr>
      <w:r w:rsidRPr="008159B4">
        <w:rPr>
          <w:rFonts w:ascii="Times New Roman" w:hAnsi="Times New Roman" w:cs="Times New Roman"/>
          <w:sz w:val="24"/>
          <w:szCs w:val="24"/>
          <w:lang w:val="en-US"/>
        </w:rPr>
        <w:t>A common issue in SDN controllers when it comes to the stability of the performance is processing power, and the bottlenecks that might be formed causing the situation to become more complex. Therefore, the implementation of benchmarking could be of use to address the issue of scalability on the grounds that it is capable of performance bottleneck identification and at the same time it is required for the enhancement of the processing speed.</w:t>
      </w:r>
      <w:r w:rsidR="00FC7EA7">
        <w:rPr>
          <w:rFonts w:ascii="Times New Roman" w:hAnsi="Times New Roman" w:cs="Times New Roman"/>
          <w:sz w:val="24"/>
          <w:szCs w:val="24"/>
          <w:lang w:val="en-US"/>
        </w:rPr>
        <w:t xml:space="preserve"> There are frameworks such </w:t>
      </w:r>
      <w:r w:rsidR="006E66D6">
        <w:rPr>
          <w:rFonts w:ascii="Times New Roman" w:hAnsi="Times New Roman" w:cs="Times New Roman"/>
          <w:sz w:val="24"/>
          <w:szCs w:val="24"/>
          <w:lang w:val="en-US"/>
        </w:rPr>
        <w:t xml:space="preserve">as </w:t>
      </w:r>
      <w:r w:rsidR="00FC7EA7">
        <w:rPr>
          <w:rFonts w:ascii="Times New Roman" w:hAnsi="Times New Roman" w:cs="Times New Roman"/>
          <w:sz w:val="24"/>
          <w:szCs w:val="24"/>
          <w:lang w:val="en-US"/>
        </w:rPr>
        <w:t>OpenFlow Controller Benchmark that could perform performance benchmarking for SDN controllers, as they provide statistics of various response metrics (time, percentage, count of packets dropped) for every switch</w:t>
      </w:r>
      <w:r w:rsidR="00BF03C2">
        <w:rPr>
          <w:rFonts w:ascii="Times New Roman" w:hAnsi="Times New Roman" w:cs="Times New Roman"/>
          <w:sz w:val="24"/>
          <w:szCs w:val="24"/>
          <w:lang w:val="en-US"/>
        </w:rPr>
        <w:t xml:space="preserve"> individually</w:t>
      </w:r>
      <w:r w:rsidR="00FC7EA7">
        <w:rPr>
          <w:rFonts w:ascii="Times New Roman" w:hAnsi="Times New Roman" w:cs="Times New Roman"/>
          <w:sz w:val="24"/>
          <w:szCs w:val="24"/>
          <w:lang w:val="en-US"/>
        </w:rPr>
        <w:t>. Additionally, there are other frameworks</w:t>
      </w:r>
      <w:r w:rsidR="00BF03C2">
        <w:rPr>
          <w:rFonts w:ascii="Times New Roman" w:hAnsi="Times New Roman" w:cs="Times New Roman"/>
          <w:sz w:val="24"/>
          <w:szCs w:val="24"/>
          <w:lang w:val="en-US"/>
        </w:rPr>
        <w:t xml:space="preserve"> that are able to offer these features and more like </w:t>
      </w:r>
      <w:r w:rsidR="00BF03C2" w:rsidRPr="00BF03C2">
        <w:rPr>
          <w:rFonts w:ascii="Times New Roman" w:hAnsi="Times New Roman" w:cs="Times New Roman"/>
          <w:sz w:val="24"/>
          <w:szCs w:val="24"/>
          <w:lang w:val="en-US"/>
        </w:rPr>
        <w:t>Cbench</w:t>
      </w:r>
      <w:r w:rsidR="00BF03C2">
        <w:rPr>
          <w:rFonts w:ascii="Times New Roman" w:hAnsi="Times New Roman" w:cs="Times New Roman"/>
          <w:sz w:val="24"/>
          <w:szCs w:val="24"/>
          <w:lang w:val="en-US"/>
        </w:rPr>
        <w:t xml:space="preserve">, </w:t>
      </w:r>
      <w:proofErr w:type="spellStart"/>
      <w:r w:rsidR="00BF03C2">
        <w:rPr>
          <w:rFonts w:ascii="Times New Roman" w:hAnsi="Times New Roman" w:cs="Times New Roman"/>
          <w:sz w:val="24"/>
          <w:szCs w:val="24"/>
          <w:lang w:val="en-US"/>
        </w:rPr>
        <w:t>Iperf</w:t>
      </w:r>
      <w:proofErr w:type="spellEnd"/>
      <w:r w:rsidR="00BF03C2">
        <w:rPr>
          <w:rFonts w:ascii="Times New Roman" w:hAnsi="Times New Roman" w:cs="Times New Roman"/>
          <w:sz w:val="24"/>
          <w:szCs w:val="24"/>
          <w:lang w:val="en-US"/>
        </w:rPr>
        <w:t xml:space="preserve"> with the only exception being that these are better suited for multithreading experimentation</w:t>
      </w:r>
      <w:r w:rsidR="006A3202">
        <w:rPr>
          <w:rFonts w:ascii="Times New Roman" w:hAnsi="Times New Roman" w:cs="Times New Roman"/>
          <w:sz w:val="24"/>
          <w:szCs w:val="24"/>
          <w:lang w:val="en-US"/>
        </w:rPr>
        <w:t>.</w:t>
      </w:r>
      <w:r w:rsidR="00215ACD">
        <w:rPr>
          <w:rFonts w:ascii="Times New Roman" w:hAnsi="Times New Roman" w:cs="Times New Roman"/>
          <w:sz w:val="24"/>
          <w:szCs w:val="24"/>
          <w:lang w:val="en-US"/>
        </w:rPr>
        <w:t xml:space="preserve"> </w:t>
      </w:r>
      <w:r w:rsidR="001F420F">
        <w:rPr>
          <w:rFonts w:ascii="Times New Roman" w:hAnsi="Times New Roman" w:cs="Times New Roman"/>
          <w:sz w:val="24"/>
          <w:szCs w:val="24"/>
          <w:lang w:val="en-US"/>
        </w:rPr>
        <w:t xml:space="preserve">The first framework is capable of conducting tests for the </w:t>
      </w:r>
      <w:r w:rsidR="00215ACD" w:rsidRPr="00215ACD">
        <w:rPr>
          <w:rFonts w:ascii="Times New Roman" w:hAnsi="Times New Roman" w:cs="Times New Roman"/>
          <w:sz w:val="24"/>
          <w:szCs w:val="24"/>
          <w:lang w:val="en-US"/>
        </w:rPr>
        <w:t xml:space="preserve">performance </w:t>
      </w:r>
      <w:r w:rsidR="001F420F">
        <w:rPr>
          <w:rFonts w:ascii="Times New Roman" w:hAnsi="Times New Roman" w:cs="Times New Roman"/>
          <w:sz w:val="24"/>
          <w:szCs w:val="24"/>
          <w:lang w:val="en-US"/>
        </w:rPr>
        <w:t>of the SDN controllers through</w:t>
      </w:r>
      <w:r w:rsidR="00215ACD" w:rsidRPr="00215ACD">
        <w:rPr>
          <w:rFonts w:ascii="Times New Roman" w:hAnsi="Times New Roman" w:cs="Times New Roman"/>
          <w:sz w:val="24"/>
          <w:szCs w:val="24"/>
          <w:lang w:val="en-US"/>
        </w:rPr>
        <w:t xml:space="preserve"> request</w:t>
      </w:r>
      <w:r w:rsidR="001F420F">
        <w:rPr>
          <w:rFonts w:ascii="Times New Roman" w:hAnsi="Times New Roman" w:cs="Times New Roman"/>
          <w:sz w:val="24"/>
          <w:szCs w:val="24"/>
          <w:lang w:val="en-US"/>
        </w:rPr>
        <w:t xml:space="preserve"> generation</w:t>
      </w:r>
      <w:r w:rsidR="00215ACD" w:rsidRPr="00215ACD">
        <w:rPr>
          <w:rFonts w:ascii="Times New Roman" w:hAnsi="Times New Roman" w:cs="Times New Roman"/>
          <w:sz w:val="24"/>
          <w:szCs w:val="24"/>
          <w:lang w:val="en-US"/>
        </w:rPr>
        <w:t xml:space="preserve"> for packet forwarding rules</w:t>
      </w:r>
      <w:r w:rsidR="00215ACD">
        <w:rPr>
          <w:rFonts w:ascii="Times New Roman" w:hAnsi="Times New Roman" w:cs="Times New Roman"/>
          <w:sz w:val="24"/>
          <w:szCs w:val="24"/>
          <w:lang w:val="en-US"/>
        </w:rPr>
        <w:t xml:space="preserve">, </w:t>
      </w:r>
      <w:r w:rsidR="003C4B15">
        <w:rPr>
          <w:rFonts w:ascii="Times New Roman" w:hAnsi="Times New Roman" w:cs="Times New Roman"/>
          <w:sz w:val="24"/>
          <w:szCs w:val="24"/>
          <w:lang w:val="en-US"/>
        </w:rPr>
        <w:t xml:space="preserve">while </w:t>
      </w:r>
      <w:r w:rsidR="00215ACD" w:rsidRPr="00215ACD">
        <w:rPr>
          <w:rFonts w:ascii="Times New Roman" w:hAnsi="Times New Roman" w:cs="Times New Roman"/>
          <w:sz w:val="24"/>
          <w:szCs w:val="24"/>
          <w:lang w:val="en-US"/>
        </w:rPr>
        <w:t xml:space="preserve">watching for </w:t>
      </w:r>
      <w:r w:rsidR="003C4B15">
        <w:rPr>
          <w:rFonts w:ascii="Times New Roman" w:hAnsi="Times New Roman" w:cs="Times New Roman"/>
          <w:sz w:val="24"/>
          <w:szCs w:val="24"/>
          <w:lang w:val="en-US"/>
        </w:rPr>
        <w:t xml:space="preserve">SDN controller response </w:t>
      </w:r>
      <w:r w:rsidR="00646EBA">
        <w:rPr>
          <w:rFonts w:ascii="Times New Roman" w:hAnsi="Times New Roman" w:cs="Times New Roman"/>
          <w:sz w:val="24"/>
          <w:szCs w:val="24"/>
          <w:lang w:val="en-US"/>
        </w:rPr>
        <w:t>and</w:t>
      </w:r>
      <w:r w:rsidR="00215ACD" w:rsidRPr="00215ACD">
        <w:rPr>
          <w:rFonts w:ascii="Times New Roman" w:hAnsi="Times New Roman" w:cs="Times New Roman"/>
          <w:sz w:val="24"/>
          <w:szCs w:val="24"/>
          <w:lang w:val="en-US"/>
        </w:rPr>
        <w:t xml:space="preserve"> offers aggregated statistics of</w:t>
      </w:r>
      <w:r w:rsidR="000E0A5D">
        <w:rPr>
          <w:rFonts w:ascii="Times New Roman" w:hAnsi="Times New Roman" w:cs="Times New Roman"/>
          <w:sz w:val="24"/>
          <w:szCs w:val="24"/>
          <w:lang w:val="en-US"/>
        </w:rPr>
        <w:t xml:space="preserve"> </w:t>
      </w:r>
      <w:r w:rsidR="00215ACD" w:rsidRPr="00215ACD">
        <w:rPr>
          <w:rFonts w:ascii="Times New Roman" w:hAnsi="Times New Roman" w:cs="Times New Roman"/>
          <w:sz w:val="24"/>
          <w:szCs w:val="24"/>
          <w:lang w:val="en-US"/>
        </w:rPr>
        <w:t>controller throughput and response time for all the switching</w:t>
      </w:r>
      <w:r w:rsidR="000E0A5D">
        <w:rPr>
          <w:rFonts w:ascii="Times New Roman" w:hAnsi="Times New Roman" w:cs="Times New Roman"/>
          <w:sz w:val="24"/>
          <w:szCs w:val="24"/>
          <w:lang w:val="en-US"/>
        </w:rPr>
        <w:t xml:space="preserve"> </w:t>
      </w:r>
      <w:r w:rsidR="00215ACD" w:rsidRPr="00215ACD">
        <w:rPr>
          <w:rFonts w:ascii="Times New Roman" w:hAnsi="Times New Roman" w:cs="Times New Roman"/>
          <w:sz w:val="24"/>
          <w:szCs w:val="24"/>
          <w:lang w:val="en-US"/>
        </w:rPr>
        <w:t xml:space="preserve">devices. </w:t>
      </w:r>
    </w:p>
    <w:p w14:paraId="5AA894F0" w14:textId="77777777" w:rsidR="003142E8" w:rsidRPr="003142E8" w:rsidRDefault="003142E8" w:rsidP="00215ACD">
      <w:pPr>
        <w:jc w:val="both"/>
        <w:rPr>
          <w:rFonts w:ascii="Times New Roman" w:hAnsi="Times New Roman" w:cs="Times New Roman"/>
          <w:sz w:val="2"/>
          <w:szCs w:val="2"/>
          <w:lang w:val="en-US"/>
        </w:rPr>
      </w:pPr>
    </w:p>
    <w:p w14:paraId="2E7E7E48" w14:textId="19DEFDE9" w:rsidR="003142E8" w:rsidRPr="00F60FA0" w:rsidRDefault="00AC2E44" w:rsidP="003142E8">
      <w:pPr>
        <w:jc w:val="both"/>
        <w:rPr>
          <w:rFonts w:ascii="Times New Roman" w:hAnsi="Times New Roman" w:cs="Times New Roman"/>
          <w:sz w:val="24"/>
          <w:szCs w:val="24"/>
          <w:u w:val="double"/>
          <w:lang w:val="en-US"/>
        </w:rPr>
      </w:pPr>
      <w:r>
        <w:rPr>
          <w:rFonts w:ascii="Times New Roman" w:hAnsi="Times New Roman" w:cs="Times New Roman"/>
          <w:sz w:val="24"/>
          <w:szCs w:val="24"/>
          <w:u w:val="double"/>
          <w:lang w:val="en-US"/>
        </w:rPr>
        <w:t xml:space="preserve">SDN Controllers - </w:t>
      </w:r>
      <w:r w:rsidR="00F84A59">
        <w:rPr>
          <w:rFonts w:ascii="Times New Roman" w:hAnsi="Times New Roman" w:cs="Times New Roman"/>
          <w:sz w:val="24"/>
          <w:szCs w:val="24"/>
          <w:u w:val="double"/>
          <w:lang w:val="en-US"/>
        </w:rPr>
        <w:t>Dropping Frequency Rate of Ongoing Request</w:t>
      </w:r>
      <w:r w:rsidR="009A0A31">
        <w:rPr>
          <w:rFonts w:ascii="Times New Roman" w:hAnsi="Times New Roman" w:cs="Times New Roman"/>
          <w:sz w:val="24"/>
          <w:szCs w:val="24"/>
          <w:u w:val="double"/>
          <w:lang w:val="en-US"/>
        </w:rPr>
        <w:t>s</w:t>
      </w:r>
      <w:r w:rsidR="007E5144">
        <w:rPr>
          <w:rFonts w:ascii="Times New Roman" w:hAnsi="Times New Roman" w:cs="Times New Roman"/>
          <w:sz w:val="24"/>
          <w:szCs w:val="24"/>
          <w:u w:val="double"/>
          <w:lang w:val="en-US"/>
        </w:rPr>
        <w:t xml:space="preserve"> </w:t>
      </w:r>
    </w:p>
    <w:p w14:paraId="698F8D34" w14:textId="4ACBD5E9" w:rsidR="00FA65DB" w:rsidRPr="00AA541E" w:rsidRDefault="00C97AB3" w:rsidP="00AA541E">
      <w:pPr>
        <w:jc w:val="both"/>
        <w:rPr>
          <w:rFonts w:ascii="Times New Roman" w:hAnsi="Times New Roman" w:cs="Times New Roman"/>
          <w:sz w:val="24"/>
          <w:szCs w:val="24"/>
          <w:lang w:val="en-US"/>
        </w:rPr>
      </w:pPr>
      <w:r>
        <w:rPr>
          <w:rFonts w:ascii="Times New Roman" w:hAnsi="Times New Roman" w:cs="Times New Roman"/>
          <w:sz w:val="24"/>
          <w:szCs w:val="24"/>
          <w:lang w:val="en-US"/>
        </w:rPr>
        <w:t>Since the performance of the SDN environment is affected by the scalability of the control layer, it is required to stabilize, manage the offset of the request load and its burden on the SDN controllers.</w:t>
      </w:r>
      <w:r w:rsidR="0012590A">
        <w:rPr>
          <w:rFonts w:ascii="Times New Roman" w:hAnsi="Times New Roman" w:cs="Times New Roman"/>
          <w:sz w:val="24"/>
          <w:szCs w:val="24"/>
          <w:lang w:val="en-US"/>
        </w:rPr>
        <w:t xml:space="preserve"> The technique that is going to be analyzed for the final subsection of this layer is the restructure of the way the switches are organized in the SDN.</w:t>
      </w:r>
      <w:r w:rsidR="00601BA5">
        <w:rPr>
          <w:rFonts w:ascii="Times New Roman" w:hAnsi="Times New Roman" w:cs="Times New Roman"/>
          <w:sz w:val="24"/>
          <w:szCs w:val="24"/>
          <w:lang w:val="en-US"/>
        </w:rPr>
        <w:t xml:space="preserve"> Well-defined divination of the workload and precise role assignments are able to enhance the performance of the control layer. </w:t>
      </w:r>
      <w:r w:rsidR="00FA65DB">
        <w:rPr>
          <w:rFonts w:ascii="Times New Roman" w:hAnsi="Times New Roman" w:cs="Times New Roman"/>
          <w:sz w:val="24"/>
          <w:szCs w:val="24"/>
          <w:lang w:val="en-US"/>
        </w:rPr>
        <w:t xml:space="preserve">Tools like ONIX and </w:t>
      </w:r>
      <w:proofErr w:type="spellStart"/>
      <w:r w:rsidR="00FA65DB">
        <w:rPr>
          <w:rFonts w:ascii="Times New Roman" w:hAnsi="Times New Roman" w:cs="Times New Roman"/>
          <w:sz w:val="24"/>
          <w:szCs w:val="24"/>
          <w:lang w:val="en-US"/>
        </w:rPr>
        <w:t>Kandoo</w:t>
      </w:r>
      <w:proofErr w:type="spellEnd"/>
      <w:r w:rsidR="00FA65DB">
        <w:rPr>
          <w:rFonts w:ascii="Times New Roman" w:hAnsi="Times New Roman" w:cs="Times New Roman"/>
          <w:sz w:val="24"/>
          <w:szCs w:val="24"/>
          <w:lang w:val="en-US"/>
        </w:rPr>
        <w:t xml:space="preserve"> are capable of achieving the previously mentioned feats. More specifically, ONIX </w:t>
      </w:r>
      <w:r w:rsidR="00FA65DB" w:rsidRPr="00AA541E">
        <w:rPr>
          <w:rFonts w:ascii="Times New Roman" w:hAnsi="Times New Roman" w:cs="Times New Roman"/>
          <w:sz w:val="24"/>
          <w:szCs w:val="24"/>
          <w:lang w:val="en-US"/>
        </w:rPr>
        <w:t xml:space="preserve">is a distributed control platform, which can run </w:t>
      </w:r>
      <w:r w:rsidR="00BC2B5A" w:rsidRPr="00AA541E">
        <w:rPr>
          <w:rFonts w:ascii="Times New Roman" w:hAnsi="Times New Roman" w:cs="Times New Roman"/>
          <w:sz w:val="24"/>
          <w:szCs w:val="24"/>
          <w:lang w:val="en-US"/>
        </w:rPr>
        <w:t>various</w:t>
      </w:r>
      <w:r w:rsidR="00FA65DB" w:rsidRPr="00AA541E">
        <w:rPr>
          <w:rFonts w:ascii="Times New Roman" w:hAnsi="Times New Roman" w:cs="Times New Roman"/>
          <w:sz w:val="24"/>
          <w:szCs w:val="24"/>
          <w:lang w:val="en-US"/>
        </w:rPr>
        <w:t xml:space="preserve"> instances of the</w:t>
      </w:r>
      <w:r w:rsidR="00BC2B5A" w:rsidRPr="00AA541E">
        <w:rPr>
          <w:rFonts w:ascii="Times New Roman" w:hAnsi="Times New Roman" w:cs="Times New Roman"/>
          <w:sz w:val="24"/>
          <w:szCs w:val="24"/>
          <w:lang w:val="en-US"/>
        </w:rPr>
        <w:t xml:space="preserve"> SDN </w:t>
      </w:r>
      <w:r w:rsidR="00FA65DB" w:rsidRPr="00AA541E">
        <w:rPr>
          <w:rFonts w:ascii="Times New Roman" w:hAnsi="Times New Roman" w:cs="Times New Roman"/>
          <w:sz w:val="24"/>
          <w:szCs w:val="24"/>
          <w:lang w:val="en-US"/>
        </w:rPr>
        <w:t xml:space="preserve">controller </w:t>
      </w:r>
      <w:r w:rsidR="00BC2B5A" w:rsidRPr="00AA541E">
        <w:rPr>
          <w:rFonts w:ascii="Times New Roman" w:hAnsi="Times New Roman" w:cs="Times New Roman"/>
          <w:sz w:val="24"/>
          <w:szCs w:val="24"/>
          <w:lang w:val="en-US"/>
        </w:rPr>
        <w:t>throughout</w:t>
      </w:r>
      <w:r w:rsidR="00FA65DB" w:rsidRPr="00AA541E">
        <w:rPr>
          <w:rFonts w:ascii="Times New Roman" w:hAnsi="Times New Roman" w:cs="Times New Roman"/>
          <w:sz w:val="24"/>
          <w:szCs w:val="24"/>
          <w:lang w:val="en-US"/>
        </w:rPr>
        <w:t xml:space="preserve"> </w:t>
      </w:r>
      <w:r w:rsidR="00BC2B5A" w:rsidRPr="00AA541E">
        <w:rPr>
          <w:rFonts w:ascii="Times New Roman" w:hAnsi="Times New Roman" w:cs="Times New Roman"/>
          <w:sz w:val="24"/>
          <w:szCs w:val="24"/>
          <w:lang w:val="en-US"/>
        </w:rPr>
        <w:t>multiple</w:t>
      </w:r>
      <w:r w:rsidR="00FA65DB" w:rsidRPr="00AA541E">
        <w:rPr>
          <w:rFonts w:ascii="Times New Roman" w:hAnsi="Times New Roman" w:cs="Times New Roman"/>
          <w:sz w:val="24"/>
          <w:szCs w:val="24"/>
          <w:lang w:val="en-US"/>
        </w:rPr>
        <w:t xml:space="preserve"> locations, working together to manage a network. </w:t>
      </w:r>
      <w:r w:rsidR="00C6526C" w:rsidRPr="00AA541E">
        <w:rPr>
          <w:rFonts w:ascii="Times New Roman" w:hAnsi="Times New Roman" w:cs="Times New Roman"/>
          <w:sz w:val="24"/>
          <w:szCs w:val="24"/>
          <w:lang w:val="en-US"/>
        </w:rPr>
        <w:t>Allowing ONIX to perform load balancing of the requests preventing effectively the creation of potential bottleneck via an individual SDN controller. Furthermore,</w:t>
      </w:r>
      <w:r w:rsidR="00EB1F97" w:rsidRPr="00AA541E">
        <w:rPr>
          <w:rFonts w:ascii="Times New Roman" w:hAnsi="Times New Roman" w:cs="Times New Roman"/>
          <w:sz w:val="24"/>
          <w:szCs w:val="24"/>
          <w:lang w:val="en-US"/>
        </w:rPr>
        <w:t xml:space="preserve"> it is capable of sharing instantly the information of the current state of the overall network enabling a constant view of the SDN environment.</w:t>
      </w:r>
      <w:r w:rsidR="00AA541E">
        <w:rPr>
          <w:rFonts w:ascii="Times New Roman" w:hAnsi="Times New Roman" w:cs="Times New Roman"/>
          <w:sz w:val="24"/>
          <w:szCs w:val="24"/>
          <w:lang w:val="en-US"/>
        </w:rPr>
        <w:t xml:space="preserve"> As for </w:t>
      </w:r>
      <w:proofErr w:type="spellStart"/>
      <w:r w:rsidR="00AA541E">
        <w:rPr>
          <w:rFonts w:ascii="Times New Roman" w:hAnsi="Times New Roman" w:cs="Times New Roman"/>
          <w:sz w:val="24"/>
          <w:szCs w:val="24"/>
          <w:lang w:val="en-US"/>
        </w:rPr>
        <w:t>Kandoo</w:t>
      </w:r>
      <w:proofErr w:type="spellEnd"/>
      <w:r w:rsidR="00AA541E">
        <w:rPr>
          <w:rFonts w:ascii="Times New Roman" w:hAnsi="Times New Roman" w:cs="Times New Roman"/>
          <w:sz w:val="24"/>
          <w:szCs w:val="24"/>
          <w:lang w:val="en-US"/>
        </w:rPr>
        <w:t xml:space="preserve"> due to its two layers (top and bottom layer) it is able to </w:t>
      </w:r>
      <w:r w:rsidR="006D2E9C">
        <w:rPr>
          <w:rFonts w:ascii="Times New Roman" w:hAnsi="Times New Roman" w:cs="Times New Roman"/>
          <w:sz w:val="24"/>
          <w:szCs w:val="24"/>
          <w:lang w:val="en-US"/>
        </w:rPr>
        <w:t>offload</w:t>
      </w:r>
      <w:r w:rsidR="00AA541E">
        <w:rPr>
          <w:rFonts w:ascii="Times New Roman" w:hAnsi="Times New Roman" w:cs="Times New Roman"/>
          <w:sz w:val="24"/>
          <w:szCs w:val="24"/>
          <w:lang w:val="en-US"/>
        </w:rPr>
        <w:t xml:space="preserve"> the heavy burden of the requests on the SDN controller through replication of the SDN Controllers at the 2</w:t>
      </w:r>
      <w:r w:rsidR="00AA541E" w:rsidRPr="00AA541E">
        <w:rPr>
          <w:rFonts w:ascii="Times New Roman" w:hAnsi="Times New Roman" w:cs="Times New Roman"/>
          <w:sz w:val="24"/>
          <w:szCs w:val="24"/>
          <w:vertAlign w:val="superscript"/>
          <w:lang w:val="en-US"/>
        </w:rPr>
        <w:t>nd</w:t>
      </w:r>
      <w:r w:rsidR="00AA541E">
        <w:rPr>
          <w:rFonts w:ascii="Times New Roman" w:hAnsi="Times New Roman" w:cs="Times New Roman"/>
          <w:sz w:val="24"/>
          <w:szCs w:val="24"/>
          <w:lang w:val="en-US"/>
        </w:rPr>
        <w:t xml:space="preserve"> layer while the 1</w:t>
      </w:r>
      <w:r w:rsidR="00AA541E" w:rsidRPr="00AA541E">
        <w:rPr>
          <w:rFonts w:ascii="Times New Roman" w:hAnsi="Times New Roman" w:cs="Times New Roman"/>
          <w:sz w:val="24"/>
          <w:szCs w:val="24"/>
          <w:vertAlign w:val="superscript"/>
          <w:lang w:val="en-US"/>
        </w:rPr>
        <w:t>st</w:t>
      </w:r>
      <w:r w:rsidR="00AA541E">
        <w:rPr>
          <w:rFonts w:ascii="Times New Roman" w:hAnsi="Times New Roman" w:cs="Times New Roman"/>
          <w:sz w:val="24"/>
          <w:szCs w:val="24"/>
          <w:lang w:val="en-US"/>
        </w:rPr>
        <w:t xml:space="preserve"> layer is responsible for management of the network view and decision-making process like forwarding</w:t>
      </w:r>
      <w:r w:rsidR="00965706">
        <w:rPr>
          <w:rFonts w:ascii="Times New Roman" w:hAnsi="Times New Roman" w:cs="Times New Roman"/>
          <w:sz w:val="24"/>
          <w:szCs w:val="24"/>
          <w:lang w:val="en-US"/>
        </w:rPr>
        <w:t>.</w:t>
      </w:r>
    </w:p>
    <w:p w14:paraId="0E3F0073" w14:textId="4B82CA5B" w:rsidR="00091226" w:rsidRPr="00601BA5" w:rsidRDefault="00091226" w:rsidP="003055A3">
      <w:pPr>
        <w:rPr>
          <w:lang w:val="en-US"/>
        </w:rPr>
      </w:pPr>
    </w:p>
    <w:p w14:paraId="790BBD0E" w14:textId="77777777" w:rsidR="00091226" w:rsidRDefault="00091226" w:rsidP="003055A3">
      <w:pPr>
        <w:rPr>
          <w:lang w:val="en-US"/>
        </w:rPr>
      </w:pPr>
    </w:p>
    <w:p w14:paraId="0A55E8FA" w14:textId="77777777" w:rsidR="00740B9B" w:rsidRDefault="00740B9B" w:rsidP="0070042A">
      <w:pPr>
        <w:rPr>
          <w:lang w:val="en-US"/>
        </w:rPr>
      </w:pPr>
      <w:bookmarkStart w:id="40" w:name="_Toc177480789"/>
    </w:p>
    <w:p w14:paraId="2F7E6BD4" w14:textId="77777777" w:rsidR="00740B9B" w:rsidRPr="0070042A" w:rsidRDefault="00740B9B" w:rsidP="0070042A">
      <w:pPr>
        <w:rPr>
          <w:lang w:val="en-US"/>
        </w:rPr>
      </w:pPr>
    </w:p>
    <w:p w14:paraId="2F6F8809" w14:textId="20701ACF" w:rsidR="007D1085" w:rsidRDefault="00332C11" w:rsidP="00E55EB2">
      <w:pPr>
        <w:pStyle w:val="Heading3"/>
        <w:rPr>
          <w:rFonts w:ascii="Times New Roman" w:hAnsi="Times New Roman" w:cs="Times New Roman"/>
          <w:noProof/>
          <w:color w:val="auto"/>
          <w:u w:val="single"/>
          <w:lang w:val="en-US"/>
        </w:rPr>
      </w:pPr>
      <w:bookmarkStart w:id="41" w:name="_Toc180571268"/>
      <w:r w:rsidRPr="00EF1394">
        <w:rPr>
          <w:rFonts w:ascii="Times New Roman" w:hAnsi="Times New Roman" w:cs="Times New Roman"/>
          <w:noProof/>
          <w:color w:val="auto"/>
          <w:u w:val="single"/>
          <w:lang w:val="en-US"/>
        </w:rPr>
        <w:t xml:space="preserve">B.3. </w:t>
      </w:r>
      <w:r w:rsidR="00F432C4" w:rsidRPr="00EF1394">
        <w:rPr>
          <w:rFonts w:ascii="Times New Roman" w:hAnsi="Times New Roman" w:cs="Times New Roman"/>
          <w:noProof/>
          <w:color w:val="auto"/>
          <w:u w:val="single"/>
          <w:lang w:val="en-US"/>
        </w:rPr>
        <w:t>Application</w:t>
      </w:r>
      <w:r w:rsidRPr="00EF1394">
        <w:rPr>
          <w:rFonts w:ascii="Times New Roman" w:hAnsi="Times New Roman" w:cs="Times New Roman"/>
          <w:noProof/>
          <w:color w:val="auto"/>
          <w:u w:val="single"/>
          <w:lang w:val="en-US"/>
        </w:rPr>
        <w:t xml:space="preserve"> Layer</w:t>
      </w:r>
      <w:bookmarkEnd w:id="40"/>
      <w:bookmarkEnd w:id="41"/>
    </w:p>
    <w:p w14:paraId="45FDE8AE" w14:textId="4519D17C" w:rsidR="009200CE" w:rsidRDefault="006025D6" w:rsidP="00697A64">
      <w:pPr>
        <w:jc w:val="both"/>
        <w:rPr>
          <w:rFonts w:ascii="Times New Roman" w:hAnsi="Times New Roman" w:cs="Times New Roman"/>
          <w:sz w:val="24"/>
          <w:szCs w:val="24"/>
          <w:lang w:val="en-US"/>
        </w:rPr>
      </w:pPr>
      <w:r>
        <w:rPr>
          <w:rFonts w:ascii="Times New Roman" w:hAnsi="Times New Roman" w:cs="Times New Roman"/>
          <w:sz w:val="24"/>
          <w:szCs w:val="24"/>
          <w:lang w:val="en-US"/>
        </w:rPr>
        <w:t>The final layer of the SDN architecture</w:t>
      </w:r>
      <w:r w:rsidR="00697A64" w:rsidRPr="00697A64">
        <w:rPr>
          <w:rFonts w:ascii="Times New Roman" w:hAnsi="Times New Roman" w:cs="Times New Roman"/>
          <w:sz w:val="24"/>
          <w:szCs w:val="24"/>
          <w:lang w:val="en-US"/>
        </w:rPr>
        <w:t xml:space="preserve"> resides above the control layer</w:t>
      </w:r>
      <w:r>
        <w:rPr>
          <w:rFonts w:ascii="Times New Roman" w:hAnsi="Times New Roman" w:cs="Times New Roman"/>
          <w:sz w:val="24"/>
          <w:szCs w:val="24"/>
          <w:lang w:val="en-US"/>
        </w:rPr>
        <w:t xml:space="preserve"> as demonstrated in the illustration A.3.1</w:t>
      </w:r>
      <w:r w:rsidR="00697A64" w:rsidRPr="00697A64">
        <w:rPr>
          <w:rFonts w:ascii="Times New Roman" w:hAnsi="Times New Roman" w:cs="Times New Roman"/>
          <w:sz w:val="24"/>
          <w:szCs w:val="24"/>
          <w:lang w:val="en-US"/>
        </w:rPr>
        <w:t xml:space="preserve">. Through the </w:t>
      </w:r>
      <w:r>
        <w:rPr>
          <w:rFonts w:ascii="Times New Roman" w:hAnsi="Times New Roman" w:cs="Times New Roman"/>
          <w:sz w:val="24"/>
          <w:szCs w:val="24"/>
          <w:lang w:val="en-US"/>
        </w:rPr>
        <w:t xml:space="preserve">previous layer, </w:t>
      </w:r>
      <w:r w:rsidR="00697A64" w:rsidRPr="00697A64">
        <w:rPr>
          <w:rFonts w:ascii="Times New Roman" w:hAnsi="Times New Roman" w:cs="Times New Roman"/>
          <w:sz w:val="24"/>
          <w:szCs w:val="24"/>
          <w:lang w:val="en-US"/>
        </w:rPr>
        <w:t>applications</w:t>
      </w:r>
      <w:r>
        <w:rPr>
          <w:rFonts w:ascii="Times New Roman" w:hAnsi="Times New Roman" w:cs="Times New Roman"/>
          <w:sz w:val="24"/>
          <w:szCs w:val="24"/>
          <w:lang w:val="en-US"/>
        </w:rPr>
        <w:t xml:space="preserve"> in the environment of Software-Defined Networks</w:t>
      </w:r>
      <w:r w:rsidR="00697A64" w:rsidRPr="00697A64">
        <w:rPr>
          <w:rFonts w:ascii="Times New Roman" w:hAnsi="Times New Roman" w:cs="Times New Roman"/>
          <w:sz w:val="24"/>
          <w:szCs w:val="24"/>
          <w:lang w:val="en-US"/>
        </w:rPr>
        <w:t xml:space="preserve"> </w:t>
      </w:r>
      <w:r>
        <w:rPr>
          <w:rFonts w:ascii="Times New Roman" w:hAnsi="Times New Roman" w:cs="Times New Roman"/>
          <w:sz w:val="24"/>
          <w:szCs w:val="24"/>
          <w:lang w:val="en-US"/>
        </w:rPr>
        <w:t>are able to effortlessly gain access to</w:t>
      </w:r>
      <w:r w:rsidR="00697A64" w:rsidRPr="00697A64">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w:t>
      </w:r>
      <w:r w:rsidR="00697A64" w:rsidRPr="00697A64">
        <w:rPr>
          <w:rFonts w:ascii="Times New Roman" w:hAnsi="Times New Roman" w:cs="Times New Roman"/>
          <w:sz w:val="24"/>
          <w:szCs w:val="24"/>
          <w:lang w:val="en-US"/>
        </w:rPr>
        <w:t xml:space="preserve">global network view with instantaneous status </w:t>
      </w:r>
      <w:r>
        <w:rPr>
          <w:rFonts w:ascii="Times New Roman" w:hAnsi="Times New Roman" w:cs="Times New Roman"/>
          <w:sz w:val="24"/>
          <w:szCs w:val="24"/>
          <w:lang w:val="en-US"/>
        </w:rPr>
        <w:t>via the utilization of the</w:t>
      </w:r>
      <w:r w:rsidR="00697A64" w:rsidRPr="00697A64">
        <w:rPr>
          <w:rFonts w:ascii="Times New Roman" w:hAnsi="Times New Roman" w:cs="Times New Roman"/>
          <w:sz w:val="24"/>
          <w:szCs w:val="24"/>
          <w:lang w:val="en-US"/>
        </w:rPr>
        <w:t xml:space="preserve"> northbound</w:t>
      </w:r>
      <w:r>
        <w:rPr>
          <w:rFonts w:ascii="Times New Roman" w:hAnsi="Times New Roman" w:cs="Times New Roman"/>
          <w:sz w:val="24"/>
          <w:szCs w:val="24"/>
          <w:lang w:val="en-US"/>
        </w:rPr>
        <w:t xml:space="preserve"> programmable</w:t>
      </w:r>
      <w:r w:rsidR="00697A64" w:rsidRPr="00697A64">
        <w:rPr>
          <w:rFonts w:ascii="Times New Roman" w:hAnsi="Times New Roman" w:cs="Times New Roman"/>
          <w:sz w:val="24"/>
          <w:szCs w:val="24"/>
          <w:lang w:val="en-US"/>
        </w:rPr>
        <w:t xml:space="preserve"> interface of </w:t>
      </w:r>
      <w:r>
        <w:rPr>
          <w:rFonts w:ascii="Times New Roman" w:hAnsi="Times New Roman" w:cs="Times New Roman"/>
          <w:sz w:val="24"/>
          <w:szCs w:val="24"/>
          <w:lang w:val="en-US"/>
        </w:rPr>
        <w:t xml:space="preserve">SDN </w:t>
      </w:r>
      <w:r w:rsidR="00697A64" w:rsidRPr="00697A64">
        <w:rPr>
          <w:rFonts w:ascii="Times New Roman" w:hAnsi="Times New Roman" w:cs="Times New Roman"/>
          <w:sz w:val="24"/>
          <w:szCs w:val="24"/>
          <w:lang w:val="en-US"/>
        </w:rPr>
        <w:t>controllers.</w:t>
      </w:r>
      <w:r w:rsidR="00056B90">
        <w:rPr>
          <w:rFonts w:ascii="Times New Roman" w:hAnsi="Times New Roman" w:cs="Times New Roman"/>
          <w:sz w:val="24"/>
          <w:szCs w:val="24"/>
          <w:lang w:val="en-US"/>
        </w:rPr>
        <w:t xml:space="preserve"> Furthermore, the application layer</w:t>
      </w:r>
      <w:r w:rsidR="00056B90" w:rsidRPr="00056B90">
        <w:rPr>
          <w:rFonts w:ascii="Times New Roman" w:hAnsi="Times New Roman" w:cs="Times New Roman"/>
          <w:sz w:val="24"/>
          <w:szCs w:val="24"/>
          <w:lang w:val="en-US"/>
        </w:rPr>
        <w:t xml:space="preserve"> </w:t>
      </w:r>
      <w:r w:rsidR="00056B90">
        <w:rPr>
          <w:rFonts w:ascii="Times New Roman" w:hAnsi="Times New Roman" w:cs="Times New Roman"/>
          <w:sz w:val="24"/>
          <w:szCs w:val="24"/>
          <w:lang w:val="en-US"/>
        </w:rPr>
        <w:t>entails</w:t>
      </w:r>
      <w:r w:rsidR="00056B90" w:rsidRPr="00056B90">
        <w:rPr>
          <w:rFonts w:ascii="Times New Roman" w:hAnsi="Times New Roman" w:cs="Times New Roman"/>
          <w:sz w:val="24"/>
          <w:szCs w:val="24"/>
          <w:lang w:val="en-US"/>
        </w:rPr>
        <w:t xml:space="preserve"> </w:t>
      </w:r>
      <w:r w:rsidR="00056B90">
        <w:rPr>
          <w:rFonts w:ascii="Times New Roman" w:hAnsi="Times New Roman" w:cs="Times New Roman"/>
          <w:sz w:val="24"/>
          <w:szCs w:val="24"/>
          <w:lang w:val="en-US"/>
        </w:rPr>
        <w:t xml:space="preserve">various </w:t>
      </w:r>
      <w:r w:rsidR="00056B90" w:rsidRPr="00056B90">
        <w:rPr>
          <w:rFonts w:ascii="Times New Roman" w:hAnsi="Times New Roman" w:cs="Times New Roman"/>
          <w:sz w:val="24"/>
          <w:szCs w:val="24"/>
          <w:lang w:val="en-US"/>
        </w:rPr>
        <w:t>network programs and applications that</w:t>
      </w:r>
      <w:r w:rsidR="00056B90">
        <w:rPr>
          <w:rFonts w:ascii="Times New Roman" w:hAnsi="Times New Roman" w:cs="Times New Roman"/>
          <w:sz w:val="24"/>
          <w:szCs w:val="24"/>
          <w:lang w:val="en-US"/>
        </w:rPr>
        <w:t xml:space="preserve"> are capable of</w:t>
      </w:r>
      <w:r w:rsidR="00056B90" w:rsidRPr="00056B90">
        <w:rPr>
          <w:rFonts w:ascii="Times New Roman" w:hAnsi="Times New Roman" w:cs="Times New Roman"/>
          <w:sz w:val="24"/>
          <w:szCs w:val="24"/>
          <w:lang w:val="en-US"/>
        </w:rPr>
        <w:t xml:space="preserve"> </w:t>
      </w:r>
      <w:r w:rsidR="00056B90">
        <w:rPr>
          <w:rFonts w:ascii="Times New Roman" w:hAnsi="Times New Roman" w:cs="Times New Roman"/>
          <w:sz w:val="24"/>
          <w:szCs w:val="24"/>
          <w:lang w:val="en-US"/>
        </w:rPr>
        <w:t>communication with</w:t>
      </w:r>
      <w:r w:rsidR="00056B90" w:rsidRPr="00056B90">
        <w:rPr>
          <w:rFonts w:ascii="Times New Roman" w:hAnsi="Times New Roman" w:cs="Times New Roman"/>
          <w:sz w:val="24"/>
          <w:szCs w:val="24"/>
          <w:lang w:val="en-US"/>
        </w:rPr>
        <w:t xml:space="preserve"> the</w:t>
      </w:r>
      <w:r w:rsidR="00056B90">
        <w:rPr>
          <w:rFonts w:ascii="Times New Roman" w:hAnsi="Times New Roman" w:cs="Times New Roman"/>
          <w:sz w:val="24"/>
          <w:szCs w:val="24"/>
          <w:lang w:val="en-US"/>
        </w:rPr>
        <w:t>ir</w:t>
      </w:r>
      <w:r w:rsidR="00056B90" w:rsidRPr="00056B90">
        <w:rPr>
          <w:rFonts w:ascii="Times New Roman" w:hAnsi="Times New Roman" w:cs="Times New Roman"/>
          <w:sz w:val="24"/>
          <w:szCs w:val="24"/>
          <w:lang w:val="en-US"/>
        </w:rPr>
        <w:t xml:space="preserve"> desired network behavior and </w:t>
      </w:r>
      <w:r w:rsidR="00056B90">
        <w:rPr>
          <w:rFonts w:ascii="Times New Roman" w:hAnsi="Times New Roman" w:cs="Times New Roman"/>
          <w:sz w:val="24"/>
          <w:szCs w:val="24"/>
          <w:lang w:val="en-US"/>
        </w:rPr>
        <w:t xml:space="preserve">inform the SDN control layer of their </w:t>
      </w:r>
      <w:r w:rsidR="00056B90" w:rsidRPr="00056B90">
        <w:rPr>
          <w:rFonts w:ascii="Times New Roman" w:hAnsi="Times New Roman" w:cs="Times New Roman"/>
          <w:sz w:val="24"/>
          <w:szCs w:val="24"/>
          <w:lang w:val="en-US"/>
        </w:rPr>
        <w:t xml:space="preserve">requirements. </w:t>
      </w:r>
      <w:r w:rsidR="00516F9F">
        <w:rPr>
          <w:rFonts w:ascii="Times New Roman" w:hAnsi="Times New Roman" w:cs="Times New Roman"/>
          <w:sz w:val="24"/>
          <w:szCs w:val="24"/>
          <w:lang w:val="en-US"/>
        </w:rPr>
        <w:t>During the past</w:t>
      </w:r>
      <w:r w:rsidR="00056B90" w:rsidRPr="00056B90">
        <w:rPr>
          <w:rFonts w:ascii="Times New Roman" w:hAnsi="Times New Roman" w:cs="Times New Roman"/>
          <w:sz w:val="24"/>
          <w:szCs w:val="24"/>
          <w:lang w:val="en-US"/>
        </w:rPr>
        <w:t>,</w:t>
      </w:r>
      <w:r w:rsidR="00516F9F">
        <w:rPr>
          <w:rFonts w:ascii="Times New Roman" w:hAnsi="Times New Roman" w:cs="Times New Roman"/>
          <w:sz w:val="24"/>
          <w:szCs w:val="24"/>
          <w:lang w:val="en-US"/>
        </w:rPr>
        <w:t xml:space="preserve"> when the traditional networking methods were prominent</w:t>
      </w:r>
      <w:r w:rsidR="00056B90" w:rsidRPr="00056B90">
        <w:rPr>
          <w:rFonts w:ascii="Times New Roman" w:hAnsi="Times New Roman" w:cs="Times New Roman"/>
          <w:sz w:val="24"/>
          <w:szCs w:val="24"/>
          <w:lang w:val="en-US"/>
        </w:rPr>
        <w:t xml:space="preserve"> dedicated firewall</w:t>
      </w:r>
      <w:r w:rsidR="00516F9F">
        <w:rPr>
          <w:rFonts w:ascii="Times New Roman" w:hAnsi="Times New Roman" w:cs="Times New Roman"/>
          <w:sz w:val="24"/>
          <w:szCs w:val="24"/>
          <w:lang w:val="en-US"/>
        </w:rPr>
        <w:t xml:space="preserve"> would be utilized </w:t>
      </w:r>
      <w:r w:rsidR="006F06B8">
        <w:rPr>
          <w:rFonts w:ascii="Times New Roman" w:hAnsi="Times New Roman" w:cs="Times New Roman"/>
          <w:sz w:val="24"/>
          <w:szCs w:val="24"/>
          <w:lang w:val="en-US"/>
        </w:rPr>
        <w:t>for load balancing</w:t>
      </w:r>
      <w:r w:rsidR="00056B90" w:rsidRPr="00056B90">
        <w:rPr>
          <w:rFonts w:ascii="Times New Roman" w:hAnsi="Times New Roman" w:cs="Times New Roman"/>
          <w:sz w:val="24"/>
          <w:szCs w:val="24"/>
          <w:lang w:val="en-US"/>
        </w:rPr>
        <w:t xml:space="preserve">. </w:t>
      </w:r>
      <w:r w:rsidR="00AF29D6">
        <w:rPr>
          <w:rFonts w:ascii="Times New Roman" w:hAnsi="Times New Roman" w:cs="Times New Roman"/>
          <w:sz w:val="24"/>
          <w:szCs w:val="24"/>
          <w:lang w:val="en-US"/>
        </w:rPr>
        <w:t>Nonetheless</w:t>
      </w:r>
      <w:r w:rsidR="00056B90" w:rsidRPr="00056B90">
        <w:rPr>
          <w:rFonts w:ascii="Times New Roman" w:hAnsi="Times New Roman" w:cs="Times New Roman"/>
          <w:sz w:val="24"/>
          <w:szCs w:val="24"/>
          <w:lang w:val="en-US"/>
        </w:rPr>
        <w:t xml:space="preserve"> </w:t>
      </w:r>
      <w:r w:rsidR="00AF29D6">
        <w:rPr>
          <w:rFonts w:ascii="Times New Roman" w:hAnsi="Times New Roman" w:cs="Times New Roman"/>
          <w:sz w:val="24"/>
          <w:szCs w:val="24"/>
          <w:lang w:val="en-US"/>
        </w:rPr>
        <w:t>in the domain of SDN</w:t>
      </w:r>
      <w:r w:rsidR="00056B90" w:rsidRPr="00056B90">
        <w:rPr>
          <w:rFonts w:ascii="Times New Roman" w:hAnsi="Times New Roman" w:cs="Times New Roman"/>
          <w:sz w:val="24"/>
          <w:szCs w:val="24"/>
          <w:lang w:val="en-US"/>
        </w:rPr>
        <w:t xml:space="preserve">, </w:t>
      </w:r>
      <w:r w:rsidR="00AF29D6">
        <w:rPr>
          <w:rFonts w:ascii="Times New Roman" w:hAnsi="Times New Roman" w:cs="Times New Roman"/>
          <w:sz w:val="24"/>
          <w:szCs w:val="24"/>
          <w:lang w:val="en-US"/>
        </w:rPr>
        <w:t xml:space="preserve">the management of the data plane is handled by </w:t>
      </w:r>
      <w:r w:rsidR="00E0224F">
        <w:rPr>
          <w:rFonts w:ascii="Times New Roman" w:hAnsi="Times New Roman" w:cs="Times New Roman"/>
          <w:sz w:val="24"/>
          <w:szCs w:val="24"/>
          <w:lang w:val="en-US"/>
        </w:rPr>
        <w:t xml:space="preserve">the application layer. </w:t>
      </w:r>
      <w:r w:rsidR="003879D1">
        <w:rPr>
          <w:rFonts w:ascii="Times New Roman" w:hAnsi="Times New Roman" w:cs="Times New Roman"/>
          <w:sz w:val="24"/>
          <w:szCs w:val="24"/>
          <w:lang w:val="en-US"/>
        </w:rPr>
        <w:t xml:space="preserve">The section B.3. will focus on what approaches there are regarding the applications of SDN </w:t>
      </w:r>
      <w:r w:rsidR="003D40C0">
        <w:rPr>
          <w:rFonts w:ascii="Times New Roman" w:hAnsi="Times New Roman" w:cs="Times New Roman"/>
          <w:sz w:val="24"/>
          <w:szCs w:val="24"/>
          <w:lang w:val="en-US"/>
        </w:rPr>
        <w:t>as a service platform.</w:t>
      </w:r>
    </w:p>
    <w:p w14:paraId="7F9DE98D" w14:textId="77777777" w:rsidR="00691E88" w:rsidRPr="00506683" w:rsidRDefault="00691E88" w:rsidP="00697A64">
      <w:pPr>
        <w:jc w:val="both"/>
        <w:rPr>
          <w:rFonts w:ascii="Times New Roman" w:hAnsi="Times New Roman" w:cs="Times New Roman"/>
          <w:sz w:val="2"/>
          <w:szCs w:val="2"/>
          <w:lang w:val="en-US"/>
        </w:rPr>
      </w:pPr>
    </w:p>
    <w:p w14:paraId="43593714" w14:textId="0E3711DB" w:rsidR="00BF7361" w:rsidRDefault="00BF7361" w:rsidP="00581A45">
      <w:pPr>
        <w:pStyle w:val="Heading4"/>
        <w:rPr>
          <w:rFonts w:ascii="Times New Roman" w:hAnsi="Times New Roman" w:cs="Times New Roman"/>
          <w:b/>
          <w:bCs/>
          <w:i w:val="0"/>
          <w:iCs w:val="0"/>
          <w:color w:val="auto"/>
          <w:lang w:val="en-US"/>
        </w:rPr>
      </w:pPr>
      <w:bookmarkStart w:id="42" w:name="_Toc180571269"/>
      <w:r w:rsidRPr="00EF1394">
        <w:rPr>
          <w:rFonts w:ascii="Times New Roman" w:hAnsi="Times New Roman" w:cs="Times New Roman"/>
          <w:b/>
          <w:bCs/>
          <w:i w:val="0"/>
          <w:iCs w:val="0"/>
          <w:color w:val="auto"/>
          <w:lang w:val="en-US"/>
        </w:rPr>
        <w:t>B.3.1.</w:t>
      </w:r>
      <w:r w:rsidR="00EF3E79" w:rsidRPr="00EF1394">
        <w:rPr>
          <w:rFonts w:ascii="Times New Roman" w:hAnsi="Times New Roman" w:cs="Times New Roman"/>
          <w:b/>
          <w:bCs/>
          <w:i w:val="0"/>
          <w:iCs w:val="0"/>
          <w:color w:val="auto"/>
          <w:lang w:val="en-US"/>
        </w:rPr>
        <w:t xml:space="preserve"> </w:t>
      </w:r>
      <w:r w:rsidR="00A25CE5">
        <w:rPr>
          <w:rFonts w:ascii="Times New Roman" w:hAnsi="Times New Roman" w:cs="Times New Roman"/>
          <w:b/>
          <w:bCs/>
          <w:i w:val="0"/>
          <w:iCs w:val="0"/>
          <w:color w:val="auto"/>
          <w:lang w:val="en-US"/>
        </w:rPr>
        <w:t>Cloud Computing</w:t>
      </w:r>
      <w:r w:rsidR="00757917">
        <w:rPr>
          <w:rFonts w:ascii="Times New Roman" w:hAnsi="Times New Roman" w:cs="Times New Roman"/>
          <w:b/>
          <w:bCs/>
          <w:i w:val="0"/>
          <w:iCs w:val="0"/>
          <w:color w:val="auto"/>
          <w:lang w:val="en-US"/>
        </w:rPr>
        <w:t xml:space="preserve"> </w:t>
      </w:r>
      <w:r w:rsidR="00691E88">
        <w:rPr>
          <w:rFonts w:ascii="Times New Roman" w:hAnsi="Times New Roman" w:cs="Times New Roman"/>
          <w:b/>
          <w:bCs/>
          <w:i w:val="0"/>
          <w:iCs w:val="0"/>
          <w:color w:val="auto"/>
          <w:lang w:val="en-US"/>
        </w:rPr>
        <w:t>–</w:t>
      </w:r>
      <w:r w:rsidR="00757917">
        <w:rPr>
          <w:rFonts w:ascii="Times New Roman" w:hAnsi="Times New Roman" w:cs="Times New Roman"/>
          <w:b/>
          <w:bCs/>
          <w:i w:val="0"/>
          <w:iCs w:val="0"/>
          <w:color w:val="auto"/>
          <w:lang w:val="en-US"/>
        </w:rPr>
        <w:t xml:space="preserve"> SDN</w:t>
      </w:r>
      <w:bookmarkEnd w:id="42"/>
    </w:p>
    <w:p w14:paraId="26FCAED3" w14:textId="77777777" w:rsidR="00691E88" w:rsidRPr="00691E88" w:rsidRDefault="00691E88" w:rsidP="00691E88">
      <w:pPr>
        <w:rPr>
          <w:sz w:val="2"/>
          <w:szCs w:val="2"/>
          <w:lang w:val="en-US"/>
        </w:rPr>
      </w:pPr>
    </w:p>
    <w:p w14:paraId="6CBCBDB3" w14:textId="15962DF0" w:rsidR="006176AD" w:rsidRDefault="00757917" w:rsidP="00506683">
      <w:pPr>
        <w:jc w:val="both"/>
        <w:rPr>
          <w:rFonts w:ascii="Times New Roman" w:hAnsi="Times New Roman" w:cs="Times New Roman"/>
          <w:sz w:val="24"/>
          <w:szCs w:val="24"/>
          <w:lang w:val="en-US"/>
        </w:rPr>
      </w:pPr>
      <w:r w:rsidRPr="00506683">
        <w:rPr>
          <w:rFonts w:ascii="Times New Roman" w:hAnsi="Times New Roman" w:cs="Times New Roman"/>
          <w:sz w:val="24"/>
          <w:szCs w:val="24"/>
          <w:lang w:val="en-US"/>
        </w:rPr>
        <w:t xml:space="preserve">In the recent years, the cloud field has been advancing rapidly influencing many network environments, businesses and therefore SDN as well. </w:t>
      </w:r>
      <w:r w:rsidR="005F39C6" w:rsidRPr="00506683">
        <w:rPr>
          <w:rFonts w:ascii="Times New Roman" w:hAnsi="Times New Roman" w:cs="Times New Roman"/>
          <w:sz w:val="24"/>
          <w:szCs w:val="24"/>
          <w:lang w:val="en-US"/>
        </w:rPr>
        <w:t xml:space="preserve">It is capable of providing on demand services like storage resources, programming infrastructure and even instant updates in software applications and charges always with server usage and </w:t>
      </w:r>
      <w:r w:rsidR="00B61116" w:rsidRPr="00506683">
        <w:rPr>
          <w:rFonts w:ascii="Times New Roman" w:hAnsi="Times New Roman" w:cs="Times New Roman"/>
          <w:sz w:val="24"/>
          <w:szCs w:val="24"/>
          <w:lang w:val="en-US"/>
        </w:rPr>
        <w:t xml:space="preserve">virtualization of networks. </w:t>
      </w:r>
      <w:r w:rsidR="003879D1" w:rsidRPr="00506683">
        <w:rPr>
          <w:rFonts w:ascii="Times New Roman" w:hAnsi="Times New Roman" w:cs="Times New Roman"/>
          <w:sz w:val="24"/>
          <w:szCs w:val="24"/>
          <w:lang w:val="en-US"/>
        </w:rPr>
        <w:t>On the other hand, Software-Defined Networks</w:t>
      </w:r>
      <w:r w:rsidR="00506683">
        <w:rPr>
          <w:rFonts w:ascii="Times New Roman" w:hAnsi="Times New Roman" w:cs="Times New Roman"/>
          <w:sz w:val="24"/>
          <w:szCs w:val="24"/>
          <w:lang w:val="en-US"/>
        </w:rPr>
        <w:t xml:space="preserve"> </w:t>
      </w:r>
      <w:r w:rsidR="00926E1E">
        <w:rPr>
          <w:rFonts w:ascii="Times New Roman" w:hAnsi="Times New Roman" w:cs="Times New Roman"/>
          <w:sz w:val="24"/>
          <w:szCs w:val="24"/>
          <w:lang w:val="en-US"/>
        </w:rPr>
        <w:t>is able to provide the services required to move beyond the resources needed for computational operations and storage to include more e</w:t>
      </w:r>
      <w:r w:rsidR="00863AF3">
        <w:rPr>
          <w:rFonts w:ascii="Times New Roman" w:hAnsi="Times New Roman" w:cs="Times New Roman"/>
          <w:sz w:val="24"/>
          <w:szCs w:val="24"/>
          <w:lang w:val="en-US"/>
        </w:rPr>
        <w:t>xtended</w:t>
      </w:r>
      <w:r w:rsidR="00926E1E">
        <w:rPr>
          <w:rFonts w:ascii="Times New Roman" w:hAnsi="Times New Roman" w:cs="Times New Roman"/>
          <w:sz w:val="24"/>
          <w:szCs w:val="24"/>
          <w:lang w:val="en-US"/>
        </w:rPr>
        <w:t xml:space="preserve"> services to achieve efficient cloud computing by broadening the horizons of the</w:t>
      </w:r>
      <w:r w:rsidR="00C97359">
        <w:rPr>
          <w:rFonts w:ascii="Times New Roman" w:hAnsi="Times New Roman" w:cs="Times New Roman"/>
          <w:sz w:val="24"/>
          <w:szCs w:val="24"/>
          <w:lang w:val="en-US"/>
        </w:rPr>
        <w:t xml:space="preserve"> model of the</w:t>
      </w:r>
      <w:r w:rsidR="00926E1E">
        <w:rPr>
          <w:rFonts w:ascii="Times New Roman" w:hAnsi="Times New Roman" w:cs="Times New Roman"/>
          <w:sz w:val="24"/>
          <w:szCs w:val="24"/>
          <w:lang w:val="en-US"/>
        </w:rPr>
        <w:t xml:space="preserve"> Infrastructure as a Service.</w:t>
      </w:r>
      <w:r w:rsidR="00C97359">
        <w:rPr>
          <w:rFonts w:ascii="Times New Roman" w:hAnsi="Times New Roman" w:cs="Times New Roman"/>
          <w:sz w:val="24"/>
          <w:szCs w:val="24"/>
          <w:lang w:val="en-US"/>
        </w:rPr>
        <w:t xml:space="preserve"> </w:t>
      </w:r>
      <w:r w:rsidR="00F64DB6">
        <w:rPr>
          <w:rFonts w:ascii="Times New Roman" w:hAnsi="Times New Roman" w:cs="Times New Roman"/>
          <w:sz w:val="24"/>
          <w:szCs w:val="24"/>
          <w:lang w:val="en-US"/>
        </w:rPr>
        <w:t>Another vital element of the Cloud networking is the data center which in order to function properly it is needed to entail high scalability for large scale projects, dynamic resource provisioning, quality of service for different platforms and wide network availability and visibility.</w:t>
      </w:r>
      <w:r w:rsidR="00012234">
        <w:rPr>
          <w:rFonts w:ascii="Times New Roman" w:hAnsi="Times New Roman" w:cs="Times New Roman"/>
          <w:sz w:val="24"/>
          <w:szCs w:val="24"/>
          <w:lang w:val="en-US"/>
        </w:rPr>
        <w:t xml:space="preserve"> These conditions can be met through the implementation of the SDN. More specifically, </w:t>
      </w:r>
      <w:r w:rsidR="009C3BF8">
        <w:rPr>
          <w:rFonts w:ascii="Times New Roman" w:hAnsi="Times New Roman" w:cs="Times New Roman"/>
          <w:sz w:val="24"/>
          <w:szCs w:val="24"/>
          <w:lang w:val="en-US"/>
        </w:rPr>
        <w:t xml:space="preserve">SDN can provide the foundation for the enhancement of the IaaS model and by extension for cloud computing by addressing an issue of cloud computing, namely virtualization </w:t>
      </w:r>
      <w:r w:rsidR="000B51DF">
        <w:rPr>
          <w:rFonts w:ascii="Times New Roman" w:hAnsi="Times New Roman" w:cs="Times New Roman"/>
          <w:sz w:val="24"/>
          <w:szCs w:val="24"/>
          <w:lang w:val="en-US"/>
        </w:rPr>
        <w:t xml:space="preserve">of </w:t>
      </w:r>
      <w:r w:rsidR="009C3BF8">
        <w:rPr>
          <w:rFonts w:ascii="Times New Roman" w:hAnsi="Times New Roman" w:cs="Times New Roman"/>
          <w:sz w:val="24"/>
          <w:szCs w:val="24"/>
          <w:lang w:val="en-US"/>
        </w:rPr>
        <w:t>switches</w:t>
      </w:r>
      <w:r w:rsidR="005D5CED">
        <w:rPr>
          <w:rFonts w:ascii="Times New Roman" w:hAnsi="Times New Roman" w:cs="Times New Roman"/>
          <w:sz w:val="24"/>
          <w:szCs w:val="24"/>
          <w:lang w:val="en-US"/>
        </w:rPr>
        <w:t>.</w:t>
      </w:r>
      <w:r w:rsidR="009C3BF8">
        <w:rPr>
          <w:rFonts w:ascii="Times New Roman" w:hAnsi="Times New Roman" w:cs="Times New Roman"/>
          <w:sz w:val="24"/>
          <w:szCs w:val="24"/>
          <w:lang w:val="en-US"/>
        </w:rPr>
        <w:t xml:space="preserve"> </w:t>
      </w:r>
      <w:r w:rsidR="00AA2720">
        <w:rPr>
          <w:rFonts w:ascii="Times New Roman" w:hAnsi="Times New Roman" w:cs="Times New Roman"/>
          <w:sz w:val="24"/>
          <w:szCs w:val="24"/>
          <w:lang w:val="en-US"/>
        </w:rPr>
        <w:t xml:space="preserve">Virtualization of switches is utilized mainly for achieving a communication channel amidst virtual machines that share the same host. In accordance with the traditional networking methods </w:t>
      </w:r>
      <w:r w:rsidR="00824E71">
        <w:rPr>
          <w:rFonts w:ascii="Times New Roman" w:hAnsi="Times New Roman" w:cs="Times New Roman"/>
          <w:sz w:val="24"/>
          <w:szCs w:val="24"/>
          <w:lang w:val="en-US"/>
        </w:rPr>
        <w:t>virtualization of switching devices was offered with hypervisors, programs that allow multiple operating systems to share resources of the same physical hosting machine. Nonetheless, it does not provide a satisfactory level of clarity and management.</w:t>
      </w:r>
      <w:r w:rsidR="000355BA">
        <w:rPr>
          <w:rFonts w:ascii="Times New Roman" w:hAnsi="Times New Roman" w:cs="Times New Roman"/>
          <w:sz w:val="24"/>
          <w:szCs w:val="24"/>
          <w:lang w:val="en-US"/>
        </w:rPr>
        <w:t xml:space="preserve"> Aiming to address this problem, it is possible to have edge in virtual switching in virtual machines via the implementation of a previously mentioned </w:t>
      </w:r>
      <w:r w:rsidR="00544CD7">
        <w:rPr>
          <w:rFonts w:ascii="Times New Roman" w:hAnsi="Times New Roman" w:cs="Times New Roman"/>
          <w:sz w:val="24"/>
          <w:szCs w:val="24"/>
          <w:lang w:val="en-US"/>
        </w:rPr>
        <w:t xml:space="preserve">SDN </w:t>
      </w:r>
      <w:r w:rsidR="000355BA">
        <w:rPr>
          <w:rFonts w:ascii="Times New Roman" w:hAnsi="Times New Roman" w:cs="Times New Roman"/>
          <w:sz w:val="24"/>
          <w:szCs w:val="24"/>
          <w:lang w:val="en-US"/>
        </w:rPr>
        <w:t>framework</w:t>
      </w:r>
      <w:r w:rsidR="009F44F0">
        <w:rPr>
          <w:rFonts w:ascii="Times New Roman" w:hAnsi="Times New Roman" w:cs="Times New Roman"/>
          <w:sz w:val="24"/>
          <w:szCs w:val="24"/>
          <w:lang w:val="en-US"/>
        </w:rPr>
        <w:t>,</w:t>
      </w:r>
      <w:r w:rsidR="000355BA">
        <w:rPr>
          <w:rFonts w:ascii="Times New Roman" w:hAnsi="Times New Roman" w:cs="Times New Roman"/>
          <w:sz w:val="24"/>
          <w:szCs w:val="24"/>
          <w:lang w:val="en-US"/>
        </w:rPr>
        <w:t xml:space="preserve"> Open Virtual Switch (Open </w:t>
      </w:r>
      <w:proofErr w:type="spellStart"/>
      <w:r w:rsidR="000355BA">
        <w:rPr>
          <w:rFonts w:ascii="Times New Roman" w:hAnsi="Times New Roman" w:cs="Times New Roman"/>
          <w:sz w:val="24"/>
          <w:szCs w:val="24"/>
          <w:lang w:val="en-US"/>
        </w:rPr>
        <w:t>vSwitch</w:t>
      </w:r>
      <w:proofErr w:type="spellEnd"/>
      <w:r w:rsidR="002A31E7">
        <w:rPr>
          <w:rFonts w:ascii="Times New Roman" w:hAnsi="Times New Roman" w:cs="Times New Roman"/>
          <w:sz w:val="24"/>
          <w:szCs w:val="24"/>
          <w:lang w:val="en-US"/>
        </w:rPr>
        <w:t>/OVS</w:t>
      </w:r>
      <w:r w:rsidR="000355BA">
        <w:rPr>
          <w:rFonts w:ascii="Times New Roman" w:hAnsi="Times New Roman" w:cs="Times New Roman"/>
          <w:sz w:val="24"/>
          <w:szCs w:val="24"/>
          <w:lang w:val="en-US"/>
        </w:rPr>
        <w:t>)</w:t>
      </w:r>
      <w:r w:rsidR="009F44F0">
        <w:rPr>
          <w:rFonts w:ascii="Times New Roman" w:hAnsi="Times New Roman" w:cs="Times New Roman"/>
          <w:sz w:val="24"/>
          <w:szCs w:val="24"/>
          <w:lang w:val="en-US"/>
        </w:rPr>
        <w:t>.</w:t>
      </w:r>
      <w:r w:rsidR="00834336">
        <w:rPr>
          <w:rFonts w:ascii="Times New Roman" w:hAnsi="Times New Roman" w:cs="Times New Roman"/>
          <w:sz w:val="24"/>
          <w:szCs w:val="24"/>
          <w:lang w:val="en-US"/>
        </w:rPr>
        <w:t xml:space="preserve"> </w:t>
      </w:r>
      <w:r w:rsidR="008577B6">
        <w:rPr>
          <w:rFonts w:ascii="Times New Roman" w:hAnsi="Times New Roman" w:cs="Times New Roman"/>
          <w:sz w:val="24"/>
          <w:szCs w:val="24"/>
          <w:lang w:val="en-US"/>
        </w:rPr>
        <w:t>OVS as stated before is able to monitor and report the overall network status as well as manage data packet rules from SDN controllers.</w:t>
      </w:r>
      <w:r w:rsidR="006176AD">
        <w:rPr>
          <w:rFonts w:ascii="Times New Roman" w:hAnsi="Times New Roman" w:cs="Times New Roman"/>
          <w:sz w:val="24"/>
          <w:szCs w:val="24"/>
          <w:lang w:val="en-US"/>
        </w:rPr>
        <w:t xml:space="preserve"> Nevertheless, due to the fact that it </w:t>
      </w:r>
    </w:p>
    <w:p w14:paraId="1AE0E90B" w14:textId="77777777" w:rsidR="006176AD" w:rsidRDefault="006176AD" w:rsidP="00506683">
      <w:pPr>
        <w:jc w:val="both"/>
        <w:rPr>
          <w:rFonts w:ascii="Times New Roman" w:hAnsi="Times New Roman" w:cs="Times New Roman"/>
          <w:sz w:val="24"/>
          <w:szCs w:val="24"/>
          <w:lang w:val="en-US"/>
        </w:rPr>
      </w:pPr>
    </w:p>
    <w:p w14:paraId="6B4D9201" w14:textId="2412F041" w:rsidR="00E20739" w:rsidRDefault="006176AD" w:rsidP="00FD3953">
      <w:p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does not provide an abundant amount of </w:t>
      </w:r>
      <w:r w:rsidR="00C40224">
        <w:rPr>
          <w:rFonts w:ascii="Times New Roman" w:hAnsi="Times New Roman" w:cs="Times New Roman"/>
          <w:sz w:val="24"/>
          <w:szCs w:val="24"/>
          <w:lang w:val="en-US"/>
        </w:rPr>
        <w:t>storage</w:t>
      </w:r>
      <w:r>
        <w:rPr>
          <w:rFonts w:ascii="Times New Roman" w:hAnsi="Times New Roman" w:cs="Times New Roman"/>
          <w:sz w:val="24"/>
          <w:szCs w:val="24"/>
          <w:lang w:val="en-US"/>
        </w:rPr>
        <w:t xml:space="preserve"> unlike the physical switching devices</w:t>
      </w:r>
      <w:r w:rsidR="002C1979">
        <w:rPr>
          <w:rFonts w:ascii="Times New Roman" w:hAnsi="Times New Roman" w:cs="Times New Roman"/>
          <w:sz w:val="24"/>
          <w:szCs w:val="24"/>
          <w:lang w:val="en-US"/>
        </w:rPr>
        <w:t>, it is necessary to incorporate another component with the aim of resolving this issue.</w:t>
      </w:r>
      <w:r w:rsidR="00767B63">
        <w:rPr>
          <w:rFonts w:ascii="Times New Roman" w:hAnsi="Times New Roman" w:cs="Times New Roman"/>
          <w:sz w:val="24"/>
          <w:szCs w:val="24"/>
          <w:lang w:val="en-US"/>
        </w:rPr>
        <w:t xml:space="preserve"> What is needed is a system that would enable the appropriate management of rules that is both virtual and applicable to the cloud environment. Such an example is </w:t>
      </w:r>
      <w:proofErr w:type="spellStart"/>
      <w:r w:rsidR="00767B63">
        <w:rPr>
          <w:rFonts w:ascii="Times New Roman" w:hAnsi="Times New Roman" w:cs="Times New Roman"/>
          <w:sz w:val="24"/>
          <w:szCs w:val="24"/>
          <w:lang w:val="en-US"/>
        </w:rPr>
        <w:t>vCRIB</w:t>
      </w:r>
      <w:proofErr w:type="spellEnd"/>
      <w:r w:rsidR="00767B63">
        <w:rPr>
          <w:rFonts w:ascii="Times New Roman" w:hAnsi="Times New Roman" w:cs="Times New Roman"/>
          <w:sz w:val="24"/>
          <w:szCs w:val="24"/>
          <w:lang w:val="en-US"/>
        </w:rPr>
        <w:t xml:space="preserve"> according to the paper presented in USENIX “</w:t>
      </w:r>
      <w:r w:rsidR="00767B63" w:rsidRPr="00714CA7">
        <w:rPr>
          <w:rFonts w:ascii="Times New Roman" w:hAnsi="Times New Roman" w:cs="Times New Roman"/>
          <w:b/>
          <w:bCs/>
          <w:sz w:val="24"/>
          <w:szCs w:val="24"/>
          <w:lang w:val="en-US"/>
        </w:rPr>
        <w:t>Scalable Rule Management for Data Centers</w:t>
      </w:r>
      <w:r w:rsidR="00767B63">
        <w:rPr>
          <w:rFonts w:ascii="Times New Roman" w:hAnsi="Times New Roman" w:cs="Times New Roman"/>
          <w:sz w:val="24"/>
          <w:szCs w:val="24"/>
          <w:lang w:val="en-US"/>
        </w:rPr>
        <w:t>”</w:t>
      </w:r>
      <w:r w:rsidR="00714CA7">
        <w:rPr>
          <w:rFonts w:ascii="Times New Roman" w:hAnsi="Times New Roman" w:cs="Times New Roman"/>
          <w:sz w:val="24"/>
          <w:szCs w:val="24"/>
          <w:lang w:val="en-US"/>
        </w:rPr>
        <w:t>, that can find and enforce the most appropriate rule amidst virtual and physical switching devices, while offloading the increasing traffic and adapting to dynamic changes in the cloud field, like those in the traffic.</w:t>
      </w:r>
    </w:p>
    <w:p w14:paraId="28085EA1" w14:textId="77777777" w:rsidR="00FB6117" w:rsidRPr="00FB6117" w:rsidRDefault="00FB6117" w:rsidP="00FD3953">
      <w:pPr>
        <w:jc w:val="both"/>
        <w:rPr>
          <w:rFonts w:ascii="Times New Roman" w:hAnsi="Times New Roman" w:cs="Times New Roman"/>
          <w:b/>
          <w:bCs/>
          <w:sz w:val="2"/>
          <w:szCs w:val="2"/>
          <w:lang w:val="en-US"/>
        </w:rPr>
      </w:pPr>
    </w:p>
    <w:p w14:paraId="50A86CDE" w14:textId="70865628" w:rsidR="00A25CE5" w:rsidRDefault="00A25CE5" w:rsidP="00C71C3C">
      <w:pPr>
        <w:pStyle w:val="Heading4"/>
        <w:rPr>
          <w:rFonts w:ascii="Times New Roman" w:hAnsi="Times New Roman" w:cs="Times New Roman"/>
          <w:b/>
          <w:bCs/>
          <w:i w:val="0"/>
          <w:iCs w:val="0"/>
          <w:color w:val="auto"/>
          <w:lang w:val="en-US"/>
        </w:rPr>
      </w:pPr>
      <w:bookmarkStart w:id="43" w:name="_Toc180571270"/>
      <w:r w:rsidRPr="00A25CE5">
        <w:rPr>
          <w:rFonts w:ascii="Times New Roman" w:hAnsi="Times New Roman" w:cs="Times New Roman"/>
          <w:b/>
          <w:bCs/>
          <w:i w:val="0"/>
          <w:iCs w:val="0"/>
          <w:color w:val="auto"/>
          <w:lang w:val="en-US"/>
        </w:rPr>
        <w:t>B.3.</w:t>
      </w:r>
      <w:r>
        <w:rPr>
          <w:rFonts w:ascii="Times New Roman" w:hAnsi="Times New Roman" w:cs="Times New Roman"/>
          <w:b/>
          <w:bCs/>
          <w:i w:val="0"/>
          <w:iCs w:val="0"/>
          <w:color w:val="auto"/>
          <w:lang w:val="en-US"/>
        </w:rPr>
        <w:t>2</w:t>
      </w:r>
      <w:r w:rsidRPr="00A25CE5">
        <w:rPr>
          <w:rFonts w:ascii="Times New Roman" w:hAnsi="Times New Roman" w:cs="Times New Roman"/>
          <w:b/>
          <w:bCs/>
          <w:i w:val="0"/>
          <w:iCs w:val="0"/>
          <w:color w:val="auto"/>
          <w:lang w:val="en-US"/>
        </w:rPr>
        <w:t xml:space="preserve">. </w:t>
      </w:r>
      <w:r>
        <w:rPr>
          <w:rFonts w:ascii="Times New Roman" w:hAnsi="Times New Roman" w:cs="Times New Roman"/>
          <w:b/>
          <w:bCs/>
          <w:i w:val="0"/>
          <w:iCs w:val="0"/>
          <w:color w:val="auto"/>
          <w:lang w:val="en-US"/>
        </w:rPr>
        <w:t>Security in Application Layer</w:t>
      </w:r>
      <w:bookmarkEnd w:id="43"/>
    </w:p>
    <w:p w14:paraId="3EEF05DD" w14:textId="77777777" w:rsidR="000E0D8D" w:rsidRPr="000E0D8D" w:rsidRDefault="000E0D8D" w:rsidP="000E0D8D">
      <w:pPr>
        <w:rPr>
          <w:sz w:val="2"/>
          <w:szCs w:val="2"/>
          <w:lang w:val="en-US"/>
        </w:rPr>
      </w:pPr>
    </w:p>
    <w:p w14:paraId="09B2D132" w14:textId="6717CE9E" w:rsidR="00284E77" w:rsidRPr="00ED3354" w:rsidRDefault="002C7302" w:rsidP="00ED335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subsection, the primary focus will be the security implementation in the applications in SDN. Security in networking is a founding part of the cyber security field. Deprecated methods and practices in networking security dictate the implementation of firewalls and proxies in order to ensure the safety of physical infrastructure. </w:t>
      </w:r>
      <w:r w:rsidR="00C924A6">
        <w:rPr>
          <w:rFonts w:ascii="Times New Roman" w:hAnsi="Times New Roman" w:cs="Times New Roman"/>
          <w:sz w:val="24"/>
          <w:szCs w:val="24"/>
          <w:lang w:val="en-US"/>
        </w:rPr>
        <w:t>On the grounds that there are many differences and unique traits in various applications in the network, the complexity level of enforcing large scale policies and configuring the aforementioned devices becomes higher.</w:t>
      </w:r>
      <w:r w:rsidR="00F236AA">
        <w:rPr>
          <w:rFonts w:ascii="Times New Roman" w:hAnsi="Times New Roman" w:cs="Times New Roman"/>
          <w:sz w:val="24"/>
          <w:szCs w:val="24"/>
          <w:lang w:val="en-US"/>
        </w:rPr>
        <w:t xml:space="preserve"> In order to mitigate the repercussions of this issue, Software-Defined Networks </w:t>
      </w:r>
      <w:r w:rsidR="005A522A">
        <w:rPr>
          <w:rFonts w:ascii="Times New Roman" w:hAnsi="Times New Roman" w:cs="Times New Roman"/>
          <w:sz w:val="24"/>
          <w:szCs w:val="24"/>
          <w:lang w:val="en-US"/>
        </w:rPr>
        <w:t xml:space="preserve">can be </w:t>
      </w:r>
      <w:r w:rsidR="00E422A1">
        <w:rPr>
          <w:rFonts w:ascii="Times New Roman" w:hAnsi="Times New Roman" w:cs="Times New Roman"/>
          <w:sz w:val="24"/>
          <w:szCs w:val="24"/>
          <w:lang w:val="en-US"/>
        </w:rPr>
        <w:t>applie</w:t>
      </w:r>
      <w:r w:rsidR="005A522A">
        <w:rPr>
          <w:rFonts w:ascii="Times New Roman" w:hAnsi="Times New Roman" w:cs="Times New Roman"/>
          <w:sz w:val="24"/>
          <w:szCs w:val="24"/>
          <w:lang w:val="en-US"/>
        </w:rPr>
        <w:t>d since they provide centralization and merging platforms that examine thoroughly policies, rules and configurations to ensure that the implementation meets the security conditions needed to prevent potential events of security breach.</w:t>
      </w:r>
      <w:r w:rsidR="00AC794F">
        <w:rPr>
          <w:rFonts w:ascii="Times New Roman" w:hAnsi="Times New Roman" w:cs="Times New Roman"/>
          <w:sz w:val="24"/>
          <w:szCs w:val="24"/>
          <w:lang w:val="en-US"/>
        </w:rPr>
        <w:t xml:space="preserve"> </w:t>
      </w:r>
      <w:r w:rsidR="00A041AB">
        <w:rPr>
          <w:rFonts w:ascii="Times New Roman" w:hAnsi="Times New Roman" w:cs="Times New Roman"/>
          <w:sz w:val="24"/>
          <w:szCs w:val="24"/>
          <w:lang w:val="en-US"/>
        </w:rPr>
        <w:t>The SDN is able to collect the status of the overall network rendering it capable to monitoring and analyze various patterns in traffic to notify instantly and examine security threats.</w:t>
      </w:r>
      <w:r w:rsidR="00187E49">
        <w:rPr>
          <w:rFonts w:ascii="Times New Roman" w:hAnsi="Times New Roman" w:cs="Times New Roman"/>
          <w:sz w:val="24"/>
          <w:szCs w:val="24"/>
          <w:lang w:val="en-US"/>
        </w:rPr>
        <w:t xml:space="preserve"> For instance, distributed denial of service (DDoS), replay attacks can be identified in an instant through the previously mentioned feature of the SDN. </w:t>
      </w:r>
      <w:r w:rsidR="00184836">
        <w:rPr>
          <w:rFonts w:ascii="Times New Roman" w:hAnsi="Times New Roman" w:cs="Times New Roman"/>
          <w:sz w:val="24"/>
          <w:szCs w:val="24"/>
          <w:lang w:val="en-US"/>
        </w:rPr>
        <w:t xml:space="preserve">Also, due to its programmability factor it offers a more centralized control </w:t>
      </w:r>
      <w:r w:rsidR="00DA4975">
        <w:rPr>
          <w:rFonts w:ascii="Times New Roman" w:hAnsi="Times New Roman" w:cs="Times New Roman"/>
          <w:sz w:val="24"/>
          <w:szCs w:val="24"/>
          <w:lang w:val="en-US"/>
        </w:rPr>
        <w:t>on flows</w:t>
      </w:r>
      <w:r w:rsidR="00184836">
        <w:rPr>
          <w:rFonts w:ascii="Times New Roman" w:hAnsi="Times New Roman" w:cs="Times New Roman"/>
          <w:sz w:val="24"/>
          <w:szCs w:val="24"/>
          <w:lang w:val="en-US"/>
        </w:rPr>
        <w:t xml:space="preserve"> of packet traffic and as a result the reports of SDN can be applied/transferred directly to systems such as intrusion detection system (IDS) and intrusion prevention systems (IPS).</w:t>
      </w:r>
      <w:r w:rsidR="00002B7C">
        <w:rPr>
          <w:rFonts w:ascii="Times New Roman" w:hAnsi="Times New Roman" w:cs="Times New Roman"/>
          <w:sz w:val="24"/>
          <w:szCs w:val="24"/>
          <w:lang w:val="en-US"/>
        </w:rPr>
        <w:t xml:space="preserve"> </w:t>
      </w:r>
      <w:r w:rsidR="00002B7C" w:rsidRPr="00002B7C">
        <w:rPr>
          <w:rFonts w:ascii="Times New Roman" w:hAnsi="Times New Roman" w:cs="Times New Roman"/>
          <w:sz w:val="24"/>
          <w:szCs w:val="24"/>
          <w:lang w:val="en-US"/>
        </w:rPr>
        <w:t>I</w:t>
      </w:r>
      <w:r w:rsidR="00605324">
        <w:rPr>
          <w:rFonts w:ascii="Times New Roman" w:hAnsi="Times New Roman" w:cs="Times New Roman"/>
          <w:sz w:val="24"/>
          <w:szCs w:val="24"/>
          <w:lang w:val="en-US"/>
        </w:rPr>
        <w:t xml:space="preserve">n case there is an </w:t>
      </w:r>
      <w:r w:rsidR="00002B7C" w:rsidRPr="00002B7C">
        <w:rPr>
          <w:rFonts w:ascii="Times New Roman" w:hAnsi="Times New Roman" w:cs="Times New Roman"/>
          <w:sz w:val="24"/>
          <w:szCs w:val="24"/>
          <w:lang w:val="en-US"/>
        </w:rPr>
        <w:t xml:space="preserve">attack </w:t>
      </w:r>
      <w:r w:rsidR="00605324">
        <w:rPr>
          <w:rFonts w:ascii="Times New Roman" w:hAnsi="Times New Roman" w:cs="Times New Roman"/>
          <w:sz w:val="24"/>
          <w:szCs w:val="24"/>
          <w:lang w:val="en-US"/>
        </w:rPr>
        <w:t>detection, then the</w:t>
      </w:r>
      <w:r w:rsidR="00002B7C" w:rsidRPr="00002B7C">
        <w:rPr>
          <w:rFonts w:ascii="Times New Roman" w:hAnsi="Times New Roman" w:cs="Times New Roman"/>
          <w:sz w:val="24"/>
          <w:szCs w:val="24"/>
          <w:lang w:val="en-US"/>
        </w:rPr>
        <w:t xml:space="preserve"> SDN c</w:t>
      </w:r>
      <w:r w:rsidR="00605324">
        <w:rPr>
          <w:rFonts w:ascii="Times New Roman" w:hAnsi="Times New Roman" w:cs="Times New Roman"/>
          <w:sz w:val="24"/>
          <w:szCs w:val="24"/>
          <w:lang w:val="en-US"/>
        </w:rPr>
        <w:t>ould</w:t>
      </w:r>
      <w:r w:rsidR="00002B7C" w:rsidRPr="00002B7C">
        <w:rPr>
          <w:rFonts w:ascii="Times New Roman" w:hAnsi="Times New Roman" w:cs="Times New Roman"/>
          <w:sz w:val="24"/>
          <w:szCs w:val="24"/>
          <w:lang w:val="en-US"/>
        </w:rPr>
        <w:t xml:space="preserve"> install packet forwarding rules</w:t>
      </w:r>
      <w:r w:rsidR="00002B7C">
        <w:rPr>
          <w:rFonts w:ascii="Times New Roman" w:hAnsi="Times New Roman" w:cs="Times New Roman"/>
          <w:sz w:val="24"/>
          <w:szCs w:val="24"/>
          <w:lang w:val="en-US"/>
        </w:rPr>
        <w:t xml:space="preserve"> </w:t>
      </w:r>
      <w:r w:rsidR="00002B7C" w:rsidRPr="00002B7C">
        <w:rPr>
          <w:rFonts w:ascii="Times New Roman" w:hAnsi="Times New Roman" w:cs="Times New Roman"/>
          <w:sz w:val="24"/>
          <w:szCs w:val="24"/>
          <w:lang w:val="en-US"/>
        </w:rPr>
        <w:t>to switch</w:t>
      </w:r>
      <w:r w:rsidR="00605324">
        <w:rPr>
          <w:rFonts w:ascii="Times New Roman" w:hAnsi="Times New Roman" w:cs="Times New Roman"/>
          <w:sz w:val="24"/>
          <w:szCs w:val="24"/>
          <w:lang w:val="en-US"/>
        </w:rPr>
        <w:t>es with the aim of</w:t>
      </w:r>
      <w:r w:rsidR="00002B7C" w:rsidRPr="00002B7C">
        <w:rPr>
          <w:rFonts w:ascii="Times New Roman" w:hAnsi="Times New Roman" w:cs="Times New Roman"/>
          <w:sz w:val="24"/>
          <w:szCs w:val="24"/>
          <w:lang w:val="en-US"/>
        </w:rPr>
        <w:t xml:space="preserve"> block</w:t>
      </w:r>
      <w:r w:rsidR="00605324">
        <w:rPr>
          <w:rFonts w:ascii="Times New Roman" w:hAnsi="Times New Roman" w:cs="Times New Roman"/>
          <w:sz w:val="24"/>
          <w:szCs w:val="24"/>
          <w:lang w:val="en-US"/>
        </w:rPr>
        <w:t>ing</w:t>
      </w:r>
      <w:r w:rsidR="00002B7C" w:rsidRPr="00002B7C">
        <w:rPr>
          <w:rFonts w:ascii="Times New Roman" w:hAnsi="Times New Roman" w:cs="Times New Roman"/>
          <w:sz w:val="24"/>
          <w:szCs w:val="24"/>
          <w:lang w:val="en-US"/>
        </w:rPr>
        <w:t xml:space="preserve"> the attack traffic from entering</w:t>
      </w:r>
      <w:r w:rsidR="00002B7C">
        <w:rPr>
          <w:rFonts w:ascii="Times New Roman" w:hAnsi="Times New Roman" w:cs="Times New Roman"/>
          <w:sz w:val="24"/>
          <w:szCs w:val="24"/>
          <w:lang w:val="en-US"/>
        </w:rPr>
        <w:t xml:space="preserve"> </w:t>
      </w:r>
      <w:r w:rsidR="00002B7C" w:rsidRPr="00002B7C">
        <w:rPr>
          <w:rFonts w:ascii="Times New Roman" w:hAnsi="Times New Roman" w:cs="Times New Roman"/>
          <w:sz w:val="24"/>
          <w:szCs w:val="24"/>
          <w:lang w:val="en-US"/>
        </w:rPr>
        <w:t>and propagating in a network.</w:t>
      </w:r>
      <w:r w:rsidR="0025674F">
        <w:rPr>
          <w:rFonts w:ascii="Times New Roman" w:hAnsi="Times New Roman" w:cs="Times New Roman"/>
          <w:sz w:val="24"/>
          <w:szCs w:val="24"/>
          <w:lang w:val="en-US"/>
        </w:rPr>
        <w:t xml:space="preserve"> The feature</w:t>
      </w:r>
      <w:r w:rsidR="00002B7C" w:rsidRPr="00002B7C">
        <w:rPr>
          <w:rFonts w:ascii="Times New Roman" w:hAnsi="Times New Roman" w:cs="Times New Roman"/>
          <w:sz w:val="24"/>
          <w:szCs w:val="24"/>
          <w:lang w:val="en-US"/>
        </w:rPr>
        <w:t xml:space="preserve"> of </w:t>
      </w:r>
      <w:r w:rsidR="0025674F">
        <w:rPr>
          <w:rFonts w:ascii="Times New Roman" w:hAnsi="Times New Roman" w:cs="Times New Roman"/>
          <w:sz w:val="24"/>
          <w:szCs w:val="24"/>
          <w:lang w:val="en-US"/>
        </w:rPr>
        <w:t>centralized control that the SDN has, enables the</w:t>
      </w:r>
      <w:r w:rsidR="00002B7C" w:rsidRPr="00002B7C">
        <w:rPr>
          <w:rFonts w:ascii="Times New Roman" w:hAnsi="Times New Roman" w:cs="Times New Roman"/>
          <w:sz w:val="24"/>
          <w:szCs w:val="24"/>
          <w:lang w:val="en-US"/>
        </w:rPr>
        <w:t xml:space="preserve"> dynamic quarantine of compromised hosts</w:t>
      </w:r>
      <w:r w:rsidR="00002B7C">
        <w:rPr>
          <w:rFonts w:ascii="Times New Roman" w:hAnsi="Times New Roman" w:cs="Times New Roman"/>
          <w:sz w:val="24"/>
          <w:szCs w:val="24"/>
          <w:lang w:val="en-US"/>
        </w:rPr>
        <w:t xml:space="preserve"> </w:t>
      </w:r>
      <w:r w:rsidR="00002B7C" w:rsidRPr="00002B7C">
        <w:rPr>
          <w:rFonts w:ascii="Times New Roman" w:hAnsi="Times New Roman" w:cs="Times New Roman"/>
          <w:sz w:val="24"/>
          <w:szCs w:val="24"/>
          <w:lang w:val="en-US"/>
        </w:rPr>
        <w:t xml:space="preserve">and authentication of legitimate hosts </w:t>
      </w:r>
      <w:r w:rsidR="0025674F">
        <w:rPr>
          <w:rFonts w:ascii="Times New Roman" w:hAnsi="Times New Roman" w:cs="Times New Roman"/>
          <w:sz w:val="24"/>
          <w:szCs w:val="24"/>
          <w:lang w:val="en-US"/>
        </w:rPr>
        <w:t>according to the</w:t>
      </w:r>
      <w:r w:rsidR="00002B7C" w:rsidRPr="00002B7C">
        <w:rPr>
          <w:rFonts w:ascii="Times New Roman" w:hAnsi="Times New Roman" w:cs="Times New Roman"/>
          <w:sz w:val="24"/>
          <w:szCs w:val="24"/>
          <w:lang w:val="en-US"/>
        </w:rPr>
        <w:t xml:space="preserve"> information obtained</w:t>
      </w:r>
      <w:r w:rsidR="00002B7C">
        <w:rPr>
          <w:rFonts w:ascii="Times New Roman" w:hAnsi="Times New Roman" w:cs="Times New Roman"/>
          <w:sz w:val="24"/>
          <w:szCs w:val="24"/>
          <w:lang w:val="en-US"/>
        </w:rPr>
        <w:t xml:space="preserve"> </w:t>
      </w:r>
      <w:r w:rsidR="0025674F">
        <w:rPr>
          <w:rFonts w:ascii="Times New Roman" w:hAnsi="Times New Roman" w:cs="Times New Roman"/>
          <w:sz w:val="24"/>
          <w:szCs w:val="24"/>
          <w:lang w:val="en-US"/>
        </w:rPr>
        <w:t>via the</w:t>
      </w:r>
      <w:r w:rsidR="00002B7C" w:rsidRPr="00002B7C">
        <w:rPr>
          <w:rFonts w:ascii="Times New Roman" w:hAnsi="Times New Roman" w:cs="Times New Roman"/>
          <w:sz w:val="24"/>
          <w:szCs w:val="24"/>
          <w:lang w:val="en-US"/>
        </w:rPr>
        <w:t xml:space="preserve"> request </w:t>
      </w:r>
      <w:r w:rsidR="0025674F">
        <w:rPr>
          <w:rFonts w:ascii="Times New Roman" w:hAnsi="Times New Roman" w:cs="Times New Roman"/>
          <w:sz w:val="24"/>
          <w:szCs w:val="24"/>
          <w:lang w:val="en-US"/>
        </w:rPr>
        <w:t xml:space="preserve">of </w:t>
      </w:r>
      <w:r w:rsidR="00002B7C" w:rsidRPr="00002B7C">
        <w:rPr>
          <w:rFonts w:ascii="Times New Roman" w:hAnsi="Times New Roman" w:cs="Times New Roman"/>
          <w:sz w:val="24"/>
          <w:szCs w:val="24"/>
          <w:lang w:val="en-US"/>
        </w:rPr>
        <w:t>end hosts, requesting a Remote</w:t>
      </w:r>
      <w:r w:rsidR="00002B7C">
        <w:rPr>
          <w:rFonts w:ascii="Times New Roman" w:hAnsi="Times New Roman" w:cs="Times New Roman"/>
          <w:sz w:val="24"/>
          <w:szCs w:val="24"/>
          <w:lang w:val="en-US"/>
        </w:rPr>
        <w:t xml:space="preserve"> </w:t>
      </w:r>
      <w:r w:rsidR="00002B7C" w:rsidRPr="00002B7C">
        <w:rPr>
          <w:rFonts w:ascii="Times New Roman" w:hAnsi="Times New Roman" w:cs="Times New Roman"/>
          <w:sz w:val="24"/>
          <w:szCs w:val="24"/>
          <w:lang w:val="en-US"/>
        </w:rPr>
        <w:t xml:space="preserve">Authentication Dial </w:t>
      </w:r>
      <w:proofErr w:type="gramStart"/>
      <w:r w:rsidR="00002B7C" w:rsidRPr="00002B7C">
        <w:rPr>
          <w:rFonts w:ascii="Times New Roman" w:hAnsi="Times New Roman" w:cs="Times New Roman"/>
          <w:sz w:val="24"/>
          <w:szCs w:val="24"/>
          <w:lang w:val="en-US"/>
        </w:rPr>
        <w:t>In</w:t>
      </w:r>
      <w:proofErr w:type="gramEnd"/>
      <w:r w:rsidR="00002B7C" w:rsidRPr="00002B7C">
        <w:rPr>
          <w:rFonts w:ascii="Times New Roman" w:hAnsi="Times New Roman" w:cs="Times New Roman"/>
          <w:sz w:val="24"/>
          <w:szCs w:val="24"/>
          <w:lang w:val="en-US"/>
        </w:rPr>
        <w:t xml:space="preserve"> User Service (RADIUS) server for</w:t>
      </w:r>
      <w:r w:rsidR="00002B7C">
        <w:rPr>
          <w:rFonts w:ascii="Times New Roman" w:hAnsi="Times New Roman" w:cs="Times New Roman"/>
          <w:sz w:val="24"/>
          <w:szCs w:val="24"/>
          <w:lang w:val="en-US"/>
        </w:rPr>
        <w:t xml:space="preserve"> </w:t>
      </w:r>
      <w:r w:rsidR="00002B7C" w:rsidRPr="00002B7C">
        <w:rPr>
          <w:rFonts w:ascii="Times New Roman" w:hAnsi="Times New Roman" w:cs="Times New Roman"/>
          <w:sz w:val="24"/>
          <w:szCs w:val="24"/>
          <w:lang w:val="en-US"/>
        </w:rPr>
        <w:t>users’ authentication information tainting traffic</w:t>
      </w:r>
      <w:r w:rsidR="00002B7C">
        <w:rPr>
          <w:rFonts w:ascii="Times New Roman" w:hAnsi="Times New Roman" w:cs="Times New Roman"/>
          <w:sz w:val="24"/>
          <w:szCs w:val="24"/>
          <w:lang w:val="en-US"/>
        </w:rPr>
        <w:t xml:space="preserve"> </w:t>
      </w:r>
      <w:r w:rsidR="00002B7C" w:rsidRPr="00002B7C">
        <w:rPr>
          <w:rFonts w:ascii="Times New Roman" w:hAnsi="Times New Roman" w:cs="Times New Roman"/>
          <w:sz w:val="24"/>
          <w:szCs w:val="24"/>
          <w:lang w:val="en-US"/>
        </w:rPr>
        <w:t>or system scanning during registration.</w:t>
      </w:r>
      <w:r w:rsidR="00BF36FD">
        <w:rPr>
          <w:rFonts w:ascii="Times New Roman" w:hAnsi="Times New Roman" w:cs="Times New Roman"/>
          <w:sz w:val="24"/>
          <w:szCs w:val="24"/>
          <w:lang w:val="en-US"/>
        </w:rPr>
        <w:t xml:space="preserve"> Therefore, through the</w:t>
      </w:r>
      <w:r w:rsidR="00504E61">
        <w:rPr>
          <w:rFonts w:ascii="Times New Roman" w:hAnsi="Times New Roman" w:cs="Times New Roman"/>
          <w:sz w:val="24"/>
          <w:szCs w:val="24"/>
          <w:lang w:val="en-US"/>
        </w:rPr>
        <w:t xml:space="preserve"> aforesaid strategies</w:t>
      </w:r>
      <w:r w:rsidR="001D5E37">
        <w:rPr>
          <w:rFonts w:ascii="Times New Roman" w:hAnsi="Times New Roman" w:cs="Times New Roman"/>
          <w:sz w:val="24"/>
          <w:szCs w:val="24"/>
          <w:lang w:val="en-US"/>
        </w:rPr>
        <w:t>,</w:t>
      </w:r>
      <w:r w:rsidR="00BF36FD">
        <w:rPr>
          <w:rFonts w:ascii="Times New Roman" w:hAnsi="Times New Roman" w:cs="Times New Roman"/>
          <w:sz w:val="24"/>
          <w:szCs w:val="24"/>
          <w:lang w:val="en-US"/>
        </w:rPr>
        <w:t xml:space="preserve"> it is possible to ensure a high level of network security for applications in the SDN.</w:t>
      </w:r>
    </w:p>
    <w:p w14:paraId="6BAF115E" w14:textId="77777777" w:rsidR="00ED3354" w:rsidRDefault="00ED3354" w:rsidP="00284E77">
      <w:pPr>
        <w:rPr>
          <w:rFonts w:ascii="Times New Roman" w:hAnsi="Times New Roman" w:cs="Times New Roman"/>
          <w:sz w:val="24"/>
          <w:szCs w:val="24"/>
          <w:u w:val="double"/>
          <w:lang w:val="en-US"/>
        </w:rPr>
      </w:pPr>
    </w:p>
    <w:p w14:paraId="612217E4" w14:textId="77777777" w:rsidR="00394766" w:rsidRDefault="00394766" w:rsidP="00284E77">
      <w:pPr>
        <w:rPr>
          <w:rFonts w:ascii="Times New Roman" w:hAnsi="Times New Roman" w:cs="Times New Roman"/>
          <w:sz w:val="24"/>
          <w:szCs w:val="24"/>
          <w:u w:val="double"/>
          <w:lang w:val="en-US"/>
        </w:rPr>
      </w:pPr>
    </w:p>
    <w:p w14:paraId="703193BD" w14:textId="77777777" w:rsidR="00ED3354" w:rsidRDefault="00ED3354" w:rsidP="00284E77">
      <w:pPr>
        <w:rPr>
          <w:rFonts w:ascii="Times New Roman" w:hAnsi="Times New Roman" w:cs="Times New Roman"/>
          <w:sz w:val="24"/>
          <w:szCs w:val="24"/>
          <w:u w:val="double"/>
          <w:lang w:val="en-US"/>
        </w:rPr>
      </w:pPr>
    </w:p>
    <w:p w14:paraId="76AB1DA8" w14:textId="77777777" w:rsidR="00ED3354" w:rsidRPr="00CA1D9F" w:rsidRDefault="00ED3354" w:rsidP="00284E77">
      <w:pPr>
        <w:rPr>
          <w:rFonts w:ascii="Times New Roman" w:hAnsi="Times New Roman" w:cs="Times New Roman"/>
          <w:sz w:val="2"/>
          <w:szCs w:val="2"/>
          <w:u w:val="double"/>
          <w:lang w:val="en-US"/>
        </w:rPr>
      </w:pPr>
    </w:p>
    <w:p w14:paraId="6CCCA326" w14:textId="38FDAB8D" w:rsidR="00284E77" w:rsidRPr="00CA1D9F" w:rsidRDefault="00ED3354" w:rsidP="00CA1D9F">
      <w:pPr>
        <w:ind w:left="-227"/>
        <w:jc w:val="center"/>
        <w:rPr>
          <w:sz w:val="2"/>
          <w:szCs w:val="2"/>
          <w:lang w:val="en-US"/>
        </w:rPr>
      </w:pPr>
      <w:r>
        <w:rPr>
          <w:rFonts w:ascii="Times New Roman" w:hAnsi="Times New Roman" w:cs="Times New Roman"/>
          <w:b/>
          <w:bCs/>
          <w:i/>
          <w:iCs/>
          <w:noProof/>
          <w:lang w:val="en-US"/>
        </w:rPr>
        <w:drawing>
          <wp:inline distT="0" distB="0" distL="0" distR="0" wp14:anchorId="1ADB16F2" wp14:editId="11D054B7">
            <wp:extent cx="5334552" cy="2275114"/>
            <wp:effectExtent l="76200" t="76200" r="133350" b="125730"/>
            <wp:docPr id="2156604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60418" name="Picture 1"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14147" cy="2309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8DAE57" w14:textId="6FBBD68E" w:rsidR="00ED3354" w:rsidRDefault="00ED3354" w:rsidP="00394766">
      <w:pPr>
        <w:spacing w:before="120"/>
        <w:jc w:val="center"/>
        <w:rPr>
          <w:rFonts w:ascii="Times New Roman" w:hAnsi="Times New Roman" w:cs="Times New Roman"/>
          <w:sz w:val="24"/>
          <w:szCs w:val="24"/>
          <w:lang w:val="en-US"/>
        </w:rPr>
      </w:pPr>
      <w:bookmarkStart w:id="44" w:name="eleven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B.2.3.1</w:t>
      </w:r>
      <w:bookmarkEnd w:id="44"/>
      <w:r w:rsidRPr="00A058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Statistics regarding the behavior of the implemented strategies of the SDN in network security | </w:t>
      </w:r>
      <w:r w:rsidRPr="007F1053">
        <w:rPr>
          <w:rFonts w:ascii="Times New Roman" w:hAnsi="Times New Roman" w:cs="Times New Roman"/>
          <w:sz w:val="24"/>
          <w:szCs w:val="24"/>
          <w:lang w:val="en-US"/>
        </w:rPr>
        <w:t xml:space="preserve">Ayodele, B. and Buttigieg, V. (2023). SDN as a </w:t>
      </w:r>
      <w:proofErr w:type="spellStart"/>
      <w:r w:rsidR="000C21AC" w:rsidRPr="007F1053">
        <w:rPr>
          <w:rFonts w:ascii="Times New Roman" w:hAnsi="Times New Roman" w:cs="Times New Roman"/>
          <w:sz w:val="24"/>
          <w:szCs w:val="24"/>
          <w:lang w:val="en-US"/>
        </w:rPr>
        <w:t>defen</w:t>
      </w:r>
      <w:r w:rsidR="000C21AC">
        <w:rPr>
          <w:rFonts w:ascii="Times New Roman" w:hAnsi="Times New Roman" w:cs="Times New Roman"/>
          <w:sz w:val="24"/>
          <w:szCs w:val="24"/>
          <w:lang w:val="en-US"/>
        </w:rPr>
        <w:t>c</w:t>
      </w:r>
      <w:r w:rsidR="000C21AC" w:rsidRPr="007F1053">
        <w:rPr>
          <w:rFonts w:ascii="Times New Roman" w:hAnsi="Times New Roman" w:cs="Times New Roman"/>
          <w:sz w:val="24"/>
          <w:szCs w:val="24"/>
          <w:lang w:val="en-US"/>
        </w:rPr>
        <w:t>e</w:t>
      </w:r>
      <w:proofErr w:type="spellEnd"/>
      <w:r w:rsidRPr="007F1053">
        <w:rPr>
          <w:rFonts w:ascii="Times New Roman" w:hAnsi="Times New Roman" w:cs="Times New Roman"/>
          <w:sz w:val="24"/>
          <w:szCs w:val="24"/>
          <w:lang w:val="en-US"/>
        </w:rPr>
        <w:t xml:space="preserve"> mechanism: a comprehensive survey. </w:t>
      </w:r>
      <w:r w:rsidRPr="007F1053">
        <w:rPr>
          <w:rFonts w:ascii="Times New Roman" w:hAnsi="Times New Roman" w:cs="Times New Roman"/>
          <w:i/>
          <w:iCs/>
          <w:sz w:val="24"/>
          <w:szCs w:val="24"/>
          <w:lang w:val="en-US"/>
        </w:rPr>
        <w:t>International Journal of Information Security</w:t>
      </w:r>
      <w:r w:rsidRPr="007F1053">
        <w:rPr>
          <w:rFonts w:ascii="Times New Roman" w:hAnsi="Times New Roman" w:cs="Times New Roman"/>
          <w:sz w:val="24"/>
          <w:szCs w:val="24"/>
          <w:lang w:val="en-US"/>
        </w:rPr>
        <w:t xml:space="preserve">. </w:t>
      </w:r>
      <w:proofErr w:type="spellStart"/>
      <w:proofErr w:type="gramStart"/>
      <w:r w:rsidRPr="007F1053">
        <w:rPr>
          <w:rFonts w:ascii="Times New Roman" w:hAnsi="Times New Roman" w:cs="Times New Roman"/>
          <w:sz w:val="24"/>
          <w:szCs w:val="24"/>
          <w:lang w:val="en-US"/>
        </w:rPr>
        <w:t>doi:https</w:t>
      </w:r>
      <w:proofErr w:type="spellEnd"/>
      <w:r w:rsidRPr="007F1053">
        <w:rPr>
          <w:rFonts w:ascii="Times New Roman" w:hAnsi="Times New Roman" w:cs="Times New Roman"/>
          <w:sz w:val="24"/>
          <w:szCs w:val="24"/>
          <w:lang w:val="en-US"/>
        </w:rPr>
        <w:t>://doi.org/10.1007/s10207-023-00764-1</w:t>
      </w:r>
      <w:proofErr w:type="gramEnd"/>
      <w:r w:rsidRPr="007F1053">
        <w:rPr>
          <w:rFonts w:ascii="Times New Roman" w:hAnsi="Times New Roman" w:cs="Times New Roman"/>
          <w:sz w:val="24"/>
          <w:szCs w:val="24"/>
          <w:lang w:val="en-US"/>
        </w:rPr>
        <w:t>.</w:t>
      </w:r>
    </w:p>
    <w:p w14:paraId="027807C8" w14:textId="77777777" w:rsidR="00394766" w:rsidRPr="00394766" w:rsidRDefault="00394766" w:rsidP="00065EC1">
      <w:pPr>
        <w:spacing w:before="120"/>
        <w:rPr>
          <w:lang w:val="en-US"/>
        </w:rPr>
      </w:pPr>
    </w:p>
    <w:p w14:paraId="5F7EB461" w14:textId="0B3E00A9" w:rsidR="008C53B5" w:rsidRDefault="00BF7361" w:rsidP="00581A45">
      <w:pPr>
        <w:pStyle w:val="Heading4"/>
        <w:rPr>
          <w:rFonts w:ascii="Times New Roman" w:hAnsi="Times New Roman" w:cs="Times New Roman"/>
          <w:b/>
          <w:bCs/>
          <w:i w:val="0"/>
          <w:iCs w:val="0"/>
          <w:color w:val="auto"/>
          <w:lang w:val="en-US"/>
        </w:rPr>
      </w:pPr>
      <w:bookmarkStart w:id="45" w:name="_Toc180571271"/>
      <w:r w:rsidRPr="00EF1394">
        <w:rPr>
          <w:rFonts w:ascii="Times New Roman" w:hAnsi="Times New Roman" w:cs="Times New Roman"/>
          <w:b/>
          <w:bCs/>
          <w:i w:val="0"/>
          <w:iCs w:val="0"/>
          <w:color w:val="auto"/>
          <w:lang w:val="en-US"/>
        </w:rPr>
        <w:t>B.3.</w:t>
      </w:r>
      <w:r w:rsidR="00C71C3C">
        <w:rPr>
          <w:rFonts w:ascii="Times New Roman" w:hAnsi="Times New Roman" w:cs="Times New Roman"/>
          <w:b/>
          <w:bCs/>
          <w:i w:val="0"/>
          <w:iCs w:val="0"/>
          <w:color w:val="auto"/>
          <w:lang w:val="en-US"/>
        </w:rPr>
        <w:t>3</w:t>
      </w:r>
      <w:r w:rsidRPr="00EF1394">
        <w:rPr>
          <w:rFonts w:ascii="Times New Roman" w:hAnsi="Times New Roman" w:cs="Times New Roman"/>
          <w:b/>
          <w:bCs/>
          <w:i w:val="0"/>
          <w:iCs w:val="0"/>
          <w:color w:val="auto"/>
          <w:lang w:val="en-US"/>
        </w:rPr>
        <w:t>.</w:t>
      </w:r>
      <w:r w:rsidR="00EF3E79" w:rsidRPr="00EF1394">
        <w:rPr>
          <w:rFonts w:ascii="Times New Roman" w:hAnsi="Times New Roman" w:cs="Times New Roman"/>
          <w:b/>
          <w:bCs/>
          <w:i w:val="0"/>
          <w:iCs w:val="0"/>
          <w:color w:val="auto"/>
          <w:lang w:val="en-US"/>
        </w:rPr>
        <w:t xml:space="preserve"> </w:t>
      </w:r>
      <w:r w:rsidR="00CA1D9F">
        <w:rPr>
          <w:rFonts w:ascii="Times New Roman" w:hAnsi="Times New Roman" w:cs="Times New Roman"/>
          <w:b/>
          <w:bCs/>
          <w:i w:val="0"/>
          <w:iCs w:val="0"/>
          <w:color w:val="auto"/>
          <w:lang w:val="en-US"/>
        </w:rPr>
        <w:t>Management</w:t>
      </w:r>
      <w:r w:rsidR="00E95251">
        <w:rPr>
          <w:rFonts w:ascii="Times New Roman" w:hAnsi="Times New Roman" w:cs="Times New Roman"/>
          <w:b/>
          <w:bCs/>
          <w:i w:val="0"/>
          <w:iCs w:val="0"/>
          <w:color w:val="auto"/>
          <w:lang w:val="en-US"/>
        </w:rPr>
        <w:t xml:space="preserve"> of Network Applications</w:t>
      </w:r>
      <w:bookmarkEnd w:id="45"/>
    </w:p>
    <w:p w14:paraId="07B6F80C" w14:textId="6746EA96" w:rsidR="00341344" w:rsidRPr="00CE1800" w:rsidRDefault="00D541D9" w:rsidP="00CE1800">
      <w:pPr>
        <w:jc w:val="both"/>
        <w:rPr>
          <w:rFonts w:ascii="Times New Roman" w:hAnsi="Times New Roman" w:cs="Times New Roman"/>
          <w:sz w:val="24"/>
          <w:szCs w:val="24"/>
          <w:lang w:val="en-US"/>
        </w:rPr>
      </w:pPr>
      <w:r w:rsidRPr="00CE1800">
        <w:rPr>
          <w:rFonts w:ascii="Times New Roman" w:hAnsi="Times New Roman" w:cs="Times New Roman"/>
          <w:sz w:val="24"/>
          <w:szCs w:val="24"/>
          <w:lang w:val="en-US"/>
        </w:rPr>
        <w:t>The most common issue that network applications face is the configuration errors that afterwards cause various types of fa</w:t>
      </w:r>
      <w:r w:rsidR="00456365" w:rsidRPr="00CE1800">
        <w:rPr>
          <w:rFonts w:ascii="Times New Roman" w:hAnsi="Times New Roman" w:cs="Times New Roman"/>
          <w:sz w:val="24"/>
          <w:szCs w:val="24"/>
          <w:lang w:val="en-US"/>
        </w:rPr>
        <w:t>ilures. Most of the time, the downtime in network infrastructures is the result of human mistakes during the configuration process.</w:t>
      </w:r>
      <w:r w:rsidR="0011456A" w:rsidRPr="00CE1800">
        <w:rPr>
          <w:rFonts w:ascii="Times New Roman" w:hAnsi="Times New Roman" w:cs="Times New Roman"/>
          <w:sz w:val="24"/>
          <w:szCs w:val="24"/>
          <w:lang w:val="en-US"/>
        </w:rPr>
        <w:t xml:space="preserve"> Unfortunately, well-known networking tools such as ping, traceroute, </w:t>
      </w:r>
      <w:proofErr w:type="spellStart"/>
      <w:r w:rsidR="0011456A" w:rsidRPr="00CE1800">
        <w:rPr>
          <w:rFonts w:ascii="Times New Roman" w:hAnsi="Times New Roman" w:cs="Times New Roman"/>
          <w:sz w:val="24"/>
          <w:szCs w:val="24"/>
          <w:lang w:val="en-US"/>
        </w:rPr>
        <w:t>tcpdump</w:t>
      </w:r>
      <w:proofErr w:type="spellEnd"/>
      <w:r w:rsidR="0011456A" w:rsidRPr="00CE1800">
        <w:rPr>
          <w:rFonts w:ascii="Times New Roman" w:hAnsi="Times New Roman" w:cs="Times New Roman"/>
          <w:sz w:val="24"/>
          <w:szCs w:val="24"/>
          <w:lang w:val="en-US"/>
        </w:rPr>
        <w:t xml:space="preserve"> cannot offer automated solutions for maintaining the network.</w:t>
      </w:r>
      <w:r w:rsidR="00D21530" w:rsidRPr="00CE1800">
        <w:rPr>
          <w:rFonts w:ascii="Times New Roman" w:hAnsi="Times New Roman" w:cs="Times New Roman"/>
          <w:sz w:val="24"/>
          <w:szCs w:val="24"/>
          <w:lang w:val="en-US"/>
        </w:rPr>
        <w:t xml:space="preserve"> In comparison to these conventional methods, SDN is capable of providing centralized and automated revisioning and enforcement of rules, policies, configurations and thus effectively preventing configurations errors</w:t>
      </w:r>
      <w:r w:rsidR="005736A6" w:rsidRPr="00CE1800">
        <w:rPr>
          <w:rFonts w:ascii="Times New Roman" w:hAnsi="Times New Roman" w:cs="Times New Roman"/>
          <w:sz w:val="24"/>
          <w:szCs w:val="24"/>
          <w:lang w:val="en-US"/>
        </w:rPr>
        <w:t>, while achieving the delivery of automated maintenance and reports regarding the state of the overall network</w:t>
      </w:r>
      <w:r w:rsidR="00D21530" w:rsidRPr="00CE1800">
        <w:rPr>
          <w:rFonts w:ascii="Times New Roman" w:hAnsi="Times New Roman" w:cs="Times New Roman"/>
          <w:sz w:val="24"/>
          <w:szCs w:val="24"/>
          <w:lang w:val="en-US"/>
        </w:rPr>
        <w:t>.</w:t>
      </w:r>
      <w:r w:rsidR="00A04F34">
        <w:rPr>
          <w:rFonts w:ascii="Times New Roman" w:hAnsi="Times New Roman" w:cs="Times New Roman"/>
          <w:sz w:val="24"/>
          <w:szCs w:val="24"/>
          <w:lang w:val="en-US"/>
        </w:rPr>
        <w:t xml:space="preserve"> </w:t>
      </w:r>
      <w:r w:rsidR="003F53E0">
        <w:rPr>
          <w:rFonts w:ascii="Times New Roman" w:hAnsi="Times New Roman" w:cs="Times New Roman"/>
          <w:sz w:val="24"/>
          <w:szCs w:val="24"/>
          <w:lang w:val="en-US"/>
        </w:rPr>
        <w:t xml:space="preserve">Fortunately, the development of tools such as network debugger has already taken place, aiming to identify and detect the reason behind networking errors. </w:t>
      </w:r>
      <w:r w:rsidR="00CA1D9F">
        <w:rPr>
          <w:rFonts w:ascii="Times New Roman" w:hAnsi="Times New Roman" w:cs="Times New Roman"/>
          <w:sz w:val="24"/>
          <w:szCs w:val="24"/>
          <w:lang w:val="en-US"/>
        </w:rPr>
        <w:t xml:space="preserve">With </w:t>
      </w:r>
      <w:r w:rsidR="003F53E0">
        <w:rPr>
          <w:rFonts w:ascii="Times New Roman" w:hAnsi="Times New Roman" w:cs="Times New Roman"/>
          <w:sz w:val="24"/>
          <w:szCs w:val="24"/>
          <w:lang w:val="en-US"/>
        </w:rPr>
        <w:t xml:space="preserve">Network Debugger each time that a switching device comes into contact with a data packet </w:t>
      </w:r>
      <w:r w:rsidR="00CA1D9F">
        <w:rPr>
          <w:rFonts w:ascii="Times New Roman" w:hAnsi="Times New Roman" w:cs="Times New Roman"/>
          <w:sz w:val="24"/>
          <w:szCs w:val="24"/>
          <w:lang w:val="en-US"/>
        </w:rPr>
        <w:t>the</w:t>
      </w:r>
      <w:r w:rsidR="003F53E0">
        <w:rPr>
          <w:rFonts w:ascii="Times New Roman" w:hAnsi="Times New Roman" w:cs="Times New Roman"/>
          <w:sz w:val="24"/>
          <w:szCs w:val="24"/>
          <w:lang w:val="en-US"/>
        </w:rPr>
        <w:t xml:space="preserve"> SDN controller </w:t>
      </w:r>
      <w:r w:rsidR="00CA1D9F">
        <w:rPr>
          <w:rFonts w:ascii="Times New Roman" w:hAnsi="Times New Roman" w:cs="Times New Roman"/>
          <w:sz w:val="24"/>
          <w:szCs w:val="24"/>
          <w:lang w:val="en-US"/>
        </w:rPr>
        <w:t xml:space="preserve">is notified via a specific way, “postcards” </w:t>
      </w:r>
      <w:r w:rsidR="003F53E0">
        <w:rPr>
          <w:rFonts w:ascii="Times New Roman" w:hAnsi="Times New Roman" w:cs="Times New Roman"/>
          <w:sz w:val="24"/>
          <w:szCs w:val="24"/>
          <w:lang w:val="en-US"/>
        </w:rPr>
        <w:t xml:space="preserve">and </w:t>
      </w:r>
      <w:r w:rsidR="00CA1D9F">
        <w:rPr>
          <w:rFonts w:ascii="Times New Roman" w:hAnsi="Times New Roman" w:cs="Times New Roman"/>
          <w:sz w:val="24"/>
          <w:szCs w:val="24"/>
          <w:lang w:val="en-US"/>
        </w:rPr>
        <w:t xml:space="preserve">afterwards </w:t>
      </w:r>
      <w:r w:rsidR="00A94DEB">
        <w:rPr>
          <w:rFonts w:ascii="Times New Roman" w:hAnsi="Times New Roman" w:cs="Times New Roman"/>
          <w:sz w:val="24"/>
          <w:szCs w:val="24"/>
          <w:lang w:val="en-US"/>
        </w:rPr>
        <w:t>the SDN controller constructs a backtrace aiming to perform network debugging.</w:t>
      </w:r>
      <w:r w:rsidR="0015453A">
        <w:rPr>
          <w:rFonts w:ascii="Times New Roman" w:hAnsi="Times New Roman" w:cs="Times New Roman"/>
          <w:sz w:val="24"/>
          <w:szCs w:val="24"/>
          <w:lang w:val="en-US"/>
        </w:rPr>
        <w:t xml:space="preserve"> Concluding, these tools together with the capabilities of the SDN are able to act as a solid way of performing automated maintenance of the network, alleviating the burden of the tedious manual work that is required to achieve the aforementioned.</w:t>
      </w:r>
    </w:p>
    <w:p w14:paraId="41CC8142" w14:textId="6BBCBF90" w:rsidR="00341344" w:rsidRDefault="00341344" w:rsidP="00394766">
      <w:pPr>
        <w:jc w:val="center"/>
        <w:rPr>
          <w:lang w:val="en-US"/>
        </w:rPr>
      </w:pPr>
    </w:p>
    <w:p w14:paraId="245654DB" w14:textId="77777777" w:rsidR="00341344" w:rsidRDefault="00341344" w:rsidP="00341344">
      <w:pPr>
        <w:rPr>
          <w:lang w:val="en-US"/>
        </w:rPr>
      </w:pPr>
    </w:p>
    <w:p w14:paraId="46AD9987" w14:textId="77777777" w:rsidR="00AF2AEE" w:rsidRPr="000A0961" w:rsidRDefault="00AF2AEE" w:rsidP="000A0961">
      <w:pPr>
        <w:spacing w:after="0"/>
        <w:rPr>
          <w:sz w:val="16"/>
          <w:szCs w:val="16"/>
          <w:lang w:val="en-US"/>
        </w:rPr>
      </w:pPr>
    </w:p>
    <w:p w14:paraId="6A3EA08F" w14:textId="6006D52B" w:rsidR="0023085F" w:rsidRDefault="00332C11" w:rsidP="001E009A">
      <w:pPr>
        <w:pStyle w:val="Heading1"/>
        <w:rPr>
          <w:rFonts w:ascii="Times New Roman" w:hAnsi="Times New Roman" w:cs="Times New Roman"/>
          <w:b/>
          <w:bCs/>
          <w:color w:val="auto"/>
          <w:lang w:val="en-US"/>
        </w:rPr>
      </w:pPr>
      <w:bookmarkStart w:id="46" w:name="_Toc180571272"/>
      <w:r w:rsidRPr="00EF1394">
        <w:rPr>
          <w:rFonts w:ascii="Times New Roman" w:hAnsi="Times New Roman" w:cs="Times New Roman"/>
          <w:b/>
          <w:bCs/>
          <w:color w:val="auto"/>
          <w:lang w:val="en-US"/>
        </w:rPr>
        <w:t xml:space="preserve">C. Network Security </w:t>
      </w:r>
      <w:r w:rsidR="008C53B5" w:rsidRPr="00EF1394">
        <w:rPr>
          <w:rFonts w:ascii="Times New Roman" w:hAnsi="Times New Roman" w:cs="Times New Roman"/>
          <w:b/>
          <w:bCs/>
          <w:color w:val="auto"/>
          <w:lang w:val="en-US"/>
        </w:rPr>
        <w:t>-</w:t>
      </w:r>
      <w:r w:rsidRPr="00EF1394">
        <w:rPr>
          <w:rFonts w:ascii="Times New Roman" w:hAnsi="Times New Roman" w:cs="Times New Roman"/>
          <w:b/>
          <w:bCs/>
          <w:color w:val="auto"/>
          <w:lang w:val="en-US"/>
        </w:rPr>
        <w:t xml:space="preserve"> SDN</w:t>
      </w:r>
      <w:bookmarkEnd w:id="46"/>
    </w:p>
    <w:p w14:paraId="1731FC18" w14:textId="77777777" w:rsidR="00950F9B" w:rsidRPr="00950F9B" w:rsidRDefault="00950F9B" w:rsidP="00950F9B">
      <w:pPr>
        <w:spacing w:after="0"/>
        <w:rPr>
          <w:sz w:val="2"/>
          <w:szCs w:val="2"/>
          <w:lang w:val="en-US"/>
        </w:rPr>
      </w:pPr>
    </w:p>
    <w:p w14:paraId="2EFE483F" w14:textId="2763E24C" w:rsidR="00950F9B" w:rsidRDefault="0075118D" w:rsidP="00A55872">
      <w:pPr>
        <w:jc w:val="both"/>
        <w:rPr>
          <w:rFonts w:ascii="Times New Roman" w:hAnsi="Times New Roman" w:cs="Times New Roman"/>
          <w:sz w:val="24"/>
          <w:szCs w:val="24"/>
          <w:lang w:val="en-US"/>
        </w:rPr>
      </w:pPr>
      <w:r w:rsidRPr="000C21AC">
        <w:rPr>
          <w:rFonts w:ascii="Times New Roman" w:hAnsi="Times New Roman" w:cs="Times New Roman"/>
          <w:sz w:val="24"/>
          <w:szCs w:val="24"/>
          <w:lang w:val="en-US"/>
        </w:rPr>
        <w:t xml:space="preserve">From the previous sections A and </w:t>
      </w:r>
      <w:r w:rsidR="000C21AC" w:rsidRPr="000C21AC">
        <w:rPr>
          <w:rFonts w:ascii="Times New Roman" w:hAnsi="Times New Roman" w:cs="Times New Roman"/>
          <w:sz w:val="24"/>
          <w:szCs w:val="24"/>
          <w:lang w:val="en-US"/>
        </w:rPr>
        <w:t>B,</w:t>
      </w:r>
      <w:r w:rsidRPr="000C21AC">
        <w:rPr>
          <w:rFonts w:ascii="Times New Roman" w:hAnsi="Times New Roman" w:cs="Times New Roman"/>
          <w:sz w:val="24"/>
          <w:szCs w:val="24"/>
          <w:lang w:val="en-US"/>
        </w:rPr>
        <w:t xml:space="preserve"> the principles behind the Software-Defined Network</w:t>
      </w:r>
      <w:r w:rsidR="00A55872">
        <w:rPr>
          <w:rFonts w:ascii="Times New Roman" w:hAnsi="Times New Roman" w:cs="Times New Roman"/>
          <w:sz w:val="24"/>
          <w:szCs w:val="24"/>
          <w:lang w:val="en-US"/>
        </w:rPr>
        <w:t>ing</w:t>
      </w:r>
      <w:r w:rsidRPr="000C21AC">
        <w:rPr>
          <w:rFonts w:ascii="Times New Roman" w:hAnsi="Times New Roman" w:cs="Times New Roman"/>
          <w:sz w:val="24"/>
          <w:szCs w:val="24"/>
          <w:lang w:val="en-US"/>
        </w:rPr>
        <w:t xml:space="preserve"> concept have been </w:t>
      </w:r>
      <w:r w:rsidR="00A55872">
        <w:rPr>
          <w:rFonts w:ascii="Times New Roman" w:hAnsi="Times New Roman" w:cs="Times New Roman"/>
          <w:sz w:val="24"/>
          <w:szCs w:val="24"/>
          <w:lang w:val="en-US"/>
        </w:rPr>
        <w:t>elucidated and it is understood that it can serve as a breakthrough point with the aim of further extending the capabilities of the existing network facilities. Nevertheless, many software applications</w:t>
      </w:r>
      <w:r w:rsidR="00A54D29">
        <w:rPr>
          <w:rFonts w:ascii="Times New Roman" w:hAnsi="Times New Roman" w:cs="Times New Roman"/>
          <w:sz w:val="24"/>
          <w:szCs w:val="24"/>
          <w:lang w:val="en-US"/>
        </w:rPr>
        <w:t>, networks</w:t>
      </w:r>
      <w:r w:rsidR="00A55872">
        <w:rPr>
          <w:rFonts w:ascii="Times New Roman" w:hAnsi="Times New Roman" w:cs="Times New Roman"/>
          <w:sz w:val="24"/>
          <w:szCs w:val="24"/>
          <w:lang w:val="en-US"/>
        </w:rPr>
        <w:t xml:space="preserve"> no matter the traits they possess and the functions they have, there is not a single </w:t>
      </w:r>
      <w:r w:rsidR="00A54D29">
        <w:rPr>
          <w:rFonts w:ascii="Times New Roman" w:hAnsi="Times New Roman" w:cs="Times New Roman"/>
          <w:sz w:val="24"/>
          <w:szCs w:val="24"/>
          <w:lang w:val="en-US"/>
        </w:rPr>
        <w:t>one</w:t>
      </w:r>
      <w:r w:rsidR="00A55872">
        <w:rPr>
          <w:rFonts w:ascii="Times New Roman" w:hAnsi="Times New Roman" w:cs="Times New Roman"/>
          <w:sz w:val="24"/>
          <w:szCs w:val="24"/>
          <w:lang w:val="en-US"/>
        </w:rPr>
        <w:t xml:space="preserve"> which is not susceptible to cyber security attacks as the following sections will demonstrate.</w:t>
      </w:r>
      <w:r w:rsidR="009337EA">
        <w:rPr>
          <w:rFonts w:ascii="Times New Roman" w:hAnsi="Times New Roman" w:cs="Times New Roman"/>
          <w:sz w:val="24"/>
          <w:szCs w:val="24"/>
          <w:lang w:val="en-US"/>
        </w:rPr>
        <w:t xml:space="preserve"> More specifically, there will be a detailed explanation regarding the cyber security vulnerabilities found in the architecture of the Software-Defined Networks</w:t>
      </w:r>
      <w:r w:rsidR="00C453C3">
        <w:rPr>
          <w:rFonts w:ascii="Times New Roman" w:hAnsi="Times New Roman" w:cs="Times New Roman"/>
          <w:sz w:val="24"/>
          <w:szCs w:val="24"/>
          <w:lang w:val="en-US"/>
        </w:rPr>
        <w:t xml:space="preserve">, the security threat that various attacks pose to the aforementioned network concept, strategies and methods which are able to </w:t>
      </w:r>
      <w:r w:rsidR="007678ED">
        <w:rPr>
          <w:rFonts w:ascii="Times New Roman" w:hAnsi="Times New Roman" w:cs="Times New Roman"/>
          <w:sz w:val="24"/>
          <w:szCs w:val="24"/>
          <w:lang w:val="en-US"/>
        </w:rPr>
        <w:t>act as countermeasures and some use cases that demonstrate in a more practical way how can attacks be performed in a virtual SDN environment.</w:t>
      </w:r>
    </w:p>
    <w:p w14:paraId="53945BB8" w14:textId="77777777" w:rsidR="00CB50DE" w:rsidRPr="002D54DD" w:rsidRDefault="00CB50DE" w:rsidP="007D7EFE">
      <w:pPr>
        <w:spacing w:after="0"/>
        <w:jc w:val="both"/>
        <w:rPr>
          <w:rFonts w:ascii="Times New Roman" w:hAnsi="Times New Roman" w:cs="Times New Roman"/>
          <w:sz w:val="2"/>
          <w:szCs w:val="2"/>
          <w:lang w:val="en-US"/>
        </w:rPr>
      </w:pPr>
    </w:p>
    <w:p w14:paraId="42227989" w14:textId="284B4DFD" w:rsidR="00E82129" w:rsidRDefault="008C53B5" w:rsidP="00581A45">
      <w:pPr>
        <w:pStyle w:val="Heading3"/>
        <w:rPr>
          <w:rFonts w:ascii="Times New Roman" w:hAnsi="Times New Roman" w:cs="Times New Roman"/>
          <w:color w:val="auto"/>
          <w:u w:val="single"/>
          <w:lang w:val="en-US"/>
        </w:rPr>
      </w:pPr>
      <w:bookmarkStart w:id="47" w:name="_Toc180571273"/>
      <w:r w:rsidRPr="00EF1394">
        <w:rPr>
          <w:rFonts w:ascii="Times New Roman" w:hAnsi="Times New Roman" w:cs="Times New Roman"/>
          <w:color w:val="auto"/>
          <w:u w:val="single"/>
          <w:lang w:val="en-US"/>
        </w:rPr>
        <w:t xml:space="preserve">C.1. </w:t>
      </w:r>
      <w:r w:rsidR="0023085F">
        <w:rPr>
          <w:rFonts w:ascii="Times New Roman" w:hAnsi="Times New Roman" w:cs="Times New Roman"/>
          <w:color w:val="auto"/>
          <w:u w:val="single"/>
          <w:lang w:val="en-US"/>
        </w:rPr>
        <w:t>Vulnerabilities of SDN</w:t>
      </w:r>
      <w:r w:rsidR="002C7E4F">
        <w:rPr>
          <w:rFonts w:ascii="Times New Roman" w:hAnsi="Times New Roman" w:cs="Times New Roman"/>
          <w:color w:val="auto"/>
          <w:u w:val="single"/>
          <w:lang w:val="en-US"/>
        </w:rPr>
        <w:t xml:space="preserve"> Architecture</w:t>
      </w:r>
      <w:bookmarkEnd w:id="47"/>
    </w:p>
    <w:p w14:paraId="04801AA3" w14:textId="1BA7432E" w:rsidR="00CB50DE" w:rsidRDefault="00B24201" w:rsidP="007D7EFE">
      <w:pPr>
        <w:spacing w:after="0"/>
        <w:jc w:val="both"/>
        <w:rPr>
          <w:rFonts w:ascii="Times New Roman" w:hAnsi="Times New Roman" w:cs="Times New Roman"/>
          <w:sz w:val="24"/>
          <w:szCs w:val="24"/>
          <w:lang w:val="en-US"/>
        </w:rPr>
      </w:pPr>
      <w:r w:rsidRPr="00ED0BDD">
        <w:rPr>
          <w:rFonts w:ascii="Times New Roman" w:hAnsi="Times New Roman" w:cs="Times New Roman"/>
          <w:sz w:val="24"/>
          <w:szCs w:val="24"/>
          <w:lang w:val="en-US"/>
        </w:rPr>
        <w:t xml:space="preserve">Even though the conventional networking architectural structure was not able to offer the flexibility that the SDN architecture </w:t>
      </w:r>
      <w:r w:rsidR="006C3E47">
        <w:rPr>
          <w:rFonts w:ascii="Times New Roman" w:hAnsi="Times New Roman" w:cs="Times New Roman"/>
          <w:sz w:val="24"/>
          <w:szCs w:val="24"/>
          <w:lang w:val="en-US"/>
        </w:rPr>
        <w:t>provides,</w:t>
      </w:r>
      <w:r w:rsidR="0006429D">
        <w:rPr>
          <w:rFonts w:ascii="Times New Roman" w:hAnsi="Times New Roman" w:cs="Times New Roman"/>
          <w:sz w:val="24"/>
          <w:szCs w:val="24"/>
          <w:lang w:val="en-US"/>
        </w:rPr>
        <w:t xml:space="preserve"> </w:t>
      </w:r>
      <w:r w:rsidRPr="00ED0BDD">
        <w:rPr>
          <w:rFonts w:ascii="Times New Roman" w:hAnsi="Times New Roman" w:cs="Times New Roman"/>
          <w:sz w:val="24"/>
          <w:szCs w:val="24"/>
          <w:lang w:val="en-US"/>
        </w:rPr>
        <w:t xml:space="preserve">and its components were more dispersed, the latter </w:t>
      </w:r>
      <w:r w:rsidR="009B3245" w:rsidRPr="00ED0BDD">
        <w:rPr>
          <w:rFonts w:ascii="Times New Roman" w:hAnsi="Times New Roman" w:cs="Times New Roman"/>
          <w:sz w:val="24"/>
          <w:szCs w:val="24"/>
          <w:lang w:val="en-US"/>
        </w:rPr>
        <w:t>has</w:t>
      </w:r>
      <w:r w:rsidRPr="00ED0BDD">
        <w:rPr>
          <w:rFonts w:ascii="Times New Roman" w:hAnsi="Times New Roman" w:cs="Times New Roman"/>
          <w:sz w:val="24"/>
          <w:szCs w:val="24"/>
          <w:lang w:val="en-US"/>
        </w:rPr>
        <w:t xml:space="preserve"> its core elements more concentrated </w:t>
      </w:r>
      <w:r w:rsidR="009B3245" w:rsidRPr="00ED0BDD">
        <w:rPr>
          <w:rFonts w:ascii="Times New Roman" w:hAnsi="Times New Roman" w:cs="Times New Roman"/>
          <w:sz w:val="24"/>
          <w:szCs w:val="24"/>
          <w:lang w:val="en-US"/>
        </w:rPr>
        <w:t xml:space="preserve">and therefore its threats in cyber security are focused to </w:t>
      </w:r>
      <w:r w:rsidR="00ED0BDD">
        <w:rPr>
          <w:rFonts w:ascii="Times New Roman" w:hAnsi="Times New Roman" w:cs="Times New Roman"/>
          <w:sz w:val="24"/>
          <w:szCs w:val="24"/>
          <w:lang w:val="en-US"/>
        </w:rPr>
        <w:t>certain</w:t>
      </w:r>
      <w:r w:rsidR="009B3245" w:rsidRPr="00ED0BDD">
        <w:rPr>
          <w:rFonts w:ascii="Times New Roman" w:hAnsi="Times New Roman" w:cs="Times New Roman"/>
          <w:sz w:val="24"/>
          <w:szCs w:val="24"/>
          <w:lang w:val="en-US"/>
        </w:rPr>
        <w:t xml:space="preserve"> aspects of the SDN architecture.</w:t>
      </w:r>
      <w:r w:rsidR="00AD5BF4">
        <w:rPr>
          <w:rFonts w:ascii="Times New Roman" w:hAnsi="Times New Roman" w:cs="Times New Roman"/>
          <w:sz w:val="24"/>
          <w:szCs w:val="24"/>
          <w:lang w:val="en-US"/>
        </w:rPr>
        <w:t xml:space="preserve"> Following the susceptible traits of the SDN architectural nature will be demonstrated.</w:t>
      </w:r>
    </w:p>
    <w:p w14:paraId="4637F707" w14:textId="77777777" w:rsidR="002D54DD" w:rsidRPr="002D54DD" w:rsidRDefault="002D54DD" w:rsidP="0006429D">
      <w:pPr>
        <w:jc w:val="both"/>
        <w:rPr>
          <w:rFonts w:ascii="Times New Roman" w:hAnsi="Times New Roman" w:cs="Times New Roman"/>
          <w:sz w:val="6"/>
          <w:szCs w:val="6"/>
          <w:lang w:val="en-US"/>
        </w:rPr>
      </w:pPr>
    </w:p>
    <w:p w14:paraId="3C2BD97B" w14:textId="5101860D" w:rsidR="00FB384D" w:rsidRDefault="00F843C6" w:rsidP="00F843C6">
      <w:pPr>
        <w:pStyle w:val="Heading4"/>
        <w:rPr>
          <w:rFonts w:ascii="Times New Roman" w:hAnsi="Times New Roman" w:cs="Times New Roman"/>
          <w:b/>
          <w:bCs/>
          <w:i w:val="0"/>
          <w:iCs w:val="0"/>
          <w:color w:val="auto"/>
          <w:u w:val="double"/>
          <w:lang w:val="en-US"/>
        </w:rPr>
      </w:pPr>
      <w:bookmarkStart w:id="48" w:name="_Toc180571274"/>
      <w:r>
        <w:rPr>
          <w:rFonts w:ascii="Times New Roman" w:hAnsi="Times New Roman" w:cs="Times New Roman"/>
          <w:b/>
          <w:bCs/>
          <w:i w:val="0"/>
          <w:iCs w:val="0"/>
          <w:color w:val="auto"/>
          <w:u w:val="double"/>
          <w:lang w:val="en-US"/>
        </w:rPr>
        <w:t>C.1.1</w:t>
      </w:r>
      <w:r w:rsidR="00E731A0">
        <w:rPr>
          <w:rFonts w:ascii="Times New Roman" w:hAnsi="Times New Roman" w:cs="Times New Roman"/>
          <w:b/>
          <w:bCs/>
          <w:i w:val="0"/>
          <w:iCs w:val="0"/>
          <w:color w:val="auto"/>
          <w:u w:val="double"/>
          <w:lang w:val="en-US"/>
        </w:rPr>
        <w:t>.</w:t>
      </w:r>
      <w:r>
        <w:rPr>
          <w:rFonts w:ascii="Times New Roman" w:hAnsi="Times New Roman" w:cs="Times New Roman"/>
          <w:b/>
          <w:bCs/>
          <w:i w:val="0"/>
          <w:iCs w:val="0"/>
          <w:color w:val="auto"/>
          <w:u w:val="double"/>
          <w:lang w:val="en-US"/>
        </w:rPr>
        <w:t xml:space="preserve"> - </w:t>
      </w:r>
      <w:r w:rsidR="001058B2" w:rsidRPr="00F843C6">
        <w:rPr>
          <w:rFonts w:ascii="Times New Roman" w:hAnsi="Times New Roman" w:cs="Times New Roman"/>
          <w:b/>
          <w:bCs/>
          <w:i w:val="0"/>
          <w:iCs w:val="0"/>
          <w:color w:val="auto"/>
          <w:u w:val="double"/>
          <w:lang w:val="en-US"/>
        </w:rPr>
        <w:t xml:space="preserve">Susceptibility </w:t>
      </w:r>
      <w:r w:rsidR="00C909BA">
        <w:rPr>
          <w:rFonts w:ascii="Times New Roman" w:hAnsi="Times New Roman" w:cs="Times New Roman"/>
          <w:b/>
          <w:bCs/>
          <w:i w:val="0"/>
          <w:iCs w:val="0"/>
          <w:color w:val="auto"/>
          <w:u w:val="double"/>
          <w:lang w:val="en-US"/>
        </w:rPr>
        <w:t>–</w:t>
      </w:r>
      <w:r w:rsidR="001058B2" w:rsidRPr="00F843C6">
        <w:rPr>
          <w:rFonts w:ascii="Times New Roman" w:hAnsi="Times New Roman" w:cs="Times New Roman"/>
          <w:b/>
          <w:bCs/>
          <w:i w:val="0"/>
          <w:iCs w:val="0"/>
          <w:color w:val="auto"/>
          <w:u w:val="double"/>
          <w:lang w:val="en-US"/>
        </w:rPr>
        <w:t xml:space="preserve"> </w:t>
      </w:r>
      <w:r w:rsidR="008500D2" w:rsidRPr="00F843C6">
        <w:rPr>
          <w:rFonts w:ascii="Times New Roman" w:hAnsi="Times New Roman" w:cs="Times New Roman"/>
          <w:b/>
          <w:bCs/>
          <w:i w:val="0"/>
          <w:iCs w:val="0"/>
          <w:color w:val="auto"/>
          <w:u w:val="double"/>
          <w:lang w:val="en-US"/>
        </w:rPr>
        <w:t>S</w:t>
      </w:r>
      <w:r w:rsidR="00C909BA">
        <w:rPr>
          <w:rFonts w:ascii="Times New Roman" w:hAnsi="Times New Roman" w:cs="Times New Roman"/>
          <w:b/>
          <w:bCs/>
          <w:i w:val="0"/>
          <w:iCs w:val="0"/>
          <w:color w:val="auto"/>
          <w:u w:val="double"/>
          <w:lang w:val="en-US"/>
        </w:rPr>
        <w:t>oftware-</w:t>
      </w:r>
      <w:r w:rsidR="008500D2" w:rsidRPr="00F843C6">
        <w:rPr>
          <w:rFonts w:ascii="Times New Roman" w:hAnsi="Times New Roman" w:cs="Times New Roman"/>
          <w:b/>
          <w:bCs/>
          <w:i w:val="0"/>
          <w:iCs w:val="0"/>
          <w:color w:val="auto"/>
          <w:u w:val="double"/>
          <w:lang w:val="en-US"/>
        </w:rPr>
        <w:t>D</w:t>
      </w:r>
      <w:r w:rsidR="00C909BA">
        <w:rPr>
          <w:rFonts w:ascii="Times New Roman" w:hAnsi="Times New Roman" w:cs="Times New Roman"/>
          <w:b/>
          <w:bCs/>
          <w:i w:val="0"/>
          <w:iCs w:val="0"/>
          <w:color w:val="auto"/>
          <w:u w:val="double"/>
          <w:lang w:val="en-US"/>
        </w:rPr>
        <w:t xml:space="preserve">efined </w:t>
      </w:r>
      <w:r w:rsidR="008500D2" w:rsidRPr="00F843C6">
        <w:rPr>
          <w:rFonts w:ascii="Times New Roman" w:hAnsi="Times New Roman" w:cs="Times New Roman"/>
          <w:b/>
          <w:bCs/>
          <w:i w:val="0"/>
          <w:iCs w:val="0"/>
          <w:color w:val="auto"/>
          <w:u w:val="double"/>
          <w:lang w:val="en-US"/>
        </w:rPr>
        <w:t>N</w:t>
      </w:r>
      <w:r w:rsidR="00C909BA">
        <w:rPr>
          <w:rFonts w:ascii="Times New Roman" w:hAnsi="Times New Roman" w:cs="Times New Roman"/>
          <w:b/>
          <w:bCs/>
          <w:i w:val="0"/>
          <w:iCs w:val="0"/>
          <w:color w:val="auto"/>
          <w:u w:val="double"/>
          <w:lang w:val="en-US"/>
        </w:rPr>
        <w:t>etwork</w:t>
      </w:r>
      <w:r w:rsidR="008500D2" w:rsidRPr="00F843C6">
        <w:rPr>
          <w:rFonts w:ascii="Times New Roman" w:hAnsi="Times New Roman" w:cs="Times New Roman"/>
          <w:b/>
          <w:bCs/>
          <w:i w:val="0"/>
          <w:iCs w:val="0"/>
          <w:color w:val="auto"/>
          <w:u w:val="double"/>
          <w:lang w:val="en-US"/>
        </w:rPr>
        <w:t xml:space="preserve"> Controller</w:t>
      </w:r>
      <w:r w:rsidR="00CE1008">
        <w:rPr>
          <w:rFonts w:ascii="Times New Roman" w:hAnsi="Times New Roman" w:cs="Times New Roman"/>
          <w:b/>
          <w:bCs/>
          <w:i w:val="0"/>
          <w:iCs w:val="0"/>
          <w:color w:val="auto"/>
          <w:u w:val="double"/>
          <w:lang w:val="en-US"/>
        </w:rPr>
        <w:t>s</w:t>
      </w:r>
      <w:bookmarkEnd w:id="48"/>
    </w:p>
    <w:p w14:paraId="6F5578EC" w14:textId="77777777" w:rsidR="00BA6556" w:rsidRPr="00BA6556" w:rsidRDefault="00BA6556" w:rsidP="00BA6556">
      <w:pPr>
        <w:rPr>
          <w:sz w:val="2"/>
          <w:szCs w:val="2"/>
          <w:lang w:val="en-US"/>
        </w:rPr>
      </w:pPr>
    </w:p>
    <w:p w14:paraId="7DF64D47" w14:textId="0F3D1B36" w:rsidR="00CB50DE" w:rsidRDefault="007F45D1" w:rsidP="00F028B9">
      <w:pPr>
        <w:jc w:val="both"/>
        <w:rPr>
          <w:rFonts w:ascii="Times New Roman" w:hAnsi="Times New Roman" w:cs="Times New Roman"/>
          <w:sz w:val="24"/>
          <w:szCs w:val="24"/>
          <w:lang w:val="en-US"/>
        </w:rPr>
      </w:pPr>
      <w:r w:rsidRPr="00F028B9">
        <w:rPr>
          <w:rFonts w:ascii="Times New Roman" w:hAnsi="Times New Roman" w:cs="Times New Roman"/>
          <w:sz w:val="24"/>
          <w:szCs w:val="24"/>
          <w:lang w:val="en-US"/>
        </w:rPr>
        <w:t xml:space="preserve">Various operations and </w:t>
      </w:r>
      <w:r w:rsidR="00F028B9" w:rsidRPr="00F028B9">
        <w:rPr>
          <w:rFonts w:ascii="Times New Roman" w:hAnsi="Times New Roman" w:cs="Times New Roman"/>
          <w:sz w:val="24"/>
          <w:szCs w:val="24"/>
          <w:lang w:val="en-US"/>
        </w:rPr>
        <w:t>decision-making</w:t>
      </w:r>
      <w:r w:rsidRPr="00F028B9">
        <w:rPr>
          <w:rFonts w:ascii="Times New Roman" w:hAnsi="Times New Roman" w:cs="Times New Roman"/>
          <w:sz w:val="24"/>
          <w:szCs w:val="24"/>
          <w:lang w:val="en-US"/>
        </w:rPr>
        <w:t xml:space="preserve"> processes like routing, packet forwarding rules, monitoring, gathering of information, configuration of the networking environment </w:t>
      </w:r>
      <w:proofErr w:type="gramStart"/>
      <w:r w:rsidRPr="00F028B9">
        <w:rPr>
          <w:rFonts w:ascii="Times New Roman" w:hAnsi="Times New Roman" w:cs="Times New Roman"/>
          <w:sz w:val="24"/>
          <w:szCs w:val="24"/>
          <w:lang w:val="en-US"/>
        </w:rPr>
        <w:t>are</w:t>
      </w:r>
      <w:proofErr w:type="gramEnd"/>
      <w:r w:rsidRPr="00F028B9">
        <w:rPr>
          <w:rFonts w:ascii="Times New Roman" w:hAnsi="Times New Roman" w:cs="Times New Roman"/>
          <w:sz w:val="24"/>
          <w:szCs w:val="24"/>
          <w:lang w:val="en-US"/>
        </w:rPr>
        <w:t xml:space="preserve"> revolving around the </w:t>
      </w:r>
      <w:r w:rsidR="00A61390" w:rsidRPr="00F028B9">
        <w:rPr>
          <w:rFonts w:ascii="Times New Roman" w:hAnsi="Times New Roman" w:cs="Times New Roman"/>
          <w:sz w:val="24"/>
          <w:szCs w:val="24"/>
          <w:lang w:val="en-US"/>
        </w:rPr>
        <w:t xml:space="preserve">SDN </w:t>
      </w:r>
      <w:r w:rsidRPr="00F028B9">
        <w:rPr>
          <w:rFonts w:ascii="Times New Roman" w:hAnsi="Times New Roman" w:cs="Times New Roman"/>
          <w:sz w:val="24"/>
          <w:szCs w:val="24"/>
          <w:lang w:val="en-US"/>
        </w:rPr>
        <w:t>controllers.</w:t>
      </w:r>
      <w:r w:rsidR="00082042">
        <w:rPr>
          <w:rFonts w:ascii="Times New Roman" w:hAnsi="Times New Roman" w:cs="Times New Roman"/>
          <w:sz w:val="24"/>
          <w:szCs w:val="24"/>
          <w:lang w:val="en-US"/>
        </w:rPr>
        <w:t xml:space="preserve"> The fact that the Software-Defined Networks</w:t>
      </w:r>
      <w:r w:rsidR="00EB77BC">
        <w:rPr>
          <w:rFonts w:ascii="Times New Roman" w:hAnsi="Times New Roman" w:cs="Times New Roman"/>
          <w:sz w:val="24"/>
          <w:szCs w:val="24"/>
          <w:lang w:val="en-US"/>
        </w:rPr>
        <w:t xml:space="preserve"> have been designed </w:t>
      </w:r>
      <w:r w:rsidR="00C641BB">
        <w:rPr>
          <w:rFonts w:ascii="Times New Roman" w:hAnsi="Times New Roman" w:cs="Times New Roman"/>
          <w:sz w:val="24"/>
          <w:szCs w:val="24"/>
          <w:lang w:val="en-US"/>
        </w:rPr>
        <w:t>in a way that a single entity (</w:t>
      </w:r>
      <w:r w:rsidR="00624175">
        <w:rPr>
          <w:rFonts w:ascii="Times New Roman" w:hAnsi="Times New Roman" w:cs="Times New Roman"/>
          <w:sz w:val="24"/>
          <w:szCs w:val="24"/>
          <w:lang w:val="en-US"/>
        </w:rPr>
        <w:t>c</w:t>
      </w:r>
      <w:r w:rsidR="00C641BB">
        <w:rPr>
          <w:rFonts w:ascii="Times New Roman" w:hAnsi="Times New Roman" w:cs="Times New Roman"/>
          <w:sz w:val="24"/>
          <w:szCs w:val="24"/>
          <w:lang w:val="en-US"/>
        </w:rPr>
        <w:t xml:space="preserve">ontroller) is responsible for most of its functions and daily operations further limits the target scope of potential malicious actors and simplifies the attack performance. </w:t>
      </w:r>
      <w:r w:rsidR="00337A64">
        <w:rPr>
          <w:rFonts w:ascii="Times New Roman" w:hAnsi="Times New Roman" w:cs="Times New Roman"/>
          <w:sz w:val="24"/>
          <w:szCs w:val="24"/>
          <w:lang w:val="en-US"/>
        </w:rPr>
        <w:t xml:space="preserve">In addition to that, the fact that the SDN is compatible with cloud computing due to its programmable nature, </w:t>
      </w:r>
      <w:r w:rsidR="00480322">
        <w:rPr>
          <w:rFonts w:ascii="Times New Roman" w:hAnsi="Times New Roman" w:cs="Times New Roman"/>
          <w:sz w:val="24"/>
          <w:szCs w:val="24"/>
          <w:lang w:val="en-US"/>
        </w:rPr>
        <w:t>consequently,</w:t>
      </w:r>
      <w:r w:rsidR="00337A64">
        <w:rPr>
          <w:rFonts w:ascii="Times New Roman" w:hAnsi="Times New Roman" w:cs="Times New Roman"/>
          <w:sz w:val="24"/>
          <w:szCs w:val="24"/>
          <w:lang w:val="en-US"/>
        </w:rPr>
        <w:t xml:space="preserve"> provides the attacker with </w:t>
      </w:r>
      <w:r w:rsidR="00480322">
        <w:rPr>
          <w:rFonts w:ascii="Times New Roman" w:hAnsi="Times New Roman" w:cs="Times New Roman"/>
          <w:sz w:val="24"/>
          <w:szCs w:val="24"/>
          <w:lang w:val="en-US"/>
        </w:rPr>
        <w:t>many</w:t>
      </w:r>
      <w:r w:rsidR="00337A64">
        <w:rPr>
          <w:rFonts w:ascii="Times New Roman" w:hAnsi="Times New Roman" w:cs="Times New Roman"/>
          <w:sz w:val="24"/>
          <w:szCs w:val="24"/>
          <w:lang w:val="en-US"/>
        </w:rPr>
        <w:t xml:space="preserve"> ways to maneuver around the network and implement attacks with greater efficiency.</w:t>
      </w:r>
      <w:r w:rsidR="00480322">
        <w:rPr>
          <w:rFonts w:ascii="Times New Roman" w:hAnsi="Times New Roman" w:cs="Times New Roman"/>
          <w:sz w:val="24"/>
          <w:szCs w:val="24"/>
          <w:lang w:val="en-US"/>
        </w:rPr>
        <w:t xml:space="preserve"> </w:t>
      </w:r>
      <w:r w:rsidR="00421FBB">
        <w:rPr>
          <w:rFonts w:ascii="Times New Roman" w:hAnsi="Times New Roman" w:cs="Times New Roman"/>
          <w:sz w:val="24"/>
          <w:szCs w:val="24"/>
          <w:lang w:val="en-US"/>
        </w:rPr>
        <w:t>As a result</w:t>
      </w:r>
      <w:r w:rsidR="00EB6319">
        <w:rPr>
          <w:rFonts w:ascii="Times New Roman" w:hAnsi="Times New Roman" w:cs="Times New Roman"/>
          <w:sz w:val="24"/>
          <w:szCs w:val="24"/>
          <w:lang w:val="en-US"/>
        </w:rPr>
        <w:t xml:space="preserve">, in </w:t>
      </w:r>
      <w:r w:rsidR="00FA19CD">
        <w:rPr>
          <w:rFonts w:ascii="Times New Roman" w:hAnsi="Times New Roman" w:cs="Times New Roman"/>
          <w:sz w:val="24"/>
          <w:szCs w:val="24"/>
          <w:lang w:val="en-US"/>
        </w:rPr>
        <w:t>the event that the SDN controller is compromised and there is only one controller, then the malicious user will be able to negatively affect the entirety of the SDN domain</w:t>
      </w:r>
      <w:r w:rsidR="0030704F">
        <w:rPr>
          <w:rFonts w:ascii="Times New Roman" w:hAnsi="Times New Roman" w:cs="Times New Roman"/>
          <w:sz w:val="24"/>
          <w:szCs w:val="24"/>
          <w:lang w:val="en-US"/>
        </w:rPr>
        <w:t>. Moreover, in case there is only a single SDN controller in the aforementioned environment, since there can be more than one controller, if the targeted controller is flooded with malformed data packets with attacks such as UDP flooding, DNS poisoning then the controller becomes swiftly a single-point-of-failure (SPOF), thus causing the performance of the Software-Defined Network to drop rapidly and all of its functions will cease to work.</w:t>
      </w:r>
    </w:p>
    <w:p w14:paraId="517F1346" w14:textId="77777777" w:rsidR="00EE76E8" w:rsidRDefault="00EE76E8" w:rsidP="00F028B9">
      <w:pPr>
        <w:jc w:val="both"/>
        <w:rPr>
          <w:rFonts w:ascii="Times New Roman" w:hAnsi="Times New Roman" w:cs="Times New Roman"/>
          <w:sz w:val="24"/>
          <w:szCs w:val="24"/>
          <w:lang w:val="en-US"/>
        </w:rPr>
      </w:pPr>
    </w:p>
    <w:p w14:paraId="0B337F6C" w14:textId="0D71470A" w:rsidR="00CB50DE" w:rsidRDefault="0019633E" w:rsidP="004279C2">
      <w:pPr>
        <w:jc w:val="both"/>
        <w:rPr>
          <w:rFonts w:ascii="Times New Roman" w:hAnsi="Times New Roman" w:cs="Times New Roman"/>
          <w:sz w:val="24"/>
          <w:szCs w:val="24"/>
          <w:lang w:val="en-US"/>
        </w:rPr>
      </w:pPr>
      <w:r>
        <w:rPr>
          <w:rFonts w:ascii="Times New Roman" w:hAnsi="Times New Roman" w:cs="Times New Roman"/>
          <w:sz w:val="24"/>
          <w:szCs w:val="24"/>
          <w:lang w:val="en-US"/>
        </w:rPr>
        <w:t>Additionally</w:t>
      </w:r>
      <w:r w:rsidR="00EE76E8">
        <w:rPr>
          <w:rFonts w:ascii="Times New Roman" w:hAnsi="Times New Roman" w:cs="Times New Roman"/>
          <w:sz w:val="24"/>
          <w:szCs w:val="24"/>
          <w:lang w:val="en-US"/>
        </w:rPr>
        <w:t>, it is noteworthy to mention that in the event that the SDN environment has multiple controllers, without proper implementation of security protocols, like TLS/SSL, due to the requirement of communication amidst the controllers for the maintenance of the stability of the entire network, the data packets that are circulating around the SDN are susceptible to interception techniques such as packet sniffing rendering them a potential source of information for the malicious actors that aim to target the network.</w:t>
      </w:r>
      <w:r>
        <w:rPr>
          <w:rFonts w:ascii="Times New Roman" w:hAnsi="Times New Roman" w:cs="Times New Roman"/>
          <w:sz w:val="24"/>
          <w:szCs w:val="24"/>
          <w:lang w:val="en-US"/>
        </w:rPr>
        <w:t xml:space="preserve"> </w:t>
      </w:r>
    </w:p>
    <w:p w14:paraId="3ABBFAC0" w14:textId="77777777" w:rsidR="004279C2" w:rsidRPr="00A66730" w:rsidRDefault="004279C2" w:rsidP="00A66730">
      <w:pPr>
        <w:spacing w:after="0"/>
        <w:jc w:val="both"/>
        <w:rPr>
          <w:rFonts w:ascii="Times New Roman" w:hAnsi="Times New Roman" w:cs="Times New Roman"/>
          <w:sz w:val="2"/>
          <w:szCs w:val="2"/>
          <w:lang w:val="en-US"/>
        </w:rPr>
      </w:pPr>
    </w:p>
    <w:p w14:paraId="79FC8C7B" w14:textId="489DF0CD" w:rsidR="00F843C6" w:rsidRDefault="00E731A0" w:rsidP="00653B18">
      <w:pPr>
        <w:pStyle w:val="Heading4"/>
        <w:rPr>
          <w:rFonts w:ascii="Times New Roman" w:hAnsi="Times New Roman" w:cs="Times New Roman"/>
          <w:b/>
          <w:bCs/>
          <w:i w:val="0"/>
          <w:iCs w:val="0"/>
          <w:color w:val="auto"/>
          <w:u w:val="double"/>
          <w:lang w:val="en-US"/>
        </w:rPr>
      </w:pPr>
      <w:bookmarkStart w:id="49" w:name="_Toc180571275"/>
      <w:r>
        <w:rPr>
          <w:rFonts w:ascii="Times New Roman" w:hAnsi="Times New Roman" w:cs="Times New Roman"/>
          <w:b/>
          <w:bCs/>
          <w:i w:val="0"/>
          <w:iCs w:val="0"/>
          <w:color w:val="auto"/>
          <w:u w:val="double"/>
          <w:lang w:val="en-US"/>
        </w:rPr>
        <w:t xml:space="preserve">C.1.2. - </w:t>
      </w:r>
      <w:r w:rsidR="004C13B3" w:rsidRPr="00F843C6">
        <w:rPr>
          <w:rFonts w:ascii="Times New Roman" w:hAnsi="Times New Roman" w:cs="Times New Roman"/>
          <w:b/>
          <w:bCs/>
          <w:i w:val="0"/>
          <w:iCs w:val="0"/>
          <w:color w:val="auto"/>
          <w:u w:val="double"/>
          <w:lang w:val="en-US"/>
        </w:rPr>
        <w:t xml:space="preserve">Susceptibility – </w:t>
      </w:r>
      <w:r w:rsidR="0019633E">
        <w:rPr>
          <w:rFonts w:ascii="Times New Roman" w:hAnsi="Times New Roman" w:cs="Times New Roman"/>
          <w:b/>
          <w:bCs/>
          <w:i w:val="0"/>
          <w:iCs w:val="0"/>
          <w:color w:val="auto"/>
          <w:u w:val="double"/>
          <w:lang w:val="en-US"/>
        </w:rPr>
        <w:t>Open Nature of</w:t>
      </w:r>
      <w:r w:rsidR="004C13B3" w:rsidRPr="00F843C6">
        <w:rPr>
          <w:rFonts w:ascii="Times New Roman" w:hAnsi="Times New Roman" w:cs="Times New Roman"/>
          <w:b/>
          <w:bCs/>
          <w:i w:val="0"/>
          <w:iCs w:val="0"/>
          <w:color w:val="auto"/>
          <w:u w:val="double"/>
          <w:lang w:val="en-US"/>
        </w:rPr>
        <w:t xml:space="preserve"> </w:t>
      </w:r>
      <w:r w:rsidR="0019633E">
        <w:rPr>
          <w:rFonts w:ascii="Times New Roman" w:hAnsi="Times New Roman" w:cs="Times New Roman"/>
          <w:b/>
          <w:bCs/>
          <w:i w:val="0"/>
          <w:iCs w:val="0"/>
          <w:color w:val="auto"/>
          <w:u w:val="double"/>
          <w:lang w:val="en-US"/>
        </w:rPr>
        <w:t>Application Programmable Interface (API)</w:t>
      </w:r>
      <w:bookmarkEnd w:id="49"/>
    </w:p>
    <w:p w14:paraId="337D9E5E" w14:textId="77777777" w:rsidR="00BA6556" w:rsidRPr="00BA6556" w:rsidRDefault="00BA6556" w:rsidP="00BA6556">
      <w:pPr>
        <w:rPr>
          <w:sz w:val="2"/>
          <w:szCs w:val="2"/>
          <w:lang w:val="en-US"/>
        </w:rPr>
      </w:pPr>
    </w:p>
    <w:p w14:paraId="2FD639E9" w14:textId="050660C6" w:rsidR="00CB50DE" w:rsidRDefault="002D1437" w:rsidP="00DA4294">
      <w:pPr>
        <w:jc w:val="both"/>
        <w:rPr>
          <w:rFonts w:ascii="Times New Roman" w:hAnsi="Times New Roman" w:cs="Times New Roman"/>
          <w:sz w:val="24"/>
          <w:szCs w:val="24"/>
          <w:lang w:val="en-US"/>
        </w:rPr>
      </w:pPr>
      <w:r w:rsidRPr="008F0BA8">
        <w:rPr>
          <w:rFonts w:ascii="Times New Roman" w:hAnsi="Times New Roman" w:cs="Times New Roman"/>
          <w:sz w:val="24"/>
          <w:szCs w:val="24"/>
          <w:lang w:val="en-US"/>
        </w:rPr>
        <w:t>The architecture of SDN is defined by open application programmable interfaces and as such the aforementioned trait causes the Software-Defined Networks to be more vulnerable to cyber security attacks.</w:t>
      </w:r>
      <w:r w:rsidR="008F0BA8" w:rsidRPr="008F0BA8">
        <w:rPr>
          <w:rFonts w:ascii="Times New Roman" w:hAnsi="Times New Roman" w:cs="Times New Roman"/>
          <w:sz w:val="24"/>
          <w:szCs w:val="24"/>
          <w:lang w:val="en-US"/>
        </w:rPr>
        <w:t xml:space="preserve"> Open programmable interfaces due to their nature tend to unintentionally expose vulnerabilities that software in SDN tend to have</w:t>
      </w:r>
      <w:r w:rsidR="00B448D3">
        <w:rPr>
          <w:rFonts w:ascii="Times New Roman" w:hAnsi="Times New Roman" w:cs="Times New Roman"/>
          <w:sz w:val="24"/>
          <w:szCs w:val="24"/>
          <w:lang w:val="en-US"/>
        </w:rPr>
        <w:t>.</w:t>
      </w:r>
      <w:r w:rsidR="008F0BA8" w:rsidRPr="008F0BA8">
        <w:rPr>
          <w:rFonts w:ascii="Times New Roman" w:hAnsi="Times New Roman" w:cs="Times New Roman"/>
          <w:sz w:val="24"/>
          <w:szCs w:val="24"/>
          <w:lang w:val="en-US"/>
        </w:rPr>
        <w:t xml:space="preserve"> </w:t>
      </w:r>
      <w:r w:rsidR="00B448D3">
        <w:rPr>
          <w:rFonts w:ascii="Times New Roman" w:hAnsi="Times New Roman" w:cs="Times New Roman"/>
          <w:sz w:val="24"/>
          <w:szCs w:val="24"/>
          <w:lang w:val="en-US"/>
        </w:rPr>
        <w:t>For instance,</w:t>
      </w:r>
      <w:r w:rsidR="008F0BA8" w:rsidRPr="008F0BA8">
        <w:rPr>
          <w:rFonts w:ascii="Times New Roman" w:hAnsi="Times New Roman" w:cs="Times New Roman"/>
          <w:sz w:val="24"/>
          <w:szCs w:val="24"/>
          <w:lang w:val="en-US"/>
        </w:rPr>
        <w:t xml:space="preserve"> conflicting interactions and rules which can be caused by the presence of various software applications </w:t>
      </w:r>
      <w:r w:rsidR="00B448D3">
        <w:rPr>
          <w:rFonts w:ascii="Times New Roman" w:hAnsi="Times New Roman" w:cs="Times New Roman"/>
          <w:sz w:val="24"/>
          <w:szCs w:val="24"/>
          <w:lang w:val="en-US"/>
        </w:rPr>
        <w:t>that have different goals, therefore causing rules with disturbed flow to be integrated to switching devices creating an inconsistent and chaotic behavior of the devices belonging to the SDN domain.</w:t>
      </w:r>
      <w:r w:rsidR="00F50EFD">
        <w:rPr>
          <w:rFonts w:ascii="Times New Roman" w:hAnsi="Times New Roman" w:cs="Times New Roman"/>
          <w:sz w:val="24"/>
          <w:szCs w:val="24"/>
          <w:lang w:val="en-US"/>
        </w:rPr>
        <w:t xml:space="preserve"> Another example of vulnerability of the software application lies in the fact that the SDN applications might be due to the workload and the cost-efficiency goals handled by cloud-service providers and since there are many software applications that must be developed and controlled by various entities (cloud), sometimes there is an issue of unauthorized activities performed by the said SDN applications without being able to view what is causing this. </w:t>
      </w:r>
      <w:r w:rsidR="00277803">
        <w:rPr>
          <w:rFonts w:ascii="Times New Roman" w:hAnsi="Times New Roman" w:cs="Times New Roman"/>
          <w:sz w:val="24"/>
          <w:szCs w:val="24"/>
          <w:lang w:val="en-US"/>
        </w:rPr>
        <w:t>On the grounds that,</w:t>
      </w:r>
      <w:r w:rsidR="00F50EFD">
        <w:rPr>
          <w:rFonts w:ascii="Times New Roman" w:hAnsi="Times New Roman" w:cs="Times New Roman"/>
          <w:sz w:val="24"/>
          <w:szCs w:val="24"/>
          <w:lang w:val="en-US"/>
        </w:rPr>
        <w:t xml:space="preserve"> applications handled by the cloud is the responsibility of </w:t>
      </w:r>
      <w:r w:rsidR="005B64B5">
        <w:rPr>
          <w:rFonts w:ascii="Times New Roman" w:hAnsi="Times New Roman" w:cs="Times New Roman"/>
          <w:sz w:val="24"/>
          <w:szCs w:val="24"/>
          <w:lang w:val="en-US"/>
        </w:rPr>
        <w:t>third parties</w:t>
      </w:r>
      <w:r w:rsidR="00F50EFD">
        <w:rPr>
          <w:rFonts w:ascii="Times New Roman" w:hAnsi="Times New Roman" w:cs="Times New Roman"/>
          <w:sz w:val="24"/>
          <w:szCs w:val="24"/>
          <w:lang w:val="en-US"/>
        </w:rPr>
        <w:t>, the programmers are unable to discern the main reason that causes the aforementioned issue and by extension do not have any authority on the matter of security.</w:t>
      </w:r>
      <w:r w:rsidR="00277803">
        <w:rPr>
          <w:rFonts w:ascii="Times New Roman" w:hAnsi="Times New Roman" w:cs="Times New Roman"/>
          <w:sz w:val="24"/>
          <w:szCs w:val="24"/>
          <w:lang w:val="en-US"/>
        </w:rPr>
        <w:t xml:space="preserve"> The </w:t>
      </w:r>
      <w:r w:rsidR="005B64B5">
        <w:rPr>
          <w:rFonts w:ascii="Times New Roman" w:hAnsi="Times New Roman" w:cs="Times New Roman"/>
          <w:sz w:val="24"/>
          <w:szCs w:val="24"/>
          <w:lang w:val="en-US"/>
        </w:rPr>
        <w:t>susceptible elements that are known due to the open nature of the APIs give the opportunity to malicious actors to analyze different patterns and orchestrate an attack plan. Additionally, due to the trait of SDN controllers to offer many open programmable interfaces provide to the attackers</w:t>
      </w:r>
      <w:r w:rsidR="001D75AF">
        <w:rPr>
          <w:rFonts w:ascii="Times New Roman" w:hAnsi="Times New Roman" w:cs="Times New Roman"/>
          <w:sz w:val="24"/>
          <w:szCs w:val="24"/>
          <w:lang w:val="en-US"/>
        </w:rPr>
        <w:t>,</w:t>
      </w:r>
      <w:r w:rsidR="005B64B5">
        <w:rPr>
          <w:rFonts w:ascii="Times New Roman" w:hAnsi="Times New Roman" w:cs="Times New Roman"/>
          <w:sz w:val="24"/>
          <w:szCs w:val="24"/>
          <w:lang w:val="en-US"/>
        </w:rPr>
        <w:t xml:space="preserve"> potential backdoors upon which they are able to perform malicious software embedding, for example trojan viruses</w:t>
      </w:r>
      <w:r w:rsidR="0039583B">
        <w:rPr>
          <w:rFonts w:ascii="Times New Roman" w:hAnsi="Times New Roman" w:cs="Times New Roman"/>
          <w:sz w:val="24"/>
          <w:szCs w:val="24"/>
          <w:lang w:val="en-US"/>
        </w:rPr>
        <w:t>.</w:t>
      </w:r>
      <w:r w:rsidR="005B64B5">
        <w:rPr>
          <w:rFonts w:ascii="Times New Roman" w:hAnsi="Times New Roman" w:cs="Times New Roman"/>
          <w:sz w:val="24"/>
          <w:szCs w:val="24"/>
          <w:lang w:val="en-US"/>
        </w:rPr>
        <w:t xml:space="preserve"> </w:t>
      </w:r>
      <w:r w:rsidR="0014564D">
        <w:rPr>
          <w:rFonts w:ascii="Times New Roman" w:hAnsi="Times New Roman" w:cs="Times New Roman"/>
          <w:sz w:val="24"/>
          <w:szCs w:val="24"/>
          <w:lang w:val="en-US"/>
        </w:rPr>
        <w:t>As a result, it is noteworthy to implement robust security policies and incorporate mechanisms that thoroughly evaluate the open programmable interfaced provided by the SDN controller.</w:t>
      </w:r>
      <w:r w:rsidR="0019633E">
        <w:rPr>
          <w:rFonts w:ascii="Times New Roman" w:hAnsi="Times New Roman" w:cs="Times New Roman"/>
          <w:sz w:val="24"/>
          <w:szCs w:val="24"/>
          <w:lang w:val="en-US"/>
        </w:rPr>
        <w:t xml:space="preserve"> </w:t>
      </w:r>
      <w:r w:rsidR="00E528D9">
        <w:rPr>
          <w:rFonts w:ascii="Times New Roman" w:hAnsi="Times New Roman" w:cs="Times New Roman"/>
          <w:sz w:val="24"/>
          <w:szCs w:val="24"/>
          <w:lang w:val="en-US"/>
        </w:rPr>
        <w:t>Bear in mind, that the software applications which have been previously mentioned, are developed on a controller in the SDN architecture and it is stationed at the same hosting physical hardware device with the controller itself.</w:t>
      </w:r>
      <w:r w:rsidR="00D817BA">
        <w:rPr>
          <w:rFonts w:ascii="Times New Roman" w:hAnsi="Times New Roman" w:cs="Times New Roman"/>
          <w:sz w:val="24"/>
          <w:szCs w:val="24"/>
          <w:lang w:val="en-US"/>
        </w:rPr>
        <w:t xml:space="preserve"> </w:t>
      </w:r>
      <w:r w:rsidR="007E638D">
        <w:rPr>
          <w:rFonts w:ascii="Times New Roman" w:hAnsi="Times New Roman" w:cs="Times New Roman"/>
          <w:sz w:val="24"/>
          <w:szCs w:val="24"/>
          <w:lang w:val="en-US"/>
        </w:rPr>
        <w:t xml:space="preserve">In case the said software calls functions of the controllers via the link of the control and application layers, northbound application programmable interface then, if an attacker succeeded in compromising the </w:t>
      </w:r>
      <w:r w:rsidR="0074437C">
        <w:rPr>
          <w:rFonts w:ascii="Times New Roman" w:hAnsi="Times New Roman" w:cs="Times New Roman"/>
          <w:sz w:val="24"/>
          <w:szCs w:val="24"/>
          <w:lang w:val="en-US"/>
        </w:rPr>
        <w:t>controller,</w:t>
      </w:r>
      <w:r w:rsidR="007E638D">
        <w:rPr>
          <w:rFonts w:ascii="Times New Roman" w:hAnsi="Times New Roman" w:cs="Times New Roman"/>
          <w:sz w:val="24"/>
          <w:szCs w:val="24"/>
          <w:lang w:val="en-US"/>
        </w:rPr>
        <w:t xml:space="preserve"> then the malicious script that is embedded on the controller will be executed</w:t>
      </w:r>
      <w:r w:rsidR="00363DD8">
        <w:rPr>
          <w:rFonts w:ascii="Times New Roman" w:hAnsi="Times New Roman" w:cs="Times New Roman"/>
          <w:sz w:val="24"/>
          <w:szCs w:val="24"/>
          <w:lang w:val="en-US"/>
        </w:rPr>
        <w:t>, causing all sorts of undesirable activities</w:t>
      </w:r>
      <w:r w:rsidR="0074437C">
        <w:rPr>
          <w:rFonts w:ascii="Times New Roman" w:hAnsi="Times New Roman" w:cs="Times New Roman"/>
          <w:sz w:val="24"/>
          <w:szCs w:val="24"/>
          <w:lang w:val="en-US"/>
        </w:rPr>
        <w:t>. Consequently, rendering the application layer as another susceptible element of the SDN architecture that the malicious actors can act upon.</w:t>
      </w:r>
    </w:p>
    <w:p w14:paraId="184A00CF" w14:textId="77777777" w:rsidR="00D40294" w:rsidRPr="00DA4294" w:rsidRDefault="00D40294" w:rsidP="00DA4294">
      <w:pPr>
        <w:jc w:val="both"/>
        <w:rPr>
          <w:rFonts w:ascii="Times New Roman" w:hAnsi="Times New Roman" w:cs="Times New Roman"/>
          <w:sz w:val="24"/>
          <w:szCs w:val="24"/>
          <w:lang w:val="en-US"/>
        </w:rPr>
      </w:pPr>
    </w:p>
    <w:p w14:paraId="6A8404C4" w14:textId="1AFD9934" w:rsidR="009B1591" w:rsidRDefault="009B1591" w:rsidP="009B1591">
      <w:pPr>
        <w:pStyle w:val="Heading4"/>
        <w:rPr>
          <w:rFonts w:ascii="Times New Roman" w:hAnsi="Times New Roman" w:cs="Times New Roman"/>
          <w:b/>
          <w:bCs/>
          <w:i w:val="0"/>
          <w:iCs w:val="0"/>
          <w:color w:val="auto"/>
          <w:u w:val="double"/>
          <w:lang w:val="en-US"/>
        </w:rPr>
      </w:pPr>
      <w:bookmarkStart w:id="50" w:name="_Toc180571276"/>
      <w:r>
        <w:rPr>
          <w:rFonts w:ascii="Times New Roman" w:hAnsi="Times New Roman" w:cs="Times New Roman"/>
          <w:b/>
          <w:bCs/>
          <w:i w:val="0"/>
          <w:iCs w:val="0"/>
          <w:color w:val="auto"/>
          <w:u w:val="double"/>
          <w:lang w:val="en-US"/>
        </w:rPr>
        <w:t xml:space="preserve">C.1.3. - </w:t>
      </w:r>
      <w:r w:rsidRPr="00F843C6">
        <w:rPr>
          <w:rFonts w:ascii="Times New Roman" w:hAnsi="Times New Roman" w:cs="Times New Roman"/>
          <w:b/>
          <w:bCs/>
          <w:i w:val="0"/>
          <w:iCs w:val="0"/>
          <w:color w:val="auto"/>
          <w:u w:val="double"/>
          <w:lang w:val="en-US"/>
        </w:rPr>
        <w:t xml:space="preserve">Susceptibility </w:t>
      </w:r>
      <w:r>
        <w:rPr>
          <w:rFonts w:ascii="Times New Roman" w:hAnsi="Times New Roman" w:cs="Times New Roman"/>
          <w:b/>
          <w:bCs/>
          <w:i w:val="0"/>
          <w:iCs w:val="0"/>
          <w:color w:val="auto"/>
          <w:u w:val="double"/>
          <w:lang w:val="en-US"/>
        </w:rPr>
        <w:t>–</w:t>
      </w:r>
      <w:r w:rsidRPr="00F843C6">
        <w:rPr>
          <w:rFonts w:ascii="Times New Roman" w:hAnsi="Times New Roman" w:cs="Times New Roman"/>
          <w:b/>
          <w:bCs/>
          <w:i w:val="0"/>
          <w:iCs w:val="0"/>
          <w:color w:val="auto"/>
          <w:u w:val="double"/>
          <w:lang w:val="en-US"/>
        </w:rPr>
        <w:t xml:space="preserve"> S</w:t>
      </w:r>
      <w:r>
        <w:rPr>
          <w:rFonts w:ascii="Times New Roman" w:hAnsi="Times New Roman" w:cs="Times New Roman"/>
          <w:b/>
          <w:bCs/>
          <w:i w:val="0"/>
          <w:iCs w:val="0"/>
          <w:color w:val="auto"/>
          <w:u w:val="double"/>
          <w:lang w:val="en-US"/>
        </w:rPr>
        <w:t>oftware-</w:t>
      </w:r>
      <w:r w:rsidRPr="00F843C6">
        <w:rPr>
          <w:rFonts w:ascii="Times New Roman" w:hAnsi="Times New Roman" w:cs="Times New Roman"/>
          <w:b/>
          <w:bCs/>
          <w:i w:val="0"/>
          <w:iCs w:val="0"/>
          <w:color w:val="auto"/>
          <w:u w:val="double"/>
          <w:lang w:val="en-US"/>
        </w:rPr>
        <w:t>D</w:t>
      </w:r>
      <w:r>
        <w:rPr>
          <w:rFonts w:ascii="Times New Roman" w:hAnsi="Times New Roman" w:cs="Times New Roman"/>
          <w:b/>
          <w:bCs/>
          <w:i w:val="0"/>
          <w:iCs w:val="0"/>
          <w:color w:val="auto"/>
          <w:u w:val="double"/>
          <w:lang w:val="en-US"/>
        </w:rPr>
        <w:t xml:space="preserve">efined </w:t>
      </w:r>
      <w:r w:rsidRPr="00F843C6">
        <w:rPr>
          <w:rFonts w:ascii="Times New Roman" w:hAnsi="Times New Roman" w:cs="Times New Roman"/>
          <w:b/>
          <w:bCs/>
          <w:i w:val="0"/>
          <w:iCs w:val="0"/>
          <w:color w:val="auto"/>
          <w:u w:val="double"/>
          <w:lang w:val="en-US"/>
        </w:rPr>
        <w:t>N</w:t>
      </w:r>
      <w:r>
        <w:rPr>
          <w:rFonts w:ascii="Times New Roman" w:hAnsi="Times New Roman" w:cs="Times New Roman"/>
          <w:b/>
          <w:bCs/>
          <w:i w:val="0"/>
          <w:iCs w:val="0"/>
          <w:color w:val="auto"/>
          <w:u w:val="double"/>
          <w:lang w:val="en-US"/>
        </w:rPr>
        <w:t>etwork</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Switching Devices</w:t>
      </w:r>
      <w:bookmarkEnd w:id="50"/>
    </w:p>
    <w:p w14:paraId="399AA1EC" w14:textId="77777777" w:rsidR="00D0025B" w:rsidRPr="00D0025B" w:rsidRDefault="00D0025B" w:rsidP="00D0025B">
      <w:pPr>
        <w:spacing w:after="120"/>
        <w:rPr>
          <w:sz w:val="2"/>
          <w:szCs w:val="2"/>
          <w:lang w:val="en-US"/>
        </w:rPr>
      </w:pPr>
    </w:p>
    <w:p w14:paraId="44E346A2" w14:textId="1943B7ED" w:rsidR="00CB50DE" w:rsidRPr="007D6028" w:rsidRDefault="00D0025B" w:rsidP="007D6028">
      <w:pPr>
        <w:jc w:val="both"/>
        <w:rPr>
          <w:rFonts w:ascii="Times New Roman" w:hAnsi="Times New Roman" w:cs="Times New Roman"/>
          <w:sz w:val="24"/>
          <w:szCs w:val="24"/>
          <w:lang w:val="en-US"/>
        </w:rPr>
      </w:pPr>
      <w:r w:rsidRPr="00C32AAC">
        <w:rPr>
          <w:rFonts w:ascii="Times New Roman" w:hAnsi="Times New Roman" w:cs="Times New Roman"/>
          <w:sz w:val="24"/>
          <w:szCs w:val="24"/>
          <w:lang w:val="en-US"/>
        </w:rPr>
        <w:t xml:space="preserve">Another basic component of the SDN architecture is the switching device. The basic trait of the SDN switching devices is the fact that compared to the conventional switches, when data packets are </w:t>
      </w:r>
      <w:r w:rsidR="00C32AAC" w:rsidRPr="00C32AAC">
        <w:rPr>
          <w:rFonts w:ascii="Times New Roman" w:hAnsi="Times New Roman" w:cs="Times New Roman"/>
          <w:sz w:val="24"/>
          <w:szCs w:val="24"/>
          <w:lang w:val="en-US"/>
        </w:rPr>
        <w:t>received,</w:t>
      </w:r>
      <w:r w:rsidRPr="00C32AAC">
        <w:rPr>
          <w:rFonts w:ascii="Times New Roman" w:hAnsi="Times New Roman" w:cs="Times New Roman"/>
          <w:sz w:val="24"/>
          <w:szCs w:val="24"/>
          <w:lang w:val="en-US"/>
        </w:rPr>
        <w:t xml:space="preserve"> they are not required to enter a flow for matching and exiting, but they will attempt to communicate with a SDN controller which will perform decision-making process, directing the switching devices exactly what their tasks will be regarding the data packets.</w:t>
      </w:r>
      <w:r w:rsidR="00C32AAC">
        <w:rPr>
          <w:rFonts w:ascii="Times New Roman" w:hAnsi="Times New Roman" w:cs="Times New Roman"/>
          <w:sz w:val="24"/>
          <w:szCs w:val="24"/>
          <w:lang w:val="en-US"/>
        </w:rPr>
        <w:t xml:space="preserve"> For example, a well-known directive the switches receive from the SDN controllers are the forwarding rules for the data packets.</w:t>
      </w:r>
      <w:r w:rsidR="007171FD">
        <w:rPr>
          <w:rFonts w:ascii="Times New Roman" w:hAnsi="Times New Roman" w:cs="Times New Roman"/>
          <w:sz w:val="24"/>
          <w:szCs w:val="24"/>
          <w:lang w:val="en-US"/>
        </w:rPr>
        <w:t xml:space="preserve"> Nonetheless, as previously mentioned in case the attacker performs packet eavesdropping in the event the communication is not secure, the malicious actor will be able to take advantage of the susceptibility of the link amidst controllers and switches, which consequently will result in rule tampering and malformed packet insertions.</w:t>
      </w:r>
      <w:r w:rsidR="007D6028">
        <w:rPr>
          <w:rFonts w:ascii="Times New Roman" w:hAnsi="Times New Roman" w:cs="Times New Roman"/>
          <w:sz w:val="24"/>
          <w:szCs w:val="24"/>
          <w:lang w:val="en-US"/>
        </w:rPr>
        <w:t xml:space="preserve"> Therefore, the malicious actor has the opportunity to provide fraudulent rules to the said switching devices, effectively manipulating a part of the SDN environment.</w:t>
      </w:r>
      <w:r w:rsidR="00132554">
        <w:rPr>
          <w:rFonts w:ascii="Times New Roman" w:hAnsi="Times New Roman" w:cs="Times New Roman"/>
          <w:sz w:val="24"/>
          <w:szCs w:val="24"/>
          <w:lang w:val="en-US"/>
        </w:rPr>
        <w:t xml:space="preserve"> The case of a vulnerable connection is not limited solely to the link between SDN switching devices and SDN controllers, since it can be further extended to the communication amidst the switches </w:t>
      </w:r>
      <w:r w:rsidR="003F03B4">
        <w:rPr>
          <w:rFonts w:ascii="Times New Roman" w:hAnsi="Times New Roman" w:cs="Times New Roman"/>
          <w:sz w:val="24"/>
          <w:szCs w:val="24"/>
          <w:lang w:val="en-US"/>
        </w:rPr>
        <w:t>themselves.</w:t>
      </w:r>
      <w:r w:rsidR="00724475">
        <w:rPr>
          <w:rFonts w:ascii="Times New Roman" w:hAnsi="Times New Roman" w:cs="Times New Roman"/>
          <w:sz w:val="24"/>
          <w:szCs w:val="24"/>
          <w:lang w:val="en-US"/>
        </w:rPr>
        <w:t xml:space="preserve"> </w:t>
      </w:r>
      <w:r w:rsidR="00477D6F">
        <w:rPr>
          <w:rFonts w:ascii="Times New Roman" w:hAnsi="Times New Roman" w:cs="Times New Roman"/>
          <w:sz w:val="24"/>
          <w:szCs w:val="24"/>
          <w:lang w:val="en-US"/>
        </w:rPr>
        <w:t>Inside the Software-Defined Network many of the data packets circulated and transmitted amidst the switching devices are in unencrypted form, containing vital information regarding the users of the network, resulting in susceptibility to intercepting mechanisms which are easily performed in the communication of switches</w:t>
      </w:r>
      <w:r w:rsidR="00446C58">
        <w:rPr>
          <w:rFonts w:ascii="Times New Roman" w:hAnsi="Times New Roman" w:cs="Times New Roman"/>
          <w:sz w:val="24"/>
          <w:szCs w:val="24"/>
          <w:lang w:val="en-US"/>
        </w:rPr>
        <w:t>,</w:t>
      </w:r>
      <w:r w:rsidR="00477D6F">
        <w:rPr>
          <w:rFonts w:ascii="Times New Roman" w:hAnsi="Times New Roman" w:cs="Times New Roman"/>
          <w:sz w:val="24"/>
          <w:szCs w:val="24"/>
          <w:lang w:val="en-US"/>
        </w:rPr>
        <w:t xml:space="preserve"> since the</w:t>
      </w:r>
      <w:r w:rsidR="00E002F7">
        <w:rPr>
          <w:rFonts w:ascii="Times New Roman" w:hAnsi="Times New Roman" w:cs="Times New Roman"/>
          <w:sz w:val="24"/>
          <w:szCs w:val="24"/>
          <w:lang w:val="en-US"/>
        </w:rPr>
        <w:t>ir</w:t>
      </w:r>
      <w:r w:rsidR="00477D6F">
        <w:rPr>
          <w:rFonts w:ascii="Times New Roman" w:hAnsi="Times New Roman" w:cs="Times New Roman"/>
          <w:sz w:val="24"/>
          <w:szCs w:val="24"/>
          <w:lang w:val="en-US"/>
        </w:rPr>
        <w:t xml:space="preserve"> links are essentially wireless media.</w:t>
      </w:r>
    </w:p>
    <w:p w14:paraId="22EE6DA6" w14:textId="62A8CAD9" w:rsidR="00CB50DE" w:rsidRPr="00F46697" w:rsidRDefault="00127E47" w:rsidP="00F46697">
      <w:pPr>
        <w:jc w:val="both"/>
        <w:rPr>
          <w:rFonts w:ascii="Times New Roman" w:hAnsi="Times New Roman" w:cs="Times New Roman"/>
          <w:sz w:val="24"/>
          <w:szCs w:val="24"/>
          <w:lang w:val="en-US"/>
        </w:rPr>
      </w:pPr>
      <w:r w:rsidRPr="00F46697">
        <w:rPr>
          <w:rFonts w:ascii="Times New Roman" w:hAnsi="Times New Roman" w:cs="Times New Roman"/>
          <w:sz w:val="24"/>
          <w:szCs w:val="24"/>
          <w:lang w:val="en-US"/>
        </w:rPr>
        <w:t>As stated previously, the SDN architecture is comprised of three layers, mainly Infrastructure, control and application layer. Even though each one of them is located in a different place in the Software-Defined Network, their frequent communication is required in order to maintain the stability and the high-performance of the SDN environment.</w:t>
      </w:r>
      <w:r w:rsidR="00F46697">
        <w:rPr>
          <w:rFonts w:ascii="Times New Roman" w:hAnsi="Times New Roman" w:cs="Times New Roman"/>
          <w:sz w:val="24"/>
          <w:szCs w:val="24"/>
          <w:lang w:val="en-US"/>
        </w:rPr>
        <w:t xml:space="preserve"> Thus, as seen from the subsection C.1.1. the SDN provides more patterns for malicious entities to perform various attacks, in comparison to the conventional networks. Following there will be an illustration, which will be demonstrating the basic points an attacker could take advantage of in order to attempt and seize control of the Software-Defined Network architecture.</w:t>
      </w:r>
    </w:p>
    <w:p w14:paraId="702BC3E7" w14:textId="77777777" w:rsidR="00CB50DE" w:rsidRDefault="00CB50DE" w:rsidP="00CB50DE">
      <w:pPr>
        <w:rPr>
          <w:lang w:val="en-US"/>
        </w:rPr>
      </w:pPr>
    </w:p>
    <w:p w14:paraId="646D1414" w14:textId="77777777" w:rsidR="00CB50DE" w:rsidRDefault="00CB50DE" w:rsidP="00CB50DE">
      <w:pPr>
        <w:rPr>
          <w:lang w:val="en-US"/>
        </w:rPr>
      </w:pPr>
    </w:p>
    <w:p w14:paraId="755AAA2F" w14:textId="77777777" w:rsidR="00CB50DE" w:rsidRDefault="00CB50DE" w:rsidP="00CB50DE">
      <w:pPr>
        <w:rPr>
          <w:lang w:val="en-US"/>
        </w:rPr>
      </w:pPr>
    </w:p>
    <w:p w14:paraId="09E6D12F" w14:textId="77777777" w:rsidR="009F3C4F" w:rsidRDefault="009F3C4F" w:rsidP="00CB50DE">
      <w:pPr>
        <w:rPr>
          <w:lang w:val="en-US"/>
        </w:rPr>
      </w:pPr>
    </w:p>
    <w:p w14:paraId="58F29A90" w14:textId="77777777" w:rsidR="00CB50DE" w:rsidRDefault="00CB50DE" w:rsidP="00CB50DE">
      <w:pPr>
        <w:rPr>
          <w:lang w:val="en-US"/>
        </w:rPr>
      </w:pPr>
    </w:p>
    <w:p w14:paraId="1832D6B4" w14:textId="77777777" w:rsidR="00CB50DE" w:rsidRDefault="00CB50DE" w:rsidP="00CB50DE">
      <w:pPr>
        <w:rPr>
          <w:lang w:val="en-US"/>
        </w:rPr>
      </w:pPr>
    </w:p>
    <w:p w14:paraId="40DC5B88" w14:textId="77777777" w:rsidR="00CB50DE" w:rsidRDefault="00CB50DE" w:rsidP="00CB50DE">
      <w:pPr>
        <w:rPr>
          <w:lang w:val="en-US"/>
        </w:rPr>
      </w:pPr>
    </w:p>
    <w:p w14:paraId="2F88E772" w14:textId="23D208CA" w:rsidR="00D40294" w:rsidRDefault="00D40294" w:rsidP="008D5232">
      <w:pPr>
        <w:spacing w:after="0"/>
        <w:ind w:left="-227"/>
        <w:rPr>
          <w:lang w:val="en-US"/>
        </w:rPr>
      </w:pPr>
      <w:r>
        <w:rPr>
          <w:noProof/>
          <w:lang w:val="en-US"/>
        </w:rPr>
        <w:drawing>
          <wp:inline distT="0" distB="0" distL="0" distR="0" wp14:anchorId="4BA7E940" wp14:editId="6C1D019D">
            <wp:extent cx="5265420" cy="3992383"/>
            <wp:effectExtent l="76200" t="76200" r="125730" b="141605"/>
            <wp:docPr id="1656974691" name="Picture 1" descr="A computer network diagram with many object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74691" name="Picture 1" descr="A computer network diagram with many objects connected to each oth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07045" cy="4023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5C7770" w14:textId="1553211F" w:rsidR="00D54F6D" w:rsidRDefault="00D40294" w:rsidP="00D956C7">
      <w:pPr>
        <w:spacing w:after="0"/>
        <w:jc w:val="center"/>
        <w:rPr>
          <w:lang w:val="en-US"/>
        </w:rPr>
      </w:pPr>
      <w:bookmarkStart w:id="51" w:name="_Hlk180562673"/>
      <w:bookmarkStart w:id="52" w:name="twelve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C.1.1.1</w:t>
      </w:r>
      <w:bookmarkEnd w:id="51"/>
      <w:bookmarkEnd w:id="52"/>
      <w:r w:rsidRPr="00A058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Susceptible spots of the SDN architecture that the malicious actors are able to take advantage of | </w:t>
      </w:r>
      <w:r w:rsidRPr="00D40294">
        <w:rPr>
          <w:rFonts w:ascii="Times New Roman" w:hAnsi="Times New Roman" w:cs="Times New Roman"/>
          <w:sz w:val="24"/>
          <w:szCs w:val="24"/>
          <w:lang w:val="en-US"/>
        </w:rPr>
        <w:t xml:space="preserve">Mustafa, Z., Amin, R., Hamza </w:t>
      </w:r>
      <w:proofErr w:type="spellStart"/>
      <w:r w:rsidRPr="00D40294">
        <w:rPr>
          <w:rFonts w:ascii="Times New Roman" w:hAnsi="Times New Roman" w:cs="Times New Roman"/>
          <w:sz w:val="24"/>
          <w:szCs w:val="24"/>
          <w:lang w:val="en-US"/>
        </w:rPr>
        <w:t>Aldabbas</w:t>
      </w:r>
      <w:proofErr w:type="spellEnd"/>
      <w:r w:rsidRPr="00D40294">
        <w:rPr>
          <w:rFonts w:ascii="Times New Roman" w:hAnsi="Times New Roman" w:cs="Times New Roman"/>
          <w:sz w:val="24"/>
          <w:szCs w:val="24"/>
          <w:lang w:val="en-US"/>
        </w:rPr>
        <w:t xml:space="preserve"> and Ahmed, N. (2024). Intrusion detection systems for software-defined networks: a comprehensive study on machine learning-based techniques. </w:t>
      </w:r>
      <w:r w:rsidRPr="008F4912">
        <w:rPr>
          <w:rFonts w:ascii="Times New Roman" w:hAnsi="Times New Roman" w:cs="Times New Roman"/>
          <w:i/>
          <w:iCs/>
          <w:sz w:val="24"/>
          <w:szCs w:val="24"/>
          <w:lang w:val="en-US"/>
        </w:rPr>
        <w:t>Cluster Computing</w:t>
      </w:r>
      <w:r w:rsidRPr="008F4912">
        <w:rPr>
          <w:rFonts w:ascii="Times New Roman" w:hAnsi="Times New Roman" w:cs="Times New Roman"/>
          <w:sz w:val="24"/>
          <w:szCs w:val="24"/>
          <w:lang w:val="en-US"/>
        </w:rPr>
        <w:t xml:space="preserve">. [online] </w:t>
      </w:r>
      <w:proofErr w:type="spellStart"/>
      <w:proofErr w:type="gramStart"/>
      <w:r w:rsidRPr="008F4912">
        <w:rPr>
          <w:rFonts w:ascii="Times New Roman" w:hAnsi="Times New Roman" w:cs="Times New Roman"/>
          <w:sz w:val="24"/>
          <w:szCs w:val="24"/>
          <w:lang w:val="en-US"/>
        </w:rPr>
        <w:t>doi:https</w:t>
      </w:r>
      <w:proofErr w:type="spellEnd"/>
      <w:r w:rsidRPr="008F4912">
        <w:rPr>
          <w:rFonts w:ascii="Times New Roman" w:hAnsi="Times New Roman" w:cs="Times New Roman"/>
          <w:sz w:val="24"/>
          <w:szCs w:val="24"/>
          <w:lang w:val="en-US"/>
        </w:rPr>
        <w:t>://doi.org/10.1007/s10586-024-04430-6</w:t>
      </w:r>
      <w:proofErr w:type="gramEnd"/>
      <w:r w:rsidRPr="008F4912">
        <w:rPr>
          <w:rFonts w:ascii="Times New Roman" w:hAnsi="Times New Roman" w:cs="Times New Roman"/>
          <w:sz w:val="24"/>
          <w:szCs w:val="24"/>
          <w:lang w:val="en-US"/>
        </w:rPr>
        <w:t>.</w:t>
      </w:r>
    </w:p>
    <w:p w14:paraId="3F870C93" w14:textId="77777777" w:rsidR="00D54F6D" w:rsidRPr="00D54F6D" w:rsidRDefault="00D54F6D" w:rsidP="00D956C7">
      <w:pPr>
        <w:spacing w:before="120" w:after="360"/>
        <w:jc w:val="center"/>
        <w:rPr>
          <w:sz w:val="2"/>
          <w:szCs w:val="2"/>
          <w:lang w:val="en-US"/>
        </w:rPr>
      </w:pPr>
    </w:p>
    <w:p w14:paraId="07B4052D" w14:textId="0C17F7E7" w:rsidR="00AE1520" w:rsidRDefault="00AE1520" w:rsidP="00AE1520">
      <w:pPr>
        <w:pStyle w:val="Heading3"/>
        <w:rPr>
          <w:rFonts w:ascii="Times New Roman" w:hAnsi="Times New Roman" w:cs="Times New Roman"/>
          <w:color w:val="auto"/>
          <w:u w:val="single"/>
          <w:lang w:val="en-US"/>
        </w:rPr>
      </w:pPr>
      <w:bookmarkStart w:id="53" w:name="_Toc180571277"/>
      <w:r w:rsidRPr="00AE1520">
        <w:rPr>
          <w:rFonts w:ascii="Times New Roman" w:hAnsi="Times New Roman" w:cs="Times New Roman"/>
          <w:color w:val="auto"/>
          <w:u w:val="single"/>
          <w:lang w:val="en-US"/>
        </w:rPr>
        <w:t xml:space="preserve">C.2. Security Threats </w:t>
      </w:r>
      <w:r w:rsidR="00011FD7">
        <w:rPr>
          <w:rFonts w:ascii="Times New Roman" w:hAnsi="Times New Roman" w:cs="Times New Roman"/>
          <w:color w:val="auto"/>
          <w:u w:val="single"/>
          <w:lang w:val="en-US"/>
        </w:rPr>
        <w:t>-</w:t>
      </w:r>
      <w:r w:rsidRPr="00AE1520">
        <w:rPr>
          <w:rFonts w:ascii="Times New Roman" w:hAnsi="Times New Roman" w:cs="Times New Roman"/>
          <w:color w:val="auto"/>
          <w:u w:val="single"/>
          <w:lang w:val="en-US"/>
        </w:rPr>
        <w:t xml:space="preserve"> S</w:t>
      </w:r>
      <w:r w:rsidR="0054735D">
        <w:rPr>
          <w:rFonts w:ascii="Times New Roman" w:hAnsi="Times New Roman" w:cs="Times New Roman"/>
          <w:color w:val="auto"/>
          <w:u w:val="single"/>
          <w:lang w:val="en-US"/>
        </w:rPr>
        <w:t>oftware-</w:t>
      </w:r>
      <w:r w:rsidRPr="00AE1520">
        <w:rPr>
          <w:rFonts w:ascii="Times New Roman" w:hAnsi="Times New Roman" w:cs="Times New Roman"/>
          <w:color w:val="auto"/>
          <w:u w:val="single"/>
          <w:lang w:val="en-US"/>
        </w:rPr>
        <w:t>D</w:t>
      </w:r>
      <w:r w:rsidR="0054735D">
        <w:rPr>
          <w:rFonts w:ascii="Times New Roman" w:hAnsi="Times New Roman" w:cs="Times New Roman"/>
          <w:color w:val="auto"/>
          <w:u w:val="single"/>
          <w:lang w:val="en-US"/>
        </w:rPr>
        <w:t xml:space="preserve">efined </w:t>
      </w:r>
      <w:r w:rsidRPr="00AE1520">
        <w:rPr>
          <w:rFonts w:ascii="Times New Roman" w:hAnsi="Times New Roman" w:cs="Times New Roman"/>
          <w:color w:val="auto"/>
          <w:u w:val="single"/>
          <w:lang w:val="en-US"/>
        </w:rPr>
        <w:t>N</w:t>
      </w:r>
      <w:r w:rsidR="0054735D">
        <w:rPr>
          <w:rFonts w:ascii="Times New Roman" w:hAnsi="Times New Roman" w:cs="Times New Roman"/>
          <w:color w:val="auto"/>
          <w:u w:val="single"/>
          <w:lang w:val="en-US"/>
        </w:rPr>
        <w:t>etworks</w:t>
      </w:r>
      <w:bookmarkEnd w:id="53"/>
      <w:r w:rsidRPr="00AE1520">
        <w:rPr>
          <w:rFonts w:ascii="Times New Roman" w:hAnsi="Times New Roman" w:cs="Times New Roman"/>
          <w:color w:val="auto"/>
          <w:u w:val="single"/>
          <w:lang w:val="en-US"/>
        </w:rPr>
        <w:t xml:space="preserve"> </w:t>
      </w:r>
    </w:p>
    <w:p w14:paraId="6F64E39B" w14:textId="7635403E" w:rsidR="00D54F6D" w:rsidRDefault="00907367" w:rsidP="00802BE7">
      <w:pPr>
        <w:jc w:val="both"/>
        <w:rPr>
          <w:rFonts w:ascii="Times New Roman" w:hAnsi="Times New Roman" w:cs="Times New Roman"/>
          <w:sz w:val="24"/>
          <w:szCs w:val="24"/>
          <w:lang w:val="en-US"/>
        </w:rPr>
      </w:pPr>
      <w:r w:rsidRPr="00802BE7">
        <w:rPr>
          <w:rFonts w:ascii="Times New Roman" w:hAnsi="Times New Roman" w:cs="Times New Roman"/>
          <w:sz w:val="24"/>
          <w:szCs w:val="24"/>
          <w:lang w:val="en-US"/>
        </w:rPr>
        <w:t>The evolution of the Software-Defined Networks is rapid due to the extended research being conducted on this networking concept in the recent years. However, the more SDN advances the more eminent the need for the implementation of robust security measures becomes.</w:t>
      </w:r>
      <w:r w:rsidR="00FF6256" w:rsidRPr="00802BE7">
        <w:rPr>
          <w:rFonts w:ascii="Times New Roman" w:hAnsi="Times New Roman" w:cs="Times New Roman"/>
          <w:sz w:val="24"/>
          <w:szCs w:val="24"/>
          <w:lang w:val="en-US"/>
        </w:rPr>
        <w:t xml:space="preserve"> The main focus on this section C.2. will be the thorough and detailed explanation of the various security threats to SDN. According to the illustration</w:t>
      </w:r>
      <w:r w:rsidR="00373822">
        <w:rPr>
          <w:rFonts w:ascii="Times New Roman" w:hAnsi="Times New Roman" w:cs="Times New Roman"/>
          <w:sz w:val="24"/>
          <w:szCs w:val="24"/>
          <w:lang w:val="en-US"/>
        </w:rPr>
        <w:t>s</w:t>
      </w:r>
      <w:r w:rsidR="00FF6256" w:rsidRPr="00802BE7">
        <w:rPr>
          <w:rFonts w:ascii="Times New Roman" w:hAnsi="Times New Roman" w:cs="Times New Roman"/>
          <w:sz w:val="24"/>
          <w:szCs w:val="24"/>
          <w:lang w:val="en-US"/>
        </w:rPr>
        <w:t xml:space="preserve"> C.1.1.1</w:t>
      </w:r>
      <w:r w:rsidR="00867CE8">
        <w:rPr>
          <w:rFonts w:ascii="Times New Roman" w:hAnsi="Times New Roman" w:cs="Times New Roman"/>
          <w:sz w:val="24"/>
          <w:szCs w:val="24"/>
          <w:lang w:val="en-US"/>
        </w:rPr>
        <w:t xml:space="preserve"> &amp; A.3.1</w:t>
      </w:r>
      <w:r w:rsidR="00FF6256" w:rsidRPr="00802BE7">
        <w:rPr>
          <w:rFonts w:ascii="Times New Roman" w:hAnsi="Times New Roman" w:cs="Times New Roman"/>
          <w:sz w:val="24"/>
          <w:szCs w:val="24"/>
          <w:lang w:val="en-US"/>
        </w:rPr>
        <w:t xml:space="preserve">, the threats can fall under the following categories, regarding their target, </w:t>
      </w:r>
      <w:r w:rsidR="004220C1">
        <w:rPr>
          <w:rFonts w:ascii="Times New Roman" w:hAnsi="Times New Roman" w:cs="Times New Roman"/>
          <w:sz w:val="24"/>
          <w:szCs w:val="24"/>
          <w:lang w:val="en-US"/>
        </w:rPr>
        <w:t xml:space="preserve">either </w:t>
      </w:r>
      <w:r w:rsidR="008F4912">
        <w:rPr>
          <w:rFonts w:ascii="Times New Roman" w:hAnsi="Times New Roman" w:cs="Times New Roman"/>
          <w:sz w:val="24"/>
          <w:szCs w:val="24"/>
          <w:lang w:val="en-US"/>
        </w:rPr>
        <w:t>one of the three layers</w:t>
      </w:r>
      <w:r w:rsidR="0072444C">
        <w:rPr>
          <w:rFonts w:ascii="Times New Roman" w:hAnsi="Times New Roman" w:cs="Times New Roman"/>
          <w:sz w:val="24"/>
          <w:szCs w:val="24"/>
          <w:lang w:val="en-US"/>
        </w:rPr>
        <w:t xml:space="preserve"> (</w:t>
      </w:r>
      <w:r w:rsidR="00FF3B32">
        <w:rPr>
          <w:rFonts w:ascii="Times New Roman" w:hAnsi="Times New Roman" w:cs="Times New Roman"/>
          <w:sz w:val="24"/>
          <w:szCs w:val="24"/>
          <w:lang w:val="en-US"/>
        </w:rPr>
        <w:t>infrastructure</w:t>
      </w:r>
      <w:r w:rsidR="0072444C">
        <w:rPr>
          <w:rFonts w:ascii="Times New Roman" w:hAnsi="Times New Roman" w:cs="Times New Roman"/>
          <w:sz w:val="24"/>
          <w:szCs w:val="24"/>
          <w:lang w:val="en-US"/>
        </w:rPr>
        <w:t>, control, application)</w:t>
      </w:r>
      <w:r w:rsidR="008F4912">
        <w:rPr>
          <w:rFonts w:ascii="Times New Roman" w:hAnsi="Times New Roman" w:cs="Times New Roman"/>
          <w:sz w:val="24"/>
          <w:szCs w:val="24"/>
          <w:lang w:val="en-US"/>
        </w:rPr>
        <w:t>.</w:t>
      </w:r>
    </w:p>
    <w:p w14:paraId="2558CD4F" w14:textId="77777777" w:rsidR="00840EF9" w:rsidRPr="00802BE7" w:rsidRDefault="00840EF9" w:rsidP="00802BE7">
      <w:pPr>
        <w:jc w:val="both"/>
        <w:rPr>
          <w:rFonts w:ascii="Times New Roman" w:hAnsi="Times New Roman" w:cs="Times New Roman"/>
          <w:sz w:val="24"/>
          <w:szCs w:val="24"/>
          <w:lang w:val="en-US"/>
        </w:rPr>
      </w:pPr>
    </w:p>
    <w:p w14:paraId="7DCD2A59" w14:textId="77777777" w:rsidR="00D54F6D" w:rsidRDefault="00D54F6D" w:rsidP="00D54F6D">
      <w:pPr>
        <w:rPr>
          <w:lang w:val="en-US"/>
        </w:rPr>
      </w:pPr>
    </w:p>
    <w:p w14:paraId="626D7B64" w14:textId="77777777" w:rsidR="00D54F6D" w:rsidRDefault="00D54F6D" w:rsidP="00D54F6D">
      <w:pPr>
        <w:rPr>
          <w:lang w:val="en-US"/>
        </w:rPr>
      </w:pPr>
    </w:p>
    <w:p w14:paraId="61A7E86E" w14:textId="77777777" w:rsidR="00D54F6D" w:rsidRDefault="00D54F6D" w:rsidP="00D54F6D">
      <w:pPr>
        <w:rPr>
          <w:lang w:val="en-US"/>
        </w:rPr>
      </w:pPr>
    </w:p>
    <w:p w14:paraId="0F7C9EC9" w14:textId="726B2EBD" w:rsidR="008F4912" w:rsidRDefault="008F4912" w:rsidP="008F4912">
      <w:pPr>
        <w:pStyle w:val="Heading4"/>
        <w:rPr>
          <w:rFonts w:ascii="Times New Roman" w:hAnsi="Times New Roman" w:cs="Times New Roman"/>
          <w:b/>
          <w:bCs/>
          <w:i w:val="0"/>
          <w:iCs w:val="0"/>
          <w:color w:val="auto"/>
          <w:u w:val="double"/>
          <w:lang w:val="en-US"/>
        </w:rPr>
      </w:pPr>
      <w:bookmarkStart w:id="54" w:name="_Toc180571278"/>
      <w:r>
        <w:rPr>
          <w:rFonts w:ascii="Times New Roman" w:hAnsi="Times New Roman" w:cs="Times New Roman"/>
          <w:b/>
          <w:bCs/>
          <w:i w:val="0"/>
          <w:iCs w:val="0"/>
          <w:color w:val="auto"/>
          <w:u w:val="double"/>
          <w:lang w:val="en-US"/>
        </w:rPr>
        <w:t>C.</w:t>
      </w:r>
      <w:r w:rsidR="00840EF9">
        <w:rPr>
          <w:rFonts w:ascii="Times New Roman" w:hAnsi="Times New Roman" w:cs="Times New Roman"/>
          <w:b/>
          <w:bCs/>
          <w:i w:val="0"/>
          <w:iCs w:val="0"/>
          <w:color w:val="auto"/>
          <w:u w:val="double"/>
          <w:lang w:val="en-US"/>
        </w:rPr>
        <w:t>2</w:t>
      </w:r>
      <w:r>
        <w:rPr>
          <w:rFonts w:ascii="Times New Roman" w:hAnsi="Times New Roman" w:cs="Times New Roman"/>
          <w:b/>
          <w:bCs/>
          <w:i w:val="0"/>
          <w:iCs w:val="0"/>
          <w:color w:val="auto"/>
          <w:u w:val="double"/>
          <w:lang w:val="en-US"/>
        </w:rPr>
        <w:t>.</w:t>
      </w:r>
      <w:r w:rsidR="00840EF9">
        <w:rPr>
          <w:rFonts w:ascii="Times New Roman" w:hAnsi="Times New Roman" w:cs="Times New Roman"/>
          <w:b/>
          <w:bCs/>
          <w:i w:val="0"/>
          <w:iCs w:val="0"/>
          <w:color w:val="auto"/>
          <w:u w:val="double"/>
          <w:lang w:val="en-US"/>
        </w:rPr>
        <w:t>1.</w:t>
      </w:r>
      <w:r>
        <w:rPr>
          <w:rFonts w:ascii="Times New Roman" w:hAnsi="Times New Roman" w:cs="Times New Roman"/>
          <w:b/>
          <w:bCs/>
          <w:i w:val="0"/>
          <w:iCs w:val="0"/>
          <w:color w:val="auto"/>
          <w:u w:val="double"/>
          <w:lang w:val="en-US"/>
        </w:rPr>
        <w:t xml:space="preserve"> - </w:t>
      </w:r>
      <w:r w:rsidR="0072444C">
        <w:rPr>
          <w:rFonts w:ascii="Times New Roman" w:hAnsi="Times New Roman" w:cs="Times New Roman"/>
          <w:b/>
          <w:bCs/>
          <w:i w:val="0"/>
          <w:iCs w:val="0"/>
          <w:color w:val="auto"/>
          <w:u w:val="double"/>
          <w:lang w:val="en-US"/>
        </w:rPr>
        <w:t>Threats</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w:t>
      </w:r>
      <w:r w:rsidRPr="00F843C6">
        <w:rPr>
          <w:rFonts w:ascii="Times New Roman" w:hAnsi="Times New Roman" w:cs="Times New Roman"/>
          <w:b/>
          <w:bCs/>
          <w:i w:val="0"/>
          <w:iCs w:val="0"/>
          <w:color w:val="auto"/>
          <w:u w:val="double"/>
          <w:lang w:val="en-US"/>
        </w:rPr>
        <w:t xml:space="preserve"> </w:t>
      </w:r>
      <w:r w:rsidR="00F01E3B">
        <w:rPr>
          <w:rFonts w:ascii="Times New Roman" w:hAnsi="Times New Roman" w:cs="Times New Roman"/>
          <w:b/>
          <w:bCs/>
          <w:i w:val="0"/>
          <w:iCs w:val="0"/>
          <w:color w:val="auto"/>
          <w:u w:val="double"/>
          <w:lang w:val="en-US"/>
        </w:rPr>
        <w:t>Software-Defined Network</w:t>
      </w:r>
      <w:r w:rsidR="00C90364">
        <w:rPr>
          <w:rFonts w:ascii="Times New Roman" w:hAnsi="Times New Roman" w:cs="Times New Roman"/>
          <w:b/>
          <w:bCs/>
          <w:i w:val="0"/>
          <w:iCs w:val="0"/>
          <w:color w:val="auto"/>
          <w:u w:val="double"/>
          <w:lang w:val="en-US"/>
        </w:rPr>
        <w:t xml:space="preserve">s </w:t>
      </w:r>
      <w:r w:rsidR="000906B2">
        <w:rPr>
          <w:rFonts w:ascii="Times New Roman" w:hAnsi="Times New Roman" w:cs="Times New Roman"/>
          <w:b/>
          <w:bCs/>
          <w:i w:val="0"/>
          <w:iCs w:val="0"/>
          <w:color w:val="auto"/>
          <w:u w:val="double"/>
          <w:lang w:val="en-US"/>
        </w:rPr>
        <w:t>–</w:t>
      </w:r>
      <w:r w:rsidR="00C90364">
        <w:rPr>
          <w:rFonts w:ascii="Times New Roman" w:hAnsi="Times New Roman" w:cs="Times New Roman"/>
          <w:b/>
          <w:bCs/>
          <w:i w:val="0"/>
          <w:iCs w:val="0"/>
          <w:color w:val="auto"/>
          <w:u w:val="double"/>
          <w:lang w:val="en-US"/>
        </w:rPr>
        <w:t xml:space="preserve"> </w:t>
      </w:r>
      <w:r w:rsidR="000906B2">
        <w:rPr>
          <w:rFonts w:ascii="Times New Roman" w:hAnsi="Times New Roman" w:cs="Times New Roman"/>
          <w:b/>
          <w:bCs/>
          <w:i w:val="0"/>
          <w:iCs w:val="0"/>
          <w:color w:val="auto"/>
          <w:u w:val="double"/>
          <w:lang w:val="en-US"/>
        </w:rPr>
        <w:t>Infrastructure</w:t>
      </w:r>
      <w:r w:rsidR="00F01E3B">
        <w:rPr>
          <w:rFonts w:ascii="Times New Roman" w:hAnsi="Times New Roman" w:cs="Times New Roman"/>
          <w:b/>
          <w:bCs/>
          <w:i w:val="0"/>
          <w:iCs w:val="0"/>
          <w:color w:val="auto"/>
          <w:u w:val="double"/>
          <w:lang w:val="en-US"/>
        </w:rPr>
        <w:t xml:space="preserve"> Layer</w:t>
      </w:r>
      <w:bookmarkEnd w:id="54"/>
    </w:p>
    <w:p w14:paraId="70ED9A2C" w14:textId="77777777" w:rsidR="00F46772" w:rsidRPr="00F46772" w:rsidRDefault="00F46772" w:rsidP="00F46772">
      <w:pPr>
        <w:spacing w:after="0"/>
        <w:rPr>
          <w:sz w:val="6"/>
          <w:szCs w:val="6"/>
          <w:lang w:val="en-US"/>
        </w:rPr>
      </w:pPr>
    </w:p>
    <w:p w14:paraId="650FCB30" w14:textId="5E21084C" w:rsidR="00705F48" w:rsidRPr="00F46772" w:rsidRDefault="00705F48" w:rsidP="00F46772">
      <w:pPr>
        <w:jc w:val="both"/>
        <w:rPr>
          <w:rFonts w:ascii="Times New Roman" w:hAnsi="Times New Roman" w:cs="Times New Roman"/>
          <w:sz w:val="24"/>
          <w:szCs w:val="24"/>
          <w:lang w:val="en-US"/>
        </w:rPr>
      </w:pPr>
      <w:r w:rsidRPr="00F46772">
        <w:rPr>
          <w:rFonts w:ascii="Times New Roman" w:hAnsi="Times New Roman" w:cs="Times New Roman"/>
          <w:sz w:val="24"/>
          <w:szCs w:val="24"/>
          <w:lang w:val="en-US"/>
        </w:rPr>
        <w:t>As it has been stated previously, this is the 1</w:t>
      </w:r>
      <w:r w:rsidRPr="00F46772">
        <w:rPr>
          <w:rFonts w:ascii="Times New Roman" w:hAnsi="Times New Roman" w:cs="Times New Roman"/>
          <w:sz w:val="24"/>
          <w:szCs w:val="24"/>
          <w:vertAlign w:val="superscript"/>
          <w:lang w:val="en-US"/>
        </w:rPr>
        <w:t>st</w:t>
      </w:r>
      <w:r w:rsidRPr="00F46772">
        <w:rPr>
          <w:rFonts w:ascii="Times New Roman" w:hAnsi="Times New Roman" w:cs="Times New Roman"/>
          <w:sz w:val="24"/>
          <w:szCs w:val="24"/>
          <w:lang w:val="en-US"/>
        </w:rPr>
        <w:t xml:space="preserve"> layer of the SDN </w:t>
      </w:r>
      <w:r w:rsidR="00F46772" w:rsidRPr="00F46772">
        <w:rPr>
          <w:rFonts w:ascii="Times New Roman" w:hAnsi="Times New Roman" w:cs="Times New Roman"/>
          <w:sz w:val="24"/>
          <w:szCs w:val="24"/>
          <w:lang w:val="en-US"/>
        </w:rPr>
        <w:t>architecture,</w:t>
      </w:r>
      <w:r w:rsidRPr="00F46772">
        <w:rPr>
          <w:rFonts w:ascii="Times New Roman" w:hAnsi="Times New Roman" w:cs="Times New Roman"/>
          <w:sz w:val="24"/>
          <w:szCs w:val="24"/>
          <w:lang w:val="en-US"/>
        </w:rPr>
        <w:t xml:space="preserve"> which is consisted of various interconnected switching devices, whose main responsibility is to perform data packet forwarding. </w:t>
      </w:r>
      <w:r w:rsidR="00F46772" w:rsidRPr="00F46772">
        <w:rPr>
          <w:rFonts w:ascii="Times New Roman" w:hAnsi="Times New Roman" w:cs="Times New Roman"/>
          <w:sz w:val="24"/>
          <w:szCs w:val="24"/>
          <w:lang w:val="en-US"/>
        </w:rPr>
        <w:t>In case, a compromise event takes place, the data packets will not follow the appropriate flow as the forwarding rules would have been changed</w:t>
      </w:r>
      <w:r w:rsidR="00F46772">
        <w:rPr>
          <w:rFonts w:ascii="Times New Roman" w:hAnsi="Times New Roman" w:cs="Times New Roman"/>
          <w:sz w:val="24"/>
          <w:szCs w:val="24"/>
          <w:lang w:val="en-US"/>
        </w:rPr>
        <w:t xml:space="preserve">. Furthermore, it is noteworthy to bear in mind that switching devices represent the central entrance of network access for the end users, so the attackers could embed a malicious link to a port service of the said switch. </w:t>
      </w:r>
      <w:r w:rsidR="007A5D41">
        <w:rPr>
          <w:rFonts w:ascii="Times New Roman" w:hAnsi="Times New Roman" w:cs="Times New Roman"/>
          <w:sz w:val="24"/>
          <w:szCs w:val="24"/>
          <w:lang w:val="en-US"/>
        </w:rPr>
        <w:t>To conclude, it is vital that security threats are identified swiftly via the incorporation of mechanisms that detect and correlate adverse events.</w:t>
      </w:r>
      <w:r w:rsidR="00B658AB">
        <w:rPr>
          <w:rFonts w:ascii="Times New Roman" w:hAnsi="Times New Roman" w:cs="Times New Roman"/>
          <w:sz w:val="24"/>
          <w:szCs w:val="24"/>
          <w:lang w:val="en-US"/>
        </w:rPr>
        <w:t xml:space="preserve"> For this section, the </w:t>
      </w:r>
      <w:r w:rsidR="006E35B8">
        <w:rPr>
          <w:rFonts w:ascii="Times New Roman" w:hAnsi="Times New Roman" w:cs="Times New Roman"/>
          <w:sz w:val="24"/>
          <w:szCs w:val="24"/>
          <w:lang w:val="en-US"/>
        </w:rPr>
        <w:t xml:space="preserve">structure of the </w:t>
      </w:r>
      <w:r w:rsidR="00B658AB">
        <w:rPr>
          <w:rFonts w:ascii="Times New Roman" w:hAnsi="Times New Roman" w:cs="Times New Roman"/>
          <w:sz w:val="24"/>
          <w:szCs w:val="24"/>
          <w:lang w:val="en-US"/>
        </w:rPr>
        <w:t>SDN switches will adhere strictly to the concept of the OpenFlow protocol.</w:t>
      </w:r>
      <w:r w:rsidR="0003299B">
        <w:rPr>
          <w:rFonts w:ascii="Times New Roman" w:hAnsi="Times New Roman" w:cs="Times New Roman"/>
          <w:sz w:val="24"/>
          <w:szCs w:val="24"/>
          <w:lang w:val="en-US"/>
        </w:rPr>
        <w:t xml:space="preserve"> It entails the following basic elements, mainly the flow buffer, table and the client of the OpenFlow.</w:t>
      </w:r>
      <w:r w:rsidR="00CA7BC9">
        <w:rPr>
          <w:rFonts w:ascii="Times New Roman" w:hAnsi="Times New Roman" w:cs="Times New Roman"/>
          <w:sz w:val="24"/>
          <w:szCs w:val="24"/>
          <w:lang w:val="en-US"/>
        </w:rPr>
        <w:t xml:space="preserve"> In case a data packet is received from the appropriate input port, then the aforesaid data packet will be placed in the buffer flow and afterwards a search will be conducted in order to locate a matching rule to the message fields of the corresponding packet</w:t>
      </w:r>
      <w:r w:rsidR="00B07D83">
        <w:rPr>
          <w:rFonts w:ascii="Times New Roman" w:hAnsi="Times New Roman" w:cs="Times New Roman"/>
          <w:sz w:val="24"/>
          <w:szCs w:val="24"/>
          <w:lang w:val="en-US"/>
        </w:rPr>
        <w:t>, like t</w:t>
      </w:r>
      <w:r w:rsidR="009E1CF7">
        <w:rPr>
          <w:rFonts w:ascii="Times New Roman" w:hAnsi="Times New Roman" w:cs="Times New Roman"/>
          <w:sz w:val="24"/>
          <w:szCs w:val="24"/>
          <w:lang w:val="en-US"/>
        </w:rPr>
        <w:t xml:space="preserve">ransmission </w:t>
      </w:r>
      <w:r w:rsidR="00B07D83">
        <w:rPr>
          <w:rFonts w:ascii="Times New Roman" w:hAnsi="Times New Roman" w:cs="Times New Roman"/>
          <w:sz w:val="24"/>
          <w:szCs w:val="24"/>
          <w:lang w:val="en-US"/>
        </w:rPr>
        <w:t>c</w:t>
      </w:r>
      <w:r w:rsidR="009E1CF7">
        <w:rPr>
          <w:rFonts w:ascii="Times New Roman" w:hAnsi="Times New Roman" w:cs="Times New Roman"/>
          <w:sz w:val="24"/>
          <w:szCs w:val="24"/>
          <w:lang w:val="en-US"/>
        </w:rPr>
        <w:t xml:space="preserve">ontrol </w:t>
      </w:r>
      <w:r w:rsidR="00B07D83">
        <w:rPr>
          <w:rFonts w:ascii="Times New Roman" w:hAnsi="Times New Roman" w:cs="Times New Roman"/>
          <w:sz w:val="24"/>
          <w:szCs w:val="24"/>
          <w:lang w:val="en-US"/>
        </w:rPr>
        <w:t>p</w:t>
      </w:r>
      <w:r w:rsidR="009E1CF7">
        <w:rPr>
          <w:rFonts w:ascii="Times New Roman" w:hAnsi="Times New Roman" w:cs="Times New Roman"/>
          <w:sz w:val="24"/>
          <w:szCs w:val="24"/>
          <w:lang w:val="en-US"/>
        </w:rPr>
        <w:t>rotocol</w:t>
      </w:r>
      <w:r w:rsidR="00B07D83">
        <w:rPr>
          <w:rFonts w:ascii="Times New Roman" w:hAnsi="Times New Roman" w:cs="Times New Roman"/>
          <w:sz w:val="24"/>
          <w:szCs w:val="24"/>
          <w:lang w:val="en-US"/>
        </w:rPr>
        <w:t xml:space="preserve"> port</w:t>
      </w:r>
      <w:r w:rsidR="00CA7BC9">
        <w:rPr>
          <w:rFonts w:ascii="Times New Roman" w:hAnsi="Times New Roman" w:cs="Times New Roman"/>
          <w:sz w:val="24"/>
          <w:szCs w:val="24"/>
          <w:lang w:val="en-US"/>
        </w:rPr>
        <w:t>.</w:t>
      </w:r>
      <w:r w:rsidR="00F15077">
        <w:rPr>
          <w:rFonts w:ascii="Times New Roman" w:hAnsi="Times New Roman" w:cs="Times New Roman"/>
          <w:sz w:val="24"/>
          <w:szCs w:val="24"/>
          <w:lang w:val="en-US"/>
        </w:rPr>
        <w:t xml:space="preserve"> When the ideal rule is located, then the previously mentioned data packet is going to be removed from the buffer </w:t>
      </w:r>
      <w:r w:rsidR="009E1CF7">
        <w:rPr>
          <w:rFonts w:ascii="Times New Roman" w:hAnsi="Times New Roman" w:cs="Times New Roman"/>
          <w:sz w:val="24"/>
          <w:szCs w:val="24"/>
          <w:lang w:val="en-US"/>
        </w:rPr>
        <w:t>flow,</w:t>
      </w:r>
      <w:r w:rsidR="00F15077">
        <w:rPr>
          <w:rFonts w:ascii="Times New Roman" w:hAnsi="Times New Roman" w:cs="Times New Roman"/>
          <w:sz w:val="24"/>
          <w:szCs w:val="24"/>
          <w:lang w:val="en-US"/>
        </w:rPr>
        <w:t xml:space="preserve"> and it will be routed to the corresponding output port.</w:t>
      </w:r>
      <w:r w:rsidR="004933B6">
        <w:rPr>
          <w:rFonts w:ascii="Times New Roman" w:hAnsi="Times New Roman" w:cs="Times New Roman"/>
          <w:sz w:val="24"/>
          <w:szCs w:val="24"/>
          <w:lang w:val="en-US"/>
        </w:rPr>
        <w:t xml:space="preserve"> However, in the event that the appropriate rule is not found, the SDN switching device</w:t>
      </w:r>
      <w:r w:rsidR="00431768">
        <w:rPr>
          <w:rFonts w:ascii="Times New Roman" w:hAnsi="Times New Roman" w:cs="Times New Roman"/>
          <w:sz w:val="24"/>
          <w:szCs w:val="24"/>
          <w:lang w:val="en-US"/>
        </w:rPr>
        <w:t xml:space="preserve"> is required to send a </w:t>
      </w:r>
      <w:r w:rsidR="009E1CF7">
        <w:rPr>
          <w:rFonts w:ascii="Times New Roman" w:hAnsi="Times New Roman" w:cs="Times New Roman"/>
          <w:sz w:val="24"/>
          <w:szCs w:val="24"/>
          <w:lang w:val="en-US"/>
        </w:rPr>
        <w:t>packet in</w:t>
      </w:r>
      <w:r w:rsidR="00431768">
        <w:rPr>
          <w:rFonts w:ascii="Times New Roman" w:hAnsi="Times New Roman" w:cs="Times New Roman"/>
          <w:sz w:val="24"/>
          <w:szCs w:val="24"/>
          <w:lang w:val="en-US"/>
        </w:rPr>
        <w:t xml:space="preserve"> message to the SDN controller with the aim of receiving directives.</w:t>
      </w:r>
      <w:r w:rsidR="001773B8">
        <w:rPr>
          <w:rFonts w:ascii="Times New Roman" w:hAnsi="Times New Roman" w:cs="Times New Roman"/>
          <w:sz w:val="24"/>
          <w:szCs w:val="24"/>
          <w:lang w:val="en-US"/>
        </w:rPr>
        <w:t xml:space="preserve"> When the decision-making process is completed the SDN controller will perform routing and the insertion of an ideal rule into the table flow.</w:t>
      </w:r>
      <w:r w:rsidR="00A92DC3">
        <w:rPr>
          <w:rFonts w:ascii="Times New Roman" w:hAnsi="Times New Roman" w:cs="Times New Roman"/>
          <w:sz w:val="24"/>
          <w:szCs w:val="24"/>
          <w:lang w:val="en-US"/>
        </w:rPr>
        <w:t xml:space="preserve"> The threats that are prominent in this case are Denial-of-Service attack in order to paralyze the table and buffer flow and a Man-In-The-Middle attack in which a malicious actor could intercept the data packets between the switch and the controller and therefore perform rule modification without </w:t>
      </w:r>
      <w:r w:rsidR="007F6505">
        <w:rPr>
          <w:rFonts w:ascii="Times New Roman" w:hAnsi="Times New Roman" w:cs="Times New Roman"/>
          <w:sz w:val="24"/>
          <w:szCs w:val="24"/>
          <w:lang w:val="en-US"/>
        </w:rPr>
        <w:t>either one</w:t>
      </w:r>
      <w:r w:rsidR="007E551D">
        <w:rPr>
          <w:rFonts w:ascii="Times New Roman" w:hAnsi="Times New Roman" w:cs="Times New Roman"/>
          <w:sz w:val="24"/>
          <w:szCs w:val="24"/>
          <w:lang w:val="en-US"/>
        </w:rPr>
        <w:t xml:space="preserve"> (switching device, controller)</w:t>
      </w:r>
      <w:r w:rsidR="00A92DC3">
        <w:rPr>
          <w:rFonts w:ascii="Times New Roman" w:hAnsi="Times New Roman" w:cs="Times New Roman"/>
          <w:sz w:val="24"/>
          <w:szCs w:val="24"/>
          <w:lang w:val="en-US"/>
        </w:rPr>
        <w:t xml:space="preserve"> being</w:t>
      </w:r>
      <w:r w:rsidR="007F6505">
        <w:rPr>
          <w:rFonts w:ascii="Times New Roman" w:hAnsi="Times New Roman" w:cs="Times New Roman"/>
          <w:sz w:val="24"/>
          <w:szCs w:val="24"/>
          <w:lang w:val="en-US"/>
        </w:rPr>
        <w:t xml:space="preserve"> none</w:t>
      </w:r>
      <w:r w:rsidR="00A92DC3">
        <w:rPr>
          <w:rFonts w:ascii="Times New Roman" w:hAnsi="Times New Roman" w:cs="Times New Roman"/>
          <w:sz w:val="24"/>
          <w:szCs w:val="24"/>
          <w:lang w:val="en-US"/>
        </w:rPr>
        <w:t xml:space="preserve"> the wiser.</w:t>
      </w:r>
    </w:p>
    <w:p w14:paraId="15A042DD" w14:textId="0E9E1D24" w:rsidR="000B439E" w:rsidRDefault="00993BB0" w:rsidP="00993BB0">
      <w:pPr>
        <w:pStyle w:val="Heading5"/>
        <w:rPr>
          <w:rFonts w:ascii="Times New Roman" w:hAnsi="Times New Roman" w:cs="Times New Roman"/>
          <w:b/>
          <w:bCs/>
          <w:color w:val="auto"/>
          <w:sz w:val="20"/>
          <w:szCs w:val="20"/>
          <w:lang w:val="en-US"/>
        </w:rPr>
      </w:pPr>
      <w:bookmarkStart w:id="55" w:name="_Toc180571279"/>
      <w:r w:rsidRPr="00483BFE">
        <w:rPr>
          <w:rFonts w:ascii="Times New Roman" w:hAnsi="Times New Roman" w:cs="Times New Roman"/>
          <w:b/>
          <w:bCs/>
          <w:color w:val="auto"/>
          <w:sz w:val="20"/>
          <w:szCs w:val="20"/>
          <w:lang w:val="en-US"/>
        </w:rPr>
        <w:t xml:space="preserve">C.2.1.1 - </w:t>
      </w:r>
      <w:r w:rsidR="000B439E" w:rsidRPr="00483BFE">
        <w:rPr>
          <w:rFonts w:ascii="Times New Roman" w:hAnsi="Times New Roman" w:cs="Times New Roman"/>
          <w:b/>
          <w:bCs/>
          <w:color w:val="auto"/>
          <w:sz w:val="20"/>
          <w:szCs w:val="20"/>
          <w:lang w:val="en-US"/>
        </w:rPr>
        <w:t xml:space="preserve">Denial-of-Service </w:t>
      </w:r>
      <w:r w:rsidR="00D2340E" w:rsidRPr="00483BFE">
        <w:rPr>
          <w:rFonts w:ascii="Times New Roman" w:hAnsi="Times New Roman" w:cs="Times New Roman"/>
          <w:b/>
          <w:bCs/>
          <w:color w:val="auto"/>
          <w:sz w:val="20"/>
          <w:szCs w:val="20"/>
          <w:lang w:val="en-US"/>
        </w:rPr>
        <w:t xml:space="preserve">(DoS) </w:t>
      </w:r>
      <w:r w:rsidR="000B439E" w:rsidRPr="00483BFE">
        <w:rPr>
          <w:rFonts w:ascii="Times New Roman" w:hAnsi="Times New Roman" w:cs="Times New Roman"/>
          <w:b/>
          <w:bCs/>
          <w:color w:val="auto"/>
          <w:sz w:val="20"/>
          <w:szCs w:val="20"/>
          <w:lang w:val="en-US"/>
        </w:rPr>
        <w:t xml:space="preserve">Attack – Flow Table &amp; Buffer </w:t>
      </w:r>
      <w:r w:rsidR="00DA3772" w:rsidRPr="00483BFE">
        <w:rPr>
          <w:rFonts w:ascii="Times New Roman" w:hAnsi="Times New Roman" w:cs="Times New Roman"/>
          <w:b/>
          <w:bCs/>
          <w:color w:val="auto"/>
          <w:sz w:val="20"/>
          <w:szCs w:val="20"/>
          <w:lang w:val="en-US"/>
        </w:rPr>
        <w:t>Saturation</w:t>
      </w:r>
      <w:bookmarkEnd w:id="55"/>
    </w:p>
    <w:p w14:paraId="395E365C" w14:textId="77777777" w:rsidR="006A269D" w:rsidRPr="006A269D" w:rsidRDefault="006A269D" w:rsidP="006A269D">
      <w:pPr>
        <w:spacing w:after="0"/>
        <w:rPr>
          <w:sz w:val="2"/>
          <w:szCs w:val="2"/>
          <w:lang w:val="en-US"/>
        </w:rPr>
      </w:pPr>
    </w:p>
    <w:p w14:paraId="555A58B1" w14:textId="77777777" w:rsidR="0074493B" w:rsidRDefault="00024F8B" w:rsidP="006A269D">
      <w:pPr>
        <w:jc w:val="both"/>
        <w:rPr>
          <w:rFonts w:ascii="Times New Roman" w:hAnsi="Times New Roman" w:cs="Times New Roman"/>
          <w:sz w:val="24"/>
          <w:szCs w:val="24"/>
          <w:lang w:val="en-US"/>
        </w:rPr>
      </w:pPr>
      <w:r w:rsidRPr="006A269D">
        <w:rPr>
          <w:rFonts w:ascii="Times New Roman" w:hAnsi="Times New Roman" w:cs="Times New Roman"/>
          <w:sz w:val="24"/>
          <w:szCs w:val="24"/>
          <w:lang w:val="en-US"/>
        </w:rPr>
        <w:t>The OpenFlow protocols bears a trait in its structure which involves changing the existing rules in a data packet in case it does not contain a known address. This design creates a potential way for any malicious actor to easily perform Denial-of-Service attacks or even distributed DoS attacks, since all it would take is for the attacker to keep on sending a tremendous amount of data packets</w:t>
      </w:r>
      <w:r w:rsidR="00C52829">
        <w:rPr>
          <w:rFonts w:ascii="Times New Roman" w:hAnsi="Times New Roman" w:cs="Times New Roman"/>
          <w:sz w:val="24"/>
          <w:szCs w:val="24"/>
          <w:lang w:val="en-US"/>
        </w:rPr>
        <w:t xml:space="preserve"> </w:t>
      </w:r>
      <w:r w:rsidR="00AD7277">
        <w:rPr>
          <w:rFonts w:ascii="Times New Roman" w:hAnsi="Times New Roman" w:cs="Times New Roman"/>
          <w:sz w:val="24"/>
          <w:szCs w:val="24"/>
          <w:lang w:val="en-US"/>
        </w:rPr>
        <w:t xml:space="preserve">with destination </w:t>
      </w:r>
      <w:r w:rsidR="005B37E8">
        <w:rPr>
          <w:rFonts w:ascii="Times New Roman" w:hAnsi="Times New Roman" w:cs="Times New Roman"/>
          <w:sz w:val="24"/>
          <w:szCs w:val="24"/>
          <w:lang w:val="en-US"/>
        </w:rPr>
        <w:t xml:space="preserve">that do not have known </w:t>
      </w:r>
      <w:r w:rsidR="00AD7277">
        <w:rPr>
          <w:rFonts w:ascii="Times New Roman" w:hAnsi="Times New Roman" w:cs="Times New Roman"/>
          <w:sz w:val="24"/>
          <w:szCs w:val="24"/>
          <w:lang w:val="en-US"/>
        </w:rPr>
        <w:t xml:space="preserve">addresses </w:t>
      </w:r>
      <w:r w:rsidR="00C52829">
        <w:rPr>
          <w:rFonts w:ascii="Times New Roman" w:hAnsi="Times New Roman" w:cs="Times New Roman"/>
          <w:sz w:val="24"/>
          <w:szCs w:val="24"/>
          <w:lang w:val="en-US"/>
        </w:rPr>
        <w:t>during a short time frame</w:t>
      </w:r>
      <w:r w:rsidRPr="006A269D">
        <w:rPr>
          <w:rFonts w:ascii="Times New Roman" w:hAnsi="Times New Roman" w:cs="Times New Roman"/>
          <w:sz w:val="24"/>
          <w:szCs w:val="24"/>
          <w:lang w:val="en-US"/>
        </w:rPr>
        <w:t xml:space="preserve"> via the utilization of a script aiming to generate a high volume of traffic that would cause the </w:t>
      </w:r>
      <w:r w:rsidR="00A5677D">
        <w:rPr>
          <w:rFonts w:ascii="Times New Roman" w:hAnsi="Times New Roman" w:cs="Times New Roman"/>
          <w:sz w:val="24"/>
          <w:szCs w:val="24"/>
          <w:lang w:val="en-US"/>
        </w:rPr>
        <w:t>table flow to malfunction and stop performing the appropriate forwarding of the legal data packets</w:t>
      </w:r>
      <w:r w:rsidR="00B33563">
        <w:rPr>
          <w:rFonts w:ascii="Times New Roman" w:hAnsi="Times New Roman" w:cs="Times New Roman"/>
          <w:sz w:val="24"/>
          <w:szCs w:val="24"/>
          <w:lang w:val="en-US"/>
        </w:rPr>
        <w:t>, due to the fact that there will be no more available resources used for the creation and attachment of the new ideal rules</w:t>
      </w:r>
      <w:r w:rsidR="0044134C">
        <w:rPr>
          <w:rFonts w:ascii="Times New Roman" w:hAnsi="Times New Roman" w:cs="Times New Roman"/>
          <w:sz w:val="24"/>
          <w:szCs w:val="24"/>
          <w:lang w:val="en-US"/>
        </w:rPr>
        <w:t>, therefore preventing the overwriting of the rules</w:t>
      </w:r>
      <w:r w:rsidR="00A5677D">
        <w:rPr>
          <w:rFonts w:ascii="Times New Roman" w:hAnsi="Times New Roman" w:cs="Times New Roman"/>
          <w:sz w:val="24"/>
          <w:szCs w:val="24"/>
          <w:lang w:val="en-US"/>
        </w:rPr>
        <w:t>.</w:t>
      </w:r>
      <w:r w:rsidR="0074493B">
        <w:rPr>
          <w:rFonts w:ascii="Times New Roman" w:hAnsi="Times New Roman" w:cs="Times New Roman"/>
          <w:sz w:val="24"/>
          <w:szCs w:val="24"/>
          <w:lang w:val="en-US"/>
        </w:rPr>
        <w:t xml:space="preserve"> </w:t>
      </w:r>
    </w:p>
    <w:p w14:paraId="30C64065" w14:textId="77777777" w:rsidR="0074493B" w:rsidRDefault="0074493B" w:rsidP="006A269D">
      <w:pPr>
        <w:jc w:val="both"/>
        <w:rPr>
          <w:rFonts w:ascii="Times New Roman" w:hAnsi="Times New Roman" w:cs="Times New Roman"/>
          <w:sz w:val="24"/>
          <w:szCs w:val="24"/>
          <w:lang w:val="en-US"/>
        </w:rPr>
      </w:pPr>
    </w:p>
    <w:p w14:paraId="04FADAD0" w14:textId="77777777" w:rsidR="0074493B" w:rsidRDefault="0074493B" w:rsidP="006A269D">
      <w:pPr>
        <w:jc w:val="both"/>
        <w:rPr>
          <w:rFonts w:ascii="Times New Roman" w:hAnsi="Times New Roman" w:cs="Times New Roman"/>
          <w:sz w:val="24"/>
          <w:szCs w:val="24"/>
          <w:lang w:val="en-US"/>
        </w:rPr>
      </w:pPr>
    </w:p>
    <w:p w14:paraId="3E6FCDFA" w14:textId="77777777" w:rsidR="00771331" w:rsidRDefault="00771331" w:rsidP="006A269D">
      <w:pPr>
        <w:jc w:val="both"/>
        <w:rPr>
          <w:rFonts w:ascii="Times New Roman" w:hAnsi="Times New Roman" w:cs="Times New Roman"/>
          <w:sz w:val="24"/>
          <w:szCs w:val="24"/>
          <w:lang w:val="en-US"/>
        </w:rPr>
      </w:pPr>
    </w:p>
    <w:p w14:paraId="760E07BD" w14:textId="418C00F3" w:rsidR="003037F7" w:rsidRDefault="00C40343" w:rsidP="0074493B">
      <w:pPr>
        <w:jc w:val="both"/>
        <w:rPr>
          <w:rFonts w:ascii="Times New Roman" w:hAnsi="Times New Roman" w:cs="Times New Roman"/>
          <w:sz w:val="24"/>
          <w:szCs w:val="24"/>
          <w:lang w:val="en-US"/>
        </w:rPr>
      </w:pPr>
      <w:r>
        <w:rPr>
          <w:rFonts w:ascii="Times New Roman" w:hAnsi="Times New Roman" w:cs="Times New Roman"/>
          <w:sz w:val="24"/>
          <w:szCs w:val="24"/>
          <w:lang w:val="en-US"/>
        </w:rPr>
        <w:t>On the other hand, it is important not to forget that another potential target of the aforesaid attack is also the buffer flow.</w:t>
      </w:r>
      <w:r w:rsidR="0074493B">
        <w:rPr>
          <w:rFonts w:ascii="Times New Roman" w:hAnsi="Times New Roman" w:cs="Times New Roman"/>
          <w:sz w:val="24"/>
          <w:szCs w:val="24"/>
          <w:lang w:val="en-US"/>
        </w:rPr>
        <w:t xml:space="preserve"> </w:t>
      </w:r>
      <w:r w:rsidR="00093FBA">
        <w:rPr>
          <w:rFonts w:ascii="Times New Roman" w:hAnsi="Times New Roman" w:cs="Times New Roman"/>
          <w:sz w:val="24"/>
          <w:szCs w:val="24"/>
          <w:lang w:val="en-US"/>
        </w:rPr>
        <w:t>Previously, it was mentioned that it is required for the data packet to be buffered in the buffer flow in order to wait for the result of the ideal rule search or the insertion of a new ideal rule, and afterwards perform the data packet forwarding.</w:t>
      </w:r>
      <w:r w:rsidR="00BE2C28">
        <w:rPr>
          <w:rFonts w:ascii="Times New Roman" w:hAnsi="Times New Roman" w:cs="Times New Roman"/>
          <w:sz w:val="24"/>
          <w:szCs w:val="24"/>
          <w:lang w:val="en-US"/>
        </w:rPr>
        <w:t xml:space="preserve"> On the grounds that the buffer flow has a limitation regarding its storage, it always marks the data packets which are to be deleted according to the principle of First </w:t>
      </w:r>
      <w:proofErr w:type="gramStart"/>
      <w:r w:rsidR="00BE2C28">
        <w:rPr>
          <w:rFonts w:ascii="Times New Roman" w:hAnsi="Times New Roman" w:cs="Times New Roman"/>
          <w:sz w:val="24"/>
          <w:szCs w:val="24"/>
          <w:lang w:val="en-US"/>
        </w:rPr>
        <w:t>In</w:t>
      </w:r>
      <w:proofErr w:type="gramEnd"/>
      <w:r w:rsidR="00BE2C28">
        <w:rPr>
          <w:rFonts w:ascii="Times New Roman" w:hAnsi="Times New Roman" w:cs="Times New Roman"/>
          <w:sz w:val="24"/>
          <w:szCs w:val="24"/>
          <w:lang w:val="en-US"/>
        </w:rPr>
        <w:t xml:space="preserve"> First Out (FIFO) with the aim of releasing </w:t>
      </w:r>
      <w:r w:rsidR="00133118">
        <w:rPr>
          <w:rFonts w:ascii="Times New Roman" w:hAnsi="Times New Roman" w:cs="Times New Roman"/>
          <w:sz w:val="24"/>
          <w:szCs w:val="24"/>
          <w:lang w:val="en-US"/>
        </w:rPr>
        <w:t xml:space="preserve">unnecessarily used </w:t>
      </w:r>
      <w:r w:rsidR="00BE2C28">
        <w:rPr>
          <w:rFonts w:ascii="Times New Roman" w:hAnsi="Times New Roman" w:cs="Times New Roman"/>
          <w:sz w:val="24"/>
          <w:szCs w:val="24"/>
          <w:lang w:val="en-US"/>
        </w:rPr>
        <w:t>storage space.</w:t>
      </w:r>
      <w:r w:rsidR="00A800AE">
        <w:rPr>
          <w:rFonts w:ascii="Times New Roman" w:hAnsi="Times New Roman" w:cs="Times New Roman"/>
          <w:sz w:val="24"/>
          <w:szCs w:val="24"/>
          <w:lang w:val="en-US"/>
        </w:rPr>
        <w:t xml:space="preserve"> The concept behind the attack strategy is similar to the one mentioned before. The malicious actor can perform DoS</w:t>
      </w:r>
      <w:r w:rsidR="0043649C">
        <w:rPr>
          <w:rFonts w:ascii="Times New Roman" w:hAnsi="Times New Roman" w:cs="Times New Roman"/>
          <w:sz w:val="24"/>
          <w:szCs w:val="24"/>
          <w:lang w:val="en-US"/>
        </w:rPr>
        <w:t>/DDoS</w:t>
      </w:r>
      <w:r w:rsidR="00A800AE">
        <w:rPr>
          <w:rFonts w:ascii="Times New Roman" w:hAnsi="Times New Roman" w:cs="Times New Roman"/>
          <w:sz w:val="24"/>
          <w:szCs w:val="24"/>
          <w:lang w:val="en-US"/>
        </w:rPr>
        <w:t xml:space="preserve"> attack such as </w:t>
      </w:r>
      <w:proofErr w:type="spellStart"/>
      <w:r w:rsidR="00A800AE">
        <w:rPr>
          <w:rFonts w:ascii="Times New Roman" w:hAnsi="Times New Roman" w:cs="Times New Roman"/>
          <w:sz w:val="24"/>
          <w:szCs w:val="24"/>
          <w:lang w:val="en-US"/>
        </w:rPr>
        <w:t>tcp</w:t>
      </w:r>
      <w:proofErr w:type="spellEnd"/>
      <w:r w:rsidR="00A800AE">
        <w:rPr>
          <w:rFonts w:ascii="Times New Roman" w:hAnsi="Times New Roman" w:cs="Times New Roman"/>
          <w:sz w:val="24"/>
          <w:szCs w:val="24"/>
          <w:lang w:val="en-US"/>
        </w:rPr>
        <w:t xml:space="preserve"> flooding by sending </w:t>
      </w:r>
      <w:proofErr w:type="spellStart"/>
      <w:r w:rsidR="00A800AE">
        <w:rPr>
          <w:rFonts w:ascii="Times New Roman" w:hAnsi="Times New Roman" w:cs="Times New Roman"/>
          <w:sz w:val="24"/>
          <w:szCs w:val="24"/>
          <w:lang w:val="en-US"/>
        </w:rPr>
        <w:t>tcp</w:t>
      </w:r>
      <w:proofErr w:type="spellEnd"/>
      <w:r w:rsidR="00A800AE">
        <w:rPr>
          <w:rFonts w:ascii="Times New Roman" w:hAnsi="Times New Roman" w:cs="Times New Roman"/>
          <w:sz w:val="24"/>
          <w:szCs w:val="24"/>
          <w:lang w:val="en-US"/>
        </w:rPr>
        <w:t xml:space="preserve"> packets that are a part of another data flow, different from the one that is currently on the switching device causing the device to perform buffer of the data packets that are currently flowing on to the switch, which consequently is forcing the buffer flow to mark the new data packets as deleted in order to free storage space and store the current non-fraudulent data packets to be stored. This causes the buffer flow to malfunction as well, with its performance dropping rapidly.</w:t>
      </w:r>
    </w:p>
    <w:p w14:paraId="52C0032B" w14:textId="322FFD1D" w:rsidR="00C70DE9" w:rsidRDefault="003037F7" w:rsidP="003037F7">
      <w:pPr>
        <w:spacing w:after="0"/>
        <w:ind w:left="85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48C98C" wp14:editId="2889312B">
            <wp:extent cx="3863300" cy="3232785"/>
            <wp:effectExtent l="76200" t="76200" r="137795" b="139065"/>
            <wp:docPr id="148343149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1494" name="Picture 1" descr="A diagram of a system&#10;&#10;Description automatically generated"/>
                    <pic:cNvPicPr/>
                  </pic:nvPicPr>
                  <pic:blipFill rotWithShape="1">
                    <a:blip r:embed="rId36">
                      <a:extLst>
                        <a:ext uri="{28A0092B-C50C-407E-A947-70E740481C1C}">
                          <a14:useLocalDpi xmlns:a14="http://schemas.microsoft.com/office/drawing/2010/main" val="0"/>
                        </a:ext>
                      </a:extLst>
                    </a:blip>
                    <a:srcRect t="2077"/>
                    <a:stretch/>
                  </pic:blipFill>
                  <pic:spPr bwMode="auto">
                    <a:xfrm>
                      <a:off x="0" y="0"/>
                      <a:ext cx="3869497" cy="323797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3C40EAD" w14:textId="43C2D91C" w:rsidR="00AC0AB8" w:rsidRPr="00AC0AB8" w:rsidRDefault="00C70DE9" w:rsidP="00AC0AB8">
      <w:pPr>
        <w:jc w:val="center"/>
        <w:rPr>
          <w:lang w:val="en-US"/>
        </w:rPr>
      </w:pPr>
      <w:bookmarkStart w:id="56" w:name="_Hlk180562694"/>
      <w:bookmarkStart w:id="57" w:name="thirteen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C.2.1.1</w:t>
      </w:r>
      <w:r w:rsidR="006F4FA0">
        <w:rPr>
          <w:rFonts w:ascii="Times New Roman" w:hAnsi="Times New Roman" w:cs="Times New Roman"/>
          <w:sz w:val="24"/>
          <w:szCs w:val="24"/>
          <w:u w:val="double"/>
          <w:lang w:val="en-US"/>
        </w:rPr>
        <w:t>.1</w:t>
      </w:r>
      <w:bookmarkEnd w:id="56"/>
      <w:bookmarkEnd w:id="57"/>
      <w:r w:rsidRPr="00A058DF">
        <w:rPr>
          <w:rFonts w:ascii="Times New Roman" w:hAnsi="Times New Roman" w:cs="Times New Roman"/>
          <w:sz w:val="24"/>
          <w:szCs w:val="24"/>
          <w:lang w:val="en-US"/>
        </w:rPr>
        <w:t xml:space="preserve">: </w:t>
      </w:r>
      <w:r w:rsidR="0038426E">
        <w:rPr>
          <w:rFonts w:ascii="Times New Roman" w:hAnsi="Times New Roman" w:cs="Times New Roman"/>
          <w:sz w:val="24"/>
          <w:szCs w:val="24"/>
          <w:lang w:val="en-US"/>
        </w:rPr>
        <w:t>Attack</w:t>
      </w:r>
      <w:r w:rsidR="00FB57C2">
        <w:rPr>
          <w:rFonts w:ascii="Times New Roman" w:hAnsi="Times New Roman" w:cs="Times New Roman"/>
          <w:sz w:val="24"/>
          <w:szCs w:val="24"/>
          <w:lang w:val="en-US"/>
        </w:rPr>
        <w:t xml:space="preserve"> Vectors</w:t>
      </w:r>
      <w:r w:rsidR="0038426E">
        <w:rPr>
          <w:rFonts w:ascii="Times New Roman" w:hAnsi="Times New Roman" w:cs="Times New Roman"/>
          <w:sz w:val="24"/>
          <w:szCs w:val="24"/>
          <w:lang w:val="en-US"/>
        </w:rPr>
        <w:t xml:space="preserve"> in Software-Defined Networks towards OpenFlow Switch</w:t>
      </w:r>
      <w:r w:rsidR="003037F7">
        <w:rPr>
          <w:rFonts w:ascii="Times New Roman" w:hAnsi="Times New Roman" w:cs="Times New Roman"/>
          <w:sz w:val="24"/>
          <w:szCs w:val="24"/>
          <w:lang w:val="en-US"/>
        </w:rPr>
        <w:t xml:space="preserve"> affecting the table and buffer flow</w:t>
      </w:r>
      <w:r>
        <w:rPr>
          <w:rFonts w:ascii="Times New Roman" w:hAnsi="Times New Roman" w:cs="Times New Roman"/>
          <w:sz w:val="24"/>
          <w:szCs w:val="24"/>
          <w:lang w:val="en-US"/>
        </w:rPr>
        <w:t xml:space="preserve"> | </w:t>
      </w:r>
      <w:r w:rsidR="00AC0AB8" w:rsidRPr="00AC0AB8">
        <w:rPr>
          <w:rFonts w:ascii="Times New Roman" w:hAnsi="Times New Roman" w:cs="Times New Roman"/>
          <w:sz w:val="24"/>
          <w:szCs w:val="24"/>
          <w:lang w:val="en-US"/>
        </w:rPr>
        <w:t xml:space="preserve">Shu, Z., Wan, J., Li, D., Lin, J., Vasilakos, A.V. and Imran, M. (2016). Security in Software-Defined Networking: Threats and Countermeasures. </w:t>
      </w:r>
      <w:r w:rsidR="00AC0AB8" w:rsidRPr="00AC0AB8">
        <w:rPr>
          <w:rFonts w:ascii="Times New Roman" w:hAnsi="Times New Roman" w:cs="Times New Roman"/>
          <w:i/>
          <w:iCs/>
          <w:sz w:val="24"/>
          <w:szCs w:val="24"/>
          <w:lang w:val="en-US"/>
        </w:rPr>
        <w:t>Mobile Networks and Applications</w:t>
      </w:r>
      <w:r w:rsidR="00AC0AB8" w:rsidRPr="00AC0AB8">
        <w:rPr>
          <w:rFonts w:ascii="Times New Roman" w:hAnsi="Times New Roman" w:cs="Times New Roman"/>
          <w:sz w:val="24"/>
          <w:szCs w:val="24"/>
          <w:lang w:val="en-US"/>
        </w:rPr>
        <w:t xml:space="preserve">, 21(5), pp.764–776. </w:t>
      </w:r>
      <w:proofErr w:type="spellStart"/>
      <w:proofErr w:type="gramStart"/>
      <w:r w:rsidR="00AC0AB8" w:rsidRPr="00AC0AB8">
        <w:rPr>
          <w:rFonts w:ascii="Times New Roman" w:hAnsi="Times New Roman" w:cs="Times New Roman"/>
          <w:sz w:val="24"/>
          <w:szCs w:val="24"/>
          <w:lang w:val="en-US"/>
        </w:rPr>
        <w:t>doi:https</w:t>
      </w:r>
      <w:proofErr w:type="spellEnd"/>
      <w:r w:rsidR="00AC0AB8" w:rsidRPr="00AC0AB8">
        <w:rPr>
          <w:rFonts w:ascii="Times New Roman" w:hAnsi="Times New Roman" w:cs="Times New Roman"/>
          <w:sz w:val="24"/>
          <w:szCs w:val="24"/>
          <w:lang w:val="en-US"/>
        </w:rPr>
        <w:t>://doi.org/10.1007/s11036-016-0676-x</w:t>
      </w:r>
      <w:proofErr w:type="gramEnd"/>
      <w:r w:rsidR="00AC0AB8" w:rsidRPr="00AC0AB8">
        <w:rPr>
          <w:rFonts w:ascii="Times New Roman" w:hAnsi="Times New Roman" w:cs="Times New Roman"/>
          <w:sz w:val="24"/>
          <w:szCs w:val="24"/>
          <w:lang w:val="en-US"/>
        </w:rPr>
        <w:t>.</w:t>
      </w:r>
    </w:p>
    <w:p w14:paraId="3373CB87" w14:textId="77777777" w:rsidR="00AC0AB8" w:rsidRPr="00D41CE5" w:rsidRDefault="00AC0AB8" w:rsidP="00AC0AB8">
      <w:pPr>
        <w:jc w:val="center"/>
        <w:rPr>
          <w:rFonts w:ascii="Times New Roman" w:hAnsi="Times New Roman" w:cs="Times New Roman"/>
          <w:sz w:val="24"/>
          <w:szCs w:val="24"/>
          <w:lang w:val="en-US"/>
        </w:rPr>
      </w:pPr>
      <w:r w:rsidRPr="00D41CE5">
        <w:rPr>
          <w:rFonts w:ascii="Times New Roman" w:hAnsi="Times New Roman" w:cs="Times New Roman"/>
          <w:sz w:val="24"/>
          <w:szCs w:val="24"/>
          <w:lang w:val="en-US"/>
        </w:rPr>
        <w:t>‌</w:t>
      </w:r>
    </w:p>
    <w:p w14:paraId="70E42FAC" w14:textId="7C53DB39" w:rsidR="00E015E2" w:rsidRDefault="00E015E2" w:rsidP="00E015E2">
      <w:pPr>
        <w:jc w:val="center"/>
        <w:rPr>
          <w:rFonts w:ascii="Times New Roman" w:hAnsi="Times New Roman" w:cs="Times New Roman"/>
          <w:sz w:val="24"/>
          <w:szCs w:val="24"/>
          <w:lang w:val="en-US"/>
        </w:rPr>
      </w:pPr>
    </w:p>
    <w:p w14:paraId="4E26BEBD" w14:textId="330D34E8" w:rsidR="000B7E1B" w:rsidRPr="00AC0AB8" w:rsidRDefault="000B7E1B" w:rsidP="0074493B">
      <w:pPr>
        <w:rPr>
          <w:rFonts w:ascii="Times New Roman" w:hAnsi="Times New Roman" w:cs="Times New Roman"/>
          <w:sz w:val="24"/>
          <w:szCs w:val="24"/>
          <w:lang w:val="en-US"/>
        </w:rPr>
      </w:pPr>
    </w:p>
    <w:p w14:paraId="01EF669F" w14:textId="1A0B9524" w:rsidR="00993BB0" w:rsidRDefault="00993BB0" w:rsidP="000B7E1B">
      <w:pPr>
        <w:pStyle w:val="Heading5"/>
        <w:spacing w:after="120"/>
        <w:rPr>
          <w:rFonts w:ascii="Times New Roman" w:hAnsi="Times New Roman" w:cs="Times New Roman"/>
          <w:b/>
          <w:bCs/>
          <w:color w:val="auto"/>
          <w:sz w:val="20"/>
          <w:szCs w:val="20"/>
          <w:lang w:val="en-US"/>
        </w:rPr>
      </w:pPr>
      <w:bookmarkStart w:id="58" w:name="_Toc180571280"/>
      <w:r w:rsidRPr="00483BFE">
        <w:rPr>
          <w:rFonts w:ascii="Times New Roman" w:hAnsi="Times New Roman" w:cs="Times New Roman"/>
          <w:b/>
          <w:bCs/>
          <w:color w:val="auto"/>
          <w:sz w:val="20"/>
          <w:szCs w:val="20"/>
          <w:lang w:val="en-US"/>
        </w:rPr>
        <w:t>C.2.1.2 – Man-</w:t>
      </w:r>
      <w:r w:rsidR="00483BFE" w:rsidRPr="00483BFE">
        <w:rPr>
          <w:rFonts w:ascii="Times New Roman" w:hAnsi="Times New Roman" w:cs="Times New Roman"/>
          <w:b/>
          <w:bCs/>
          <w:color w:val="auto"/>
          <w:sz w:val="20"/>
          <w:szCs w:val="20"/>
          <w:lang w:val="en-US"/>
        </w:rPr>
        <w:t>I</w:t>
      </w:r>
      <w:r w:rsidRPr="00483BFE">
        <w:rPr>
          <w:rFonts w:ascii="Times New Roman" w:hAnsi="Times New Roman" w:cs="Times New Roman"/>
          <w:b/>
          <w:bCs/>
          <w:color w:val="auto"/>
          <w:sz w:val="20"/>
          <w:szCs w:val="20"/>
          <w:lang w:val="en-US"/>
        </w:rPr>
        <w:t xml:space="preserve">n-The-Middle </w:t>
      </w:r>
      <w:r w:rsidR="00D2340E" w:rsidRPr="00483BFE">
        <w:rPr>
          <w:rFonts w:ascii="Times New Roman" w:hAnsi="Times New Roman" w:cs="Times New Roman"/>
          <w:b/>
          <w:bCs/>
          <w:color w:val="auto"/>
          <w:sz w:val="20"/>
          <w:szCs w:val="20"/>
          <w:lang w:val="en-US"/>
        </w:rPr>
        <w:t xml:space="preserve">(MITM) </w:t>
      </w:r>
      <w:r w:rsidRPr="00483BFE">
        <w:rPr>
          <w:rFonts w:ascii="Times New Roman" w:hAnsi="Times New Roman" w:cs="Times New Roman"/>
          <w:b/>
          <w:bCs/>
          <w:color w:val="auto"/>
          <w:sz w:val="20"/>
          <w:szCs w:val="20"/>
          <w:lang w:val="en-US"/>
        </w:rPr>
        <w:t xml:space="preserve">Attack – </w:t>
      </w:r>
      <w:r w:rsidR="00483BFE" w:rsidRPr="00483BFE">
        <w:rPr>
          <w:rFonts w:ascii="Times New Roman" w:hAnsi="Times New Roman" w:cs="Times New Roman"/>
          <w:b/>
          <w:bCs/>
          <w:color w:val="auto"/>
          <w:sz w:val="20"/>
          <w:szCs w:val="20"/>
          <w:lang w:val="en-US"/>
        </w:rPr>
        <w:t>Controller &amp; Switching Device</w:t>
      </w:r>
      <w:bookmarkEnd w:id="58"/>
    </w:p>
    <w:p w14:paraId="7C7A4C10" w14:textId="29B24454" w:rsidR="00F6274B" w:rsidRDefault="00713FDC" w:rsidP="005D2699">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concept behind the Man-In-The-Middle attack is to take control over a node in the communication </w:t>
      </w:r>
      <w:r w:rsidR="00801D14">
        <w:rPr>
          <w:rFonts w:ascii="Times New Roman" w:hAnsi="Times New Roman" w:cs="Times New Roman"/>
          <w:sz w:val="24"/>
          <w:szCs w:val="24"/>
          <w:lang w:val="en-US"/>
        </w:rPr>
        <w:t>amidst</w:t>
      </w:r>
      <w:r>
        <w:rPr>
          <w:rFonts w:ascii="Times New Roman" w:hAnsi="Times New Roman" w:cs="Times New Roman"/>
          <w:sz w:val="24"/>
          <w:szCs w:val="24"/>
          <w:lang w:val="en-US"/>
        </w:rPr>
        <w:t xml:space="preserve"> a source and a destination node that acts an intermediary </w:t>
      </w:r>
      <w:r w:rsidR="00D607F1">
        <w:rPr>
          <w:rFonts w:ascii="Times New Roman" w:hAnsi="Times New Roman" w:cs="Times New Roman"/>
          <w:sz w:val="24"/>
          <w:szCs w:val="24"/>
          <w:lang w:val="en-US"/>
        </w:rPr>
        <w:t>for</w:t>
      </w:r>
      <w:r>
        <w:rPr>
          <w:rFonts w:ascii="Times New Roman" w:hAnsi="Times New Roman" w:cs="Times New Roman"/>
          <w:sz w:val="24"/>
          <w:szCs w:val="24"/>
          <w:lang w:val="en-US"/>
        </w:rPr>
        <w:t xml:space="preserve"> the other two, with the aim of intercepting the data packets send back and forth by each one of them without being detected by either one of them, mainly source or the destination node. </w:t>
      </w:r>
      <w:r w:rsidR="004F2482">
        <w:rPr>
          <w:rFonts w:ascii="Times New Roman" w:hAnsi="Times New Roman" w:cs="Times New Roman"/>
          <w:sz w:val="24"/>
          <w:szCs w:val="24"/>
          <w:lang w:val="en-US"/>
        </w:rPr>
        <w:t xml:space="preserve">It is considered a network intrusion </w:t>
      </w:r>
      <w:r w:rsidR="00F53062">
        <w:rPr>
          <w:rFonts w:ascii="Times New Roman" w:hAnsi="Times New Roman" w:cs="Times New Roman"/>
          <w:sz w:val="24"/>
          <w:szCs w:val="24"/>
          <w:lang w:val="en-US"/>
        </w:rPr>
        <w:t>attack,</w:t>
      </w:r>
      <w:r w:rsidR="004F2482">
        <w:rPr>
          <w:rFonts w:ascii="Times New Roman" w:hAnsi="Times New Roman" w:cs="Times New Roman"/>
          <w:sz w:val="24"/>
          <w:szCs w:val="24"/>
          <w:lang w:val="en-US"/>
        </w:rPr>
        <w:t xml:space="preserve"> and it could be applied in the Software-Defined Networking environment as well. </w:t>
      </w:r>
      <w:r w:rsidR="00F53062">
        <w:rPr>
          <w:rFonts w:ascii="Times New Roman" w:hAnsi="Times New Roman" w:cs="Times New Roman"/>
          <w:sz w:val="24"/>
          <w:szCs w:val="24"/>
          <w:lang w:val="en-US"/>
        </w:rPr>
        <w:t>Since the controllers and the switching devices are frequently communicating with each other</w:t>
      </w:r>
      <w:r w:rsidR="00263F18">
        <w:rPr>
          <w:rFonts w:ascii="Times New Roman" w:hAnsi="Times New Roman" w:cs="Times New Roman"/>
          <w:sz w:val="24"/>
          <w:szCs w:val="24"/>
          <w:lang w:val="en-US"/>
        </w:rPr>
        <w:t>, it is the ideal situation for performing this attack. Malicious actors could intercept the data packet, modify the existing forwarding rules which are attached to the switching device in order to take advantage of the data packet forwarding process. This gives the opportunity to the attackers to perform ARP poisoning attacks as will be demonstrated in the following use-cases.</w:t>
      </w:r>
      <w:r w:rsidR="00180CD3">
        <w:rPr>
          <w:rFonts w:ascii="Times New Roman" w:hAnsi="Times New Roman" w:cs="Times New Roman"/>
          <w:sz w:val="24"/>
          <w:szCs w:val="24"/>
          <w:lang w:val="en-US"/>
        </w:rPr>
        <w:t xml:space="preserve"> Moreover, it is vital to remember that it is not necessary for the controller and the switching device to have a physical connection, they might be connected in a virtual environment or even have data packets travel via multiple different switches in order to reach their destination (amidst switch and controller).</w:t>
      </w:r>
      <w:r w:rsidR="00C83EE4">
        <w:rPr>
          <w:rFonts w:ascii="Times New Roman" w:hAnsi="Times New Roman" w:cs="Times New Roman"/>
          <w:sz w:val="24"/>
          <w:szCs w:val="24"/>
          <w:lang w:val="en-US"/>
        </w:rPr>
        <w:t xml:space="preserve"> Resulting, in the susceptibility of all the switching devices and controllers to the MITM attack in the SDN domain.</w:t>
      </w:r>
      <w:r w:rsidR="00A36802">
        <w:rPr>
          <w:rFonts w:ascii="Times New Roman" w:hAnsi="Times New Roman" w:cs="Times New Roman"/>
          <w:sz w:val="24"/>
          <w:szCs w:val="24"/>
          <w:lang w:val="en-US"/>
        </w:rPr>
        <w:t xml:space="preserve"> Following we will have an illustration demonstrating in a simple way how the MITM attack works.</w:t>
      </w:r>
    </w:p>
    <w:p w14:paraId="44BB6A2C" w14:textId="6B69B01E" w:rsidR="00F6274B" w:rsidRDefault="00F6274B" w:rsidP="00FD23ED">
      <w:pPr>
        <w:spacing w:after="120"/>
        <w:ind w:left="34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D0C05F5" wp14:editId="6A2BBDEF">
            <wp:extent cx="4314747" cy="3116580"/>
            <wp:effectExtent l="76200" t="76200" r="124460" b="140970"/>
            <wp:docPr id="25113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730" cy="312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4ACCC" w14:textId="17099684" w:rsidR="00F6274B" w:rsidRPr="00B9624A" w:rsidRDefault="00F6274B" w:rsidP="00B9624A">
      <w:pPr>
        <w:jc w:val="center"/>
        <w:rPr>
          <w:lang w:val="en-US"/>
        </w:rPr>
      </w:pPr>
      <w:bookmarkStart w:id="59" w:name="_Hlk180562704"/>
      <w:bookmarkStart w:id="60" w:name="fourteen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C.2.1.2.1</w:t>
      </w:r>
      <w:bookmarkEnd w:id="59"/>
      <w:bookmarkEnd w:id="60"/>
      <w:r w:rsidRPr="00A058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Man-In-The-Middle Attack Representation in SDN (OpenFlow) | </w:t>
      </w:r>
      <w:proofErr w:type="spellStart"/>
      <w:r w:rsidR="00FD23ED" w:rsidRPr="00FD23ED">
        <w:rPr>
          <w:rFonts w:ascii="Times New Roman" w:hAnsi="Times New Roman" w:cs="Times New Roman"/>
          <w:sz w:val="24"/>
          <w:szCs w:val="24"/>
          <w:lang w:val="en-US"/>
        </w:rPr>
        <w:t>Sebbar</w:t>
      </w:r>
      <w:proofErr w:type="spellEnd"/>
      <w:r w:rsidR="00FD23ED" w:rsidRPr="00FD23ED">
        <w:rPr>
          <w:rFonts w:ascii="Times New Roman" w:hAnsi="Times New Roman" w:cs="Times New Roman"/>
          <w:sz w:val="24"/>
          <w:szCs w:val="24"/>
          <w:lang w:val="en-US"/>
        </w:rPr>
        <w:t xml:space="preserve">, A., </w:t>
      </w:r>
      <w:proofErr w:type="spellStart"/>
      <w:r w:rsidR="00FD23ED" w:rsidRPr="00FD23ED">
        <w:rPr>
          <w:rFonts w:ascii="Times New Roman" w:hAnsi="Times New Roman" w:cs="Times New Roman"/>
          <w:sz w:val="24"/>
          <w:szCs w:val="24"/>
          <w:lang w:val="en-US"/>
        </w:rPr>
        <w:t>Zkik</w:t>
      </w:r>
      <w:proofErr w:type="spellEnd"/>
      <w:r w:rsidR="00FD23ED" w:rsidRPr="00FD23ED">
        <w:rPr>
          <w:rFonts w:ascii="Times New Roman" w:hAnsi="Times New Roman" w:cs="Times New Roman"/>
          <w:sz w:val="24"/>
          <w:szCs w:val="24"/>
          <w:lang w:val="en-US"/>
        </w:rPr>
        <w:t xml:space="preserve">, K., </w:t>
      </w:r>
      <w:proofErr w:type="spellStart"/>
      <w:r w:rsidR="00FD23ED" w:rsidRPr="00FD23ED">
        <w:rPr>
          <w:rFonts w:ascii="Times New Roman" w:hAnsi="Times New Roman" w:cs="Times New Roman"/>
          <w:sz w:val="24"/>
          <w:szCs w:val="24"/>
          <w:lang w:val="en-US"/>
        </w:rPr>
        <w:t>Boulmalf</w:t>
      </w:r>
      <w:proofErr w:type="spellEnd"/>
      <w:r w:rsidR="00FD23ED" w:rsidRPr="00FD23ED">
        <w:rPr>
          <w:rFonts w:ascii="Times New Roman" w:hAnsi="Times New Roman" w:cs="Times New Roman"/>
          <w:sz w:val="24"/>
          <w:szCs w:val="24"/>
          <w:lang w:val="en-US"/>
        </w:rPr>
        <w:t xml:space="preserve">, M. and El Kettani, M.D.E.-C. (2019). New context-based node acceptance CBNA framework for MitM detection in SDN Architecture. </w:t>
      </w:r>
      <w:r w:rsidR="00FD23ED" w:rsidRPr="00FD23ED">
        <w:rPr>
          <w:rFonts w:ascii="Times New Roman" w:hAnsi="Times New Roman" w:cs="Times New Roman"/>
          <w:i/>
          <w:iCs/>
          <w:sz w:val="24"/>
          <w:szCs w:val="24"/>
          <w:lang w:val="en-US"/>
        </w:rPr>
        <w:t>Procedia Computer Science</w:t>
      </w:r>
      <w:r w:rsidR="00FD23ED" w:rsidRPr="00FD23ED">
        <w:rPr>
          <w:rFonts w:ascii="Times New Roman" w:hAnsi="Times New Roman" w:cs="Times New Roman"/>
          <w:sz w:val="24"/>
          <w:szCs w:val="24"/>
          <w:lang w:val="en-US"/>
        </w:rPr>
        <w:t xml:space="preserve">, 160, pp.825–830. </w:t>
      </w:r>
      <w:proofErr w:type="spellStart"/>
      <w:proofErr w:type="gramStart"/>
      <w:r w:rsidR="00FD23ED" w:rsidRPr="00FD23ED">
        <w:rPr>
          <w:rFonts w:ascii="Times New Roman" w:hAnsi="Times New Roman" w:cs="Times New Roman"/>
          <w:sz w:val="24"/>
          <w:szCs w:val="24"/>
          <w:lang w:val="en-US"/>
        </w:rPr>
        <w:t>doi:https</w:t>
      </w:r>
      <w:proofErr w:type="spellEnd"/>
      <w:r w:rsidR="00FD23ED" w:rsidRPr="00FD23ED">
        <w:rPr>
          <w:rFonts w:ascii="Times New Roman" w:hAnsi="Times New Roman" w:cs="Times New Roman"/>
          <w:sz w:val="24"/>
          <w:szCs w:val="24"/>
          <w:lang w:val="en-US"/>
        </w:rPr>
        <w:t>://doi.org/10.1016/j.procs.2019.11.004</w:t>
      </w:r>
      <w:proofErr w:type="gramEnd"/>
      <w:r w:rsidR="00FD23ED" w:rsidRPr="00FD23ED">
        <w:rPr>
          <w:rFonts w:ascii="Times New Roman" w:hAnsi="Times New Roman" w:cs="Times New Roman"/>
          <w:sz w:val="24"/>
          <w:szCs w:val="24"/>
          <w:lang w:val="en-US"/>
        </w:rPr>
        <w:t>.</w:t>
      </w:r>
    </w:p>
    <w:p w14:paraId="0672ECB4" w14:textId="77777777" w:rsidR="00993BB0" w:rsidRDefault="00993BB0" w:rsidP="00993BB0">
      <w:pPr>
        <w:rPr>
          <w:lang w:val="en-US"/>
        </w:rPr>
      </w:pPr>
    </w:p>
    <w:p w14:paraId="2531ED70" w14:textId="6BB88743" w:rsidR="00D85582" w:rsidRDefault="00D85582" w:rsidP="007E472B">
      <w:pPr>
        <w:pStyle w:val="Heading4"/>
        <w:spacing w:after="120"/>
        <w:rPr>
          <w:rFonts w:ascii="Times New Roman" w:hAnsi="Times New Roman" w:cs="Times New Roman"/>
          <w:b/>
          <w:bCs/>
          <w:i w:val="0"/>
          <w:iCs w:val="0"/>
          <w:color w:val="auto"/>
          <w:u w:val="double"/>
          <w:lang w:val="en-US"/>
        </w:rPr>
      </w:pPr>
      <w:bookmarkStart w:id="61" w:name="_Toc180571281"/>
      <w:r>
        <w:rPr>
          <w:rFonts w:ascii="Times New Roman" w:hAnsi="Times New Roman" w:cs="Times New Roman"/>
          <w:b/>
          <w:bCs/>
          <w:i w:val="0"/>
          <w:iCs w:val="0"/>
          <w:color w:val="auto"/>
          <w:u w:val="double"/>
          <w:lang w:val="en-US"/>
        </w:rPr>
        <w:t>C.2.2. - Threats</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w:t>
      </w:r>
      <w:r w:rsidRPr="00F843C6">
        <w:rPr>
          <w:rFonts w:ascii="Times New Roman" w:hAnsi="Times New Roman" w:cs="Times New Roman"/>
          <w:b/>
          <w:bCs/>
          <w:i w:val="0"/>
          <w:iCs w:val="0"/>
          <w:color w:val="auto"/>
          <w:u w:val="double"/>
          <w:lang w:val="en-US"/>
        </w:rPr>
        <w:t xml:space="preserve"> S</w:t>
      </w:r>
      <w:r>
        <w:rPr>
          <w:rFonts w:ascii="Times New Roman" w:hAnsi="Times New Roman" w:cs="Times New Roman"/>
          <w:b/>
          <w:bCs/>
          <w:i w:val="0"/>
          <w:iCs w:val="0"/>
          <w:color w:val="auto"/>
          <w:u w:val="double"/>
          <w:lang w:val="en-US"/>
        </w:rPr>
        <w:t>oftware-</w:t>
      </w:r>
      <w:r w:rsidRPr="00F843C6">
        <w:rPr>
          <w:rFonts w:ascii="Times New Roman" w:hAnsi="Times New Roman" w:cs="Times New Roman"/>
          <w:b/>
          <w:bCs/>
          <w:i w:val="0"/>
          <w:iCs w:val="0"/>
          <w:color w:val="auto"/>
          <w:u w:val="double"/>
          <w:lang w:val="en-US"/>
        </w:rPr>
        <w:t>D</w:t>
      </w:r>
      <w:r>
        <w:rPr>
          <w:rFonts w:ascii="Times New Roman" w:hAnsi="Times New Roman" w:cs="Times New Roman"/>
          <w:b/>
          <w:bCs/>
          <w:i w:val="0"/>
          <w:iCs w:val="0"/>
          <w:color w:val="auto"/>
          <w:u w:val="double"/>
          <w:lang w:val="en-US"/>
        </w:rPr>
        <w:t xml:space="preserve">efined </w:t>
      </w:r>
      <w:r w:rsidRPr="00F843C6">
        <w:rPr>
          <w:rFonts w:ascii="Times New Roman" w:hAnsi="Times New Roman" w:cs="Times New Roman"/>
          <w:b/>
          <w:bCs/>
          <w:i w:val="0"/>
          <w:iCs w:val="0"/>
          <w:color w:val="auto"/>
          <w:u w:val="double"/>
          <w:lang w:val="en-US"/>
        </w:rPr>
        <w:t>N</w:t>
      </w:r>
      <w:r>
        <w:rPr>
          <w:rFonts w:ascii="Times New Roman" w:hAnsi="Times New Roman" w:cs="Times New Roman"/>
          <w:b/>
          <w:bCs/>
          <w:i w:val="0"/>
          <w:iCs w:val="0"/>
          <w:color w:val="auto"/>
          <w:u w:val="double"/>
          <w:lang w:val="en-US"/>
        </w:rPr>
        <w:t>etwork -</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Control Layer</w:t>
      </w:r>
      <w:bookmarkEnd w:id="61"/>
    </w:p>
    <w:p w14:paraId="7E73402A" w14:textId="14BC0F05" w:rsidR="008A6A05" w:rsidRPr="007E472B" w:rsidRDefault="008A6A05" w:rsidP="007E472B">
      <w:pPr>
        <w:jc w:val="both"/>
        <w:rPr>
          <w:rFonts w:ascii="Times New Roman" w:hAnsi="Times New Roman" w:cs="Times New Roman"/>
          <w:sz w:val="24"/>
          <w:szCs w:val="24"/>
          <w:lang w:val="en-US"/>
        </w:rPr>
      </w:pPr>
      <w:r w:rsidRPr="007E472B">
        <w:rPr>
          <w:rFonts w:ascii="Times New Roman" w:hAnsi="Times New Roman" w:cs="Times New Roman"/>
          <w:sz w:val="24"/>
          <w:szCs w:val="24"/>
          <w:lang w:val="en-US"/>
        </w:rPr>
        <w:t>According to the SDN architecture the 2</w:t>
      </w:r>
      <w:r w:rsidRPr="007E472B">
        <w:rPr>
          <w:rFonts w:ascii="Times New Roman" w:hAnsi="Times New Roman" w:cs="Times New Roman"/>
          <w:sz w:val="24"/>
          <w:szCs w:val="24"/>
          <w:vertAlign w:val="superscript"/>
          <w:lang w:val="en-US"/>
        </w:rPr>
        <w:t>nd</w:t>
      </w:r>
      <w:r w:rsidRPr="007E472B">
        <w:rPr>
          <w:rFonts w:ascii="Times New Roman" w:hAnsi="Times New Roman" w:cs="Times New Roman"/>
          <w:sz w:val="24"/>
          <w:szCs w:val="24"/>
          <w:lang w:val="en-US"/>
        </w:rPr>
        <w:t xml:space="preserve"> layer, Control Layer is connected to both the 1</w:t>
      </w:r>
      <w:r w:rsidRPr="007E472B">
        <w:rPr>
          <w:rFonts w:ascii="Times New Roman" w:hAnsi="Times New Roman" w:cs="Times New Roman"/>
          <w:sz w:val="24"/>
          <w:szCs w:val="24"/>
          <w:vertAlign w:val="superscript"/>
          <w:lang w:val="en-US"/>
        </w:rPr>
        <w:t>st</w:t>
      </w:r>
      <w:r w:rsidRPr="007E472B">
        <w:rPr>
          <w:rFonts w:ascii="Times New Roman" w:hAnsi="Times New Roman" w:cs="Times New Roman"/>
          <w:sz w:val="24"/>
          <w:szCs w:val="24"/>
          <w:lang w:val="en-US"/>
        </w:rPr>
        <w:t xml:space="preserve"> and 3</w:t>
      </w:r>
      <w:r w:rsidRPr="007E472B">
        <w:rPr>
          <w:rFonts w:ascii="Times New Roman" w:hAnsi="Times New Roman" w:cs="Times New Roman"/>
          <w:sz w:val="24"/>
          <w:szCs w:val="24"/>
          <w:vertAlign w:val="superscript"/>
          <w:lang w:val="en-US"/>
        </w:rPr>
        <w:t>rd</w:t>
      </w:r>
      <w:r w:rsidRPr="007E472B">
        <w:rPr>
          <w:rFonts w:ascii="Times New Roman" w:hAnsi="Times New Roman" w:cs="Times New Roman"/>
          <w:sz w:val="24"/>
          <w:szCs w:val="24"/>
          <w:lang w:val="en-US"/>
        </w:rPr>
        <w:t xml:space="preserve"> layer and in case of a security compromise event both layers </w:t>
      </w:r>
      <w:r w:rsidR="008C11B6">
        <w:rPr>
          <w:rFonts w:ascii="Times New Roman" w:hAnsi="Times New Roman" w:cs="Times New Roman"/>
          <w:sz w:val="24"/>
          <w:szCs w:val="24"/>
          <w:lang w:val="en-US"/>
        </w:rPr>
        <w:t>can be affected (infrastructure, application)</w:t>
      </w:r>
      <w:r w:rsidR="008B063F">
        <w:rPr>
          <w:rFonts w:ascii="Times New Roman" w:hAnsi="Times New Roman" w:cs="Times New Roman"/>
          <w:sz w:val="24"/>
          <w:szCs w:val="24"/>
          <w:lang w:val="en-US"/>
        </w:rPr>
        <w:t>,</w:t>
      </w:r>
      <w:r w:rsidR="008C11B6">
        <w:rPr>
          <w:rFonts w:ascii="Times New Roman" w:hAnsi="Times New Roman" w:cs="Times New Roman"/>
          <w:sz w:val="24"/>
          <w:szCs w:val="24"/>
          <w:lang w:val="en-US"/>
        </w:rPr>
        <w:t xml:space="preserve"> </w:t>
      </w:r>
      <w:r w:rsidRPr="007E472B">
        <w:rPr>
          <w:rFonts w:ascii="Times New Roman" w:hAnsi="Times New Roman" w:cs="Times New Roman"/>
          <w:sz w:val="24"/>
          <w:szCs w:val="24"/>
          <w:lang w:val="en-US"/>
        </w:rPr>
        <w:t>since this affects adversely the data from the infrastructure layer as well as the data packets that are circulated from the link amidst the controllers and the software application in SDN (application layer).</w:t>
      </w:r>
      <w:r w:rsidR="00661F8A">
        <w:rPr>
          <w:rFonts w:ascii="Times New Roman" w:hAnsi="Times New Roman" w:cs="Times New Roman"/>
          <w:sz w:val="24"/>
          <w:szCs w:val="24"/>
          <w:lang w:val="en-US"/>
        </w:rPr>
        <w:t xml:space="preserve"> The controller in Software-Defined Networks is a core element for the ensuring the stability and high performance of the SDN, since it is primarily responsible for decision-making processes that affects many of its components from switching devices to software applications. Therefore, if a malicious actor were to take control of a controller, it would have everlasting consequences on the entire SDN. The SDN switches receive ideal forwarding rules from the controller so as to forward data packets correctly, otherwise the process cannot be carried out properly.</w:t>
      </w:r>
      <w:r w:rsidR="00CB4D27">
        <w:rPr>
          <w:rFonts w:ascii="Times New Roman" w:hAnsi="Times New Roman" w:cs="Times New Roman"/>
          <w:sz w:val="24"/>
          <w:szCs w:val="24"/>
          <w:lang w:val="en-US"/>
        </w:rPr>
        <w:t xml:space="preserve"> On the grounds that the controller is a figure of great importance, it is one of the primary targets for a potential attacker.</w:t>
      </w:r>
      <w:r w:rsidR="0083367F">
        <w:rPr>
          <w:rFonts w:ascii="Times New Roman" w:hAnsi="Times New Roman" w:cs="Times New Roman"/>
          <w:sz w:val="24"/>
          <w:szCs w:val="24"/>
          <w:lang w:val="en-US"/>
        </w:rPr>
        <w:t xml:space="preserve"> Following there will be a detailed explanation of the main threats of the control layer, which involve DDo</w:t>
      </w:r>
      <w:r w:rsidR="00916B6D">
        <w:rPr>
          <w:rFonts w:ascii="Times New Roman" w:hAnsi="Times New Roman" w:cs="Times New Roman"/>
          <w:sz w:val="24"/>
          <w:szCs w:val="24"/>
          <w:lang w:val="en-US"/>
        </w:rPr>
        <w:t>S</w:t>
      </w:r>
      <w:r w:rsidR="0083367F">
        <w:rPr>
          <w:rFonts w:ascii="Times New Roman" w:hAnsi="Times New Roman" w:cs="Times New Roman"/>
          <w:sz w:val="24"/>
          <w:szCs w:val="24"/>
          <w:lang w:val="en-US"/>
        </w:rPr>
        <w:t xml:space="preserve"> attack on the SDN controller and concept around the multiple SDN controllers</w:t>
      </w:r>
      <w:r w:rsidR="00620070">
        <w:rPr>
          <w:rFonts w:ascii="Times New Roman" w:hAnsi="Times New Roman" w:cs="Times New Roman"/>
          <w:sz w:val="24"/>
          <w:szCs w:val="24"/>
          <w:lang w:val="en-US"/>
        </w:rPr>
        <w:t>’</w:t>
      </w:r>
      <w:r w:rsidR="00AA1403">
        <w:rPr>
          <w:rFonts w:ascii="Times New Roman" w:hAnsi="Times New Roman" w:cs="Times New Roman"/>
          <w:sz w:val="24"/>
          <w:szCs w:val="24"/>
          <w:lang w:val="en-US"/>
        </w:rPr>
        <w:t xml:space="preserve"> </w:t>
      </w:r>
      <w:r w:rsidR="0083367F">
        <w:rPr>
          <w:rFonts w:ascii="Times New Roman" w:hAnsi="Times New Roman" w:cs="Times New Roman"/>
          <w:sz w:val="24"/>
          <w:szCs w:val="24"/>
          <w:lang w:val="en-US"/>
        </w:rPr>
        <w:t>structure.</w:t>
      </w:r>
    </w:p>
    <w:p w14:paraId="076E9BC3" w14:textId="321BD76B" w:rsidR="00D85582" w:rsidRDefault="00D85582" w:rsidP="00D85582">
      <w:pPr>
        <w:pStyle w:val="Heading5"/>
        <w:rPr>
          <w:rFonts w:ascii="Times New Roman" w:hAnsi="Times New Roman" w:cs="Times New Roman"/>
          <w:b/>
          <w:bCs/>
          <w:color w:val="auto"/>
          <w:sz w:val="20"/>
          <w:szCs w:val="20"/>
          <w:lang w:val="en-US"/>
        </w:rPr>
      </w:pPr>
      <w:bookmarkStart w:id="62" w:name="_Toc180571282"/>
      <w:r w:rsidRPr="00483BFE">
        <w:rPr>
          <w:rFonts w:ascii="Times New Roman" w:hAnsi="Times New Roman" w:cs="Times New Roman"/>
          <w:b/>
          <w:bCs/>
          <w:color w:val="auto"/>
          <w:sz w:val="20"/>
          <w:szCs w:val="20"/>
          <w:lang w:val="en-US"/>
        </w:rPr>
        <w:t>C.2.</w:t>
      </w:r>
      <w:r>
        <w:rPr>
          <w:rFonts w:ascii="Times New Roman" w:hAnsi="Times New Roman" w:cs="Times New Roman"/>
          <w:b/>
          <w:bCs/>
          <w:color w:val="auto"/>
          <w:sz w:val="20"/>
          <w:szCs w:val="20"/>
          <w:lang w:val="en-US"/>
        </w:rPr>
        <w:t>2</w:t>
      </w:r>
      <w:r w:rsidRPr="00483BFE">
        <w:rPr>
          <w:rFonts w:ascii="Times New Roman" w:hAnsi="Times New Roman" w:cs="Times New Roman"/>
          <w:b/>
          <w:bCs/>
          <w:color w:val="auto"/>
          <w:sz w:val="20"/>
          <w:szCs w:val="20"/>
          <w:lang w:val="en-US"/>
        </w:rPr>
        <w:t xml:space="preserve">.1 </w:t>
      </w:r>
      <w:r w:rsidR="00620052">
        <w:rPr>
          <w:rFonts w:ascii="Times New Roman" w:hAnsi="Times New Roman" w:cs="Times New Roman"/>
          <w:b/>
          <w:bCs/>
          <w:color w:val="auto"/>
          <w:sz w:val="20"/>
          <w:szCs w:val="20"/>
          <w:lang w:val="en-US"/>
        </w:rPr>
        <w:t>–</w:t>
      </w:r>
      <w:r w:rsidRPr="00483BFE">
        <w:rPr>
          <w:rFonts w:ascii="Times New Roman" w:hAnsi="Times New Roman" w:cs="Times New Roman"/>
          <w:b/>
          <w:bCs/>
          <w:color w:val="auto"/>
          <w:sz w:val="20"/>
          <w:szCs w:val="20"/>
          <w:lang w:val="en-US"/>
        </w:rPr>
        <w:t xml:space="preserve"> </w:t>
      </w:r>
      <w:r w:rsidR="00620052">
        <w:rPr>
          <w:rFonts w:ascii="Times New Roman" w:hAnsi="Times New Roman" w:cs="Times New Roman"/>
          <w:b/>
          <w:bCs/>
          <w:color w:val="auto"/>
          <w:sz w:val="20"/>
          <w:szCs w:val="20"/>
          <w:lang w:val="en-US"/>
        </w:rPr>
        <w:t xml:space="preserve">Distributed </w:t>
      </w:r>
      <w:r w:rsidRPr="00483BFE">
        <w:rPr>
          <w:rFonts w:ascii="Times New Roman" w:hAnsi="Times New Roman" w:cs="Times New Roman"/>
          <w:b/>
          <w:bCs/>
          <w:color w:val="auto"/>
          <w:sz w:val="20"/>
          <w:szCs w:val="20"/>
          <w:lang w:val="en-US"/>
        </w:rPr>
        <w:t>Denial-of-Service (</w:t>
      </w:r>
      <w:r w:rsidR="00620052">
        <w:rPr>
          <w:rFonts w:ascii="Times New Roman" w:hAnsi="Times New Roman" w:cs="Times New Roman"/>
          <w:b/>
          <w:bCs/>
          <w:color w:val="auto"/>
          <w:sz w:val="20"/>
          <w:szCs w:val="20"/>
          <w:lang w:val="en-US"/>
        </w:rPr>
        <w:t>D</w:t>
      </w:r>
      <w:r w:rsidRPr="00483BFE">
        <w:rPr>
          <w:rFonts w:ascii="Times New Roman" w:hAnsi="Times New Roman" w:cs="Times New Roman"/>
          <w:b/>
          <w:bCs/>
          <w:color w:val="auto"/>
          <w:sz w:val="20"/>
          <w:szCs w:val="20"/>
          <w:lang w:val="en-US"/>
        </w:rPr>
        <w:t xml:space="preserve">DoS) </w:t>
      </w:r>
      <w:r w:rsidR="00D97108">
        <w:rPr>
          <w:rFonts w:ascii="Times New Roman" w:hAnsi="Times New Roman" w:cs="Times New Roman"/>
          <w:b/>
          <w:bCs/>
          <w:color w:val="auto"/>
          <w:sz w:val="20"/>
          <w:szCs w:val="20"/>
          <w:lang w:val="en-US"/>
        </w:rPr>
        <w:t xml:space="preserve">&amp; Denial-of-Service (DoS) </w:t>
      </w:r>
      <w:r w:rsidRPr="00483BFE">
        <w:rPr>
          <w:rFonts w:ascii="Times New Roman" w:hAnsi="Times New Roman" w:cs="Times New Roman"/>
          <w:b/>
          <w:bCs/>
          <w:color w:val="auto"/>
          <w:sz w:val="20"/>
          <w:szCs w:val="20"/>
          <w:lang w:val="en-US"/>
        </w:rPr>
        <w:t xml:space="preserve">Attack – </w:t>
      </w:r>
      <w:r w:rsidR="00620052">
        <w:rPr>
          <w:rFonts w:ascii="Times New Roman" w:hAnsi="Times New Roman" w:cs="Times New Roman"/>
          <w:b/>
          <w:bCs/>
          <w:color w:val="auto"/>
          <w:sz w:val="20"/>
          <w:szCs w:val="20"/>
          <w:lang w:val="en-US"/>
        </w:rPr>
        <w:t>SDN Controller</w:t>
      </w:r>
      <w:bookmarkEnd w:id="62"/>
    </w:p>
    <w:p w14:paraId="4E831BBE" w14:textId="023F2075" w:rsidR="00291150" w:rsidRDefault="00F914F4" w:rsidP="000D7503">
      <w:pPr>
        <w:jc w:val="both"/>
        <w:rPr>
          <w:rFonts w:ascii="Times New Roman" w:hAnsi="Times New Roman" w:cs="Times New Roman"/>
          <w:sz w:val="24"/>
          <w:szCs w:val="24"/>
          <w:lang w:val="en-US"/>
        </w:rPr>
      </w:pPr>
      <w:r w:rsidRPr="000D7503">
        <w:rPr>
          <w:rFonts w:ascii="Times New Roman" w:hAnsi="Times New Roman" w:cs="Times New Roman"/>
          <w:sz w:val="24"/>
          <w:szCs w:val="24"/>
          <w:lang w:val="en-US"/>
        </w:rPr>
        <w:t xml:space="preserve">The main target of the Distribute Denial of Service attacks is to force the SDN controller to enter a paralysis state, rendering its functionality completely non-existent and therefore making the controller’s services unavailable to all the users of the network. </w:t>
      </w:r>
      <w:r w:rsidR="00107ACE">
        <w:rPr>
          <w:rFonts w:ascii="Times New Roman" w:hAnsi="Times New Roman" w:cs="Times New Roman"/>
          <w:sz w:val="24"/>
          <w:szCs w:val="24"/>
          <w:lang w:val="en-US"/>
        </w:rPr>
        <w:t>As for the approach that is taken in the DoS attack</w:t>
      </w:r>
      <w:r w:rsidR="002901C1">
        <w:rPr>
          <w:rFonts w:ascii="Times New Roman" w:hAnsi="Times New Roman" w:cs="Times New Roman"/>
          <w:sz w:val="24"/>
          <w:szCs w:val="24"/>
          <w:lang w:val="en-US"/>
        </w:rPr>
        <w:t>,</w:t>
      </w:r>
      <w:r w:rsidR="00107ACE">
        <w:rPr>
          <w:rFonts w:ascii="Times New Roman" w:hAnsi="Times New Roman" w:cs="Times New Roman"/>
          <w:sz w:val="24"/>
          <w:szCs w:val="24"/>
          <w:lang w:val="en-US"/>
        </w:rPr>
        <w:t xml:space="preserve"> is very similar to the approach discussed in the sub-section C.2.1.1. </w:t>
      </w:r>
      <w:r w:rsidRPr="000D7503">
        <w:rPr>
          <w:rFonts w:ascii="Times New Roman" w:hAnsi="Times New Roman" w:cs="Times New Roman"/>
          <w:sz w:val="24"/>
          <w:szCs w:val="24"/>
          <w:lang w:val="en-US"/>
        </w:rPr>
        <w:t>The aforementioned state is achieved through the exhaustion of the available resources.</w:t>
      </w:r>
      <w:r w:rsidR="000D7503">
        <w:rPr>
          <w:rFonts w:ascii="Times New Roman" w:hAnsi="Times New Roman" w:cs="Times New Roman"/>
          <w:sz w:val="24"/>
          <w:szCs w:val="24"/>
          <w:lang w:val="en-US"/>
        </w:rPr>
        <w:t xml:space="preserve"> </w:t>
      </w:r>
      <w:r w:rsidR="008E2FE0">
        <w:rPr>
          <w:rFonts w:ascii="Times New Roman" w:hAnsi="Times New Roman" w:cs="Times New Roman"/>
          <w:sz w:val="24"/>
          <w:szCs w:val="24"/>
          <w:lang w:val="en-US"/>
        </w:rPr>
        <w:t xml:space="preserve">The attacker is able to create a </w:t>
      </w:r>
      <w:r w:rsidR="00394B99">
        <w:rPr>
          <w:rFonts w:ascii="Times New Roman" w:hAnsi="Times New Roman" w:cs="Times New Roman"/>
          <w:sz w:val="24"/>
          <w:szCs w:val="24"/>
          <w:lang w:val="en-US"/>
        </w:rPr>
        <w:t>high-volume</w:t>
      </w:r>
      <w:r w:rsidR="008E2FE0">
        <w:rPr>
          <w:rFonts w:ascii="Times New Roman" w:hAnsi="Times New Roman" w:cs="Times New Roman"/>
          <w:sz w:val="24"/>
          <w:szCs w:val="24"/>
          <w:lang w:val="en-US"/>
        </w:rPr>
        <w:t xml:space="preserve"> traffic through the generation of a huge amount of </w:t>
      </w:r>
      <w:r w:rsidR="00771331">
        <w:rPr>
          <w:rFonts w:ascii="Times New Roman" w:hAnsi="Times New Roman" w:cs="Times New Roman"/>
          <w:sz w:val="24"/>
          <w:szCs w:val="24"/>
          <w:lang w:val="en-US"/>
        </w:rPr>
        <w:t>UDP</w:t>
      </w:r>
      <w:r w:rsidR="008E2FE0">
        <w:rPr>
          <w:rFonts w:ascii="Times New Roman" w:hAnsi="Times New Roman" w:cs="Times New Roman"/>
          <w:sz w:val="24"/>
          <w:szCs w:val="24"/>
          <w:lang w:val="en-US"/>
        </w:rPr>
        <w:t xml:space="preserve">, </w:t>
      </w:r>
      <w:r w:rsidR="00771331">
        <w:rPr>
          <w:rFonts w:ascii="Times New Roman" w:hAnsi="Times New Roman" w:cs="Times New Roman"/>
          <w:sz w:val="24"/>
          <w:szCs w:val="24"/>
          <w:lang w:val="en-US"/>
        </w:rPr>
        <w:t>TCP</w:t>
      </w:r>
      <w:r w:rsidR="008E2FE0">
        <w:rPr>
          <w:rFonts w:ascii="Times New Roman" w:hAnsi="Times New Roman" w:cs="Times New Roman"/>
          <w:sz w:val="24"/>
          <w:szCs w:val="24"/>
          <w:lang w:val="en-US"/>
        </w:rPr>
        <w:t xml:space="preserve"> packets through the utilization of </w:t>
      </w:r>
      <w:r w:rsidR="00C907FD">
        <w:rPr>
          <w:rFonts w:ascii="Times New Roman" w:hAnsi="Times New Roman" w:cs="Times New Roman"/>
          <w:sz w:val="24"/>
          <w:szCs w:val="24"/>
          <w:lang w:val="en-US"/>
        </w:rPr>
        <w:t xml:space="preserve">distributed </w:t>
      </w:r>
      <w:r w:rsidR="008E2FE0">
        <w:rPr>
          <w:rFonts w:ascii="Times New Roman" w:hAnsi="Times New Roman" w:cs="Times New Roman"/>
          <w:sz w:val="24"/>
          <w:szCs w:val="24"/>
          <w:lang w:val="en-US"/>
        </w:rPr>
        <w:t>compromised computers also known as zombie computers or bots</w:t>
      </w:r>
      <w:r w:rsidR="00F346FB">
        <w:rPr>
          <w:rFonts w:ascii="Times New Roman" w:hAnsi="Times New Roman" w:cs="Times New Roman"/>
          <w:sz w:val="24"/>
          <w:szCs w:val="24"/>
          <w:lang w:val="en-US"/>
        </w:rPr>
        <w:t xml:space="preserve"> or via utilizing their own </w:t>
      </w:r>
      <w:r w:rsidR="00D410FE">
        <w:rPr>
          <w:rFonts w:ascii="Times New Roman" w:hAnsi="Times New Roman" w:cs="Times New Roman"/>
          <w:sz w:val="24"/>
          <w:szCs w:val="24"/>
          <w:lang w:val="en-US"/>
        </w:rPr>
        <w:t>hosting device</w:t>
      </w:r>
      <w:r w:rsidR="008E2FE0">
        <w:rPr>
          <w:rFonts w:ascii="Times New Roman" w:hAnsi="Times New Roman" w:cs="Times New Roman"/>
          <w:sz w:val="24"/>
          <w:szCs w:val="24"/>
          <w:lang w:val="en-US"/>
        </w:rPr>
        <w:t>.</w:t>
      </w:r>
      <w:r w:rsidR="00C907FD">
        <w:rPr>
          <w:rFonts w:ascii="Times New Roman" w:hAnsi="Times New Roman" w:cs="Times New Roman"/>
          <w:sz w:val="24"/>
          <w:szCs w:val="24"/>
          <w:lang w:val="en-US"/>
        </w:rPr>
        <w:t xml:space="preserve"> </w:t>
      </w:r>
      <w:r w:rsidR="00956C45">
        <w:rPr>
          <w:rFonts w:ascii="Times New Roman" w:hAnsi="Times New Roman" w:cs="Times New Roman"/>
          <w:sz w:val="24"/>
          <w:szCs w:val="24"/>
          <w:lang w:val="en-US"/>
        </w:rPr>
        <w:t xml:space="preserve">Since the packets produced are malformed it means that they cannot be easily discerned from the non-fraudulent packets existing in the current traffic. As explained before, according to the principles of the OpenFlow protocol the switching devices </w:t>
      </w:r>
      <w:r w:rsidR="00446731">
        <w:rPr>
          <w:rFonts w:ascii="Times New Roman" w:hAnsi="Times New Roman" w:cs="Times New Roman"/>
          <w:sz w:val="24"/>
          <w:szCs w:val="24"/>
          <w:lang w:val="en-US"/>
        </w:rPr>
        <w:t>do not handle well new data packets and as a result it will first store the current packet in its buffer flow and send afterwards a packet in message</w:t>
      </w:r>
      <w:r w:rsidR="00ED2821">
        <w:rPr>
          <w:rFonts w:ascii="Times New Roman" w:hAnsi="Times New Roman" w:cs="Times New Roman"/>
          <w:sz w:val="24"/>
          <w:szCs w:val="24"/>
          <w:lang w:val="en-US"/>
        </w:rPr>
        <w:t xml:space="preserve"> so as to ask for directives from the SDN controller.</w:t>
      </w:r>
      <w:r w:rsidR="00FC7C5C">
        <w:rPr>
          <w:rFonts w:ascii="Times New Roman" w:hAnsi="Times New Roman" w:cs="Times New Roman"/>
          <w:sz w:val="24"/>
          <w:szCs w:val="24"/>
          <w:lang w:val="en-US"/>
        </w:rPr>
        <w:t xml:space="preserve"> As a result, in the event of the Distributed-Denial-of-Service attack</w:t>
      </w:r>
      <w:r w:rsidR="00A02F8B">
        <w:rPr>
          <w:rFonts w:ascii="Times New Roman" w:hAnsi="Times New Roman" w:cs="Times New Roman"/>
          <w:sz w:val="24"/>
          <w:szCs w:val="24"/>
          <w:lang w:val="en-US"/>
        </w:rPr>
        <w:t xml:space="preserve"> (as seen in the figure C.2.2.1.1)</w:t>
      </w:r>
      <w:r w:rsidR="00FC7C5C">
        <w:rPr>
          <w:rFonts w:ascii="Times New Roman" w:hAnsi="Times New Roman" w:cs="Times New Roman"/>
          <w:sz w:val="24"/>
          <w:szCs w:val="24"/>
          <w:lang w:val="en-US"/>
        </w:rPr>
        <w:t xml:space="preserve">, the controller is forced to manage the high-volume traffic generated by the creation of multiple packets in a short time frame, that ensures available resources depletion. The controller will not be able to process the current traffic, the bandwidth will be occupied by the fraudulent </w:t>
      </w:r>
      <w:r w:rsidR="00DC4AA5">
        <w:rPr>
          <w:rFonts w:ascii="Times New Roman" w:hAnsi="Times New Roman" w:cs="Times New Roman"/>
          <w:sz w:val="24"/>
          <w:szCs w:val="24"/>
          <w:lang w:val="en-US"/>
        </w:rPr>
        <w:t>traffic,</w:t>
      </w:r>
      <w:r w:rsidR="00FC7C5C">
        <w:rPr>
          <w:rFonts w:ascii="Times New Roman" w:hAnsi="Times New Roman" w:cs="Times New Roman"/>
          <w:sz w:val="24"/>
          <w:szCs w:val="24"/>
          <w:lang w:val="en-US"/>
        </w:rPr>
        <w:t xml:space="preserve"> and this will drop the levels of performance and functionality </w:t>
      </w:r>
      <w:r w:rsidR="00C521C1">
        <w:rPr>
          <w:rFonts w:ascii="Times New Roman" w:hAnsi="Times New Roman" w:cs="Times New Roman"/>
          <w:sz w:val="24"/>
          <w:szCs w:val="24"/>
          <w:lang w:val="en-US"/>
        </w:rPr>
        <w:t xml:space="preserve">of the SDN network </w:t>
      </w:r>
      <w:r w:rsidR="00FC7C5C">
        <w:rPr>
          <w:rFonts w:ascii="Times New Roman" w:hAnsi="Times New Roman" w:cs="Times New Roman"/>
          <w:sz w:val="24"/>
          <w:szCs w:val="24"/>
          <w:lang w:val="en-US"/>
        </w:rPr>
        <w:t xml:space="preserve">rapidly. </w:t>
      </w:r>
    </w:p>
    <w:p w14:paraId="3BE12B7B" w14:textId="77777777" w:rsidR="00BB3B4D" w:rsidRDefault="00BB3B4D" w:rsidP="000D7503">
      <w:pPr>
        <w:jc w:val="both"/>
        <w:rPr>
          <w:rFonts w:ascii="Times New Roman" w:hAnsi="Times New Roman" w:cs="Times New Roman"/>
          <w:sz w:val="24"/>
          <w:szCs w:val="24"/>
          <w:lang w:val="en-US"/>
        </w:rPr>
      </w:pPr>
    </w:p>
    <w:p w14:paraId="2513A25E" w14:textId="77777777" w:rsidR="00BB3B4D" w:rsidRDefault="00BB3B4D" w:rsidP="000D7503">
      <w:pPr>
        <w:jc w:val="both"/>
        <w:rPr>
          <w:rFonts w:ascii="Times New Roman" w:hAnsi="Times New Roman" w:cs="Times New Roman"/>
          <w:sz w:val="24"/>
          <w:szCs w:val="24"/>
          <w:lang w:val="en-US"/>
        </w:rPr>
      </w:pPr>
    </w:p>
    <w:p w14:paraId="60795BE4" w14:textId="77777777" w:rsidR="00BB3B4D" w:rsidRDefault="00BB3B4D" w:rsidP="000D7503">
      <w:pPr>
        <w:jc w:val="both"/>
        <w:rPr>
          <w:rFonts w:ascii="Times New Roman" w:hAnsi="Times New Roman" w:cs="Times New Roman"/>
          <w:sz w:val="24"/>
          <w:szCs w:val="24"/>
          <w:lang w:val="en-US"/>
        </w:rPr>
      </w:pPr>
    </w:p>
    <w:p w14:paraId="669BDE39" w14:textId="767B8584" w:rsidR="00BB3B4D" w:rsidRDefault="00BB3B4D" w:rsidP="00BF37E9">
      <w:pPr>
        <w:spacing w:after="0"/>
        <w:ind w:left="102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BBE0EE3" wp14:editId="6A1CBB7B">
            <wp:extent cx="3947160" cy="2842260"/>
            <wp:effectExtent l="76200" t="76200" r="129540" b="129540"/>
            <wp:docPr id="959156865"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6865" name="Picture 3" descr="A diagram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62739" cy="2853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843E2" w14:textId="6586C4C3" w:rsidR="00BB3B4D" w:rsidRDefault="00BB3B4D" w:rsidP="00744ABA">
      <w:pPr>
        <w:jc w:val="center"/>
        <w:rPr>
          <w:rFonts w:ascii="Times New Roman" w:hAnsi="Times New Roman" w:cs="Times New Roman"/>
          <w:sz w:val="24"/>
          <w:szCs w:val="24"/>
          <w:lang w:val="en-US"/>
        </w:rPr>
      </w:pPr>
      <w:bookmarkStart w:id="63" w:name="_Hlk180562719"/>
      <w:bookmarkStart w:id="64" w:name="fifteen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C.2</w:t>
      </w:r>
      <w:r w:rsidR="00B554FB">
        <w:rPr>
          <w:rFonts w:ascii="Times New Roman" w:hAnsi="Times New Roman" w:cs="Times New Roman"/>
          <w:sz w:val="24"/>
          <w:szCs w:val="24"/>
          <w:u w:val="double"/>
          <w:lang w:val="en-US"/>
        </w:rPr>
        <w:t>.</w:t>
      </w:r>
      <w:r>
        <w:rPr>
          <w:rFonts w:ascii="Times New Roman" w:hAnsi="Times New Roman" w:cs="Times New Roman"/>
          <w:sz w:val="24"/>
          <w:szCs w:val="24"/>
          <w:u w:val="double"/>
          <w:lang w:val="en-US"/>
        </w:rPr>
        <w:t>2.1.1</w:t>
      </w:r>
      <w:bookmarkEnd w:id="63"/>
      <w:bookmarkEnd w:id="64"/>
      <w:r w:rsidRPr="00A058DF">
        <w:rPr>
          <w:rFonts w:ascii="Times New Roman" w:hAnsi="Times New Roman" w:cs="Times New Roman"/>
          <w:sz w:val="24"/>
          <w:szCs w:val="24"/>
          <w:lang w:val="en-US"/>
        </w:rPr>
        <w:t xml:space="preserve">: </w:t>
      </w:r>
      <w:r>
        <w:rPr>
          <w:rFonts w:ascii="Times New Roman" w:hAnsi="Times New Roman" w:cs="Times New Roman"/>
          <w:sz w:val="24"/>
          <w:szCs w:val="24"/>
          <w:lang w:val="en-US"/>
        </w:rPr>
        <w:t>Distributed Denial-of-Service Attack in Software-Defined Networks towards OpenFlow Switch (&amp;</w:t>
      </w:r>
      <w:r w:rsidR="005905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SDN Controller) | </w:t>
      </w:r>
      <w:r w:rsidRPr="00E015E2">
        <w:rPr>
          <w:rFonts w:ascii="Times New Roman" w:hAnsi="Times New Roman" w:cs="Times New Roman"/>
          <w:sz w:val="24"/>
          <w:szCs w:val="24"/>
          <w:lang w:val="en-US"/>
        </w:rPr>
        <w:t xml:space="preserve">Conti, M., Gangwal, A. and Gaur, M.S. (2017). </w:t>
      </w:r>
      <w:r w:rsidRPr="00E015E2">
        <w:rPr>
          <w:rFonts w:ascii="Times New Roman" w:hAnsi="Times New Roman" w:cs="Times New Roman"/>
          <w:i/>
          <w:iCs/>
          <w:sz w:val="24"/>
          <w:szCs w:val="24"/>
          <w:lang w:val="en-US"/>
        </w:rPr>
        <w:t>A comprehensive and effective mechanism for DDoS detection in SDN</w:t>
      </w:r>
      <w:r w:rsidRPr="00E015E2">
        <w:rPr>
          <w:rFonts w:ascii="Times New Roman" w:hAnsi="Times New Roman" w:cs="Times New Roman"/>
          <w:sz w:val="24"/>
          <w:szCs w:val="24"/>
          <w:lang w:val="en-US"/>
        </w:rPr>
        <w:t xml:space="preserve">. </w:t>
      </w:r>
      <w:r w:rsidRPr="0073538C">
        <w:rPr>
          <w:rFonts w:ascii="Times New Roman" w:hAnsi="Times New Roman" w:cs="Times New Roman"/>
          <w:sz w:val="24"/>
          <w:szCs w:val="24"/>
          <w:lang w:val="en-US"/>
        </w:rPr>
        <w:t xml:space="preserve">[online] IEEE Xplore. </w:t>
      </w:r>
      <w:proofErr w:type="spellStart"/>
      <w:proofErr w:type="gramStart"/>
      <w:r w:rsidRPr="0073538C">
        <w:rPr>
          <w:rFonts w:ascii="Times New Roman" w:hAnsi="Times New Roman" w:cs="Times New Roman"/>
          <w:sz w:val="24"/>
          <w:szCs w:val="24"/>
          <w:lang w:val="en-US"/>
        </w:rPr>
        <w:t>doi:https</w:t>
      </w:r>
      <w:proofErr w:type="spellEnd"/>
      <w:r w:rsidRPr="0073538C">
        <w:rPr>
          <w:rFonts w:ascii="Times New Roman" w:hAnsi="Times New Roman" w:cs="Times New Roman"/>
          <w:sz w:val="24"/>
          <w:szCs w:val="24"/>
          <w:lang w:val="en-US"/>
        </w:rPr>
        <w:t>://doi.org/10.1109/WiMOB.2017.8115796</w:t>
      </w:r>
      <w:proofErr w:type="gramEnd"/>
      <w:r w:rsidRPr="0073538C">
        <w:rPr>
          <w:rFonts w:ascii="Times New Roman" w:hAnsi="Times New Roman" w:cs="Times New Roman"/>
          <w:sz w:val="24"/>
          <w:szCs w:val="24"/>
          <w:lang w:val="en-US"/>
        </w:rPr>
        <w:t>.</w:t>
      </w:r>
    </w:p>
    <w:p w14:paraId="766C3D06" w14:textId="77777777" w:rsidR="00744ABA" w:rsidRPr="00744ABA" w:rsidRDefault="00744ABA" w:rsidP="00744ABA">
      <w:pPr>
        <w:jc w:val="center"/>
        <w:rPr>
          <w:rFonts w:ascii="Times New Roman" w:hAnsi="Times New Roman" w:cs="Times New Roman"/>
          <w:sz w:val="2"/>
          <w:szCs w:val="2"/>
          <w:lang w:val="en-US"/>
        </w:rPr>
      </w:pPr>
    </w:p>
    <w:p w14:paraId="395A328D" w14:textId="6EEB2CB5" w:rsidR="00D85582" w:rsidRDefault="00D85582" w:rsidP="002A0A42">
      <w:pPr>
        <w:pStyle w:val="Heading5"/>
        <w:spacing w:after="120"/>
        <w:rPr>
          <w:rFonts w:ascii="Times New Roman" w:hAnsi="Times New Roman" w:cs="Times New Roman"/>
          <w:b/>
          <w:bCs/>
          <w:color w:val="auto"/>
          <w:sz w:val="20"/>
          <w:szCs w:val="20"/>
          <w:lang w:val="en-US"/>
        </w:rPr>
      </w:pPr>
      <w:bookmarkStart w:id="65" w:name="_Toc180571283"/>
      <w:r w:rsidRPr="00483BFE">
        <w:rPr>
          <w:rFonts w:ascii="Times New Roman" w:hAnsi="Times New Roman" w:cs="Times New Roman"/>
          <w:b/>
          <w:bCs/>
          <w:color w:val="auto"/>
          <w:sz w:val="20"/>
          <w:szCs w:val="20"/>
          <w:lang w:val="en-US"/>
        </w:rPr>
        <w:t>C.2.</w:t>
      </w:r>
      <w:r>
        <w:rPr>
          <w:rFonts w:ascii="Times New Roman" w:hAnsi="Times New Roman" w:cs="Times New Roman"/>
          <w:b/>
          <w:bCs/>
          <w:color w:val="auto"/>
          <w:sz w:val="20"/>
          <w:szCs w:val="20"/>
          <w:lang w:val="en-US"/>
        </w:rPr>
        <w:t>2</w:t>
      </w:r>
      <w:r w:rsidRPr="00483BFE">
        <w:rPr>
          <w:rFonts w:ascii="Times New Roman" w:hAnsi="Times New Roman" w:cs="Times New Roman"/>
          <w:b/>
          <w:bCs/>
          <w:color w:val="auto"/>
          <w:sz w:val="20"/>
          <w:szCs w:val="20"/>
          <w:lang w:val="en-US"/>
        </w:rPr>
        <w:t xml:space="preserve">.2 </w:t>
      </w:r>
      <w:r w:rsidR="006C0537">
        <w:rPr>
          <w:rFonts w:ascii="Times New Roman" w:hAnsi="Times New Roman" w:cs="Times New Roman"/>
          <w:b/>
          <w:bCs/>
          <w:color w:val="auto"/>
          <w:sz w:val="20"/>
          <w:szCs w:val="20"/>
          <w:lang w:val="en-US"/>
        </w:rPr>
        <w:t xml:space="preserve">– </w:t>
      </w:r>
      <w:r w:rsidR="00CA7052">
        <w:rPr>
          <w:rFonts w:ascii="Times New Roman" w:hAnsi="Times New Roman" w:cs="Times New Roman"/>
          <w:b/>
          <w:bCs/>
          <w:color w:val="auto"/>
          <w:sz w:val="20"/>
          <w:szCs w:val="20"/>
          <w:lang w:val="en-US"/>
        </w:rPr>
        <w:t xml:space="preserve">Model with </w:t>
      </w:r>
      <w:r w:rsidR="00620052">
        <w:rPr>
          <w:rFonts w:ascii="Times New Roman" w:hAnsi="Times New Roman" w:cs="Times New Roman"/>
          <w:b/>
          <w:bCs/>
          <w:color w:val="auto"/>
          <w:sz w:val="20"/>
          <w:szCs w:val="20"/>
          <w:lang w:val="en-US"/>
        </w:rPr>
        <w:t>Various SDN Controllers</w:t>
      </w:r>
      <w:bookmarkEnd w:id="65"/>
    </w:p>
    <w:p w14:paraId="7F7A5288" w14:textId="16C180DD" w:rsidR="00D94C2E" w:rsidRPr="007D5A19" w:rsidRDefault="00A4620E" w:rsidP="007D5A19">
      <w:pPr>
        <w:jc w:val="both"/>
        <w:rPr>
          <w:rFonts w:ascii="Times New Roman" w:hAnsi="Times New Roman" w:cs="Times New Roman"/>
          <w:sz w:val="24"/>
          <w:szCs w:val="24"/>
          <w:lang w:val="en-US"/>
        </w:rPr>
      </w:pPr>
      <w:r>
        <w:rPr>
          <w:rFonts w:ascii="Times New Roman" w:hAnsi="Times New Roman" w:cs="Times New Roman"/>
          <w:sz w:val="24"/>
          <w:szCs w:val="24"/>
          <w:lang w:val="en-US"/>
        </w:rPr>
        <w:t>Software-Defined Networks had been designed at first with the concept of having one SDN controller, however with the aim of avoiding the loss of scalability and the creation of a Single-Point-Of-Failure (SPOF)</w:t>
      </w:r>
      <w:r w:rsidR="00136CE6">
        <w:rPr>
          <w:rFonts w:ascii="Times New Roman" w:hAnsi="Times New Roman" w:cs="Times New Roman"/>
          <w:sz w:val="24"/>
          <w:szCs w:val="24"/>
          <w:lang w:val="en-US"/>
        </w:rPr>
        <w:t>, various solutions were proposed by many researchers on the field among which was the integration of multiple distributed SDN controllers. Every one of them will b</w:t>
      </w:r>
      <w:r w:rsidR="00FE2775">
        <w:rPr>
          <w:rFonts w:ascii="Times New Roman" w:hAnsi="Times New Roman" w:cs="Times New Roman"/>
          <w:sz w:val="24"/>
          <w:szCs w:val="24"/>
          <w:lang w:val="en-US"/>
        </w:rPr>
        <w:t>e individually capable of specific switching devices and then afterwards these controllers would cooperate with each other, achieving total management of the whole network.</w:t>
      </w:r>
      <w:r w:rsidR="002376E6">
        <w:rPr>
          <w:rFonts w:ascii="Times New Roman" w:hAnsi="Times New Roman" w:cs="Times New Roman"/>
          <w:sz w:val="24"/>
          <w:szCs w:val="24"/>
          <w:lang w:val="en-US"/>
        </w:rPr>
        <w:t xml:space="preserve"> Nevertheless, even though there are many controllers responsible for the maintenance of the SDN environment </w:t>
      </w:r>
      <w:r w:rsidR="00D4374C">
        <w:rPr>
          <w:rFonts w:ascii="Times New Roman" w:hAnsi="Times New Roman" w:cs="Times New Roman"/>
          <w:sz w:val="24"/>
          <w:szCs w:val="24"/>
          <w:lang w:val="en-US"/>
        </w:rPr>
        <w:t>it is still transparent to the infrastructure layer, which means that the on the surface it is required for the controllers to appear as a single one.</w:t>
      </w:r>
      <w:r w:rsidR="00114536">
        <w:rPr>
          <w:rFonts w:ascii="Times New Roman" w:hAnsi="Times New Roman" w:cs="Times New Roman"/>
          <w:sz w:val="24"/>
          <w:szCs w:val="24"/>
          <w:lang w:val="en-US"/>
        </w:rPr>
        <w:t xml:space="preserve"> In the aforementioned scenario, the software application which </w:t>
      </w:r>
      <w:r w:rsidR="00626929">
        <w:rPr>
          <w:rFonts w:ascii="Times New Roman" w:hAnsi="Times New Roman" w:cs="Times New Roman"/>
          <w:sz w:val="24"/>
          <w:szCs w:val="24"/>
          <w:lang w:val="en-US"/>
        </w:rPr>
        <w:t>is spread across various network control environments is required to handle several cyber security issues, like authentication, privacy during the circulation of information, authorization</w:t>
      </w:r>
      <w:r w:rsidR="00AB4FC8">
        <w:rPr>
          <w:rFonts w:ascii="Times New Roman" w:hAnsi="Times New Roman" w:cs="Times New Roman"/>
          <w:sz w:val="24"/>
          <w:szCs w:val="24"/>
          <w:lang w:val="en-US"/>
        </w:rPr>
        <w:t>.</w:t>
      </w:r>
      <w:r w:rsidR="00E25A48">
        <w:rPr>
          <w:rFonts w:ascii="Times New Roman" w:hAnsi="Times New Roman" w:cs="Times New Roman"/>
          <w:sz w:val="24"/>
          <w:szCs w:val="24"/>
          <w:lang w:val="en-US"/>
        </w:rPr>
        <w:t xml:space="preserve"> Moreover, with the cooperation of the distributed SDN controllers, the existence of many controllers at once and the switching amidst the controllers for the role of the master controller might cause the potential creation of conflicting configuration</w:t>
      </w:r>
      <w:r w:rsidR="00590C43">
        <w:rPr>
          <w:rFonts w:ascii="Times New Roman" w:hAnsi="Times New Roman" w:cs="Times New Roman"/>
          <w:sz w:val="24"/>
          <w:szCs w:val="24"/>
          <w:lang w:val="en-US"/>
        </w:rPr>
        <w:t>s.</w:t>
      </w:r>
      <w:r w:rsidR="00F15D94">
        <w:rPr>
          <w:rFonts w:ascii="Times New Roman" w:hAnsi="Times New Roman" w:cs="Times New Roman"/>
          <w:sz w:val="24"/>
          <w:szCs w:val="24"/>
          <w:lang w:val="en-US"/>
        </w:rPr>
        <w:t xml:space="preserve"> Thus, in the previously mentioned architecture it is of the essence to identify constantly changeable configurations, on the grounds that they could pose a potential security threat.</w:t>
      </w:r>
    </w:p>
    <w:p w14:paraId="6A94F40A" w14:textId="77777777" w:rsidR="00DE7EB1" w:rsidRDefault="00DE7EB1" w:rsidP="00D54F6D">
      <w:pPr>
        <w:rPr>
          <w:lang w:val="en-US"/>
        </w:rPr>
      </w:pPr>
    </w:p>
    <w:p w14:paraId="55726361" w14:textId="4EB8B5B6" w:rsidR="008F4912" w:rsidRDefault="008F4912" w:rsidP="008F4912">
      <w:pPr>
        <w:pStyle w:val="Heading4"/>
        <w:rPr>
          <w:rFonts w:ascii="Times New Roman" w:hAnsi="Times New Roman" w:cs="Times New Roman"/>
          <w:b/>
          <w:bCs/>
          <w:i w:val="0"/>
          <w:iCs w:val="0"/>
          <w:color w:val="auto"/>
          <w:u w:val="double"/>
          <w:lang w:val="en-US"/>
        </w:rPr>
      </w:pPr>
      <w:bookmarkStart w:id="66" w:name="_Toc180571284"/>
      <w:r>
        <w:rPr>
          <w:rFonts w:ascii="Times New Roman" w:hAnsi="Times New Roman" w:cs="Times New Roman"/>
          <w:b/>
          <w:bCs/>
          <w:i w:val="0"/>
          <w:iCs w:val="0"/>
          <w:color w:val="auto"/>
          <w:u w:val="double"/>
          <w:lang w:val="en-US"/>
        </w:rPr>
        <w:t>C.</w:t>
      </w:r>
      <w:r w:rsidR="00840EF9">
        <w:rPr>
          <w:rFonts w:ascii="Times New Roman" w:hAnsi="Times New Roman" w:cs="Times New Roman"/>
          <w:b/>
          <w:bCs/>
          <w:i w:val="0"/>
          <w:iCs w:val="0"/>
          <w:color w:val="auto"/>
          <w:u w:val="double"/>
          <w:lang w:val="en-US"/>
        </w:rPr>
        <w:t>2</w:t>
      </w:r>
      <w:r>
        <w:rPr>
          <w:rFonts w:ascii="Times New Roman" w:hAnsi="Times New Roman" w:cs="Times New Roman"/>
          <w:b/>
          <w:bCs/>
          <w:i w:val="0"/>
          <w:iCs w:val="0"/>
          <w:color w:val="auto"/>
          <w:u w:val="double"/>
          <w:lang w:val="en-US"/>
        </w:rPr>
        <w:t>.</w:t>
      </w:r>
      <w:r w:rsidR="00D85582">
        <w:rPr>
          <w:rFonts w:ascii="Times New Roman" w:hAnsi="Times New Roman" w:cs="Times New Roman"/>
          <w:b/>
          <w:bCs/>
          <w:i w:val="0"/>
          <w:iCs w:val="0"/>
          <w:color w:val="auto"/>
          <w:u w:val="double"/>
          <w:lang w:val="en-US"/>
        </w:rPr>
        <w:t>3</w:t>
      </w:r>
      <w:r w:rsidR="00840EF9">
        <w:rPr>
          <w:rFonts w:ascii="Times New Roman" w:hAnsi="Times New Roman" w:cs="Times New Roman"/>
          <w:b/>
          <w:bCs/>
          <w:i w:val="0"/>
          <w:iCs w:val="0"/>
          <w:color w:val="auto"/>
          <w:u w:val="double"/>
          <w:lang w:val="en-US"/>
        </w:rPr>
        <w:t>.</w:t>
      </w:r>
      <w:r>
        <w:rPr>
          <w:rFonts w:ascii="Times New Roman" w:hAnsi="Times New Roman" w:cs="Times New Roman"/>
          <w:b/>
          <w:bCs/>
          <w:i w:val="0"/>
          <w:iCs w:val="0"/>
          <w:color w:val="auto"/>
          <w:u w:val="double"/>
          <w:lang w:val="en-US"/>
        </w:rPr>
        <w:t xml:space="preserve"> - </w:t>
      </w:r>
      <w:r w:rsidR="00F01E3B">
        <w:rPr>
          <w:rFonts w:ascii="Times New Roman" w:hAnsi="Times New Roman" w:cs="Times New Roman"/>
          <w:b/>
          <w:bCs/>
          <w:i w:val="0"/>
          <w:iCs w:val="0"/>
          <w:color w:val="auto"/>
          <w:u w:val="double"/>
          <w:lang w:val="en-US"/>
        </w:rPr>
        <w:t>Threats</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w:t>
      </w:r>
      <w:r w:rsidRPr="00F843C6">
        <w:rPr>
          <w:rFonts w:ascii="Times New Roman" w:hAnsi="Times New Roman" w:cs="Times New Roman"/>
          <w:b/>
          <w:bCs/>
          <w:i w:val="0"/>
          <w:iCs w:val="0"/>
          <w:color w:val="auto"/>
          <w:u w:val="double"/>
          <w:lang w:val="en-US"/>
        </w:rPr>
        <w:t xml:space="preserve"> S</w:t>
      </w:r>
      <w:r>
        <w:rPr>
          <w:rFonts w:ascii="Times New Roman" w:hAnsi="Times New Roman" w:cs="Times New Roman"/>
          <w:b/>
          <w:bCs/>
          <w:i w:val="0"/>
          <w:iCs w:val="0"/>
          <w:color w:val="auto"/>
          <w:u w:val="double"/>
          <w:lang w:val="en-US"/>
        </w:rPr>
        <w:t>oftware-</w:t>
      </w:r>
      <w:r w:rsidRPr="00F843C6">
        <w:rPr>
          <w:rFonts w:ascii="Times New Roman" w:hAnsi="Times New Roman" w:cs="Times New Roman"/>
          <w:b/>
          <w:bCs/>
          <w:i w:val="0"/>
          <w:iCs w:val="0"/>
          <w:color w:val="auto"/>
          <w:u w:val="double"/>
          <w:lang w:val="en-US"/>
        </w:rPr>
        <w:t>D</w:t>
      </w:r>
      <w:r>
        <w:rPr>
          <w:rFonts w:ascii="Times New Roman" w:hAnsi="Times New Roman" w:cs="Times New Roman"/>
          <w:b/>
          <w:bCs/>
          <w:i w:val="0"/>
          <w:iCs w:val="0"/>
          <w:color w:val="auto"/>
          <w:u w:val="double"/>
          <w:lang w:val="en-US"/>
        </w:rPr>
        <w:t xml:space="preserve">efined </w:t>
      </w:r>
      <w:r w:rsidRPr="00F843C6">
        <w:rPr>
          <w:rFonts w:ascii="Times New Roman" w:hAnsi="Times New Roman" w:cs="Times New Roman"/>
          <w:b/>
          <w:bCs/>
          <w:i w:val="0"/>
          <w:iCs w:val="0"/>
          <w:color w:val="auto"/>
          <w:u w:val="double"/>
          <w:lang w:val="en-US"/>
        </w:rPr>
        <w:t>N</w:t>
      </w:r>
      <w:r>
        <w:rPr>
          <w:rFonts w:ascii="Times New Roman" w:hAnsi="Times New Roman" w:cs="Times New Roman"/>
          <w:b/>
          <w:bCs/>
          <w:i w:val="0"/>
          <w:iCs w:val="0"/>
          <w:color w:val="auto"/>
          <w:u w:val="double"/>
          <w:lang w:val="en-US"/>
        </w:rPr>
        <w:t>etwork</w:t>
      </w:r>
      <w:r w:rsidR="00C90364">
        <w:rPr>
          <w:rFonts w:ascii="Times New Roman" w:hAnsi="Times New Roman" w:cs="Times New Roman"/>
          <w:b/>
          <w:bCs/>
          <w:i w:val="0"/>
          <w:iCs w:val="0"/>
          <w:color w:val="auto"/>
          <w:u w:val="double"/>
          <w:lang w:val="en-US"/>
        </w:rPr>
        <w:t xml:space="preserve">s - </w:t>
      </w:r>
      <w:r w:rsidR="0016571D">
        <w:rPr>
          <w:rFonts w:ascii="Times New Roman" w:hAnsi="Times New Roman" w:cs="Times New Roman"/>
          <w:b/>
          <w:bCs/>
          <w:i w:val="0"/>
          <w:iCs w:val="0"/>
          <w:color w:val="auto"/>
          <w:u w:val="double"/>
          <w:lang w:val="en-US"/>
        </w:rPr>
        <w:t>Application Layer</w:t>
      </w:r>
      <w:bookmarkEnd w:id="66"/>
    </w:p>
    <w:p w14:paraId="453024F7" w14:textId="77777777" w:rsidR="00BE4CE1" w:rsidRPr="00BE4CE1" w:rsidRDefault="00BE4CE1" w:rsidP="00BE4CE1">
      <w:pPr>
        <w:spacing w:after="40"/>
        <w:rPr>
          <w:sz w:val="2"/>
          <w:szCs w:val="2"/>
          <w:lang w:val="en-US"/>
        </w:rPr>
      </w:pPr>
    </w:p>
    <w:p w14:paraId="6A96C676" w14:textId="0F885DA6" w:rsidR="0078448C" w:rsidRDefault="00AA1534" w:rsidP="00C82DB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the final layer of the Software-Defined Networks where software applications are setup for </w:t>
      </w:r>
      <w:r w:rsidR="006173CB">
        <w:rPr>
          <w:rFonts w:ascii="Times New Roman" w:hAnsi="Times New Roman" w:cs="Times New Roman"/>
          <w:sz w:val="24"/>
          <w:szCs w:val="24"/>
          <w:lang w:val="en-US"/>
        </w:rPr>
        <w:t xml:space="preserve">executing </w:t>
      </w:r>
      <w:r>
        <w:rPr>
          <w:rFonts w:ascii="Times New Roman" w:hAnsi="Times New Roman" w:cs="Times New Roman"/>
          <w:sz w:val="24"/>
          <w:szCs w:val="24"/>
          <w:lang w:val="en-US"/>
        </w:rPr>
        <w:t xml:space="preserve">various operations within the scope of this environment. </w:t>
      </w:r>
      <w:r w:rsidR="006173CB">
        <w:rPr>
          <w:rFonts w:ascii="Times New Roman" w:hAnsi="Times New Roman" w:cs="Times New Roman"/>
          <w:sz w:val="24"/>
          <w:szCs w:val="24"/>
          <w:lang w:val="en-US"/>
        </w:rPr>
        <w:t>In order for these applications to complete their tasks, it is of the essence to call functions. Malevolent actors could take advantage of the aforementioned need of the software applications and attempt to inject malicious code through the insertion of malware such as a spyware (which is capable of gathering information regarding the activities of the targeted user, in a stealthy way) to the said application.</w:t>
      </w:r>
      <w:r w:rsidR="00FE5DB9">
        <w:rPr>
          <w:rFonts w:ascii="Times New Roman" w:hAnsi="Times New Roman" w:cs="Times New Roman"/>
          <w:sz w:val="24"/>
          <w:szCs w:val="24"/>
          <w:lang w:val="en-US"/>
        </w:rPr>
        <w:t xml:space="preserve"> Additionally, since it is not uncommon for the management of the SDN software app</w:t>
      </w:r>
      <w:r w:rsidR="0078448C">
        <w:rPr>
          <w:rFonts w:ascii="Times New Roman" w:hAnsi="Times New Roman" w:cs="Times New Roman"/>
          <w:sz w:val="24"/>
          <w:szCs w:val="24"/>
          <w:lang w:val="en-US"/>
        </w:rPr>
        <w:t>lications</w:t>
      </w:r>
      <w:r w:rsidR="00FE5DB9">
        <w:rPr>
          <w:rFonts w:ascii="Times New Roman" w:hAnsi="Times New Roman" w:cs="Times New Roman"/>
          <w:sz w:val="24"/>
          <w:szCs w:val="24"/>
          <w:lang w:val="en-US"/>
        </w:rPr>
        <w:t xml:space="preserve"> to be handled by third-party service providers, like cloud, it would prove to be less difficult for an attacker to pretend to be the third-party </w:t>
      </w:r>
      <w:r w:rsidR="00585940">
        <w:rPr>
          <w:rFonts w:ascii="Times New Roman" w:hAnsi="Times New Roman" w:cs="Times New Roman"/>
          <w:sz w:val="24"/>
          <w:szCs w:val="24"/>
          <w:lang w:val="en-US"/>
        </w:rPr>
        <w:t>application and</w:t>
      </w:r>
      <w:r w:rsidR="00115B25">
        <w:rPr>
          <w:rFonts w:ascii="Times New Roman" w:hAnsi="Times New Roman" w:cs="Times New Roman"/>
          <w:sz w:val="24"/>
          <w:szCs w:val="24"/>
          <w:lang w:val="en-US"/>
        </w:rPr>
        <w:t xml:space="preserve"> gain unauthorized access</w:t>
      </w:r>
      <w:r w:rsidR="00FE5DB9">
        <w:rPr>
          <w:rFonts w:ascii="Times New Roman" w:hAnsi="Times New Roman" w:cs="Times New Roman"/>
          <w:sz w:val="24"/>
          <w:szCs w:val="24"/>
          <w:lang w:val="en-US"/>
        </w:rPr>
        <w:t xml:space="preserve">. Therefore, rendering the applications and the controllers themselves prime subjects </w:t>
      </w:r>
      <w:r w:rsidR="0023281F">
        <w:rPr>
          <w:rFonts w:ascii="Times New Roman" w:hAnsi="Times New Roman" w:cs="Times New Roman"/>
          <w:sz w:val="24"/>
          <w:szCs w:val="24"/>
          <w:lang w:val="en-US"/>
        </w:rPr>
        <w:t>to attacks</w:t>
      </w:r>
      <w:r w:rsidR="00B72E1D">
        <w:rPr>
          <w:rFonts w:ascii="Times New Roman" w:hAnsi="Times New Roman" w:cs="Times New Roman"/>
          <w:sz w:val="24"/>
          <w:szCs w:val="24"/>
          <w:lang w:val="en-US"/>
        </w:rPr>
        <w:t>, while effectively interfering with their everyday operational activities and negatively affect the availability and reliability of the SDN domain.</w:t>
      </w:r>
      <w:r w:rsidR="0078448C">
        <w:rPr>
          <w:rFonts w:ascii="Times New Roman" w:hAnsi="Times New Roman" w:cs="Times New Roman"/>
          <w:sz w:val="24"/>
          <w:szCs w:val="24"/>
          <w:lang w:val="en-US"/>
        </w:rPr>
        <w:t xml:space="preserve"> </w:t>
      </w:r>
    </w:p>
    <w:p w14:paraId="2419681C" w14:textId="504402FD" w:rsidR="00C82DBD" w:rsidRPr="00C82DBD" w:rsidRDefault="0078448C" w:rsidP="00C82DBD">
      <w:pPr>
        <w:jc w:val="both"/>
        <w:rPr>
          <w:rFonts w:ascii="Times New Roman" w:hAnsi="Times New Roman" w:cs="Times New Roman"/>
          <w:sz w:val="24"/>
          <w:szCs w:val="24"/>
          <w:lang w:val="en-US"/>
        </w:rPr>
      </w:pPr>
      <w:r>
        <w:rPr>
          <w:rFonts w:ascii="Times New Roman" w:hAnsi="Times New Roman" w:cs="Times New Roman"/>
          <w:sz w:val="24"/>
          <w:szCs w:val="24"/>
          <w:lang w:val="en-US"/>
        </w:rPr>
        <w:t>Another issue that arises within the application layer is whether the management and incorporation of security rules, policies and configurations is handled appropriately. Even though the OpenFlow protocol exists and is capable of executing specific functions that provide security identification and detection services for a multitude of software applications, the management of multiple applications</w:t>
      </w:r>
      <w:r w:rsidR="00B72E1D">
        <w:rPr>
          <w:rFonts w:ascii="Times New Roman" w:hAnsi="Times New Roman" w:cs="Times New Roman"/>
          <w:sz w:val="24"/>
          <w:szCs w:val="24"/>
          <w:lang w:val="en-US"/>
        </w:rPr>
        <w:t xml:space="preserve"> </w:t>
      </w:r>
      <w:r w:rsidR="00B94587">
        <w:rPr>
          <w:rFonts w:ascii="Times New Roman" w:hAnsi="Times New Roman" w:cs="Times New Roman"/>
          <w:sz w:val="24"/>
          <w:szCs w:val="24"/>
          <w:lang w:val="en-US"/>
        </w:rPr>
        <w:t>is challenging</w:t>
      </w:r>
      <w:r w:rsidR="00BD049D">
        <w:rPr>
          <w:rFonts w:ascii="Times New Roman" w:hAnsi="Times New Roman" w:cs="Times New Roman"/>
          <w:sz w:val="24"/>
          <w:szCs w:val="24"/>
          <w:lang w:val="en-US"/>
        </w:rPr>
        <w:t>, d</w:t>
      </w:r>
      <w:r w:rsidR="00B94587">
        <w:rPr>
          <w:rFonts w:ascii="Times New Roman" w:hAnsi="Times New Roman" w:cs="Times New Roman"/>
          <w:sz w:val="24"/>
          <w:szCs w:val="24"/>
          <w:lang w:val="en-US"/>
        </w:rPr>
        <w:t>ue to their differences in their programming language, structure and configuration settings.</w:t>
      </w:r>
      <w:r w:rsidR="00BD049D">
        <w:rPr>
          <w:rFonts w:ascii="Times New Roman" w:hAnsi="Times New Roman" w:cs="Times New Roman"/>
          <w:sz w:val="24"/>
          <w:szCs w:val="24"/>
          <w:lang w:val="en-US"/>
        </w:rPr>
        <w:t xml:space="preserve"> Consequently, resulting in misconfigurations and conflicts amidst the various security policies and rules that are needed to be implemented attempting to ensure protection from potential threats.</w:t>
      </w:r>
      <w:r w:rsidR="00D2698E">
        <w:rPr>
          <w:rFonts w:ascii="Times New Roman" w:hAnsi="Times New Roman" w:cs="Times New Roman"/>
          <w:sz w:val="24"/>
          <w:szCs w:val="24"/>
          <w:lang w:val="en-US"/>
        </w:rPr>
        <w:t xml:space="preserve"> </w:t>
      </w:r>
      <w:r w:rsidR="00D66AEF">
        <w:rPr>
          <w:rFonts w:ascii="Times New Roman" w:hAnsi="Times New Roman" w:cs="Times New Roman"/>
          <w:sz w:val="24"/>
          <w:szCs w:val="24"/>
          <w:lang w:val="en-US"/>
        </w:rPr>
        <w:t>Following, there is going to be a detailed</w:t>
      </w:r>
      <w:r w:rsidR="00D2698E">
        <w:rPr>
          <w:rFonts w:ascii="Times New Roman" w:hAnsi="Times New Roman" w:cs="Times New Roman"/>
          <w:sz w:val="24"/>
          <w:szCs w:val="24"/>
          <w:lang w:val="en-US"/>
        </w:rPr>
        <w:t xml:space="preserve"> </w:t>
      </w:r>
      <w:r w:rsidR="00D66AEF">
        <w:rPr>
          <w:rFonts w:ascii="Times New Roman" w:hAnsi="Times New Roman" w:cs="Times New Roman"/>
          <w:sz w:val="24"/>
          <w:szCs w:val="24"/>
          <w:lang w:val="en-US"/>
        </w:rPr>
        <w:t xml:space="preserve">explanation which aims to demonstrate </w:t>
      </w:r>
      <w:r w:rsidR="00115B25">
        <w:rPr>
          <w:rFonts w:ascii="Times New Roman" w:hAnsi="Times New Roman" w:cs="Times New Roman"/>
          <w:sz w:val="24"/>
          <w:szCs w:val="24"/>
          <w:lang w:val="en-US"/>
        </w:rPr>
        <w:t>how the conflicting problems that arise</w:t>
      </w:r>
      <w:r w:rsidR="00D2698E">
        <w:rPr>
          <w:rFonts w:ascii="Times New Roman" w:hAnsi="Times New Roman" w:cs="Times New Roman"/>
          <w:sz w:val="24"/>
          <w:szCs w:val="24"/>
          <w:lang w:val="en-US"/>
        </w:rPr>
        <w:t xml:space="preserve"> </w:t>
      </w:r>
      <w:r w:rsidR="00D66AEF">
        <w:rPr>
          <w:rFonts w:ascii="Times New Roman" w:hAnsi="Times New Roman" w:cs="Times New Roman"/>
          <w:sz w:val="24"/>
          <w:szCs w:val="24"/>
          <w:lang w:val="en-US"/>
        </w:rPr>
        <w:t>represent a threat and why unauthorized access and spoofing can adversely affect the 3</w:t>
      </w:r>
      <w:r w:rsidR="00D66AEF" w:rsidRPr="00D66AEF">
        <w:rPr>
          <w:rFonts w:ascii="Times New Roman" w:hAnsi="Times New Roman" w:cs="Times New Roman"/>
          <w:sz w:val="24"/>
          <w:szCs w:val="24"/>
          <w:vertAlign w:val="superscript"/>
          <w:lang w:val="en-US"/>
        </w:rPr>
        <w:t>rd</w:t>
      </w:r>
      <w:r w:rsidR="00D66AEF">
        <w:rPr>
          <w:rFonts w:ascii="Times New Roman" w:hAnsi="Times New Roman" w:cs="Times New Roman"/>
          <w:sz w:val="24"/>
          <w:szCs w:val="24"/>
          <w:lang w:val="en-US"/>
        </w:rPr>
        <w:t xml:space="preserve"> layer of the SDN architecture.</w:t>
      </w:r>
    </w:p>
    <w:p w14:paraId="64A9E0AE" w14:textId="01EE0A55" w:rsidR="00483BFE" w:rsidRDefault="00483BFE" w:rsidP="00483BFE">
      <w:pPr>
        <w:pStyle w:val="Heading5"/>
        <w:rPr>
          <w:rFonts w:ascii="Times New Roman" w:hAnsi="Times New Roman" w:cs="Times New Roman"/>
          <w:b/>
          <w:bCs/>
          <w:color w:val="auto"/>
          <w:sz w:val="20"/>
          <w:szCs w:val="20"/>
          <w:lang w:val="en-US"/>
        </w:rPr>
      </w:pPr>
      <w:bookmarkStart w:id="67" w:name="_Toc180571285"/>
      <w:r w:rsidRPr="00483BFE">
        <w:rPr>
          <w:rFonts w:ascii="Times New Roman" w:hAnsi="Times New Roman" w:cs="Times New Roman"/>
          <w:b/>
          <w:bCs/>
          <w:color w:val="auto"/>
          <w:sz w:val="20"/>
          <w:szCs w:val="20"/>
          <w:lang w:val="en-US"/>
        </w:rPr>
        <w:t>C.2.</w:t>
      </w:r>
      <w:r w:rsidR="00D85582">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 xml:space="preserve">.1 </w:t>
      </w:r>
      <w:r w:rsidR="008E048F">
        <w:rPr>
          <w:rFonts w:ascii="Times New Roman" w:hAnsi="Times New Roman" w:cs="Times New Roman"/>
          <w:b/>
          <w:bCs/>
          <w:color w:val="auto"/>
          <w:sz w:val="20"/>
          <w:szCs w:val="20"/>
          <w:lang w:val="en-US"/>
        </w:rPr>
        <w:t>–</w:t>
      </w:r>
      <w:r w:rsidRPr="00483BFE">
        <w:rPr>
          <w:rFonts w:ascii="Times New Roman" w:hAnsi="Times New Roman" w:cs="Times New Roman"/>
          <w:b/>
          <w:bCs/>
          <w:color w:val="auto"/>
          <w:sz w:val="20"/>
          <w:szCs w:val="20"/>
          <w:lang w:val="en-US"/>
        </w:rPr>
        <w:t xml:space="preserve"> </w:t>
      </w:r>
      <w:r w:rsidR="006226D8">
        <w:rPr>
          <w:rFonts w:ascii="Times New Roman" w:hAnsi="Times New Roman" w:cs="Times New Roman"/>
          <w:b/>
          <w:bCs/>
          <w:color w:val="auto"/>
          <w:sz w:val="20"/>
          <w:szCs w:val="20"/>
          <w:lang w:val="en-US"/>
        </w:rPr>
        <w:t>Conflicting Issues –</w:t>
      </w:r>
      <w:r w:rsidR="008E048F">
        <w:rPr>
          <w:rFonts w:ascii="Times New Roman" w:hAnsi="Times New Roman" w:cs="Times New Roman"/>
          <w:b/>
          <w:bCs/>
          <w:color w:val="auto"/>
          <w:sz w:val="20"/>
          <w:szCs w:val="20"/>
          <w:lang w:val="en-US"/>
        </w:rPr>
        <w:t xml:space="preserve"> </w:t>
      </w:r>
      <w:r w:rsidR="006226D8">
        <w:rPr>
          <w:rFonts w:ascii="Times New Roman" w:hAnsi="Times New Roman" w:cs="Times New Roman"/>
          <w:b/>
          <w:bCs/>
          <w:color w:val="auto"/>
          <w:sz w:val="20"/>
          <w:szCs w:val="20"/>
          <w:lang w:val="en-US"/>
        </w:rPr>
        <w:t>R</w:t>
      </w:r>
      <w:r w:rsidR="008E048F">
        <w:rPr>
          <w:rFonts w:ascii="Times New Roman" w:hAnsi="Times New Roman" w:cs="Times New Roman"/>
          <w:b/>
          <w:bCs/>
          <w:color w:val="auto"/>
          <w:sz w:val="20"/>
          <w:szCs w:val="20"/>
          <w:lang w:val="en-US"/>
        </w:rPr>
        <w:t>ules – Security Policies</w:t>
      </w:r>
      <w:r w:rsidR="006226D8">
        <w:rPr>
          <w:rFonts w:ascii="Times New Roman" w:hAnsi="Times New Roman" w:cs="Times New Roman"/>
          <w:b/>
          <w:bCs/>
          <w:color w:val="auto"/>
          <w:sz w:val="20"/>
          <w:szCs w:val="20"/>
          <w:lang w:val="en-US"/>
        </w:rPr>
        <w:t xml:space="preserve"> – Misconfiguration</w:t>
      </w:r>
      <w:bookmarkEnd w:id="67"/>
      <w:r w:rsidR="006226D8">
        <w:rPr>
          <w:rFonts w:ascii="Times New Roman" w:hAnsi="Times New Roman" w:cs="Times New Roman"/>
          <w:b/>
          <w:bCs/>
          <w:color w:val="auto"/>
          <w:sz w:val="20"/>
          <w:szCs w:val="20"/>
          <w:lang w:val="en-US"/>
        </w:rPr>
        <w:t xml:space="preserve"> </w:t>
      </w:r>
    </w:p>
    <w:p w14:paraId="058A098E" w14:textId="515930C9" w:rsidR="00196707" w:rsidRDefault="00196707" w:rsidP="00196707">
      <w:pPr>
        <w:spacing w:after="80"/>
        <w:jc w:val="both"/>
        <w:rPr>
          <w:rFonts w:ascii="Times New Roman" w:hAnsi="Times New Roman" w:cs="Times New Roman"/>
          <w:sz w:val="24"/>
          <w:szCs w:val="24"/>
          <w:lang w:val="en-US"/>
        </w:rPr>
      </w:pPr>
      <w:r>
        <w:rPr>
          <w:rFonts w:ascii="Times New Roman" w:hAnsi="Times New Roman" w:cs="Times New Roman"/>
          <w:sz w:val="24"/>
          <w:szCs w:val="24"/>
          <w:lang w:val="en-US"/>
        </w:rPr>
        <w:t>As stated before, the application layer is comprised of security software applications that are necessary for gaining access to the programmable interfaces of the SDN controllers with the aim of offering a variety of high-quality network services.</w:t>
      </w:r>
      <w:r w:rsidR="0015016F">
        <w:rPr>
          <w:rFonts w:ascii="Times New Roman" w:hAnsi="Times New Roman" w:cs="Times New Roman"/>
          <w:sz w:val="24"/>
          <w:szCs w:val="24"/>
          <w:lang w:val="en-US"/>
        </w:rPr>
        <w:t xml:space="preserve"> However, when the number of the applications which are setup on the network scope of SDN is high, the more the complexity of the management process is increasing on the grounds that more rules need to be incorporated and applied, leading to a mass disarray and confusion of the tasks that every service has to complete, arising conflicts between countless configurations. Furthermore, amidst the tediousness of the handling process, security policies </w:t>
      </w:r>
      <w:r w:rsidR="007361D8">
        <w:rPr>
          <w:rFonts w:ascii="Times New Roman" w:hAnsi="Times New Roman" w:cs="Times New Roman"/>
          <w:sz w:val="24"/>
          <w:szCs w:val="24"/>
          <w:lang w:val="en-US"/>
        </w:rPr>
        <w:t>cannot</w:t>
      </w:r>
      <w:r w:rsidR="0015016F">
        <w:rPr>
          <w:rFonts w:ascii="Times New Roman" w:hAnsi="Times New Roman" w:cs="Times New Roman"/>
          <w:sz w:val="24"/>
          <w:szCs w:val="24"/>
          <w:lang w:val="en-US"/>
        </w:rPr>
        <w:t xml:space="preserve"> effectively cover the security needs for the applications connected to the controllers and their functions, which cannot suffice as a prevention method for attacks.</w:t>
      </w:r>
    </w:p>
    <w:p w14:paraId="7676C1C6" w14:textId="77777777" w:rsidR="009970B1" w:rsidRDefault="009970B1" w:rsidP="00196707">
      <w:pPr>
        <w:spacing w:after="80"/>
        <w:jc w:val="both"/>
        <w:rPr>
          <w:rFonts w:ascii="Times New Roman" w:hAnsi="Times New Roman" w:cs="Times New Roman"/>
          <w:sz w:val="24"/>
          <w:szCs w:val="24"/>
          <w:lang w:val="en-US"/>
        </w:rPr>
      </w:pPr>
    </w:p>
    <w:p w14:paraId="7B794A41" w14:textId="77777777" w:rsidR="009970B1" w:rsidRDefault="009970B1" w:rsidP="00196707">
      <w:pPr>
        <w:spacing w:after="80"/>
        <w:jc w:val="both"/>
        <w:rPr>
          <w:rFonts w:ascii="Times New Roman" w:hAnsi="Times New Roman" w:cs="Times New Roman"/>
          <w:sz w:val="24"/>
          <w:szCs w:val="24"/>
          <w:lang w:val="en-US"/>
        </w:rPr>
      </w:pPr>
    </w:p>
    <w:p w14:paraId="217758EE" w14:textId="77777777" w:rsidR="009970B1" w:rsidRPr="00196707" w:rsidRDefault="009970B1" w:rsidP="00196707">
      <w:pPr>
        <w:spacing w:after="80"/>
        <w:jc w:val="both"/>
        <w:rPr>
          <w:rFonts w:ascii="Times New Roman" w:hAnsi="Times New Roman" w:cs="Times New Roman"/>
          <w:sz w:val="24"/>
          <w:szCs w:val="24"/>
          <w:lang w:val="en-US"/>
        </w:rPr>
      </w:pPr>
    </w:p>
    <w:p w14:paraId="35B9A878" w14:textId="6AE70574" w:rsidR="003528E2" w:rsidRDefault="00483BFE" w:rsidP="00CD576D">
      <w:pPr>
        <w:pStyle w:val="Heading5"/>
        <w:spacing w:after="120"/>
        <w:rPr>
          <w:rFonts w:ascii="Times New Roman" w:hAnsi="Times New Roman" w:cs="Times New Roman"/>
          <w:b/>
          <w:bCs/>
          <w:color w:val="auto"/>
          <w:sz w:val="20"/>
          <w:szCs w:val="20"/>
          <w:lang w:val="en-US"/>
        </w:rPr>
      </w:pPr>
      <w:bookmarkStart w:id="68" w:name="_Toc180571286"/>
      <w:r w:rsidRPr="00483BFE">
        <w:rPr>
          <w:rFonts w:ascii="Times New Roman" w:hAnsi="Times New Roman" w:cs="Times New Roman"/>
          <w:b/>
          <w:bCs/>
          <w:color w:val="auto"/>
          <w:sz w:val="20"/>
          <w:szCs w:val="20"/>
          <w:lang w:val="en-US"/>
        </w:rPr>
        <w:t>C.2.</w:t>
      </w:r>
      <w:r w:rsidR="00D85582">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 xml:space="preserve">.2 – </w:t>
      </w:r>
      <w:r w:rsidR="00164933">
        <w:rPr>
          <w:rFonts w:ascii="Times New Roman" w:hAnsi="Times New Roman" w:cs="Times New Roman"/>
          <w:b/>
          <w:bCs/>
          <w:color w:val="auto"/>
          <w:sz w:val="20"/>
          <w:szCs w:val="20"/>
          <w:lang w:val="en-US"/>
        </w:rPr>
        <w:t>Unauthorized Access</w:t>
      </w:r>
      <w:bookmarkEnd w:id="68"/>
    </w:p>
    <w:p w14:paraId="05FDF3F1" w14:textId="10F6A562" w:rsidR="009970B1" w:rsidRPr="008D2AF5" w:rsidRDefault="00CB346A" w:rsidP="007E777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Most of the Software-Defined Network applications which are being executed on the controllers </w:t>
      </w:r>
      <w:r w:rsidR="0049303A">
        <w:rPr>
          <w:rFonts w:ascii="Times New Roman" w:hAnsi="Times New Roman" w:cs="Times New Roman"/>
          <w:sz w:val="24"/>
          <w:szCs w:val="24"/>
          <w:lang w:val="en-US"/>
        </w:rPr>
        <w:t xml:space="preserve">in accordance with the OpenFlow protocol, </w:t>
      </w:r>
      <w:r>
        <w:rPr>
          <w:rFonts w:ascii="Times New Roman" w:hAnsi="Times New Roman" w:cs="Times New Roman"/>
          <w:sz w:val="24"/>
          <w:szCs w:val="24"/>
          <w:lang w:val="en-US"/>
        </w:rPr>
        <w:t xml:space="preserve">are given </w:t>
      </w:r>
      <w:r w:rsidR="005E196A">
        <w:rPr>
          <w:rFonts w:ascii="Times New Roman" w:hAnsi="Times New Roman" w:cs="Times New Roman"/>
          <w:sz w:val="24"/>
          <w:szCs w:val="24"/>
          <w:lang w:val="en-US"/>
        </w:rPr>
        <w:t xml:space="preserve">the appropriate </w:t>
      </w:r>
      <w:r>
        <w:rPr>
          <w:rFonts w:ascii="Times New Roman" w:hAnsi="Times New Roman" w:cs="Times New Roman"/>
          <w:sz w:val="24"/>
          <w:szCs w:val="24"/>
          <w:lang w:val="en-US"/>
        </w:rPr>
        <w:t>privileges that allow them to gain access to various resources regarding the entirety of the network and even participate in the process of decision-making for the molding of the network’s behavior as well as for the directives that will be given.</w:t>
      </w:r>
      <w:r w:rsidR="00063F92">
        <w:rPr>
          <w:rFonts w:ascii="Times New Roman" w:hAnsi="Times New Roman" w:cs="Times New Roman"/>
          <w:sz w:val="24"/>
          <w:szCs w:val="24"/>
          <w:lang w:val="en-US"/>
        </w:rPr>
        <w:t xml:space="preserve"> Notwithstanding, </w:t>
      </w:r>
      <w:r w:rsidR="008D2AF5">
        <w:rPr>
          <w:rFonts w:ascii="Times New Roman" w:hAnsi="Times New Roman" w:cs="Times New Roman"/>
          <w:sz w:val="24"/>
          <w:szCs w:val="24"/>
          <w:lang w:val="en-US"/>
        </w:rPr>
        <w:t>it is not the case that</w:t>
      </w:r>
      <w:r w:rsidR="00063F92">
        <w:rPr>
          <w:rFonts w:ascii="Times New Roman" w:hAnsi="Times New Roman" w:cs="Times New Roman"/>
          <w:sz w:val="24"/>
          <w:szCs w:val="24"/>
          <w:lang w:val="en-US"/>
        </w:rPr>
        <w:t xml:space="preserve"> all of the network application that are running on the controllers are actually developed by the controller vendors</w:t>
      </w:r>
      <w:r w:rsidR="008D2AF5">
        <w:rPr>
          <w:rFonts w:ascii="Times New Roman" w:hAnsi="Times New Roman" w:cs="Times New Roman"/>
          <w:sz w:val="24"/>
          <w:szCs w:val="24"/>
          <w:lang w:val="en-US"/>
        </w:rPr>
        <w:t>. Actually, the task of their development falls under third-party entities, causing a major issue. Anything that is being handled by a third-party actor does not provide visibility for security matters, leading to the inability to create robust, stable and reliable security methods which aim to thwart potential threats.</w:t>
      </w:r>
      <w:r w:rsidR="0069457F">
        <w:rPr>
          <w:rFonts w:ascii="Times New Roman" w:hAnsi="Times New Roman" w:cs="Times New Roman"/>
          <w:sz w:val="24"/>
          <w:szCs w:val="24"/>
          <w:lang w:val="en-US"/>
        </w:rPr>
        <w:t xml:space="preserve"> This enables malicious actors to easily gain unauthorized access to the inner workings of the applications</w:t>
      </w:r>
      <w:r w:rsidR="007C27CA">
        <w:rPr>
          <w:rFonts w:ascii="Times New Roman" w:hAnsi="Times New Roman" w:cs="Times New Roman"/>
          <w:sz w:val="24"/>
          <w:szCs w:val="24"/>
          <w:lang w:val="en-US"/>
        </w:rPr>
        <w:t xml:space="preserve"> (via the injection of malware that could later be executed remotely such as trojan virus)</w:t>
      </w:r>
      <w:r w:rsidR="0069457F">
        <w:rPr>
          <w:rFonts w:ascii="Times New Roman" w:hAnsi="Times New Roman" w:cs="Times New Roman"/>
          <w:sz w:val="24"/>
          <w:szCs w:val="24"/>
          <w:lang w:val="en-US"/>
        </w:rPr>
        <w:t xml:space="preserve"> that run on the SDN controllers and effectively have control of a significant portion of the network.</w:t>
      </w:r>
      <w:r w:rsidR="0049303A">
        <w:rPr>
          <w:rFonts w:ascii="Times New Roman" w:hAnsi="Times New Roman" w:cs="Times New Roman"/>
          <w:sz w:val="24"/>
          <w:szCs w:val="24"/>
          <w:lang w:val="en-US"/>
        </w:rPr>
        <w:t xml:space="preserve"> Additionally, </w:t>
      </w:r>
      <w:r w:rsidR="001E76D9">
        <w:rPr>
          <w:rFonts w:ascii="Times New Roman" w:hAnsi="Times New Roman" w:cs="Times New Roman"/>
          <w:sz w:val="24"/>
          <w:szCs w:val="24"/>
          <w:lang w:val="en-US"/>
        </w:rPr>
        <w:t>most of the security applications are optional, this condition does not ensure a trustworthy connection link amidst the software application and the controller. There are of course methods that have been developed for security purposes, such as certification, monitoring, logging. Nonetheless, a method which is globally accepted for the task of testing the validity of network applications does not exist.</w:t>
      </w:r>
    </w:p>
    <w:p w14:paraId="7C274DD6" w14:textId="200F1DCC" w:rsidR="003528E2" w:rsidRPr="003528E2" w:rsidRDefault="003528E2" w:rsidP="00A31553">
      <w:pPr>
        <w:pStyle w:val="Heading5"/>
        <w:spacing w:after="120"/>
        <w:rPr>
          <w:rFonts w:ascii="Times New Roman" w:hAnsi="Times New Roman" w:cs="Times New Roman"/>
          <w:b/>
          <w:bCs/>
          <w:color w:val="auto"/>
          <w:sz w:val="20"/>
          <w:szCs w:val="20"/>
          <w:lang w:val="en-US"/>
        </w:rPr>
      </w:pPr>
      <w:bookmarkStart w:id="69" w:name="_Toc180571287"/>
      <w:r w:rsidRPr="00483BFE">
        <w:rPr>
          <w:rFonts w:ascii="Times New Roman" w:hAnsi="Times New Roman" w:cs="Times New Roman"/>
          <w:b/>
          <w:bCs/>
          <w:color w:val="auto"/>
          <w:sz w:val="20"/>
          <w:szCs w:val="20"/>
          <w:lang w:val="en-US"/>
        </w:rPr>
        <w:t>C.2.</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 xml:space="preserve"> – </w:t>
      </w:r>
      <w:r>
        <w:rPr>
          <w:rFonts w:ascii="Times New Roman" w:hAnsi="Times New Roman" w:cs="Times New Roman"/>
          <w:b/>
          <w:bCs/>
          <w:color w:val="auto"/>
          <w:sz w:val="20"/>
          <w:szCs w:val="20"/>
          <w:lang w:val="en-US"/>
        </w:rPr>
        <w:t>Spoofing</w:t>
      </w:r>
      <w:bookmarkEnd w:id="69"/>
      <w:r w:rsidR="00B43F56">
        <w:rPr>
          <w:rFonts w:ascii="Times New Roman" w:hAnsi="Times New Roman" w:cs="Times New Roman"/>
          <w:b/>
          <w:bCs/>
          <w:color w:val="auto"/>
          <w:sz w:val="20"/>
          <w:szCs w:val="20"/>
          <w:lang w:val="en-US"/>
        </w:rPr>
        <w:t xml:space="preserve"> </w:t>
      </w:r>
    </w:p>
    <w:p w14:paraId="6CDA9494" w14:textId="166840D5" w:rsidR="008F4912" w:rsidRDefault="00B8519F" w:rsidP="0045076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SDN controllers and the software applications that are running on them </w:t>
      </w:r>
      <w:r w:rsidR="00EA66AA">
        <w:rPr>
          <w:rFonts w:ascii="Times New Roman" w:hAnsi="Times New Roman" w:cs="Times New Roman"/>
          <w:sz w:val="24"/>
          <w:szCs w:val="24"/>
          <w:lang w:val="en-US"/>
        </w:rPr>
        <w:t>require authentication</w:t>
      </w:r>
      <w:r>
        <w:rPr>
          <w:rFonts w:ascii="Times New Roman" w:hAnsi="Times New Roman" w:cs="Times New Roman"/>
          <w:sz w:val="24"/>
          <w:szCs w:val="24"/>
          <w:lang w:val="en-US"/>
        </w:rPr>
        <w:t xml:space="preserve"> protocol</w:t>
      </w:r>
      <w:r w:rsidR="00EA66AA">
        <w:rPr>
          <w:rFonts w:ascii="Times New Roman" w:hAnsi="Times New Roman" w:cs="Times New Roman"/>
          <w:sz w:val="24"/>
          <w:szCs w:val="24"/>
          <w:lang w:val="en-US"/>
        </w:rPr>
        <w:t>s</w:t>
      </w:r>
      <w:r>
        <w:rPr>
          <w:rFonts w:ascii="Times New Roman" w:hAnsi="Times New Roman" w:cs="Times New Roman"/>
          <w:sz w:val="24"/>
          <w:szCs w:val="24"/>
          <w:lang w:val="en-US"/>
        </w:rPr>
        <w:t xml:space="preserve">, such as TLS </w:t>
      </w:r>
      <w:r w:rsidR="00EA66AA">
        <w:rPr>
          <w:rFonts w:ascii="Times New Roman" w:hAnsi="Times New Roman" w:cs="Times New Roman"/>
          <w:sz w:val="24"/>
          <w:szCs w:val="24"/>
          <w:lang w:val="en-US"/>
        </w:rPr>
        <w:t>(v1.3), Kerberos in order to succeed in creating a secure communication. Otherwise,</w:t>
      </w:r>
      <w:r w:rsidR="00EA7B11">
        <w:rPr>
          <w:rFonts w:ascii="Times New Roman" w:hAnsi="Times New Roman" w:cs="Times New Roman"/>
          <w:sz w:val="24"/>
          <w:szCs w:val="24"/>
          <w:lang w:val="en-US"/>
        </w:rPr>
        <w:t xml:space="preserve"> </w:t>
      </w:r>
      <w:r w:rsidR="00A43D6F">
        <w:rPr>
          <w:rFonts w:ascii="Times New Roman" w:hAnsi="Times New Roman" w:cs="Times New Roman"/>
          <w:sz w:val="24"/>
          <w:szCs w:val="24"/>
          <w:lang w:val="en-US"/>
        </w:rPr>
        <w:t>the malicious actor will be able to perform altering information attacks like spoofing. Spoofing is not only limited to changing the source IP address of the data packet, since by masquerading as a non-fraudulent Software-Defined Network controller</w:t>
      </w:r>
      <w:r w:rsidR="009D1B64">
        <w:rPr>
          <w:rFonts w:ascii="Times New Roman" w:hAnsi="Times New Roman" w:cs="Times New Roman"/>
          <w:sz w:val="24"/>
          <w:szCs w:val="24"/>
          <w:lang w:val="en-US"/>
        </w:rPr>
        <w:t xml:space="preserve"> </w:t>
      </w:r>
      <w:r w:rsidR="00A43D6F">
        <w:rPr>
          <w:rFonts w:ascii="Times New Roman" w:hAnsi="Times New Roman" w:cs="Times New Roman"/>
          <w:sz w:val="24"/>
          <w:szCs w:val="24"/>
          <w:lang w:val="en-US"/>
        </w:rPr>
        <w:t>altering further information</w:t>
      </w:r>
      <w:r w:rsidR="000762B4">
        <w:rPr>
          <w:rFonts w:ascii="Times New Roman" w:hAnsi="Times New Roman" w:cs="Times New Roman"/>
          <w:sz w:val="24"/>
          <w:szCs w:val="24"/>
          <w:lang w:val="en-US"/>
        </w:rPr>
        <w:t xml:space="preserve">, </w:t>
      </w:r>
      <w:r w:rsidR="009D1B64">
        <w:rPr>
          <w:rFonts w:ascii="Times New Roman" w:hAnsi="Times New Roman" w:cs="Times New Roman"/>
          <w:sz w:val="24"/>
          <w:szCs w:val="24"/>
          <w:lang w:val="en-US"/>
        </w:rPr>
        <w:t>r</w:t>
      </w:r>
      <w:r w:rsidR="000762B4">
        <w:rPr>
          <w:rFonts w:ascii="Times New Roman" w:hAnsi="Times New Roman" w:cs="Times New Roman"/>
          <w:sz w:val="24"/>
          <w:szCs w:val="24"/>
          <w:lang w:val="en-US"/>
        </w:rPr>
        <w:t>egarding the statistics (for instance the number of packets that are being received) so as to confuse the application that there is a high volume of traffic and causing</w:t>
      </w:r>
      <w:r w:rsidR="00A43D6F">
        <w:rPr>
          <w:rFonts w:ascii="Times New Roman" w:hAnsi="Times New Roman" w:cs="Times New Roman"/>
          <w:sz w:val="24"/>
          <w:szCs w:val="24"/>
          <w:lang w:val="en-US"/>
        </w:rPr>
        <w:t xml:space="preserve"> </w:t>
      </w:r>
      <w:r w:rsidR="000762B4">
        <w:rPr>
          <w:rFonts w:ascii="Times New Roman" w:hAnsi="Times New Roman" w:cs="Times New Roman"/>
          <w:sz w:val="24"/>
          <w:szCs w:val="24"/>
          <w:lang w:val="en-US"/>
        </w:rPr>
        <w:t xml:space="preserve">the application to perform inappropriate decision-making process, </w:t>
      </w:r>
      <w:r w:rsidR="00A43D6F">
        <w:rPr>
          <w:rFonts w:ascii="Times New Roman" w:hAnsi="Times New Roman" w:cs="Times New Roman"/>
          <w:sz w:val="24"/>
          <w:szCs w:val="24"/>
          <w:lang w:val="en-US"/>
        </w:rPr>
        <w:t>becomes possible</w:t>
      </w:r>
      <w:r w:rsidR="000762B4">
        <w:rPr>
          <w:rFonts w:ascii="Times New Roman" w:hAnsi="Times New Roman" w:cs="Times New Roman"/>
          <w:sz w:val="24"/>
          <w:szCs w:val="24"/>
          <w:lang w:val="en-US"/>
        </w:rPr>
        <w:t xml:space="preserve">. </w:t>
      </w:r>
      <w:r w:rsidR="003B440F">
        <w:rPr>
          <w:rFonts w:ascii="Times New Roman" w:hAnsi="Times New Roman" w:cs="Times New Roman"/>
          <w:sz w:val="24"/>
          <w:szCs w:val="24"/>
          <w:lang w:val="en-US"/>
        </w:rPr>
        <w:t>Additionally, the attacker could take a different approach and utilize the spoofing attack with the aim of obtaining vital information regarding the statistics of various functions gathered from other switching devices to which the controller is connected to</w:t>
      </w:r>
      <w:r w:rsidR="002E0F62">
        <w:rPr>
          <w:rFonts w:ascii="Times New Roman" w:hAnsi="Times New Roman" w:cs="Times New Roman"/>
          <w:sz w:val="24"/>
          <w:szCs w:val="24"/>
          <w:lang w:val="en-US"/>
        </w:rPr>
        <w:t xml:space="preserve">, therefore achieving illegal access to service level agreement and utilize it in their </w:t>
      </w:r>
      <w:r w:rsidR="00085D90">
        <w:rPr>
          <w:rFonts w:ascii="Times New Roman" w:hAnsi="Times New Roman" w:cs="Times New Roman"/>
          <w:sz w:val="24"/>
          <w:szCs w:val="24"/>
          <w:lang w:val="en-US"/>
        </w:rPr>
        <w:t>potential future attack.</w:t>
      </w:r>
      <w:r w:rsidR="00A31553">
        <w:rPr>
          <w:rFonts w:ascii="Times New Roman" w:hAnsi="Times New Roman" w:cs="Times New Roman"/>
          <w:sz w:val="24"/>
          <w:szCs w:val="24"/>
          <w:lang w:val="en-US"/>
        </w:rPr>
        <w:t xml:space="preserve"> All in all, without strong authentication the attacker will be able to gain control of a SDN controller (since there can be more than one) and by extension obtain intel regarding the connected switching devices and applications’ daily operational activities and take advantage of them to gain a foothold and launch further attacks on the application layer.</w:t>
      </w:r>
    </w:p>
    <w:p w14:paraId="58BD2EA3" w14:textId="77777777" w:rsidR="00566EF3" w:rsidRPr="0045076E" w:rsidRDefault="00566EF3" w:rsidP="0045076E">
      <w:pPr>
        <w:jc w:val="both"/>
        <w:rPr>
          <w:rFonts w:ascii="Times New Roman" w:hAnsi="Times New Roman" w:cs="Times New Roman"/>
          <w:sz w:val="24"/>
          <w:szCs w:val="24"/>
          <w:lang w:val="en-US"/>
        </w:rPr>
      </w:pPr>
    </w:p>
    <w:p w14:paraId="0053E240" w14:textId="77777777" w:rsidR="007D5A19" w:rsidRDefault="007D5A19" w:rsidP="00AE1520">
      <w:pPr>
        <w:pStyle w:val="Heading3"/>
        <w:rPr>
          <w:rFonts w:ascii="Times New Roman" w:hAnsi="Times New Roman" w:cs="Times New Roman"/>
          <w:color w:val="auto"/>
          <w:u w:val="single"/>
          <w:lang w:val="en-US"/>
        </w:rPr>
      </w:pPr>
    </w:p>
    <w:p w14:paraId="337EE8CC" w14:textId="18794B8B" w:rsidR="00AE1520" w:rsidRDefault="00AE1520" w:rsidP="00AE1520">
      <w:pPr>
        <w:pStyle w:val="Heading3"/>
        <w:rPr>
          <w:rFonts w:ascii="Times New Roman" w:hAnsi="Times New Roman" w:cs="Times New Roman"/>
          <w:color w:val="auto"/>
          <w:u w:val="single"/>
          <w:lang w:val="en-US"/>
        </w:rPr>
      </w:pPr>
      <w:bookmarkStart w:id="70" w:name="_Toc180571288"/>
      <w:r w:rsidRPr="00EF1394">
        <w:rPr>
          <w:rFonts w:ascii="Times New Roman" w:hAnsi="Times New Roman" w:cs="Times New Roman"/>
          <w:color w:val="auto"/>
          <w:u w:val="single"/>
          <w:lang w:val="en-US"/>
        </w:rPr>
        <w:t>C.</w:t>
      </w:r>
      <w:r>
        <w:rPr>
          <w:rFonts w:ascii="Times New Roman" w:hAnsi="Times New Roman" w:cs="Times New Roman"/>
          <w:color w:val="auto"/>
          <w:u w:val="single"/>
          <w:lang w:val="en-US"/>
        </w:rPr>
        <w:t>3</w:t>
      </w:r>
      <w:r w:rsidRPr="00EF1394">
        <w:rPr>
          <w:rFonts w:ascii="Times New Roman" w:hAnsi="Times New Roman" w:cs="Times New Roman"/>
          <w:color w:val="auto"/>
          <w:u w:val="single"/>
          <w:lang w:val="en-US"/>
        </w:rPr>
        <w:t xml:space="preserve">. </w:t>
      </w:r>
      <w:r>
        <w:rPr>
          <w:rFonts w:ascii="Times New Roman" w:hAnsi="Times New Roman" w:cs="Times New Roman"/>
          <w:color w:val="auto"/>
          <w:u w:val="single"/>
          <w:lang w:val="en-US"/>
        </w:rPr>
        <w:t xml:space="preserve">Countermeasures – Prevention Methods for attacks </w:t>
      </w:r>
      <w:r w:rsidR="0054735D">
        <w:rPr>
          <w:rFonts w:ascii="Times New Roman" w:hAnsi="Times New Roman" w:cs="Times New Roman"/>
          <w:color w:val="auto"/>
          <w:u w:val="single"/>
          <w:lang w:val="en-US"/>
        </w:rPr>
        <w:t>towards</w:t>
      </w:r>
      <w:r>
        <w:rPr>
          <w:rFonts w:ascii="Times New Roman" w:hAnsi="Times New Roman" w:cs="Times New Roman"/>
          <w:color w:val="auto"/>
          <w:u w:val="single"/>
          <w:lang w:val="en-US"/>
        </w:rPr>
        <w:t xml:space="preserve"> S</w:t>
      </w:r>
      <w:r w:rsidR="0054735D">
        <w:rPr>
          <w:rFonts w:ascii="Times New Roman" w:hAnsi="Times New Roman" w:cs="Times New Roman"/>
          <w:color w:val="auto"/>
          <w:u w:val="single"/>
          <w:lang w:val="en-US"/>
        </w:rPr>
        <w:t>oftware-</w:t>
      </w:r>
      <w:r>
        <w:rPr>
          <w:rFonts w:ascii="Times New Roman" w:hAnsi="Times New Roman" w:cs="Times New Roman"/>
          <w:color w:val="auto"/>
          <w:u w:val="single"/>
          <w:lang w:val="en-US"/>
        </w:rPr>
        <w:t>D</w:t>
      </w:r>
      <w:r w:rsidR="0054735D">
        <w:rPr>
          <w:rFonts w:ascii="Times New Roman" w:hAnsi="Times New Roman" w:cs="Times New Roman"/>
          <w:color w:val="auto"/>
          <w:u w:val="single"/>
          <w:lang w:val="en-US"/>
        </w:rPr>
        <w:t xml:space="preserve">efined </w:t>
      </w:r>
      <w:r>
        <w:rPr>
          <w:rFonts w:ascii="Times New Roman" w:hAnsi="Times New Roman" w:cs="Times New Roman"/>
          <w:color w:val="auto"/>
          <w:u w:val="single"/>
          <w:lang w:val="en-US"/>
        </w:rPr>
        <w:t>N</w:t>
      </w:r>
      <w:r w:rsidR="0054735D">
        <w:rPr>
          <w:rFonts w:ascii="Times New Roman" w:hAnsi="Times New Roman" w:cs="Times New Roman"/>
          <w:color w:val="auto"/>
          <w:u w:val="single"/>
          <w:lang w:val="en-US"/>
        </w:rPr>
        <w:t>etworks</w:t>
      </w:r>
      <w:bookmarkEnd w:id="70"/>
    </w:p>
    <w:p w14:paraId="5164EC6B" w14:textId="3CD44B0D" w:rsidR="003A4316" w:rsidRPr="003A4316" w:rsidRDefault="00896C53" w:rsidP="003A431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previous subsections, </w:t>
      </w:r>
      <w:r w:rsidR="00BB6C7E">
        <w:rPr>
          <w:rFonts w:ascii="Times New Roman" w:hAnsi="Times New Roman" w:cs="Times New Roman"/>
          <w:sz w:val="24"/>
          <w:szCs w:val="24"/>
          <w:lang w:val="en-US"/>
        </w:rPr>
        <w:t xml:space="preserve">it </w:t>
      </w:r>
      <w:r w:rsidR="006027C8">
        <w:rPr>
          <w:rFonts w:ascii="Times New Roman" w:hAnsi="Times New Roman" w:cs="Times New Roman"/>
          <w:sz w:val="24"/>
          <w:szCs w:val="24"/>
          <w:lang w:val="en-US"/>
        </w:rPr>
        <w:t>could be deduced</w:t>
      </w:r>
      <w:r w:rsidR="00BB6C7E">
        <w:rPr>
          <w:rFonts w:ascii="Times New Roman" w:hAnsi="Times New Roman" w:cs="Times New Roman"/>
          <w:sz w:val="24"/>
          <w:szCs w:val="24"/>
          <w:lang w:val="en-US"/>
        </w:rPr>
        <w:t xml:space="preserve"> that </w:t>
      </w:r>
      <w:r w:rsidR="00791D7D">
        <w:rPr>
          <w:rFonts w:ascii="Times New Roman" w:hAnsi="Times New Roman" w:cs="Times New Roman"/>
          <w:sz w:val="24"/>
          <w:szCs w:val="24"/>
          <w:lang w:val="en-US"/>
        </w:rPr>
        <w:t xml:space="preserve">many threats are lingering around the SDN architecture for each of the three layers with the majority of them targeting </w:t>
      </w:r>
      <w:r w:rsidR="00614720">
        <w:rPr>
          <w:rFonts w:ascii="Times New Roman" w:hAnsi="Times New Roman" w:cs="Times New Roman"/>
          <w:sz w:val="24"/>
          <w:szCs w:val="24"/>
          <w:lang w:val="en-US"/>
        </w:rPr>
        <w:t>not only</w:t>
      </w:r>
      <w:r w:rsidR="00791D7D">
        <w:rPr>
          <w:rFonts w:ascii="Times New Roman" w:hAnsi="Times New Roman" w:cs="Times New Roman"/>
          <w:sz w:val="24"/>
          <w:szCs w:val="24"/>
          <w:lang w:val="en-US"/>
        </w:rPr>
        <w:t xml:space="preserve"> the SDN controllers, </w:t>
      </w:r>
      <w:r w:rsidR="00614720">
        <w:rPr>
          <w:rFonts w:ascii="Times New Roman" w:hAnsi="Times New Roman" w:cs="Times New Roman"/>
          <w:sz w:val="24"/>
          <w:szCs w:val="24"/>
          <w:lang w:val="en-US"/>
        </w:rPr>
        <w:t>even though</w:t>
      </w:r>
      <w:r w:rsidR="00791D7D">
        <w:rPr>
          <w:rFonts w:ascii="Times New Roman" w:hAnsi="Times New Roman" w:cs="Times New Roman"/>
          <w:sz w:val="24"/>
          <w:szCs w:val="24"/>
          <w:lang w:val="en-US"/>
        </w:rPr>
        <w:t xml:space="preserve"> </w:t>
      </w:r>
      <w:r w:rsidR="00E669B5">
        <w:rPr>
          <w:rFonts w:ascii="Times New Roman" w:hAnsi="Times New Roman" w:cs="Times New Roman"/>
          <w:sz w:val="24"/>
          <w:szCs w:val="24"/>
          <w:lang w:val="en-US"/>
        </w:rPr>
        <w:t>they</w:t>
      </w:r>
      <w:r w:rsidR="00791D7D">
        <w:rPr>
          <w:rFonts w:ascii="Times New Roman" w:hAnsi="Times New Roman" w:cs="Times New Roman"/>
          <w:sz w:val="24"/>
          <w:szCs w:val="24"/>
          <w:lang w:val="en-US"/>
        </w:rPr>
        <w:t xml:space="preserve"> bear the responsibility of decision-making processes that affect all the layers.</w:t>
      </w:r>
      <w:r w:rsidR="00614720">
        <w:rPr>
          <w:rFonts w:ascii="Times New Roman" w:hAnsi="Times New Roman" w:cs="Times New Roman"/>
          <w:sz w:val="24"/>
          <w:szCs w:val="24"/>
          <w:lang w:val="en-US"/>
        </w:rPr>
        <w:t xml:space="preserve"> Also, prime targets are the errors and issues that exist due to human mistake or the complexity of handling multiple entities in the same network such as potential misconfigurations. All in all, the need for introducing and implementing countermeasure that contribute to the creation of a robust security network system becomes urgent.</w:t>
      </w:r>
      <w:r w:rsidR="00591A75">
        <w:rPr>
          <w:rFonts w:ascii="Times New Roman" w:hAnsi="Times New Roman" w:cs="Times New Roman"/>
          <w:sz w:val="24"/>
          <w:szCs w:val="24"/>
          <w:lang w:val="en-US"/>
        </w:rPr>
        <w:t xml:space="preserve"> The following sub-sections are going to provide an insight about the ways that the aforementioned threats could be prevented.</w:t>
      </w:r>
      <w:r w:rsidR="00614720">
        <w:rPr>
          <w:rFonts w:ascii="Times New Roman" w:hAnsi="Times New Roman" w:cs="Times New Roman"/>
          <w:sz w:val="24"/>
          <w:szCs w:val="24"/>
          <w:lang w:val="en-US"/>
        </w:rPr>
        <w:t xml:space="preserve"> </w:t>
      </w:r>
      <w:r w:rsidR="00E669B5">
        <w:rPr>
          <w:rFonts w:ascii="Times New Roman" w:hAnsi="Times New Roman" w:cs="Times New Roman"/>
          <w:sz w:val="24"/>
          <w:szCs w:val="24"/>
          <w:lang w:val="en-US"/>
        </w:rPr>
        <w:t xml:space="preserve"> </w:t>
      </w:r>
    </w:p>
    <w:p w14:paraId="7159969D" w14:textId="60A1763A" w:rsidR="00DB7D27" w:rsidRDefault="00DB7D27" w:rsidP="00DB7D27">
      <w:pPr>
        <w:pStyle w:val="Heading4"/>
        <w:rPr>
          <w:rFonts w:ascii="Times New Roman" w:hAnsi="Times New Roman" w:cs="Times New Roman"/>
          <w:b/>
          <w:bCs/>
          <w:i w:val="0"/>
          <w:iCs w:val="0"/>
          <w:color w:val="auto"/>
          <w:u w:val="double"/>
          <w:lang w:val="en-US"/>
        </w:rPr>
      </w:pPr>
      <w:bookmarkStart w:id="71" w:name="_Toc180571289"/>
      <w:r>
        <w:rPr>
          <w:rFonts w:ascii="Times New Roman" w:hAnsi="Times New Roman" w:cs="Times New Roman"/>
          <w:b/>
          <w:bCs/>
          <w:i w:val="0"/>
          <w:iCs w:val="0"/>
          <w:color w:val="auto"/>
          <w:u w:val="double"/>
          <w:lang w:val="en-US"/>
        </w:rPr>
        <w:t>C.3.1. - Countermeasure</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Software-Defined Networks – Infrastructure Layer</w:t>
      </w:r>
      <w:bookmarkEnd w:id="71"/>
    </w:p>
    <w:p w14:paraId="2143B15A" w14:textId="771E9C25" w:rsidR="00CA7052" w:rsidRDefault="00CA7052" w:rsidP="00CA7052">
      <w:pPr>
        <w:pStyle w:val="Heading5"/>
        <w:rPr>
          <w:rFonts w:ascii="Times New Roman" w:hAnsi="Times New Roman" w:cs="Times New Roman"/>
          <w:b/>
          <w:bCs/>
          <w:color w:val="auto"/>
          <w:sz w:val="20"/>
          <w:szCs w:val="20"/>
          <w:lang w:val="en-US"/>
        </w:rPr>
      </w:pPr>
      <w:bookmarkStart w:id="72" w:name="_Toc180571290"/>
      <w:r w:rsidRPr="00483BFE">
        <w:rPr>
          <w:rFonts w:ascii="Times New Roman" w:hAnsi="Times New Roman" w:cs="Times New Roman"/>
          <w:b/>
          <w:bCs/>
          <w:color w:val="auto"/>
          <w:sz w:val="20"/>
          <w:szCs w:val="20"/>
          <w:lang w:val="en-US"/>
        </w:rPr>
        <w:t>C.</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.1.1 - Denial-of-Service (DoS) Attack – Flow Table &amp; Buffer Saturation</w:t>
      </w:r>
      <w:r>
        <w:rPr>
          <w:rFonts w:ascii="Times New Roman" w:hAnsi="Times New Roman" w:cs="Times New Roman"/>
          <w:b/>
          <w:bCs/>
          <w:color w:val="auto"/>
          <w:sz w:val="20"/>
          <w:szCs w:val="20"/>
          <w:lang w:val="en-US"/>
        </w:rPr>
        <w:t xml:space="preserve"> – Countermeasure</w:t>
      </w:r>
      <w:bookmarkEnd w:id="72"/>
    </w:p>
    <w:p w14:paraId="5F3DAA65" w14:textId="77777777" w:rsidR="007D5A19" w:rsidRDefault="00B73459" w:rsidP="00D54F4B">
      <w:pPr>
        <w:jc w:val="both"/>
        <w:rPr>
          <w:rFonts w:ascii="Times New Roman" w:hAnsi="Times New Roman" w:cs="Times New Roman"/>
          <w:sz w:val="24"/>
          <w:szCs w:val="24"/>
          <w:lang w:val="en-US"/>
        </w:rPr>
      </w:pPr>
      <w:r w:rsidRPr="00D54F4B">
        <w:rPr>
          <w:rFonts w:ascii="Times New Roman" w:hAnsi="Times New Roman" w:cs="Times New Roman"/>
          <w:sz w:val="24"/>
          <w:szCs w:val="24"/>
          <w:lang w:val="en-US"/>
        </w:rPr>
        <w:t>OpenFlow protocol is able to interact with other frameworks/technologies that have been developed so as to mitigate events in which the quality of availability is being endangered.</w:t>
      </w:r>
      <w:r w:rsidR="004975A1" w:rsidRPr="00D54F4B">
        <w:rPr>
          <w:rFonts w:ascii="Times New Roman" w:hAnsi="Times New Roman" w:cs="Times New Roman"/>
          <w:sz w:val="24"/>
          <w:szCs w:val="24"/>
          <w:lang w:val="en-US"/>
        </w:rPr>
        <w:t xml:space="preserve"> </w:t>
      </w:r>
      <w:r w:rsidR="00F61C12">
        <w:rPr>
          <w:rFonts w:ascii="Times New Roman" w:hAnsi="Times New Roman" w:cs="Times New Roman"/>
          <w:sz w:val="24"/>
          <w:szCs w:val="24"/>
          <w:lang w:val="en-US"/>
        </w:rPr>
        <w:t>The v</w:t>
      </w:r>
      <w:r w:rsidR="004975A1" w:rsidRPr="00D54F4B">
        <w:rPr>
          <w:rFonts w:ascii="Times New Roman" w:hAnsi="Times New Roman" w:cs="Times New Roman"/>
          <w:sz w:val="24"/>
          <w:szCs w:val="24"/>
          <w:lang w:val="en-US"/>
        </w:rPr>
        <w:t>irtual source address validation edge is a platform which entails protection schematics against Denial-</w:t>
      </w:r>
      <w:r w:rsidR="005C395F">
        <w:rPr>
          <w:rFonts w:ascii="Times New Roman" w:hAnsi="Times New Roman" w:cs="Times New Roman"/>
          <w:sz w:val="24"/>
          <w:szCs w:val="24"/>
          <w:lang w:val="en-US"/>
        </w:rPr>
        <w:t>o</w:t>
      </w:r>
      <w:r w:rsidR="004975A1" w:rsidRPr="00D54F4B">
        <w:rPr>
          <w:rFonts w:ascii="Times New Roman" w:hAnsi="Times New Roman" w:cs="Times New Roman"/>
          <w:sz w:val="24"/>
          <w:szCs w:val="24"/>
          <w:lang w:val="en-US"/>
        </w:rPr>
        <w:t xml:space="preserve">f-Service attacks with the architectural design of NOX, that is the original controller of the OpenFlow </w:t>
      </w:r>
      <w:r w:rsidR="005F6888" w:rsidRPr="00D54F4B">
        <w:rPr>
          <w:rFonts w:ascii="Times New Roman" w:hAnsi="Times New Roman" w:cs="Times New Roman"/>
          <w:sz w:val="24"/>
          <w:szCs w:val="24"/>
          <w:lang w:val="en-US"/>
        </w:rPr>
        <w:t>protocol,</w:t>
      </w:r>
      <w:r w:rsidR="004975A1" w:rsidRPr="00D54F4B">
        <w:rPr>
          <w:rFonts w:ascii="Times New Roman" w:hAnsi="Times New Roman" w:cs="Times New Roman"/>
          <w:sz w:val="24"/>
          <w:szCs w:val="24"/>
          <w:lang w:val="en-US"/>
        </w:rPr>
        <w:t xml:space="preserve"> and it is capable of serving as a platform responsible for maintaining the control of the network and also offers a wide range of programmable interfaces that are utilized for developing network applications.</w:t>
      </w:r>
      <w:r w:rsidR="001903DC">
        <w:rPr>
          <w:rFonts w:ascii="Times New Roman" w:hAnsi="Times New Roman" w:cs="Times New Roman"/>
          <w:sz w:val="24"/>
          <w:szCs w:val="24"/>
          <w:lang w:val="en-US"/>
        </w:rPr>
        <w:t xml:space="preserve"> For instance, in the event of DoS attack launched towards the SDN controller the data packets that will be sent without having any legitimate rules or rules that match those of the Flow table will be sent to another controller whose role is to perform validation of the source IP address, and in case it is fraudulent, (like spoofing) then a new rule will be created and sent back to the Flow table in order to halt the flow that these packets follow by adding the rule that drops packets from the specified source IP address.</w:t>
      </w:r>
      <w:r w:rsidR="00D3747F">
        <w:rPr>
          <w:rFonts w:ascii="Times New Roman" w:hAnsi="Times New Roman" w:cs="Times New Roman"/>
          <w:sz w:val="24"/>
          <w:szCs w:val="24"/>
          <w:lang w:val="en-US"/>
        </w:rPr>
        <w:t xml:space="preserve"> </w:t>
      </w:r>
      <w:r w:rsidR="005C395F">
        <w:rPr>
          <w:rFonts w:ascii="Times New Roman" w:hAnsi="Times New Roman" w:cs="Times New Roman"/>
          <w:sz w:val="24"/>
          <w:szCs w:val="24"/>
          <w:lang w:val="en-US"/>
        </w:rPr>
        <w:t xml:space="preserve">Additionally, the incorporation of intrusion detection and intrusion prevention systems could provide great support in identifying abnormal behavioral patterns in the traffic and determine the sources of the machines that Denial-of-Service (even distributed) </w:t>
      </w:r>
      <w:r w:rsidR="00647713">
        <w:rPr>
          <w:rFonts w:ascii="Times New Roman" w:hAnsi="Times New Roman" w:cs="Times New Roman"/>
          <w:sz w:val="24"/>
          <w:szCs w:val="24"/>
          <w:lang w:val="en-US"/>
        </w:rPr>
        <w:t>are launched</w:t>
      </w:r>
      <w:r w:rsidR="005C395F">
        <w:rPr>
          <w:rFonts w:ascii="Times New Roman" w:hAnsi="Times New Roman" w:cs="Times New Roman"/>
          <w:sz w:val="24"/>
          <w:szCs w:val="24"/>
          <w:lang w:val="en-US"/>
        </w:rPr>
        <w:t xml:space="preserve"> from.</w:t>
      </w:r>
      <w:r w:rsidR="004D40F6">
        <w:rPr>
          <w:rFonts w:ascii="Times New Roman" w:hAnsi="Times New Roman" w:cs="Times New Roman"/>
          <w:sz w:val="24"/>
          <w:szCs w:val="24"/>
          <w:lang w:val="en-US"/>
        </w:rPr>
        <w:t xml:space="preserve"> </w:t>
      </w:r>
      <w:r w:rsidR="00120095">
        <w:rPr>
          <w:rFonts w:ascii="Times New Roman" w:hAnsi="Times New Roman" w:cs="Times New Roman"/>
          <w:sz w:val="24"/>
          <w:szCs w:val="24"/>
          <w:lang w:val="en-US"/>
        </w:rPr>
        <w:t>I</w:t>
      </w:r>
      <w:r w:rsidR="004D40F6">
        <w:rPr>
          <w:rFonts w:ascii="Times New Roman" w:hAnsi="Times New Roman" w:cs="Times New Roman"/>
          <w:sz w:val="24"/>
          <w:szCs w:val="24"/>
          <w:lang w:val="en-US"/>
        </w:rPr>
        <w:t>mplementation of the said systems in switching devices that are connected to the SDN controllers could render the dynamic behavioral access control possible, since with their support security rules and policies could be applied according to the real-time data packet analysis and flow-level information.</w:t>
      </w:r>
      <w:r w:rsidR="004B5BFF">
        <w:rPr>
          <w:rFonts w:ascii="Times New Roman" w:hAnsi="Times New Roman" w:cs="Times New Roman"/>
          <w:sz w:val="24"/>
          <w:szCs w:val="24"/>
          <w:lang w:val="en-US"/>
        </w:rPr>
        <w:t xml:space="preserve"> Therefore, the access control policies are </w:t>
      </w:r>
      <w:r w:rsidR="007621E8">
        <w:rPr>
          <w:rFonts w:ascii="Times New Roman" w:hAnsi="Times New Roman" w:cs="Times New Roman"/>
          <w:sz w:val="24"/>
          <w:szCs w:val="24"/>
          <w:lang w:val="en-US"/>
        </w:rPr>
        <w:t>strengthened,</w:t>
      </w:r>
      <w:r w:rsidR="004B5BFF">
        <w:rPr>
          <w:rFonts w:ascii="Times New Roman" w:hAnsi="Times New Roman" w:cs="Times New Roman"/>
          <w:sz w:val="24"/>
          <w:szCs w:val="24"/>
          <w:lang w:val="en-US"/>
        </w:rPr>
        <w:t xml:space="preserve"> and </w:t>
      </w:r>
      <w:r w:rsidR="007E7AC3">
        <w:rPr>
          <w:rFonts w:ascii="Times New Roman" w:hAnsi="Times New Roman" w:cs="Times New Roman"/>
          <w:sz w:val="24"/>
          <w:szCs w:val="24"/>
          <w:lang w:val="en-US"/>
        </w:rPr>
        <w:t xml:space="preserve">the </w:t>
      </w:r>
      <w:r w:rsidR="004B5BFF">
        <w:rPr>
          <w:rFonts w:ascii="Times New Roman" w:hAnsi="Times New Roman" w:cs="Times New Roman"/>
          <w:sz w:val="24"/>
          <w:szCs w:val="24"/>
          <w:lang w:val="en-US"/>
        </w:rPr>
        <w:t>impacts of the potential DoS attacks could be greatly mitigated.</w:t>
      </w:r>
      <w:r w:rsidR="009A2504">
        <w:rPr>
          <w:rFonts w:ascii="Times New Roman" w:hAnsi="Times New Roman" w:cs="Times New Roman"/>
          <w:sz w:val="24"/>
          <w:szCs w:val="24"/>
          <w:lang w:val="en-US"/>
        </w:rPr>
        <w:t xml:space="preserve"> Another measure that can be taken into consideration regarding the prevention of DoS attacks against SDN controllers and OpenFlow switches is the implementation of a framework known as </w:t>
      </w:r>
      <w:proofErr w:type="spellStart"/>
      <w:r w:rsidR="009A2504">
        <w:rPr>
          <w:rFonts w:ascii="Times New Roman" w:hAnsi="Times New Roman" w:cs="Times New Roman"/>
          <w:sz w:val="24"/>
          <w:szCs w:val="24"/>
          <w:lang w:val="en-US"/>
        </w:rPr>
        <w:t>SFlow</w:t>
      </w:r>
      <w:proofErr w:type="spellEnd"/>
      <w:r w:rsidR="009A2504">
        <w:rPr>
          <w:rFonts w:ascii="Times New Roman" w:hAnsi="Times New Roman" w:cs="Times New Roman"/>
          <w:sz w:val="24"/>
          <w:szCs w:val="24"/>
          <w:lang w:val="en-US"/>
        </w:rPr>
        <w:t>.</w:t>
      </w:r>
      <w:r w:rsidR="0024595A">
        <w:rPr>
          <w:rFonts w:ascii="Times New Roman" w:hAnsi="Times New Roman" w:cs="Times New Roman"/>
          <w:sz w:val="24"/>
          <w:szCs w:val="24"/>
          <w:lang w:val="en-US"/>
        </w:rPr>
        <w:t xml:space="preserve"> It is capable of performing real-time based traffic and according to the hardware equipment and network bandwidth its detection speed can reach even higher levels.</w:t>
      </w:r>
      <w:r w:rsidR="00B20EBA">
        <w:rPr>
          <w:rFonts w:ascii="Times New Roman" w:hAnsi="Times New Roman" w:cs="Times New Roman"/>
          <w:sz w:val="24"/>
          <w:szCs w:val="24"/>
          <w:lang w:val="en-US"/>
        </w:rPr>
        <w:t xml:space="preserve"> </w:t>
      </w:r>
    </w:p>
    <w:p w14:paraId="44886090" w14:textId="77777777" w:rsidR="007D5A19" w:rsidRDefault="007D5A19" w:rsidP="00D54F4B">
      <w:pPr>
        <w:jc w:val="both"/>
        <w:rPr>
          <w:rFonts w:ascii="Times New Roman" w:hAnsi="Times New Roman" w:cs="Times New Roman"/>
          <w:sz w:val="24"/>
          <w:szCs w:val="24"/>
          <w:lang w:val="en-US"/>
        </w:rPr>
      </w:pPr>
    </w:p>
    <w:p w14:paraId="768552EC" w14:textId="5BBEDF46" w:rsidR="009A2504" w:rsidRDefault="00B20EBA" w:rsidP="00D54F4B">
      <w:pPr>
        <w:jc w:val="both"/>
        <w:rPr>
          <w:rFonts w:ascii="Times New Roman" w:hAnsi="Times New Roman" w:cs="Times New Roman"/>
          <w:sz w:val="24"/>
          <w:szCs w:val="24"/>
          <w:lang w:val="en-US"/>
        </w:rPr>
      </w:pPr>
      <w:r>
        <w:rPr>
          <w:rFonts w:ascii="Times New Roman" w:hAnsi="Times New Roman" w:cs="Times New Roman"/>
          <w:sz w:val="24"/>
          <w:szCs w:val="24"/>
          <w:lang w:val="en-US"/>
        </w:rPr>
        <w:t>It is comprised of three main elements</w:t>
      </w:r>
      <w:r w:rsidR="00A85983">
        <w:rPr>
          <w:rFonts w:ascii="Times New Roman" w:hAnsi="Times New Roman" w:cs="Times New Roman"/>
          <w:sz w:val="24"/>
          <w:szCs w:val="24"/>
          <w:lang w:val="en-US"/>
        </w:rPr>
        <w:t xml:space="preserve"> </w:t>
      </w:r>
      <w:r w:rsidR="00622790">
        <w:rPr>
          <w:rFonts w:ascii="Times New Roman" w:hAnsi="Times New Roman" w:cs="Times New Roman"/>
          <w:sz w:val="24"/>
          <w:szCs w:val="24"/>
          <w:lang w:val="en-US"/>
        </w:rPr>
        <w:t xml:space="preserve">as stated by the research paper </w:t>
      </w:r>
      <w:r w:rsidR="00A85983">
        <w:rPr>
          <w:rFonts w:ascii="Times New Roman" w:hAnsi="Times New Roman" w:cs="Times New Roman"/>
          <w:sz w:val="24"/>
          <w:szCs w:val="24"/>
          <w:lang w:val="en-US"/>
        </w:rPr>
        <w:t>“</w:t>
      </w:r>
      <w:r w:rsidR="00A85983" w:rsidRPr="00AA6E6A">
        <w:rPr>
          <w:rFonts w:ascii="Times New Roman" w:hAnsi="Times New Roman" w:cs="Times New Roman"/>
          <w:sz w:val="24"/>
          <w:szCs w:val="24"/>
          <w:u w:val="single"/>
          <w:lang w:val="en-US"/>
        </w:rPr>
        <w:t>Anadolu University Journal of Science and Technology-A Applied Sciences and Engineering</w:t>
      </w:r>
      <w:r w:rsidR="00A85983">
        <w:rPr>
          <w:rFonts w:ascii="Times New Roman" w:hAnsi="Times New Roman" w:cs="Times New Roman"/>
          <w:sz w:val="24"/>
          <w:szCs w:val="24"/>
          <w:lang w:val="en-US"/>
        </w:rPr>
        <w:t>”</w:t>
      </w:r>
      <w:r>
        <w:rPr>
          <w:rFonts w:ascii="Times New Roman" w:hAnsi="Times New Roman" w:cs="Times New Roman"/>
          <w:sz w:val="24"/>
          <w:szCs w:val="24"/>
          <w:lang w:val="en-US"/>
        </w:rPr>
        <w:t>:</w:t>
      </w:r>
    </w:p>
    <w:p w14:paraId="794DE460" w14:textId="6100D20D" w:rsidR="00B20EBA" w:rsidRPr="003A77D5" w:rsidRDefault="00B20EBA" w:rsidP="003A77D5">
      <w:pPr>
        <w:pStyle w:val="ListParagraph"/>
        <w:numPr>
          <w:ilvl w:val="0"/>
          <w:numId w:val="7"/>
        </w:numPr>
        <w:spacing w:after="120"/>
        <w:jc w:val="both"/>
        <w:rPr>
          <w:rFonts w:ascii="Times New Roman" w:hAnsi="Times New Roman" w:cs="Times New Roman"/>
          <w:b/>
          <w:bCs/>
          <w:sz w:val="24"/>
          <w:szCs w:val="24"/>
          <w:u w:val="double"/>
          <w:lang w:val="en-US"/>
        </w:rPr>
      </w:pPr>
      <w:proofErr w:type="spellStart"/>
      <w:r w:rsidRPr="00B20EBA">
        <w:rPr>
          <w:rFonts w:ascii="Times New Roman" w:hAnsi="Times New Roman" w:cs="Times New Roman"/>
          <w:b/>
          <w:bCs/>
          <w:sz w:val="24"/>
          <w:szCs w:val="24"/>
          <w:u w:val="double"/>
          <w:lang w:val="en-US"/>
        </w:rPr>
        <w:t>SFlow</w:t>
      </w:r>
      <w:proofErr w:type="spellEnd"/>
      <w:r w:rsidRPr="00B20EBA">
        <w:rPr>
          <w:rFonts w:ascii="Times New Roman" w:hAnsi="Times New Roman" w:cs="Times New Roman"/>
          <w:b/>
          <w:bCs/>
          <w:sz w:val="24"/>
          <w:szCs w:val="24"/>
          <w:u w:val="double"/>
          <w:lang w:val="en-US"/>
        </w:rPr>
        <w:t xml:space="preserve"> Agent</w:t>
      </w:r>
      <w:r w:rsidRPr="00B20EB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1E7925">
        <w:rPr>
          <w:rFonts w:ascii="Times New Roman" w:hAnsi="Times New Roman" w:cs="Times New Roman"/>
          <w:sz w:val="24"/>
          <w:szCs w:val="24"/>
          <w:lang w:val="en-US"/>
        </w:rPr>
        <w:t>It is usually located implemented in a switching device and its main role is to gather information about data packet samples that circulate on the network and send them in datagram format to the SDN collector.</w:t>
      </w:r>
    </w:p>
    <w:p w14:paraId="199BF457" w14:textId="77777777" w:rsidR="003A77D5" w:rsidRPr="003A77D5" w:rsidRDefault="003A77D5" w:rsidP="003A77D5">
      <w:pPr>
        <w:pStyle w:val="ListParagraph"/>
        <w:spacing w:after="100" w:afterAutospacing="1"/>
        <w:jc w:val="both"/>
        <w:rPr>
          <w:rFonts w:ascii="Times New Roman" w:hAnsi="Times New Roman" w:cs="Times New Roman"/>
          <w:b/>
          <w:bCs/>
          <w:sz w:val="8"/>
          <w:szCs w:val="8"/>
          <w:u w:val="double"/>
          <w:lang w:val="en-US"/>
        </w:rPr>
      </w:pPr>
    </w:p>
    <w:p w14:paraId="252F509F" w14:textId="256DA364" w:rsidR="003A77D5" w:rsidRPr="003A77D5" w:rsidRDefault="00B20EBA" w:rsidP="003A77D5">
      <w:pPr>
        <w:pStyle w:val="ListParagraph"/>
        <w:numPr>
          <w:ilvl w:val="0"/>
          <w:numId w:val="7"/>
        </w:numPr>
        <w:jc w:val="both"/>
        <w:rPr>
          <w:rFonts w:ascii="Times New Roman" w:hAnsi="Times New Roman" w:cs="Times New Roman"/>
          <w:b/>
          <w:bCs/>
          <w:sz w:val="24"/>
          <w:szCs w:val="24"/>
          <w:u w:val="double"/>
          <w:lang w:val="en-US"/>
        </w:rPr>
      </w:pPr>
      <w:proofErr w:type="spellStart"/>
      <w:r w:rsidRPr="00B20EBA">
        <w:rPr>
          <w:rFonts w:ascii="Times New Roman" w:hAnsi="Times New Roman" w:cs="Times New Roman"/>
          <w:b/>
          <w:bCs/>
          <w:sz w:val="24"/>
          <w:szCs w:val="24"/>
          <w:u w:val="double"/>
          <w:lang w:val="en-US"/>
        </w:rPr>
        <w:t>SFlow</w:t>
      </w:r>
      <w:proofErr w:type="spellEnd"/>
      <w:r w:rsidRPr="00B20EBA">
        <w:rPr>
          <w:rFonts w:ascii="Times New Roman" w:hAnsi="Times New Roman" w:cs="Times New Roman"/>
          <w:b/>
          <w:bCs/>
          <w:sz w:val="24"/>
          <w:szCs w:val="24"/>
          <w:u w:val="double"/>
          <w:lang w:val="en-US"/>
        </w:rPr>
        <w:t xml:space="preserve"> Analyzer</w:t>
      </w:r>
      <w:r w:rsidRPr="00B20EBA">
        <w:rPr>
          <w:rFonts w:ascii="Times New Roman" w:hAnsi="Times New Roman" w:cs="Times New Roman"/>
          <w:b/>
          <w:bCs/>
          <w:sz w:val="24"/>
          <w:szCs w:val="24"/>
          <w:lang w:val="en-US"/>
        </w:rPr>
        <w:t>:</w:t>
      </w:r>
      <w:r w:rsidR="00D14580">
        <w:rPr>
          <w:rFonts w:ascii="Times New Roman" w:hAnsi="Times New Roman" w:cs="Times New Roman"/>
          <w:b/>
          <w:bCs/>
          <w:sz w:val="24"/>
          <w:szCs w:val="24"/>
          <w:lang w:val="en-US"/>
        </w:rPr>
        <w:t xml:space="preserve"> </w:t>
      </w:r>
      <w:r w:rsidR="00D14580">
        <w:rPr>
          <w:rFonts w:ascii="Times New Roman" w:hAnsi="Times New Roman" w:cs="Times New Roman"/>
          <w:sz w:val="24"/>
          <w:szCs w:val="24"/>
          <w:lang w:val="en-US"/>
        </w:rPr>
        <w:t>As its name suggests, the responsibility of this element is to perform extensive analysis on the received datagrams and offer real-time based information regarding the data parameters in order to discern abnormal behavioral patterns and identify swiftly attacks like DoS/DDoS.</w:t>
      </w:r>
    </w:p>
    <w:p w14:paraId="12641967" w14:textId="77777777" w:rsidR="003A77D5" w:rsidRPr="003A77D5" w:rsidRDefault="003A77D5" w:rsidP="003A77D5">
      <w:pPr>
        <w:pStyle w:val="ListParagraph"/>
        <w:jc w:val="both"/>
        <w:rPr>
          <w:rFonts w:ascii="Times New Roman" w:hAnsi="Times New Roman" w:cs="Times New Roman"/>
          <w:b/>
          <w:bCs/>
          <w:sz w:val="8"/>
          <w:szCs w:val="8"/>
          <w:u w:val="double"/>
          <w:lang w:val="en-US"/>
        </w:rPr>
      </w:pPr>
    </w:p>
    <w:p w14:paraId="0E485360" w14:textId="18950A62" w:rsidR="00B20EBA" w:rsidRPr="00B20EBA" w:rsidRDefault="00B20EBA" w:rsidP="00B20EBA">
      <w:pPr>
        <w:pStyle w:val="ListParagraph"/>
        <w:numPr>
          <w:ilvl w:val="0"/>
          <w:numId w:val="7"/>
        </w:numPr>
        <w:jc w:val="both"/>
        <w:rPr>
          <w:rFonts w:ascii="Times New Roman" w:hAnsi="Times New Roman" w:cs="Times New Roman"/>
          <w:b/>
          <w:bCs/>
          <w:sz w:val="24"/>
          <w:szCs w:val="24"/>
          <w:u w:val="double"/>
          <w:lang w:val="en-US"/>
        </w:rPr>
      </w:pPr>
      <w:proofErr w:type="spellStart"/>
      <w:r w:rsidRPr="00B20EBA">
        <w:rPr>
          <w:rFonts w:ascii="Times New Roman" w:hAnsi="Times New Roman" w:cs="Times New Roman"/>
          <w:b/>
          <w:bCs/>
          <w:sz w:val="24"/>
          <w:szCs w:val="24"/>
          <w:u w:val="double"/>
          <w:lang w:val="en-US"/>
        </w:rPr>
        <w:t>SFlow</w:t>
      </w:r>
      <w:proofErr w:type="spellEnd"/>
      <w:r w:rsidRPr="00B20EBA">
        <w:rPr>
          <w:rFonts w:ascii="Times New Roman" w:hAnsi="Times New Roman" w:cs="Times New Roman"/>
          <w:b/>
          <w:bCs/>
          <w:sz w:val="24"/>
          <w:szCs w:val="24"/>
          <w:u w:val="double"/>
          <w:lang w:val="en-US"/>
        </w:rPr>
        <w:t xml:space="preserve"> Collector</w:t>
      </w:r>
      <w:r w:rsidRPr="00B20EBA">
        <w:rPr>
          <w:rFonts w:ascii="Times New Roman" w:hAnsi="Times New Roman" w:cs="Times New Roman"/>
          <w:b/>
          <w:bCs/>
          <w:sz w:val="24"/>
          <w:szCs w:val="24"/>
          <w:lang w:val="en-US"/>
        </w:rPr>
        <w:t>:</w:t>
      </w:r>
      <w:r w:rsidR="003A77D5">
        <w:rPr>
          <w:rFonts w:ascii="Times New Roman" w:hAnsi="Times New Roman" w:cs="Times New Roman"/>
          <w:b/>
          <w:bCs/>
          <w:sz w:val="24"/>
          <w:szCs w:val="24"/>
          <w:lang w:val="en-US"/>
        </w:rPr>
        <w:t xml:space="preserve"> </w:t>
      </w:r>
      <w:r w:rsidR="003A77D5">
        <w:rPr>
          <w:rFonts w:ascii="Times New Roman" w:hAnsi="Times New Roman" w:cs="Times New Roman"/>
          <w:sz w:val="24"/>
          <w:szCs w:val="24"/>
          <w:lang w:val="en-US"/>
        </w:rPr>
        <w:t>This is the server in which the aforementioned datagrams are being gathered and afterwards stored.</w:t>
      </w:r>
    </w:p>
    <w:p w14:paraId="3B5D306D" w14:textId="184D410F" w:rsidR="003F0C9E" w:rsidRDefault="001F1996" w:rsidP="00D54F4B">
      <w:pPr>
        <w:jc w:val="both"/>
        <w:rPr>
          <w:rFonts w:ascii="Times New Roman" w:hAnsi="Times New Roman" w:cs="Times New Roman"/>
          <w:sz w:val="24"/>
          <w:szCs w:val="24"/>
          <w:lang w:val="en-US"/>
        </w:rPr>
      </w:pPr>
      <w:r>
        <w:rPr>
          <w:rFonts w:ascii="Times New Roman" w:hAnsi="Times New Roman" w:cs="Times New Roman"/>
          <w:sz w:val="24"/>
          <w:szCs w:val="24"/>
          <w:lang w:val="en-US"/>
        </w:rPr>
        <w:t>This will be further tested on a use-case with Mininet, which is an SDN virtual framework, together with the open-source SDN controller Ryu and the Open Virtual Switches (OpenFlow protocol).</w:t>
      </w:r>
    </w:p>
    <w:p w14:paraId="432C9469" w14:textId="43FD00FB" w:rsidR="0090098C" w:rsidRDefault="0090098C" w:rsidP="0090098C">
      <w:pPr>
        <w:spacing w:after="0"/>
        <w:ind w:left="794"/>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1B72FA" wp14:editId="1387534A">
            <wp:extent cx="4195089" cy="2263140"/>
            <wp:effectExtent l="76200" t="76200" r="129540" b="137160"/>
            <wp:docPr id="363219553" name="Picture 1" descr="A diagram of a switch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9553" name="Picture 1" descr="A diagram of a switch agen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96584" cy="2263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79B02D" w14:textId="4E39083B" w:rsidR="0090098C" w:rsidRPr="00A33F8D" w:rsidRDefault="0090098C" w:rsidP="00A33F8D">
      <w:pPr>
        <w:jc w:val="center"/>
        <w:rPr>
          <w:lang w:val="en-US"/>
        </w:rPr>
      </w:pPr>
      <w:bookmarkStart w:id="73" w:name="_Hlk180562737"/>
      <w:bookmarkStart w:id="74" w:name="sixteen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C.3.1.1.1</w:t>
      </w:r>
      <w:bookmarkEnd w:id="73"/>
      <w:bookmarkEnd w:id="74"/>
      <w:r w:rsidRPr="00A058DF">
        <w:rPr>
          <w:rFonts w:ascii="Times New Roman" w:hAnsi="Times New Roman" w:cs="Times New Roman"/>
          <w:sz w:val="24"/>
          <w:szCs w:val="24"/>
          <w:lang w:val="en-US"/>
        </w:rPr>
        <w:t xml:space="preserve">: </w:t>
      </w:r>
      <w:proofErr w:type="spellStart"/>
      <w:r w:rsidR="00DD35D8">
        <w:rPr>
          <w:rFonts w:ascii="Times New Roman" w:hAnsi="Times New Roman" w:cs="Times New Roman"/>
          <w:sz w:val="24"/>
          <w:szCs w:val="24"/>
          <w:lang w:val="en-US"/>
        </w:rPr>
        <w:t>SFlow</w:t>
      </w:r>
      <w:proofErr w:type="spellEnd"/>
      <w:r w:rsidR="00DD35D8">
        <w:rPr>
          <w:rFonts w:ascii="Times New Roman" w:hAnsi="Times New Roman" w:cs="Times New Roman"/>
          <w:sz w:val="24"/>
          <w:szCs w:val="24"/>
          <w:lang w:val="en-US"/>
        </w:rPr>
        <w:t xml:space="preserve"> Architecture</w:t>
      </w:r>
      <w:r>
        <w:rPr>
          <w:rFonts w:ascii="Times New Roman" w:hAnsi="Times New Roman" w:cs="Times New Roman"/>
          <w:sz w:val="24"/>
          <w:szCs w:val="24"/>
          <w:lang w:val="en-US"/>
        </w:rPr>
        <w:t xml:space="preserve"> | </w:t>
      </w:r>
      <w:r w:rsidR="00DD35D8" w:rsidRPr="00DD35D8">
        <w:rPr>
          <w:rFonts w:ascii="Times New Roman" w:hAnsi="Times New Roman" w:cs="Times New Roman"/>
          <w:sz w:val="24"/>
          <w:szCs w:val="24"/>
          <w:lang w:val="en-US"/>
        </w:rPr>
        <w:t xml:space="preserve">Lawal, B.H. and At, N. (2018). Improving Software Defined Network Security via </w:t>
      </w:r>
      <w:proofErr w:type="spellStart"/>
      <w:r w:rsidR="00DD35D8" w:rsidRPr="00DD35D8">
        <w:rPr>
          <w:rFonts w:ascii="Times New Roman" w:hAnsi="Times New Roman" w:cs="Times New Roman"/>
          <w:sz w:val="24"/>
          <w:szCs w:val="24"/>
          <w:lang w:val="en-US"/>
        </w:rPr>
        <w:t>sFLow</w:t>
      </w:r>
      <w:proofErr w:type="spellEnd"/>
      <w:r w:rsidR="00DD35D8" w:rsidRPr="00DD35D8">
        <w:rPr>
          <w:rFonts w:ascii="Times New Roman" w:hAnsi="Times New Roman" w:cs="Times New Roman"/>
          <w:sz w:val="24"/>
          <w:szCs w:val="24"/>
          <w:lang w:val="en-US"/>
        </w:rPr>
        <w:t xml:space="preserve"> and IPSec Protocol. </w:t>
      </w:r>
      <w:r w:rsidR="00DD35D8" w:rsidRPr="00DD35D8">
        <w:rPr>
          <w:rFonts w:ascii="Times New Roman" w:hAnsi="Times New Roman" w:cs="Times New Roman"/>
          <w:i/>
          <w:iCs/>
          <w:sz w:val="24"/>
          <w:szCs w:val="24"/>
          <w:lang w:val="en-US"/>
        </w:rPr>
        <w:t>Anadolu University Journal of Science and Technology-A Applied Sciences and Engineering</w:t>
      </w:r>
      <w:r w:rsidR="00DD35D8" w:rsidRPr="00DD35D8">
        <w:rPr>
          <w:rFonts w:ascii="Times New Roman" w:hAnsi="Times New Roman" w:cs="Times New Roman"/>
          <w:sz w:val="24"/>
          <w:szCs w:val="24"/>
          <w:lang w:val="en-US"/>
        </w:rPr>
        <w:t xml:space="preserve">, pp.1–2. </w:t>
      </w:r>
      <w:proofErr w:type="spellStart"/>
      <w:proofErr w:type="gramStart"/>
      <w:r w:rsidR="00DD35D8" w:rsidRPr="00DD35D8">
        <w:rPr>
          <w:rFonts w:ascii="Times New Roman" w:hAnsi="Times New Roman" w:cs="Times New Roman"/>
          <w:sz w:val="24"/>
          <w:szCs w:val="24"/>
          <w:lang w:val="en-US"/>
        </w:rPr>
        <w:t>doi:https</w:t>
      </w:r>
      <w:proofErr w:type="spellEnd"/>
      <w:r w:rsidR="00DD35D8" w:rsidRPr="00DD35D8">
        <w:rPr>
          <w:rFonts w:ascii="Times New Roman" w:hAnsi="Times New Roman" w:cs="Times New Roman"/>
          <w:sz w:val="24"/>
          <w:szCs w:val="24"/>
          <w:lang w:val="en-US"/>
        </w:rPr>
        <w:t>://doi.org/10.18038/aubtda.421939</w:t>
      </w:r>
      <w:proofErr w:type="gramEnd"/>
      <w:r w:rsidR="00DD35D8" w:rsidRPr="00DD35D8">
        <w:rPr>
          <w:rFonts w:ascii="Times New Roman" w:hAnsi="Times New Roman" w:cs="Times New Roman"/>
          <w:sz w:val="24"/>
          <w:szCs w:val="24"/>
          <w:lang w:val="en-US"/>
        </w:rPr>
        <w:t>.</w:t>
      </w:r>
    </w:p>
    <w:p w14:paraId="3C421078" w14:textId="77777777" w:rsidR="007D5A19" w:rsidRPr="007D5A19" w:rsidRDefault="007D5A19" w:rsidP="007D5A19">
      <w:pPr>
        <w:pStyle w:val="Heading5"/>
        <w:spacing w:after="0"/>
        <w:rPr>
          <w:rFonts w:ascii="Times New Roman" w:hAnsi="Times New Roman" w:cs="Times New Roman"/>
          <w:b/>
          <w:bCs/>
          <w:color w:val="auto"/>
          <w:sz w:val="8"/>
          <w:szCs w:val="8"/>
          <w:lang w:val="en-US"/>
        </w:rPr>
      </w:pPr>
    </w:p>
    <w:p w14:paraId="7CEA7D0A" w14:textId="26FFBEA9" w:rsidR="00CA7052" w:rsidRPr="007D5A19" w:rsidRDefault="00CA7052" w:rsidP="007D5A19">
      <w:pPr>
        <w:pStyle w:val="Heading5"/>
        <w:spacing w:after="120"/>
        <w:rPr>
          <w:rFonts w:ascii="Times New Roman" w:hAnsi="Times New Roman" w:cs="Times New Roman"/>
          <w:b/>
          <w:bCs/>
          <w:color w:val="auto"/>
          <w:sz w:val="18"/>
          <w:szCs w:val="18"/>
          <w:lang w:val="en-US"/>
        </w:rPr>
      </w:pPr>
      <w:bookmarkStart w:id="75" w:name="_Toc180571291"/>
      <w:r w:rsidRPr="00483BFE">
        <w:rPr>
          <w:rFonts w:ascii="Times New Roman" w:hAnsi="Times New Roman" w:cs="Times New Roman"/>
          <w:b/>
          <w:bCs/>
          <w:color w:val="auto"/>
          <w:sz w:val="20"/>
          <w:szCs w:val="20"/>
          <w:lang w:val="en-US"/>
        </w:rPr>
        <w:t>C.</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.1.2 – Man-In-The-Middle (MITM) Attack – Controller &amp; Switching Device</w:t>
      </w:r>
      <w:r>
        <w:rPr>
          <w:rFonts w:ascii="Times New Roman" w:hAnsi="Times New Roman" w:cs="Times New Roman"/>
          <w:b/>
          <w:bCs/>
          <w:color w:val="auto"/>
          <w:sz w:val="20"/>
          <w:szCs w:val="20"/>
          <w:lang w:val="en-US"/>
        </w:rPr>
        <w:t xml:space="preserve"> </w:t>
      </w:r>
      <w:r w:rsidR="006226D8">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 xml:space="preserve"> Countermeasure</w:t>
      </w:r>
      <w:bookmarkEnd w:id="75"/>
      <w:r w:rsidR="006226D8">
        <w:rPr>
          <w:rFonts w:ascii="Times New Roman" w:hAnsi="Times New Roman" w:cs="Times New Roman"/>
          <w:b/>
          <w:bCs/>
          <w:color w:val="auto"/>
          <w:sz w:val="20"/>
          <w:szCs w:val="20"/>
          <w:lang w:val="en-US"/>
        </w:rPr>
        <w:t xml:space="preserve"> </w:t>
      </w:r>
    </w:p>
    <w:p w14:paraId="177F5AB9" w14:textId="77777777" w:rsidR="005E78F2" w:rsidRDefault="00A07909" w:rsidP="007D5A19">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kind of attack has targeted many organizations over the </w:t>
      </w:r>
      <w:r w:rsidR="009E6172">
        <w:rPr>
          <w:rFonts w:ascii="Times New Roman" w:hAnsi="Times New Roman" w:cs="Times New Roman"/>
          <w:sz w:val="24"/>
          <w:szCs w:val="24"/>
          <w:lang w:val="en-US"/>
        </w:rPr>
        <w:t>years,</w:t>
      </w:r>
      <w:r>
        <w:rPr>
          <w:rFonts w:ascii="Times New Roman" w:hAnsi="Times New Roman" w:cs="Times New Roman"/>
          <w:sz w:val="24"/>
          <w:szCs w:val="24"/>
          <w:lang w:val="en-US"/>
        </w:rPr>
        <w:t xml:space="preserve"> and it has become well-known in the cyber security industry</w:t>
      </w:r>
      <w:r w:rsidR="00B55CFC">
        <w:rPr>
          <w:rFonts w:ascii="Times New Roman" w:hAnsi="Times New Roman" w:cs="Times New Roman"/>
          <w:sz w:val="24"/>
          <w:szCs w:val="24"/>
          <w:lang w:val="en-US"/>
        </w:rPr>
        <w:t>, and because of that extensive studying has been done behind its principles and its inner workings.</w:t>
      </w:r>
      <w:r w:rsidR="009E6172">
        <w:rPr>
          <w:rFonts w:ascii="Times New Roman" w:hAnsi="Times New Roman" w:cs="Times New Roman"/>
          <w:sz w:val="24"/>
          <w:szCs w:val="24"/>
          <w:lang w:val="en-US"/>
        </w:rPr>
        <w:t xml:space="preserve"> The platform NOX and more specifically the NOX OpenFlow controller</w:t>
      </w:r>
      <w:r w:rsidR="00320B3F">
        <w:rPr>
          <w:rFonts w:ascii="Times New Roman" w:hAnsi="Times New Roman" w:cs="Times New Roman"/>
          <w:sz w:val="24"/>
          <w:szCs w:val="24"/>
          <w:lang w:val="en-US"/>
        </w:rPr>
        <w:t>,</w:t>
      </w:r>
      <w:r w:rsidR="009E6172">
        <w:rPr>
          <w:rFonts w:ascii="Times New Roman" w:hAnsi="Times New Roman" w:cs="Times New Roman"/>
          <w:sz w:val="24"/>
          <w:szCs w:val="24"/>
          <w:lang w:val="en-US"/>
        </w:rPr>
        <w:t xml:space="preserve"> which was mentioned previously entails </w:t>
      </w:r>
      <w:r w:rsidR="00574836">
        <w:rPr>
          <w:rFonts w:ascii="Times New Roman" w:hAnsi="Times New Roman" w:cs="Times New Roman"/>
          <w:sz w:val="24"/>
          <w:szCs w:val="24"/>
          <w:lang w:val="en-US"/>
        </w:rPr>
        <w:t xml:space="preserve">an </w:t>
      </w:r>
      <w:r w:rsidR="009E6172">
        <w:rPr>
          <w:rFonts w:ascii="Times New Roman" w:hAnsi="Times New Roman" w:cs="Times New Roman"/>
          <w:sz w:val="24"/>
          <w:szCs w:val="24"/>
          <w:lang w:val="en-US"/>
        </w:rPr>
        <w:t>extension</w:t>
      </w:r>
      <w:r w:rsidR="00320B3F">
        <w:rPr>
          <w:rFonts w:ascii="Times New Roman" w:hAnsi="Times New Roman" w:cs="Times New Roman"/>
          <w:sz w:val="24"/>
          <w:szCs w:val="24"/>
          <w:lang w:val="en-US"/>
        </w:rPr>
        <w:t>,</w:t>
      </w:r>
      <w:r w:rsidR="009E6172">
        <w:rPr>
          <w:rFonts w:ascii="Times New Roman" w:hAnsi="Times New Roman" w:cs="Times New Roman"/>
          <w:sz w:val="24"/>
          <w:szCs w:val="24"/>
          <w:lang w:val="en-US"/>
        </w:rPr>
        <w:t xml:space="preserve"> </w:t>
      </w:r>
      <w:r w:rsidR="00507EBA">
        <w:rPr>
          <w:rFonts w:ascii="Times New Roman" w:hAnsi="Times New Roman" w:cs="Times New Roman"/>
          <w:sz w:val="24"/>
          <w:szCs w:val="24"/>
          <w:lang w:val="en-US"/>
        </w:rPr>
        <w:t>that</w:t>
      </w:r>
      <w:r w:rsidR="009E6172">
        <w:rPr>
          <w:rFonts w:ascii="Times New Roman" w:hAnsi="Times New Roman" w:cs="Times New Roman"/>
          <w:sz w:val="24"/>
          <w:szCs w:val="24"/>
          <w:lang w:val="en-US"/>
        </w:rPr>
        <w:t xml:space="preserve"> </w:t>
      </w:r>
      <w:r w:rsidR="00574836">
        <w:rPr>
          <w:rFonts w:ascii="Times New Roman" w:hAnsi="Times New Roman" w:cs="Times New Roman"/>
          <w:sz w:val="24"/>
          <w:szCs w:val="24"/>
          <w:lang w:val="en-US"/>
        </w:rPr>
        <w:t>is</w:t>
      </w:r>
      <w:r w:rsidR="009E6172">
        <w:rPr>
          <w:rFonts w:ascii="Times New Roman" w:hAnsi="Times New Roman" w:cs="Times New Roman"/>
          <w:sz w:val="24"/>
          <w:szCs w:val="24"/>
          <w:lang w:val="en-US"/>
        </w:rPr>
        <w:t xml:space="preserve"> capable of performing </w:t>
      </w:r>
      <w:r w:rsidR="00016524">
        <w:rPr>
          <w:rFonts w:ascii="Times New Roman" w:hAnsi="Times New Roman" w:cs="Times New Roman"/>
          <w:sz w:val="24"/>
          <w:szCs w:val="24"/>
          <w:lang w:val="en-US"/>
        </w:rPr>
        <w:t xml:space="preserve">authentication and </w:t>
      </w:r>
      <w:r w:rsidR="00763736">
        <w:rPr>
          <w:rFonts w:ascii="Times New Roman" w:hAnsi="Times New Roman" w:cs="Times New Roman"/>
          <w:sz w:val="24"/>
          <w:szCs w:val="24"/>
          <w:lang w:val="en-US"/>
        </w:rPr>
        <w:t xml:space="preserve">source </w:t>
      </w:r>
      <w:r w:rsidR="00016524">
        <w:rPr>
          <w:rFonts w:ascii="Times New Roman" w:hAnsi="Times New Roman" w:cs="Times New Roman"/>
          <w:sz w:val="24"/>
          <w:szCs w:val="24"/>
          <w:lang w:val="en-US"/>
        </w:rPr>
        <w:t xml:space="preserve">authorization </w:t>
      </w:r>
      <w:r w:rsidR="001A159A">
        <w:rPr>
          <w:rFonts w:ascii="Times New Roman" w:hAnsi="Times New Roman" w:cs="Times New Roman"/>
          <w:sz w:val="24"/>
          <w:szCs w:val="24"/>
          <w:lang w:val="en-US"/>
        </w:rPr>
        <w:t xml:space="preserve">in accordance with a </w:t>
      </w:r>
      <w:r w:rsidR="00016524">
        <w:rPr>
          <w:rFonts w:ascii="Times New Roman" w:hAnsi="Times New Roman" w:cs="Times New Roman"/>
          <w:sz w:val="24"/>
          <w:szCs w:val="24"/>
          <w:lang w:val="en-US"/>
        </w:rPr>
        <w:t>role-based model.</w:t>
      </w:r>
      <w:r w:rsidR="00CB4EFD">
        <w:rPr>
          <w:rFonts w:ascii="Times New Roman" w:hAnsi="Times New Roman" w:cs="Times New Roman"/>
          <w:sz w:val="24"/>
          <w:szCs w:val="24"/>
          <w:lang w:val="en-US"/>
        </w:rPr>
        <w:t xml:space="preserve"> </w:t>
      </w:r>
    </w:p>
    <w:p w14:paraId="1A394FA0" w14:textId="77777777" w:rsidR="005E78F2" w:rsidRDefault="005E78F2" w:rsidP="005E78F2">
      <w:pPr>
        <w:spacing w:after="120"/>
        <w:jc w:val="both"/>
        <w:rPr>
          <w:rFonts w:ascii="Times New Roman" w:hAnsi="Times New Roman" w:cs="Times New Roman"/>
          <w:sz w:val="24"/>
          <w:szCs w:val="24"/>
          <w:lang w:val="en-US"/>
        </w:rPr>
      </w:pPr>
    </w:p>
    <w:p w14:paraId="599AC350" w14:textId="0BC8322B" w:rsidR="00CA7052" w:rsidRDefault="00CB4EFD" w:rsidP="005E78F2">
      <w:pPr>
        <w:spacing w:after="240"/>
        <w:jc w:val="both"/>
        <w:rPr>
          <w:rFonts w:ascii="Times New Roman" w:hAnsi="Times New Roman" w:cs="Times New Roman"/>
          <w:sz w:val="24"/>
          <w:szCs w:val="24"/>
          <w:lang w:val="en-US"/>
        </w:rPr>
      </w:pPr>
      <w:r>
        <w:rPr>
          <w:rFonts w:ascii="Times New Roman" w:hAnsi="Times New Roman" w:cs="Times New Roman"/>
          <w:sz w:val="24"/>
          <w:szCs w:val="24"/>
          <w:lang w:val="en-US"/>
        </w:rPr>
        <w:t>Through the functional operations it is comprised of, rule collision detection is viable</w:t>
      </w:r>
      <w:r w:rsidR="00745600">
        <w:rPr>
          <w:rFonts w:ascii="Times New Roman" w:hAnsi="Times New Roman" w:cs="Times New Roman"/>
          <w:sz w:val="24"/>
          <w:szCs w:val="24"/>
          <w:lang w:val="en-US"/>
        </w:rPr>
        <w:t xml:space="preserve">. The extension is named </w:t>
      </w:r>
      <w:proofErr w:type="spellStart"/>
      <w:r w:rsidR="00745600">
        <w:rPr>
          <w:rFonts w:ascii="Times New Roman" w:hAnsi="Times New Roman" w:cs="Times New Roman"/>
          <w:sz w:val="24"/>
          <w:szCs w:val="24"/>
          <w:lang w:val="en-US"/>
        </w:rPr>
        <w:t>FortNOX</w:t>
      </w:r>
      <w:proofErr w:type="spellEnd"/>
      <w:r w:rsidR="00FD7D06">
        <w:rPr>
          <w:rFonts w:ascii="Times New Roman" w:hAnsi="Times New Roman" w:cs="Times New Roman"/>
          <w:sz w:val="24"/>
          <w:szCs w:val="24"/>
          <w:lang w:val="en-US"/>
        </w:rPr>
        <w:t xml:space="preserve"> and due to its ability to perform validation of the alteration mechanisms through the use of digital signatures, prior to the execution of the software applications that utilize them on forwarding rules, it provides a robust security measure against potential eavesdroppers or fraudulent intermediaries.</w:t>
      </w:r>
      <w:r w:rsidR="00DD35D8">
        <w:rPr>
          <w:rFonts w:ascii="Times New Roman" w:hAnsi="Times New Roman" w:cs="Times New Roman"/>
          <w:sz w:val="24"/>
          <w:szCs w:val="24"/>
          <w:lang w:val="en-US"/>
        </w:rPr>
        <w:t xml:space="preserve"> </w:t>
      </w:r>
      <w:r w:rsidR="00DB76DC">
        <w:rPr>
          <w:rFonts w:ascii="Times New Roman" w:hAnsi="Times New Roman" w:cs="Times New Roman"/>
          <w:sz w:val="24"/>
          <w:szCs w:val="24"/>
          <w:lang w:val="en-US"/>
        </w:rPr>
        <w:t xml:space="preserve">Together with </w:t>
      </w:r>
      <w:proofErr w:type="spellStart"/>
      <w:r w:rsidR="00DB76DC">
        <w:rPr>
          <w:rFonts w:ascii="Times New Roman" w:hAnsi="Times New Roman" w:cs="Times New Roman"/>
          <w:sz w:val="24"/>
          <w:szCs w:val="24"/>
          <w:lang w:val="en-US"/>
        </w:rPr>
        <w:t>FortNOX</w:t>
      </w:r>
      <w:proofErr w:type="spellEnd"/>
      <w:r w:rsidR="00DB76DC">
        <w:rPr>
          <w:rFonts w:ascii="Times New Roman" w:hAnsi="Times New Roman" w:cs="Times New Roman"/>
          <w:sz w:val="24"/>
          <w:szCs w:val="24"/>
          <w:lang w:val="en-US"/>
        </w:rPr>
        <w:t xml:space="preserve"> another technology similar to </w:t>
      </w:r>
      <w:proofErr w:type="spellStart"/>
      <w:r w:rsidR="00DB76DC">
        <w:rPr>
          <w:rFonts w:ascii="Times New Roman" w:hAnsi="Times New Roman" w:cs="Times New Roman"/>
          <w:sz w:val="24"/>
          <w:szCs w:val="24"/>
          <w:lang w:val="en-US"/>
        </w:rPr>
        <w:t>sflow</w:t>
      </w:r>
      <w:proofErr w:type="spellEnd"/>
      <w:r w:rsidR="00DB76DC">
        <w:rPr>
          <w:rFonts w:ascii="Times New Roman" w:hAnsi="Times New Roman" w:cs="Times New Roman"/>
          <w:sz w:val="24"/>
          <w:szCs w:val="24"/>
          <w:lang w:val="en-US"/>
        </w:rPr>
        <w:t xml:space="preserve"> that could be incorporated as an intermediary amidst the controller and the switching device is </w:t>
      </w:r>
      <w:proofErr w:type="spellStart"/>
      <w:r w:rsidR="00DB76DC">
        <w:rPr>
          <w:rFonts w:ascii="Times New Roman" w:hAnsi="Times New Roman" w:cs="Times New Roman"/>
          <w:sz w:val="24"/>
          <w:szCs w:val="24"/>
          <w:lang w:val="en-US"/>
        </w:rPr>
        <w:t>VeriFlow</w:t>
      </w:r>
      <w:proofErr w:type="spellEnd"/>
      <w:r w:rsidR="0077723F">
        <w:rPr>
          <w:rFonts w:ascii="Times New Roman" w:hAnsi="Times New Roman" w:cs="Times New Roman"/>
          <w:sz w:val="24"/>
          <w:szCs w:val="24"/>
          <w:lang w:val="en-US"/>
        </w:rPr>
        <w:t>, which is able to perform instantly validation on the packets sent between two targets on the network.</w:t>
      </w:r>
      <w:r w:rsidR="007D5A19">
        <w:rPr>
          <w:rFonts w:ascii="Times New Roman" w:hAnsi="Times New Roman" w:cs="Times New Roman"/>
          <w:sz w:val="24"/>
          <w:szCs w:val="24"/>
          <w:lang w:val="en-US"/>
        </w:rPr>
        <w:t xml:space="preserve"> </w:t>
      </w:r>
      <w:r w:rsidR="009E7E7F" w:rsidRPr="00697920">
        <w:rPr>
          <w:rFonts w:ascii="Times New Roman" w:hAnsi="Times New Roman" w:cs="Times New Roman"/>
          <w:sz w:val="24"/>
          <w:szCs w:val="24"/>
          <w:lang w:val="en-US"/>
        </w:rPr>
        <w:t>Apart from the support of existing technologies that have been developed for compromise events, it is noteworthy to bear in mind that another key to achieve limitation of the adverse effects of a potential MITM attack is to the application of recovery strategies.</w:t>
      </w:r>
      <w:r w:rsidR="00697920" w:rsidRPr="00697920">
        <w:rPr>
          <w:rFonts w:ascii="Times New Roman" w:hAnsi="Times New Roman" w:cs="Times New Roman"/>
          <w:sz w:val="24"/>
          <w:szCs w:val="24"/>
          <w:lang w:val="en-US"/>
        </w:rPr>
        <w:t xml:space="preserve"> The OpenFlow protocol </w:t>
      </w:r>
      <w:r w:rsidR="002C6863">
        <w:rPr>
          <w:rFonts w:ascii="Times New Roman" w:hAnsi="Times New Roman" w:cs="Times New Roman"/>
          <w:sz w:val="24"/>
          <w:szCs w:val="24"/>
          <w:lang w:val="en-US"/>
        </w:rPr>
        <w:t>entails algorithms that can examine the effectiveness of the stability of the controller’s performance by having SDN switching devices to keep on pinging or sending messages to the controller</w:t>
      </w:r>
      <w:r w:rsidR="008C53CE">
        <w:rPr>
          <w:rFonts w:ascii="Times New Roman" w:hAnsi="Times New Roman" w:cs="Times New Roman"/>
          <w:sz w:val="24"/>
          <w:szCs w:val="24"/>
          <w:lang w:val="en-US"/>
        </w:rPr>
        <w:t xml:space="preserve"> and check </w:t>
      </w:r>
      <w:r w:rsidR="00C202E8">
        <w:rPr>
          <w:rFonts w:ascii="Times New Roman" w:hAnsi="Times New Roman" w:cs="Times New Roman"/>
          <w:sz w:val="24"/>
          <w:szCs w:val="24"/>
          <w:lang w:val="en-US"/>
        </w:rPr>
        <w:t xml:space="preserve">out </w:t>
      </w:r>
      <w:r w:rsidR="008C53CE">
        <w:rPr>
          <w:rFonts w:ascii="Times New Roman" w:hAnsi="Times New Roman" w:cs="Times New Roman"/>
          <w:sz w:val="24"/>
          <w:szCs w:val="24"/>
          <w:lang w:val="en-US"/>
        </w:rPr>
        <w:t>its</w:t>
      </w:r>
      <w:r w:rsidR="00566363">
        <w:rPr>
          <w:rFonts w:ascii="Times New Roman" w:hAnsi="Times New Roman" w:cs="Times New Roman"/>
          <w:sz w:val="24"/>
          <w:szCs w:val="24"/>
          <w:lang w:val="en-US"/>
        </w:rPr>
        <w:t xml:space="preserve"> </w:t>
      </w:r>
      <w:r w:rsidR="008C53CE">
        <w:rPr>
          <w:rFonts w:ascii="Times New Roman" w:hAnsi="Times New Roman" w:cs="Times New Roman"/>
          <w:sz w:val="24"/>
          <w:szCs w:val="24"/>
          <w:lang w:val="en-US"/>
        </w:rPr>
        <w:t>response</w:t>
      </w:r>
      <w:r w:rsidR="002C6863">
        <w:rPr>
          <w:rFonts w:ascii="Times New Roman" w:hAnsi="Times New Roman" w:cs="Times New Roman"/>
          <w:sz w:val="24"/>
          <w:szCs w:val="24"/>
          <w:lang w:val="en-US"/>
        </w:rPr>
        <w:t>.</w:t>
      </w:r>
      <w:r w:rsidR="005053C2">
        <w:rPr>
          <w:rFonts w:ascii="Times New Roman" w:hAnsi="Times New Roman" w:cs="Times New Roman"/>
          <w:sz w:val="24"/>
          <w:szCs w:val="24"/>
          <w:lang w:val="en-US"/>
        </w:rPr>
        <w:t xml:space="preserve"> In the case that there is an error message or failure response then it utilizes the backup controllers via its switches</w:t>
      </w:r>
      <w:r w:rsidR="008476C0">
        <w:rPr>
          <w:rFonts w:ascii="Times New Roman" w:hAnsi="Times New Roman" w:cs="Times New Roman"/>
          <w:sz w:val="24"/>
          <w:szCs w:val="24"/>
          <w:lang w:val="en-US"/>
        </w:rPr>
        <w:t xml:space="preserve"> (they connect to a backup controller)</w:t>
      </w:r>
      <w:r w:rsidR="005053C2">
        <w:rPr>
          <w:rFonts w:ascii="Times New Roman" w:hAnsi="Times New Roman" w:cs="Times New Roman"/>
          <w:sz w:val="24"/>
          <w:szCs w:val="24"/>
          <w:lang w:val="en-US"/>
        </w:rPr>
        <w:t>.</w:t>
      </w:r>
      <w:r w:rsidR="008176B2">
        <w:rPr>
          <w:rFonts w:ascii="Times New Roman" w:hAnsi="Times New Roman" w:cs="Times New Roman"/>
          <w:sz w:val="24"/>
          <w:szCs w:val="24"/>
          <w:lang w:val="en-US"/>
        </w:rPr>
        <w:t xml:space="preserve"> This also happens in case the switch does not receive a response for a specific amount of time.</w:t>
      </w:r>
    </w:p>
    <w:p w14:paraId="6AF13F66" w14:textId="369A45C5" w:rsidR="00EF6169" w:rsidRDefault="00EF6169" w:rsidP="004901CA">
      <w:pPr>
        <w:spacing w:after="0"/>
        <w:ind w:left="85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77354C1" wp14:editId="4ACEDDE1">
            <wp:extent cx="3878580" cy="2902154"/>
            <wp:effectExtent l="76200" t="76200" r="140970" b="127000"/>
            <wp:docPr id="1057710503"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0503" name="Picture 2" descr="A diagram of a software syste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78580" cy="2902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87391" w14:textId="106C0905" w:rsidR="004901CA" w:rsidRDefault="0035263A" w:rsidP="004901CA">
      <w:pPr>
        <w:jc w:val="center"/>
        <w:rPr>
          <w:rFonts w:ascii="Times New Roman" w:hAnsi="Times New Roman" w:cs="Times New Roman"/>
          <w:sz w:val="24"/>
          <w:szCs w:val="24"/>
          <w:lang w:val="en-US"/>
        </w:rPr>
      </w:pPr>
      <w:bookmarkStart w:id="76" w:name="_Hlk180562747"/>
      <w:bookmarkStart w:id="77" w:name="seventeen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C.3.1.2.1</w:t>
      </w:r>
      <w:bookmarkEnd w:id="76"/>
      <w:bookmarkEnd w:id="77"/>
      <w:r w:rsidRPr="00A058D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FortNOX</w:t>
      </w:r>
      <w:proofErr w:type="spellEnd"/>
      <w:r>
        <w:rPr>
          <w:rFonts w:ascii="Times New Roman" w:hAnsi="Times New Roman" w:cs="Times New Roman"/>
          <w:sz w:val="24"/>
          <w:szCs w:val="24"/>
          <w:lang w:val="en-US"/>
        </w:rPr>
        <w:t xml:space="preserve"> Architecture | </w:t>
      </w:r>
      <w:r w:rsidR="004901CA" w:rsidRPr="004901CA">
        <w:rPr>
          <w:rFonts w:ascii="Times New Roman" w:hAnsi="Times New Roman" w:cs="Times New Roman"/>
          <w:sz w:val="24"/>
          <w:szCs w:val="24"/>
          <w:lang w:val="en-US"/>
        </w:rPr>
        <w:t xml:space="preserve">Iqbal, M., Iqbal, F., Mohsin, F., Rizwan, M. and Fahad Ahamd (2019). </w:t>
      </w:r>
      <w:r w:rsidR="004901CA" w:rsidRPr="004901CA">
        <w:rPr>
          <w:rFonts w:ascii="Times New Roman" w:hAnsi="Times New Roman" w:cs="Times New Roman"/>
          <w:i/>
          <w:iCs/>
          <w:sz w:val="24"/>
          <w:szCs w:val="24"/>
          <w:lang w:val="en-US"/>
        </w:rPr>
        <w:t>Security Issues in Software Defined Networking (SDN):</w:t>
      </w:r>
      <w:r w:rsidR="007D5A19">
        <w:rPr>
          <w:rFonts w:ascii="Times New Roman" w:hAnsi="Times New Roman" w:cs="Times New Roman"/>
          <w:i/>
          <w:iCs/>
          <w:sz w:val="24"/>
          <w:szCs w:val="24"/>
          <w:lang w:val="en-US"/>
        </w:rPr>
        <w:t xml:space="preserve"> </w:t>
      </w:r>
      <w:r w:rsidR="004901CA" w:rsidRPr="004901CA">
        <w:rPr>
          <w:rFonts w:ascii="Times New Roman" w:hAnsi="Times New Roman" w:cs="Times New Roman"/>
          <w:i/>
          <w:iCs/>
          <w:sz w:val="24"/>
          <w:szCs w:val="24"/>
          <w:lang w:val="en-US"/>
        </w:rPr>
        <w:t>Risks, Challenges and Potential Solutions</w:t>
      </w:r>
      <w:r w:rsidR="004901CA" w:rsidRPr="004901CA">
        <w:rPr>
          <w:rFonts w:ascii="Times New Roman" w:hAnsi="Times New Roman" w:cs="Times New Roman"/>
          <w:sz w:val="24"/>
          <w:szCs w:val="24"/>
          <w:lang w:val="en-US"/>
        </w:rPr>
        <w:t>. [online] Available at:</w:t>
      </w:r>
      <w:r w:rsidR="004901CA">
        <w:rPr>
          <w:rFonts w:ascii="Times New Roman" w:hAnsi="Times New Roman" w:cs="Times New Roman"/>
          <w:sz w:val="24"/>
          <w:szCs w:val="24"/>
          <w:lang w:val="en-US"/>
        </w:rPr>
        <w:t xml:space="preserve"> </w:t>
      </w:r>
      <w:hyperlink r:id="rId41" w:history="1">
        <w:r w:rsidR="005E78F2" w:rsidRPr="00BC0539">
          <w:rPr>
            <w:rStyle w:val="Hyperlink"/>
            <w:rFonts w:ascii="Times New Roman" w:hAnsi="Times New Roman" w:cs="Times New Roman"/>
            <w:sz w:val="24"/>
            <w:szCs w:val="24"/>
            <w:lang w:val="en-US"/>
          </w:rPr>
          <w:t>https://www.researchgate.net/publication/338019274_Security_Issues_in_Software_Defined_Networking_SDN_Risks_Challenges_and_Potential_Solutions</w:t>
        </w:r>
      </w:hyperlink>
      <w:r w:rsidR="004901CA" w:rsidRPr="004901CA">
        <w:rPr>
          <w:rFonts w:ascii="Times New Roman" w:hAnsi="Times New Roman" w:cs="Times New Roman"/>
          <w:sz w:val="24"/>
          <w:szCs w:val="24"/>
          <w:lang w:val="en-US"/>
        </w:rPr>
        <w:t>.</w:t>
      </w:r>
    </w:p>
    <w:p w14:paraId="40CD01BD" w14:textId="77777777" w:rsidR="005E78F2" w:rsidRDefault="005E78F2" w:rsidP="004901CA">
      <w:pPr>
        <w:jc w:val="center"/>
        <w:rPr>
          <w:rFonts w:ascii="Times New Roman" w:hAnsi="Times New Roman" w:cs="Times New Roman"/>
          <w:sz w:val="24"/>
          <w:szCs w:val="24"/>
          <w:lang w:val="en-US"/>
        </w:rPr>
      </w:pPr>
    </w:p>
    <w:p w14:paraId="1E38D33E" w14:textId="77777777" w:rsidR="005E78F2" w:rsidRPr="004901CA" w:rsidRDefault="005E78F2" w:rsidP="004901CA">
      <w:pPr>
        <w:jc w:val="center"/>
        <w:rPr>
          <w:lang w:val="en-US"/>
        </w:rPr>
      </w:pPr>
    </w:p>
    <w:p w14:paraId="6160C70B" w14:textId="1C89AFF0" w:rsidR="0035263A" w:rsidRPr="004901CA" w:rsidRDefault="004901CA" w:rsidP="004901CA">
      <w:pPr>
        <w:jc w:val="center"/>
        <w:rPr>
          <w:rFonts w:ascii="Times New Roman" w:hAnsi="Times New Roman" w:cs="Times New Roman"/>
          <w:sz w:val="24"/>
          <w:szCs w:val="24"/>
          <w:lang w:val="en-US"/>
        </w:rPr>
      </w:pPr>
      <w:r w:rsidRPr="00771331">
        <w:rPr>
          <w:rFonts w:ascii="Times New Roman" w:hAnsi="Times New Roman" w:cs="Times New Roman"/>
          <w:sz w:val="24"/>
          <w:szCs w:val="24"/>
          <w:lang w:val="en-US"/>
        </w:rPr>
        <w:lastRenderedPageBreak/>
        <w:t>‌</w:t>
      </w:r>
    </w:p>
    <w:p w14:paraId="02254C28" w14:textId="2B28C64B" w:rsidR="00DB7D27" w:rsidRDefault="00DB7D27" w:rsidP="00DB7D27">
      <w:pPr>
        <w:pStyle w:val="Heading4"/>
        <w:rPr>
          <w:rFonts w:ascii="Times New Roman" w:hAnsi="Times New Roman" w:cs="Times New Roman"/>
          <w:b/>
          <w:bCs/>
          <w:i w:val="0"/>
          <w:iCs w:val="0"/>
          <w:color w:val="auto"/>
          <w:u w:val="double"/>
          <w:lang w:val="en-US"/>
        </w:rPr>
      </w:pPr>
      <w:bookmarkStart w:id="78" w:name="_Toc180571292"/>
      <w:r>
        <w:rPr>
          <w:rFonts w:ascii="Times New Roman" w:hAnsi="Times New Roman" w:cs="Times New Roman"/>
          <w:b/>
          <w:bCs/>
          <w:i w:val="0"/>
          <w:iCs w:val="0"/>
          <w:color w:val="auto"/>
          <w:u w:val="double"/>
          <w:lang w:val="en-US"/>
        </w:rPr>
        <w:t>C.3.2. - Countermeasure</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Software-Defined Networks – Control</w:t>
      </w:r>
      <w:r w:rsidR="00D55C7E">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Layer</w:t>
      </w:r>
      <w:bookmarkEnd w:id="78"/>
    </w:p>
    <w:p w14:paraId="36922843" w14:textId="640BEF71" w:rsidR="00CA7052" w:rsidRDefault="00CA7052" w:rsidP="00CA7052">
      <w:pPr>
        <w:pStyle w:val="Heading5"/>
        <w:rPr>
          <w:rFonts w:ascii="Times New Roman" w:hAnsi="Times New Roman" w:cs="Times New Roman"/>
          <w:b/>
          <w:bCs/>
          <w:color w:val="auto"/>
          <w:sz w:val="20"/>
          <w:szCs w:val="20"/>
          <w:lang w:val="en-US"/>
        </w:rPr>
      </w:pPr>
      <w:bookmarkStart w:id="79" w:name="_Toc180571293"/>
      <w:r w:rsidRPr="00483BFE">
        <w:rPr>
          <w:rFonts w:ascii="Times New Roman" w:hAnsi="Times New Roman" w:cs="Times New Roman"/>
          <w:b/>
          <w:bCs/>
          <w:color w:val="auto"/>
          <w:sz w:val="20"/>
          <w:szCs w:val="20"/>
          <w:lang w:val="en-US"/>
        </w:rPr>
        <w:t>C.</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2</w:t>
      </w:r>
      <w:r w:rsidRPr="00483BFE">
        <w:rPr>
          <w:rFonts w:ascii="Times New Roman" w:hAnsi="Times New Roman" w:cs="Times New Roman"/>
          <w:b/>
          <w:bCs/>
          <w:color w:val="auto"/>
          <w:sz w:val="20"/>
          <w:szCs w:val="20"/>
          <w:lang w:val="en-US"/>
        </w:rPr>
        <w:t xml:space="preserve">.1 </w:t>
      </w:r>
      <w:r>
        <w:rPr>
          <w:rFonts w:ascii="Times New Roman" w:hAnsi="Times New Roman" w:cs="Times New Roman"/>
          <w:b/>
          <w:bCs/>
          <w:color w:val="auto"/>
          <w:sz w:val="20"/>
          <w:szCs w:val="20"/>
          <w:lang w:val="en-US"/>
        </w:rPr>
        <w:t>–</w:t>
      </w:r>
      <w:r w:rsidRPr="00483BFE">
        <w:rPr>
          <w:rFonts w:ascii="Times New Roman" w:hAnsi="Times New Roman" w:cs="Times New Roman"/>
          <w:b/>
          <w:bCs/>
          <w:color w:val="auto"/>
          <w:sz w:val="20"/>
          <w:szCs w:val="20"/>
          <w:lang w:val="en-US"/>
        </w:rPr>
        <w:t xml:space="preserve"> </w:t>
      </w:r>
      <w:r>
        <w:rPr>
          <w:rFonts w:ascii="Times New Roman" w:hAnsi="Times New Roman" w:cs="Times New Roman"/>
          <w:b/>
          <w:bCs/>
          <w:color w:val="auto"/>
          <w:sz w:val="20"/>
          <w:szCs w:val="20"/>
          <w:lang w:val="en-US"/>
        </w:rPr>
        <w:t xml:space="preserve">Distributed </w:t>
      </w:r>
      <w:r w:rsidRPr="00483BFE">
        <w:rPr>
          <w:rFonts w:ascii="Times New Roman" w:hAnsi="Times New Roman" w:cs="Times New Roman"/>
          <w:b/>
          <w:bCs/>
          <w:color w:val="auto"/>
          <w:sz w:val="20"/>
          <w:szCs w:val="20"/>
          <w:lang w:val="en-US"/>
        </w:rPr>
        <w:t>Denial-of-Service (</w:t>
      </w:r>
      <w:r>
        <w:rPr>
          <w:rFonts w:ascii="Times New Roman" w:hAnsi="Times New Roman" w:cs="Times New Roman"/>
          <w:b/>
          <w:bCs/>
          <w:color w:val="auto"/>
          <w:sz w:val="20"/>
          <w:szCs w:val="20"/>
          <w:lang w:val="en-US"/>
        </w:rPr>
        <w:t>D</w:t>
      </w:r>
      <w:r w:rsidRPr="00483BFE">
        <w:rPr>
          <w:rFonts w:ascii="Times New Roman" w:hAnsi="Times New Roman" w:cs="Times New Roman"/>
          <w:b/>
          <w:bCs/>
          <w:color w:val="auto"/>
          <w:sz w:val="20"/>
          <w:szCs w:val="20"/>
          <w:lang w:val="en-US"/>
        </w:rPr>
        <w:t>DoS) Attack</w:t>
      </w:r>
      <w:r w:rsidR="0061730D">
        <w:rPr>
          <w:rFonts w:ascii="Times New Roman" w:hAnsi="Times New Roman" w:cs="Times New Roman"/>
          <w:b/>
          <w:bCs/>
          <w:color w:val="auto"/>
          <w:sz w:val="20"/>
          <w:szCs w:val="20"/>
          <w:lang w:val="en-US"/>
        </w:rPr>
        <w:t xml:space="preserve"> &amp; Denial-of-Service (DoS) Attack</w:t>
      </w:r>
      <w:r w:rsidRPr="00483BFE">
        <w:rPr>
          <w:rFonts w:ascii="Times New Roman" w:hAnsi="Times New Roman" w:cs="Times New Roman"/>
          <w:b/>
          <w:bCs/>
          <w:color w:val="auto"/>
          <w:sz w:val="20"/>
          <w:szCs w:val="20"/>
          <w:lang w:val="en-US"/>
        </w:rPr>
        <w:t xml:space="preserve"> – </w:t>
      </w:r>
      <w:r>
        <w:rPr>
          <w:rFonts w:ascii="Times New Roman" w:hAnsi="Times New Roman" w:cs="Times New Roman"/>
          <w:b/>
          <w:bCs/>
          <w:color w:val="auto"/>
          <w:sz w:val="20"/>
          <w:szCs w:val="20"/>
          <w:lang w:val="en-US"/>
        </w:rPr>
        <w:t xml:space="preserve">SDN Controller </w:t>
      </w:r>
      <w:r w:rsidR="006226D8">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 xml:space="preserve"> Countermeasure</w:t>
      </w:r>
      <w:bookmarkEnd w:id="79"/>
      <w:r w:rsidR="006226D8">
        <w:rPr>
          <w:rFonts w:ascii="Times New Roman" w:hAnsi="Times New Roman" w:cs="Times New Roman"/>
          <w:b/>
          <w:bCs/>
          <w:color w:val="auto"/>
          <w:sz w:val="20"/>
          <w:szCs w:val="20"/>
          <w:lang w:val="en-US"/>
        </w:rPr>
        <w:t xml:space="preserve"> </w:t>
      </w:r>
    </w:p>
    <w:p w14:paraId="2BBC3997" w14:textId="77777777" w:rsidR="003D623F" w:rsidRDefault="00BD06F7" w:rsidP="00BD06F7">
      <w:pPr>
        <w:jc w:val="both"/>
        <w:rPr>
          <w:rFonts w:ascii="Times New Roman" w:hAnsi="Times New Roman" w:cs="Times New Roman"/>
          <w:sz w:val="24"/>
          <w:szCs w:val="24"/>
          <w:lang w:val="en-US"/>
        </w:rPr>
      </w:pPr>
      <w:r w:rsidRPr="00BD06F7">
        <w:rPr>
          <w:rFonts w:ascii="Times New Roman" w:hAnsi="Times New Roman" w:cs="Times New Roman"/>
          <w:sz w:val="24"/>
          <w:szCs w:val="24"/>
          <w:lang w:val="en-US"/>
        </w:rPr>
        <w:t xml:space="preserve">Similar to the approach that was taken in the </w:t>
      </w:r>
      <w:r w:rsidR="009A024D">
        <w:rPr>
          <w:rFonts w:ascii="Times New Roman" w:hAnsi="Times New Roman" w:cs="Times New Roman"/>
          <w:sz w:val="24"/>
          <w:szCs w:val="24"/>
          <w:lang w:val="en-US"/>
        </w:rPr>
        <w:t>subsection C.3.1.1</w:t>
      </w:r>
      <w:r w:rsidR="004D63AC">
        <w:rPr>
          <w:rFonts w:ascii="Times New Roman" w:hAnsi="Times New Roman" w:cs="Times New Roman"/>
          <w:sz w:val="24"/>
          <w:szCs w:val="24"/>
          <w:lang w:val="en-US"/>
        </w:rPr>
        <w:t>,</w:t>
      </w:r>
      <w:r w:rsidRPr="00BD06F7">
        <w:rPr>
          <w:rFonts w:ascii="Times New Roman" w:hAnsi="Times New Roman" w:cs="Times New Roman"/>
          <w:sz w:val="24"/>
          <w:szCs w:val="24"/>
          <w:lang w:val="en-US"/>
        </w:rPr>
        <w:t xml:space="preserve"> where we took advantage of the analysis of the flow traffic amidst the controllers and the OpenFlow switching devices, a specific framework could be utilized to identify irregular patterns swiftly and </w:t>
      </w:r>
      <w:r w:rsidR="00B322D7">
        <w:rPr>
          <w:rFonts w:ascii="Times New Roman" w:hAnsi="Times New Roman" w:cs="Times New Roman"/>
          <w:sz w:val="24"/>
          <w:szCs w:val="24"/>
          <w:lang w:val="en-US"/>
        </w:rPr>
        <w:t>detect the DoS related events.</w:t>
      </w:r>
      <w:r w:rsidR="009F75D4">
        <w:rPr>
          <w:rFonts w:ascii="Times New Roman" w:hAnsi="Times New Roman" w:cs="Times New Roman"/>
          <w:sz w:val="24"/>
          <w:szCs w:val="24"/>
          <w:lang w:val="en-US"/>
        </w:rPr>
        <w:t xml:space="preserve"> According to the research conducted regarding ways to mitigate Denial of Service attacks in the following paper “</w:t>
      </w:r>
      <w:r w:rsidR="009F75D4" w:rsidRPr="00AA6E6A">
        <w:rPr>
          <w:rFonts w:ascii="Times New Roman" w:hAnsi="Times New Roman" w:cs="Times New Roman"/>
          <w:sz w:val="24"/>
          <w:szCs w:val="24"/>
          <w:u w:val="single"/>
          <w:lang w:val="en-US"/>
        </w:rPr>
        <w:t xml:space="preserve">Wang, H., Xu, L. and Gu, G. (2015). </w:t>
      </w:r>
      <w:proofErr w:type="spellStart"/>
      <w:r w:rsidR="009F75D4" w:rsidRPr="00AA6E6A">
        <w:rPr>
          <w:rFonts w:ascii="Times New Roman" w:hAnsi="Times New Roman" w:cs="Times New Roman"/>
          <w:sz w:val="24"/>
          <w:szCs w:val="24"/>
          <w:u w:val="single"/>
          <w:lang w:val="en-US"/>
        </w:rPr>
        <w:t>FloodGuard</w:t>
      </w:r>
      <w:proofErr w:type="spellEnd"/>
      <w:r w:rsidR="009F75D4" w:rsidRPr="00AA6E6A">
        <w:rPr>
          <w:rFonts w:ascii="Times New Roman" w:hAnsi="Times New Roman" w:cs="Times New Roman"/>
          <w:sz w:val="24"/>
          <w:szCs w:val="24"/>
          <w:u w:val="single"/>
          <w:lang w:val="en-US"/>
        </w:rPr>
        <w:t>: A DoS Attack Prevention Extension in Software-Defined Networks.</w:t>
      </w:r>
      <w:r w:rsidR="009F75D4">
        <w:rPr>
          <w:rFonts w:ascii="Times New Roman" w:hAnsi="Times New Roman" w:cs="Times New Roman"/>
          <w:sz w:val="24"/>
          <w:szCs w:val="24"/>
          <w:lang w:val="en-US"/>
        </w:rPr>
        <w:t>”</w:t>
      </w:r>
      <w:r w:rsidR="00F370D0">
        <w:rPr>
          <w:rFonts w:ascii="Times New Roman" w:hAnsi="Times New Roman" w:cs="Times New Roman"/>
          <w:sz w:val="24"/>
          <w:szCs w:val="24"/>
          <w:lang w:val="en-US"/>
        </w:rPr>
        <w:t xml:space="preserve">, there is a framework that been developed specifically for DoS related situations. The name of the aforementioned technology is </w:t>
      </w:r>
      <w:proofErr w:type="spellStart"/>
      <w:r w:rsidR="007F703F">
        <w:rPr>
          <w:rFonts w:ascii="Times New Roman" w:hAnsi="Times New Roman" w:cs="Times New Roman"/>
          <w:sz w:val="24"/>
          <w:szCs w:val="24"/>
          <w:lang w:val="en-US"/>
        </w:rPr>
        <w:t>FloodGuard</w:t>
      </w:r>
      <w:proofErr w:type="spellEnd"/>
      <w:r w:rsidR="007F703F">
        <w:rPr>
          <w:rFonts w:ascii="Times New Roman" w:hAnsi="Times New Roman" w:cs="Times New Roman"/>
          <w:sz w:val="24"/>
          <w:szCs w:val="24"/>
          <w:lang w:val="en-US"/>
        </w:rPr>
        <w:t>,</w:t>
      </w:r>
      <w:r w:rsidR="00F370D0">
        <w:rPr>
          <w:rFonts w:ascii="Times New Roman" w:hAnsi="Times New Roman" w:cs="Times New Roman"/>
          <w:sz w:val="24"/>
          <w:szCs w:val="24"/>
          <w:lang w:val="en-US"/>
        </w:rPr>
        <w:t xml:space="preserve"> and it is a security framework that is SDN-</w:t>
      </w:r>
      <w:r w:rsidR="008D5A8C">
        <w:rPr>
          <w:rFonts w:ascii="Times New Roman" w:hAnsi="Times New Roman" w:cs="Times New Roman"/>
          <w:sz w:val="24"/>
          <w:szCs w:val="24"/>
          <w:lang w:val="en-US"/>
        </w:rPr>
        <w:t>aligned</w:t>
      </w:r>
      <w:r w:rsidR="00F370D0">
        <w:rPr>
          <w:rFonts w:ascii="Times New Roman" w:hAnsi="Times New Roman" w:cs="Times New Roman"/>
          <w:sz w:val="24"/>
          <w:szCs w:val="24"/>
          <w:lang w:val="en-US"/>
        </w:rPr>
        <w:t xml:space="preserve"> and entails two basic elements Analyzer of Active Flow and Packet Migration</w:t>
      </w:r>
      <w:r w:rsidR="00565C21">
        <w:rPr>
          <w:rFonts w:ascii="Times New Roman" w:hAnsi="Times New Roman" w:cs="Times New Roman"/>
          <w:sz w:val="24"/>
          <w:szCs w:val="24"/>
          <w:lang w:val="en-US"/>
        </w:rPr>
        <w:t>.</w:t>
      </w:r>
      <w:r w:rsidR="00CE67BD">
        <w:rPr>
          <w:rFonts w:ascii="Times New Roman" w:hAnsi="Times New Roman" w:cs="Times New Roman"/>
          <w:sz w:val="24"/>
          <w:szCs w:val="24"/>
          <w:lang w:val="en-US"/>
        </w:rPr>
        <w:t xml:space="preserve"> The respective roles of the two software modules are as follows, for the former the aim is to perform dynamically a thorough analysis of the data packets in the traffic flow, that is real-time based on the view of the SDN controller, so as to identify which of the flows in the traffic are the result of a DoS attacks.</w:t>
      </w:r>
      <w:r w:rsidR="006857BD">
        <w:rPr>
          <w:rFonts w:ascii="Times New Roman" w:hAnsi="Times New Roman" w:cs="Times New Roman"/>
          <w:sz w:val="24"/>
          <w:szCs w:val="24"/>
          <w:lang w:val="en-US"/>
        </w:rPr>
        <w:t xml:space="preserve"> As for the latter, </w:t>
      </w:r>
      <w:r w:rsidR="007F703F">
        <w:rPr>
          <w:rFonts w:ascii="Times New Roman" w:hAnsi="Times New Roman" w:cs="Times New Roman"/>
          <w:sz w:val="24"/>
          <w:szCs w:val="24"/>
          <w:lang w:val="en-US"/>
        </w:rPr>
        <w:t>its main task it to perform buffering on the received data packets and afterwards sending them to the corresponding controller in order to process them via the utilization of an algorithm that works on a</w:t>
      </w:r>
      <w:r w:rsidR="007F703F" w:rsidRPr="007F703F">
        <w:rPr>
          <w:rFonts w:ascii="Times New Roman" w:hAnsi="Times New Roman" w:cs="Times New Roman"/>
          <w:sz w:val="24"/>
          <w:szCs w:val="24"/>
          <w:lang w:val="en-US"/>
        </w:rPr>
        <w:t xml:space="preserve"> </w:t>
      </w:r>
      <w:r w:rsidR="007F703F">
        <w:rPr>
          <w:rFonts w:ascii="Times New Roman" w:hAnsi="Times New Roman" w:cs="Times New Roman"/>
          <w:sz w:val="24"/>
          <w:szCs w:val="24"/>
          <w:lang w:val="en-US"/>
        </w:rPr>
        <w:t>rolling schedule</w:t>
      </w:r>
      <w:r w:rsidR="0004387E">
        <w:rPr>
          <w:rFonts w:ascii="Times New Roman" w:hAnsi="Times New Roman" w:cs="Times New Roman"/>
          <w:sz w:val="24"/>
          <w:szCs w:val="24"/>
          <w:lang w:val="en-US"/>
        </w:rPr>
        <w:t xml:space="preserve"> and thus effectively limits the rate in which resources are being consumed by the controller.</w:t>
      </w:r>
      <w:r w:rsidR="00065352">
        <w:rPr>
          <w:rFonts w:ascii="Times New Roman" w:hAnsi="Times New Roman" w:cs="Times New Roman"/>
          <w:sz w:val="24"/>
          <w:szCs w:val="24"/>
          <w:lang w:val="en-US"/>
        </w:rPr>
        <w:t xml:space="preserve"> In case that, the identification of the said attack has been detected, the migration of packets software component will keep on monitoring the abnormal flow traffic aiming to discern the appropriate variables, which are going to support the controller with the task of forwarding flow rules generation and their </w:t>
      </w:r>
      <w:r w:rsidR="00F35DF1">
        <w:rPr>
          <w:rFonts w:ascii="Times New Roman" w:hAnsi="Times New Roman" w:cs="Times New Roman"/>
          <w:sz w:val="24"/>
          <w:szCs w:val="24"/>
          <w:lang w:val="en-US"/>
        </w:rPr>
        <w:t xml:space="preserve">afterward </w:t>
      </w:r>
      <w:r w:rsidR="00065352">
        <w:rPr>
          <w:rFonts w:ascii="Times New Roman" w:hAnsi="Times New Roman" w:cs="Times New Roman"/>
          <w:sz w:val="24"/>
          <w:szCs w:val="24"/>
          <w:lang w:val="en-US"/>
        </w:rPr>
        <w:t xml:space="preserve">insertion to the switching devices. </w:t>
      </w:r>
    </w:p>
    <w:p w14:paraId="5A861CE4" w14:textId="77777777" w:rsidR="0063621A" w:rsidRDefault="00FC0833" w:rsidP="00BD06F7">
      <w:pPr>
        <w:jc w:val="both"/>
        <w:rPr>
          <w:rFonts w:ascii="Times New Roman" w:hAnsi="Times New Roman" w:cs="Times New Roman"/>
          <w:sz w:val="24"/>
          <w:szCs w:val="24"/>
          <w:lang w:val="en-US"/>
        </w:rPr>
      </w:pPr>
      <w:r>
        <w:rPr>
          <w:rFonts w:ascii="Times New Roman" w:hAnsi="Times New Roman" w:cs="Times New Roman"/>
          <w:sz w:val="24"/>
          <w:szCs w:val="24"/>
          <w:lang w:val="en-US"/>
        </w:rPr>
        <w:t>Nonetheless, the aforesaid solution could not have the same effect on the case of the Distributed version of the DoS attack, since it is more potent on the grounds that it is not launched from one machine but multiple compromised devices at the same time that are being controlled by the bot herder machine</w:t>
      </w:r>
      <w:r w:rsidR="00B35F50">
        <w:rPr>
          <w:rFonts w:ascii="Times New Roman" w:hAnsi="Times New Roman" w:cs="Times New Roman"/>
          <w:sz w:val="24"/>
          <w:szCs w:val="24"/>
          <w:lang w:val="en-US"/>
        </w:rPr>
        <w:t>, which cause high-volume attack traffic towards targets, like the controller.</w:t>
      </w:r>
      <w:r w:rsidR="009C2B02">
        <w:rPr>
          <w:rFonts w:ascii="Times New Roman" w:hAnsi="Times New Roman" w:cs="Times New Roman"/>
          <w:sz w:val="24"/>
          <w:szCs w:val="24"/>
          <w:lang w:val="en-US"/>
        </w:rPr>
        <w:t xml:space="preserve"> A promising solution to the prevention of DDoS attacks is discussed in the paper “</w:t>
      </w:r>
      <w:r w:rsidR="009C2B02" w:rsidRPr="009C2B02">
        <w:rPr>
          <w:rFonts w:ascii="Times New Roman" w:hAnsi="Times New Roman" w:cs="Times New Roman"/>
          <w:sz w:val="24"/>
          <w:szCs w:val="24"/>
          <w:u w:val="single"/>
          <w:lang w:val="en-US"/>
        </w:rPr>
        <w:t xml:space="preserve">Suh, J., Choi, H.-G., Yoon, W., You, T., </w:t>
      </w:r>
      <w:proofErr w:type="spellStart"/>
      <w:r w:rsidR="009C2B02" w:rsidRPr="009C2B02">
        <w:rPr>
          <w:rFonts w:ascii="Times New Roman" w:hAnsi="Times New Roman" w:cs="Times New Roman"/>
          <w:sz w:val="24"/>
          <w:szCs w:val="24"/>
          <w:u w:val="single"/>
          <w:lang w:val="en-US"/>
        </w:rPr>
        <w:t>Taekyoung</w:t>
      </w:r>
      <w:proofErr w:type="spellEnd"/>
      <w:r w:rsidR="009C2B02" w:rsidRPr="009C2B02">
        <w:rPr>
          <w:rFonts w:ascii="Times New Roman" w:hAnsi="Times New Roman" w:cs="Times New Roman"/>
          <w:sz w:val="24"/>
          <w:szCs w:val="24"/>
          <w:u w:val="single"/>
          <w:lang w:val="en-US"/>
        </w:rPr>
        <w:t xml:space="preserve">, T., Kwon, </w:t>
      </w:r>
      <w:proofErr w:type="spellStart"/>
      <w:r w:rsidR="009C2B02" w:rsidRPr="009C2B02">
        <w:rPr>
          <w:rFonts w:ascii="Times New Roman" w:hAnsi="Times New Roman" w:cs="Times New Roman"/>
          <w:sz w:val="24"/>
          <w:szCs w:val="24"/>
          <w:u w:val="single"/>
          <w:lang w:val="en-US"/>
        </w:rPr>
        <w:t>quot</w:t>
      </w:r>
      <w:proofErr w:type="spellEnd"/>
      <w:r w:rsidR="009C2B02" w:rsidRPr="009C2B02">
        <w:rPr>
          <w:rFonts w:ascii="Times New Roman" w:hAnsi="Times New Roman" w:cs="Times New Roman"/>
          <w:sz w:val="24"/>
          <w:szCs w:val="24"/>
          <w:u w:val="single"/>
          <w:lang w:val="en-US"/>
        </w:rPr>
        <w:t>; and Choi, Y. (n.d.). Implementation of Content-oriented Networking Architecture (CONA): A Focus on DDoS Countermeasure</w:t>
      </w:r>
      <w:r w:rsidR="009C2B02" w:rsidRPr="009C2B02">
        <w:rPr>
          <w:rFonts w:ascii="Times New Roman" w:hAnsi="Times New Roman" w:cs="Times New Roman"/>
          <w:sz w:val="24"/>
          <w:szCs w:val="24"/>
          <w:lang w:val="en-US"/>
        </w:rPr>
        <w:t>.</w:t>
      </w:r>
      <w:r w:rsidR="009C2B02">
        <w:rPr>
          <w:rFonts w:ascii="Times New Roman" w:hAnsi="Times New Roman" w:cs="Times New Roman"/>
          <w:sz w:val="24"/>
          <w:szCs w:val="24"/>
          <w:lang w:val="en-US"/>
        </w:rPr>
        <w:t>”, which is the Content-Oriented Networking Architecture (CONA)</w:t>
      </w:r>
      <w:r w:rsidR="008C7C6B">
        <w:rPr>
          <w:rFonts w:ascii="Times New Roman" w:hAnsi="Times New Roman" w:cs="Times New Roman"/>
          <w:sz w:val="24"/>
          <w:szCs w:val="24"/>
          <w:lang w:val="en-US"/>
        </w:rPr>
        <w:t xml:space="preserve">. </w:t>
      </w:r>
      <w:r w:rsidR="00A87958">
        <w:rPr>
          <w:rFonts w:ascii="Times New Roman" w:hAnsi="Times New Roman" w:cs="Times New Roman"/>
          <w:sz w:val="24"/>
          <w:szCs w:val="24"/>
          <w:lang w:val="en-US"/>
        </w:rPr>
        <w:t xml:space="preserve">It is a node (proxy) that is situated amidst the </w:t>
      </w:r>
      <w:r w:rsidR="006D6A81">
        <w:rPr>
          <w:rFonts w:ascii="Times New Roman" w:hAnsi="Times New Roman" w:cs="Times New Roman"/>
          <w:sz w:val="24"/>
          <w:szCs w:val="24"/>
          <w:lang w:val="en-US"/>
        </w:rPr>
        <w:t>client</w:t>
      </w:r>
      <w:r w:rsidR="00A87958">
        <w:rPr>
          <w:rFonts w:ascii="Times New Roman" w:hAnsi="Times New Roman" w:cs="Times New Roman"/>
          <w:sz w:val="24"/>
          <w:szCs w:val="24"/>
          <w:lang w:val="en-US"/>
        </w:rPr>
        <w:t xml:space="preserve"> and the server</w:t>
      </w:r>
      <w:r w:rsidR="006D4B43">
        <w:rPr>
          <w:rFonts w:ascii="Times New Roman" w:hAnsi="Times New Roman" w:cs="Times New Roman"/>
          <w:sz w:val="24"/>
          <w:szCs w:val="24"/>
          <w:lang w:val="en-US"/>
        </w:rPr>
        <w:t>. CONA is able to communicate with the SDN controller. Furthermore, since all the request messages, data packets that originate from the clients are being examined, intercepted and analyzed by the previously mentioned technology in case the rate of the received data packets, messages (received from the server) surpass the intended value</w:t>
      </w:r>
      <w:r w:rsidR="00934C64">
        <w:rPr>
          <w:rFonts w:ascii="Times New Roman" w:hAnsi="Times New Roman" w:cs="Times New Roman"/>
          <w:sz w:val="24"/>
          <w:szCs w:val="24"/>
          <w:lang w:val="en-US"/>
        </w:rPr>
        <w:t>, that flow traffic will be marked as a potential DDoS related event.</w:t>
      </w:r>
      <w:r w:rsidR="0063621A">
        <w:rPr>
          <w:rFonts w:ascii="Times New Roman" w:hAnsi="Times New Roman" w:cs="Times New Roman"/>
          <w:sz w:val="24"/>
          <w:szCs w:val="24"/>
          <w:lang w:val="en-US"/>
        </w:rPr>
        <w:t xml:space="preserve"> </w:t>
      </w:r>
    </w:p>
    <w:p w14:paraId="71772E85" w14:textId="77777777" w:rsidR="0063621A" w:rsidRDefault="0063621A" w:rsidP="00BD06F7">
      <w:pPr>
        <w:jc w:val="both"/>
        <w:rPr>
          <w:rFonts w:ascii="Times New Roman" w:hAnsi="Times New Roman" w:cs="Times New Roman"/>
          <w:sz w:val="24"/>
          <w:szCs w:val="24"/>
          <w:lang w:val="en-US"/>
        </w:rPr>
      </w:pPr>
    </w:p>
    <w:p w14:paraId="3EDA754D" w14:textId="77777777" w:rsidR="0063621A" w:rsidRDefault="0063621A" w:rsidP="008A1B6C">
      <w:pPr>
        <w:spacing w:after="0"/>
        <w:jc w:val="both"/>
        <w:rPr>
          <w:rFonts w:ascii="Times New Roman" w:hAnsi="Times New Roman" w:cs="Times New Roman"/>
          <w:sz w:val="24"/>
          <w:szCs w:val="24"/>
          <w:lang w:val="en-US"/>
        </w:rPr>
      </w:pPr>
    </w:p>
    <w:p w14:paraId="251AE850" w14:textId="16C10801" w:rsidR="00A017F2" w:rsidRPr="008A1B6C" w:rsidRDefault="0063621A" w:rsidP="00BD06F7">
      <w:pPr>
        <w:jc w:val="both"/>
        <w:rPr>
          <w:rFonts w:ascii="Times New Roman" w:hAnsi="Times New Roman" w:cs="Times New Roman"/>
          <w:sz w:val="24"/>
          <w:szCs w:val="24"/>
          <w:lang w:val="en-US"/>
        </w:rPr>
      </w:pPr>
      <w:r>
        <w:rPr>
          <w:rFonts w:ascii="Times New Roman" w:hAnsi="Times New Roman" w:cs="Times New Roman"/>
          <w:sz w:val="24"/>
          <w:szCs w:val="24"/>
          <w:lang w:val="en-US"/>
        </w:rPr>
        <w:t>Afterwards, with the aim of thwarting this attack scenario the controller will send an appropriate message to all related CONA agents and redirect the non-fraudulent data packets and messages to another server</w:t>
      </w:r>
      <w:r w:rsidR="00111E4A">
        <w:rPr>
          <w:rFonts w:ascii="Times New Roman" w:hAnsi="Times New Roman" w:cs="Times New Roman"/>
          <w:sz w:val="24"/>
          <w:szCs w:val="24"/>
          <w:lang w:val="en-US"/>
        </w:rPr>
        <w:t>, effectively mitigating the adverse effects of the DDoS attack</w:t>
      </w:r>
      <w:r>
        <w:rPr>
          <w:rFonts w:ascii="Times New Roman" w:hAnsi="Times New Roman" w:cs="Times New Roman"/>
          <w:sz w:val="24"/>
          <w:szCs w:val="24"/>
          <w:lang w:val="en-US"/>
        </w:rPr>
        <w:t>.</w:t>
      </w:r>
      <w:r w:rsidR="008D2DF1" w:rsidRPr="008D2DF1">
        <w:rPr>
          <w:rFonts w:ascii="Times New Roman" w:hAnsi="Times New Roman" w:cs="Times New Roman"/>
          <w:sz w:val="24"/>
          <w:szCs w:val="24"/>
          <w:lang w:val="en-US"/>
        </w:rPr>
        <w:t xml:space="preserve"> </w:t>
      </w:r>
      <w:r w:rsidR="008D2DF1">
        <w:rPr>
          <w:rFonts w:ascii="Times New Roman" w:hAnsi="Times New Roman" w:cs="Times New Roman"/>
          <w:sz w:val="24"/>
          <w:szCs w:val="24"/>
          <w:lang w:val="en-US"/>
        </w:rPr>
        <w:t>All in all, from the aforementioned it is eminent that these technologies with the support of the SDN characteristics are utilized in order to prevent DDoS and DoS attacks and they might be used as the foundation for further research so that more advanced strategies and methods are formulated for the enhancement of the Software-Defined Network structure</w:t>
      </w:r>
      <w:r w:rsidR="004C6B97">
        <w:rPr>
          <w:rFonts w:ascii="Times New Roman" w:hAnsi="Times New Roman" w:cs="Times New Roman"/>
          <w:sz w:val="24"/>
          <w:szCs w:val="24"/>
          <w:lang w:val="en-US"/>
        </w:rPr>
        <w:t>.</w:t>
      </w:r>
    </w:p>
    <w:p w14:paraId="27DBA04A" w14:textId="34B2F262" w:rsidR="00EE143A" w:rsidRDefault="00EE143A" w:rsidP="00EE143A">
      <w:pPr>
        <w:pStyle w:val="Heading5"/>
        <w:spacing w:after="120"/>
        <w:rPr>
          <w:rFonts w:ascii="Times New Roman" w:hAnsi="Times New Roman" w:cs="Times New Roman"/>
          <w:b/>
          <w:bCs/>
          <w:color w:val="auto"/>
          <w:sz w:val="20"/>
          <w:szCs w:val="20"/>
          <w:lang w:val="en-US"/>
        </w:rPr>
      </w:pPr>
      <w:bookmarkStart w:id="80" w:name="_Toc180571294"/>
      <w:r w:rsidRPr="00483BFE">
        <w:rPr>
          <w:rFonts w:ascii="Times New Roman" w:hAnsi="Times New Roman" w:cs="Times New Roman"/>
          <w:b/>
          <w:bCs/>
          <w:color w:val="auto"/>
          <w:sz w:val="20"/>
          <w:szCs w:val="20"/>
          <w:lang w:val="en-US"/>
        </w:rPr>
        <w:t>C.</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2</w:t>
      </w:r>
      <w:r w:rsidRPr="00483BFE">
        <w:rPr>
          <w:rFonts w:ascii="Times New Roman" w:hAnsi="Times New Roman" w:cs="Times New Roman"/>
          <w:b/>
          <w:bCs/>
          <w:color w:val="auto"/>
          <w:sz w:val="20"/>
          <w:szCs w:val="20"/>
          <w:lang w:val="en-US"/>
        </w:rPr>
        <w:t xml:space="preserve">.2 </w:t>
      </w:r>
      <w:r w:rsidR="00FC2C40">
        <w:rPr>
          <w:rFonts w:ascii="Times New Roman" w:hAnsi="Times New Roman" w:cs="Times New Roman"/>
          <w:b/>
          <w:bCs/>
          <w:color w:val="auto"/>
          <w:sz w:val="20"/>
          <w:szCs w:val="20"/>
          <w:lang w:val="en-US"/>
        </w:rPr>
        <w:t>–</w:t>
      </w:r>
      <w:r w:rsidR="006C0537">
        <w:rPr>
          <w:rFonts w:ascii="Times New Roman" w:hAnsi="Times New Roman" w:cs="Times New Roman"/>
          <w:b/>
          <w:bCs/>
          <w:color w:val="auto"/>
          <w:sz w:val="20"/>
          <w:szCs w:val="20"/>
          <w:lang w:val="en-US"/>
        </w:rPr>
        <w:t xml:space="preserve"> </w:t>
      </w:r>
      <w:r>
        <w:rPr>
          <w:rFonts w:ascii="Times New Roman" w:hAnsi="Times New Roman" w:cs="Times New Roman"/>
          <w:b/>
          <w:bCs/>
          <w:color w:val="auto"/>
          <w:sz w:val="20"/>
          <w:szCs w:val="20"/>
          <w:lang w:val="en-US"/>
        </w:rPr>
        <w:t xml:space="preserve">Model with Various SDN Controllers </w:t>
      </w:r>
      <w:r w:rsidR="006226D8">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 xml:space="preserve"> Countermeasure</w:t>
      </w:r>
      <w:bookmarkEnd w:id="80"/>
      <w:r w:rsidR="006226D8">
        <w:rPr>
          <w:rFonts w:ascii="Times New Roman" w:hAnsi="Times New Roman" w:cs="Times New Roman"/>
          <w:b/>
          <w:bCs/>
          <w:color w:val="auto"/>
          <w:sz w:val="20"/>
          <w:szCs w:val="20"/>
          <w:lang w:val="en-US"/>
        </w:rPr>
        <w:t xml:space="preserve"> </w:t>
      </w:r>
    </w:p>
    <w:p w14:paraId="4CECE175" w14:textId="0C3240B3" w:rsidR="00CA7052" w:rsidRDefault="00593360" w:rsidP="00546149">
      <w:pPr>
        <w:jc w:val="both"/>
        <w:rPr>
          <w:rFonts w:ascii="Times New Roman" w:hAnsi="Times New Roman" w:cs="Times New Roman"/>
          <w:sz w:val="24"/>
          <w:szCs w:val="24"/>
          <w:lang w:val="en-US"/>
        </w:rPr>
      </w:pPr>
      <w:r w:rsidRPr="00546149">
        <w:rPr>
          <w:rFonts w:ascii="Times New Roman" w:hAnsi="Times New Roman" w:cs="Times New Roman"/>
          <w:sz w:val="24"/>
          <w:szCs w:val="24"/>
          <w:lang w:val="en-US"/>
        </w:rPr>
        <w:t>In order to defend against attacks that take advantage of the flaws of the multi-controller architectural design of the Software-Defined Networks it is not enough to implement technologies and frameworks that are limited to a single entity such as the controller, but those that can be applied for the entire control layer.</w:t>
      </w:r>
      <w:r w:rsidR="00070DF9">
        <w:rPr>
          <w:rFonts w:ascii="Times New Roman" w:hAnsi="Times New Roman" w:cs="Times New Roman"/>
          <w:sz w:val="24"/>
          <w:szCs w:val="24"/>
          <w:lang w:val="en-US"/>
        </w:rPr>
        <w:t xml:space="preserve"> </w:t>
      </w:r>
      <w:r w:rsidR="00CA21F1">
        <w:rPr>
          <w:rFonts w:ascii="Times New Roman" w:hAnsi="Times New Roman" w:cs="Times New Roman"/>
          <w:sz w:val="24"/>
          <w:szCs w:val="24"/>
          <w:lang w:val="en-US"/>
        </w:rPr>
        <w:t>One</w:t>
      </w:r>
      <w:r w:rsidR="00070DF9">
        <w:rPr>
          <w:rFonts w:ascii="Times New Roman" w:hAnsi="Times New Roman" w:cs="Times New Roman"/>
          <w:sz w:val="24"/>
          <w:szCs w:val="24"/>
          <w:lang w:val="en-US"/>
        </w:rPr>
        <w:t xml:space="preserve"> existing method</w:t>
      </w:r>
      <w:r w:rsidR="000C45F7">
        <w:rPr>
          <w:rFonts w:ascii="Times New Roman" w:hAnsi="Times New Roman" w:cs="Times New Roman"/>
          <w:sz w:val="24"/>
          <w:szCs w:val="24"/>
          <w:lang w:val="en-US"/>
        </w:rPr>
        <w:t>,</w:t>
      </w:r>
      <w:r w:rsidR="00070DF9">
        <w:rPr>
          <w:rFonts w:ascii="Times New Roman" w:hAnsi="Times New Roman" w:cs="Times New Roman"/>
          <w:sz w:val="24"/>
          <w:szCs w:val="24"/>
          <w:lang w:val="en-US"/>
        </w:rPr>
        <w:t xml:space="preserve"> which could be incorporated into the SDN 2</w:t>
      </w:r>
      <w:r w:rsidR="00070DF9" w:rsidRPr="00070DF9">
        <w:rPr>
          <w:rFonts w:ascii="Times New Roman" w:hAnsi="Times New Roman" w:cs="Times New Roman"/>
          <w:sz w:val="24"/>
          <w:szCs w:val="24"/>
          <w:vertAlign w:val="superscript"/>
          <w:lang w:val="en-US"/>
        </w:rPr>
        <w:t>nd</w:t>
      </w:r>
      <w:r w:rsidR="00070DF9">
        <w:rPr>
          <w:rFonts w:ascii="Times New Roman" w:hAnsi="Times New Roman" w:cs="Times New Roman"/>
          <w:sz w:val="24"/>
          <w:szCs w:val="24"/>
          <w:lang w:val="en-US"/>
        </w:rPr>
        <w:t xml:space="preserve"> layer</w:t>
      </w:r>
      <w:r w:rsidR="000C45F7">
        <w:rPr>
          <w:rFonts w:ascii="Times New Roman" w:hAnsi="Times New Roman" w:cs="Times New Roman"/>
          <w:sz w:val="24"/>
          <w:szCs w:val="24"/>
          <w:lang w:val="en-US"/>
        </w:rPr>
        <w:t>,</w:t>
      </w:r>
      <w:r w:rsidR="00070DF9">
        <w:rPr>
          <w:rFonts w:ascii="Times New Roman" w:hAnsi="Times New Roman" w:cs="Times New Roman"/>
          <w:sz w:val="24"/>
          <w:szCs w:val="24"/>
          <w:lang w:val="en-US"/>
        </w:rPr>
        <w:t xml:space="preserve"> is the load balancing technique</w:t>
      </w:r>
      <w:r w:rsidR="0073021B">
        <w:rPr>
          <w:rFonts w:ascii="Times New Roman" w:hAnsi="Times New Roman" w:cs="Times New Roman"/>
          <w:sz w:val="24"/>
          <w:szCs w:val="24"/>
          <w:lang w:val="en-US"/>
        </w:rPr>
        <w:t>, d</w:t>
      </w:r>
      <w:r w:rsidR="00070DF9">
        <w:rPr>
          <w:rFonts w:ascii="Times New Roman" w:hAnsi="Times New Roman" w:cs="Times New Roman"/>
          <w:sz w:val="24"/>
          <w:szCs w:val="24"/>
          <w:lang w:val="en-US"/>
        </w:rPr>
        <w:t xml:space="preserve">ue to its ability to improve scalability </w:t>
      </w:r>
      <w:r w:rsidR="00531533">
        <w:rPr>
          <w:rFonts w:ascii="Times New Roman" w:hAnsi="Times New Roman" w:cs="Times New Roman"/>
          <w:sz w:val="24"/>
          <w:szCs w:val="24"/>
          <w:lang w:val="en-US"/>
        </w:rPr>
        <w:t xml:space="preserve">and stabilize the functionality of the controllers. Load balancing in SDN can be utilized to gather information from both the application and the infrastructure layers together with the state of the network and apply it to support the controllers in the decision-making process, </w:t>
      </w:r>
      <w:r w:rsidR="00361DAD">
        <w:rPr>
          <w:rFonts w:ascii="Times New Roman" w:hAnsi="Times New Roman" w:cs="Times New Roman"/>
          <w:sz w:val="24"/>
          <w:szCs w:val="24"/>
          <w:lang w:val="en-US"/>
        </w:rPr>
        <w:t xml:space="preserve">and </w:t>
      </w:r>
      <w:r w:rsidR="00531533">
        <w:rPr>
          <w:rFonts w:ascii="Times New Roman" w:hAnsi="Times New Roman" w:cs="Times New Roman"/>
          <w:sz w:val="24"/>
          <w:szCs w:val="24"/>
          <w:lang w:val="en-US"/>
        </w:rPr>
        <w:t>therefore effectively limiting the workload of the controllers and elucidating the configuration process of the applications and the controllers alike, preventing the creation of further conflicting issues</w:t>
      </w:r>
      <w:r w:rsidR="00C47B2A">
        <w:rPr>
          <w:rFonts w:ascii="Times New Roman" w:hAnsi="Times New Roman" w:cs="Times New Roman"/>
          <w:sz w:val="24"/>
          <w:szCs w:val="24"/>
          <w:lang w:val="en-US"/>
        </w:rPr>
        <w:t xml:space="preserve"> that could be used by malicious actors for launching various attacks</w:t>
      </w:r>
      <w:r w:rsidR="00531533">
        <w:rPr>
          <w:rFonts w:ascii="Times New Roman" w:hAnsi="Times New Roman" w:cs="Times New Roman"/>
          <w:sz w:val="24"/>
          <w:szCs w:val="24"/>
          <w:lang w:val="en-US"/>
        </w:rPr>
        <w:t xml:space="preserve">. </w:t>
      </w:r>
      <w:r w:rsidR="009C3472">
        <w:rPr>
          <w:rFonts w:ascii="Times New Roman" w:hAnsi="Times New Roman" w:cs="Times New Roman"/>
          <w:sz w:val="24"/>
          <w:szCs w:val="24"/>
          <w:lang w:val="en-US"/>
        </w:rPr>
        <w:t xml:space="preserve">Moreover, it supports the correct placement (logical) of the SDN controllers </w:t>
      </w:r>
      <w:r w:rsidR="00CF369D">
        <w:rPr>
          <w:rFonts w:ascii="Times New Roman" w:hAnsi="Times New Roman" w:cs="Times New Roman"/>
          <w:sz w:val="24"/>
          <w:szCs w:val="24"/>
          <w:lang w:val="en-US"/>
        </w:rPr>
        <w:t>improving the security of the controllers and enhancing the</w:t>
      </w:r>
      <w:r w:rsidR="007B7B0D">
        <w:rPr>
          <w:rFonts w:ascii="Times New Roman" w:hAnsi="Times New Roman" w:cs="Times New Roman"/>
          <w:sz w:val="24"/>
          <w:szCs w:val="24"/>
          <w:lang w:val="en-US"/>
        </w:rPr>
        <w:t>ir</w:t>
      </w:r>
      <w:r w:rsidR="00CF369D">
        <w:rPr>
          <w:rFonts w:ascii="Times New Roman" w:hAnsi="Times New Roman" w:cs="Times New Roman"/>
          <w:sz w:val="24"/>
          <w:szCs w:val="24"/>
          <w:lang w:val="en-US"/>
        </w:rPr>
        <w:t xml:space="preserve"> scalability.</w:t>
      </w:r>
      <w:r w:rsidR="00042D5D">
        <w:rPr>
          <w:rFonts w:ascii="Times New Roman" w:hAnsi="Times New Roman" w:cs="Times New Roman"/>
          <w:sz w:val="24"/>
          <w:szCs w:val="24"/>
          <w:lang w:val="en-US"/>
        </w:rPr>
        <w:t xml:space="preserve"> </w:t>
      </w:r>
    </w:p>
    <w:p w14:paraId="7A23763F" w14:textId="62E20EE5" w:rsidR="008A1B6C" w:rsidRDefault="008A1B6C" w:rsidP="008A1B6C">
      <w:pPr>
        <w:spacing w:after="0"/>
        <w:ind w:left="17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6264ED" wp14:editId="5DDFB0C7">
            <wp:extent cx="4714875" cy="2440882"/>
            <wp:effectExtent l="76200" t="76200" r="123825" b="131445"/>
            <wp:docPr id="80398471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84710" name="Picture 2" descr="A diagram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24047" cy="2445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AB84E" w14:textId="4EB79381" w:rsidR="008A1B6C" w:rsidRPr="008A1B6C" w:rsidRDefault="008A1B6C" w:rsidP="008A1B6C">
      <w:pPr>
        <w:ind w:left="170"/>
        <w:jc w:val="center"/>
        <w:rPr>
          <w:lang w:val="en-US"/>
        </w:rPr>
      </w:pPr>
      <w:bookmarkStart w:id="81" w:name="_Hlk180562759"/>
      <w:bookmarkStart w:id="82" w:name="eighteenth_figure"/>
      <w:r w:rsidRPr="0010520E">
        <w:rPr>
          <w:rFonts w:ascii="Times New Roman" w:hAnsi="Times New Roman" w:cs="Times New Roman"/>
          <w:sz w:val="24"/>
          <w:szCs w:val="24"/>
          <w:u w:val="double"/>
          <w:lang w:val="en-US"/>
        </w:rPr>
        <w:t xml:space="preserve">Figure </w:t>
      </w:r>
      <w:r>
        <w:rPr>
          <w:rFonts w:ascii="Times New Roman" w:hAnsi="Times New Roman" w:cs="Times New Roman"/>
          <w:sz w:val="24"/>
          <w:szCs w:val="24"/>
          <w:u w:val="double"/>
          <w:lang w:val="en-US"/>
        </w:rPr>
        <w:t>C.3.2.2.1</w:t>
      </w:r>
      <w:bookmarkEnd w:id="81"/>
      <w:bookmarkEnd w:id="82"/>
      <w:r w:rsidRPr="00A058DF">
        <w:rPr>
          <w:rFonts w:ascii="Times New Roman" w:hAnsi="Times New Roman" w:cs="Times New Roman"/>
          <w:sz w:val="24"/>
          <w:szCs w:val="24"/>
          <w:lang w:val="en-US"/>
        </w:rPr>
        <w:t xml:space="preserve">: </w:t>
      </w:r>
      <w:r>
        <w:rPr>
          <w:rFonts w:ascii="Times New Roman" w:hAnsi="Times New Roman" w:cs="Times New Roman"/>
          <w:sz w:val="24"/>
          <w:szCs w:val="24"/>
          <w:lang w:val="en-US"/>
        </w:rPr>
        <w:t>Load-Balancing in mu</w:t>
      </w:r>
      <w:r w:rsidR="00D97EC5">
        <w:rPr>
          <w:rFonts w:ascii="Times New Roman" w:hAnsi="Times New Roman" w:cs="Times New Roman"/>
          <w:sz w:val="24"/>
          <w:szCs w:val="24"/>
          <w:lang w:val="en-US"/>
        </w:rPr>
        <w:t>lti</w:t>
      </w:r>
      <w:r>
        <w:rPr>
          <w:rFonts w:ascii="Times New Roman" w:hAnsi="Times New Roman" w:cs="Times New Roman"/>
          <w:sz w:val="24"/>
          <w:szCs w:val="24"/>
          <w:lang w:val="en-US"/>
        </w:rPr>
        <w:t xml:space="preserve">-controller SDN architecture | </w:t>
      </w:r>
      <w:r w:rsidRPr="008A1B6C">
        <w:rPr>
          <w:rFonts w:ascii="Times New Roman" w:hAnsi="Times New Roman" w:cs="Times New Roman"/>
          <w:sz w:val="24"/>
          <w:szCs w:val="24"/>
          <w:lang w:val="en-US"/>
        </w:rPr>
        <w:t xml:space="preserve">Ma, Y.-W., Chen, J.-L., Tsai, Y.-H., Cheng, K.-H. and Hung, W.-C. (2016). Load-Balancing Multiple Controllers Mechanism for Software-Defined Networking. </w:t>
      </w:r>
      <w:r w:rsidRPr="008A1B6C">
        <w:rPr>
          <w:rFonts w:ascii="Times New Roman" w:hAnsi="Times New Roman" w:cs="Times New Roman"/>
          <w:i/>
          <w:iCs/>
          <w:sz w:val="24"/>
          <w:szCs w:val="24"/>
          <w:lang w:val="en-US"/>
        </w:rPr>
        <w:t>Wireless</w:t>
      </w:r>
      <w:r>
        <w:rPr>
          <w:rFonts w:ascii="Times New Roman" w:hAnsi="Times New Roman" w:cs="Times New Roman"/>
          <w:i/>
          <w:iCs/>
          <w:sz w:val="24"/>
          <w:szCs w:val="24"/>
          <w:lang w:val="en-US"/>
        </w:rPr>
        <w:t xml:space="preserve"> </w:t>
      </w:r>
      <w:r w:rsidRPr="008A1B6C">
        <w:rPr>
          <w:rFonts w:ascii="Times New Roman" w:hAnsi="Times New Roman" w:cs="Times New Roman"/>
          <w:i/>
          <w:iCs/>
          <w:sz w:val="24"/>
          <w:szCs w:val="24"/>
          <w:lang w:val="en-US"/>
        </w:rPr>
        <w:t>Personal Communications</w:t>
      </w:r>
      <w:r w:rsidRPr="008A1B6C">
        <w:rPr>
          <w:rFonts w:ascii="Times New Roman" w:hAnsi="Times New Roman" w:cs="Times New Roman"/>
          <w:sz w:val="24"/>
          <w:szCs w:val="24"/>
          <w:lang w:val="en-US"/>
        </w:rPr>
        <w:t xml:space="preserve">, 94(4), pp.3549–3574. </w:t>
      </w:r>
      <w:proofErr w:type="spellStart"/>
      <w:proofErr w:type="gramStart"/>
      <w:r w:rsidRPr="008A1B6C">
        <w:rPr>
          <w:rFonts w:ascii="Times New Roman" w:hAnsi="Times New Roman" w:cs="Times New Roman"/>
          <w:sz w:val="24"/>
          <w:szCs w:val="24"/>
          <w:lang w:val="en-US"/>
        </w:rPr>
        <w:t>doi:https</w:t>
      </w:r>
      <w:proofErr w:type="spellEnd"/>
      <w:r w:rsidRPr="008A1B6C">
        <w:rPr>
          <w:rFonts w:ascii="Times New Roman" w:hAnsi="Times New Roman" w:cs="Times New Roman"/>
          <w:sz w:val="24"/>
          <w:szCs w:val="24"/>
          <w:lang w:val="en-US"/>
        </w:rPr>
        <w:t>://doi.org/10.1007/s11277-016-3790-y</w:t>
      </w:r>
      <w:proofErr w:type="gramEnd"/>
      <w:r w:rsidRPr="008A1B6C">
        <w:rPr>
          <w:rFonts w:ascii="Times New Roman" w:hAnsi="Times New Roman" w:cs="Times New Roman"/>
          <w:sz w:val="24"/>
          <w:szCs w:val="24"/>
          <w:lang w:val="en-US"/>
        </w:rPr>
        <w:t>.</w:t>
      </w:r>
    </w:p>
    <w:p w14:paraId="499FF2CF" w14:textId="77777777" w:rsidR="008A1B6C" w:rsidRDefault="008A1B6C" w:rsidP="00546149">
      <w:pPr>
        <w:jc w:val="both"/>
        <w:rPr>
          <w:rFonts w:ascii="Times New Roman" w:hAnsi="Times New Roman" w:cs="Times New Roman"/>
          <w:sz w:val="24"/>
          <w:szCs w:val="24"/>
          <w:lang w:val="en-US"/>
        </w:rPr>
      </w:pPr>
    </w:p>
    <w:p w14:paraId="352C127B" w14:textId="1832D781" w:rsidR="00A017F2" w:rsidRDefault="00BC551F" w:rsidP="0054614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Even though the load balancing technique is efficient, it is not potent enough on its own </w:t>
      </w:r>
      <w:r w:rsidR="00B075B0">
        <w:rPr>
          <w:rFonts w:ascii="Times New Roman" w:hAnsi="Times New Roman" w:cs="Times New Roman"/>
          <w:sz w:val="24"/>
          <w:szCs w:val="24"/>
          <w:lang w:val="en-US"/>
        </w:rPr>
        <w:t xml:space="preserve">so as </w:t>
      </w:r>
      <w:r>
        <w:rPr>
          <w:rFonts w:ascii="Times New Roman" w:hAnsi="Times New Roman" w:cs="Times New Roman"/>
          <w:sz w:val="24"/>
          <w:szCs w:val="24"/>
          <w:lang w:val="en-US"/>
        </w:rPr>
        <w:t>to address the issue of the raising complexity</w:t>
      </w:r>
      <w:r w:rsidR="003E6305">
        <w:rPr>
          <w:rFonts w:ascii="Times New Roman" w:hAnsi="Times New Roman" w:cs="Times New Roman"/>
          <w:sz w:val="24"/>
          <w:szCs w:val="24"/>
          <w:lang w:val="en-US"/>
        </w:rPr>
        <w:t>,</w:t>
      </w:r>
      <w:r>
        <w:rPr>
          <w:rFonts w:ascii="Times New Roman" w:hAnsi="Times New Roman" w:cs="Times New Roman"/>
          <w:sz w:val="24"/>
          <w:szCs w:val="24"/>
          <w:lang w:val="en-US"/>
        </w:rPr>
        <w:t xml:space="preserve"> that comes with the management of multiple controllers in the environment of the Software-Defined Network.</w:t>
      </w:r>
      <w:r w:rsidR="00B075B0">
        <w:rPr>
          <w:rFonts w:ascii="Times New Roman" w:hAnsi="Times New Roman" w:cs="Times New Roman"/>
          <w:sz w:val="24"/>
          <w:szCs w:val="24"/>
          <w:lang w:val="en-US"/>
        </w:rPr>
        <w:t xml:space="preserve"> </w:t>
      </w:r>
      <w:proofErr w:type="spellStart"/>
      <w:r w:rsidR="00D54184">
        <w:rPr>
          <w:rFonts w:ascii="Times New Roman" w:hAnsi="Times New Roman" w:cs="Times New Roman"/>
          <w:sz w:val="24"/>
          <w:szCs w:val="24"/>
          <w:lang w:val="en-US"/>
        </w:rPr>
        <w:t>Hyperflow</w:t>
      </w:r>
      <w:proofErr w:type="spellEnd"/>
      <w:r w:rsidR="00D54184">
        <w:rPr>
          <w:rFonts w:ascii="Times New Roman" w:hAnsi="Times New Roman" w:cs="Times New Roman"/>
          <w:sz w:val="24"/>
          <w:szCs w:val="24"/>
          <w:lang w:val="en-US"/>
        </w:rPr>
        <w:t xml:space="preserve"> </w:t>
      </w:r>
      <w:r w:rsidR="00D54184" w:rsidRPr="00D54184">
        <w:rPr>
          <w:rFonts w:ascii="Times New Roman" w:hAnsi="Times New Roman" w:cs="Times New Roman"/>
          <w:sz w:val="24"/>
          <w:szCs w:val="24"/>
          <w:lang w:val="en-US"/>
        </w:rPr>
        <w:t>(</w:t>
      </w:r>
      <w:r w:rsidR="00D54184" w:rsidRPr="00D54184">
        <w:rPr>
          <w:rFonts w:ascii="Times New Roman" w:hAnsi="Times New Roman" w:cs="Times New Roman"/>
          <w:sz w:val="24"/>
          <w:szCs w:val="24"/>
          <w:u w:val="single"/>
          <w:lang w:val="en-US"/>
        </w:rPr>
        <w:t>“</w:t>
      </w:r>
      <w:proofErr w:type="spellStart"/>
      <w:r w:rsidR="00D54184" w:rsidRPr="00D54184">
        <w:rPr>
          <w:rFonts w:ascii="Times New Roman" w:eastAsia="Times New Roman" w:hAnsi="Times New Roman" w:cs="Times New Roman"/>
          <w:color w:val="000000"/>
          <w:kern w:val="0"/>
          <w:sz w:val="24"/>
          <w:szCs w:val="24"/>
          <w:u w:val="single"/>
          <w:lang w:val="en-US" w:eastAsia="el-GR"/>
          <w14:ligatures w14:val="none"/>
        </w:rPr>
        <w:t>Tootoonchian</w:t>
      </w:r>
      <w:proofErr w:type="spellEnd"/>
      <w:r w:rsidR="00D54184" w:rsidRPr="00D54184">
        <w:rPr>
          <w:rFonts w:ascii="Times New Roman" w:eastAsia="Times New Roman" w:hAnsi="Times New Roman" w:cs="Times New Roman"/>
          <w:color w:val="000000"/>
          <w:kern w:val="0"/>
          <w:sz w:val="24"/>
          <w:szCs w:val="24"/>
          <w:u w:val="single"/>
          <w:lang w:val="en-US" w:eastAsia="el-GR"/>
          <w14:ligatures w14:val="none"/>
        </w:rPr>
        <w:t xml:space="preserve">, A. and </w:t>
      </w:r>
      <w:proofErr w:type="spellStart"/>
      <w:r w:rsidR="00D54184" w:rsidRPr="00D54184">
        <w:rPr>
          <w:rFonts w:ascii="Times New Roman" w:eastAsia="Times New Roman" w:hAnsi="Times New Roman" w:cs="Times New Roman"/>
          <w:color w:val="000000"/>
          <w:kern w:val="0"/>
          <w:sz w:val="24"/>
          <w:szCs w:val="24"/>
          <w:u w:val="single"/>
          <w:lang w:val="en-US" w:eastAsia="el-GR"/>
          <w14:ligatures w14:val="none"/>
        </w:rPr>
        <w:t>Ganjali</w:t>
      </w:r>
      <w:proofErr w:type="spellEnd"/>
      <w:r w:rsidR="00D54184" w:rsidRPr="00D54184">
        <w:rPr>
          <w:rFonts w:ascii="Times New Roman" w:eastAsia="Times New Roman" w:hAnsi="Times New Roman" w:cs="Times New Roman"/>
          <w:color w:val="000000"/>
          <w:kern w:val="0"/>
          <w:sz w:val="24"/>
          <w:szCs w:val="24"/>
          <w:u w:val="single"/>
          <w:lang w:val="en-US" w:eastAsia="el-GR"/>
          <w14:ligatures w14:val="none"/>
        </w:rPr>
        <w:t xml:space="preserve">, Y. (n.d.). </w:t>
      </w:r>
      <w:proofErr w:type="spellStart"/>
      <w:r w:rsidR="00D54184" w:rsidRPr="00D54184">
        <w:rPr>
          <w:rFonts w:ascii="Times New Roman" w:eastAsia="Times New Roman" w:hAnsi="Times New Roman" w:cs="Times New Roman"/>
          <w:i/>
          <w:iCs/>
          <w:color w:val="000000"/>
          <w:kern w:val="0"/>
          <w:sz w:val="24"/>
          <w:szCs w:val="24"/>
          <w:u w:val="single"/>
          <w:lang w:val="en-US" w:eastAsia="el-GR"/>
          <w14:ligatures w14:val="none"/>
        </w:rPr>
        <w:t>HyperFlow</w:t>
      </w:r>
      <w:proofErr w:type="spellEnd"/>
      <w:r w:rsidR="00D54184" w:rsidRPr="00D54184">
        <w:rPr>
          <w:rFonts w:ascii="Times New Roman" w:eastAsia="Times New Roman" w:hAnsi="Times New Roman" w:cs="Times New Roman"/>
          <w:i/>
          <w:iCs/>
          <w:color w:val="000000"/>
          <w:kern w:val="0"/>
          <w:sz w:val="24"/>
          <w:szCs w:val="24"/>
          <w:u w:val="single"/>
          <w:lang w:val="en-US" w:eastAsia="el-GR"/>
          <w14:ligatures w14:val="none"/>
        </w:rPr>
        <w:t>: A Distributed Control Plane for OpenFlow</w:t>
      </w:r>
      <w:r w:rsidR="00D54184" w:rsidRPr="00D54184">
        <w:rPr>
          <w:rFonts w:ascii="Times New Roman" w:eastAsia="Times New Roman" w:hAnsi="Times New Roman" w:cs="Times New Roman"/>
          <w:color w:val="000000"/>
          <w:kern w:val="0"/>
          <w:sz w:val="24"/>
          <w:szCs w:val="24"/>
          <w:u w:val="single"/>
          <w:lang w:val="en-US" w:eastAsia="el-GR"/>
          <w14:ligatures w14:val="none"/>
        </w:rPr>
        <w:t>.”</w:t>
      </w:r>
      <w:r w:rsidR="00D54184" w:rsidRPr="00D54184">
        <w:rPr>
          <w:rFonts w:ascii="Times New Roman" w:hAnsi="Times New Roman" w:cs="Times New Roman"/>
          <w:sz w:val="24"/>
          <w:szCs w:val="24"/>
          <w:lang w:val="en-US"/>
        </w:rPr>
        <w:t>)</w:t>
      </w:r>
      <w:r w:rsidR="00D54184">
        <w:rPr>
          <w:rFonts w:ascii="Times New Roman" w:hAnsi="Times New Roman" w:cs="Times New Roman"/>
          <w:sz w:val="24"/>
          <w:szCs w:val="24"/>
          <w:lang w:val="en-US"/>
        </w:rPr>
        <w:t>,</w:t>
      </w:r>
      <w:r w:rsidR="00D54184" w:rsidRPr="00D54184">
        <w:rPr>
          <w:rFonts w:ascii="Times New Roman" w:hAnsi="Times New Roman" w:cs="Times New Roman"/>
          <w:sz w:val="24"/>
          <w:szCs w:val="24"/>
          <w:lang w:val="en-US"/>
        </w:rPr>
        <w:t xml:space="preserve"> whic</w:t>
      </w:r>
      <w:r w:rsidR="00D54184">
        <w:rPr>
          <w:rFonts w:ascii="Times New Roman" w:hAnsi="Times New Roman" w:cs="Times New Roman"/>
          <w:sz w:val="24"/>
          <w:szCs w:val="24"/>
          <w:lang w:val="en-US"/>
        </w:rPr>
        <w:t>h is a distributed event-driven controller framework developed for the OpenFlow protocol.</w:t>
      </w:r>
      <w:r w:rsidR="006F20A7">
        <w:rPr>
          <w:rFonts w:ascii="Times New Roman" w:hAnsi="Times New Roman" w:cs="Times New Roman"/>
          <w:sz w:val="24"/>
          <w:szCs w:val="24"/>
          <w:lang w:val="en-US"/>
        </w:rPr>
        <w:t xml:space="preserve"> In the environment of the </w:t>
      </w:r>
      <w:proofErr w:type="spellStart"/>
      <w:r w:rsidR="006F20A7">
        <w:rPr>
          <w:rFonts w:ascii="Times New Roman" w:hAnsi="Times New Roman" w:cs="Times New Roman"/>
          <w:sz w:val="24"/>
          <w:szCs w:val="24"/>
          <w:lang w:val="en-US"/>
        </w:rPr>
        <w:t>HyperFlow</w:t>
      </w:r>
      <w:proofErr w:type="spellEnd"/>
      <w:r w:rsidR="006F20A7">
        <w:rPr>
          <w:rFonts w:ascii="Times New Roman" w:hAnsi="Times New Roman" w:cs="Times New Roman"/>
          <w:sz w:val="24"/>
          <w:szCs w:val="24"/>
          <w:lang w:val="en-US"/>
        </w:rPr>
        <w:t>, various controllers are running their functional operations at the same time, with every one of the controllers performing decision-making processes at a local level.</w:t>
      </w:r>
      <w:r w:rsidR="00A875D0">
        <w:rPr>
          <w:rFonts w:ascii="Times New Roman" w:hAnsi="Times New Roman" w:cs="Times New Roman"/>
          <w:sz w:val="24"/>
          <w:szCs w:val="24"/>
          <w:lang w:val="en-US"/>
        </w:rPr>
        <w:t xml:space="preserve"> </w:t>
      </w:r>
      <w:r w:rsidR="00957BC9">
        <w:rPr>
          <w:rFonts w:ascii="Times New Roman" w:hAnsi="Times New Roman" w:cs="Times New Roman"/>
          <w:sz w:val="24"/>
          <w:szCs w:val="24"/>
          <w:lang w:val="en-US"/>
        </w:rPr>
        <w:t xml:space="preserve">As a </w:t>
      </w:r>
      <w:r w:rsidR="00BB63A2">
        <w:rPr>
          <w:rFonts w:ascii="Times New Roman" w:hAnsi="Times New Roman" w:cs="Times New Roman"/>
          <w:sz w:val="24"/>
          <w:szCs w:val="24"/>
          <w:lang w:val="en-US"/>
        </w:rPr>
        <w:t>result,</w:t>
      </w:r>
      <w:r w:rsidR="00957BC9">
        <w:rPr>
          <w:rFonts w:ascii="Times New Roman" w:hAnsi="Times New Roman" w:cs="Times New Roman"/>
          <w:sz w:val="24"/>
          <w:szCs w:val="24"/>
          <w:lang w:val="en-US"/>
        </w:rPr>
        <w:t xml:space="preserve"> the new forwarding, flow rules are being created and issued at a faster rate, enhancing the overall performance of the </w:t>
      </w:r>
      <w:r w:rsidR="00E20D4D">
        <w:rPr>
          <w:rFonts w:ascii="Times New Roman" w:hAnsi="Times New Roman" w:cs="Times New Roman"/>
          <w:sz w:val="24"/>
          <w:szCs w:val="24"/>
          <w:lang w:val="en-US"/>
        </w:rPr>
        <w:t>controller</w:t>
      </w:r>
      <w:r w:rsidR="00273F78">
        <w:rPr>
          <w:rFonts w:ascii="Times New Roman" w:hAnsi="Times New Roman" w:cs="Times New Roman"/>
          <w:sz w:val="24"/>
          <w:szCs w:val="24"/>
          <w:lang w:val="en-US"/>
        </w:rPr>
        <w:t>s</w:t>
      </w:r>
      <w:r w:rsidR="00E20D4D">
        <w:rPr>
          <w:rFonts w:ascii="Times New Roman" w:hAnsi="Times New Roman" w:cs="Times New Roman"/>
          <w:sz w:val="24"/>
          <w:szCs w:val="24"/>
          <w:lang w:val="en-US"/>
        </w:rPr>
        <w:t xml:space="preserve"> in the </w:t>
      </w:r>
      <w:r w:rsidR="00CD7ED7">
        <w:rPr>
          <w:rFonts w:ascii="Times New Roman" w:hAnsi="Times New Roman" w:cs="Times New Roman"/>
          <w:sz w:val="24"/>
          <w:szCs w:val="24"/>
          <w:lang w:val="en-US"/>
        </w:rPr>
        <w:t>2</w:t>
      </w:r>
      <w:r w:rsidR="00CD7ED7" w:rsidRPr="00CD7ED7">
        <w:rPr>
          <w:rFonts w:ascii="Times New Roman" w:hAnsi="Times New Roman" w:cs="Times New Roman"/>
          <w:sz w:val="24"/>
          <w:szCs w:val="24"/>
          <w:vertAlign w:val="superscript"/>
          <w:lang w:val="en-US"/>
        </w:rPr>
        <w:t>nd</w:t>
      </w:r>
      <w:r w:rsidR="00CD7ED7">
        <w:rPr>
          <w:rFonts w:ascii="Times New Roman" w:hAnsi="Times New Roman" w:cs="Times New Roman"/>
          <w:sz w:val="24"/>
          <w:szCs w:val="24"/>
          <w:lang w:val="en-US"/>
        </w:rPr>
        <w:t xml:space="preserve"> layer</w:t>
      </w:r>
      <w:r w:rsidR="00957BC9">
        <w:rPr>
          <w:rFonts w:ascii="Times New Roman" w:hAnsi="Times New Roman" w:cs="Times New Roman"/>
          <w:sz w:val="24"/>
          <w:szCs w:val="24"/>
          <w:lang w:val="en-US"/>
        </w:rPr>
        <w:t>.</w:t>
      </w:r>
    </w:p>
    <w:p w14:paraId="27AC9CA0" w14:textId="5B2A51A9" w:rsidR="008A1B6C" w:rsidRPr="00546149" w:rsidRDefault="009A0900" w:rsidP="00546149">
      <w:pPr>
        <w:jc w:val="both"/>
        <w:rPr>
          <w:rFonts w:ascii="Times New Roman" w:hAnsi="Times New Roman" w:cs="Times New Roman"/>
          <w:sz w:val="24"/>
          <w:szCs w:val="24"/>
          <w:lang w:val="en-US"/>
        </w:rPr>
      </w:pPr>
      <w:r>
        <w:rPr>
          <w:rFonts w:ascii="Times New Roman" w:hAnsi="Times New Roman" w:cs="Times New Roman"/>
          <w:sz w:val="24"/>
          <w:szCs w:val="24"/>
          <w:lang w:val="en-US"/>
        </w:rPr>
        <w:t>Another approach that could be taken for this scenario is the allocation of the SDN controllers</w:t>
      </w:r>
      <w:r w:rsidR="003D4A7A">
        <w:rPr>
          <w:rFonts w:ascii="Times New Roman" w:hAnsi="Times New Roman" w:cs="Times New Roman"/>
          <w:sz w:val="24"/>
          <w:szCs w:val="24"/>
          <w:lang w:val="en-US"/>
        </w:rPr>
        <w:t xml:space="preserve"> with the implementation of resilient controller placement</w:t>
      </w:r>
      <w:r>
        <w:rPr>
          <w:rFonts w:ascii="Times New Roman" w:hAnsi="Times New Roman" w:cs="Times New Roman"/>
          <w:sz w:val="24"/>
          <w:szCs w:val="24"/>
          <w:lang w:val="en-US"/>
        </w:rPr>
        <w:t xml:space="preserve">. </w:t>
      </w:r>
      <w:r w:rsidR="003D4A7A">
        <w:rPr>
          <w:rFonts w:ascii="Times New Roman" w:hAnsi="Times New Roman" w:cs="Times New Roman"/>
          <w:sz w:val="24"/>
          <w:szCs w:val="24"/>
          <w:lang w:val="en-US"/>
        </w:rPr>
        <w:t>In the research paper “</w:t>
      </w:r>
      <w:r w:rsidR="003D4A7A" w:rsidRPr="003D4A7A">
        <w:rPr>
          <w:rFonts w:ascii="Times New Roman" w:eastAsia="Times New Roman" w:hAnsi="Times New Roman" w:cs="Times New Roman"/>
          <w:color w:val="000000"/>
          <w:kern w:val="0"/>
          <w:sz w:val="24"/>
          <w:szCs w:val="24"/>
          <w:u w:val="single"/>
          <w:lang w:val="en-US" w:eastAsia="el-GR"/>
          <w14:ligatures w14:val="none"/>
        </w:rPr>
        <w:t>Pareto-optimal resilient controller placement in SDN-based core networks</w:t>
      </w:r>
      <w:r w:rsidR="003D4A7A">
        <w:rPr>
          <w:rFonts w:ascii="Times New Roman" w:hAnsi="Times New Roman" w:cs="Times New Roman"/>
          <w:sz w:val="24"/>
          <w:szCs w:val="24"/>
          <w:lang w:val="en-US"/>
        </w:rPr>
        <w:t xml:space="preserve">” it is discussed that the development of a framework that </w:t>
      </w:r>
      <w:r w:rsidR="00554AE0">
        <w:rPr>
          <w:rFonts w:ascii="Times New Roman" w:hAnsi="Times New Roman" w:cs="Times New Roman"/>
          <w:sz w:val="24"/>
          <w:szCs w:val="24"/>
          <w:lang w:val="en-US"/>
        </w:rPr>
        <w:t>forwards the suggestion that a controller is ought to fulfill certain conditions in its everyday operations, such as the impediment of the communication amidst the controllers and the switching devices in SDN, aiming to prevent relative attacks with more efficiency.</w:t>
      </w:r>
    </w:p>
    <w:p w14:paraId="2C5DF97D" w14:textId="23CA7341" w:rsidR="00DB7D27" w:rsidRDefault="00DB7D27" w:rsidP="00DB7D27">
      <w:pPr>
        <w:pStyle w:val="Heading4"/>
        <w:rPr>
          <w:rFonts w:ascii="Times New Roman" w:hAnsi="Times New Roman" w:cs="Times New Roman"/>
          <w:b/>
          <w:bCs/>
          <w:i w:val="0"/>
          <w:iCs w:val="0"/>
          <w:color w:val="auto"/>
          <w:u w:val="double"/>
          <w:lang w:val="en-US"/>
        </w:rPr>
      </w:pPr>
      <w:bookmarkStart w:id="83" w:name="_Toc180571295"/>
      <w:r>
        <w:rPr>
          <w:rFonts w:ascii="Times New Roman" w:hAnsi="Times New Roman" w:cs="Times New Roman"/>
          <w:b/>
          <w:bCs/>
          <w:i w:val="0"/>
          <w:iCs w:val="0"/>
          <w:color w:val="auto"/>
          <w:u w:val="double"/>
          <w:lang w:val="en-US"/>
        </w:rPr>
        <w:t>C.3.3. - Countermeasure</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w:t>
      </w:r>
      <w:r w:rsidRPr="00F843C6">
        <w:rPr>
          <w:rFonts w:ascii="Times New Roman" w:hAnsi="Times New Roman" w:cs="Times New Roman"/>
          <w:b/>
          <w:bCs/>
          <w:i w:val="0"/>
          <w:iCs w:val="0"/>
          <w:color w:val="auto"/>
          <w:u w:val="double"/>
          <w:lang w:val="en-US"/>
        </w:rPr>
        <w:t xml:space="preserve"> </w:t>
      </w:r>
      <w:r>
        <w:rPr>
          <w:rFonts w:ascii="Times New Roman" w:hAnsi="Times New Roman" w:cs="Times New Roman"/>
          <w:b/>
          <w:bCs/>
          <w:i w:val="0"/>
          <w:iCs w:val="0"/>
          <w:color w:val="auto"/>
          <w:u w:val="double"/>
          <w:lang w:val="en-US"/>
        </w:rPr>
        <w:t>Software-Defined Networks – Application Layer</w:t>
      </w:r>
      <w:bookmarkEnd w:id="83"/>
    </w:p>
    <w:p w14:paraId="197DC160" w14:textId="70D4128E" w:rsidR="006678AB" w:rsidRDefault="006678AB" w:rsidP="006678AB">
      <w:pPr>
        <w:pStyle w:val="Heading5"/>
        <w:rPr>
          <w:rFonts w:ascii="Times New Roman" w:hAnsi="Times New Roman" w:cs="Times New Roman"/>
          <w:b/>
          <w:bCs/>
          <w:color w:val="auto"/>
          <w:sz w:val="20"/>
          <w:szCs w:val="20"/>
          <w:lang w:val="en-US"/>
        </w:rPr>
      </w:pPr>
      <w:bookmarkStart w:id="84" w:name="_Toc180571296"/>
      <w:r w:rsidRPr="00483BFE">
        <w:rPr>
          <w:rFonts w:ascii="Times New Roman" w:hAnsi="Times New Roman" w:cs="Times New Roman"/>
          <w:b/>
          <w:bCs/>
          <w:color w:val="auto"/>
          <w:sz w:val="20"/>
          <w:szCs w:val="20"/>
          <w:lang w:val="en-US"/>
        </w:rPr>
        <w:t>C.</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.1</w:t>
      </w:r>
      <w:r w:rsidR="006226D8">
        <w:rPr>
          <w:rFonts w:ascii="Times New Roman" w:hAnsi="Times New Roman" w:cs="Times New Roman"/>
          <w:b/>
          <w:bCs/>
          <w:color w:val="auto"/>
          <w:sz w:val="20"/>
          <w:szCs w:val="20"/>
          <w:lang w:val="en-US"/>
        </w:rPr>
        <w:t xml:space="preserve"> –</w:t>
      </w:r>
      <w:r w:rsidR="006226D8" w:rsidRPr="00483BFE">
        <w:rPr>
          <w:rFonts w:ascii="Times New Roman" w:hAnsi="Times New Roman" w:cs="Times New Roman"/>
          <w:b/>
          <w:bCs/>
          <w:color w:val="auto"/>
          <w:sz w:val="20"/>
          <w:szCs w:val="20"/>
          <w:lang w:val="en-US"/>
        </w:rPr>
        <w:t xml:space="preserve"> </w:t>
      </w:r>
      <w:r w:rsidR="006226D8">
        <w:rPr>
          <w:rFonts w:ascii="Times New Roman" w:hAnsi="Times New Roman" w:cs="Times New Roman"/>
          <w:b/>
          <w:bCs/>
          <w:color w:val="auto"/>
          <w:sz w:val="20"/>
          <w:szCs w:val="20"/>
          <w:lang w:val="en-US"/>
        </w:rPr>
        <w:t>Conflicting Issues – Rules – Security Policies – Misconfiguration – C</w:t>
      </w:r>
      <w:r>
        <w:rPr>
          <w:rFonts w:ascii="Times New Roman" w:hAnsi="Times New Roman" w:cs="Times New Roman"/>
          <w:b/>
          <w:bCs/>
          <w:color w:val="auto"/>
          <w:sz w:val="20"/>
          <w:szCs w:val="20"/>
          <w:lang w:val="en-US"/>
        </w:rPr>
        <w:t>ountermeasure</w:t>
      </w:r>
      <w:bookmarkEnd w:id="84"/>
      <w:r w:rsidR="006226D8">
        <w:rPr>
          <w:rFonts w:ascii="Times New Roman" w:hAnsi="Times New Roman" w:cs="Times New Roman"/>
          <w:b/>
          <w:bCs/>
          <w:color w:val="auto"/>
          <w:sz w:val="20"/>
          <w:szCs w:val="20"/>
          <w:lang w:val="en-US"/>
        </w:rPr>
        <w:t xml:space="preserve"> </w:t>
      </w:r>
    </w:p>
    <w:p w14:paraId="35A4C292" w14:textId="77777777" w:rsidR="00357DCE" w:rsidRDefault="00EB7209" w:rsidP="00EB7209">
      <w:pPr>
        <w:jc w:val="both"/>
        <w:rPr>
          <w:rFonts w:ascii="Times New Roman" w:hAnsi="Times New Roman" w:cs="Times New Roman"/>
          <w:sz w:val="24"/>
          <w:szCs w:val="24"/>
          <w:lang w:val="en-US"/>
        </w:rPr>
      </w:pPr>
      <w:r w:rsidRPr="00EB7209">
        <w:rPr>
          <w:rFonts w:ascii="Times New Roman" w:hAnsi="Times New Roman" w:cs="Times New Roman"/>
          <w:sz w:val="24"/>
          <w:szCs w:val="24"/>
          <w:lang w:val="en-US"/>
        </w:rPr>
        <w:t>According to the research work that has been conducted on (“</w:t>
      </w:r>
      <w:r w:rsidRPr="00EB7209">
        <w:rPr>
          <w:rFonts w:ascii="Times New Roman" w:hAnsi="Times New Roman" w:cs="Times New Roman"/>
          <w:sz w:val="24"/>
          <w:szCs w:val="24"/>
          <w:u w:val="single"/>
          <w:lang w:val="en-US"/>
        </w:rPr>
        <w:t>Model checking invariant security properties in OpenFlow</w:t>
      </w:r>
      <w:r w:rsidRPr="00EB7209">
        <w:rPr>
          <w:rFonts w:ascii="Times New Roman" w:hAnsi="Times New Roman" w:cs="Times New Roman"/>
          <w:sz w:val="24"/>
          <w:szCs w:val="24"/>
          <w:lang w:val="en-US"/>
        </w:rPr>
        <w:t>”, “</w:t>
      </w:r>
      <w:r w:rsidRPr="00EB7209">
        <w:rPr>
          <w:rFonts w:ascii="Times New Roman" w:hAnsi="Times New Roman" w:cs="Times New Roman"/>
          <w:sz w:val="24"/>
          <w:szCs w:val="24"/>
          <w:u w:val="single"/>
          <w:lang w:val="en-US"/>
        </w:rPr>
        <w:t>Debugging the data plane with anteater</w:t>
      </w:r>
      <w:r w:rsidRPr="00EB720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11617">
        <w:rPr>
          <w:rFonts w:ascii="Times New Roman" w:hAnsi="Times New Roman" w:cs="Times New Roman"/>
          <w:sz w:val="24"/>
          <w:szCs w:val="24"/>
          <w:lang w:val="en-US"/>
        </w:rPr>
        <w:t xml:space="preserve">the frameworks </w:t>
      </w:r>
      <w:proofErr w:type="spellStart"/>
      <w:r w:rsidR="009D2A50">
        <w:rPr>
          <w:rFonts w:ascii="Times New Roman" w:hAnsi="Times New Roman" w:cs="Times New Roman"/>
          <w:sz w:val="24"/>
          <w:szCs w:val="24"/>
          <w:lang w:val="en-US"/>
        </w:rPr>
        <w:t>Flover</w:t>
      </w:r>
      <w:proofErr w:type="spellEnd"/>
      <w:r w:rsidR="00B11617">
        <w:rPr>
          <w:rFonts w:ascii="Times New Roman" w:hAnsi="Times New Roman" w:cs="Times New Roman"/>
          <w:sz w:val="24"/>
          <w:szCs w:val="24"/>
          <w:lang w:val="en-US"/>
        </w:rPr>
        <w:t xml:space="preserve"> and </w:t>
      </w:r>
      <w:r w:rsidR="009D2A50">
        <w:rPr>
          <w:rFonts w:ascii="Times New Roman" w:hAnsi="Times New Roman" w:cs="Times New Roman"/>
          <w:sz w:val="24"/>
          <w:szCs w:val="24"/>
          <w:lang w:val="en-US"/>
        </w:rPr>
        <w:t>Anteater</w:t>
      </w:r>
      <w:r w:rsidR="00B11617">
        <w:rPr>
          <w:rFonts w:ascii="Times New Roman" w:hAnsi="Times New Roman" w:cs="Times New Roman"/>
          <w:sz w:val="24"/>
          <w:szCs w:val="24"/>
          <w:lang w:val="en-US"/>
        </w:rPr>
        <w:t xml:space="preserve"> are discussed which contribute to the examination of the behavior of the software applications of the SDN network and prevent the unintended creation of conflicts amidst security policies, rules and configurations.</w:t>
      </w:r>
      <w:r w:rsidR="0010473C">
        <w:rPr>
          <w:rFonts w:ascii="Times New Roman" w:hAnsi="Times New Roman" w:cs="Times New Roman"/>
          <w:sz w:val="24"/>
          <w:szCs w:val="24"/>
          <w:lang w:val="en-US"/>
        </w:rPr>
        <w:t xml:space="preserve"> The former</w:t>
      </w:r>
      <w:r w:rsidR="009F36F7">
        <w:rPr>
          <w:rFonts w:ascii="Times New Roman" w:hAnsi="Times New Roman" w:cs="Times New Roman"/>
          <w:sz w:val="24"/>
          <w:szCs w:val="24"/>
          <w:lang w:val="en-US"/>
        </w:rPr>
        <w:t>,</w:t>
      </w:r>
      <w:r w:rsidR="0010473C">
        <w:rPr>
          <w:rFonts w:ascii="Times New Roman" w:hAnsi="Times New Roman" w:cs="Times New Roman"/>
          <w:sz w:val="24"/>
          <w:szCs w:val="24"/>
          <w:lang w:val="en-US"/>
        </w:rPr>
        <w:t xml:space="preserve"> is actually </w:t>
      </w:r>
      <w:r w:rsidR="009F36F7">
        <w:rPr>
          <w:rFonts w:ascii="Times New Roman" w:hAnsi="Times New Roman" w:cs="Times New Roman"/>
          <w:sz w:val="24"/>
          <w:szCs w:val="24"/>
          <w:lang w:val="en-US"/>
        </w:rPr>
        <w:t xml:space="preserve">a system </w:t>
      </w:r>
      <w:r w:rsidR="0010473C">
        <w:rPr>
          <w:rFonts w:ascii="Times New Roman" w:hAnsi="Times New Roman" w:cs="Times New Roman"/>
          <w:sz w:val="24"/>
          <w:szCs w:val="24"/>
          <w:lang w:val="en-US"/>
        </w:rPr>
        <w:t>tasked with the examination and verification of policies, that are issued for the various flows of traffic circulating in the SDN domain, through the utilization of assertion sets.</w:t>
      </w:r>
      <w:r w:rsidR="00B551BF">
        <w:rPr>
          <w:rFonts w:ascii="Times New Roman" w:hAnsi="Times New Roman" w:cs="Times New Roman"/>
          <w:sz w:val="24"/>
          <w:szCs w:val="24"/>
          <w:lang w:val="en-US"/>
        </w:rPr>
        <w:t xml:space="preserve"> Its incorporation follows the principle of NOX, with its feature the </w:t>
      </w:r>
      <w:proofErr w:type="spellStart"/>
      <w:r w:rsidR="00B551BF">
        <w:rPr>
          <w:rFonts w:ascii="Times New Roman" w:hAnsi="Times New Roman" w:cs="Times New Roman"/>
          <w:sz w:val="24"/>
          <w:szCs w:val="24"/>
          <w:lang w:val="en-US"/>
        </w:rPr>
        <w:t>Yices</w:t>
      </w:r>
      <w:proofErr w:type="spellEnd"/>
      <w:r w:rsidR="00B551BF">
        <w:rPr>
          <w:rFonts w:ascii="Times New Roman" w:hAnsi="Times New Roman" w:cs="Times New Roman"/>
          <w:sz w:val="24"/>
          <w:szCs w:val="24"/>
          <w:lang w:val="en-US"/>
        </w:rPr>
        <w:t xml:space="preserve"> Solver (SMT) </w:t>
      </w:r>
      <w:r w:rsidR="009F36F7">
        <w:rPr>
          <w:rFonts w:ascii="Times New Roman" w:hAnsi="Times New Roman" w:cs="Times New Roman"/>
          <w:sz w:val="24"/>
          <w:szCs w:val="24"/>
          <w:lang w:val="en-US"/>
        </w:rPr>
        <w:t>and offers verification services for the functional</w:t>
      </w:r>
      <w:r w:rsidR="003F4BE9">
        <w:rPr>
          <w:rFonts w:ascii="Times New Roman" w:hAnsi="Times New Roman" w:cs="Times New Roman"/>
          <w:sz w:val="24"/>
          <w:szCs w:val="24"/>
          <w:lang w:val="en-US"/>
        </w:rPr>
        <w:t xml:space="preserve"> operations of the behavior of a OpenFlow network from the aspect of security</w:t>
      </w:r>
      <w:r w:rsidR="002D13D3">
        <w:rPr>
          <w:rFonts w:ascii="Times New Roman" w:hAnsi="Times New Roman" w:cs="Times New Roman"/>
          <w:sz w:val="24"/>
          <w:szCs w:val="24"/>
          <w:lang w:val="en-US"/>
        </w:rPr>
        <w:t xml:space="preserve">. Afterwards, for any abnormality detected in the policies implemented, </w:t>
      </w:r>
      <w:proofErr w:type="spellStart"/>
      <w:r w:rsidR="002D13D3">
        <w:rPr>
          <w:rFonts w:ascii="Times New Roman" w:hAnsi="Times New Roman" w:cs="Times New Roman"/>
          <w:sz w:val="24"/>
          <w:szCs w:val="24"/>
          <w:lang w:val="en-US"/>
        </w:rPr>
        <w:t>Flover</w:t>
      </w:r>
      <w:proofErr w:type="spellEnd"/>
      <w:r w:rsidR="002D13D3">
        <w:rPr>
          <w:rFonts w:ascii="Times New Roman" w:hAnsi="Times New Roman" w:cs="Times New Roman"/>
          <w:sz w:val="24"/>
          <w:szCs w:val="24"/>
          <w:lang w:val="en-US"/>
        </w:rPr>
        <w:t xml:space="preserve"> considers them as conflicts. The aforementioned service is conducted through the continuous gathering of response messages from the controller via batches.</w:t>
      </w:r>
      <w:r w:rsidR="00357DCE">
        <w:rPr>
          <w:rFonts w:ascii="Times New Roman" w:hAnsi="Times New Roman" w:cs="Times New Roman"/>
          <w:sz w:val="24"/>
          <w:szCs w:val="24"/>
          <w:lang w:val="en-US"/>
        </w:rPr>
        <w:t xml:space="preserve"> </w:t>
      </w:r>
    </w:p>
    <w:p w14:paraId="5E271B3E" w14:textId="36C1AFFD" w:rsidR="00455115" w:rsidRDefault="00357DCE" w:rsidP="00EB7209">
      <w:pPr>
        <w:jc w:val="both"/>
        <w:rPr>
          <w:rFonts w:ascii="Times New Roman" w:hAnsi="Times New Roman" w:cs="Times New Roman"/>
          <w:sz w:val="24"/>
          <w:szCs w:val="24"/>
          <w:lang w:val="en-US"/>
        </w:rPr>
      </w:pPr>
      <w:r>
        <w:rPr>
          <w:rFonts w:ascii="Times New Roman" w:hAnsi="Times New Roman" w:cs="Times New Roman"/>
          <w:sz w:val="24"/>
          <w:szCs w:val="24"/>
          <w:lang w:val="en-US"/>
        </w:rPr>
        <w:t>On the other hand, the latter system is capable of performing static examination of potential network misconfigurations or conflicts, debugging and is able to provide validation operations for the infrastructure layer of the SDN.</w:t>
      </w:r>
      <w:r w:rsidR="0096013A">
        <w:rPr>
          <w:rFonts w:ascii="Times New Roman" w:hAnsi="Times New Roman" w:cs="Times New Roman"/>
          <w:sz w:val="24"/>
          <w:szCs w:val="24"/>
          <w:lang w:val="en-US"/>
        </w:rPr>
        <w:t xml:space="preserve"> Even though its execution and effect </w:t>
      </w:r>
      <w:r w:rsidR="00803A56">
        <w:rPr>
          <w:rFonts w:ascii="Times New Roman" w:hAnsi="Times New Roman" w:cs="Times New Roman"/>
          <w:sz w:val="24"/>
          <w:szCs w:val="24"/>
          <w:lang w:val="en-US"/>
        </w:rPr>
        <w:t>do not last for a</w:t>
      </w:r>
      <w:r w:rsidR="0096013A">
        <w:rPr>
          <w:rFonts w:ascii="Times New Roman" w:hAnsi="Times New Roman" w:cs="Times New Roman"/>
          <w:sz w:val="24"/>
          <w:szCs w:val="24"/>
          <w:lang w:val="en-US"/>
        </w:rPr>
        <w:t xml:space="preserve"> long time period</w:t>
      </w:r>
      <w:r w:rsidR="00410B1B">
        <w:rPr>
          <w:rFonts w:ascii="Times New Roman" w:hAnsi="Times New Roman" w:cs="Times New Roman"/>
          <w:sz w:val="24"/>
          <w:szCs w:val="24"/>
          <w:lang w:val="en-US"/>
        </w:rPr>
        <w:t>,</w:t>
      </w:r>
      <w:r w:rsidR="0096013A">
        <w:rPr>
          <w:rFonts w:ascii="Times New Roman" w:hAnsi="Times New Roman" w:cs="Times New Roman"/>
          <w:sz w:val="24"/>
          <w:szCs w:val="24"/>
          <w:lang w:val="en-US"/>
        </w:rPr>
        <w:t xml:space="preserve"> it is still capable of identifying the source of the issues that have already occurred since it runs static tests instead of getting dynamically information based on real-time events.</w:t>
      </w:r>
    </w:p>
    <w:p w14:paraId="27D79CA1" w14:textId="77777777" w:rsidR="008A1B6C" w:rsidRPr="00EB7209" w:rsidRDefault="008A1B6C" w:rsidP="00EB7209">
      <w:pPr>
        <w:jc w:val="both"/>
        <w:rPr>
          <w:rFonts w:ascii="Times New Roman" w:hAnsi="Times New Roman" w:cs="Times New Roman"/>
          <w:sz w:val="24"/>
          <w:szCs w:val="24"/>
          <w:lang w:val="en-US"/>
        </w:rPr>
      </w:pPr>
    </w:p>
    <w:p w14:paraId="2204C749" w14:textId="6E1C2CCE" w:rsidR="00DB7D27" w:rsidRDefault="006678AB" w:rsidP="006226D8">
      <w:pPr>
        <w:pStyle w:val="Heading5"/>
        <w:rPr>
          <w:rFonts w:ascii="Times New Roman" w:hAnsi="Times New Roman" w:cs="Times New Roman"/>
          <w:b/>
          <w:bCs/>
          <w:color w:val="auto"/>
          <w:sz w:val="20"/>
          <w:szCs w:val="20"/>
          <w:lang w:val="en-US"/>
        </w:rPr>
      </w:pPr>
      <w:bookmarkStart w:id="85" w:name="_Toc180571297"/>
      <w:r w:rsidRPr="00483BFE">
        <w:rPr>
          <w:rFonts w:ascii="Times New Roman" w:hAnsi="Times New Roman" w:cs="Times New Roman"/>
          <w:b/>
          <w:bCs/>
          <w:color w:val="auto"/>
          <w:sz w:val="20"/>
          <w:szCs w:val="20"/>
          <w:lang w:val="en-US"/>
        </w:rPr>
        <w:t>C.</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 xml:space="preserve">.2 – </w:t>
      </w:r>
      <w:r>
        <w:rPr>
          <w:rFonts w:ascii="Times New Roman" w:hAnsi="Times New Roman" w:cs="Times New Roman"/>
          <w:b/>
          <w:bCs/>
          <w:color w:val="auto"/>
          <w:sz w:val="20"/>
          <w:szCs w:val="20"/>
          <w:lang w:val="en-US"/>
        </w:rPr>
        <w:t xml:space="preserve">Unauthorized Access </w:t>
      </w:r>
      <w:r w:rsidR="006226D8">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 xml:space="preserve"> Countermeasure</w:t>
      </w:r>
      <w:bookmarkEnd w:id="85"/>
      <w:r w:rsidR="006226D8">
        <w:rPr>
          <w:rFonts w:ascii="Times New Roman" w:hAnsi="Times New Roman" w:cs="Times New Roman"/>
          <w:b/>
          <w:bCs/>
          <w:color w:val="auto"/>
          <w:sz w:val="20"/>
          <w:szCs w:val="20"/>
          <w:lang w:val="en-US"/>
        </w:rPr>
        <w:t xml:space="preserve"> </w:t>
      </w:r>
    </w:p>
    <w:p w14:paraId="26D7790E" w14:textId="0B8AA7C5" w:rsidR="00723F5A" w:rsidRDefault="000215AD" w:rsidP="001D1F5A">
      <w:pPr>
        <w:jc w:val="both"/>
        <w:rPr>
          <w:rFonts w:ascii="Times New Roman" w:hAnsi="Times New Roman" w:cs="Times New Roman"/>
          <w:sz w:val="24"/>
          <w:szCs w:val="24"/>
          <w:lang w:val="en-US"/>
        </w:rPr>
      </w:pPr>
      <w:r w:rsidRPr="00B31973">
        <w:rPr>
          <w:rFonts w:ascii="Times New Roman" w:hAnsi="Times New Roman" w:cs="Times New Roman"/>
          <w:sz w:val="24"/>
          <w:szCs w:val="24"/>
          <w:lang w:val="en-US"/>
        </w:rPr>
        <w:t xml:space="preserve">In </w:t>
      </w:r>
      <w:r w:rsidR="004E3855">
        <w:rPr>
          <w:rFonts w:ascii="Times New Roman" w:hAnsi="Times New Roman" w:cs="Times New Roman"/>
          <w:sz w:val="24"/>
          <w:szCs w:val="24"/>
          <w:lang w:val="en-US"/>
        </w:rPr>
        <w:t>papers “</w:t>
      </w:r>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Skowyra, R., </w:t>
      </w:r>
      <w:proofErr w:type="spellStart"/>
      <w:r w:rsidR="004E3855" w:rsidRPr="004E3855">
        <w:rPr>
          <w:rFonts w:ascii="Times New Roman" w:eastAsia="Times New Roman" w:hAnsi="Times New Roman" w:cs="Times New Roman"/>
          <w:color w:val="000000"/>
          <w:kern w:val="0"/>
          <w:sz w:val="24"/>
          <w:szCs w:val="24"/>
          <w:u w:val="single"/>
          <w:lang w:val="en-US" w:eastAsia="el-GR"/>
          <w14:ligatures w14:val="none"/>
        </w:rPr>
        <w:t>Lapets</w:t>
      </w:r>
      <w:proofErr w:type="spellEnd"/>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 A., </w:t>
      </w:r>
      <w:proofErr w:type="spellStart"/>
      <w:r w:rsidR="004E3855" w:rsidRPr="004E3855">
        <w:rPr>
          <w:rFonts w:ascii="Times New Roman" w:eastAsia="Times New Roman" w:hAnsi="Times New Roman" w:cs="Times New Roman"/>
          <w:color w:val="000000"/>
          <w:kern w:val="0"/>
          <w:sz w:val="24"/>
          <w:szCs w:val="24"/>
          <w:u w:val="single"/>
          <w:lang w:val="en-US" w:eastAsia="el-GR"/>
          <w14:ligatures w14:val="none"/>
        </w:rPr>
        <w:t>Bestavros</w:t>
      </w:r>
      <w:proofErr w:type="spellEnd"/>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 A. and Kfoury, A. (n.d.). </w:t>
      </w:r>
      <w:proofErr w:type="gramStart"/>
      <w:r w:rsidR="004E3855" w:rsidRPr="004E3855">
        <w:rPr>
          <w:rFonts w:ascii="Times New Roman" w:eastAsia="Times New Roman" w:hAnsi="Times New Roman" w:cs="Times New Roman"/>
          <w:i/>
          <w:iCs/>
          <w:color w:val="000000"/>
          <w:kern w:val="0"/>
          <w:sz w:val="24"/>
          <w:szCs w:val="24"/>
          <w:u w:val="single"/>
          <w:lang w:val="en-US" w:eastAsia="el-GR"/>
          <w14:ligatures w14:val="none"/>
        </w:rPr>
        <w:t>Verifiably-Safe</w:t>
      </w:r>
      <w:proofErr w:type="gramEnd"/>
      <w:r w:rsidR="004E3855" w:rsidRPr="004E3855">
        <w:rPr>
          <w:rFonts w:ascii="Times New Roman" w:eastAsia="Times New Roman" w:hAnsi="Times New Roman" w:cs="Times New Roman"/>
          <w:i/>
          <w:iCs/>
          <w:color w:val="000000"/>
          <w:kern w:val="0"/>
          <w:sz w:val="24"/>
          <w:szCs w:val="24"/>
          <w:u w:val="single"/>
          <w:lang w:val="en-US" w:eastAsia="el-GR"/>
          <w14:ligatures w14:val="none"/>
        </w:rPr>
        <w:t xml:space="preserve"> Software-Defined Networks for CPS</w:t>
      </w:r>
      <w:r w:rsidR="004E3855">
        <w:rPr>
          <w:rFonts w:ascii="Times New Roman" w:hAnsi="Times New Roman" w:cs="Times New Roman"/>
          <w:sz w:val="24"/>
          <w:szCs w:val="24"/>
          <w:lang w:val="en-US"/>
        </w:rPr>
        <w:t>”</w:t>
      </w:r>
      <w:r w:rsidRPr="00B31973">
        <w:rPr>
          <w:rFonts w:ascii="Times New Roman" w:hAnsi="Times New Roman" w:cs="Times New Roman"/>
          <w:sz w:val="24"/>
          <w:szCs w:val="24"/>
          <w:lang w:val="en-US"/>
        </w:rPr>
        <w:t xml:space="preserve"> and </w:t>
      </w:r>
      <w:r w:rsidR="004E3855">
        <w:rPr>
          <w:rFonts w:ascii="Times New Roman" w:hAnsi="Times New Roman" w:cs="Times New Roman"/>
          <w:sz w:val="24"/>
          <w:szCs w:val="24"/>
          <w:lang w:val="en-US"/>
        </w:rPr>
        <w:t>“</w:t>
      </w:r>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Ball, T., Bjørner, N., </w:t>
      </w:r>
      <w:proofErr w:type="spellStart"/>
      <w:r w:rsidR="004E3855" w:rsidRPr="004E3855">
        <w:rPr>
          <w:rFonts w:ascii="Times New Roman" w:eastAsia="Times New Roman" w:hAnsi="Times New Roman" w:cs="Times New Roman"/>
          <w:color w:val="000000"/>
          <w:kern w:val="0"/>
          <w:sz w:val="24"/>
          <w:szCs w:val="24"/>
          <w:u w:val="single"/>
          <w:lang w:val="en-US" w:eastAsia="el-GR"/>
          <w14:ligatures w14:val="none"/>
        </w:rPr>
        <w:t>Gember</w:t>
      </w:r>
      <w:proofErr w:type="spellEnd"/>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 A., Itzhaky, S., </w:t>
      </w:r>
      <w:proofErr w:type="spellStart"/>
      <w:r w:rsidR="004E3855" w:rsidRPr="004E3855">
        <w:rPr>
          <w:rFonts w:ascii="Times New Roman" w:eastAsia="Times New Roman" w:hAnsi="Times New Roman" w:cs="Times New Roman"/>
          <w:color w:val="000000"/>
          <w:kern w:val="0"/>
          <w:sz w:val="24"/>
          <w:szCs w:val="24"/>
          <w:u w:val="single"/>
          <w:lang w:val="en-US" w:eastAsia="el-GR"/>
          <w14:ligatures w14:val="none"/>
        </w:rPr>
        <w:t>Karbyshev</w:t>
      </w:r>
      <w:proofErr w:type="spellEnd"/>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 A., Sagiv, M., Schapira, M. and </w:t>
      </w:r>
      <w:proofErr w:type="spellStart"/>
      <w:r w:rsidR="004E3855" w:rsidRPr="004E3855">
        <w:rPr>
          <w:rFonts w:ascii="Times New Roman" w:eastAsia="Times New Roman" w:hAnsi="Times New Roman" w:cs="Times New Roman"/>
          <w:color w:val="000000"/>
          <w:kern w:val="0"/>
          <w:sz w:val="24"/>
          <w:szCs w:val="24"/>
          <w:u w:val="single"/>
          <w:lang w:val="en-US" w:eastAsia="el-GR"/>
          <w14:ligatures w14:val="none"/>
        </w:rPr>
        <w:t>Valadarsky</w:t>
      </w:r>
      <w:proofErr w:type="spellEnd"/>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 A. (2014). </w:t>
      </w:r>
      <w:proofErr w:type="spellStart"/>
      <w:r w:rsidR="004E3855" w:rsidRPr="004E3855">
        <w:rPr>
          <w:rFonts w:ascii="Times New Roman" w:eastAsia="Times New Roman" w:hAnsi="Times New Roman" w:cs="Times New Roman"/>
          <w:color w:val="000000"/>
          <w:kern w:val="0"/>
          <w:sz w:val="24"/>
          <w:szCs w:val="24"/>
          <w:u w:val="single"/>
          <w:lang w:val="en-US" w:eastAsia="el-GR"/>
          <w14:ligatures w14:val="none"/>
        </w:rPr>
        <w:t>VeriCon</w:t>
      </w:r>
      <w:proofErr w:type="spellEnd"/>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 </w:t>
      </w:r>
      <w:r w:rsidR="004E3855" w:rsidRPr="004E3855">
        <w:rPr>
          <w:rFonts w:ascii="Times New Roman" w:eastAsia="Times New Roman" w:hAnsi="Times New Roman" w:cs="Times New Roman"/>
          <w:i/>
          <w:iCs/>
          <w:color w:val="000000"/>
          <w:kern w:val="0"/>
          <w:sz w:val="24"/>
          <w:szCs w:val="24"/>
          <w:u w:val="single"/>
          <w:lang w:val="en-US" w:eastAsia="el-GR"/>
          <w14:ligatures w14:val="none"/>
        </w:rPr>
        <w:t>ACM SIGPLAN</w:t>
      </w:r>
      <w:r w:rsidR="004E3855">
        <w:rPr>
          <w:rFonts w:ascii="Times New Roman" w:hAnsi="Times New Roman" w:cs="Times New Roman"/>
          <w:sz w:val="24"/>
          <w:szCs w:val="24"/>
          <w:lang w:val="en-US"/>
        </w:rPr>
        <w:t>”</w:t>
      </w:r>
      <w:r w:rsidRPr="00B31973">
        <w:rPr>
          <w:rFonts w:ascii="Times New Roman" w:hAnsi="Times New Roman" w:cs="Times New Roman"/>
          <w:sz w:val="24"/>
          <w:szCs w:val="24"/>
          <w:lang w:val="en-US"/>
        </w:rPr>
        <w:t xml:space="preserve">, the authors of the corresponding papers </w:t>
      </w:r>
      <w:r w:rsidR="00E43070">
        <w:rPr>
          <w:rFonts w:ascii="Times New Roman" w:hAnsi="Times New Roman" w:cs="Times New Roman"/>
          <w:sz w:val="24"/>
          <w:szCs w:val="24"/>
          <w:lang w:val="en-US"/>
        </w:rPr>
        <w:t>discuss technologies that are capable of enforcing verification techniques regarding the validation of activities conducted inside the Software-Defined network</w:t>
      </w:r>
      <w:r w:rsidR="00526E16">
        <w:rPr>
          <w:rFonts w:ascii="Times New Roman" w:hAnsi="Times New Roman" w:cs="Times New Roman"/>
          <w:sz w:val="24"/>
          <w:szCs w:val="24"/>
          <w:lang w:val="en-US"/>
        </w:rPr>
        <w:t xml:space="preserve">. The first one being </w:t>
      </w:r>
      <w:proofErr w:type="spellStart"/>
      <w:r w:rsidR="00526E16">
        <w:rPr>
          <w:rFonts w:ascii="Times New Roman" w:hAnsi="Times New Roman" w:cs="Times New Roman"/>
          <w:sz w:val="24"/>
          <w:szCs w:val="24"/>
          <w:lang w:val="en-US"/>
        </w:rPr>
        <w:t>verificare</w:t>
      </w:r>
      <w:proofErr w:type="spellEnd"/>
      <w:r w:rsidR="00526E16">
        <w:rPr>
          <w:rFonts w:ascii="Times New Roman" w:hAnsi="Times New Roman" w:cs="Times New Roman"/>
          <w:sz w:val="24"/>
          <w:szCs w:val="24"/>
          <w:lang w:val="en-US"/>
        </w:rPr>
        <w:t>, which is tasked with creating models for distributed devices using validation methods.</w:t>
      </w:r>
      <w:r w:rsidR="00856BEF">
        <w:rPr>
          <w:rFonts w:ascii="Times New Roman" w:hAnsi="Times New Roman" w:cs="Times New Roman"/>
          <w:sz w:val="24"/>
          <w:szCs w:val="24"/>
          <w:lang w:val="en-US"/>
        </w:rPr>
        <w:t xml:space="preserve"> The practical example given for this tool was to formulate a model based on the OpenFlow Network continuously so as to validate its most vital properties and appropriateness.</w:t>
      </w:r>
      <w:r w:rsidR="00824011">
        <w:rPr>
          <w:rFonts w:ascii="Times New Roman" w:hAnsi="Times New Roman" w:cs="Times New Roman"/>
          <w:sz w:val="24"/>
          <w:szCs w:val="24"/>
          <w:lang w:val="en-US"/>
        </w:rPr>
        <w:t xml:space="preserve"> As for the second platform, </w:t>
      </w:r>
      <w:proofErr w:type="spellStart"/>
      <w:r w:rsidR="00824011">
        <w:rPr>
          <w:rFonts w:ascii="Times New Roman" w:hAnsi="Times New Roman" w:cs="Times New Roman"/>
          <w:sz w:val="24"/>
          <w:szCs w:val="24"/>
          <w:lang w:val="en-US"/>
        </w:rPr>
        <w:t>vericon</w:t>
      </w:r>
      <w:proofErr w:type="spellEnd"/>
      <w:r w:rsidR="00824011">
        <w:rPr>
          <w:rFonts w:ascii="Times New Roman" w:hAnsi="Times New Roman" w:cs="Times New Roman"/>
          <w:sz w:val="24"/>
          <w:szCs w:val="24"/>
          <w:lang w:val="en-US"/>
        </w:rPr>
        <w:t xml:space="preserve"> it is responsible for the validation of how accurate the controllers’ functions are.</w:t>
      </w:r>
      <w:r w:rsidR="00BA5403">
        <w:rPr>
          <w:rFonts w:ascii="Times New Roman" w:hAnsi="Times New Roman" w:cs="Times New Roman"/>
          <w:sz w:val="24"/>
          <w:szCs w:val="24"/>
          <w:lang w:val="en-US"/>
        </w:rPr>
        <w:t xml:space="preserve"> One of the Dijkstra’s </w:t>
      </w:r>
      <w:r w:rsidR="00510CE3">
        <w:rPr>
          <w:rFonts w:ascii="Times New Roman" w:hAnsi="Times New Roman" w:cs="Times New Roman"/>
          <w:sz w:val="24"/>
          <w:szCs w:val="24"/>
          <w:lang w:val="en-US"/>
        </w:rPr>
        <w:t>theories</w:t>
      </w:r>
      <w:r w:rsidR="00BA5403">
        <w:rPr>
          <w:rFonts w:ascii="Times New Roman" w:hAnsi="Times New Roman" w:cs="Times New Roman"/>
          <w:sz w:val="24"/>
          <w:szCs w:val="24"/>
          <w:lang w:val="en-US"/>
        </w:rPr>
        <w:t xml:space="preserve"> i</w:t>
      </w:r>
      <w:r w:rsidR="00510CE3">
        <w:rPr>
          <w:rFonts w:ascii="Times New Roman" w:hAnsi="Times New Roman" w:cs="Times New Roman"/>
          <w:sz w:val="24"/>
          <w:szCs w:val="24"/>
          <w:lang w:val="en-US"/>
        </w:rPr>
        <w:t>s</w:t>
      </w:r>
      <w:r w:rsidR="00BA5403">
        <w:rPr>
          <w:rFonts w:ascii="Times New Roman" w:hAnsi="Times New Roman" w:cs="Times New Roman"/>
          <w:sz w:val="24"/>
          <w:szCs w:val="24"/>
          <w:lang w:val="en-US"/>
        </w:rPr>
        <w:t xml:space="preserve"> incorporated via first-order principle and the ideal network-wise constants</w:t>
      </w:r>
      <w:r w:rsidR="00144F64">
        <w:rPr>
          <w:rFonts w:ascii="Times New Roman" w:hAnsi="Times New Roman" w:cs="Times New Roman"/>
          <w:sz w:val="24"/>
          <w:szCs w:val="24"/>
          <w:lang w:val="en-US"/>
        </w:rPr>
        <w:t xml:space="preserve">, which is the </w:t>
      </w:r>
      <w:proofErr w:type="spellStart"/>
      <w:r w:rsidR="00144F64">
        <w:rPr>
          <w:rFonts w:ascii="Times New Roman" w:hAnsi="Times New Roman" w:cs="Times New Roman"/>
          <w:sz w:val="24"/>
          <w:szCs w:val="24"/>
          <w:lang w:val="en-US"/>
        </w:rPr>
        <w:t>FloydHoare</w:t>
      </w:r>
      <w:proofErr w:type="spellEnd"/>
      <w:r w:rsidR="00D43108">
        <w:rPr>
          <w:rFonts w:ascii="Times New Roman" w:hAnsi="Times New Roman" w:cs="Times New Roman"/>
          <w:sz w:val="24"/>
          <w:szCs w:val="24"/>
          <w:lang w:val="en-US"/>
        </w:rPr>
        <w:t>-Dijkstra</w:t>
      </w:r>
      <w:r w:rsidR="00BA5403">
        <w:rPr>
          <w:rFonts w:ascii="Times New Roman" w:hAnsi="Times New Roman" w:cs="Times New Roman"/>
          <w:sz w:val="24"/>
          <w:szCs w:val="24"/>
          <w:lang w:val="en-US"/>
        </w:rPr>
        <w:t>.</w:t>
      </w:r>
      <w:r w:rsidR="00544EED">
        <w:rPr>
          <w:rFonts w:ascii="Times New Roman" w:hAnsi="Times New Roman" w:cs="Times New Roman"/>
          <w:sz w:val="24"/>
          <w:szCs w:val="24"/>
          <w:lang w:val="en-US"/>
        </w:rPr>
        <w:t xml:space="preserve"> The aforementioned experiments showed great promise according to their final results, which were great since irregularities and bugs for wide SDN applications were identified swift</w:t>
      </w:r>
      <w:r w:rsidR="00F66AA1">
        <w:rPr>
          <w:rFonts w:ascii="Times New Roman" w:hAnsi="Times New Roman" w:cs="Times New Roman"/>
          <w:sz w:val="24"/>
          <w:szCs w:val="24"/>
          <w:lang w:val="en-US"/>
        </w:rPr>
        <w:t>ly and</w:t>
      </w:r>
      <w:r w:rsidR="00E26919">
        <w:rPr>
          <w:rFonts w:ascii="Times New Roman" w:hAnsi="Times New Roman" w:cs="Times New Roman"/>
          <w:sz w:val="24"/>
          <w:szCs w:val="24"/>
          <w:lang w:val="en-US"/>
        </w:rPr>
        <w:t xml:space="preserve"> as </w:t>
      </w:r>
      <w:r w:rsidR="00F66AA1">
        <w:rPr>
          <w:rFonts w:ascii="Times New Roman" w:hAnsi="Times New Roman" w:cs="Times New Roman"/>
          <w:sz w:val="24"/>
          <w:szCs w:val="24"/>
          <w:lang w:val="en-US"/>
        </w:rPr>
        <w:t xml:space="preserve">for </w:t>
      </w:r>
      <w:r w:rsidR="00E26919">
        <w:rPr>
          <w:rFonts w:ascii="Times New Roman" w:hAnsi="Times New Roman" w:cs="Times New Roman"/>
          <w:sz w:val="24"/>
          <w:szCs w:val="24"/>
          <w:lang w:val="en-US"/>
        </w:rPr>
        <w:t>the process of the validation</w:t>
      </w:r>
      <w:r w:rsidR="00F66AA1">
        <w:rPr>
          <w:rFonts w:ascii="Times New Roman" w:hAnsi="Times New Roman" w:cs="Times New Roman"/>
          <w:sz w:val="24"/>
          <w:szCs w:val="24"/>
          <w:lang w:val="en-US"/>
        </w:rPr>
        <w:t xml:space="preserve"> it was a success</w:t>
      </w:r>
      <w:r w:rsidR="00544EED">
        <w:rPr>
          <w:rFonts w:ascii="Times New Roman" w:hAnsi="Times New Roman" w:cs="Times New Roman"/>
          <w:sz w:val="24"/>
          <w:szCs w:val="24"/>
          <w:lang w:val="en-US"/>
        </w:rPr>
        <w:t>.</w:t>
      </w:r>
      <w:r w:rsidR="00723F5A">
        <w:rPr>
          <w:rFonts w:ascii="Times New Roman" w:hAnsi="Times New Roman" w:cs="Times New Roman"/>
          <w:sz w:val="24"/>
          <w:szCs w:val="24"/>
          <w:lang w:val="en-US"/>
        </w:rPr>
        <w:t xml:space="preserve"> </w:t>
      </w:r>
    </w:p>
    <w:p w14:paraId="4C36D471" w14:textId="78949D80" w:rsidR="005F3634" w:rsidRPr="00B31973" w:rsidRDefault="00723F5A" w:rsidP="001D1F5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Finally, according to </w:t>
      </w:r>
      <w:r w:rsidR="004E3855">
        <w:rPr>
          <w:rFonts w:ascii="Times New Roman" w:hAnsi="Times New Roman" w:cs="Times New Roman"/>
          <w:sz w:val="24"/>
          <w:szCs w:val="24"/>
          <w:lang w:val="en-US"/>
        </w:rPr>
        <w:t>“</w:t>
      </w:r>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Canini, M., </w:t>
      </w:r>
      <w:proofErr w:type="spellStart"/>
      <w:r w:rsidR="004E3855" w:rsidRPr="004E3855">
        <w:rPr>
          <w:rFonts w:ascii="Times New Roman" w:eastAsia="Times New Roman" w:hAnsi="Times New Roman" w:cs="Times New Roman"/>
          <w:color w:val="000000"/>
          <w:kern w:val="0"/>
          <w:sz w:val="24"/>
          <w:szCs w:val="24"/>
          <w:u w:val="single"/>
          <w:lang w:val="en-US" w:eastAsia="el-GR"/>
          <w14:ligatures w14:val="none"/>
        </w:rPr>
        <w:t>Venzano</w:t>
      </w:r>
      <w:proofErr w:type="spellEnd"/>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 D., </w:t>
      </w:r>
      <w:proofErr w:type="spellStart"/>
      <w:r w:rsidR="004E3855" w:rsidRPr="004E3855">
        <w:rPr>
          <w:rFonts w:ascii="Times New Roman" w:eastAsia="Times New Roman" w:hAnsi="Times New Roman" w:cs="Times New Roman"/>
          <w:color w:val="000000"/>
          <w:kern w:val="0"/>
          <w:sz w:val="24"/>
          <w:szCs w:val="24"/>
          <w:u w:val="single"/>
          <w:lang w:val="en-US" w:eastAsia="el-GR"/>
          <w14:ligatures w14:val="none"/>
        </w:rPr>
        <w:t>Perešíni</w:t>
      </w:r>
      <w:proofErr w:type="spellEnd"/>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 P., Kostić, D., Rexford, J. and </w:t>
      </w:r>
      <w:proofErr w:type="spellStart"/>
      <w:r w:rsidR="004E3855" w:rsidRPr="004E3855">
        <w:rPr>
          <w:rFonts w:ascii="Times New Roman" w:eastAsia="Times New Roman" w:hAnsi="Times New Roman" w:cs="Times New Roman"/>
          <w:color w:val="000000"/>
          <w:kern w:val="0"/>
          <w:sz w:val="24"/>
          <w:szCs w:val="24"/>
          <w:u w:val="single"/>
          <w:lang w:val="en-US" w:eastAsia="el-GR"/>
          <w14:ligatures w14:val="none"/>
        </w:rPr>
        <w:t>Epfl</w:t>
      </w:r>
      <w:proofErr w:type="spellEnd"/>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 (n.d.). </w:t>
      </w:r>
      <w:r w:rsidR="004E3855" w:rsidRPr="004E3855">
        <w:rPr>
          <w:rFonts w:ascii="Times New Roman" w:eastAsia="Times New Roman" w:hAnsi="Times New Roman" w:cs="Times New Roman"/>
          <w:i/>
          <w:iCs/>
          <w:color w:val="000000"/>
          <w:kern w:val="0"/>
          <w:sz w:val="24"/>
          <w:szCs w:val="24"/>
          <w:u w:val="single"/>
          <w:lang w:val="en-US" w:eastAsia="el-GR"/>
          <w14:ligatures w14:val="none"/>
        </w:rPr>
        <w:t>A NICE Way to Test OpenFlow Applications</w:t>
      </w:r>
      <w:r w:rsidR="004E3855">
        <w:rPr>
          <w:rFonts w:ascii="Times New Roman" w:hAnsi="Times New Roman" w:cs="Times New Roman"/>
          <w:sz w:val="24"/>
          <w:szCs w:val="24"/>
          <w:lang w:val="en-US"/>
        </w:rPr>
        <w:t>”</w:t>
      </w:r>
      <w:r>
        <w:rPr>
          <w:rFonts w:ascii="Times New Roman" w:hAnsi="Times New Roman" w:cs="Times New Roman"/>
          <w:sz w:val="24"/>
          <w:szCs w:val="24"/>
          <w:lang w:val="en-US"/>
        </w:rPr>
        <w:t xml:space="preserve"> it represents a new enforcement </w:t>
      </w:r>
      <w:r w:rsidR="003F111D">
        <w:rPr>
          <w:rFonts w:ascii="Times New Roman" w:hAnsi="Times New Roman" w:cs="Times New Roman"/>
          <w:sz w:val="24"/>
          <w:szCs w:val="24"/>
          <w:lang w:val="en-US"/>
        </w:rPr>
        <w:t>tool, NICE,</w:t>
      </w:r>
      <w:r>
        <w:rPr>
          <w:rFonts w:ascii="Times New Roman" w:hAnsi="Times New Roman" w:cs="Times New Roman"/>
          <w:sz w:val="24"/>
          <w:szCs w:val="24"/>
          <w:lang w:val="en-US"/>
        </w:rPr>
        <w:t xml:space="preserve"> in which the examination process of the OpenFlow network applications becomes automated and therefore the validation of the correctness of them is performed at a faster pace.</w:t>
      </w:r>
      <w:r w:rsidR="003F111D">
        <w:rPr>
          <w:rFonts w:ascii="Times New Roman" w:hAnsi="Times New Roman" w:cs="Times New Roman"/>
          <w:sz w:val="24"/>
          <w:szCs w:val="24"/>
          <w:lang w:val="en-US"/>
        </w:rPr>
        <w:t xml:space="preserve"> Additionally, </w:t>
      </w:r>
      <w:r w:rsidR="00082ACE">
        <w:rPr>
          <w:rFonts w:ascii="Times New Roman" w:hAnsi="Times New Roman" w:cs="Times New Roman"/>
          <w:sz w:val="24"/>
          <w:szCs w:val="24"/>
          <w:lang w:val="en-US"/>
        </w:rPr>
        <w:t>it is capable of testing event handlers via model checking that can swiftly examine the current condition of the NOX controllers which were not modified.</w:t>
      </w:r>
    </w:p>
    <w:p w14:paraId="3931AA9A" w14:textId="62786A4F" w:rsidR="00C82C51" w:rsidRPr="003528E2" w:rsidRDefault="00C82C51" w:rsidP="00C82C51">
      <w:pPr>
        <w:pStyle w:val="Heading5"/>
        <w:spacing w:after="120"/>
        <w:rPr>
          <w:rFonts w:ascii="Times New Roman" w:hAnsi="Times New Roman" w:cs="Times New Roman"/>
          <w:b/>
          <w:bCs/>
          <w:color w:val="auto"/>
          <w:sz w:val="20"/>
          <w:szCs w:val="20"/>
          <w:lang w:val="en-US"/>
        </w:rPr>
      </w:pPr>
      <w:bookmarkStart w:id="86" w:name="_Toc180571298"/>
      <w:r w:rsidRPr="00483BFE">
        <w:rPr>
          <w:rFonts w:ascii="Times New Roman" w:hAnsi="Times New Roman" w:cs="Times New Roman"/>
          <w:b/>
          <w:bCs/>
          <w:color w:val="auto"/>
          <w:sz w:val="20"/>
          <w:szCs w:val="20"/>
          <w:lang w:val="en-US"/>
        </w:rPr>
        <w:t>C.</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w:t>
      </w:r>
      <w:r>
        <w:rPr>
          <w:rFonts w:ascii="Times New Roman" w:hAnsi="Times New Roman" w:cs="Times New Roman"/>
          <w:b/>
          <w:bCs/>
          <w:color w:val="auto"/>
          <w:sz w:val="20"/>
          <w:szCs w:val="20"/>
          <w:lang w:val="en-US"/>
        </w:rPr>
        <w:t>3</w:t>
      </w:r>
      <w:r w:rsidRPr="00483BFE">
        <w:rPr>
          <w:rFonts w:ascii="Times New Roman" w:hAnsi="Times New Roman" w:cs="Times New Roman"/>
          <w:b/>
          <w:bCs/>
          <w:color w:val="auto"/>
          <w:sz w:val="20"/>
          <w:szCs w:val="20"/>
          <w:lang w:val="en-US"/>
        </w:rPr>
        <w:t xml:space="preserve"> – </w:t>
      </w:r>
      <w:r>
        <w:rPr>
          <w:rFonts w:ascii="Times New Roman" w:hAnsi="Times New Roman" w:cs="Times New Roman"/>
          <w:b/>
          <w:bCs/>
          <w:color w:val="auto"/>
          <w:sz w:val="20"/>
          <w:szCs w:val="20"/>
          <w:lang w:val="en-US"/>
        </w:rPr>
        <w:t>Spoofing – Countermeasure</w:t>
      </w:r>
      <w:bookmarkEnd w:id="86"/>
      <w:r>
        <w:rPr>
          <w:rFonts w:ascii="Times New Roman" w:hAnsi="Times New Roman" w:cs="Times New Roman"/>
          <w:b/>
          <w:bCs/>
          <w:color w:val="auto"/>
          <w:sz w:val="20"/>
          <w:szCs w:val="20"/>
          <w:lang w:val="en-US"/>
        </w:rPr>
        <w:t xml:space="preserve"> </w:t>
      </w:r>
    </w:p>
    <w:p w14:paraId="3EE76721" w14:textId="385A8593" w:rsidR="0069220F" w:rsidRDefault="00B16E47" w:rsidP="00747D2A">
      <w:pPr>
        <w:jc w:val="both"/>
        <w:rPr>
          <w:rFonts w:ascii="Times New Roman" w:hAnsi="Times New Roman" w:cs="Times New Roman"/>
          <w:sz w:val="24"/>
          <w:szCs w:val="24"/>
          <w:lang w:val="en-US"/>
        </w:rPr>
      </w:pPr>
      <w:r w:rsidRPr="00747D2A">
        <w:rPr>
          <w:rFonts w:ascii="Times New Roman" w:hAnsi="Times New Roman" w:cs="Times New Roman"/>
          <w:sz w:val="24"/>
          <w:szCs w:val="24"/>
          <w:lang w:val="en-US"/>
        </w:rPr>
        <w:t xml:space="preserve">The research paper </w:t>
      </w:r>
      <w:r w:rsidR="004E3855">
        <w:rPr>
          <w:rFonts w:ascii="Times New Roman" w:hAnsi="Times New Roman" w:cs="Times New Roman"/>
          <w:sz w:val="24"/>
          <w:szCs w:val="24"/>
          <w:lang w:val="en-US"/>
        </w:rPr>
        <w:t>“</w:t>
      </w:r>
      <w:r w:rsidR="004E3855" w:rsidRPr="004E3855">
        <w:rPr>
          <w:rFonts w:ascii="Times New Roman" w:eastAsia="Times New Roman" w:hAnsi="Times New Roman" w:cs="Times New Roman"/>
          <w:color w:val="000000"/>
          <w:kern w:val="0"/>
          <w:sz w:val="24"/>
          <w:szCs w:val="24"/>
          <w:u w:val="single"/>
          <w:lang w:val="en-US" w:eastAsia="el-GR"/>
          <w14:ligatures w14:val="none"/>
        </w:rPr>
        <w:t xml:space="preserve">AbdelSalam, A.M., El-Sisi, A.B. and Reddy K, V. (2015). </w:t>
      </w:r>
      <w:r w:rsidR="004E3855" w:rsidRPr="004E3855">
        <w:rPr>
          <w:rFonts w:ascii="Times New Roman" w:eastAsia="Times New Roman" w:hAnsi="Times New Roman" w:cs="Times New Roman"/>
          <w:i/>
          <w:iCs/>
          <w:color w:val="000000"/>
          <w:kern w:val="0"/>
          <w:sz w:val="24"/>
          <w:szCs w:val="24"/>
          <w:u w:val="single"/>
          <w:lang w:val="en-US" w:eastAsia="el-GR"/>
          <w14:ligatures w14:val="none"/>
        </w:rPr>
        <w:t>Mitigating ARP Spoofing Attacks in Software-Defined Networks</w:t>
      </w:r>
      <w:r w:rsidR="004E3855">
        <w:rPr>
          <w:rFonts w:ascii="Times New Roman" w:hAnsi="Times New Roman" w:cs="Times New Roman"/>
          <w:sz w:val="24"/>
          <w:szCs w:val="24"/>
          <w:lang w:val="en-US"/>
        </w:rPr>
        <w:t>”</w:t>
      </w:r>
      <w:r w:rsidRPr="00747D2A">
        <w:rPr>
          <w:rFonts w:ascii="Times New Roman" w:hAnsi="Times New Roman" w:cs="Times New Roman"/>
          <w:sz w:val="24"/>
          <w:szCs w:val="24"/>
          <w:lang w:val="en-US"/>
        </w:rPr>
        <w:t xml:space="preserve"> has been discussing the implementation of the POX controller into the SDN environment, which is written in the programming language Python and usually it is bundled with the Mininet SDN network. According to the research conducted by t</w:t>
      </w:r>
      <w:r w:rsidR="00747D2A">
        <w:rPr>
          <w:rFonts w:ascii="Times New Roman" w:hAnsi="Times New Roman" w:cs="Times New Roman"/>
          <w:sz w:val="24"/>
          <w:szCs w:val="24"/>
          <w:lang w:val="en-US"/>
        </w:rPr>
        <w:t xml:space="preserve">he authors of the paper the application which will be developed on the SDN POX controller will be able to defend against ARP spoofing attacks by detecting the malformed requests and replies that force the packets to be redirected to malicious domains. </w:t>
      </w:r>
      <w:r w:rsidR="00880069">
        <w:rPr>
          <w:rFonts w:ascii="Times New Roman" w:hAnsi="Times New Roman" w:cs="Times New Roman"/>
          <w:sz w:val="24"/>
          <w:szCs w:val="24"/>
          <w:lang w:val="en-US"/>
        </w:rPr>
        <w:t xml:space="preserve">Furthermore, it is capable of monitoring and detecting excessive amounts of data </w:t>
      </w:r>
      <w:proofErr w:type="spellStart"/>
      <w:r w:rsidR="00880069">
        <w:rPr>
          <w:rFonts w:ascii="Times New Roman" w:hAnsi="Times New Roman" w:cs="Times New Roman"/>
          <w:sz w:val="24"/>
          <w:szCs w:val="24"/>
          <w:lang w:val="en-US"/>
        </w:rPr>
        <w:t>arp</w:t>
      </w:r>
      <w:proofErr w:type="spellEnd"/>
      <w:r w:rsidR="00880069">
        <w:rPr>
          <w:rFonts w:ascii="Times New Roman" w:hAnsi="Times New Roman" w:cs="Times New Roman"/>
          <w:sz w:val="24"/>
          <w:szCs w:val="24"/>
          <w:lang w:val="en-US"/>
        </w:rPr>
        <w:t xml:space="preserve"> packets and therefore prevents them through the installation of rules adhering strictly to the principles of the OpenFlow protocol.</w:t>
      </w:r>
      <w:r w:rsidR="00FF30A5">
        <w:rPr>
          <w:rFonts w:ascii="Times New Roman" w:hAnsi="Times New Roman" w:cs="Times New Roman"/>
          <w:sz w:val="24"/>
          <w:szCs w:val="24"/>
          <w:lang w:val="en-US"/>
        </w:rPr>
        <w:t xml:space="preserve"> From the above, it can be concluded that POX controller can efficiently defend against </w:t>
      </w:r>
      <w:proofErr w:type="spellStart"/>
      <w:r w:rsidR="00FF30A5">
        <w:rPr>
          <w:rFonts w:ascii="Times New Roman" w:hAnsi="Times New Roman" w:cs="Times New Roman"/>
          <w:sz w:val="24"/>
          <w:szCs w:val="24"/>
          <w:lang w:val="en-US"/>
        </w:rPr>
        <w:t>arp</w:t>
      </w:r>
      <w:proofErr w:type="spellEnd"/>
      <w:r w:rsidR="00FF30A5">
        <w:rPr>
          <w:rFonts w:ascii="Times New Roman" w:hAnsi="Times New Roman" w:cs="Times New Roman"/>
          <w:sz w:val="24"/>
          <w:szCs w:val="24"/>
          <w:lang w:val="en-US"/>
        </w:rPr>
        <w:t xml:space="preserve"> spoofing attacks. Additionally, another way of preventing spoofing attacks is the incorporation of strong authentication protocols of mutual identifiers, such as the certificates that are signed by a trusted certificate authority.</w:t>
      </w:r>
      <w:r w:rsidR="004E3855">
        <w:rPr>
          <w:rFonts w:ascii="Times New Roman" w:hAnsi="Times New Roman" w:cs="Times New Roman"/>
          <w:sz w:val="24"/>
          <w:szCs w:val="24"/>
          <w:lang w:val="en-US"/>
        </w:rPr>
        <w:t xml:space="preserve"> </w:t>
      </w:r>
      <w:r w:rsidR="00625A4E">
        <w:rPr>
          <w:rFonts w:ascii="Times New Roman" w:hAnsi="Times New Roman" w:cs="Times New Roman"/>
          <w:sz w:val="24"/>
          <w:szCs w:val="24"/>
          <w:lang w:val="en-US"/>
        </w:rPr>
        <w:t>In the following section, there will be a demonstration of attacks conducted in the SDN environment, for educational purposes only via use-cases.</w:t>
      </w:r>
    </w:p>
    <w:p w14:paraId="73EF6033" w14:textId="77777777" w:rsidR="000C40CF" w:rsidRPr="00747D2A" w:rsidRDefault="000C40CF" w:rsidP="00747D2A">
      <w:pPr>
        <w:jc w:val="both"/>
        <w:rPr>
          <w:rFonts w:ascii="Times New Roman" w:hAnsi="Times New Roman" w:cs="Times New Roman"/>
          <w:sz w:val="24"/>
          <w:szCs w:val="24"/>
          <w:lang w:val="en-US"/>
        </w:rPr>
      </w:pPr>
    </w:p>
    <w:p w14:paraId="26C7150A" w14:textId="21099294" w:rsidR="008C53B5" w:rsidRDefault="008C53B5" w:rsidP="00581A45">
      <w:pPr>
        <w:pStyle w:val="Heading3"/>
        <w:rPr>
          <w:rFonts w:ascii="Times New Roman" w:hAnsi="Times New Roman" w:cs="Times New Roman"/>
          <w:color w:val="auto"/>
          <w:u w:val="single"/>
          <w:lang w:val="en-US"/>
        </w:rPr>
      </w:pPr>
      <w:bookmarkStart w:id="87" w:name="_Toc180571299"/>
      <w:r w:rsidRPr="00EF1394">
        <w:rPr>
          <w:rFonts w:ascii="Times New Roman" w:hAnsi="Times New Roman" w:cs="Times New Roman"/>
          <w:color w:val="auto"/>
          <w:u w:val="single"/>
          <w:lang w:val="en-US"/>
        </w:rPr>
        <w:t>C.</w:t>
      </w:r>
      <w:r w:rsidR="00AE1520">
        <w:rPr>
          <w:rFonts w:ascii="Times New Roman" w:hAnsi="Times New Roman" w:cs="Times New Roman"/>
          <w:color w:val="auto"/>
          <w:u w:val="single"/>
          <w:lang w:val="en-US"/>
        </w:rPr>
        <w:t>4</w:t>
      </w:r>
      <w:r w:rsidRPr="00EF1394">
        <w:rPr>
          <w:rFonts w:ascii="Times New Roman" w:hAnsi="Times New Roman" w:cs="Times New Roman"/>
          <w:color w:val="auto"/>
          <w:u w:val="single"/>
          <w:lang w:val="en-US"/>
        </w:rPr>
        <w:t xml:space="preserve">. </w:t>
      </w:r>
      <w:r w:rsidR="0023085F">
        <w:rPr>
          <w:rFonts w:ascii="Times New Roman" w:hAnsi="Times New Roman" w:cs="Times New Roman"/>
          <w:color w:val="auto"/>
          <w:u w:val="single"/>
          <w:lang w:val="en-US"/>
        </w:rPr>
        <w:t>Use</w:t>
      </w:r>
      <w:r w:rsidR="00D817BA">
        <w:rPr>
          <w:rFonts w:ascii="Times New Roman" w:hAnsi="Times New Roman" w:cs="Times New Roman"/>
          <w:color w:val="auto"/>
          <w:u w:val="single"/>
          <w:lang w:val="en-US"/>
        </w:rPr>
        <w:t>-</w:t>
      </w:r>
      <w:r w:rsidR="0023085F">
        <w:rPr>
          <w:rFonts w:ascii="Times New Roman" w:hAnsi="Times New Roman" w:cs="Times New Roman"/>
          <w:color w:val="auto"/>
          <w:u w:val="single"/>
          <w:lang w:val="en-US"/>
        </w:rPr>
        <w:t>Case: D</w:t>
      </w:r>
      <w:r w:rsidR="003D5975">
        <w:rPr>
          <w:rFonts w:ascii="Times New Roman" w:hAnsi="Times New Roman" w:cs="Times New Roman"/>
          <w:color w:val="auto"/>
          <w:u w:val="single"/>
          <w:lang w:val="en-US"/>
        </w:rPr>
        <w:t xml:space="preserve">istributed </w:t>
      </w:r>
      <w:r w:rsidR="0023085F">
        <w:rPr>
          <w:rFonts w:ascii="Times New Roman" w:hAnsi="Times New Roman" w:cs="Times New Roman"/>
          <w:color w:val="auto"/>
          <w:u w:val="single"/>
          <w:lang w:val="en-US"/>
        </w:rPr>
        <w:t>D</w:t>
      </w:r>
      <w:r w:rsidR="003D5975">
        <w:rPr>
          <w:rFonts w:ascii="Times New Roman" w:hAnsi="Times New Roman" w:cs="Times New Roman"/>
          <w:color w:val="auto"/>
          <w:u w:val="single"/>
          <w:lang w:val="en-US"/>
        </w:rPr>
        <w:t>enial-Of-</w:t>
      </w:r>
      <w:r w:rsidR="0023085F">
        <w:rPr>
          <w:rFonts w:ascii="Times New Roman" w:hAnsi="Times New Roman" w:cs="Times New Roman"/>
          <w:color w:val="auto"/>
          <w:u w:val="single"/>
          <w:lang w:val="en-US"/>
        </w:rPr>
        <w:t>S</w:t>
      </w:r>
      <w:r w:rsidR="003D5975">
        <w:rPr>
          <w:rFonts w:ascii="Times New Roman" w:hAnsi="Times New Roman" w:cs="Times New Roman"/>
          <w:color w:val="auto"/>
          <w:u w:val="single"/>
          <w:lang w:val="en-US"/>
        </w:rPr>
        <w:t>ervice</w:t>
      </w:r>
      <w:r w:rsidR="00C14B8C">
        <w:rPr>
          <w:rFonts w:ascii="Times New Roman" w:hAnsi="Times New Roman" w:cs="Times New Roman"/>
          <w:color w:val="auto"/>
          <w:u w:val="single"/>
          <w:lang w:val="en-US"/>
        </w:rPr>
        <w:t xml:space="preserve"> Attack to</w:t>
      </w:r>
      <w:r w:rsidR="0023085F">
        <w:rPr>
          <w:rFonts w:ascii="Times New Roman" w:hAnsi="Times New Roman" w:cs="Times New Roman"/>
          <w:color w:val="auto"/>
          <w:u w:val="single"/>
          <w:lang w:val="en-US"/>
        </w:rPr>
        <w:t xml:space="preserve"> SDN Controller</w:t>
      </w:r>
      <w:r w:rsidR="00AE1520">
        <w:rPr>
          <w:rFonts w:ascii="Times New Roman" w:hAnsi="Times New Roman" w:cs="Times New Roman"/>
          <w:color w:val="auto"/>
          <w:u w:val="single"/>
          <w:lang w:val="en-US"/>
        </w:rPr>
        <w:t xml:space="preserve"> Ryu</w:t>
      </w:r>
      <w:bookmarkEnd w:id="87"/>
    </w:p>
    <w:p w14:paraId="346C4EC5" w14:textId="77777777" w:rsidR="00460572" w:rsidRPr="00422CEB" w:rsidRDefault="00460572" w:rsidP="00422CEB">
      <w:pPr>
        <w:jc w:val="both"/>
        <w:rPr>
          <w:rFonts w:ascii="Times New Roman" w:hAnsi="Times New Roman" w:cs="Times New Roman"/>
          <w:sz w:val="24"/>
          <w:szCs w:val="24"/>
          <w:lang w:val="en-US"/>
        </w:rPr>
      </w:pPr>
    </w:p>
    <w:p w14:paraId="0F89AD72" w14:textId="42970957" w:rsidR="00E82129" w:rsidRDefault="008C53B5" w:rsidP="006A0BE0">
      <w:pPr>
        <w:pStyle w:val="Heading3"/>
        <w:rPr>
          <w:rFonts w:ascii="Times New Roman" w:hAnsi="Times New Roman" w:cs="Times New Roman"/>
          <w:color w:val="auto"/>
          <w:u w:val="single"/>
          <w:lang w:val="en-US"/>
        </w:rPr>
      </w:pPr>
      <w:bookmarkStart w:id="88" w:name="_Toc180571300"/>
      <w:r w:rsidRPr="00EF1394">
        <w:rPr>
          <w:rFonts w:ascii="Times New Roman" w:hAnsi="Times New Roman" w:cs="Times New Roman"/>
          <w:color w:val="auto"/>
          <w:u w:val="single"/>
          <w:lang w:val="en-US"/>
        </w:rPr>
        <w:t>C.</w:t>
      </w:r>
      <w:r w:rsidR="00AE1520">
        <w:rPr>
          <w:rFonts w:ascii="Times New Roman" w:hAnsi="Times New Roman" w:cs="Times New Roman"/>
          <w:color w:val="auto"/>
          <w:u w:val="single"/>
          <w:lang w:val="en-US"/>
        </w:rPr>
        <w:t>5</w:t>
      </w:r>
      <w:r w:rsidRPr="00EF1394">
        <w:rPr>
          <w:rFonts w:ascii="Times New Roman" w:hAnsi="Times New Roman" w:cs="Times New Roman"/>
          <w:color w:val="auto"/>
          <w:u w:val="single"/>
          <w:lang w:val="en-US"/>
        </w:rPr>
        <w:t xml:space="preserve">. </w:t>
      </w:r>
      <w:r w:rsidR="008863E8">
        <w:rPr>
          <w:rFonts w:ascii="Times New Roman" w:hAnsi="Times New Roman" w:cs="Times New Roman"/>
          <w:color w:val="auto"/>
          <w:u w:val="single"/>
          <w:lang w:val="en-US"/>
        </w:rPr>
        <w:t>Use</w:t>
      </w:r>
      <w:r w:rsidR="00D817BA">
        <w:rPr>
          <w:rFonts w:ascii="Times New Roman" w:hAnsi="Times New Roman" w:cs="Times New Roman"/>
          <w:color w:val="auto"/>
          <w:u w:val="single"/>
          <w:lang w:val="en-US"/>
        </w:rPr>
        <w:t>-</w:t>
      </w:r>
      <w:r w:rsidR="008863E8">
        <w:rPr>
          <w:rFonts w:ascii="Times New Roman" w:hAnsi="Times New Roman" w:cs="Times New Roman"/>
          <w:color w:val="auto"/>
          <w:u w:val="single"/>
          <w:lang w:val="en-US"/>
        </w:rPr>
        <w:t xml:space="preserve">Case: </w:t>
      </w:r>
      <w:r w:rsidR="00AE1520">
        <w:rPr>
          <w:rFonts w:ascii="Times New Roman" w:hAnsi="Times New Roman" w:cs="Times New Roman"/>
          <w:color w:val="auto"/>
          <w:u w:val="single"/>
          <w:lang w:val="en-US"/>
        </w:rPr>
        <w:t xml:space="preserve">Man-In-The-Middle </w:t>
      </w:r>
      <w:r w:rsidR="008863E8">
        <w:rPr>
          <w:rFonts w:ascii="Times New Roman" w:hAnsi="Times New Roman" w:cs="Times New Roman"/>
          <w:color w:val="auto"/>
          <w:u w:val="single"/>
          <w:lang w:val="en-US"/>
        </w:rPr>
        <w:t xml:space="preserve">Attack </w:t>
      </w:r>
      <w:r w:rsidR="00AE1520">
        <w:rPr>
          <w:rFonts w:ascii="Times New Roman" w:hAnsi="Times New Roman" w:cs="Times New Roman"/>
          <w:color w:val="auto"/>
          <w:u w:val="single"/>
          <w:lang w:val="en-US"/>
        </w:rPr>
        <w:t xml:space="preserve">between SDN </w:t>
      </w:r>
      <w:r w:rsidR="00DF0A76">
        <w:rPr>
          <w:rFonts w:ascii="Times New Roman" w:hAnsi="Times New Roman" w:cs="Times New Roman"/>
          <w:color w:val="auto"/>
          <w:u w:val="single"/>
          <w:lang w:val="en-US"/>
        </w:rPr>
        <w:t>OpenFlow Switch</w:t>
      </w:r>
      <w:r w:rsidR="00AE1520">
        <w:rPr>
          <w:rFonts w:ascii="Times New Roman" w:hAnsi="Times New Roman" w:cs="Times New Roman"/>
          <w:color w:val="auto"/>
          <w:u w:val="single"/>
          <w:lang w:val="en-US"/>
        </w:rPr>
        <w:t xml:space="preserve"> &amp; </w:t>
      </w:r>
      <w:proofErr w:type="spellStart"/>
      <w:r w:rsidR="00AE1520">
        <w:rPr>
          <w:rFonts w:ascii="Times New Roman" w:hAnsi="Times New Roman" w:cs="Times New Roman"/>
          <w:color w:val="auto"/>
          <w:u w:val="single"/>
          <w:lang w:val="en-US"/>
        </w:rPr>
        <w:t>OpenDayLight</w:t>
      </w:r>
      <w:proofErr w:type="spellEnd"/>
      <w:r w:rsidR="00AE1520">
        <w:rPr>
          <w:rFonts w:ascii="Times New Roman" w:hAnsi="Times New Roman" w:cs="Times New Roman"/>
          <w:color w:val="auto"/>
          <w:u w:val="single"/>
          <w:lang w:val="en-US"/>
        </w:rPr>
        <w:t xml:space="preserve"> Controller</w:t>
      </w:r>
      <w:bookmarkEnd w:id="88"/>
    </w:p>
    <w:p w14:paraId="497CF5FD" w14:textId="77777777" w:rsidR="0055568B" w:rsidRPr="0055568B" w:rsidRDefault="0055568B" w:rsidP="0055568B">
      <w:pPr>
        <w:jc w:val="both"/>
        <w:rPr>
          <w:rFonts w:ascii="Times New Roman" w:hAnsi="Times New Roman" w:cs="Times New Roman"/>
          <w:sz w:val="24"/>
          <w:szCs w:val="24"/>
          <w:lang w:val="en-US"/>
        </w:rPr>
      </w:pPr>
    </w:p>
    <w:p w14:paraId="25810B40" w14:textId="272EEC4D" w:rsidR="004638AC" w:rsidRPr="00580155" w:rsidRDefault="004638AC" w:rsidP="004638AC">
      <w:pPr>
        <w:pStyle w:val="Heading1"/>
        <w:rPr>
          <w:rFonts w:ascii="Times New Roman" w:hAnsi="Times New Roman" w:cs="Times New Roman"/>
          <w:b/>
          <w:bCs/>
          <w:color w:val="auto"/>
          <w:u w:val="single"/>
          <w:lang w:val="en-US"/>
        </w:rPr>
      </w:pPr>
      <w:bookmarkStart w:id="89" w:name="_Toc180571301"/>
      <w:r>
        <w:rPr>
          <w:rFonts w:ascii="Times New Roman" w:hAnsi="Times New Roman" w:cs="Times New Roman"/>
          <w:b/>
          <w:bCs/>
          <w:color w:val="auto"/>
          <w:u w:val="single"/>
          <w:lang w:val="en-US"/>
        </w:rPr>
        <w:t>Conclusion</w:t>
      </w:r>
      <w:bookmarkEnd w:id="89"/>
    </w:p>
    <w:p w14:paraId="4C6B4F06" w14:textId="686C39AB" w:rsidR="00E82129" w:rsidRPr="00940EB3" w:rsidRDefault="00D37565" w:rsidP="00940EB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entirety of the thesis, we have been </w:t>
      </w:r>
      <w:r w:rsidR="00FE1CB2">
        <w:rPr>
          <w:rFonts w:ascii="Times New Roman" w:hAnsi="Times New Roman" w:cs="Times New Roman"/>
          <w:sz w:val="24"/>
          <w:szCs w:val="24"/>
          <w:lang w:val="en-US"/>
        </w:rPr>
        <w:t xml:space="preserve">thoroughly </w:t>
      </w:r>
      <w:r>
        <w:rPr>
          <w:rFonts w:ascii="Times New Roman" w:hAnsi="Times New Roman" w:cs="Times New Roman"/>
          <w:sz w:val="24"/>
          <w:szCs w:val="24"/>
          <w:lang w:val="en-US"/>
        </w:rPr>
        <w:t>discussing</w:t>
      </w:r>
      <w:r w:rsidR="00FE1CB2">
        <w:rPr>
          <w:rFonts w:ascii="Times New Roman" w:hAnsi="Times New Roman" w:cs="Times New Roman"/>
          <w:sz w:val="24"/>
          <w:szCs w:val="24"/>
          <w:lang w:val="en-US"/>
        </w:rPr>
        <w:t xml:space="preserve"> and examining</w:t>
      </w:r>
      <w:r>
        <w:rPr>
          <w:rFonts w:ascii="Times New Roman" w:hAnsi="Times New Roman" w:cs="Times New Roman"/>
          <w:sz w:val="24"/>
          <w:szCs w:val="24"/>
          <w:lang w:val="en-US"/>
        </w:rPr>
        <w:t xml:space="preserve"> the </w:t>
      </w:r>
      <w:r w:rsidR="00FE1CB2">
        <w:rPr>
          <w:rFonts w:ascii="Times New Roman" w:hAnsi="Times New Roman" w:cs="Times New Roman"/>
          <w:sz w:val="24"/>
          <w:szCs w:val="24"/>
          <w:lang w:val="en-US"/>
        </w:rPr>
        <w:t>architecture</w:t>
      </w:r>
      <w:r>
        <w:rPr>
          <w:rFonts w:ascii="Times New Roman" w:hAnsi="Times New Roman" w:cs="Times New Roman"/>
          <w:sz w:val="24"/>
          <w:szCs w:val="24"/>
          <w:lang w:val="en-US"/>
        </w:rPr>
        <w:t xml:space="preserve"> as well as the inner workings of the Software-Defined Networks.</w:t>
      </w:r>
      <w:r w:rsidR="00FE1CB2">
        <w:rPr>
          <w:rFonts w:ascii="Times New Roman" w:hAnsi="Times New Roman" w:cs="Times New Roman"/>
          <w:sz w:val="24"/>
          <w:szCs w:val="24"/>
          <w:lang w:val="en-US"/>
        </w:rPr>
        <w:t xml:space="preserve"> The new trends that surround it, their benefits and challenges have been analyzed not only in comparison to their predecessor but also when it concerns the relationships between the three layers and its major components. Afterwards, the Software-Defined Networks were examined from the aspect of security. Meticulously reviewing its main susceptibilities and the countermeasures that can be taken, while providing the prominent security traits of the Software-Defined Networks that set it apart from the rest of the other network technologies. The three layers, mainly infrastructure, control and application layer were analyzed not only from a network but also from a security perspective with preventive and mitigation measures.</w:t>
      </w:r>
      <w:r w:rsidR="00325D60">
        <w:rPr>
          <w:rFonts w:ascii="Times New Roman" w:hAnsi="Times New Roman" w:cs="Times New Roman"/>
          <w:sz w:val="24"/>
          <w:szCs w:val="24"/>
          <w:lang w:val="en-US"/>
        </w:rPr>
        <w:t xml:space="preserve"> The SDN concept even though it is relatively new to the fields of both networking and security, many have been researching it giving birth to technologies and methods, causing its rapid development and proving its worth as a solution for the problems that were caused by the traditional networks. All in all, </w:t>
      </w:r>
      <w:r w:rsidR="00571F41">
        <w:rPr>
          <w:rFonts w:ascii="Times New Roman" w:hAnsi="Times New Roman" w:cs="Times New Roman"/>
          <w:sz w:val="24"/>
          <w:szCs w:val="24"/>
          <w:lang w:val="en-US"/>
        </w:rPr>
        <w:t>on the grounds that</w:t>
      </w:r>
      <w:r w:rsidR="00A06541">
        <w:rPr>
          <w:rFonts w:ascii="Times New Roman" w:hAnsi="Times New Roman" w:cs="Times New Roman"/>
          <w:sz w:val="24"/>
          <w:szCs w:val="24"/>
          <w:lang w:val="en-US"/>
        </w:rPr>
        <w:t xml:space="preserve"> the SDN still ha</w:t>
      </w:r>
      <w:r w:rsidR="008F7CCA">
        <w:rPr>
          <w:rFonts w:ascii="Times New Roman" w:hAnsi="Times New Roman" w:cs="Times New Roman"/>
          <w:sz w:val="24"/>
          <w:szCs w:val="24"/>
          <w:lang w:val="en-US"/>
        </w:rPr>
        <w:t>s</w:t>
      </w:r>
      <w:r w:rsidR="00A06541">
        <w:rPr>
          <w:rFonts w:ascii="Times New Roman" w:hAnsi="Times New Roman" w:cs="Times New Roman"/>
          <w:sz w:val="24"/>
          <w:szCs w:val="24"/>
          <w:lang w:val="en-US"/>
        </w:rPr>
        <w:t xml:space="preserve"> room for improvement and since it has various applications in the cloud computing and network virtualization, combined with its vast potential for the enhancement of network security, it will be a</w:t>
      </w:r>
      <w:r w:rsidR="00382C86">
        <w:rPr>
          <w:rFonts w:ascii="Times New Roman" w:hAnsi="Times New Roman" w:cs="Times New Roman"/>
          <w:sz w:val="24"/>
          <w:szCs w:val="24"/>
          <w:lang w:val="en-US"/>
        </w:rPr>
        <w:t xml:space="preserve">n </w:t>
      </w:r>
      <w:r w:rsidR="00A06541">
        <w:rPr>
          <w:rFonts w:ascii="Times New Roman" w:hAnsi="Times New Roman" w:cs="Times New Roman"/>
          <w:sz w:val="24"/>
          <w:szCs w:val="24"/>
          <w:lang w:val="en-US"/>
        </w:rPr>
        <w:t xml:space="preserve">asset </w:t>
      </w:r>
      <w:r w:rsidR="00382C86">
        <w:rPr>
          <w:rFonts w:ascii="Times New Roman" w:hAnsi="Times New Roman" w:cs="Times New Roman"/>
          <w:sz w:val="24"/>
          <w:szCs w:val="24"/>
          <w:lang w:val="en-US"/>
        </w:rPr>
        <w:t xml:space="preserve">of vital importance, </w:t>
      </w:r>
      <w:r w:rsidR="00A06541">
        <w:rPr>
          <w:rFonts w:ascii="Times New Roman" w:hAnsi="Times New Roman" w:cs="Times New Roman"/>
          <w:sz w:val="24"/>
          <w:szCs w:val="24"/>
          <w:lang w:val="en-US"/>
        </w:rPr>
        <w:t xml:space="preserve">that will bring </w:t>
      </w:r>
      <w:r w:rsidR="00FA56CF">
        <w:rPr>
          <w:rFonts w:ascii="Times New Roman" w:hAnsi="Times New Roman" w:cs="Times New Roman"/>
          <w:sz w:val="24"/>
          <w:szCs w:val="24"/>
          <w:lang w:val="en-US"/>
        </w:rPr>
        <w:t>about</w:t>
      </w:r>
      <w:r w:rsidR="007A27B4">
        <w:rPr>
          <w:rFonts w:ascii="Times New Roman" w:hAnsi="Times New Roman" w:cs="Times New Roman"/>
          <w:sz w:val="24"/>
          <w:szCs w:val="24"/>
          <w:lang w:val="en-US"/>
        </w:rPr>
        <w:t xml:space="preserve"> </w:t>
      </w:r>
      <w:r w:rsidR="00A06541">
        <w:rPr>
          <w:rFonts w:ascii="Times New Roman" w:hAnsi="Times New Roman" w:cs="Times New Roman"/>
          <w:sz w:val="24"/>
          <w:szCs w:val="24"/>
          <w:lang w:val="en-US"/>
        </w:rPr>
        <w:t xml:space="preserve">a great change to many fields and </w:t>
      </w:r>
      <w:r w:rsidR="00A0178E">
        <w:rPr>
          <w:rFonts w:ascii="Times New Roman" w:hAnsi="Times New Roman" w:cs="Times New Roman"/>
          <w:sz w:val="24"/>
          <w:szCs w:val="24"/>
          <w:lang w:val="en-US"/>
        </w:rPr>
        <w:t xml:space="preserve">due to the aforesaid fact, it </w:t>
      </w:r>
      <w:r w:rsidR="00A06541">
        <w:rPr>
          <w:rFonts w:ascii="Times New Roman" w:hAnsi="Times New Roman" w:cs="Times New Roman"/>
          <w:sz w:val="24"/>
          <w:szCs w:val="24"/>
          <w:lang w:val="en-US"/>
        </w:rPr>
        <w:t>is expected to draw tremendous amounts of attention.</w:t>
      </w:r>
    </w:p>
    <w:p w14:paraId="25C6E57B" w14:textId="3630AF7A" w:rsidR="00E82129" w:rsidRPr="0005176C" w:rsidRDefault="00B860B4">
      <w:pPr>
        <w:rPr>
          <w:rFonts w:ascii="Times New Roman" w:hAnsi="Times New Roman" w:cs="Times New Roman"/>
          <w:b/>
          <w:bCs/>
          <w:sz w:val="24"/>
          <w:szCs w:val="24"/>
          <w:lang w:val="en-US"/>
        </w:rPr>
      </w:pPr>
      <w:r w:rsidRPr="00B860B4">
        <w:rPr>
          <w:rFonts w:ascii="Times New Roman" w:hAnsi="Times New Roman" w:cs="Times New Roman"/>
          <w:b/>
          <w:bCs/>
          <w:sz w:val="24"/>
          <w:szCs w:val="24"/>
          <w:lang w:val="en-US"/>
        </w:rPr>
        <w:t>Acknowledgements</w:t>
      </w:r>
    </w:p>
    <w:p w14:paraId="70CB7080" w14:textId="34375B81" w:rsidR="00E82129" w:rsidRDefault="00A22825" w:rsidP="003633DF">
      <w:pPr>
        <w:jc w:val="both"/>
        <w:rPr>
          <w:rFonts w:ascii="Times New Roman" w:hAnsi="Times New Roman" w:cs="Times New Roman"/>
          <w:sz w:val="24"/>
          <w:szCs w:val="24"/>
          <w:lang w:val="en-US"/>
        </w:rPr>
      </w:pPr>
      <w:r>
        <w:rPr>
          <w:rFonts w:ascii="Times New Roman" w:hAnsi="Times New Roman" w:cs="Times New Roman"/>
          <w:sz w:val="24"/>
          <w:szCs w:val="24"/>
          <w:lang w:val="en-US"/>
        </w:rPr>
        <w:t>Primarily</w:t>
      </w:r>
      <w:r w:rsidR="004C76BD">
        <w:rPr>
          <w:rFonts w:ascii="Times New Roman" w:hAnsi="Times New Roman" w:cs="Times New Roman"/>
          <w:sz w:val="24"/>
          <w:szCs w:val="24"/>
          <w:lang w:val="en-US"/>
        </w:rPr>
        <w:t xml:space="preserve">, I would like to </w:t>
      </w:r>
      <w:r w:rsidR="00522731">
        <w:rPr>
          <w:rFonts w:ascii="Times New Roman" w:hAnsi="Times New Roman" w:cs="Times New Roman"/>
          <w:sz w:val="24"/>
          <w:szCs w:val="24"/>
          <w:lang w:val="en-US"/>
        </w:rPr>
        <w:t>show appreciation</w:t>
      </w:r>
      <w:r w:rsidR="004C76BD">
        <w:rPr>
          <w:rFonts w:ascii="Times New Roman" w:hAnsi="Times New Roman" w:cs="Times New Roman"/>
          <w:sz w:val="24"/>
          <w:szCs w:val="24"/>
          <w:lang w:val="en-US"/>
        </w:rPr>
        <w:t xml:space="preserve"> to my advisor professor George </w:t>
      </w:r>
      <w:proofErr w:type="spellStart"/>
      <w:r w:rsidR="004C76BD">
        <w:rPr>
          <w:rFonts w:ascii="Times New Roman" w:hAnsi="Times New Roman" w:cs="Times New Roman"/>
          <w:sz w:val="24"/>
          <w:szCs w:val="24"/>
          <w:lang w:val="en-US"/>
        </w:rPr>
        <w:t>Xylomenos</w:t>
      </w:r>
      <w:proofErr w:type="spellEnd"/>
      <w:r w:rsidR="004C76BD">
        <w:rPr>
          <w:rFonts w:ascii="Times New Roman" w:hAnsi="Times New Roman" w:cs="Times New Roman"/>
          <w:sz w:val="24"/>
          <w:szCs w:val="24"/>
          <w:lang w:val="en-US"/>
        </w:rPr>
        <w:t xml:space="preserve">, for his invaluable guidance, insightful feedback as well as his unfaltering support throughout the duration of </w:t>
      </w:r>
      <w:r w:rsidR="00603D2D">
        <w:rPr>
          <w:rFonts w:ascii="Times New Roman" w:hAnsi="Times New Roman" w:cs="Times New Roman"/>
          <w:sz w:val="24"/>
          <w:szCs w:val="24"/>
          <w:lang w:val="en-US"/>
        </w:rPr>
        <w:t>my</w:t>
      </w:r>
      <w:r w:rsidR="004C76BD">
        <w:rPr>
          <w:rFonts w:ascii="Times New Roman" w:hAnsi="Times New Roman" w:cs="Times New Roman"/>
          <w:sz w:val="24"/>
          <w:szCs w:val="24"/>
          <w:lang w:val="en-US"/>
        </w:rPr>
        <w:t xml:space="preserve"> master’s thesis. </w:t>
      </w:r>
      <w:r w:rsidR="00CD5061">
        <w:rPr>
          <w:rFonts w:ascii="Times New Roman" w:hAnsi="Times New Roman" w:cs="Times New Roman"/>
          <w:sz w:val="24"/>
          <w:szCs w:val="24"/>
          <w:lang w:val="en-US"/>
        </w:rPr>
        <w:t>His expertise and constructive criticism have motivated me to broaden my horizons and sharpen my critical thinking regarding my approach to understanding the network concept, Software-Defined Network.</w:t>
      </w:r>
      <w:r w:rsidR="00FC7C94">
        <w:rPr>
          <w:rFonts w:ascii="Times New Roman" w:hAnsi="Times New Roman" w:cs="Times New Roman"/>
          <w:sz w:val="24"/>
          <w:szCs w:val="24"/>
          <w:lang w:val="en-US"/>
        </w:rPr>
        <w:t xml:space="preserve"> I am very fortunate to have had this opportunity, mainly to learn under his guidance.</w:t>
      </w:r>
    </w:p>
    <w:p w14:paraId="1C130427" w14:textId="243852F0" w:rsidR="007B6625" w:rsidRPr="003633DF" w:rsidRDefault="00FD287B" w:rsidP="003633DF">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Moreover</w:t>
      </w:r>
      <w:r w:rsidR="007B6625">
        <w:rPr>
          <w:rFonts w:ascii="Times New Roman" w:hAnsi="Times New Roman" w:cs="Times New Roman"/>
          <w:sz w:val="24"/>
          <w:szCs w:val="24"/>
          <w:lang w:val="en-US"/>
        </w:rPr>
        <w:t>, I would like to extend my sincere thanks to my colleagues, friends and family for their advice in every part of my research. Their encouragement and advice helped me to reach the answers that eluded me during the process of understanding the Software-Defined Networks.</w:t>
      </w:r>
    </w:p>
    <w:p w14:paraId="7323D92D" w14:textId="77777777" w:rsidR="00304B55" w:rsidRDefault="00304B55">
      <w:pPr>
        <w:rPr>
          <w:lang w:val="en-US"/>
        </w:rPr>
        <w:sectPr w:rsidR="00304B55" w:rsidSect="00DB5886">
          <w:footerReference w:type="default" r:id="rId43"/>
          <w:footerReference w:type="first" r:id="rId44"/>
          <w:pgSz w:w="11906" w:h="16838"/>
          <w:pgMar w:top="1440" w:right="1800" w:bottom="1440" w:left="1800" w:header="708" w:footer="708" w:gutter="0"/>
          <w:pgNumType w:start="1"/>
          <w:cols w:space="708"/>
          <w:titlePg/>
          <w:docGrid w:linePitch="360"/>
        </w:sectPr>
      </w:pPr>
    </w:p>
    <w:p w14:paraId="5CB6F03B" w14:textId="77777777" w:rsidR="00304B55" w:rsidRPr="0099244A" w:rsidRDefault="00304B55" w:rsidP="0099244A">
      <w:pPr>
        <w:spacing w:after="100" w:afterAutospacing="1"/>
        <w:rPr>
          <w:sz w:val="2"/>
          <w:szCs w:val="2"/>
          <w:lang w:val="en-US"/>
        </w:rPr>
      </w:pPr>
    </w:p>
    <w:p w14:paraId="4204AD1C" w14:textId="66C6866F" w:rsidR="00304B55" w:rsidRPr="006129D9" w:rsidRDefault="00304B55" w:rsidP="006129D9">
      <w:pPr>
        <w:pStyle w:val="Heading1"/>
        <w:jc w:val="center"/>
        <w:rPr>
          <w:rFonts w:ascii="Times New Roman" w:hAnsi="Times New Roman" w:cs="Times New Roman"/>
          <w:b/>
          <w:bCs/>
          <w:color w:val="auto"/>
          <w:sz w:val="32"/>
          <w:szCs w:val="32"/>
          <w:u w:val="double"/>
          <w:lang w:val="en-US"/>
        </w:rPr>
      </w:pPr>
      <w:bookmarkStart w:id="90" w:name="_Toc180571302"/>
      <w:r w:rsidRPr="006129D9">
        <w:rPr>
          <w:rFonts w:ascii="Times New Roman" w:hAnsi="Times New Roman" w:cs="Times New Roman"/>
          <w:b/>
          <w:bCs/>
          <w:color w:val="auto"/>
          <w:sz w:val="32"/>
          <w:szCs w:val="32"/>
          <w:u w:val="double"/>
          <w:lang w:val="en-US"/>
        </w:rPr>
        <w:t xml:space="preserve">References </w:t>
      </w:r>
      <w:r w:rsidR="009432BC">
        <w:rPr>
          <w:rFonts w:ascii="Times New Roman" w:hAnsi="Times New Roman" w:cs="Times New Roman"/>
          <w:b/>
          <w:bCs/>
          <w:color w:val="auto"/>
          <w:sz w:val="32"/>
          <w:szCs w:val="32"/>
          <w:u w:val="double"/>
          <w:lang w:val="en-US"/>
        </w:rPr>
        <w:t>–</w:t>
      </w:r>
      <w:r w:rsidRPr="006129D9">
        <w:rPr>
          <w:rFonts w:ascii="Times New Roman" w:hAnsi="Times New Roman" w:cs="Times New Roman"/>
          <w:b/>
          <w:bCs/>
          <w:color w:val="auto"/>
          <w:sz w:val="32"/>
          <w:szCs w:val="32"/>
          <w:u w:val="double"/>
          <w:lang w:val="en-US"/>
        </w:rPr>
        <w:t xml:space="preserve"> Bibliography</w:t>
      </w:r>
      <w:bookmarkEnd w:id="90"/>
      <w:r w:rsidR="009432BC">
        <w:rPr>
          <w:rFonts w:ascii="Times New Roman" w:hAnsi="Times New Roman" w:cs="Times New Roman"/>
          <w:b/>
          <w:bCs/>
          <w:color w:val="auto"/>
          <w:sz w:val="32"/>
          <w:szCs w:val="32"/>
          <w:u w:val="double"/>
          <w:lang w:val="en-US"/>
        </w:rPr>
        <w:t xml:space="preserve"> </w:t>
      </w:r>
    </w:p>
    <w:p w14:paraId="0EB3A6A5" w14:textId="21916816" w:rsidR="006129D9" w:rsidRPr="006129D9" w:rsidRDefault="0026517C" w:rsidP="006129D9">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lang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[1]. </w:t>
      </w:r>
      <w:r w:rsidR="006129D9" w:rsidRPr="006129D9">
        <w:rPr>
          <w:rFonts w:ascii="Times New Roman" w:eastAsia="Times New Roman" w:hAnsi="Times New Roman" w:cs="Times New Roman"/>
          <w:color w:val="000000"/>
          <w:kern w:val="0"/>
          <w:sz w:val="24"/>
          <w:szCs w:val="24"/>
          <w:lang w:val="en-US" w:eastAsia="el-GR"/>
          <w14:ligatures w14:val="none"/>
        </w:rPr>
        <w:t xml:space="preserve">Porras, P., Shin, S., </w:t>
      </w:r>
      <w:proofErr w:type="spellStart"/>
      <w:r w:rsidR="006129D9" w:rsidRPr="006129D9">
        <w:rPr>
          <w:rFonts w:ascii="Times New Roman" w:eastAsia="Times New Roman" w:hAnsi="Times New Roman" w:cs="Times New Roman"/>
          <w:color w:val="000000"/>
          <w:kern w:val="0"/>
          <w:sz w:val="24"/>
          <w:szCs w:val="24"/>
          <w:lang w:val="en-US" w:eastAsia="el-GR"/>
          <w14:ligatures w14:val="none"/>
        </w:rPr>
        <w:t>Yegneswaran</w:t>
      </w:r>
      <w:proofErr w:type="spellEnd"/>
      <w:r w:rsidR="006129D9" w:rsidRPr="006129D9">
        <w:rPr>
          <w:rFonts w:ascii="Times New Roman" w:eastAsia="Times New Roman" w:hAnsi="Times New Roman" w:cs="Times New Roman"/>
          <w:color w:val="000000"/>
          <w:kern w:val="0"/>
          <w:sz w:val="24"/>
          <w:szCs w:val="24"/>
          <w:lang w:val="en-US" w:eastAsia="el-GR"/>
          <w14:ligatures w14:val="none"/>
        </w:rPr>
        <w:t xml:space="preserve">, V., Fong, M., Tyson, M. and Gu, G. (2012). A security enforcement kernel for OpenFlow networks. </w:t>
      </w:r>
      <w:r w:rsidR="006129D9" w:rsidRPr="006129D9">
        <w:rPr>
          <w:rFonts w:ascii="Times New Roman" w:eastAsia="Times New Roman" w:hAnsi="Times New Roman" w:cs="Times New Roman"/>
          <w:i/>
          <w:iCs/>
          <w:color w:val="000000"/>
          <w:kern w:val="0"/>
          <w:sz w:val="24"/>
          <w:szCs w:val="24"/>
          <w:lang w:val="en-US" w:eastAsia="el-GR"/>
          <w14:ligatures w14:val="none"/>
        </w:rPr>
        <w:t xml:space="preserve">Proceedings of the first workshop on Hot topics in software defined networks - </w:t>
      </w:r>
      <w:proofErr w:type="spellStart"/>
      <w:r w:rsidR="006129D9" w:rsidRPr="006129D9">
        <w:rPr>
          <w:rFonts w:ascii="Times New Roman" w:eastAsia="Times New Roman" w:hAnsi="Times New Roman" w:cs="Times New Roman"/>
          <w:i/>
          <w:iCs/>
          <w:color w:val="000000"/>
          <w:kern w:val="0"/>
          <w:sz w:val="24"/>
          <w:szCs w:val="24"/>
          <w:lang w:val="en-US" w:eastAsia="el-GR"/>
          <w14:ligatures w14:val="none"/>
        </w:rPr>
        <w:t>HotSDN</w:t>
      </w:r>
      <w:proofErr w:type="spellEnd"/>
      <w:r w:rsidR="006129D9" w:rsidRPr="006129D9">
        <w:rPr>
          <w:rFonts w:ascii="Times New Roman" w:eastAsia="Times New Roman" w:hAnsi="Times New Roman" w:cs="Times New Roman"/>
          <w:i/>
          <w:iCs/>
          <w:color w:val="000000"/>
          <w:kern w:val="0"/>
          <w:sz w:val="24"/>
          <w:szCs w:val="24"/>
          <w:lang w:val="en-US" w:eastAsia="el-GR"/>
          <w14:ligatures w14:val="none"/>
        </w:rPr>
        <w:t xml:space="preserve"> ’12</w:t>
      </w:r>
      <w:r w:rsidR="006129D9" w:rsidRPr="006129D9">
        <w:rPr>
          <w:rFonts w:ascii="Times New Roman" w:eastAsia="Times New Roman" w:hAnsi="Times New Roman" w:cs="Times New Roman"/>
          <w:color w:val="000000"/>
          <w:kern w:val="0"/>
          <w:sz w:val="24"/>
          <w:szCs w:val="24"/>
          <w:lang w:val="en-US" w:eastAsia="el-GR"/>
          <w14:ligatures w14:val="none"/>
        </w:rPr>
        <w:t xml:space="preserve">. </w:t>
      </w:r>
      <w:r w:rsidR="006129D9" w:rsidRPr="006129D9">
        <w:rPr>
          <w:rFonts w:ascii="Times New Roman" w:eastAsia="Times New Roman" w:hAnsi="Times New Roman" w:cs="Times New Roman"/>
          <w:color w:val="000000"/>
          <w:kern w:val="0"/>
          <w:sz w:val="24"/>
          <w:szCs w:val="24"/>
          <w:lang w:eastAsia="el-GR"/>
          <w14:ligatures w14:val="none"/>
        </w:rPr>
        <w:t>[online] doi:https://doi.org/10.1145/2342441.2342466.</w:t>
      </w:r>
    </w:p>
    <w:p w14:paraId="5AEB6324" w14:textId="77777777" w:rsidR="006129D9" w:rsidRPr="006129D9" w:rsidRDefault="006129D9" w:rsidP="006129D9">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lang w:eastAsia="el-GR"/>
          <w14:ligatures w14:val="none"/>
        </w:rPr>
      </w:pPr>
    </w:p>
    <w:p w14:paraId="5289FB19" w14:textId="45275F3B" w:rsidR="006129D9" w:rsidRDefault="0026517C" w:rsidP="006129D9">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[2]. </w:t>
      </w:r>
      <w:r w:rsidR="006129D9" w:rsidRPr="006129D9">
        <w:rPr>
          <w:rFonts w:ascii="Times New Roman" w:eastAsia="Times New Roman" w:hAnsi="Times New Roman" w:cs="Times New Roman"/>
          <w:color w:val="000000"/>
          <w:kern w:val="0"/>
          <w:sz w:val="24"/>
          <w:szCs w:val="24"/>
          <w:lang w:val="en-US" w:eastAsia="el-GR"/>
          <w14:ligatures w14:val="none"/>
        </w:rPr>
        <w:t xml:space="preserve">Zhou, Y., Li, H., Chen, K., Pan, T., Qian, K., Zheng, K., Liu, B., Zhang, P., Tang, Y. and Hu, C. (2021). Raze policy conflicts in SDN. </w:t>
      </w:r>
      <w:r w:rsidR="006129D9" w:rsidRPr="006129D9">
        <w:rPr>
          <w:rFonts w:ascii="Times New Roman" w:eastAsia="Times New Roman" w:hAnsi="Times New Roman" w:cs="Times New Roman"/>
          <w:i/>
          <w:iCs/>
          <w:color w:val="000000"/>
          <w:kern w:val="0"/>
          <w:sz w:val="24"/>
          <w:szCs w:val="24"/>
          <w:lang w:val="en-US" w:eastAsia="el-GR"/>
          <w14:ligatures w14:val="none"/>
        </w:rPr>
        <w:t>Journal of Network and Computer Applications</w:t>
      </w:r>
      <w:r w:rsidR="006129D9" w:rsidRPr="006129D9">
        <w:rPr>
          <w:rFonts w:ascii="Times New Roman" w:eastAsia="Times New Roman" w:hAnsi="Times New Roman" w:cs="Times New Roman"/>
          <w:color w:val="000000"/>
          <w:kern w:val="0"/>
          <w:sz w:val="24"/>
          <w:szCs w:val="24"/>
          <w:lang w:val="en-US" w:eastAsia="el-GR"/>
          <w14:ligatures w14:val="none"/>
        </w:rPr>
        <w:t xml:space="preserve">, [online] 199, pp.103307–103307. </w:t>
      </w:r>
      <w:proofErr w:type="spellStart"/>
      <w:proofErr w:type="gramStart"/>
      <w:r w:rsidR="006129D9" w:rsidRPr="006129D9">
        <w:rPr>
          <w:rFonts w:ascii="Times New Roman" w:eastAsia="Times New Roman" w:hAnsi="Times New Roman" w:cs="Times New Roman"/>
          <w:color w:val="000000"/>
          <w:kern w:val="0"/>
          <w:sz w:val="24"/>
          <w:szCs w:val="24"/>
          <w:lang w:val="en-US" w:eastAsia="el-GR"/>
          <w14:ligatures w14:val="none"/>
        </w:rPr>
        <w:t>doi:https</w:t>
      </w:r>
      <w:proofErr w:type="spellEnd"/>
      <w:r w:rsidR="006129D9" w:rsidRPr="006129D9">
        <w:rPr>
          <w:rFonts w:ascii="Times New Roman" w:eastAsia="Times New Roman" w:hAnsi="Times New Roman" w:cs="Times New Roman"/>
          <w:color w:val="000000"/>
          <w:kern w:val="0"/>
          <w:sz w:val="24"/>
          <w:szCs w:val="24"/>
          <w:lang w:val="en-US" w:eastAsia="el-GR"/>
          <w14:ligatures w14:val="none"/>
        </w:rPr>
        <w:t>://doi.org/10.1016/j.jnca.2021.103307</w:t>
      </w:r>
      <w:proofErr w:type="gramEnd"/>
      <w:r w:rsidR="006129D9" w:rsidRPr="006129D9">
        <w:rPr>
          <w:rFonts w:ascii="Times New Roman" w:eastAsia="Times New Roman" w:hAnsi="Times New Roman" w:cs="Times New Roman"/>
          <w:color w:val="000000"/>
          <w:kern w:val="0"/>
          <w:sz w:val="24"/>
          <w:szCs w:val="24"/>
          <w:lang w:val="en-US" w:eastAsia="el-GR"/>
          <w14:ligatures w14:val="none"/>
        </w:rPr>
        <w:t>.</w:t>
      </w:r>
    </w:p>
    <w:p w14:paraId="60AF2983" w14:textId="77777777" w:rsidR="006129D9" w:rsidRPr="006129D9" w:rsidRDefault="006129D9" w:rsidP="006129D9">
      <w:pPr>
        <w:pStyle w:val="ListParagraph"/>
        <w:rPr>
          <w:rFonts w:ascii="Times New Roman" w:eastAsia="Times New Roman" w:hAnsi="Times New Roman" w:cs="Times New Roman"/>
          <w:color w:val="000000"/>
          <w:kern w:val="0"/>
          <w:sz w:val="24"/>
          <w:szCs w:val="24"/>
          <w:lang w:val="en-US" w:eastAsia="el-GR"/>
          <w14:ligatures w14:val="none"/>
        </w:rPr>
      </w:pPr>
    </w:p>
    <w:p w14:paraId="2EBB40BC" w14:textId="73610414" w:rsidR="006129D9" w:rsidRPr="006129D9" w:rsidRDefault="0026517C" w:rsidP="006129D9">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 xml:space="preserve">[3]. </w:t>
      </w:r>
      <w:r w:rsidR="006129D9" w:rsidRPr="00A058DF">
        <w:rPr>
          <w:rFonts w:ascii="Times New Roman" w:hAnsi="Times New Roman" w:cs="Times New Roman"/>
          <w:sz w:val="24"/>
          <w:szCs w:val="24"/>
          <w:lang w:val="en-US"/>
        </w:rPr>
        <w:t xml:space="preserve">Xia, W., Wen, Y., </w:t>
      </w:r>
      <w:proofErr w:type="spellStart"/>
      <w:r w:rsidR="006129D9" w:rsidRPr="00A058DF">
        <w:rPr>
          <w:rFonts w:ascii="Times New Roman" w:hAnsi="Times New Roman" w:cs="Times New Roman"/>
          <w:sz w:val="24"/>
          <w:szCs w:val="24"/>
          <w:lang w:val="en-US"/>
        </w:rPr>
        <w:t>Foh</w:t>
      </w:r>
      <w:proofErr w:type="spellEnd"/>
      <w:r w:rsidR="006129D9" w:rsidRPr="00A058DF">
        <w:rPr>
          <w:rFonts w:ascii="Times New Roman" w:hAnsi="Times New Roman" w:cs="Times New Roman"/>
          <w:sz w:val="24"/>
          <w:szCs w:val="24"/>
          <w:lang w:val="en-US"/>
        </w:rPr>
        <w:t xml:space="preserve">, C.H., </w:t>
      </w:r>
      <w:proofErr w:type="spellStart"/>
      <w:r w:rsidR="006129D9" w:rsidRPr="00A058DF">
        <w:rPr>
          <w:rFonts w:ascii="Times New Roman" w:hAnsi="Times New Roman" w:cs="Times New Roman"/>
          <w:sz w:val="24"/>
          <w:szCs w:val="24"/>
          <w:lang w:val="en-US"/>
        </w:rPr>
        <w:t>Niyato</w:t>
      </w:r>
      <w:proofErr w:type="spellEnd"/>
      <w:r w:rsidR="006129D9" w:rsidRPr="00A058DF">
        <w:rPr>
          <w:rFonts w:ascii="Times New Roman" w:hAnsi="Times New Roman" w:cs="Times New Roman"/>
          <w:sz w:val="24"/>
          <w:szCs w:val="24"/>
          <w:lang w:val="en-US"/>
        </w:rPr>
        <w:t xml:space="preserve">, D. and Xie, H. (2015). A Survey on Software-Defined Networking. </w:t>
      </w:r>
      <w:r w:rsidR="006129D9" w:rsidRPr="00A058DF">
        <w:rPr>
          <w:rFonts w:ascii="Times New Roman" w:hAnsi="Times New Roman" w:cs="Times New Roman"/>
          <w:i/>
          <w:iCs/>
          <w:sz w:val="24"/>
          <w:szCs w:val="24"/>
          <w:lang w:val="en-US"/>
        </w:rPr>
        <w:t>IEEE Communications Surveys &amp; Tutorials</w:t>
      </w:r>
      <w:r w:rsidR="006129D9" w:rsidRPr="00A058DF">
        <w:rPr>
          <w:rFonts w:ascii="Times New Roman" w:hAnsi="Times New Roman" w:cs="Times New Roman"/>
          <w:sz w:val="24"/>
          <w:szCs w:val="24"/>
          <w:lang w:val="en-US"/>
        </w:rPr>
        <w:t xml:space="preserve">, [online] 17(1), pp.27–51. </w:t>
      </w:r>
      <w:proofErr w:type="spellStart"/>
      <w:proofErr w:type="gramStart"/>
      <w:r w:rsidR="006129D9" w:rsidRPr="00A058DF">
        <w:rPr>
          <w:rFonts w:ascii="Times New Roman" w:hAnsi="Times New Roman" w:cs="Times New Roman"/>
          <w:sz w:val="24"/>
          <w:szCs w:val="24"/>
          <w:lang w:val="en-US"/>
        </w:rPr>
        <w:t>doi:https</w:t>
      </w:r>
      <w:proofErr w:type="spellEnd"/>
      <w:r w:rsidR="006129D9" w:rsidRPr="00A058DF">
        <w:rPr>
          <w:rFonts w:ascii="Times New Roman" w:hAnsi="Times New Roman" w:cs="Times New Roman"/>
          <w:sz w:val="24"/>
          <w:szCs w:val="24"/>
          <w:lang w:val="en-US"/>
        </w:rPr>
        <w:t>://doi.org/10.1109/comst.2014.2330903</w:t>
      </w:r>
      <w:proofErr w:type="gramEnd"/>
      <w:r w:rsidR="006129D9" w:rsidRPr="00A058DF">
        <w:rPr>
          <w:rFonts w:ascii="Times New Roman" w:hAnsi="Times New Roman" w:cs="Times New Roman"/>
          <w:sz w:val="24"/>
          <w:szCs w:val="24"/>
          <w:lang w:val="en-US"/>
        </w:rPr>
        <w:t>.</w:t>
      </w:r>
    </w:p>
    <w:p w14:paraId="2A598837" w14:textId="77777777" w:rsidR="006129D9" w:rsidRPr="006129D9" w:rsidRDefault="006129D9" w:rsidP="006129D9">
      <w:pPr>
        <w:pStyle w:val="ListParagraph"/>
        <w:rPr>
          <w:rFonts w:ascii="Times New Roman" w:eastAsia="Times New Roman" w:hAnsi="Times New Roman" w:cs="Times New Roman"/>
          <w:color w:val="000000"/>
          <w:kern w:val="0"/>
          <w:sz w:val="24"/>
          <w:szCs w:val="24"/>
          <w:lang w:val="en-US" w:eastAsia="el-GR"/>
          <w14:ligatures w14:val="none"/>
        </w:rPr>
      </w:pPr>
    </w:p>
    <w:p w14:paraId="7D29485E" w14:textId="32603135" w:rsidR="004D35BB" w:rsidRPr="004D35BB" w:rsidRDefault="0026517C" w:rsidP="004D35BB">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006129D9" w:rsidRPr="00D40673">
        <w:rPr>
          <w:rFonts w:ascii="Times New Roman" w:hAnsi="Times New Roman" w:cs="Times New Roman"/>
          <w:sz w:val="24"/>
          <w:szCs w:val="24"/>
          <w:lang w:val="en-US"/>
        </w:rPr>
        <w:t xml:space="preserve">ResearchGate. (n.d.). </w:t>
      </w:r>
      <w:r w:rsidR="006129D9" w:rsidRPr="00D40673">
        <w:rPr>
          <w:rFonts w:ascii="Times New Roman" w:hAnsi="Times New Roman" w:cs="Times New Roman"/>
          <w:i/>
          <w:iCs/>
          <w:sz w:val="24"/>
          <w:szCs w:val="24"/>
          <w:lang w:val="en-US"/>
        </w:rPr>
        <w:t xml:space="preserve">Figure </w:t>
      </w:r>
      <w:proofErr w:type="gramStart"/>
      <w:r w:rsidR="006129D9" w:rsidRPr="00D40673">
        <w:rPr>
          <w:rFonts w:ascii="Times New Roman" w:hAnsi="Times New Roman" w:cs="Times New Roman"/>
          <w:i/>
          <w:iCs/>
          <w:sz w:val="24"/>
          <w:szCs w:val="24"/>
          <w:lang w:val="en-US"/>
        </w:rPr>
        <w:t>1.Traditional</w:t>
      </w:r>
      <w:proofErr w:type="gramEnd"/>
      <w:r w:rsidR="006129D9" w:rsidRPr="00D40673">
        <w:rPr>
          <w:rFonts w:ascii="Times New Roman" w:hAnsi="Times New Roman" w:cs="Times New Roman"/>
          <w:i/>
          <w:iCs/>
          <w:sz w:val="24"/>
          <w:szCs w:val="24"/>
          <w:lang w:val="en-US"/>
        </w:rPr>
        <w:t xml:space="preserve"> Network versus SDN</w:t>
      </w:r>
      <w:r w:rsidR="006129D9" w:rsidRPr="00D40673">
        <w:rPr>
          <w:rFonts w:ascii="Times New Roman" w:hAnsi="Times New Roman" w:cs="Times New Roman"/>
          <w:sz w:val="24"/>
          <w:szCs w:val="24"/>
          <w:lang w:val="en-US"/>
        </w:rPr>
        <w:t xml:space="preserve">. [online] Available at: </w:t>
      </w:r>
      <w:hyperlink r:id="rId45" w:history="1">
        <w:r w:rsidR="004D35BB" w:rsidRPr="00880B07">
          <w:rPr>
            <w:rStyle w:val="Hyperlink"/>
            <w:rFonts w:ascii="Times New Roman" w:hAnsi="Times New Roman" w:cs="Times New Roman"/>
            <w:sz w:val="24"/>
            <w:szCs w:val="24"/>
            <w:lang w:val="en-US"/>
          </w:rPr>
          <w:t>https://www.researchgate.net/figure/Traditional-Network-versus-SDN_fig1_319876305</w:t>
        </w:r>
      </w:hyperlink>
      <w:r w:rsidR="006129D9" w:rsidRPr="00D40673">
        <w:rPr>
          <w:rFonts w:ascii="Times New Roman" w:hAnsi="Times New Roman" w:cs="Times New Roman"/>
          <w:sz w:val="24"/>
          <w:szCs w:val="24"/>
          <w:lang w:val="en-US"/>
        </w:rPr>
        <w:t>.</w:t>
      </w:r>
    </w:p>
    <w:p w14:paraId="4C58490F" w14:textId="77777777" w:rsidR="004D35BB" w:rsidRPr="004D35BB" w:rsidRDefault="004D35BB" w:rsidP="004D35BB">
      <w:pPr>
        <w:pStyle w:val="ListParagraph"/>
        <w:rPr>
          <w:rFonts w:ascii="Times New Roman" w:eastAsia="Times New Roman" w:hAnsi="Times New Roman" w:cs="Times New Roman"/>
          <w:color w:val="000000"/>
          <w:kern w:val="0"/>
          <w:sz w:val="2"/>
          <w:szCs w:val="2"/>
          <w:lang w:val="en-US" w:eastAsia="el-GR"/>
          <w14:ligatures w14:val="none"/>
        </w:rPr>
      </w:pPr>
    </w:p>
    <w:p w14:paraId="1CABD39E" w14:textId="7A17C68F" w:rsidR="006129D9" w:rsidRPr="004D35BB" w:rsidRDefault="004D35BB" w:rsidP="004D35BB">
      <w:pPr>
        <w:pStyle w:val="ListParagraph"/>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sidRPr="004D35BB">
        <w:rPr>
          <w:rFonts w:ascii="Times New Roman" w:eastAsia="Times New Roman" w:hAnsi="Times New Roman" w:cs="Times New Roman"/>
          <w:color w:val="000000"/>
          <w:kern w:val="0"/>
          <w:sz w:val="2"/>
          <w:szCs w:val="2"/>
          <w:lang w:val="en-US" w:eastAsia="el-GR"/>
          <w14:ligatures w14:val="none"/>
        </w:rPr>
        <w:tab/>
      </w:r>
    </w:p>
    <w:p w14:paraId="1F201A75" w14:textId="245A7199" w:rsidR="006129D9" w:rsidRPr="004D35BB" w:rsidRDefault="006129D9" w:rsidP="00F53E75">
      <w:pPr>
        <w:pStyle w:val="ListParagraph"/>
        <w:numPr>
          <w:ilvl w:val="0"/>
          <w:numId w:val="4"/>
        </w:numPr>
        <w:shd w:val="clear" w:color="auto" w:fill="FFFFFF"/>
        <w:spacing w:before="100" w:beforeAutospacing="1" w:after="100" w:afterAutospacing="1" w:line="240" w:lineRule="auto"/>
        <w:jc w:val="both"/>
        <w:rPr>
          <w:rFonts w:ascii="Calibri" w:eastAsia="Times New Roman" w:hAnsi="Calibri" w:cs="Calibri"/>
          <w:color w:val="000000"/>
          <w:kern w:val="0"/>
          <w:sz w:val="24"/>
          <w:szCs w:val="24"/>
          <w:lang w:eastAsia="el-GR"/>
          <w14:ligatures w14:val="none"/>
        </w:rPr>
      </w:pPr>
      <w:proofErr w:type="gramStart"/>
      <w:r w:rsidRPr="006129D9">
        <w:rPr>
          <w:rFonts w:ascii="Calibri" w:eastAsia="Times New Roman" w:hAnsi="Calibri" w:cs="Calibri"/>
          <w:color w:val="000000"/>
          <w:kern w:val="0"/>
          <w:sz w:val="24"/>
          <w:szCs w:val="24"/>
          <w:lang w:val="en-US" w:eastAsia="el-GR"/>
          <w14:ligatures w14:val="none"/>
        </w:rPr>
        <w:t>‌</w:t>
      </w:r>
      <w:r w:rsidR="0026517C">
        <w:rPr>
          <w:rFonts w:ascii="Times New Roman" w:hAnsi="Times New Roman" w:cs="Times New Roman"/>
          <w:sz w:val="24"/>
          <w:szCs w:val="24"/>
          <w:lang w:val="en-US"/>
        </w:rPr>
        <w:t>[</w:t>
      </w:r>
      <w:proofErr w:type="gramEnd"/>
      <w:r w:rsidR="007F7DA0">
        <w:rPr>
          <w:rFonts w:ascii="Times New Roman" w:hAnsi="Times New Roman" w:cs="Times New Roman"/>
          <w:sz w:val="24"/>
          <w:szCs w:val="24"/>
          <w:lang w:val="en-US"/>
        </w:rPr>
        <w:t>5</w:t>
      </w:r>
      <w:r w:rsidR="0026517C">
        <w:rPr>
          <w:rFonts w:ascii="Times New Roman" w:hAnsi="Times New Roman" w:cs="Times New Roman"/>
          <w:sz w:val="24"/>
          <w:szCs w:val="24"/>
          <w:lang w:val="en-US"/>
        </w:rPr>
        <w:t xml:space="preserve">]. </w:t>
      </w:r>
      <w:r w:rsidRPr="00A058DF">
        <w:rPr>
          <w:rFonts w:ascii="Times New Roman" w:hAnsi="Times New Roman" w:cs="Times New Roman"/>
          <w:sz w:val="24"/>
          <w:szCs w:val="24"/>
          <w:lang w:val="en-US"/>
        </w:rPr>
        <w:t xml:space="preserve">Sultan </w:t>
      </w:r>
      <w:proofErr w:type="spellStart"/>
      <w:r w:rsidRPr="00A058DF">
        <w:rPr>
          <w:rFonts w:ascii="Times New Roman" w:hAnsi="Times New Roman" w:cs="Times New Roman"/>
          <w:sz w:val="24"/>
          <w:szCs w:val="24"/>
          <w:lang w:val="en-US"/>
        </w:rPr>
        <w:t>Almakdi</w:t>
      </w:r>
      <w:proofErr w:type="spellEnd"/>
      <w:r w:rsidRPr="00A058DF">
        <w:rPr>
          <w:rFonts w:ascii="Times New Roman" w:hAnsi="Times New Roman" w:cs="Times New Roman"/>
          <w:sz w:val="24"/>
          <w:szCs w:val="24"/>
          <w:lang w:val="en-US"/>
        </w:rPr>
        <w:t xml:space="preserve">, Aqsa </w:t>
      </w:r>
      <w:proofErr w:type="spellStart"/>
      <w:r w:rsidRPr="00A058DF">
        <w:rPr>
          <w:rFonts w:ascii="Times New Roman" w:hAnsi="Times New Roman" w:cs="Times New Roman"/>
          <w:sz w:val="24"/>
          <w:szCs w:val="24"/>
          <w:lang w:val="en-US"/>
        </w:rPr>
        <w:t>Aqdus</w:t>
      </w:r>
      <w:proofErr w:type="spellEnd"/>
      <w:r w:rsidRPr="00A058DF">
        <w:rPr>
          <w:rFonts w:ascii="Times New Roman" w:hAnsi="Times New Roman" w:cs="Times New Roman"/>
          <w:sz w:val="24"/>
          <w:szCs w:val="24"/>
          <w:lang w:val="en-US"/>
        </w:rPr>
        <w:t xml:space="preserve">, Amin, R. and Alshehri, M.S. (2023). An Intelligent Load Balancing Technique for Software Defined Networking based 5G using Machine Learning models. </w:t>
      </w:r>
      <w:r w:rsidRPr="00C70F29">
        <w:rPr>
          <w:rFonts w:ascii="Times New Roman" w:hAnsi="Times New Roman" w:cs="Times New Roman"/>
          <w:i/>
          <w:iCs/>
          <w:sz w:val="24"/>
          <w:szCs w:val="24"/>
          <w:lang w:val="en-US"/>
        </w:rPr>
        <w:t>IEEE Access</w:t>
      </w:r>
      <w:r w:rsidRPr="00C70F29">
        <w:rPr>
          <w:rFonts w:ascii="Times New Roman" w:hAnsi="Times New Roman" w:cs="Times New Roman"/>
          <w:sz w:val="24"/>
          <w:szCs w:val="24"/>
          <w:lang w:val="en-US"/>
        </w:rPr>
        <w:t xml:space="preserve">, 11, pp.105082–105104. </w:t>
      </w:r>
      <w:proofErr w:type="spellStart"/>
      <w:proofErr w:type="gramStart"/>
      <w:r w:rsidRPr="00C70F29">
        <w:rPr>
          <w:rFonts w:ascii="Times New Roman" w:hAnsi="Times New Roman" w:cs="Times New Roman"/>
          <w:sz w:val="24"/>
          <w:szCs w:val="24"/>
          <w:lang w:val="en-US"/>
        </w:rPr>
        <w:t>doi:https</w:t>
      </w:r>
      <w:proofErr w:type="spellEnd"/>
      <w:r w:rsidRPr="00C70F29">
        <w:rPr>
          <w:rFonts w:ascii="Times New Roman" w:hAnsi="Times New Roman" w:cs="Times New Roman"/>
          <w:sz w:val="24"/>
          <w:szCs w:val="24"/>
          <w:lang w:val="en-US"/>
        </w:rPr>
        <w:t>://doi.org/10.1109/access.2023.3317513</w:t>
      </w:r>
      <w:proofErr w:type="gramEnd"/>
      <w:r w:rsidRPr="00C70F29">
        <w:rPr>
          <w:rFonts w:ascii="Times New Roman" w:hAnsi="Times New Roman" w:cs="Times New Roman"/>
          <w:sz w:val="24"/>
          <w:szCs w:val="24"/>
          <w:lang w:val="en-US"/>
        </w:rPr>
        <w:t>.</w:t>
      </w:r>
    </w:p>
    <w:p w14:paraId="65277E6A" w14:textId="77777777" w:rsidR="004D35BB" w:rsidRPr="004D35BB" w:rsidRDefault="004D35BB" w:rsidP="00F53E75">
      <w:pPr>
        <w:pStyle w:val="ListParagraph"/>
        <w:shd w:val="clear" w:color="auto" w:fill="FFFFFF"/>
        <w:spacing w:before="100" w:beforeAutospacing="1" w:after="100" w:afterAutospacing="1" w:line="240" w:lineRule="auto"/>
        <w:jc w:val="both"/>
        <w:rPr>
          <w:rFonts w:ascii="Calibri" w:eastAsia="Times New Roman" w:hAnsi="Calibri" w:cs="Calibri"/>
          <w:color w:val="000000"/>
          <w:kern w:val="0"/>
          <w:sz w:val="24"/>
          <w:szCs w:val="24"/>
          <w:lang w:eastAsia="el-GR"/>
          <w14:ligatures w14:val="none"/>
        </w:rPr>
      </w:pPr>
    </w:p>
    <w:p w14:paraId="300CEA53" w14:textId="61789A0F" w:rsidR="006129D9" w:rsidRPr="006129D9" w:rsidRDefault="0026517C" w:rsidP="00F53E75">
      <w:pPr>
        <w:pStyle w:val="ListParagraph"/>
        <w:numPr>
          <w:ilvl w:val="0"/>
          <w:numId w:val="4"/>
        </w:numPr>
        <w:shd w:val="clear" w:color="auto" w:fill="FFFFFF"/>
        <w:spacing w:before="100" w:beforeAutospacing="1" w:after="100" w:afterAutospacing="1" w:line="240" w:lineRule="auto"/>
        <w:jc w:val="both"/>
        <w:rPr>
          <w:rFonts w:ascii="Calibri" w:eastAsia="Times New Roman" w:hAnsi="Calibri" w:cs="Calibri"/>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006129D9" w:rsidRPr="00E54862">
        <w:rPr>
          <w:rFonts w:ascii="Times New Roman" w:hAnsi="Times New Roman" w:cs="Times New Roman"/>
          <w:sz w:val="24"/>
          <w:szCs w:val="24"/>
          <w:lang w:val="en-US"/>
        </w:rPr>
        <w:t xml:space="preserve">Xia, W., Wen, Y., </w:t>
      </w:r>
      <w:proofErr w:type="spellStart"/>
      <w:r w:rsidR="006129D9" w:rsidRPr="00E54862">
        <w:rPr>
          <w:rFonts w:ascii="Times New Roman" w:hAnsi="Times New Roman" w:cs="Times New Roman"/>
          <w:sz w:val="24"/>
          <w:szCs w:val="24"/>
          <w:lang w:val="en-US"/>
        </w:rPr>
        <w:t>Foh</w:t>
      </w:r>
      <w:proofErr w:type="spellEnd"/>
      <w:r w:rsidR="006129D9" w:rsidRPr="00E54862">
        <w:rPr>
          <w:rFonts w:ascii="Times New Roman" w:hAnsi="Times New Roman" w:cs="Times New Roman"/>
          <w:sz w:val="24"/>
          <w:szCs w:val="24"/>
          <w:lang w:val="en-US"/>
        </w:rPr>
        <w:t xml:space="preserve">, C.H., </w:t>
      </w:r>
      <w:proofErr w:type="spellStart"/>
      <w:r w:rsidR="006129D9" w:rsidRPr="00E54862">
        <w:rPr>
          <w:rFonts w:ascii="Times New Roman" w:hAnsi="Times New Roman" w:cs="Times New Roman"/>
          <w:sz w:val="24"/>
          <w:szCs w:val="24"/>
          <w:lang w:val="en-US"/>
        </w:rPr>
        <w:t>Niyato</w:t>
      </w:r>
      <w:proofErr w:type="spellEnd"/>
      <w:r w:rsidR="006129D9" w:rsidRPr="00E54862">
        <w:rPr>
          <w:rFonts w:ascii="Times New Roman" w:hAnsi="Times New Roman" w:cs="Times New Roman"/>
          <w:sz w:val="24"/>
          <w:szCs w:val="24"/>
          <w:lang w:val="en-US"/>
        </w:rPr>
        <w:t xml:space="preserve">, D. and Xie, H. (2015). A Survey on Software-Defined Networking. </w:t>
      </w:r>
      <w:r w:rsidR="006129D9" w:rsidRPr="00E54862">
        <w:rPr>
          <w:rFonts w:ascii="Times New Roman" w:hAnsi="Times New Roman" w:cs="Times New Roman"/>
          <w:i/>
          <w:iCs/>
          <w:sz w:val="24"/>
          <w:szCs w:val="24"/>
          <w:lang w:val="en-US"/>
        </w:rPr>
        <w:t>IEEE Communications Surveys &amp; Tutorials</w:t>
      </w:r>
      <w:r w:rsidR="006129D9" w:rsidRPr="00E54862">
        <w:rPr>
          <w:rFonts w:ascii="Times New Roman" w:hAnsi="Times New Roman" w:cs="Times New Roman"/>
          <w:sz w:val="24"/>
          <w:szCs w:val="24"/>
          <w:lang w:val="en-US"/>
        </w:rPr>
        <w:t xml:space="preserve">, [online] 17(1), pp.27–51. </w:t>
      </w:r>
      <w:proofErr w:type="spellStart"/>
      <w:r w:rsidR="006129D9" w:rsidRPr="00E54862">
        <w:rPr>
          <w:rFonts w:ascii="Times New Roman" w:hAnsi="Times New Roman" w:cs="Times New Roman"/>
          <w:sz w:val="24"/>
          <w:szCs w:val="24"/>
          <w:lang w:val="en-US"/>
        </w:rPr>
        <w:t>doi</w:t>
      </w:r>
      <w:proofErr w:type="spellEnd"/>
      <w:r w:rsidR="006129D9" w:rsidRPr="00E54862">
        <w:rPr>
          <w:rFonts w:ascii="Times New Roman" w:hAnsi="Times New Roman" w:cs="Times New Roman"/>
          <w:sz w:val="24"/>
          <w:szCs w:val="24"/>
          <w:lang w:val="en-US"/>
        </w:rPr>
        <w:t xml:space="preserve">: </w:t>
      </w:r>
      <w:hyperlink r:id="rId46" w:history="1">
        <w:r w:rsidR="006129D9" w:rsidRPr="00880B07">
          <w:rPr>
            <w:rStyle w:val="Hyperlink"/>
            <w:rFonts w:ascii="Times New Roman" w:hAnsi="Times New Roman" w:cs="Times New Roman"/>
            <w:sz w:val="24"/>
            <w:szCs w:val="24"/>
            <w:lang w:val="en-US"/>
          </w:rPr>
          <w:t>https://doi.org/10.1109/comst.2014.2330903</w:t>
        </w:r>
      </w:hyperlink>
      <w:r w:rsidR="006129D9" w:rsidRPr="00E54862">
        <w:rPr>
          <w:rFonts w:ascii="Times New Roman" w:hAnsi="Times New Roman" w:cs="Times New Roman"/>
          <w:sz w:val="24"/>
          <w:szCs w:val="24"/>
          <w:lang w:val="en-US"/>
        </w:rPr>
        <w:t>.</w:t>
      </w:r>
    </w:p>
    <w:p w14:paraId="42304BC3" w14:textId="77777777" w:rsidR="006129D9" w:rsidRPr="006129D9" w:rsidRDefault="006129D9" w:rsidP="00F53E75">
      <w:pPr>
        <w:pStyle w:val="ListParagraph"/>
        <w:shd w:val="clear" w:color="auto" w:fill="FFFFFF"/>
        <w:spacing w:before="100" w:beforeAutospacing="1" w:after="100" w:afterAutospacing="1" w:line="240" w:lineRule="auto"/>
        <w:jc w:val="both"/>
        <w:rPr>
          <w:rFonts w:ascii="Calibri" w:eastAsia="Times New Roman" w:hAnsi="Calibri" w:cs="Calibri"/>
          <w:color w:val="000000"/>
          <w:kern w:val="0"/>
          <w:sz w:val="24"/>
          <w:szCs w:val="24"/>
          <w:lang w:val="en-US" w:eastAsia="el-GR"/>
          <w14:ligatures w14:val="none"/>
        </w:rPr>
      </w:pPr>
    </w:p>
    <w:p w14:paraId="00377A4B" w14:textId="2578FE60" w:rsidR="006129D9" w:rsidRPr="004D35BB" w:rsidRDefault="0026517C" w:rsidP="00F53E75">
      <w:pPr>
        <w:pStyle w:val="ListParagraph"/>
        <w:numPr>
          <w:ilvl w:val="0"/>
          <w:numId w:val="4"/>
        </w:numPr>
        <w:shd w:val="clear" w:color="auto" w:fill="FFFFFF"/>
        <w:spacing w:before="100" w:beforeAutospacing="1" w:after="100" w:afterAutospacing="1" w:line="240" w:lineRule="auto"/>
        <w:jc w:val="both"/>
        <w:rPr>
          <w:rFonts w:ascii="Calibri" w:eastAsia="Times New Roman" w:hAnsi="Calibri" w:cs="Calibri"/>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6129D9">
        <w:rPr>
          <w:rFonts w:ascii="Times New Roman" w:hAnsi="Times New Roman" w:cs="Times New Roman"/>
          <w:sz w:val="24"/>
          <w:szCs w:val="24"/>
          <w:lang w:val="en-US"/>
        </w:rPr>
        <w:t xml:space="preserve">Exemplary Illustration of the Open Virtual Switch Architecture | </w:t>
      </w:r>
      <w:r w:rsidR="006129D9" w:rsidRPr="00E764B0">
        <w:rPr>
          <w:rFonts w:ascii="Times New Roman" w:hAnsi="Times New Roman" w:cs="Times New Roman"/>
          <w:sz w:val="24"/>
          <w:szCs w:val="24"/>
          <w:lang w:val="en-US"/>
        </w:rPr>
        <w:t xml:space="preserve">P4.org (2016). </w:t>
      </w:r>
      <w:r w:rsidR="006129D9" w:rsidRPr="00E764B0">
        <w:rPr>
          <w:rFonts w:ascii="Times New Roman" w:hAnsi="Times New Roman" w:cs="Times New Roman"/>
          <w:i/>
          <w:iCs/>
          <w:sz w:val="24"/>
          <w:szCs w:val="24"/>
          <w:lang w:val="en-US"/>
        </w:rPr>
        <w:t xml:space="preserve">P4 and Open </w:t>
      </w:r>
      <w:proofErr w:type="spellStart"/>
      <w:r w:rsidR="006129D9" w:rsidRPr="00E764B0">
        <w:rPr>
          <w:rFonts w:ascii="Times New Roman" w:hAnsi="Times New Roman" w:cs="Times New Roman"/>
          <w:i/>
          <w:iCs/>
          <w:sz w:val="24"/>
          <w:szCs w:val="24"/>
          <w:lang w:val="en-US"/>
        </w:rPr>
        <w:t>vSwitch</w:t>
      </w:r>
      <w:proofErr w:type="spellEnd"/>
      <w:r w:rsidR="006129D9" w:rsidRPr="00E764B0">
        <w:rPr>
          <w:rFonts w:ascii="Times New Roman" w:hAnsi="Times New Roman" w:cs="Times New Roman"/>
          <w:i/>
          <w:iCs/>
          <w:sz w:val="24"/>
          <w:szCs w:val="24"/>
          <w:lang w:val="en-US"/>
        </w:rPr>
        <w:t xml:space="preserve"> - Open Networking Foundation</w:t>
      </w:r>
      <w:r w:rsidR="006129D9" w:rsidRPr="00E764B0">
        <w:rPr>
          <w:rFonts w:ascii="Times New Roman" w:hAnsi="Times New Roman" w:cs="Times New Roman"/>
          <w:sz w:val="24"/>
          <w:szCs w:val="24"/>
          <w:lang w:val="en-US"/>
        </w:rPr>
        <w:t>. [online] Open Networking Foundation. Available at: https://opennetworking.org/news-and-events/blog/p4-and-open-vswitch/.</w:t>
      </w:r>
    </w:p>
    <w:p w14:paraId="016D724A" w14:textId="77777777" w:rsidR="004D35BB" w:rsidRPr="004D35BB" w:rsidRDefault="004D35BB" w:rsidP="00F53E75">
      <w:pPr>
        <w:pStyle w:val="ListParagraph"/>
        <w:shd w:val="clear" w:color="auto" w:fill="FFFFFF"/>
        <w:spacing w:before="100" w:beforeAutospacing="1" w:after="100" w:afterAutospacing="1" w:line="240" w:lineRule="auto"/>
        <w:jc w:val="both"/>
        <w:rPr>
          <w:rFonts w:ascii="Calibri" w:eastAsia="Times New Roman" w:hAnsi="Calibri" w:cs="Calibri"/>
          <w:color w:val="000000"/>
          <w:kern w:val="0"/>
          <w:sz w:val="24"/>
          <w:szCs w:val="24"/>
          <w:lang w:val="en-US" w:eastAsia="el-GR"/>
          <w14:ligatures w14:val="none"/>
        </w:rPr>
      </w:pPr>
    </w:p>
    <w:p w14:paraId="4185B632" w14:textId="3CCE8271" w:rsidR="006129D9" w:rsidRPr="004D35BB" w:rsidRDefault="0026517C" w:rsidP="00F53E75">
      <w:pPr>
        <w:pStyle w:val="ListParagraph"/>
        <w:numPr>
          <w:ilvl w:val="0"/>
          <w:numId w:val="4"/>
        </w:numPr>
        <w:shd w:val="clear" w:color="auto" w:fill="FFFFFF"/>
        <w:spacing w:before="100" w:beforeAutospacing="1" w:after="100" w:afterAutospacing="1" w:line="240" w:lineRule="auto"/>
        <w:jc w:val="both"/>
        <w:rPr>
          <w:rFonts w:ascii="Calibri" w:eastAsia="Times New Roman" w:hAnsi="Calibri" w:cs="Calibri"/>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r w:rsidR="006129D9" w:rsidRPr="007E25C7">
        <w:rPr>
          <w:rFonts w:ascii="Times New Roman" w:hAnsi="Times New Roman" w:cs="Times New Roman"/>
          <w:sz w:val="24"/>
          <w:szCs w:val="24"/>
          <w:lang w:val="en-US"/>
        </w:rPr>
        <w:t xml:space="preserve">Jha, R.K. and </w:t>
      </w:r>
      <w:proofErr w:type="spellStart"/>
      <w:r w:rsidR="006129D9" w:rsidRPr="007E25C7">
        <w:rPr>
          <w:rFonts w:ascii="Times New Roman" w:hAnsi="Times New Roman" w:cs="Times New Roman"/>
          <w:sz w:val="24"/>
          <w:szCs w:val="24"/>
          <w:lang w:val="en-US"/>
        </w:rPr>
        <w:t>Llah</w:t>
      </w:r>
      <w:proofErr w:type="spellEnd"/>
      <w:r w:rsidR="006129D9" w:rsidRPr="007E25C7">
        <w:rPr>
          <w:rFonts w:ascii="Times New Roman" w:hAnsi="Times New Roman" w:cs="Times New Roman"/>
          <w:sz w:val="24"/>
          <w:szCs w:val="24"/>
          <w:lang w:val="en-US"/>
        </w:rPr>
        <w:t xml:space="preserve">, B.N.M. (2019). Software Defined Optical Networks (SDON): proposed architecture and comparative analysis. </w:t>
      </w:r>
      <w:r w:rsidR="006129D9" w:rsidRPr="007E25C7">
        <w:rPr>
          <w:rFonts w:ascii="Times New Roman" w:hAnsi="Times New Roman" w:cs="Times New Roman"/>
          <w:i/>
          <w:iCs/>
          <w:sz w:val="24"/>
          <w:szCs w:val="24"/>
          <w:lang w:val="en-US"/>
        </w:rPr>
        <w:t>Journal of the European Optical Society-Rapid Publications</w:t>
      </w:r>
      <w:r w:rsidR="006129D9" w:rsidRPr="007E25C7">
        <w:rPr>
          <w:rFonts w:ascii="Times New Roman" w:hAnsi="Times New Roman" w:cs="Times New Roman"/>
          <w:sz w:val="24"/>
          <w:szCs w:val="24"/>
          <w:lang w:val="en-US"/>
        </w:rPr>
        <w:t xml:space="preserve">, 15(1). </w:t>
      </w:r>
      <w:proofErr w:type="spellStart"/>
      <w:proofErr w:type="gramStart"/>
      <w:r w:rsidR="006129D9" w:rsidRPr="007E25C7">
        <w:rPr>
          <w:rFonts w:ascii="Times New Roman" w:hAnsi="Times New Roman" w:cs="Times New Roman"/>
          <w:sz w:val="24"/>
          <w:szCs w:val="24"/>
          <w:lang w:val="en-US"/>
        </w:rPr>
        <w:t>doi:https</w:t>
      </w:r>
      <w:proofErr w:type="spellEnd"/>
      <w:r w:rsidR="006129D9" w:rsidRPr="007E25C7">
        <w:rPr>
          <w:rFonts w:ascii="Times New Roman" w:hAnsi="Times New Roman" w:cs="Times New Roman"/>
          <w:sz w:val="24"/>
          <w:szCs w:val="24"/>
          <w:lang w:val="en-US"/>
        </w:rPr>
        <w:t>://doi.org/10.1186/s41476-019-0105-4</w:t>
      </w:r>
      <w:proofErr w:type="gramEnd"/>
      <w:r w:rsidR="006129D9" w:rsidRPr="007E25C7">
        <w:rPr>
          <w:rFonts w:ascii="Times New Roman" w:hAnsi="Times New Roman" w:cs="Times New Roman"/>
          <w:sz w:val="24"/>
          <w:szCs w:val="24"/>
          <w:lang w:val="en-US"/>
        </w:rPr>
        <w:t>.</w:t>
      </w:r>
    </w:p>
    <w:p w14:paraId="6B0008D7" w14:textId="77777777" w:rsidR="006129D9" w:rsidRPr="006129D9" w:rsidRDefault="006129D9" w:rsidP="006129D9">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770AEAFD" w14:textId="13784EDF" w:rsidR="006129D9" w:rsidRPr="00493E10" w:rsidRDefault="0026517C" w:rsidP="006129D9">
      <w:pPr>
        <w:pStyle w:val="ListParagraph"/>
        <w:numPr>
          <w:ilvl w:val="0"/>
          <w:numId w:val="4"/>
        </w:numPr>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proofErr w:type="spellStart"/>
      <w:r w:rsidR="006129D9" w:rsidRPr="00AA0CF4">
        <w:rPr>
          <w:rFonts w:ascii="Times New Roman" w:hAnsi="Times New Roman" w:cs="Times New Roman"/>
          <w:sz w:val="24"/>
          <w:szCs w:val="24"/>
          <w:lang w:val="en-US"/>
        </w:rPr>
        <w:t>Sangodoyin</w:t>
      </w:r>
      <w:proofErr w:type="spellEnd"/>
      <w:r w:rsidR="006129D9" w:rsidRPr="00AA0CF4">
        <w:rPr>
          <w:rFonts w:ascii="Times New Roman" w:hAnsi="Times New Roman" w:cs="Times New Roman"/>
          <w:sz w:val="24"/>
          <w:szCs w:val="24"/>
          <w:lang w:val="en-US"/>
        </w:rPr>
        <w:t xml:space="preserve">, A., </w:t>
      </w:r>
      <w:proofErr w:type="spellStart"/>
      <w:r w:rsidR="006129D9" w:rsidRPr="00AA0CF4">
        <w:rPr>
          <w:rFonts w:ascii="Times New Roman" w:hAnsi="Times New Roman" w:cs="Times New Roman"/>
          <w:sz w:val="24"/>
          <w:szCs w:val="24"/>
          <w:lang w:val="en-US"/>
        </w:rPr>
        <w:t>Sigwele</w:t>
      </w:r>
      <w:proofErr w:type="spellEnd"/>
      <w:r w:rsidR="006129D9" w:rsidRPr="00AA0CF4">
        <w:rPr>
          <w:rFonts w:ascii="Times New Roman" w:hAnsi="Times New Roman" w:cs="Times New Roman"/>
          <w:sz w:val="24"/>
          <w:szCs w:val="24"/>
          <w:lang w:val="en-US"/>
        </w:rPr>
        <w:t xml:space="preserve">, T., Pillai, P., Hu, Y.F., Awan, I. and </w:t>
      </w:r>
      <w:proofErr w:type="spellStart"/>
      <w:r w:rsidR="006129D9" w:rsidRPr="00AA0CF4">
        <w:rPr>
          <w:rFonts w:ascii="Times New Roman" w:hAnsi="Times New Roman" w:cs="Times New Roman"/>
          <w:sz w:val="24"/>
          <w:szCs w:val="24"/>
          <w:lang w:val="en-US"/>
        </w:rPr>
        <w:t>Disso</w:t>
      </w:r>
      <w:proofErr w:type="spellEnd"/>
      <w:r w:rsidR="006129D9" w:rsidRPr="00AA0CF4">
        <w:rPr>
          <w:rFonts w:ascii="Times New Roman" w:hAnsi="Times New Roman" w:cs="Times New Roman"/>
          <w:sz w:val="24"/>
          <w:szCs w:val="24"/>
          <w:lang w:val="en-US"/>
        </w:rPr>
        <w:t xml:space="preserve">, J. (2018). DoS Attack Impact Assessment on Software Defined Networks. </w:t>
      </w:r>
      <w:r w:rsidR="006129D9" w:rsidRPr="00AA0CF4">
        <w:rPr>
          <w:rFonts w:ascii="Times New Roman" w:hAnsi="Times New Roman" w:cs="Times New Roman"/>
          <w:i/>
          <w:iCs/>
          <w:sz w:val="24"/>
          <w:szCs w:val="24"/>
          <w:lang w:val="en-US"/>
        </w:rPr>
        <w:t>Wireless and Satellite Systems</w:t>
      </w:r>
      <w:r w:rsidR="006129D9" w:rsidRPr="00AA0CF4">
        <w:rPr>
          <w:rFonts w:ascii="Times New Roman" w:hAnsi="Times New Roman" w:cs="Times New Roman"/>
          <w:sz w:val="24"/>
          <w:szCs w:val="24"/>
          <w:lang w:val="en-US"/>
        </w:rPr>
        <w:t xml:space="preserve">, pp.11–22. </w:t>
      </w:r>
      <w:proofErr w:type="spellStart"/>
      <w:proofErr w:type="gramStart"/>
      <w:r w:rsidR="006129D9" w:rsidRPr="00AA0CF4">
        <w:rPr>
          <w:rFonts w:ascii="Times New Roman" w:hAnsi="Times New Roman" w:cs="Times New Roman"/>
          <w:sz w:val="24"/>
          <w:szCs w:val="24"/>
          <w:lang w:val="en-US"/>
        </w:rPr>
        <w:t>doi:https</w:t>
      </w:r>
      <w:proofErr w:type="spellEnd"/>
      <w:r w:rsidR="006129D9" w:rsidRPr="00AA0CF4">
        <w:rPr>
          <w:rFonts w:ascii="Times New Roman" w:hAnsi="Times New Roman" w:cs="Times New Roman"/>
          <w:sz w:val="24"/>
          <w:szCs w:val="24"/>
          <w:lang w:val="en-US"/>
        </w:rPr>
        <w:t>://doi.org/10.1007/978-3-319-76571-6_2</w:t>
      </w:r>
      <w:proofErr w:type="gramEnd"/>
      <w:r w:rsidR="006129D9" w:rsidRPr="00AA0CF4">
        <w:rPr>
          <w:rFonts w:ascii="Times New Roman" w:hAnsi="Times New Roman" w:cs="Times New Roman"/>
          <w:sz w:val="24"/>
          <w:szCs w:val="24"/>
          <w:lang w:val="en-US"/>
        </w:rPr>
        <w:t>.</w:t>
      </w:r>
    </w:p>
    <w:p w14:paraId="0F955F72" w14:textId="77777777" w:rsidR="00493E10" w:rsidRPr="004D35BB" w:rsidRDefault="00493E10" w:rsidP="00493E10">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1C11B953" w14:textId="77777777" w:rsidR="0026517C" w:rsidRPr="0026517C" w:rsidRDefault="0026517C" w:rsidP="0026517C">
      <w:p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p>
    <w:p w14:paraId="57455BAA" w14:textId="03B1099D" w:rsidR="00493E10" w:rsidRDefault="0026517C" w:rsidP="004D35BB">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4D35BB" w:rsidRPr="004D35BB">
        <w:rPr>
          <w:rFonts w:ascii="Times New Roman" w:eastAsia="Times New Roman" w:hAnsi="Times New Roman" w:cs="Times New Roman"/>
          <w:color w:val="000000"/>
          <w:kern w:val="0"/>
          <w:sz w:val="24"/>
          <w:szCs w:val="24"/>
          <w:lang w:val="en-US" w:eastAsia="el-GR"/>
          <w14:ligatures w14:val="none"/>
        </w:rPr>
        <w:t xml:space="preserve">Ehab Al-Shaer and Saeed Al-Haj (2010). </w:t>
      </w:r>
      <w:proofErr w:type="spellStart"/>
      <w:r w:rsidR="004D35BB" w:rsidRPr="004D35BB">
        <w:rPr>
          <w:rFonts w:ascii="Times New Roman" w:eastAsia="Times New Roman" w:hAnsi="Times New Roman" w:cs="Times New Roman"/>
          <w:i/>
          <w:iCs/>
          <w:color w:val="000000"/>
          <w:kern w:val="0"/>
          <w:sz w:val="24"/>
          <w:szCs w:val="24"/>
          <w:lang w:val="en-US" w:eastAsia="el-GR"/>
          <w14:ligatures w14:val="none"/>
        </w:rPr>
        <w:t>FlowChecker</w:t>
      </w:r>
      <w:proofErr w:type="spellEnd"/>
      <w:r w:rsidR="004D35BB" w:rsidRPr="004D35BB">
        <w:rPr>
          <w:rFonts w:ascii="Times New Roman" w:eastAsia="Times New Roman" w:hAnsi="Times New Roman" w:cs="Times New Roman"/>
          <w:i/>
          <w:iCs/>
          <w:color w:val="000000"/>
          <w:kern w:val="0"/>
          <w:sz w:val="24"/>
          <w:szCs w:val="24"/>
          <w:lang w:val="en-US" w:eastAsia="el-GR"/>
          <w14:ligatures w14:val="none"/>
        </w:rPr>
        <w:t>: Configuration analysis and verification of federated OpenFlow infrastructures</w:t>
      </w:r>
      <w:r w:rsidR="004D35BB" w:rsidRPr="004D35BB">
        <w:rPr>
          <w:rFonts w:ascii="Times New Roman" w:eastAsia="Times New Roman" w:hAnsi="Times New Roman" w:cs="Times New Roman"/>
          <w:color w:val="000000"/>
          <w:kern w:val="0"/>
          <w:sz w:val="24"/>
          <w:szCs w:val="24"/>
          <w:lang w:val="en-US" w:eastAsia="el-GR"/>
          <w14:ligatures w14:val="none"/>
        </w:rPr>
        <w:t xml:space="preserve">. [online] ResearchGate. </w:t>
      </w:r>
    </w:p>
    <w:p w14:paraId="6332C20A" w14:textId="77777777" w:rsidR="00F53E75" w:rsidRDefault="00F53E75" w:rsidP="00F53E75">
      <w:pPr>
        <w:pStyle w:val="ListParagraph"/>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p>
    <w:p w14:paraId="1F85FCAE" w14:textId="253BB01B" w:rsidR="004D35BB" w:rsidRPr="004D35BB" w:rsidRDefault="006C48C9" w:rsidP="00F53E75">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[11</w:t>
      </w:r>
      <w:proofErr w:type="gramStart"/>
      <w:r>
        <w:rPr>
          <w:rFonts w:ascii="Times New Roman" w:hAnsi="Times New Roman" w:cs="Times New Roman"/>
          <w:sz w:val="24"/>
          <w:szCs w:val="24"/>
          <w:lang w:val="en-US"/>
        </w:rPr>
        <w:t>].</w:t>
      </w:r>
      <w:r w:rsidR="004D35BB" w:rsidRPr="006C48C9">
        <w:rPr>
          <w:rFonts w:ascii="Times New Roman" w:eastAsia="Times New Roman" w:hAnsi="Times New Roman" w:cs="Times New Roman"/>
          <w:color w:val="000000"/>
          <w:kern w:val="0"/>
          <w:sz w:val="24"/>
          <w:szCs w:val="24"/>
          <w:lang w:val="en-US" w:eastAsia="el-GR"/>
          <w14:ligatures w14:val="none"/>
        </w:rPr>
        <w:t>https://www.researchgate.net/publication/247928775_FlowChecker_Configuration_analysis_and_verification_of_federated_OpenFlow_infrastructures</w:t>
      </w:r>
      <w:proofErr w:type="gramEnd"/>
    </w:p>
    <w:p w14:paraId="723B747A" w14:textId="3435105C" w:rsidR="004D35BB" w:rsidRPr="008C6A88" w:rsidRDefault="004D35BB" w:rsidP="004D35BB">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p>
    <w:p w14:paraId="1EE7CEC2" w14:textId="03D8BA31" w:rsidR="00F53E75" w:rsidRPr="00F53E75" w:rsidRDefault="0026517C" w:rsidP="00E66AD7">
      <w:pPr>
        <w:pStyle w:val="ListParagraph"/>
        <w:numPr>
          <w:ilvl w:val="0"/>
          <w:numId w:val="4"/>
        </w:numPr>
        <w:shd w:val="clear" w:color="auto" w:fill="FFFFFF"/>
        <w:spacing w:before="100" w:beforeAutospacing="1" w:after="100" w:afterAutospacing="1" w:line="240" w:lineRule="auto"/>
        <w:jc w:val="both"/>
        <w:rPr>
          <w:rFonts w:ascii="Calibri" w:eastAsia="Times New Roman" w:hAnsi="Calibri" w:cs="Calibri"/>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12</w:t>
      </w:r>
      <w:r>
        <w:rPr>
          <w:rFonts w:ascii="Times New Roman" w:hAnsi="Times New Roman" w:cs="Times New Roman"/>
          <w:sz w:val="24"/>
          <w:szCs w:val="24"/>
          <w:lang w:val="en-US"/>
        </w:rPr>
        <w:t xml:space="preserve">]. </w:t>
      </w:r>
      <w:r w:rsidR="009B4A66" w:rsidRPr="00300D9C">
        <w:rPr>
          <w:rFonts w:ascii="Times New Roman" w:hAnsi="Times New Roman" w:cs="Times New Roman"/>
          <w:sz w:val="24"/>
          <w:szCs w:val="24"/>
          <w:lang w:val="en-US"/>
        </w:rPr>
        <w:t xml:space="preserve">Khurshid, A., Zou, X., Zhou, W., Caesar, M. and Godfrey, P. (n.d.). </w:t>
      </w:r>
      <w:r w:rsidR="009B4A66" w:rsidRPr="00300D9C">
        <w:rPr>
          <w:rFonts w:ascii="Times New Roman" w:hAnsi="Times New Roman" w:cs="Times New Roman"/>
          <w:i/>
          <w:iCs/>
          <w:sz w:val="24"/>
          <w:szCs w:val="24"/>
          <w:lang w:val="en-US"/>
        </w:rPr>
        <w:t xml:space="preserve">USENIX Association 10th USENIX Symposium on Networked Systems Design and Implementation (NSDI ’13) 15 </w:t>
      </w:r>
      <w:proofErr w:type="spellStart"/>
      <w:r w:rsidR="009B4A66" w:rsidRPr="00300D9C">
        <w:rPr>
          <w:rFonts w:ascii="Times New Roman" w:hAnsi="Times New Roman" w:cs="Times New Roman"/>
          <w:i/>
          <w:iCs/>
          <w:sz w:val="24"/>
          <w:szCs w:val="24"/>
          <w:lang w:val="en-US"/>
        </w:rPr>
        <w:t>VeriFlow</w:t>
      </w:r>
      <w:proofErr w:type="spellEnd"/>
      <w:r w:rsidR="009B4A66" w:rsidRPr="00300D9C">
        <w:rPr>
          <w:rFonts w:ascii="Times New Roman" w:hAnsi="Times New Roman" w:cs="Times New Roman"/>
          <w:i/>
          <w:iCs/>
          <w:sz w:val="24"/>
          <w:szCs w:val="24"/>
          <w:lang w:val="en-US"/>
        </w:rPr>
        <w:t>: Verifying Network-Wide Invariants in Real Time</w:t>
      </w:r>
      <w:r w:rsidR="009B4A66" w:rsidRPr="00300D9C">
        <w:rPr>
          <w:rFonts w:ascii="Times New Roman" w:hAnsi="Times New Roman" w:cs="Times New Roman"/>
          <w:sz w:val="24"/>
          <w:szCs w:val="24"/>
          <w:lang w:val="en-US"/>
        </w:rPr>
        <w:t xml:space="preserve">. [online] </w:t>
      </w:r>
    </w:p>
    <w:p w14:paraId="3DF3B521" w14:textId="77777777" w:rsidR="00F53E75" w:rsidRPr="00F53E75" w:rsidRDefault="00F53E75" w:rsidP="00F53E75">
      <w:pPr>
        <w:pStyle w:val="ListParagraph"/>
        <w:rPr>
          <w:rFonts w:ascii="Times New Roman" w:hAnsi="Times New Roman" w:cs="Times New Roman"/>
          <w:sz w:val="2"/>
          <w:szCs w:val="2"/>
          <w:lang w:val="en-US"/>
        </w:rPr>
      </w:pPr>
    </w:p>
    <w:p w14:paraId="3575DB4B" w14:textId="758C355B" w:rsidR="00E66AD7" w:rsidRPr="00E66AD7" w:rsidRDefault="009B4A66" w:rsidP="00F53E75">
      <w:pPr>
        <w:pStyle w:val="ListParagraph"/>
        <w:shd w:val="clear" w:color="auto" w:fill="FFFFFF"/>
        <w:spacing w:before="100" w:beforeAutospacing="1" w:after="100" w:afterAutospacing="1" w:line="240" w:lineRule="auto"/>
        <w:jc w:val="both"/>
        <w:rPr>
          <w:rFonts w:ascii="Calibri" w:eastAsia="Times New Roman" w:hAnsi="Calibri" w:cs="Calibri"/>
          <w:color w:val="000000"/>
          <w:kern w:val="0"/>
          <w:sz w:val="24"/>
          <w:szCs w:val="24"/>
          <w:lang w:val="en-US" w:eastAsia="el-GR"/>
          <w14:ligatures w14:val="none"/>
        </w:rPr>
      </w:pPr>
      <w:r w:rsidRPr="00300D9C">
        <w:rPr>
          <w:rFonts w:ascii="Times New Roman" w:hAnsi="Times New Roman" w:cs="Times New Roman"/>
          <w:sz w:val="24"/>
          <w:szCs w:val="24"/>
          <w:lang w:val="en-US"/>
        </w:rPr>
        <w:t xml:space="preserve">Available at: </w:t>
      </w:r>
      <w:hyperlink r:id="rId47" w:history="1">
        <w:r w:rsidR="00E66AD7" w:rsidRPr="005E5671">
          <w:rPr>
            <w:rStyle w:val="Hyperlink"/>
            <w:rFonts w:ascii="Times New Roman" w:hAnsi="Times New Roman" w:cs="Times New Roman"/>
            <w:sz w:val="24"/>
            <w:szCs w:val="24"/>
            <w:lang w:val="en-US"/>
          </w:rPr>
          <w:t>https://www.usenix.org/system/files/conference/nsdi13/nsdi13-final100.pdf</w:t>
        </w:r>
      </w:hyperlink>
      <w:r w:rsidRPr="00300D9C">
        <w:rPr>
          <w:rFonts w:ascii="Times New Roman" w:hAnsi="Times New Roman" w:cs="Times New Roman"/>
          <w:sz w:val="24"/>
          <w:szCs w:val="24"/>
          <w:lang w:val="en-US"/>
        </w:rPr>
        <w:t>.</w:t>
      </w:r>
    </w:p>
    <w:p w14:paraId="31C016AE" w14:textId="77777777" w:rsidR="00E66AD7" w:rsidRPr="00E66AD7" w:rsidRDefault="00E66AD7" w:rsidP="00E66AD7">
      <w:pPr>
        <w:pStyle w:val="ListParagraph"/>
        <w:rPr>
          <w:rFonts w:ascii="Calibri" w:eastAsia="Times New Roman" w:hAnsi="Calibri" w:cs="Calibri"/>
          <w:color w:val="000000"/>
          <w:kern w:val="0"/>
          <w:sz w:val="24"/>
          <w:szCs w:val="24"/>
          <w:lang w:val="en-US" w:eastAsia="el-GR"/>
          <w14:ligatures w14:val="none"/>
        </w:rPr>
      </w:pPr>
    </w:p>
    <w:p w14:paraId="074ADCD7" w14:textId="2C6BA871" w:rsidR="00E66AD7" w:rsidRPr="00E66AD7" w:rsidRDefault="0026517C" w:rsidP="00E66AD7">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1</w:t>
      </w:r>
      <w:r>
        <w:rPr>
          <w:rFonts w:ascii="Times New Roman" w:hAnsi="Times New Roman" w:cs="Times New Roman"/>
          <w:sz w:val="24"/>
          <w:szCs w:val="24"/>
          <w:lang w:val="en-US"/>
        </w:rPr>
        <w:t xml:space="preserve">3]. </w:t>
      </w:r>
      <w:r w:rsidR="00E66AD7" w:rsidRPr="00E66AD7">
        <w:rPr>
          <w:rFonts w:ascii="Times New Roman" w:eastAsia="Times New Roman" w:hAnsi="Times New Roman" w:cs="Times New Roman"/>
          <w:color w:val="000000"/>
          <w:kern w:val="0"/>
          <w:sz w:val="24"/>
          <w:szCs w:val="24"/>
          <w:lang w:val="en-US" w:eastAsia="el-GR"/>
          <w14:ligatures w14:val="none"/>
        </w:rPr>
        <w:t xml:space="preserve">Zhu, L., Karim, M.M., Sharif, K., Li, F., Du, X. and </w:t>
      </w:r>
      <w:proofErr w:type="spellStart"/>
      <w:r w:rsidR="00E66AD7" w:rsidRPr="00E66AD7">
        <w:rPr>
          <w:rFonts w:ascii="Times New Roman" w:eastAsia="Times New Roman" w:hAnsi="Times New Roman" w:cs="Times New Roman"/>
          <w:color w:val="000000"/>
          <w:kern w:val="0"/>
          <w:sz w:val="24"/>
          <w:szCs w:val="24"/>
          <w:lang w:val="en-US" w:eastAsia="el-GR"/>
          <w14:ligatures w14:val="none"/>
        </w:rPr>
        <w:t>Guizani</w:t>
      </w:r>
      <w:proofErr w:type="spellEnd"/>
      <w:r w:rsidR="00E66AD7" w:rsidRPr="00E66AD7">
        <w:rPr>
          <w:rFonts w:ascii="Times New Roman" w:eastAsia="Times New Roman" w:hAnsi="Times New Roman" w:cs="Times New Roman"/>
          <w:color w:val="000000"/>
          <w:kern w:val="0"/>
          <w:sz w:val="24"/>
          <w:szCs w:val="24"/>
          <w:lang w:val="en-US" w:eastAsia="el-GR"/>
          <w14:ligatures w14:val="none"/>
        </w:rPr>
        <w:t xml:space="preserve">, M. (2019). SDN Controllers: Benchmarking &amp; Performance Evaluation. </w:t>
      </w:r>
      <w:r w:rsidR="00E66AD7" w:rsidRPr="00E66AD7">
        <w:rPr>
          <w:rFonts w:ascii="Times New Roman" w:eastAsia="Times New Roman" w:hAnsi="Times New Roman" w:cs="Times New Roman"/>
          <w:i/>
          <w:iCs/>
          <w:color w:val="000000"/>
          <w:kern w:val="0"/>
          <w:sz w:val="24"/>
          <w:szCs w:val="24"/>
          <w:lang w:val="en-US" w:eastAsia="el-GR"/>
          <w14:ligatures w14:val="none"/>
        </w:rPr>
        <w:t>arXiv:1902.04491 [cs]</w:t>
      </w:r>
      <w:r w:rsidR="00E66AD7" w:rsidRPr="00E66AD7">
        <w:rPr>
          <w:rFonts w:ascii="Times New Roman" w:eastAsia="Times New Roman" w:hAnsi="Times New Roman" w:cs="Times New Roman"/>
          <w:color w:val="000000"/>
          <w:kern w:val="0"/>
          <w:sz w:val="24"/>
          <w:szCs w:val="24"/>
          <w:lang w:val="en-US" w:eastAsia="el-GR"/>
          <w14:ligatures w14:val="none"/>
        </w:rPr>
        <w:t>. [online] Available at: https://arxiv.org/abs/1902.04491.</w:t>
      </w:r>
    </w:p>
    <w:p w14:paraId="5E06E6A4" w14:textId="04581B9A" w:rsidR="00E66AD7" w:rsidRPr="00A25CE5" w:rsidRDefault="00E66AD7" w:rsidP="00E66AD7">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1C8002EA" w14:textId="28167433" w:rsidR="00B574DC" w:rsidRPr="00B574DC" w:rsidRDefault="0026517C" w:rsidP="00B574DC">
      <w:pPr>
        <w:pStyle w:val="ListParagraph"/>
        <w:numPr>
          <w:ilvl w:val="0"/>
          <w:numId w:val="4"/>
        </w:numPr>
        <w:shd w:val="clear" w:color="auto" w:fill="FFFFFF"/>
        <w:spacing w:after="0" w:line="360" w:lineRule="atLeast"/>
        <w:rPr>
          <w:rFonts w:ascii="Times New Roman" w:eastAsia="Times New Roman" w:hAnsi="Times New Roman" w:cs="Times New Roman"/>
          <w:color w:val="000000"/>
          <w:kern w:val="0"/>
          <w:sz w:val="24"/>
          <w:szCs w:val="24"/>
          <w:lang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14</w:t>
      </w:r>
      <w:r>
        <w:rPr>
          <w:rFonts w:ascii="Times New Roman" w:hAnsi="Times New Roman" w:cs="Times New Roman"/>
          <w:sz w:val="24"/>
          <w:szCs w:val="24"/>
          <w:lang w:val="en-US"/>
        </w:rPr>
        <w:t xml:space="preserve">]. </w:t>
      </w:r>
      <w:r w:rsidR="00B574DC" w:rsidRPr="00B574DC">
        <w:rPr>
          <w:rFonts w:ascii="Times New Roman" w:eastAsia="Times New Roman" w:hAnsi="Times New Roman" w:cs="Times New Roman"/>
          <w:color w:val="000000"/>
          <w:kern w:val="0"/>
          <w:sz w:val="24"/>
          <w:szCs w:val="24"/>
          <w:lang w:val="en-US" w:eastAsia="el-GR"/>
          <w14:ligatures w14:val="none"/>
        </w:rPr>
        <w:t xml:space="preserve">Ranjit Jhala and Schmidt, D. (2011). </w:t>
      </w:r>
      <w:r w:rsidR="00B574DC" w:rsidRPr="00B574DC">
        <w:rPr>
          <w:rFonts w:ascii="Times New Roman" w:eastAsia="Times New Roman" w:hAnsi="Times New Roman" w:cs="Times New Roman"/>
          <w:i/>
          <w:iCs/>
          <w:color w:val="000000"/>
          <w:kern w:val="0"/>
          <w:sz w:val="24"/>
          <w:szCs w:val="24"/>
          <w:lang w:val="en-US" w:eastAsia="el-GR"/>
          <w14:ligatures w14:val="none"/>
        </w:rPr>
        <w:t>Verification, Model Checking, and Abstract Interpretation</w:t>
      </w:r>
      <w:r w:rsidR="00B574DC" w:rsidRPr="00B574DC">
        <w:rPr>
          <w:rFonts w:ascii="Times New Roman" w:eastAsia="Times New Roman" w:hAnsi="Times New Roman" w:cs="Times New Roman"/>
          <w:color w:val="000000"/>
          <w:kern w:val="0"/>
          <w:sz w:val="24"/>
          <w:szCs w:val="24"/>
          <w:lang w:val="en-US" w:eastAsia="el-GR"/>
          <w14:ligatures w14:val="none"/>
        </w:rPr>
        <w:t xml:space="preserve">. </w:t>
      </w:r>
      <w:r w:rsidR="00B574DC" w:rsidRPr="00B574DC">
        <w:rPr>
          <w:rFonts w:ascii="Times New Roman" w:eastAsia="Times New Roman" w:hAnsi="Times New Roman" w:cs="Times New Roman"/>
          <w:color w:val="000000"/>
          <w:kern w:val="0"/>
          <w:sz w:val="24"/>
          <w:szCs w:val="24"/>
          <w:lang w:eastAsia="el-GR"/>
          <w14:ligatures w14:val="none"/>
        </w:rPr>
        <w:t>Springer Science &amp; Business Media.</w:t>
      </w:r>
    </w:p>
    <w:p w14:paraId="75FC79C3" w14:textId="1127924E" w:rsidR="00B574DC" w:rsidRPr="00B574DC" w:rsidRDefault="00B574DC" w:rsidP="00B574DC">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eastAsia="el-GR"/>
          <w14:ligatures w14:val="none"/>
        </w:rPr>
      </w:pPr>
    </w:p>
    <w:p w14:paraId="096EB832" w14:textId="5F15EB31" w:rsidR="00AE5393" w:rsidRPr="00AE5393" w:rsidRDefault="0026517C" w:rsidP="00AE5393">
      <w:pPr>
        <w:pStyle w:val="ListParagraph"/>
        <w:numPr>
          <w:ilvl w:val="0"/>
          <w:numId w:val="4"/>
        </w:numPr>
        <w:shd w:val="clear" w:color="auto" w:fill="FFFFFF"/>
        <w:spacing w:after="0" w:line="360" w:lineRule="atLeast"/>
        <w:rPr>
          <w:rFonts w:ascii="Times New Roman" w:eastAsia="Times New Roman" w:hAnsi="Times New Roman" w:cs="Times New Roman"/>
          <w:color w:val="000000"/>
          <w:kern w:val="0"/>
          <w:sz w:val="24"/>
          <w:szCs w:val="24"/>
          <w:lang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15</w:t>
      </w:r>
      <w:r>
        <w:rPr>
          <w:rFonts w:ascii="Times New Roman" w:hAnsi="Times New Roman" w:cs="Times New Roman"/>
          <w:sz w:val="24"/>
          <w:szCs w:val="24"/>
          <w:lang w:val="en-US"/>
        </w:rPr>
        <w:t xml:space="preserve">]. </w:t>
      </w:r>
      <w:proofErr w:type="spellStart"/>
      <w:r w:rsidR="00AE5393" w:rsidRPr="00AE5393">
        <w:rPr>
          <w:rFonts w:ascii="Times New Roman" w:eastAsia="Times New Roman" w:hAnsi="Times New Roman" w:cs="Times New Roman"/>
          <w:color w:val="000000"/>
          <w:kern w:val="0"/>
          <w:sz w:val="24"/>
          <w:szCs w:val="24"/>
          <w:lang w:val="en-US" w:eastAsia="el-GR"/>
          <w14:ligatures w14:val="none"/>
        </w:rPr>
        <w:t>GeeksforGeeks</w:t>
      </w:r>
      <w:proofErr w:type="spellEnd"/>
      <w:r w:rsidR="00AE5393" w:rsidRPr="00AE5393">
        <w:rPr>
          <w:rFonts w:ascii="Times New Roman" w:eastAsia="Times New Roman" w:hAnsi="Times New Roman" w:cs="Times New Roman"/>
          <w:color w:val="000000"/>
          <w:kern w:val="0"/>
          <w:sz w:val="24"/>
          <w:szCs w:val="24"/>
          <w:lang w:val="en-US" w:eastAsia="el-GR"/>
          <w14:ligatures w14:val="none"/>
        </w:rPr>
        <w:t xml:space="preserve"> (n.d.). </w:t>
      </w:r>
      <w:proofErr w:type="spellStart"/>
      <w:r w:rsidR="00AE5393" w:rsidRPr="00AE5393">
        <w:rPr>
          <w:rFonts w:ascii="Times New Roman" w:eastAsia="Times New Roman" w:hAnsi="Times New Roman" w:cs="Times New Roman"/>
          <w:i/>
          <w:iCs/>
          <w:color w:val="000000"/>
          <w:kern w:val="0"/>
          <w:sz w:val="24"/>
          <w:szCs w:val="24"/>
          <w:lang w:val="en-US" w:eastAsia="el-GR"/>
          <w14:ligatures w14:val="none"/>
        </w:rPr>
        <w:t>GeeksforGeeks</w:t>
      </w:r>
      <w:proofErr w:type="spellEnd"/>
      <w:r w:rsidR="00AE5393" w:rsidRPr="00AE5393">
        <w:rPr>
          <w:rFonts w:ascii="Times New Roman" w:eastAsia="Times New Roman" w:hAnsi="Times New Roman" w:cs="Times New Roman"/>
          <w:i/>
          <w:iCs/>
          <w:color w:val="000000"/>
          <w:kern w:val="0"/>
          <w:sz w:val="24"/>
          <w:szCs w:val="24"/>
          <w:lang w:val="en-US" w:eastAsia="el-GR"/>
          <w14:ligatures w14:val="none"/>
        </w:rPr>
        <w:t xml:space="preserve"> | A computer science portal for geeks</w:t>
      </w:r>
      <w:r w:rsidR="00AE5393" w:rsidRPr="00AE5393">
        <w:rPr>
          <w:rFonts w:ascii="Times New Roman" w:eastAsia="Times New Roman" w:hAnsi="Times New Roman" w:cs="Times New Roman"/>
          <w:color w:val="000000"/>
          <w:kern w:val="0"/>
          <w:sz w:val="24"/>
          <w:szCs w:val="24"/>
          <w:lang w:val="en-US" w:eastAsia="el-GR"/>
          <w14:ligatures w14:val="none"/>
        </w:rPr>
        <w:t xml:space="preserve">. </w:t>
      </w:r>
      <w:r w:rsidR="00AE5393" w:rsidRPr="00AE5393">
        <w:rPr>
          <w:rFonts w:ascii="Times New Roman" w:eastAsia="Times New Roman" w:hAnsi="Times New Roman" w:cs="Times New Roman"/>
          <w:color w:val="000000"/>
          <w:kern w:val="0"/>
          <w:sz w:val="24"/>
          <w:szCs w:val="24"/>
          <w:lang w:eastAsia="el-GR"/>
          <w14:ligatures w14:val="none"/>
        </w:rPr>
        <w:t>[online] GeeksforGeeks. Available at: https://www.geeksforgeeks.org/.</w:t>
      </w:r>
    </w:p>
    <w:p w14:paraId="779D0212" w14:textId="79D381D4" w:rsidR="00AE5393" w:rsidRPr="00AE5393" w:rsidRDefault="00AE5393" w:rsidP="00AE5393">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eastAsia="el-GR"/>
          <w14:ligatures w14:val="none"/>
        </w:rPr>
      </w:pPr>
    </w:p>
    <w:p w14:paraId="3165309C" w14:textId="48813955" w:rsidR="00AE5393" w:rsidRPr="00AE5393" w:rsidRDefault="0026517C" w:rsidP="00AE5393">
      <w:pPr>
        <w:pStyle w:val="ListParagraph"/>
        <w:numPr>
          <w:ilvl w:val="0"/>
          <w:numId w:val="4"/>
        </w:numPr>
        <w:shd w:val="clear" w:color="auto" w:fill="FFFFFF"/>
        <w:spacing w:after="0" w:line="360" w:lineRule="atLeast"/>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16</w:t>
      </w:r>
      <w:r>
        <w:rPr>
          <w:rFonts w:ascii="Times New Roman" w:hAnsi="Times New Roman" w:cs="Times New Roman"/>
          <w:sz w:val="24"/>
          <w:szCs w:val="24"/>
          <w:lang w:val="en-US"/>
        </w:rPr>
        <w:t xml:space="preserve">]. </w:t>
      </w:r>
      <w:r w:rsidR="00AE5393" w:rsidRPr="00AE5393">
        <w:rPr>
          <w:rFonts w:ascii="Times New Roman" w:eastAsia="Times New Roman" w:hAnsi="Times New Roman" w:cs="Times New Roman"/>
          <w:color w:val="000000"/>
          <w:kern w:val="0"/>
          <w:sz w:val="24"/>
          <w:szCs w:val="24"/>
          <w:lang w:val="en-US" w:eastAsia="el-GR"/>
          <w14:ligatures w14:val="none"/>
        </w:rPr>
        <w:t xml:space="preserve">Open Networking Foundation. (n.d.). </w:t>
      </w:r>
      <w:r w:rsidR="00AE5393" w:rsidRPr="00AE5393">
        <w:rPr>
          <w:rFonts w:ascii="Times New Roman" w:eastAsia="Times New Roman" w:hAnsi="Times New Roman" w:cs="Times New Roman"/>
          <w:i/>
          <w:iCs/>
          <w:color w:val="000000"/>
          <w:kern w:val="0"/>
          <w:sz w:val="24"/>
          <w:szCs w:val="24"/>
          <w:lang w:val="en-US" w:eastAsia="el-GR"/>
          <w14:ligatures w14:val="none"/>
        </w:rPr>
        <w:t>Open Networking Foundation</w:t>
      </w:r>
      <w:r w:rsidR="00AE5393" w:rsidRPr="00AE5393">
        <w:rPr>
          <w:rFonts w:ascii="Times New Roman" w:eastAsia="Times New Roman" w:hAnsi="Times New Roman" w:cs="Times New Roman"/>
          <w:color w:val="000000"/>
          <w:kern w:val="0"/>
          <w:sz w:val="24"/>
          <w:szCs w:val="24"/>
          <w:lang w:val="en-US" w:eastAsia="el-GR"/>
          <w14:ligatures w14:val="none"/>
        </w:rPr>
        <w:t>. [online] Available at: https://opennetworking.org/.</w:t>
      </w:r>
    </w:p>
    <w:p w14:paraId="7FC488C6" w14:textId="77777777" w:rsidR="00E66AD7" w:rsidRPr="00E66AD7" w:rsidRDefault="00E66AD7" w:rsidP="00AE5393">
      <w:pPr>
        <w:pStyle w:val="ListParagraph"/>
        <w:shd w:val="clear" w:color="auto" w:fill="FFFFFF"/>
        <w:spacing w:before="100" w:beforeAutospacing="1" w:after="100" w:afterAutospacing="1" w:line="240" w:lineRule="auto"/>
        <w:jc w:val="both"/>
        <w:rPr>
          <w:rFonts w:ascii="Calibri" w:eastAsia="Times New Roman" w:hAnsi="Calibri" w:cs="Calibri"/>
          <w:color w:val="000000"/>
          <w:kern w:val="0"/>
          <w:sz w:val="24"/>
          <w:szCs w:val="24"/>
          <w:lang w:val="en-US" w:eastAsia="el-GR"/>
          <w14:ligatures w14:val="none"/>
        </w:rPr>
      </w:pPr>
    </w:p>
    <w:p w14:paraId="281FC648" w14:textId="315B1604" w:rsidR="00AE5393" w:rsidRPr="00AE5393" w:rsidRDefault="0026517C" w:rsidP="00AE5393">
      <w:pPr>
        <w:pStyle w:val="ListParagraph"/>
        <w:numPr>
          <w:ilvl w:val="0"/>
          <w:numId w:val="4"/>
        </w:numPr>
        <w:shd w:val="clear" w:color="auto" w:fill="FFFFFF"/>
        <w:spacing w:after="0" w:line="360" w:lineRule="atLeast"/>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17</w:t>
      </w:r>
      <w:r>
        <w:rPr>
          <w:rFonts w:ascii="Times New Roman" w:hAnsi="Times New Roman" w:cs="Times New Roman"/>
          <w:sz w:val="24"/>
          <w:szCs w:val="24"/>
          <w:lang w:val="en-US"/>
        </w:rPr>
        <w:t xml:space="preserve">]. </w:t>
      </w:r>
      <w:r w:rsidR="00AE5393" w:rsidRPr="00AE5393">
        <w:rPr>
          <w:rFonts w:ascii="Times New Roman" w:eastAsia="Times New Roman" w:hAnsi="Times New Roman" w:cs="Times New Roman"/>
          <w:color w:val="000000"/>
          <w:kern w:val="0"/>
          <w:sz w:val="24"/>
          <w:szCs w:val="24"/>
          <w:lang w:val="en-US" w:eastAsia="el-GR"/>
          <w14:ligatures w14:val="none"/>
        </w:rPr>
        <w:t xml:space="preserve">Cisco (2023). </w:t>
      </w:r>
      <w:r w:rsidR="00AE5393" w:rsidRPr="00AE5393">
        <w:rPr>
          <w:rFonts w:ascii="Times New Roman" w:eastAsia="Times New Roman" w:hAnsi="Times New Roman" w:cs="Times New Roman"/>
          <w:i/>
          <w:iCs/>
          <w:color w:val="000000"/>
          <w:kern w:val="0"/>
          <w:sz w:val="24"/>
          <w:szCs w:val="24"/>
          <w:lang w:val="en-US" w:eastAsia="el-GR"/>
          <w14:ligatures w14:val="none"/>
        </w:rPr>
        <w:t>Cisco - Global Home Page</w:t>
      </w:r>
      <w:r w:rsidR="00AE5393" w:rsidRPr="00AE5393">
        <w:rPr>
          <w:rFonts w:ascii="Times New Roman" w:eastAsia="Times New Roman" w:hAnsi="Times New Roman" w:cs="Times New Roman"/>
          <w:color w:val="000000"/>
          <w:kern w:val="0"/>
          <w:sz w:val="24"/>
          <w:szCs w:val="24"/>
          <w:lang w:val="en-US" w:eastAsia="el-GR"/>
          <w14:ligatures w14:val="none"/>
        </w:rPr>
        <w:t>. [online] Cisco. Available at: https://www.cisco.com/.</w:t>
      </w:r>
    </w:p>
    <w:p w14:paraId="68CE0E3B" w14:textId="77777777" w:rsidR="00E66AD7" w:rsidRPr="00E66AD7" w:rsidRDefault="00E66AD7" w:rsidP="00E66AD7">
      <w:pPr>
        <w:pStyle w:val="ListParagraph"/>
        <w:rPr>
          <w:rFonts w:ascii="Calibri" w:eastAsia="Times New Roman" w:hAnsi="Calibri" w:cs="Calibri"/>
          <w:color w:val="000000"/>
          <w:kern w:val="0"/>
          <w:sz w:val="24"/>
          <w:szCs w:val="24"/>
          <w:lang w:val="en-US" w:eastAsia="el-GR"/>
          <w14:ligatures w14:val="none"/>
        </w:rPr>
      </w:pPr>
    </w:p>
    <w:p w14:paraId="2DDCCF39" w14:textId="70ECF711" w:rsidR="00AE5393" w:rsidRPr="00AE5393" w:rsidRDefault="0026517C" w:rsidP="00AE5393">
      <w:pPr>
        <w:pStyle w:val="ListParagraph"/>
        <w:numPr>
          <w:ilvl w:val="0"/>
          <w:numId w:val="4"/>
        </w:numPr>
        <w:shd w:val="clear" w:color="auto" w:fill="FFFFFF"/>
        <w:spacing w:after="0" w:line="360" w:lineRule="atLeast"/>
        <w:rPr>
          <w:rFonts w:ascii="Times New Roman" w:eastAsia="Times New Roman" w:hAnsi="Times New Roman" w:cs="Times New Roman"/>
          <w:color w:val="000000"/>
          <w:kern w:val="0"/>
          <w:sz w:val="24"/>
          <w:szCs w:val="24"/>
          <w:lang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18</w:t>
      </w:r>
      <w:r>
        <w:rPr>
          <w:rFonts w:ascii="Times New Roman" w:hAnsi="Times New Roman" w:cs="Times New Roman"/>
          <w:sz w:val="24"/>
          <w:szCs w:val="24"/>
          <w:lang w:val="en-US"/>
        </w:rPr>
        <w:t xml:space="preserve">]. </w:t>
      </w:r>
      <w:r w:rsidR="00AE5393" w:rsidRPr="00AE5393">
        <w:rPr>
          <w:rFonts w:ascii="Times New Roman" w:eastAsia="Times New Roman" w:hAnsi="Times New Roman" w:cs="Times New Roman"/>
          <w:color w:val="000000"/>
          <w:kern w:val="0"/>
          <w:sz w:val="24"/>
          <w:szCs w:val="24"/>
          <w:lang w:val="en-US" w:eastAsia="el-GR"/>
          <w14:ligatures w14:val="none"/>
        </w:rPr>
        <w:t xml:space="preserve">VMware (2019). </w:t>
      </w:r>
      <w:r w:rsidR="00AE5393" w:rsidRPr="00AE5393">
        <w:rPr>
          <w:rFonts w:ascii="Times New Roman" w:eastAsia="Times New Roman" w:hAnsi="Times New Roman" w:cs="Times New Roman"/>
          <w:i/>
          <w:iCs/>
          <w:color w:val="000000"/>
          <w:kern w:val="0"/>
          <w:sz w:val="24"/>
          <w:szCs w:val="24"/>
          <w:lang w:val="en-US" w:eastAsia="el-GR"/>
          <w14:ligatures w14:val="none"/>
        </w:rPr>
        <w:t>VMware – Cloud, Mobility, Networking &amp; Security Solutions</w:t>
      </w:r>
      <w:r w:rsidR="00AE5393" w:rsidRPr="00AE5393">
        <w:rPr>
          <w:rFonts w:ascii="Times New Roman" w:eastAsia="Times New Roman" w:hAnsi="Times New Roman" w:cs="Times New Roman"/>
          <w:color w:val="000000"/>
          <w:kern w:val="0"/>
          <w:sz w:val="24"/>
          <w:szCs w:val="24"/>
          <w:lang w:val="en-US" w:eastAsia="el-GR"/>
          <w14:ligatures w14:val="none"/>
        </w:rPr>
        <w:t xml:space="preserve">. </w:t>
      </w:r>
      <w:r w:rsidR="00AE5393" w:rsidRPr="00AE5393">
        <w:rPr>
          <w:rFonts w:ascii="Times New Roman" w:eastAsia="Times New Roman" w:hAnsi="Times New Roman" w:cs="Times New Roman"/>
          <w:color w:val="000000"/>
          <w:kern w:val="0"/>
          <w:sz w:val="24"/>
          <w:szCs w:val="24"/>
          <w:lang w:eastAsia="el-GR"/>
          <w14:ligatures w14:val="none"/>
        </w:rPr>
        <w:t>[online] VMware. Available at: https://www.vmware.com/.</w:t>
      </w:r>
    </w:p>
    <w:p w14:paraId="0B0563B0" w14:textId="3D06F3F0" w:rsidR="00E66AD7" w:rsidRPr="00AE5393" w:rsidRDefault="00E66AD7" w:rsidP="00AE5393">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eastAsia="el-GR"/>
          <w14:ligatures w14:val="none"/>
        </w:rPr>
      </w:pPr>
    </w:p>
    <w:p w14:paraId="6021F44E" w14:textId="5B4D5489" w:rsidR="0023692B" w:rsidRPr="0023692B" w:rsidRDefault="0026517C" w:rsidP="0023692B">
      <w:pPr>
        <w:pStyle w:val="ListParagraph"/>
        <w:numPr>
          <w:ilvl w:val="0"/>
          <w:numId w:val="4"/>
        </w:numPr>
        <w:shd w:val="clear" w:color="auto" w:fill="FFFFFF"/>
        <w:spacing w:after="0" w:line="360" w:lineRule="atLeast"/>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19</w:t>
      </w:r>
      <w:r>
        <w:rPr>
          <w:rFonts w:ascii="Times New Roman" w:hAnsi="Times New Roman" w:cs="Times New Roman"/>
          <w:sz w:val="24"/>
          <w:szCs w:val="24"/>
          <w:lang w:val="en-US"/>
        </w:rPr>
        <w:t xml:space="preserve">]. </w:t>
      </w:r>
      <w:r w:rsidR="0023692B" w:rsidRPr="0023692B">
        <w:rPr>
          <w:rFonts w:ascii="Times New Roman" w:eastAsia="Times New Roman" w:hAnsi="Times New Roman" w:cs="Times New Roman"/>
          <w:color w:val="000000"/>
          <w:kern w:val="0"/>
          <w:sz w:val="24"/>
          <w:szCs w:val="24"/>
          <w:lang w:val="en-US" w:eastAsia="el-GR"/>
          <w14:ligatures w14:val="none"/>
        </w:rPr>
        <w:t xml:space="preserve">Cloudflare (2019). </w:t>
      </w:r>
      <w:r w:rsidR="0023692B" w:rsidRPr="0023692B">
        <w:rPr>
          <w:rFonts w:ascii="Times New Roman" w:eastAsia="Times New Roman" w:hAnsi="Times New Roman" w:cs="Times New Roman"/>
          <w:i/>
          <w:iCs/>
          <w:color w:val="000000"/>
          <w:kern w:val="0"/>
          <w:sz w:val="24"/>
          <w:szCs w:val="24"/>
          <w:lang w:val="en-US" w:eastAsia="el-GR"/>
          <w14:ligatures w14:val="none"/>
        </w:rPr>
        <w:t>Cloudflare</w:t>
      </w:r>
      <w:r w:rsidR="0023692B" w:rsidRPr="0023692B">
        <w:rPr>
          <w:rFonts w:ascii="Times New Roman" w:eastAsia="Times New Roman" w:hAnsi="Times New Roman" w:cs="Times New Roman"/>
          <w:color w:val="000000"/>
          <w:kern w:val="0"/>
          <w:sz w:val="24"/>
          <w:szCs w:val="24"/>
          <w:lang w:val="en-US" w:eastAsia="el-GR"/>
          <w14:ligatures w14:val="none"/>
        </w:rPr>
        <w:t>. [online] Cloudflare. Available at: https://www.cloudflare.com/.</w:t>
      </w:r>
    </w:p>
    <w:p w14:paraId="11A6463B" w14:textId="605DF5DC" w:rsidR="0023692B" w:rsidRPr="00FF50F5" w:rsidRDefault="0023692B" w:rsidP="0023692B">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516378C4" w14:textId="4296A0E5" w:rsidR="00307E92" w:rsidRDefault="0026517C" w:rsidP="00492EA2">
      <w:pPr>
        <w:pStyle w:val="ListParagraph"/>
        <w:numPr>
          <w:ilvl w:val="0"/>
          <w:numId w:val="4"/>
        </w:numPr>
        <w:shd w:val="clear" w:color="auto" w:fill="FFFFFF"/>
        <w:spacing w:after="0" w:line="360" w:lineRule="atLeast"/>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20</w:t>
      </w:r>
      <w:r>
        <w:rPr>
          <w:rFonts w:ascii="Times New Roman" w:hAnsi="Times New Roman" w:cs="Times New Roman"/>
          <w:sz w:val="24"/>
          <w:szCs w:val="24"/>
          <w:lang w:val="en-US"/>
        </w:rPr>
        <w:t xml:space="preserve">]. </w:t>
      </w:r>
      <w:r w:rsidR="00307E92" w:rsidRPr="00DF23B7">
        <w:rPr>
          <w:rFonts w:ascii="Times New Roman" w:eastAsia="Times New Roman" w:hAnsi="Times New Roman" w:cs="Times New Roman"/>
          <w:color w:val="000000"/>
          <w:kern w:val="0"/>
          <w:sz w:val="24"/>
          <w:szCs w:val="24"/>
          <w:lang w:val="en-US" w:eastAsia="el-GR"/>
          <w14:ligatures w14:val="none"/>
        </w:rPr>
        <w:t xml:space="preserve">Oracle.com. (2024). </w:t>
      </w:r>
      <w:r w:rsidR="00307E92" w:rsidRPr="00DF23B7">
        <w:rPr>
          <w:rFonts w:ascii="Times New Roman" w:eastAsia="Times New Roman" w:hAnsi="Times New Roman" w:cs="Times New Roman"/>
          <w:i/>
          <w:iCs/>
          <w:color w:val="000000"/>
          <w:kern w:val="0"/>
          <w:sz w:val="24"/>
          <w:szCs w:val="24"/>
          <w:lang w:val="en-US" w:eastAsia="el-GR"/>
          <w14:ligatures w14:val="none"/>
        </w:rPr>
        <w:t>Oracle Virtual Cloud Network</w:t>
      </w:r>
      <w:r w:rsidR="00307E92" w:rsidRPr="00DF23B7">
        <w:rPr>
          <w:rFonts w:ascii="Times New Roman" w:eastAsia="Times New Roman" w:hAnsi="Times New Roman" w:cs="Times New Roman"/>
          <w:color w:val="000000"/>
          <w:kern w:val="0"/>
          <w:sz w:val="24"/>
          <w:szCs w:val="24"/>
          <w:lang w:val="en-US" w:eastAsia="el-GR"/>
          <w14:ligatures w14:val="none"/>
        </w:rPr>
        <w:t xml:space="preserve">. [online] Available at: </w:t>
      </w:r>
      <w:hyperlink r:id="rId48" w:history="1">
        <w:r w:rsidR="00492EA2" w:rsidRPr="009C1521">
          <w:rPr>
            <w:rStyle w:val="Hyperlink"/>
            <w:rFonts w:ascii="Times New Roman" w:eastAsia="Times New Roman" w:hAnsi="Times New Roman" w:cs="Times New Roman"/>
            <w:kern w:val="0"/>
            <w:sz w:val="24"/>
            <w:szCs w:val="24"/>
            <w:lang w:val="en-US" w:eastAsia="el-GR"/>
            <w14:ligatures w14:val="none"/>
          </w:rPr>
          <w:t>https://www.oracle.com/uk/cloud/networking/virtual-cloud-network/</w:t>
        </w:r>
      </w:hyperlink>
      <w:r w:rsidR="00307E92" w:rsidRPr="00DF23B7">
        <w:rPr>
          <w:rFonts w:ascii="Times New Roman" w:eastAsia="Times New Roman" w:hAnsi="Times New Roman" w:cs="Times New Roman"/>
          <w:color w:val="000000"/>
          <w:kern w:val="0"/>
          <w:sz w:val="24"/>
          <w:szCs w:val="24"/>
          <w:lang w:val="en-US" w:eastAsia="el-GR"/>
          <w14:ligatures w14:val="none"/>
        </w:rPr>
        <w:t>.</w:t>
      </w:r>
    </w:p>
    <w:p w14:paraId="5BBF8A12" w14:textId="77777777" w:rsidR="00492EA2" w:rsidRPr="00492EA2" w:rsidRDefault="00492EA2" w:rsidP="00492EA2">
      <w:pPr>
        <w:pStyle w:val="ListParagraph"/>
        <w:rPr>
          <w:rFonts w:ascii="Times New Roman" w:eastAsia="Times New Roman" w:hAnsi="Times New Roman" w:cs="Times New Roman"/>
          <w:color w:val="000000"/>
          <w:kern w:val="0"/>
          <w:sz w:val="24"/>
          <w:szCs w:val="24"/>
          <w:lang w:val="en-US" w:eastAsia="el-GR"/>
          <w14:ligatures w14:val="none"/>
        </w:rPr>
      </w:pPr>
    </w:p>
    <w:p w14:paraId="701CE891" w14:textId="77D7734E" w:rsidR="00307E92" w:rsidRPr="00492EA2" w:rsidRDefault="00307E92" w:rsidP="00492EA2">
      <w:pPr>
        <w:pStyle w:val="ListParagraph"/>
        <w:numPr>
          <w:ilvl w:val="0"/>
          <w:numId w:val="4"/>
        </w:numPr>
        <w:shd w:val="clear" w:color="auto" w:fill="FFFFFF"/>
        <w:spacing w:after="0" w:line="360" w:lineRule="atLeast"/>
        <w:ind w:left="-1794"/>
        <w:rPr>
          <w:rFonts w:ascii="Times New Roman" w:eastAsia="Times New Roman" w:hAnsi="Times New Roman" w:cs="Times New Roman"/>
          <w:color w:val="000000"/>
          <w:kern w:val="0"/>
          <w:sz w:val="24"/>
          <w:szCs w:val="24"/>
          <w:lang w:val="en-US" w:eastAsia="el-GR"/>
          <w14:ligatures w14:val="none"/>
        </w:rPr>
      </w:pPr>
    </w:p>
    <w:p w14:paraId="13CA6F5A" w14:textId="2CE19BC6" w:rsidR="00B76636" w:rsidRPr="00B76636" w:rsidRDefault="0026517C" w:rsidP="00C54062">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21</w:t>
      </w:r>
      <w:r>
        <w:rPr>
          <w:rFonts w:ascii="Times New Roman" w:hAnsi="Times New Roman" w:cs="Times New Roman"/>
          <w:sz w:val="24"/>
          <w:szCs w:val="24"/>
          <w:lang w:val="en-US"/>
        </w:rPr>
        <w:t xml:space="preserve">]. </w:t>
      </w:r>
      <w:proofErr w:type="spellStart"/>
      <w:r w:rsidR="00B76636" w:rsidRPr="00B76636">
        <w:rPr>
          <w:rFonts w:ascii="Times New Roman" w:eastAsia="Times New Roman" w:hAnsi="Times New Roman" w:cs="Times New Roman"/>
          <w:color w:val="000000"/>
          <w:kern w:val="0"/>
          <w:sz w:val="24"/>
          <w:szCs w:val="24"/>
          <w:lang w:val="en-US" w:eastAsia="el-GR"/>
          <w14:ligatures w14:val="none"/>
        </w:rPr>
        <w:t>Handigol</w:t>
      </w:r>
      <w:proofErr w:type="spellEnd"/>
      <w:r w:rsidR="00B76636" w:rsidRPr="00B76636">
        <w:rPr>
          <w:rFonts w:ascii="Times New Roman" w:eastAsia="Times New Roman" w:hAnsi="Times New Roman" w:cs="Times New Roman"/>
          <w:color w:val="000000"/>
          <w:kern w:val="0"/>
          <w:sz w:val="24"/>
          <w:szCs w:val="24"/>
          <w:lang w:val="en-US" w:eastAsia="el-GR"/>
          <w14:ligatures w14:val="none"/>
        </w:rPr>
        <w:t xml:space="preserve">, N., Heller, B., Jeyakumar, V., </w:t>
      </w:r>
      <w:proofErr w:type="spellStart"/>
      <w:r w:rsidR="00B76636" w:rsidRPr="00B76636">
        <w:rPr>
          <w:rFonts w:ascii="Times New Roman" w:eastAsia="Times New Roman" w:hAnsi="Times New Roman" w:cs="Times New Roman"/>
          <w:color w:val="000000"/>
          <w:kern w:val="0"/>
          <w:sz w:val="24"/>
          <w:szCs w:val="24"/>
          <w:lang w:val="en-US" w:eastAsia="el-GR"/>
          <w14:ligatures w14:val="none"/>
        </w:rPr>
        <w:t>Mazières</w:t>
      </w:r>
      <w:proofErr w:type="spellEnd"/>
      <w:r w:rsidR="00B76636" w:rsidRPr="00B76636">
        <w:rPr>
          <w:rFonts w:ascii="Times New Roman" w:eastAsia="Times New Roman" w:hAnsi="Times New Roman" w:cs="Times New Roman"/>
          <w:color w:val="000000"/>
          <w:kern w:val="0"/>
          <w:sz w:val="24"/>
          <w:szCs w:val="24"/>
          <w:lang w:val="en-US" w:eastAsia="el-GR"/>
          <w14:ligatures w14:val="none"/>
        </w:rPr>
        <w:t xml:space="preserve">, D. and </w:t>
      </w:r>
      <w:proofErr w:type="spellStart"/>
      <w:r w:rsidR="00B76636" w:rsidRPr="00B76636">
        <w:rPr>
          <w:rFonts w:ascii="Times New Roman" w:eastAsia="Times New Roman" w:hAnsi="Times New Roman" w:cs="Times New Roman"/>
          <w:color w:val="000000"/>
          <w:kern w:val="0"/>
          <w:sz w:val="24"/>
          <w:szCs w:val="24"/>
          <w:lang w:val="en-US" w:eastAsia="el-GR"/>
          <w14:ligatures w14:val="none"/>
        </w:rPr>
        <w:t>Mckeown</w:t>
      </w:r>
      <w:proofErr w:type="spellEnd"/>
      <w:r w:rsidR="00B76636" w:rsidRPr="00B76636">
        <w:rPr>
          <w:rFonts w:ascii="Times New Roman" w:eastAsia="Times New Roman" w:hAnsi="Times New Roman" w:cs="Times New Roman"/>
          <w:color w:val="000000"/>
          <w:kern w:val="0"/>
          <w:sz w:val="24"/>
          <w:szCs w:val="24"/>
          <w:lang w:val="en-US" w:eastAsia="el-GR"/>
          <w14:ligatures w14:val="none"/>
        </w:rPr>
        <w:t xml:space="preserve">, N. (n.d.). </w:t>
      </w:r>
      <w:r w:rsidR="00B76636" w:rsidRPr="00B76636">
        <w:rPr>
          <w:rFonts w:ascii="Times New Roman" w:eastAsia="Times New Roman" w:hAnsi="Times New Roman" w:cs="Times New Roman"/>
          <w:i/>
          <w:iCs/>
          <w:color w:val="000000"/>
          <w:kern w:val="0"/>
          <w:sz w:val="24"/>
          <w:szCs w:val="24"/>
          <w:lang w:val="en-US" w:eastAsia="el-GR"/>
          <w14:ligatures w14:val="none"/>
        </w:rPr>
        <w:t>Where is the Debugger for my Software-Defined Network?</w:t>
      </w:r>
      <w:r w:rsidR="00B76636" w:rsidRPr="00B76636">
        <w:rPr>
          <w:rFonts w:ascii="Times New Roman" w:eastAsia="Times New Roman" w:hAnsi="Times New Roman" w:cs="Times New Roman"/>
          <w:color w:val="000000"/>
          <w:kern w:val="0"/>
          <w:sz w:val="24"/>
          <w:szCs w:val="24"/>
          <w:lang w:val="en-US" w:eastAsia="el-GR"/>
          <w14:ligatures w14:val="none"/>
        </w:rPr>
        <w:t xml:space="preserve"> [online] Available</w:t>
      </w:r>
      <w:r w:rsidR="00DF23B7">
        <w:rPr>
          <w:rFonts w:ascii="Times New Roman" w:eastAsia="Times New Roman" w:hAnsi="Times New Roman" w:cs="Times New Roman"/>
          <w:color w:val="000000"/>
          <w:kern w:val="0"/>
          <w:sz w:val="24"/>
          <w:szCs w:val="24"/>
          <w:lang w:val="en-US" w:eastAsia="el-GR"/>
          <w14:ligatures w14:val="none"/>
        </w:rPr>
        <w:t xml:space="preserve"> </w:t>
      </w:r>
      <w:proofErr w:type="gramStart"/>
      <w:r w:rsidR="00B76636" w:rsidRPr="00B76636">
        <w:rPr>
          <w:rFonts w:ascii="Times New Roman" w:eastAsia="Times New Roman" w:hAnsi="Times New Roman" w:cs="Times New Roman"/>
          <w:color w:val="000000"/>
          <w:kern w:val="0"/>
          <w:sz w:val="24"/>
          <w:szCs w:val="24"/>
          <w:lang w:val="en-US" w:eastAsia="el-GR"/>
          <w14:ligatures w14:val="none"/>
        </w:rPr>
        <w:t>at:https://www.scs.stanford.edu/~dm/home/papers/handigol:ndb-hotsdn.pdf</w:t>
      </w:r>
      <w:proofErr w:type="gramEnd"/>
      <w:r w:rsidR="00B76636" w:rsidRPr="00B76636">
        <w:rPr>
          <w:rFonts w:ascii="Times New Roman" w:eastAsia="Times New Roman" w:hAnsi="Times New Roman" w:cs="Times New Roman"/>
          <w:color w:val="000000"/>
          <w:kern w:val="0"/>
          <w:sz w:val="24"/>
          <w:szCs w:val="24"/>
          <w:lang w:val="en-US" w:eastAsia="el-GR"/>
          <w14:ligatures w14:val="none"/>
        </w:rPr>
        <w:t>.</w:t>
      </w:r>
    </w:p>
    <w:p w14:paraId="581E827F" w14:textId="0F006296" w:rsidR="00B76636" w:rsidRPr="00AE1520" w:rsidRDefault="00B76636" w:rsidP="00DF23B7">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6C4900D3" w14:textId="06DA938D" w:rsidR="00DF23B7" w:rsidRPr="00DF23B7" w:rsidRDefault="0026517C" w:rsidP="00DF23B7">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22</w:t>
      </w:r>
      <w:r>
        <w:rPr>
          <w:rFonts w:ascii="Times New Roman" w:hAnsi="Times New Roman" w:cs="Times New Roman"/>
          <w:sz w:val="24"/>
          <w:szCs w:val="24"/>
          <w:lang w:val="en-US"/>
        </w:rPr>
        <w:t xml:space="preserve">]. </w:t>
      </w:r>
      <w:r w:rsidR="00DF23B7" w:rsidRPr="00DF23B7">
        <w:rPr>
          <w:rFonts w:ascii="Times New Roman" w:eastAsia="Times New Roman" w:hAnsi="Times New Roman" w:cs="Times New Roman"/>
          <w:color w:val="000000"/>
          <w:kern w:val="0"/>
          <w:sz w:val="24"/>
          <w:szCs w:val="24"/>
          <w:lang w:val="en-US" w:eastAsia="el-GR"/>
          <w14:ligatures w14:val="none"/>
        </w:rPr>
        <w:t xml:space="preserve">Haas, Z.J., Culver, T.L. and Sarac, K. (2021). Vulnerability Challenges of Software Defined Networking. </w:t>
      </w:r>
      <w:r w:rsidR="00DF23B7" w:rsidRPr="00DF23B7">
        <w:rPr>
          <w:rFonts w:ascii="Times New Roman" w:eastAsia="Times New Roman" w:hAnsi="Times New Roman" w:cs="Times New Roman"/>
          <w:i/>
          <w:iCs/>
          <w:color w:val="000000"/>
          <w:kern w:val="0"/>
          <w:sz w:val="24"/>
          <w:szCs w:val="24"/>
          <w:lang w:eastAsia="el-GR"/>
          <w14:ligatures w14:val="none"/>
        </w:rPr>
        <w:t>IEEE Communications Magazine</w:t>
      </w:r>
      <w:r w:rsidR="00DF23B7" w:rsidRPr="00DF23B7">
        <w:rPr>
          <w:rFonts w:ascii="Times New Roman" w:eastAsia="Times New Roman" w:hAnsi="Times New Roman" w:cs="Times New Roman"/>
          <w:color w:val="000000"/>
          <w:kern w:val="0"/>
          <w:sz w:val="24"/>
          <w:szCs w:val="24"/>
          <w:lang w:eastAsia="el-GR"/>
          <w14:ligatures w14:val="none"/>
        </w:rPr>
        <w:t>, 59(7), pp.88–93. doi:https://doi.org/10.1109/mcom.001.2100128.</w:t>
      </w:r>
    </w:p>
    <w:p w14:paraId="47B18681" w14:textId="2D4AE442" w:rsidR="00DF23B7" w:rsidRPr="00DF23B7" w:rsidRDefault="00DF23B7" w:rsidP="00F53E75">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eastAsia="el-GR"/>
          <w14:ligatures w14:val="none"/>
        </w:rPr>
      </w:pPr>
    </w:p>
    <w:p w14:paraId="7F2E3BD8" w14:textId="0A5B3E79" w:rsidR="00DF23B7" w:rsidRPr="00DF23B7" w:rsidRDefault="0026517C" w:rsidP="00DF23B7">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2</w:t>
      </w:r>
      <w:r>
        <w:rPr>
          <w:rFonts w:ascii="Times New Roman" w:hAnsi="Times New Roman" w:cs="Times New Roman"/>
          <w:sz w:val="24"/>
          <w:szCs w:val="24"/>
          <w:lang w:val="en-US"/>
        </w:rPr>
        <w:t xml:space="preserve">3]. </w:t>
      </w:r>
      <w:r w:rsidR="00DF23B7" w:rsidRPr="00DF23B7">
        <w:rPr>
          <w:rFonts w:ascii="Times New Roman" w:eastAsia="Times New Roman" w:hAnsi="Times New Roman" w:cs="Times New Roman"/>
          <w:color w:val="000000"/>
          <w:kern w:val="0"/>
          <w:sz w:val="24"/>
          <w:szCs w:val="24"/>
          <w:lang w:val="en-US" w:eastAsia="el-GR"/>
          <w14:ligatures w14:val="none"/>
        </w:rPr>
        <w:t xml:space="preserve">Shu, Z., Wan, J., Li, D., Lin, J., Vasilakos, A.V. and Imran, M. (2016). Security in Software-Defined Networking: Threats and Countermeasures. </w:t>
      </w:r>
      <w:r w:rsidR="00DF23B7" w:rsidRPr="00DF23B7">
        <w:rPr>
          <w:rFonts w:ascii="Times New Roman" w:eastAsia="Times New Roman" w:hAnsi="Times New Roman" w:cs="Times New Roman"/>
          <w:i/>
          <w:iCs/>
          <w:color w:val="000000"/>
          <w:kern w:val="0"/>
          <w:sz w:val="24"/>
          <w:szCs w:val="24"/>
          <w:lang w:val="en-US" w:eastAsia="el-GR"/>
          <w14:ligatures w14:val="none"/>
        </w:rPr>
        <w:t>Mobile Networks and Applications</w:t>
      </w:r>
      <w:r w:rsidR="00DF23B7" w:rsidRPr="00DF23B7">
        <w:rPr>
          <w:rFonts w:ascii="Times New Roman" w:eastAsia="Times New Roman" w:hAnsi="Times New Roman" w:cs="Times New Roman"/>
          <w:color w:val="000000"/>
          <w:kern w:val="0"/>
          <w:sz w:val="24"/>
          <w:szCs w:val="24"/>
          <w:lang w:val="en-US" w:eastAsia="el-GR"/>
          <w14:ligatures w14:val="none"/>
        </w:rPr>
        <w:t xml:space="preserve">, 21(5), pp.764–776. </w:t>
      </w:r>
      <w:proofErr w:type="spellStart"/>
      <w:proofErr w:type="gramStart"/>
      <w:r w:rsidR="00DF23B7" w:rsidRPr="00DF23B7">
        <w:rPr>
          <w:rFonts w:ascii="Times New Roman" w:eastAsia="Times New Roman" w:hAnsi="Times New Roman" w:cs="Times New Roman"/>
          <w:color w:val="000000"/>
          <w:kern w:val="0"/>
          <w:sz w:val="24"/>
          <w:szCs w:val="24"/>
          <w:lang w:val="en-US" w:eastAsia="el-GR"/>
          <w14:ligatures w14:val="none"/>
        </w:rPr>
        <w:t>doi:https</w:t>
      </w:r>
      <w:proofErr w:type="spellEnd"/>
      <w:r w:rsidR="00DF23B7" w:rsidRPr="00DF23B7">
        <w:rPr>
          <w:rFonts w:ascii="Times New Roman" w:eastAsia="Times New Roman" w:hAnsi="Times New Roman" w:cs="Times New Roman"/>
          <w:color w:val="000000"/>
          <w:kern w:val="0"/>
          <w:sz w:val="24"/>
          <w:szCs w:val="24"/>
          <w:lang w:val="en-US" w:eastAsia="el-GR"/>
          <w14:ligatures w14:val="none"/>
        </w:rPr>
        <w:t>://doi.org/10.1007/s11036-016-0676-x</w:t>
      </w:r>
      <w:proofErr w:type="gramEnd"/>
      <w:r w:rsidR="00DF23B7" w:rsidRPr="00DF23B7">
        <w:rPr>
          <w:rFonts w:ascii="Times New Roman" w:eastAsia="Times New Roman" w:hAnsi="Times New Roman" w:cs="Times New Roman"/>
          <w:color w:val="000000"/>
          <w:kern w:val="0"/>
          <w:sz w:val="24"/>
          <w:szCs w:val="24"/>
          <w:lang w:val="en-US" w:eastAsia="el-GR"/>
          <w14:ligatures w14:val="none"/>
        </w:rPr>
        <w:t>.</w:t>
      </w:r>
    </w:p>
    <w:p w14:paraId="2BBADB4F" w14:textId="2D237DA9" w:rsidR="00DF23B7" w:rsidRPr="008F4912" w:rsidRDefault="00DF23B7" w:rsidP="00F53E75">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3E00BAB1" w14:textId="6329D599" w:rsidR="00AE5393" w:rsidRDefault="0026517C" w:rsidP="0067149D">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24</w:t>
      </w:r>
      <w:r>
        <w:rPr>
          <w:rFonts w:ascii="Times New Roman" w:hAnsi="Times New Roman" w:cs="Times New Roman"/>
          <w:sz w:val="24"/>
          <w:szCs w:val="24"/>
          <w:lang w:val="en-US"/>
        </w:rPr>
        <w:t xml:space="preserve">]. </w:t>
      </w:r>
      <w:r w:rsidR="0067149D" w:rsidRPr="0067149D">
        <w:rPr>
          <w:rFonts w:ascii="Times New Roman" w:eastAsia="Times New Roman" w:hAnsi="Times New Roman" w:cs="Times New Roman"/>
          <w:color w:val="000000"/>
          <w:kern w:val="0"/>
          <w:sz w:val="24"/>
          <w:szCs w:val="24"/>
          <w:lang w:val="en-US" w:eastAsia="el-GR"/>
          <w14:ligatures w14:val="none"/>
        </w:rPr>
        <w:t xml:space="preserve">Yang M, Li Y, Jin D, Zeng L, Wu X, Vasilakos A (2015) Software-defined and virtualized future mobile and wireless networks: a survey. ACM/Springer Mob </w:t>
      </w:r>
      <w:proofErr w:type="spellStart"/>
      <w:r w:rsidR="0067149D" w:rsidRPr="0067149D">
        <w:rPr>
          <w:rFonts w:ascii="Times New Roman" w:eastAsia="Times New Roman" w:hAnsi="Times New Roman" w:cs="Times New Roman"/>
          <w:color w:val="000000"/>
          <w:kern w:val="0"/>
          <w:sz w:val="24"/>
          <w:szCs w:val="24"/>
          <w:lang w:val="en-US" w:eastAsia="el-GR"/>
          <w14:ligatures w14:val="none"/>
        </w:rPr>
        <w:t>Netw</w:t>
      </w:r>
      <w:proofErr w:type="spellEnd"/>
      <w:r w:rsidR="0067149D" w:rsidRPr="0067149D">
        <w:rPr>
          <w:rFonts w:ascii="Times New Roman" w:eastAsia="Times New Roman" w:hAnsi="Times New Roman" w:cs="Times New Roman"/>
          <w:color w:val="000000"/>
          <w:kern w:val="0"/>
          <w:sz w:val="24"/>
          <w:szCs w:val="24"/>
          <w:lang w:val="en-US" w:eastAsia="el-GR"/>
          <w14:ligatures w14:val="none"/>
        </w:rPr>
        <w:t xml:space="preserve"> Appl 20(1):4–18</w:t>
      </w:r>
    </w:p>
    <w:p w14:paraId="16017D83" w14:textId="77777777" w:rsidR="0067149D" w:rsidRPr="0067149D" w:rsidRDefault="0067149D" w:rsidP="0067149D">
      <w:pPr>
        <w:pStyle w:val="ListParagraph"/>
        <w:rPr>
          <w:rFonts w:ascii="Times New Roman" w:eastAsia="Times New Roman" w:hAnsi="Times New Roman" w:cs="Times New Roman"/>
          <w:color w:val="000000"/>
          <w:kern w:val="0"/>
          <w:sz w:val="24"/>
          <w:szCs w:val="24"/>
          <w:lang w:val="en-US" w:eastAsia="el-GR"/>
          <w14:ligatures w14:val="none"/>
        </w:rPr>
      </w:pPr>
    </w:p>
    <w:p w14:paraId="681202C7" w14:textId="413C1271" w:rsidR="0067149D" w:rsidRDefault="0026517C" w:rsidP="0067149D">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25</w:t>
      </w:r>
      <w:r>
        <w:rPr>
          <w:rFonts w:ascii="Times New Roman" w:hAnsi="Times New Roman" w:cs="Times New Roman"/>
          <w:sz w:val="24"/>
          <w:szCs w:val="24"/>
          <w:lang w:val="en-US"/>
        </w:rPr>
        <w:t xml:space="preserve">]. </w:t>
      </w:r>
      <w:r w:rsidR="0067149D" w:rsidRPr="0067149D">
        <w:rPr>
          <w:rFonts w:ascii="Times New Roman" w:eastAsia="Times New Roman" w:hAnsi="Times New Roman" w:cs="Times New Roman"/>
          <w:color w:val="000000"/>
          <w:kern w:val="0"/>
          <w:sz w:val="24"/>
          <w:szCs w:val="24"/>
          <w:lang w:val="en-US" w:eastAsia="el-GR"/>
          <w14:ligatures w14:val="none"/>
        </w:rPr>
        <w:t>Dierks T (2008) The transport layer security (TLS) protocol version</w:t>
      </w:r>
      <w:r w:rsidR="0067149D">
        <w:rPr>
          <w:rFonts w:ascii="Times New Roman" w:eastAsia="Times New Roman" w:hAnsi="Times New Roman" w:cs="Times New Roman"/>
          <w:color w:val="000000"/>
          <w:kern w:val="0"/>
          <w:sz w:val="24"/>
          <w:szCs w:val="24"/>
          <w:lang w:val="en-US" w:eastAsia="el-GR"/>
          <w14:ligatures w14:val="none"/>
        </w:rPr>
        <w:t xml:space="preserve"> </w:t>
      </w:r>
      <w:r w:rsidR="0067149D" w:rsidRPr="0067149D">
        <w:rPr>
          <w:rFonts w:ascii="Times New Roman" w:eastAsia="Times New Roman" w:hAnsi="Times New Roman" w:cs="Times New Roman"/>
          <w:color w:val="000000"/>
          <w:kern w:val="0"/>
          <w:sz w:val="24"/>
          <w:szCs w:val="24"/>
          <w:lang w:val="en-US" w:eastAsia="el-GR"/>
          <w14:ligatures w14:val="none"/>
        </w:rPr>
        <w:t xml:space="preserve">1.2 [Online]. Available: </w:t>
      </w:r>
      <w:hyperlink r:id="rId49" w:history="1">
        <w:r w:rsidR="0067149D" w:rsidRPr="00A97A7A">
          <w:rPr>
            <w:rStyle w:val="Hyperlink"/>
            <w:rFonts w:ascii="Times New Roman" w:eastAsia="Times New Roman" w:hAnsi="Times New Roman" w:cs="Times New Roman"/>
            <w:kern w:val="0"/>
            <w:sz w:val="24"/>
            <w:szCs w:val="24"/>
            <w:lang w:val="en-US" w:eastAsia="el-GR"/>
            <w14:ligatures w14:val="none"/>
          </w:rPr>
          <w:t>http://tools.ietf.org/html/rfc5246</w:t>
        </w:r>
      </w:hyperlink>
    </w:p>
    <w:p w14:paraId="5B2D09B7" w14:textId="77777777" w:rsidR="0067149D" w:rsidRPr="0067149D" w:rsidRDefault="0067149D" w:rsidP="0067149D">
      <w:pPr>
        <w:pStyle w:val="ListParagraph"/>
        <w:rPr>
          <w:rFonts w:ascii="Times New Roman" w:eastAsia="Times New Roman" w:hAnsi="Times New Roman" w:cs="Times New Roman"/>
          <w:color w:val="000000"/>
          <w:kern w:val="0"/>
          <w:sz w:val="24"/>
          <w:szCs w:val="24"/>
          <w:lang w:val="en-US" w:eastAsia="el-GR"/>
          <w14:ligatures w14:val="none"/>
        </w:rPr>
      </w:pPr>
    </w:p>
    <w:p w14:paraId="24E6461D" w14:textId="255F2474" w:rsidR="0067149D" w:rsidRDefault="0026517C" w:rsidP="0067149D">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26</w:t>
      </w:r>
      <w:r>
        <w:rPr>
          <w:rFonts w:ascii="Times New Roman" w:hAnsi="Times New Roman" w:cs="Times New Roman"/>
          <w:sz w:val="24"/>
          <w:szCs w:val="24"/>
          <w:lang w:val="en-US"/>
        </w:rPr>
        <w:t xml:space="preserve">]. </w:t>
      </w:r>
      <w:r w:rsidR="0067149D" w:rsidRPr="0067149D">
        <w:rPr>
          <w:rFonts w:ascii="Times New Roman" w:eastAsia="Times New Roman" w:hAnsi="Times New Roman" w:cs="Times New Roman"/>
          <w:color w:val="000000"/>
          <w:kern w:val="0"/>
          <w:sz w:val="24"/>
          <w:szCs w:val="24"/>
          <w:lang w:val="en-US" w:eastAsia="el-GR"/>
          <w14:ligatures w14:val="none"/>
        </w:rPr>
        <w:t xml:space="preserve">Scott-Hayward S, O’Callaghan G, Sezer S (2013) </w:t>
      </w:r>
      <w:proofErr w:type="spellStart"/>
      <w:r w:rsidR="0067149D" w:rsidRPr="0067149D">
        <w:rPr>
          <w:rFonts w:ascii="Times New Roman" w:eastAsia="Times New Roman" w:hAnsi="Times New Roman" w:cs="Times New Roman"/>
          <w:color w:val="000000"/>
          <w:kern w:val="0"/>
          <w:sz w:val="24"/>
          <w:szCs w:val="24"/>
          <w:lang w:val="en-US" w:eastAsia="el-GR"/>
          <w14:ligatures w14:val="none"/>
        </w:rPr>
        <w:t>Sdn</w:t>
      </w:r>
      <w:proofErr w:type="spellEnd"/>
      <w:r w:rsidR="0067149D" w:rsidRPr="0067149D">
        <w:rPr>
          <w:rFonts w:ascii="Times New Roman" w:eastAsia="Times New Roman" w:hAnsi="Times New Roman" w:cs="Times New Roman"/>
          <w:color w:val="000000"/>
          <w:kern w:val="0"/>
          <w:sz w:val="24"/>
          <w:szCs w:val="24"/>
          <w:lang w:val="en-US" w:eastAsia="el-GR"/>
          <w14:ligatures w14:val="none"/>
        </w:rPr>
        <w:t xml:space="preserve"> security: a</w:t>
      </w:r>
      <w:r w:rsidR="0067149D">
        <w:rPr>
          <w:rFonts w:ascii="Times New Roman" w:eastAsia="Times New Roman" w:hAnsi="Times New Roman" w:cs="Times New Roman"/>
          <w:color w:val="000000"/>
          <w:kern w:val="0"/>
          <w:sz w:val="24"/>
          <w:szCs w:val="24"/>
          <w:lang w:val="en-US" w:eastAsia="el-GR"/>
          <w14:ligatures w14:val="none"/>
        </w:rPr>
        <w:t xml:space="preserve"> </w:t>
      </w:r>
      <w:r w:rsidR="0067149D" w:rsidRPr="0067149D">
        <w:rPr>
          <w:rFonts w:ascii="Times New Roman" w:eastAsia="Times New Roman" w:hAnsi="Times New Roman" w:cs="Times New Roman"/>
          <w:color w:val="000000"/>
          <w:kern w:val="0"/>
          <w:sz w:val="24"/>
          <w:szCs w:val="24"/>
          <w:lang w:val="en-US" w:eastAsia="el-GR"/>
          <w14:ligatures w14:val="none"/>
        </w:rPr>
        <w:t>survey. In: IEEE SDN Future Networks and Services (SDN4FNS),</w:t>
      </w:r>
      <w:r w:rsidR="0067149D">
        <w:rPr>
          <w:rFonts w:ascii="Times New Roman" w:eastAsia="Times New Roman" w:hAnsi="Times New Roman" w:cs="Times New Roman"/>
          <w:color w:val="000000"/>
          <w:kern w:val="0"/>
          <w:sz w:val="24"/>
          <w:szCs w:val="24"/>
          <w:lang w:val="en-US" w:eastAsia="el-GR"/>
          <w14:ligatures w14:val="none"/>
        </w:rPr>
        <w:t xml:space="preserve"> </w:t>
      </w:r>
      <w:r w:rsidR="0067149D" w:rsidRPr="0067149D">
        <w:rPr>
          <w:rFonts w:ascii="Times New Roman" w:eastAsia="Times New Roman" w:hAnsi="Times New Roman" w:cs="Times New Roman"/>
          <w:color w:val="000000"/>
          <w:kern w:val="0"/>
          <w:sz w:val="24"/>
          <w:szCs w:val="24"/>
          <w:lang w:val="en-US" w:eastAsia="el-GR"/>
          <w14:ligatures w14:val="none"/>
        </w:rPr>
        <w:t>pp 1–7</w:t>
      </w:r>
    </w:p>
    <w:p w14:paraId="01C23D21" w14:textId="77777777" w:rsidR="00FB41E7" w:rsidRPr="00FB41E7" w:rsidRDefault="00FB41E7" w:rsidP="00FB41E7">
      <w:pPr>
        <w:pStyle w:val="ListParagraph"/>
        <w:rPr>
          <w:rFonts w:ascii="Times New Roman" w:eastAsia="Times New Roman" w:hAnsi="Times New Roman" w:cs="Times New Roman"/>
          <w:color w:val="000000"/>
          <w:kern w:val="0"/>
          <w:sz w:val="24"/>
          <w:szCs w:val="24"/>
          <w:lang w:val="en-US" w:eastAsia="el-GR"/>
          <w14:ligatures w14:val="none"/>
        </w:rPr>
      </w:pPr>
    </w:p>
    <w:p w14:paraId="09035C33" w14:textId="55F473B2" w:rsidR="00687507" w:rsidRPr="00687507" w:rsidRDefault="0026517C" w:rsidP="00687507">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27</w:t>
      </w:r>
      <w:r>
        <w:rPr>
          <w:rFonts w:ascii="Times New Roman" w:hAnsi="Times New Roman" w:cs="Times New Roman"/>
          <w:sz w:val="24"/>
          <w:szCs w:val="24"/>
          <w:lang w:val="en-US"/>
        </w:rPr>
        <w:t xml:space="preserve">]. </w:t>
      </w:r>
      <w:proofErr w:type="spellStart"/>
      <w:r w:rsidR="00687507" w:rsidRPr="00687507">
        <w:rPr>
          <w:rFonts w:ascii="Times New Roman" w:eastAsia="Times New Roman" w:hAnsi="Times New Roman" w:cs="Times New Roman"/>
          <w:color w:val="000000"/>
          <w:kern w:val="0"/>
          <w:sz w:val="24"/>
          <w:szCs w:val="24"/>
          <w:lang w:val="en-US" w:eastAsia="el-GR"/>
          <w14:ligatures w14:val="none"/>
        </w:rPr>
        <w:t>OpenDaylight</w:t>
      </w:r>
      <w:proofErr w:type="spellEnd"/>
      <w:r w:rsidR="00687507" w:rsidRPr="00687507">
        <w:rPr>
          <w:rFonts w:ascii="Times New Roman" w:eastAsia="Times New Roman" w:hAnsi="Times New Roman" w:cs="Times New Roman"/>
          <w:color w:val="000000"/>
          <w:kern w:val="0"/>
          <w:sz w:val="24"/>
          <w:szCs w:val="24"/>
          <w:lang w:val="en-US" w:eastAsia="el-GR"/>
          <w14:ligatures w14:val="none"/>
        </w:rPr>
        <w:t xml:space="preserve">. (2017). </w:t>
      </w:r>
      <w:r w:rsidR="00687507" w:rsidRPr="00687507">
        <w:rPr>
          <w:rFonts w:ascii="Times New Roman" w:eastAsia="Times New Roman" w:hAnsi="Times New Roman" w:cs="Times New Roman"/>
          <w:i/>
          <w:iCs/>
          <w:color w:val="000000"/>
          <w:kern w:val="0"/>
          <w:sz w:val="24"/>
          <w:szCs w:val="24"/>
          <w:lang w:val="en-US" w:eastAsia="el-GR"/>
          <w14:ligatures w14:val="none"/>
        </w:rPr>
        <w:t xml:space="preserve">Home - </w:t>
      </w:r>
      <w:proofErr w:type="spellStart"/>
      <w:r w:rsidR="00687507" w:rsidRPr="00687507">
        <w:rPr>
          <w:rFonts w:ascii="Times New Roman" w:eastAsia="Times New Roman" w:hAnsi="Times New Roman" w:cs="Times New Roman"/>
          <w:i/>
          <w:iCs/>
          <w:color w:val="000000"/>
          <w:kern w:val="0"/>
          <w:sz w:val="24"/>
          <w:szCs w:val="24"/>
          <w:lang w:val="en-US" w:eastAsia="el-GR"/>
          <w14:ligatures w14:val="none"/>
        </w:rPr>
        <w:t>OpenDaylight</w:t>
      </w:r>
      <w:proofErr w:type="spellEnd"/>
      <w:r w:rsidR="00687507" w:rsidRPr="00687507">
        <w:rPr>
          <w:rFonts w:ascii="Times New Roman" w:eastAsia="Times New Roman" w:hAnsi="Times New Roman" w:cs="Times New Roman"/>
          <w:color w:val="000000"/>
          <w:kern w:val="0"/>
          <w:sz w:val="24"/>
          <w:szCs w:val="24"/>
          <w:lang w:val="en-US" w:eastAsia="el-GR"/>
          <w14:ligatures w14:val="none"/>
        </w:rPr>
        <w:t>. [online] Available at: https://www.opendaylight.org/.</w:t>
      </w:r>
    </w:p>
    <w:p w14:paraId="60F4C700" w14:textId="7DF804A8" w:rsidR="00687507" w:rsidRPr="008F4912" w:rsidRDefault="00687507" w:rsidP="00687507">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1F54655F" w14:textId="25C969F2" w:rsidR="00687507" w:rsidRPr="00687507" w:rsidRDefault="0026517C" w:rsidP="00687507">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28</w:t>
      </w:r>
      <w:r>
        <w:rPr>
          <w:rFonts w:ascii="Times New Roman" w:hAnsi="Times New Roman" w:cs="Times New Roman"/>
          <w:sz w:val="24"/>
          <w:szCs w:val="24"/>
          <w:lang w:val="en-US"/>
        </w:rPr>
        <w:t xml:space="preserve">]. </w:t>
      </w:r>
      <w:r w:rsidR="00687507" w:rsidRPr="00687507">
        <w:rPr>
          <w:rFonts w:ascii="Times New Roman" w:eastAsia="Times New Roman" w:hAnsi="Times New Roman" w:cs="Times New Roman"/>
          <w:color w:val="000000"/>
          <w:kern w:val="0"/>
          <w:sz w:val="24"/>
          <w:szCs w:val="24"/>
          <w:lang w:val="en-US" w:eastAsia="el-GR"/>
          <w14:ligatures w14:val="none"/>
        </w:rPr>
        <w:t xml:space="preserve">ryu-sdn.org. (n.d.). </w:t>
      </w:r>
      <w:r w:rsidR="00687507" w:rsidRPr="00687507">
        <w:rPr>
          <w:rFonts w:ascii="Times New Roman" w:eastAsia="Times New Roman" w:hAnsi="Times New Roman" w:cs="Times New Roman"/>
          <w:i/>
          <w:iCs/>
          <w:color w:val="000000"/>
          <w:kern w:val="0"/>
          <w:sz w:val="24"/>
          <w:szCs w:val="24"/>
          <w:lang w:val="en-US" w:eastAsia="el-GR"/>
          <w14:ligatures w14:val="none"/>
        </w:rPr>
        <w:t>Ryu SDN Framework</w:t>
      </w:r>
      <w:r w:rsidR="00687507" w:rsidRPr="00687507">
        <w:rPr>
          <w:rFonts w:ascii="Times New Roman" w:eastAsia="Times New Roman" w:hAnsi="Times New Roman" w:cs="Times New Roman"/>
          <w:color w:val="000000"/>
          <w:kern w:val="0"/>
          <w:sz w:val="24"/>
          <w:szCs w:val="24"/>
          <w:lang w:val="en-US" w:eastAsia="el-GR"/>
          <w14:ligatures w14:val="none"/>
        </w:rPr>
        <w:t>. [online] Available at: https://ryu-sdn.org/.</w:t>
      </w:r>
    </w:p>
    <w:p w14:paraId="03C1AA48" w14:textId="78667EB3" w:rsidR="00687507" w:rsidRPr="008F4912" w:rsidRDefault="00687507" w:rsidP="00687507">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50FCE1BE" w14:textId="39A56B45" w:rsidR="00687507" w:rsidRPr="00687507" w:rsidRDefault="0026517C" w:rsidP="00687507">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29</w:t>
      </w:r>
      <w:r>
        <w:rPr>
          <w:rFonts w:ascii="Times New Roman" w:hAnsi="Times New Roman" w:cs="Times New Roman"/>
          <w:sz w:val="24"/>
          <w:szCs w:val="24"/>
          <w:lang w:val="en-US"/>
        </w:rPr>
        <w:t xml:space="preserve">]. </w:t>
      </w:r>
      <w:r w:rsidR="00687507" w:rsidRPr="00687507">
        <w:rPr>
          <w:rFonts w:ascii="Times New Roman" w:eastAsia="Times New Roman" w:hAnsi="Times New Roman" w:cs="Times New Roman"/>
          <w:color w:val="000000"/>
          <w:kern w:val="0"/>
          <w:sz w:val="24"/>
          <w:szCs w:val="24"/>
          <w:lang w:val="en-US" w:eastAsia="el-GR"/>
          <w14:ligatures w14:val="none"/>
        </w:rPr>
        <w:t xml:space="preserve">GitHub. (2021). </w:t>
      </w:r>
      <w:proofErr w:type="spellStart"/>
      <w:r w:rsidR="00687507" w:rsidRPr="00687507">
        <w:rPr>
          <w:rFonts w:ascii="Times New Roman" w:eastAsia="Times New Roman" w:hAnsi="Times New Roman" w:cs="Times New Roman"/>
          <w:i/>
          <w:iCs/>
          <w:color w:val="000000"/>
          <w:kern w:val="0"/>
          <w:sz w:val="24"/>
          <w:szCs w:val="24"/>
          <w:lang w:val="en-US" w:eastAsia="el-GR"/>
          <w14:ligatures w14:val="none"/>
        </w:rPr>
        <w:t>faucetsdn</w:t>
      </w:r>
      <w:proofErr w:type="spellEnd"/>
      <w:r w:rsidR="00687507" w:rsidRPr="00687507">
        <w:rPr>
          <w:rFonts w:ascii="Times New Roman" w:eastAsia="Times New Roman" w:hAnsi="Times New Roman" w:cs="Times New Roman"/>
          <w:i/>
          <w:iCs/>
          <w:color w:val="000000"/>
          <w:kern w:val="0"/>
          <w:sz w:val="24"/>
          <w:szCs w:val="24"/>
          <w:lang w:val="en-US" w:eastAsia="el-GR"/>
          <w14:ligatures w14:val="none"/>
        </w:rPr>
        <w:t>/</w:t>
      </w:r>
      <w:proofErr w:type="spellStart"/>
      <w:r w:rsidR="00687507" w:rsidRPr="00687507">
        <w:rPr>
          <w:rFonts w:ascii="Times New Roman" w:eastAsia="Times New Roman" w:hAnsi="Times New Roman" w:cs="Times New Roman"/>
          <w:i/>
          <w:iCs/>
          <w:color w:val="000000"/>
          <w:kern w:val="0"/>
          <w:sz w:val="24"/>
          <w:szCs w:val="24"/>
          <w:lang w:val="en-US" w:eastAsia="el-GR"/>
          <w14:ligatures w14:val="none"/>
        </w:rPr>
        <w:t>ryu</w:t>
      </w:r>
      <w:proofErr w:type="spellEnd"/>
      <w:r w:rsidR="00687507" w:rsidRPr="00687507">
        <w:rPr>
          <w:rFonts w:ascii="Times New Roman" w:eastAsia="Times New Roman" w:hAnsi="Times New Roman" w:cs="Times New Roman"/>
          <w:color w:val="000000"/>
          <w:kern w:val="0"/>
          <w:sz w:val="24"/>
          <w:szCs w:val="24"/>
          <w:lang w:val="en-US" w:eastAsia="el-GR"/>
          <w14:ligatures w14:val="none"/>
        </w:rPr>
        <w:t>. [online] Available at: https://github.com/faucetsdn/ryu.</w:t>
      </w:r>
    </w:p>
    <w:p w14:paraId="106D23F2" w14:textId="1546A048" w:rsidR="00687507" w:rsidRPr="008F4912" w:rsidRDefault="00687507" w:rsidP="00687507">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3F47DAF4" w14:textId="1A10FDED" w:rsidR="00E257BC" w:rsidRPr="00E257BC" w:rsidRDefault="0026517C" w:rsidP="00E257BC">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eastAsia="el-GR"/>
          <w14:ligatures w14:val="none"/>
        </w:rPr>
      </w:pPr>
      <w:r>
        <w:rPr>
          <w:rFonts w:ascii="Times New Roman" w:hAnsi="Times New Roman" w:cs="Times New Roman"/>
          <w:sz w:val="24"/>
          <w:szCs w:val="24"/>
          <w:lang w:val="en-US"/>
        </w:rPr>
        <w:t>[3</w:t>
      </w:r>
      <w:r w:rsidR="007F7DA0">
        <w:rPr>
          <w:rFonts w:ascii="Times New Roman" w:hAnsi="Times New Roman" w:cs="Times New Roman"/>
          <w:sz w:val="24"/>
          <w:szCs w:val="24"/>
          <w:lang w:val="en-US"/>
        </w:rPr>
        <w:t>0</w:t>
      </w:r>
      <w:r>
        <w:rPr>
          <w:rFonts w:ascii="Times New Roman" w:hAnsi="Times New Roman" w:cs="Times New Roman"/>
          <w:sz w:val="24"/>
          <w:szCs w:val="24"/>
          <w:lang w:val="en-US"/>
        </w:rPr>
        <w:t xml:space="preserve">]. </w:t>
      </w:r>
      <w:r w:rsidR="00E257BC" w:rsidRPr="00E257BC">
        <w:rPr>
          <w:rFonts w:ascii="Times New Roman" w:eastAsia="Times New Roman" w:hAnsi="Times New Roman" w:cs="Times New Roman"/>
          <w:color w:val="000000"/>
          <w:kern w:val="0"/>
          <w:sz w:val="24"/>
          <w:szCs w:val="24"/>
          <w:lang w:val="en-US" w:eastAsia="el-GR"/>
          <w14:ligatures w14:val="none"/>
        </w:rPr>
        <w:t xml:space="preserve">mininet.org. (n.d.). </w:t>
      </w:r>
      <w:r w:rsidR="00E257BC" w:rsidRPr="00E257BC">
        <w:rPr>
          <w:rFonts w:ascii="Times New Roman" w:eastAsia="Times New Roman" w:hAnsi="Times New Roman" w:cs="Times New Roman"/>
          <w:i/>
          <w:iCs/>
          <w:color w:val="000000"/>
          <w:kern w:val="0"/>
          <w:sz w:val="24"/>
          <w:szCs w:val="24"/>
          <w:lang w:val="en-US" w:eastAsia="el-GR"/>
          <w14:ligatures w14:val="none"/>
        </w:rPr>
        <w:t>Mininet: An Instant Virtual Network on Your Laptop (or Other PC) - Mininet</w:t>
      </w:r>
      <w:r w:rsidR="00E257BC" w:rsidRPr="00E257BC">
        <w:rPr>
          <w:rFonts w:ascii="Times New Roman" w:eastAsia="Times New Roman" w:hAnsi="Times New Roman" w:cs="Times New Roman"/>
          <w:color w:val="000000"/>
          <w:kern w:val="0"/>
          <w:sz w:val="24"/>
          <w:szCs w:val="24"/>
          <w:lang w:val="en-US" w:eastAsia="el-GR"/>
          <w14:ligatures w14:val="none"/>
        </w:rPr>
        <w:t xml:space="preserve">. </w:t>
      </w:r>
      <w:r w:rsidR="00E257BC" w:rsidRPr="00E257BC">
        <w:rPr>
          <w:rFonts w:ascii="Times New Roman" w:eastAsia="Times New Roman" w:hAnsi="Times New Roman" w:cs="Times New Roman"/>
          <w:color w:val="000000"/>
          <w:kern w:val="0"/>
          <w:sz w:val="24"/>
          <w:szCs w:val="24"/>
          <w:lang w:eastAsia="el-GR"/>
          <w14:ligatures w14:val="none"/>
        </w:rPr>
        <w:t>[online] Available at: https://mininet.org/.</w:t>
      </w:r>
    </w:p>
    <w:p w14:paraId="42A78D58" w14:textId="604B9F69" w:rsidR="00E257BC" w:rsidRPr="00E257BC" w:rsidRDefault="00E257BC" w:rsidP="00E257BC">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eastAsia="el-GR"/>
          <w14:ligatures w14:val="none"/>
        </w:rPr>
      </w:pPr>
    </w:p>
    <w:p w14:paraId="34A149F0" w14:textId="18EA27FE" w:rsidR="00532CD1" w:rsidRDefault="0026517C" w:rsidP="00532CD1">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[3</w:t>
      </w:r>
      <w:r w:rsidR="007F7DA0">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E257BC" w:rsidRPr="00E257BC">
        <w:rPr>
          <w:rFonts w:ascii="Times New Roman" w:eastAsia="Times New Roman" w:hAnsi="Times New Roman" w:cs="Times New Roman"/>
          <w:color w:val="000000"/>
          <w:kern w:val="0"/>
          <w:sz w:val="24"/>
          <w:szCs w:val="24"/>
          <w:lang w:val="en-US" w:eastAsia="el-GR"/>
          <w14:ligatures w14:val="none"/>
        </w:rPr>
        <w:t>Heller B, Sherwood R, McKeown N (2012) The controller placement problem. In: Proceedings of the First Workshop on Hot Topics</w:t>
      </w:r>
      <w:r w:rsidR="00E257BC">
        <w:rPr>
          <w:rFonts w:ascii="Times New Roman" w:eastAsia="Times New Roman" w:hAnsi="Times New Roman" w:cs="Times New Roman"/>
          <w:color w:val="000000"/>
          <w:kern w:val="0"/>
          <w:sz w:val="24"/>
          <w:szCs w:val="24"/>
          <w:lang w:val="en-US" w:eastAsia="el-GR"/>
          <w14:ligatures w14:val="none"/>
        </w:rPr>
        <w:t xml:space="preserve"> i</w:t>
      </w:r>
      <w:r w:rsidR="00E257BC" w:rsidRPr="00E257BC">
        <w:rPr>
          <w:rFonts w:ascii="Times New Roman" w:eastAsia="Times New Roman" w:hAnsi="Times New Roman" w:cs="Times New Roman"/>
          <w:color w:val="000000"/>
          <w:kern w:val="0"/>
          <w:sz w:val="24"/>
          <w:szCs w:val="24"/>
          <w:lang w:val="en-US" w:eastAsia="el-GR"/>
          <w14:ligatures w14:val="none"/>
        </w:rPr>
        <w:t>n Software Defined Networks, ACM, pp 7–12</w:t>
      </w:r>
    </w:p>
    <w:p w14:paraId="119C6F5E" w14:textId="77777777" w:rsidR="00532CD1" w:rsidRPr="00532CD1" w:rsidRDefault="00532CD1" w:rsidP="00532CD1">
      <w:pPr>
        <w:pStyle w:val="ListParagraph"/>
        <w:rPr>
          <w:rFonts w:ascii="Times New Roman" w:eastAsia="Times New Roman" w:hAnsi="Times New Roman" w:cs="Times New Roman"/>
          <w:color w:val="000000"/>
          <w:kern w:val="0"/>
          <w:sz w:val="24"/>
          <w:szCs w:val="24"/>
          <w:lang w:val="en-US" w:eastAsia="el-GR"/>
          <w14:ligatures w14:val="none"/>
        </w:rPr>
      </w:pPr>
    </w:p>
    <w:p w14:paraId="2EF664B7" w14:textId="77777777" w:rsidR="00FC0679" w:rsidRDefault="00FC0679" w:rsidP="00FC0679">
      <w:pPr>
        <w:pStyle w:val="ListParagraph"/>
        <w:numPr>
          <w:ilvl w:val="0"/>
          <w:numId w:val="4"/>
        </w:numPr>
        <w:shd w:val="clear" w:color="auto" w:fill="FFFFFF"/>
        <w:spacing w:after="0" w:line="360" w:lineRule="atLeast"/>
        <w:ind w:left="-1851"/>
        <w:rPr>
          <w:rFonts w:ascii="Times New Roman" w:eastAsia="Times New Roman" w:hAnsi="Times New Roman" w:cs="Times New Roman"/>
          <w:color w:val="000000"/>
          <w:kern w:val="0"/>
          <w:sz w:val="24"/>
          <w:szCs w:val="24"/>
          <w:lang w:val="en-US" w:eastAsia="el-GR"/>
          <w14:ligatures w14:val="none"/>
        </w:rPr>
      </w:pPr>
    </w:p>
    <w:p w14:paraId="3D82991F" w14:textId="77777777" w:rsidR="00FC0679" w:rsidRPr="00FC0679" w:rsidRDefault="00FC0679" w:rsidP="00FC0679">
      <w:pPr>
        <w:pStyle w:val="ListParagraph"/>
        <w:rPr>
          <w:rFonts w:ascii="Times New Roman" w:eastAsia="Times New Roman" w:hAnsi="Times New Roman" w:cs="Times New Roman"/>
          <w:color w:val="000000"/>
          <w:kern w:val="0"/>
          <w:sz w:val="24"/>
          <w:szCs w:val="24"/>
          <w:lang w:val="en-US" w:eastAsia="el-GR"/>
          <w14:ligatures w14:val="none"/>
        </w:rPr>
      </w:pPr>
    </w:p>
    <w:p w14:paraId="128F2A68" w14:textId="6A0D0C45" w:rsidR="00532CD1" w:rsidRPr="00532CD1" w:rsidRDefault="0026517C" w:rsidP="00532CD1">
      <w:pPr>
        <w:pStyle w:val="ListParagraph"/>
        <w:numPr>
          <w:ilvl w:val="0"/>
          <w:numId w:val="4"/>
        </w:numPr>
        <w:shd w:val="clear" w:color="auto" w:fill="FFFFFF"/>
        <w:spacing w:after="0" w:line="360" w:lineRule="atLeast"/>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[3</w:t>
      </w:r>
      <w:r w:rsidR="007F7DA0">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532CD1" w:rsidRPr="00532CD1">
        <w:rPr>
          <w:rFonts w:ascii="Times New Roman" w:eastAsia="Times New Roman" w:hAnsi="Times New Roman" w:cs="Times New Roman"/>
          <w:color w:val="000000"/>
          <w:kern w:val="0"/>
          <w:sz w:val="24"/>
          <w:szCs w:val="24"/>
          <w:lang w:val="en-US" w:eastAsia="el-GR"/>
          <w14:ligatures w14:val="none"/>
        </w:rPr>
        <w:t xml:space="preserve">Alaa Taima Albu-Salih (2022). Performance Evaluation of Ryu Controller in Software Defined Networks. </w:t>
      </w:r>
      <w:proofErr w:type="spellStart"/>
      <w:r w:rsidR="00532CD1" w:rsidRPr="00532CD1">
        <w:rPr>
          <w:rFonts w:ascii="Times New Roman" w:eastAsia="Times New Roman" w:hAnsi="Times New Roman" w:cs="Times New Roman"/>
          <w:i/>
          <w:iCs/>
          <w:color w:val="000000"/>
          <w:kern w:val="0"/>
          <w:sz w:val="24"/>
          <w:szCs w:val="24"/>
          <w:lang w:val="en-US" w:eastAsia="el-GR"/>
          <w14:ligatures w14:val="none"/>
        </w:rPr>
        <w:t>Magallaẗ</w:t>
      </w:r>
      <w:proofErr w:type="spellEnd"/>
      <w:r w:rsidR="00532CD1" w:rsidRPr="00532CD1">
        <w:rPr>
          <w:rFonts w:ascii="Times New Roman" w:eastAsia="Times New Roman" w:hAnsi="Times New Roman" w:cs="Times New Roman"/>
          <w:i/>
          <w:iCs/>
          <w:color w:val="000000"/>
          <w:kern w:val="0"/>
          <w:sz w:val="24"/>
          <w:szCs w:val="24"/>
          <w:lang w:val="en-US" w:eastAsia="el-GR"/>
          <w14:ligatures w14:val="none"/>
        </w:rPr>
        <w:t xml:space="preserve"> al-</w:t>
      </w:r>
      <w:proofErr w:type="spellStart"/>
      <w:r w:rsidR="00532CD1" w:rsidRPr="00532CD1">
        <w:rPr>
          <w:rFonts w:ascii="Times New Roman" w:eastAsia="Times New Roman" w:hAnsi="Times New Roman" w:cs="Times New Roman"/>
          <w:i/>
          <w:iCs/>
          <w:color w:val="000000"/>
          <w:kern w:val="0"/>
          <w:sz w:val="24"/>
          <w:szCs w:val="24"/>
          <w:lang w:val="en-US" w:eastAsia="el-GR"/>
          <w14:ligatures w14:val="none"/>
        </w:rPr>
        <w:t>qādisiyyaẗ</w:t>
      </w:r>
      <w:proofErr w:type="spellEnd"/>
      <w:r w:rsidR="00532CD1" w:rsidRPr="00532CD1">
        <w:rPr>
          <w:rFonts w:ascii="Times New Roman" w:eastAsia="Times New Roman" w:hAnsi="Times New Roman" w:cs="Times New Roman"/>
          <w:i/>
          <w:iCs/>
          <w:color w:val="000000"/>
          <w:kern w:val="0"/>
          <w:sz w:val="24"/>
          <w:szCs w:val="24"/>
          <w:lang w:val="en-US" w:eastAsia="el-GR"/>
          <w14:ligatures w14:val="none"/>
        </w:rPr>
        <w:t xml:space="preserve"> li-</w:t>
      </w:r>
      <w:proofErr w:type="spellStart"/>
      <w:r w:rsidR="00532CD1" w:rsidRPr="00532CD1">
        <w:rPr>
          <w:rFonts w:ascii="Times New Roman" w:eastAsia="Times New Roman" w:hAnsi="Times New Roman" w:cs="Times New Roman"/>
          <w:i/>
          <w:iCs/>
          <w:color w:val="000000"/>
          <w:kern w:val="0"/>
          <w:sz w:val="24"/>
          <w:szCs w:val="24"/>
          <w:lang w:val="en-US" w:eastAsia="el-GR"/>
          <w14:ligatures w14:val="none"/>
        </w:rPr>
        <w:t>ʿulūm</w:t>
      </w:r>
      <w:proofErr w:type="spellEnd"/>
      <w:r w:rsidR="00532CD1" w:rsidRPr="00532CD1">
        <w:rPr>
          <w:rFonts w:ascii="Times New Roman" w:eastAsia="Times New Roman" w:hAnsi="Times New Roman" w:cs="Times New Roman"/>
          <w:i/>
          <w:iCs/>
          <w:color w:val="000000"/>
          <w:kern w:val="0"/>
          <w:sz w:val="24"/>
          <w:szCs w:val="24"/>
          <w:lang w:val="en-US" w:eastAsia="el-GR"/>
          <w14:ligatures w14:val="none"/>
        </w:rPr>
        <w:t xml:space="preserve"> al-</w:t>
      </w:r>
      <w:proofErr w:type="spellStart"/>
      <w:r w:rsidR="00532CD1" w:rsidRPr="00532CD1">
        <w:rPr>
          <w:rFonts w:ascii="Times New Roman" w:eastAsia="Times New Roman" w:hAnsi="Times New Roman" w:cs="Times New Roman"/>
          <w:i/>
          <w:iCs/>
          <w:color w:val="000000"/>
          <w:kern w:val="0"/>
          <w:sz w:val="24"/>
          <w:szCs w:val="24"/>
          <w:lang w:val="en-US" w:eastAsia="el-GR"/>
          <w14:ligatures w14:val="none"/>
        </w:rPr>
        <w:t>ḥāsibāt</w:t>
      </w:r>
      <w:proofErr w:type="spellEnd"/>
      <w:r w:rsidR="00532CD1" w:rsidRPr="00532CD1">
        <w:rPr>
          <w:rFonts w:ascii="Times New Roman" w:eastAsia="Times New Roman" w:hAnsi="Times New Roman" w:cs="Times New Roman"/>
          <w:i/>
          <w:iCs/>
          <w:color w:val="000000"/>
          <w:kern w:val="0"/>
          <w:sz w:val="24"/>
          <w:szCs w:val="24"/>
          <w:lang w:val="en-US" w:eastAsia="el-GR"/>
          <w14:ligatures w14:val="none"/>
        </w:rPr>
        <w:t xml:space="preserve"> </w:t>
      </w:r>
      <w:proofErr w:type="spellStart"/>
      <w:r w:rsidR="00532CD1" w:rsidRPr="00532CD1">
        <w:rPr>
          <w:rFonts w:ascii="Times New Roman" w:eastAsia="Times New Roman" w:hAnsi="Times New Roman" w:cs="Times New Roman"/>
          <w:i/>
          <w:iCs/>
          <w:color w:val="000000"/>
          <w:kern w:val="0"/>
          <w:sz w:val="24"/>
          <w:szCs w:val="24"/>
          <w:lang w:val="en-US" w:eastAsia="el-GR"/>
          <w14:ligatures w14:val="none"/>
        </w:rPr>
        <w:t>wa</w:t>
      </w:r>
      <w:proofErr w:type="spellEnd"/>
      <w:r w:rsidR="00532CD1" w:rsidRPr="00532CD1">
        <w:rPr>
          <w:rFonts w:ascii="Times New Roman" w:eastAsia="Times New Roman" w:hAnsi="Times New Roman" w:cs="Times New Roman"/>
          <w:i/>
          <w:iCs/>
          <w:color w:val="000000"/>
          <w:kern w:val="0"/>
          <w:sz w:val="24"/>
          <w:szCs w:val="24"/>
          <w:lang w:val="en-US" w:eastAsia="el-GR"/>
          <w14:ligatures w14:val="none"/>
        </w:rPr>
        <w:t>-al-</w:t>
      </w:r>
      <w:proofErr w:type="spellStart"/>
      <w:r w:rsidR="00532CD1" w:rsidRPr="00532CD1">
        <w:rPr>
          <w:rFonts w:ascii="Times New Roman" w:eastAsia="Times New Roman" w:hAnsi="Times New Roman" w:cs="Times New Roman"/>
          <w:i/>
          <w:iCs/>
          <w:color w:val="000000"/>
          <w:kern w:val="0"/>
          <w:sz w:val="24"/>
          <w:szCs w:val="24"/>
          <w:lang w:val="en-US" w:eastAsia="el-GR"/>
          <w14:ligatures w14:val="none"/>
        </w:rPr>
        <w:t>riyāḍiyyāt</w:t>
      </w:r>
      <w:proofErr w:type="spellEnd"/>
      <w:r w:rsidR="00532CD1" w:rsidRPr="00532CD1">
        <w:rPr>
          <w:rFonts w:ascii="Times New Roman" w:eastAsia="Times New Roman" w:hAnsi="Times New Roman" w:cs="Times New Roman"/>
          <w:color w:val="000000"/>
          <w:kern w:val="0"/>
          <w:sz w:val="24"/>
          <w:szCs w:val="24"/>
          <w:lang w:val="en-US" w:eastAsia="el-GR"/>
          <w14:ligatures w14:val="none"/>
        </w:rPr>
        <w:t xml:space="preserve">, 14(1). </w:t>
      </w:r>
      <w:proofErr w:type="spellStart"/>
      <w:proofErr w:type="gramStart"/>
      <w:r w:rsidR="00532CD1" w:rsidRPr="00532CD1">
        <w:rPr>
          <w:rFonts w:ascii="Times New Roman" w:eastAsia="Times New Roman" w:hAnsi="Times New Roman" w:cs="Times New Roman"/>
          <w:color w:val="000000"/>
          <w:kern w:val="0"/>
          <w:sz w:val="24"/>
          <w:szCs w:val="24"/>
          <w:lang w:val="en-US" w:eastAsia="el-GR"/>
          <w14:ligatures w14:val="none"/>
        </w:rPr>
        <w:t>doi:https</w:t>
      </w:r>
      <w:proofErr w:type="spellEnd"/>
      <w:r w:rsidR="00532CD1" w:rsidRPr="00532CD1">
        <w:rPr>
          <w:rFonts w:ascii="Times New Roman" w:eastAsia="Times New Roman" w:hAnsi="Times New Roman" w:cs="Times New Roman"/>
          <w:color w:val="000000"/>
          <w:kern w:val="0"/>
          <w:sz w:val="24"/>
          <w:szCs w:val="24"/>
          <w:lang w:val="en-US" w:eastAsia="el-GR"/>
          <w14:ligatures w14:val="none"/>
        </w:rPr>
        <w:t>://doi.org/10.29304/jqcm.2022.14.1.879</w:t>
      </w:r>
      <w:proofErr w:type="gramEnd"/>
      <w:r w:rsidR="00532CD1" w:rsidRPr="00532CD1">
        <w:rPr>
          <w:rFonts w:ascii="Times New Roman" w:eastAsia="Times New Roman" w:hAnsi="Times New Roman" w:cs="Times New Roman"/>
          <w:color w:val="000000"/>
          <w:kern w:val="0"/>
          <w:sz w:val="24"/>
          <w:szCs w:val="24"/>
          <w:lang w:val="en-US" w:eastAsia="el-GR"/>
          <w14:ligatures w14:val="none"/>
        </w:rPr>
        <w:t>.</w:t>
      </w:r>
    </w:p>
    <w:p w14:paraId="195A9D8B" w14:textId="1304D729" w:rsidR="00532CD1" w:rsidRPr="008F4912" w:rsidRDefault="00532CD1" w:rsidP="00532CD1">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53918B5E" w14:textId="119C9A78" w:rsidR="00532CD1" w:rsidRDefault="0026517C" w:rsidP="00D40294">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[3</w:t>
      </w:r>
      <w:r w:rsidR="007F7DA0">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00930837" w:rsidRPr="00930837">
        <w:rPr>
          <w:rFonts w:ascii="Times New Roman" w:eastAsia="Times New Roman" w:hAnsi="Times New Roman" w:cs="Times New Roman"/>
          <w:color w:val="000000"/>
          <w:kern w:val="0"/>
          <w:sz w:val="24"/>
          <w:szCs w:val="24"/>
          <w:lang w:val="en-US" w:eastAsia="el-GR"/>
          <w14:ligatures w14:val="none"/>
        </w:rPr>
        <w:t xml:space="preserve">Shin S, Porras P, </w:t>
      </w:r>
      <w:proofErr w:type="spellStart"/>
      <w:r w:rsidR="00930837" w:rsidRPr="00930837">
        <w:rPr>
          <w:rFonts w:ascii="Times New Roman" w:eastAsia="Times New Roman" w:hAnsi="Times New Roman" w:cs="Times New Roman"/>
          <w:color w:val="000000"/>
          <w:kern w:val="0"/>
          <w:sz w:val="24"/>
          <w:szCs w:val="24"/>
          <w:lang w:val="en-US" w:eastAsia="el-GR"/>
          <w14:ligatures w14:val="none"/>
        </w:rPr>
        <w:t>Yegneswaran</w:t>
      </w:r>
      <w:proofErr w:type="spellEnd"/>
      <w:r w:rsidR="00930837" w:rsidRPr="00930837">
        <w:rPr>
          <w:rFonts w:ascii="Times New Roman" w:eastAsia="Times New Roman" w:hAnsi="Times New Roman" w:cs="Times New Roman"/>
          <w:color w:val="000000"/>
          <w:kern w:val="0"/>
          <w:sz w:val="24"/>
          <w:szCs w:val="24"/>
          <w:lang w:val="en-US" w:eastAsia="el-GR"/>
          <w14:ligatures w14:val="none"/>
        </w:rPr>
        <w:t xml:space="preserve"> V, Fong M, Gu G, Tyson M (2013)</w:t>
      </w:r>
      <w:r w:rsidR="00930837">
        <w:rPr>
          <w:rFonts w:ascii="Times New Roman" w:eastAsia="Times New Roman" w:hAnsi="Times New Roman" w:cs="Times New Roman"/>
          <w:color w:val="000000"/>
          <w:kern w:val="0"/>
          <w:sz w:val="24"/>
          <w:szCs w:val="24"/>
          <w:lang w:val="en-US" w:eastAsia="el-GR"/>
          <w14:ligatures w14:val="none"/>
        </w:rPr>
        <w:t xml:space="preserve"> </w:t>
      </w:r>
      <w:r w:rsidR="00930837" w:rsidRPr="00930837">
        <w:rPr>
          <w:rFonts w:ascii="Times New Roman" w:eastAsia="Times New Roman" w:hAnsi="Times New Roman" w:cs="Times New Roman"/>
          <w:color w:val="000000"/>
          <w:kern w:val="0"/>
          <w:sz w:val="24"/>
          <w:szCs w:val="24"/>
          <w:lang w:val="en-US" w:eastAsia="el-GR"/>
          <w14:ligatures w14:val="none"/>
        </w:rPr>
        <w:t>FRESCO: Modular Composable Security Services for Software-Defined Networks. In: Proceedings of Network and Distributed</w:t>
      </w:r>
      <w:r w:rsidR="00930837">
        <w:rPr>
          <w:rFonts w:ascii="Times New Roman" w:eastAsia="Times New Roman" w:hAnsi="Times New Roman" w:cs="Times New Roman"/>
          <w:color w:val="000000"/>
          <w:kern w:val="0"/>
          <w:sz w:val="24"/>
          <w:szCs w:val="24"/>
          <w:lang w:val="en-US" w:eastAsia="el-GR"/>
          <w14:ligatures w14:val="none"/>
        </w:rPr>
        <w:t xml:space="preserve"> </w:t>
      </w:r>
      <w:r w:rsidR="00930837" w:rsidRPr="00930837">
        <w:rPr>
          <w:rFonts w:ascii="Times New Roman" w:eastAsia="Times New Roman" w:hAnsi="Times New Roman" w:cs="Times New Roman"/>
          <w:color w:val="000000"/>
          <w:kern w:val="0"/>
          <w:sz w:val="24"/>
          <w:szCs w:val="24"/>
          <w:lang w:val="en-US" w:eastAsia="el-GR"/>
          <w14:ligatures w14:val="none"/>
        </w:rPr>
        <w:t>Security Symposium, pp 1-16</w:t>
      </w:r>
    </w:p>
    <w:p w14:paraId="7DBC9292" w14:textId="77777777" w:rsidR="00D40294" w:rsidRPr="00D40294" w:rsidRDefault="00D40294" w:rsidP="00D40294">
      <w:pPr>
        <w:pStyle w:val="ListParagraph"/>
        <w:rPr>
          <w:rFonts w:ascii="Times New Roman" w:eastAsia="Times New Roman" w:hAnsi="Times New Roman" w:cs="Times New Roman"/>
          <w:color w:val="000000"/>
          <w:kern w:val="0"/>
          <w:sz w:val="24"/>
          <w:szCs w:val="24"/>
          <w:lang w:val="en-US" w:eastAsia="el-GR"/>
          <w14:ligatures w14:val="none"/>
        </w:rPr>
      </w:pPr>
    </w:p>
    <w:p w14:paraId="718B5B09" w14:textId="3FDEBA8C" w:rsidR="00D40294" w:rsidRPr="00D40294" w:rsidRDefault="0026517C" w:rsidP="00D40294">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eastAsia="el-GR"/>
          <w14:ligatures w14:val="none"/>
        </w:rPr>
      </w:pPr>
      <w:r>
        <w:rPr>
          <w:rFonts w:ascii="Times New Roman" w:hAnsi="Times New Roman" w:cs="Times New Roman"/>
          <w:sz w:val="24"/>
          <w:szCs w:val="24"/>
          <w:lang w:val="en-US"/>
        </w:rPr>
        <w:t>[3</w:t>
      </w:r>
      <w:r w:rsidR="007F7DA0">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00D40294" w:rsidRPr="00D40294">
        <w:rPr>
          <w:rFonts w:ascii="Times New Roman" w:eastAsia="Times New Roman" w:hAnsi="Times New Roman" w:cs="Times New Roman"/>
          <w:color w:val="000000"/>
          <w:kern w:val="0"/>
          <w:sz w:val="24"/>
          <w:szCs w:val="24"/>
          <w:lang w:val="en-US" w:eastAsia="el-GR"/>
          <w14:ligatures w14:val="none"/>
        </w:rPr>
        <w:t xml:space="preserve">Amin, R., Hamza </w:t>
      </w:r>
      <w:proofErr w:type="spellStart"/>
      <w:r w:rsidR="00D40294" w:rsidRPr="00D40294">
        <w:rPr>
          <w:rFonts w:ascii="Times New Roman" w:eastAsia="Times New Roman" w:hAnsi="Times New Roman" w:cs="Times New Roman"/>
          <w:color w:val="000000"/>
          <w:kern w:val="0"/>
          <w:sz w:val="24"/>
          <w:szCs w:val="24"/>
          <w:lang w:val="en-US" w:eastAsia="el-GR"/>
          <w14:ligatures w14:val="none"/>
        </w:rPr>
        <w:t>Aldabbas</w:t>
      </w:r>
      <w:proofErr w:type="spellEnd"/>
      <w:r w:rsidR="00D40294" w:rsidRPr="00D40294">
        <w:rPr>
          <w:rFonts w:ascii="Times New Roman" w:eastAsia="Times New Roman" w:hAnsi="Times New Roman" w:cs="Times New Roman"/>
          <w:color w:val="000000"/>
          <w:kern w:val="0"/>
          <w:sz w:val="24"/>
          <w:szCs w:val="24"/>
          <w:lang w:val="en-US" w:eastAsia="el-GR"/>
          <w14:ligatures w14:val="none"/>
        </w:rPr>
        <w:t xml:space="preserve"> and Ahmed, N. (2024). Intrusion detection systems for software-defined networks: a comprehensive study on machine learning-based techniques. </w:t>
      </w:r>
      <w:r w:rsidR="00D40294" w:rsidRPr="00D40294">
        <w:rPr>
          <w:rFonts w:ascii="Times New Roman" w:eastAsia="Times New Roman" w:hAnsi="Times New Roman" w:cs="Times New Roman"/>
          <w:i/>
          <w:iCs/>
          <w:color w:val="000000"/>
          <w:kern w:val="0"/>
          <w:sz w:val="24"/>
          <w:szCs w:val="24"/>
          <w:lang w:eastAsia="el-GR"/>
          <w14:ligatures w14:val="none"/>
        </w:rPr>
        <w:t>Cluster Computing</w:t>
      </w:r>
      <w:r w:rsidR="00D40294" w:rsidRPr="00D40294">
        <w:rPr>
          <w:rFonts w:ascii="Times New Roman" w:eastAsia="Times New Roman" w:hAnsi="Times New Roman" w:cs="Times New Roman"/>
          <w:color w:val="000000"/>
          <w:kern w:val="0"/>
          <w:sz w:val="24"/>
          <w:szCs w:val="24"/>
          <w:lang w:eastAsia="el-GR"/>
          <w14:ligatures w14:val="none"/>
        </w:rPr>
        <w:t>. [online] doi:https://doi.org/10.1007/s10586-024-04430-6.</w:t>
      </w:r>
    </w:p>
    <w:p w14:paraId="0A306CE5" w14:textId="5ECB7635" w:rsidR="00D40294" w:rsidRPr="00D40294" w:rsidRDefault="00D40294" w:rsidP="00D40294">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eastAsia="el-GR"/>
          <w14:ligatures w14:val="none"/>
        </w:rPr>
      </w:pPr>
    </w:p>
    <w:p w14:paraId="71AB32AB" w14:textId="5EA7553D" w:rsidR="00EF2CA6" w:rsidRPr="00EF2CA6" w:rsidRDefault="0026517C" w:rsidP="00EF2CA6">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[3</w:t>
      </w:r>
      <w:r w:rsidR="007F7DA0">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proofErr w:type="spellStart"/>
      <w:r w:rsidR="00EF2CA6" w:rsidRPr="00EF2CA6">
        <w:rPr>
          <w:rFonts w:ascii="Times New Roman" w:eastAsia="Times New Roman" w:hAnsi="Times New Roman" w:cs="Times New Roman"/>
          <w:color w:val="000000"/>
          <w:kern w:val="0"/>
          <w:sz w:val="24"/>
          <w:szCs w:val="24"/>
          <w:lang w:val="en-US" w:eastAsia="el-GR"/>
          <w14:ligatures w14:val="none"/>
        </w:rPr>
        <w:t>Eliyan</w:t>
      </w:r>
      <w:proofErr w:type="spellEnd"/>
      <w:r w:rsidR="00EF2CA6" w:rsidRPr="00EF2CA6">
        <w:rPr>
          <w:rFonts w:ascii="Times New Roman" w:eastAsia="Times New Roman" w:hAnsi="Times New Roman" w:cs="Times New Roman"/>
          <w:color w:val="000000"/>
          <w:kern w:val="0"/>
          <w:sz w:val="24"/>
          <w:szCs w:val="24"/>
          <w:lang w:val="en-US" w:eastAsia="el-GR"/>
          <w14:ligatures w14:val="none"/>
        </w:rPr>
        <w:t xml:space="preserve">, L.F. and Di Pietro, R. (2021). DoS and DDoS attacks in Software Defined Networks: A survey of existing solutions and research challenges. </w:t>
      </w:r>
      <w:r w:rsidR="00EF2CA6" w:rsidRPr="00EF2CA6">
        <w:rPr>
          <w:rFonts w:ascii="Times New Roman" w:eastAsia="Times New Roman" w:hAnsi="Times New Roman" w:cs="Times New Roman"/>
          <w:i/>
          <w:iCs/>
          <w:color w:val="000000"/>
          <w:kern w:val="0"/>
          <w:sz w:val="24"/>
          <w:szCs w:val="24"/>
          <w:lang w:val="en-US" w:eastAsia="el-GR"/>
          <w14:ligatures w14:val="none"/>
        </w:rPr>
        <w:t>Future Generation Computer Systems</w:t>
      </w:r>
      <w:r w:rsidR="00EF2CA6" w:rsidRPr="00EF2CA6">
        <w:rPr>
          <w:rFonts w:ascii="Times New Roman" w:eastAsia="Times New Roman" w:hAnsi="Times New Roman" w:cs="Times New Roman"/>
          <w:color w:val="000000"/>
          <w:kern w:val="0"/>
          <w:sz w:val="24"/>
          <w:szCs w:val="24"/>
          <w:lang w:val="en-US" w:eastAsia="el-GR"/>
          <w14:ligatures w14:val="none"/>
        </w:rPr>
        <w:t xml:space="preserve">, 122. </w:t>
      </w:r>
      <w:proofErr w:type="spellStart"/>
      <w:proofErr w:type="gramStart"/>
      <w:r w:rsidR="00EF2CA6" w:rsidRPr="00EF2CA6">
        <w:rPr>
          <w:rFonts w:ascii="Times New Roman" w:eastAsia="Times New Roman" w:hAnsi="Times New Roman" w:cs="Times New Roman"/>
          <w:color w:val="000000"/>
          <w:kern w:val="0"/>
          <w:sz w:val="24"/>
          <w:szCs w:val="24"/>
          <w:lang w:val="en-US" w:eastAsia="el-GR"/>
          <w14:ligatures w14:val="none"/>
        </w:rPr>
        <w:t>doi:https</w:t>
      </w:r>
      <w:proofErr w:type="spellEnd"/>
      <w:r w:rsidR="00EF2CA6" w:rsidRPr="00EF2CA6">
        <w:rPr>
          <w:rFonts w:ascii="Times New Roman" w:eastAsia="Times New Roman" w:hAnsi="Times New Roman" w:cs="Times New Roman"/>
          <w:color w:val="000000"/>
          <w:kern w:val="0"/>
          <w:sz w:val="24"/>
          <w:szCs w:val="24"/>
          <w:lang w:val="en-US" w:eastAsia="el-GR"/>
          <w14:ligatures w14:val="none"/>
        </w:rPr>
        <w:t>://doi.org/10.1016/j.future.2021.03.011</w:t>
      </w:r>
      <w:proofErr w:type="gramEnd"/>
      <w:r w:rsidR="00EF2CA6" w:rsidRPr="00EF2CA6">
        <w:rPr>
          <w:rFonts w:ascii="Times New Roman" w:eastAsia="Times New Roman" w:hAnsi="Times New Roman" w:cs="Times New Roman"/>
          <w:color w:val="000000"/>
          <w:kern w:val="0"/>
          <w:sz w:val="24"/>
          <w:szCs w:val="24"/>
          <w:lang w:val="en-US" w:eastAsia="el-GR"/>
          <w14:ligatures w14:val="none"/>
        </w:rPr>
        <w:t>.</w:t>
      </w:r>
    </w:p>
    <w:p w14:paraId="4FC3B20C" w14:textId="1C6588B9" w:rsidR="00EF2CA6" w:rsidRPr="0073538C" w:rsidRDefault="00EF2CA6" w:rsidP="00EF2CA6">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6C36648E" w14:textId="547DF0D5" w:rsidR="00D40294" w:rsidRPr="007E32A7" w:rsidRDefault="0026517C" w:rsidP="007E32A7">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[3</w:t>
      </w:r>
      <w:r w:rsidR="007F7DA0">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004F72F4" w:rsidRPr="00E015E2">
        <w:rPr>
          <w:rFonts w:ascii="Times New Roman" w:hAnsi="Times New Roman" w:cs="Times New Roman"/>
          <w:sz w:val="24"/>
          <w:szCs w:val="24"/>
          <w:lang w:val="en-US"/>
        </w:rPr>
        <w:t xml:space="preserve">Conti, M., Gangwal, A. and Gaur, M.S. (2017). </w:t>
      </w:r>
      <w:r w:rsidR="004F72F4" w:rsidRPr="00E015E2">
        <w:rPr>
          <w:rFonts w:ascii="Times New Roman" w:hAnsi="Times New Roman" w:cs="Times New Roman"/>
          <w:i/>
          <w:iCs/>
          <w:sz w:val="24"/>
          <w:szCs w:val="24"/>
          <w:lang w:val="en-US"/>
        </w:rPr>
        <w:t>A comprehensive and effective mechanism for DDoS detection in SDN</w:t>
      </w:r>
      <w:r w:rsidR="004F72F4" w:rsidRPr="00E015E2">
        <w:rPr>
          <w:rFonts w:ascii="Times New Roman" w:hAnsi="Times New Roman" w:cs="Times New Roman"/>
          <w:sz w:val="24"/>
          <w:szCs w:val="24"/>
          <w:lang w:val="en-US"/>
        </w:rPr>
        <w:t xml:space="preserve">. </w:t>
      </w:r>
      <w:r w:rsidR="004F72F4" w:rsidRPr="00E015E2">
        <w:rPr>
          <w:rFonts w:ascii="Times New Roman" w:hAnsi="Times New Roman" w:cs="Times New Roman"/>
          <w:sz w:val="24"/>
          <w:szCs w:val="24"/>
        </w:rPr>
        <w:t>[online] IEEE Xplore. doi:https://doi.org/10.1109/WiMOB.2017.8115796.</w:t>
      </w:r>
    </w:p>
    <w:p w14:paraId="2BD90801" w14:textId="77777777" w:rsidR="007E32A7" w:rsidRPr="007E32A7" w:rsidRDefault="007E32A7" w:rsidP="007E32A7">
      <w:pPr>
        <w:pStyle w:val="ListParagraph"/>
        <w:rPr>
          <w:rFonts w:ascii="Times New Roman" w:eastAsia="Times New Roman" w:hAnsi="Times New Roman" w:cs="Times New Roman"/>
          <w:color w:val="000000"/>
          <w:kern w:val="0"/>
          <w:sz w:val="24"/>
          <w:szCs w:val="24"/>
          <w:lang w:val="en-US" w:eastAsia="el-GR"/>
          <w14:ligatures w14:val="none"/>
        </w:rPr>
      </w:pPr>
    </w:p>
    <w:p w14:paraId="5193BD7B" w14:textId="7E8CF5E4" w:rsidR="007E32A7" w:rsidRPr="00CA231D" w:rsidRDefault="0026517C" w:rsidP="007E32A7">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[3</w:t>
      </w:r>
      <w:r w:rsidR="007F7DA0">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roofErr w:type="spellStart"/>
      <w:r w:rsidR="007E32A7" w:rsidRPr="00FD23ED">
        <w:rPr>
          <w:rFonts w:ascii="Times New Roman" w:hAnsi="Times New Roman" w:cs="Times New Roman"/>
          <w:sz w:val="24"/>
          <w:szCs w:val="24"/>
          <w:lang w:val="en-US"/>
        </w:rPr>
        <w:t>Sebbar</w:t>
      </w:r>
      <w:proofErr w:type="spellEnd"/>
      <w:r w:rsidR="007E32A7" w:rsidRPr="00FD23ED">
        <w:rPr>
          <w:rFonts w:ascii="Times New Roman" w:hAnsi="Times New Roman" w:cs="Times New Roman"/>
          <w:sz w:val="24"/>
          <w:szCs w:val="24"/>
          <w:lang w:val="en-US"/>
        </w:rPr>
        <w:t xml:space="preserve">, A., </w:t>
      </w:r>
      <w:proofErr w:type="spellStart"/>
      <w:r w:rsidR="007E32A7" w:rsidRPr="00FD23ED">
        <w:rPr>
          <w:rFonts w:ascii="Times New Roman" w:hAnsi="Times New Roman" w:cs="Times New Roman"/>
          <w:sz w:val="24"/>
          <w:szCs w:val="24"/>
          <w:lang w:val="en-US"/>
        </w:rPr>
        <w:t>Zkik</w:t>
      </w:r>
      <w:proofErr w:type="spellEnd"/>
      <w:r w:rsidR="007E32A7" w:rsidRPr="00FD23ED">
        <w:rPr>
          <w:rFonts w:ascii="Times New Roman" w:hAnsi="Times New Roman" w:cs="Times New Roman"/>
          <w:sz w:val="24"/>
          <w:szCs w:val="24"/>
          <w:lang w:val="en-US"/>
        </w:rPr>
        <w:t xml:space="preserve">, K., </w:t>
      </w:r>
      <w:proofErr w:type="spellStart"/>
      <w:r w:rsidR="007E32A7" w:rsidRPr="00FD23ED">
        <w:rPr>
          <w:rFonts w:ascii="Times New Roman" w:hAnsi="Times New Roman" w:cs="Times New Roman"/>
          <w:sz w:val="24"/>
          <w:szCs w:val="24"/>
          <w:lang w:val="en-US"/>
        </w:rPr>
        <w:t>Boulmalf</w:t>
      </w:r>
      <w:proofErr w:type="spellEnd"/>
      <w:r w:rsidR="007E32A7" w:rsidRPr="00FD23ED">
        <w:rPr>
          <w:rFonts w:ascii="Times New Roman" w:hAnsi="Times New Roman" w:cs="Times New Roman"/>
          <w:sz w:val="24"/>
          <w:szCs w:val="24"/>
          <w:lang w:val="en-US"/>
        </w:rPr>
        <w:t xml:space="preserve">, M. and El Kettani, M.D.E.-C. (2019). New context-based node acceptance CBNA framework for MitM detection in SDN Architecture. </w:t>
      </w:r>
      <w:r w:rsidR="007E32A7" w:rsidRPr="00FD23ED">
        <w:rPr>
          <w:rFonts w:ascii="Times New Roman" w:hAnsi="Times New Roman" w:cs="Times New Roman"/>
          <w:i/>
          <w:iCs/>
          <w:sz w:val="24"/>
          <w:szCs w:val="24"/>
          <w:lang w:val="en-US"/>
        </w:rPr>
        <w:t>Procedia Computer Science</w:t>
      </w:r>
      <w:r w:rsidR="007E32A7" w:rsidRPr="00FD23ED">
        <w:rPr>
          <w:rFonts w:ascii="Times New Roman" w:hAnsi="Times New Roman" w:cs="Times New Roman"/>
          <w:sz w:val="24"/>
          <w:szCs w:val="24"/>
          <w:lang w:val="en-US"/>
        </w:rPr>
        <w:t xml:space="preserve">, 160, pp.825–830. </w:t>
      </w:r>
      <w:proofErr w:type="spellStart"/>
      <w:proofErr w:type="gramStart"/>
      <w:r w:rsidR="007E32A7" w:rsidRPr="00FD23ED">
        <w:rPr>
          <w:rFonts w:ascii="Times New Roman" w:hAnsi="Times New Roman" w:cs="Times New Roman"/>
          <w:sz w:val="24"/>
          <w:szCs w:val="24"/>
          <w:lang w:val="en-US"/>
        </w:rPr>
        <w:t>doi:https</w:t>
      </w:r>
      <w:proofErr w:type="spellEnd"/>
      <w:r w:rsidR="007E32A7" w:rsidRPr="00FD23ED">
        <w:rPr>
          <w:rFonts w:ascii="Times New Roman" w:hAnsi="Times New Roman" w:cs="Times New Roman"/>
          <w:sz w:val="24"/>
          <w:szCs w:val="24"/>
          <w:lang w:val="en-US"/>
        </w:rPr>
        <w:t>://doi.org/10.1016/j.procs.2019.11.004</w:t>
      </w:r>
      <w:proofErr w:type="gramEnd"/>
      <w:r w:rsidR="007E32A7" w:rsidRPr="00FD23ED">
        <w:rPr>
          <w:rFonts w:ascii="Times New Roman" w:hAnsi="Times New Roman" w:cs="Times New Roman"/>
          <w:sz w:val="24"/>
          <w:szCs w:val="24"/>
          <w:lang w:val="en-US"/>
        </w:rPr>
        <w:t>.</w:t>
      </w:r>
    </w:p>
    <w:p w14:paraId="58925F1F" w14:textId="77777777" w:rsidR="00CA231D" w:rsidRPr="00CA231D" w:rsidRDefault="00CA231D" w:rsidP="00CA231D">
      <w:pPr>
        <w:pStyle w:val="ListParagraph"/>
        <w:rPr>
          <w:rFonts w:ascii="Times New Roman" w:eastAsia="Times New Roman" w:hAnsi="Times New Roman" w:cs="Times New Roman"/>
          <w:color w:val="000000"/>
          <w:kern w:val="0"/>
          <w:sz w:val="24"/>
          <w:szCs w:val="24"/>
          <w:lang w:val="en-US" w:eastAsia="el-GR"/>
          <w14:ligatures w14:val="none"/>
        </w:rPr>
      </w:pPr>
    </w:p>
    <w:p w14:paraId="5268BEF2" w14:textId="00C215DB" w:rsidR="00CA231D" w:rsidRPr="00CA231D" w:rsidRDefault="0026517C" w:rsidP="00CA231D">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[3</w:t>
      </w:r>
      <w:r w:rsidR="007F7DA0">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r w:rsidR="00CA231D" w:rsidRPr="00CA231D">
        <w:rPr>
          <w:rFonts w:ascii="Times New Roman" w:eastAsia="Times New Roman" w:hAnsi="Times New Roman" w:cs="Times New Roman"/>
          <w:color w:val="000000"/>
          <w:kern w:val="0"/>
          <w:sz w:val="24"/>
          <w:szCs w:val="24"/>
          <w:lang w:val="en-US" w:eastAsia="el-GR"/>
          <w14:ligatures w14:val="none"/>
        </w:rPr>
        <w:t xml:space="preserve">Open Networking Foundation. (2017). </w:t>
      </w:r>
      <w:r w:rsidR="00CA231D" w:rsidRPr="00CA231D">
        <w:rPr>
          <w:rFonts w:ascii="Times New Roman" w:eastAsia="Times New Roman" w:hAnsi="Times New Roman" w:cs="Times New Roman"/>
          <w:i/>
          <w:iCs/>
          <w:color w:val="000000"/>
          <w:kern w:val="0"/>
          <w:sz w:val="24"/>
          <w:szCs w:val="24"/>
          <w:lang w:val="en-US" w:eastAsia="el-GR"/>
          <w14:ligatures w14:val="none"/>
        </w:rPr>
        <w:t>Open Networking Technical Communities, Corporate Memberships</w:t>
      </w:r>
      <w:r w:rsidR="00CA231D" w:rsidRPr="00CA231D">
        <w:rPr>
          <w:rFonts w:ascii="Times New Roman" w:eastAsia="Times New Roman" w:hAnsi="Times New Roman" w:cs="Times New Roman"/>
          <w:color w:val="000000"/>
          <w:kern w:val="0"/>
          <w:sz w:val="24"/>
          <w:szCs w:val="24"/>
          <w:lang w:val="en-US" w:eastAsia="el-GR"/>
          <w14:ligatures w14:val="none"/>
        </w:rPr>
        <w:t>. [online] Available at: https://www.opennetworking.org/images/stories/downloads/sdn-resources/technical.</w:t>
      </w:r>
    </w:p>
    <w:p w14:paraId="17723A3C" w14:textId="4D0588E1" w:rsidR="00CA231D" w:rsidRPr="00771331" w:rsidRDefault="00CA231D" w:rsidP="004D680B">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0450C1FB" w14:textId="30CD26EF" w:rsidR="004D680B" w:rsidRPr="002C2BA4" w:rsidRDefault="0026517C" w:rsidP="004D680B">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eastAsia="el-GR"/>
          <w14:ligatures w14:val="none"/>
        </w:rPr>
      </w:pPr>
      <w:r>
        <w:rPr>
          <w:rFonts w:ascii="Times New Roman" w:hAnsi="Times New Roman" w:cs="Times New Roman"/>
          <w:sz w:val="24"/>
          <w:szCs w:val="24"/>
          <w:lang w:val="en-US"/>
        </w:rPr>
        <w:t>[3</w:t>
      </w:r>
      <w:r w:rsidR="007F7DA0">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004D680B" w:rsidRPr="004D680B">
        <w:rPr>
          <w:rFonts w:ascii="Times New Roman" w:eastAsia="Times New Roman" w:hAnsi="Times New Roman" w:cs="Times New Roman"/>
          <w:color w:val="000000"/>
          <w:kern w:val="0"/>
          <w:sz w:val="24"/>
          <w:szCs w:val="24"/>
          <w:lang w:val="en-US" w:eastAsia="el-GR"/>
          <w14:ligatures w14:val="none"/>
        </w:rPr>
        <w:t xml:space="preserve">AbdelSalam, A.M., El-Sisi, A.B. and Reddy K, V. (2015). </w:t>
      </w:r>
      <w:r w:rsidR="004D680B" w:rsidRPr="004D680B">
        <w:rPr>
          <w:rFonts w:ascii="Times New Roman" w:eastAsia="Times New Roman" w:hAnsi="Times New Roman" w:cs="Times New Roman"/>
          <w:i/>
          <w:iCs/>
          <w:color w:val="000000"/>
          <w:kern w:val="0"/>
          <w:sz w:val="24"/>
          <w:szCs w:val="24"/>
          <w:lang w:val="en-US" w:eastAsia="el-GR"/>
          <w14:ligatures w14:val="none"/>
        </w:rPr>
        <w:t>Mitigating ARP Spoofing Attacks in Software-Defined Networks</w:t>
      </w:r>
      <w:r w:rsidR="004D680B" w:rsidRPr="004D680B">
        <w:rPr>
          <w:rFonts w:ascii="Times New Roman" w:eastAsia="Times New Roman" w:hAnsi="Times New Roman" w:cs="Times New Roman"/>
          <w:color w:val="000000"/>
          <w:kern w:val="0"/>
          <w:sz w:val="24"/>
          <w:szCs w:val="24"/>
          <w:lang w:val="en-US" w:eastAsia="el-GR"/>
          <w14:ligatures w14:val="none"/>
        </w:rPr>
        <w:t xml:space="preserve">. </w:t>
      </w:r>
      <w:r w:rsidR="004D680B" w:rsidRPr="004D680B">
        <w:rPr>
          <w:rFonts w:ascii="Times New Roman" w:eastAsia="Times New Roman" w:hAnsi="Times New Roman" w:cs="Times New Roman"/>
          <w:color w:val="000000"/>
          <w:kern w:val="0"/>
          <w:sz w:val="24"/>
          <w:szCs w:val="24"/>
          <w:lang w:eastAsia="el-GR"/>
          <w14:ligatures w14:val="none"/>
        </w:rPr>
        <w:t>[online] IEEE Xplore. doi:https://doi.org/10.1109/ICCTA37466.2015.9513433.</w:t>
      </w:r>
    </w:p>
    <w:p w14:paraId="561568FC" w14:textId="77777777" w:rsidR="002C2BA4" w:rsidRPr="002C2BA4" w:rsidRDefault="002C2BA4" w:rsidP="002C2BA4">
      <w:p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p>
    <w:p w14:paraId="292E724E" w14:textId="46803E3E" w:rsidR="004D680B" w:rsidRDefault="004D680B" w:rsidP="009753A6">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0E0A4FF0" w14:textId="77777777" w:rsidR="00745600" w:rsidRDefault="00745600" w:rsidP="009753A6">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46812B31" w14:textId="77777777" w:rsidR="00745600" w:rsidRDefault="00745600" w:rsidP="009753A6">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0BC534B3" w14:textId="77777777" w:rsidR="00581D7E" w:rsidRPr="007F7DA0" w:rsidRDefault="00581D7E" w:rsidP="007F7DA0">
      <w:pPr>
        <w:shd w:val="clear" w:color="auto" w:fill="FFFFFF"/>
        <w:spacing w:after="0" w:line="360" w:lineRule="atLeast"/>
        <w:rPr>
          <w:rFonts w:ascii="Times New Roman" w:eastAsia="Times New Roman" w:hAnsi="Times New Roman" w:cs="Times New Roman"/>
          <w:color w:val="000000"/>
          <w:kern w:val="0"/>
          <w:sz w:val="24"/>
          <w:szCs w:val="24"/>
          <w:lang w:val="en-US" w:eastAsia="el-GR"/>
          <w14:ligatures w14:val="none"/>
        </w:rPr>
      </w:pPr>
    </w:p>
    <w:p w14:paraId="2BDFA7DB" w14:textId="2F613BEB" w:rsidR="00745600" w:rsidRPr="00745600" w:rsidRDefault="0026517C" w:rsidP="007C3CE6">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40</w:t>
      </w:r>
      <w:r>
        <w:rPr>
          <w:rFonts w:ascii="Times New Roman" w:hAnsi="Times New Roman" w:cs="Times New Roman"/>
          <w:sz w:val="24"/>
          <w:szCs w:val="24"/>
          <w:lang w:val="en-US"/>
        </w:rPr>
        <w:t xml:space="preserve">]. </w:t>
      </w:r>
      <w:r w:rsidR="00745600" w:rsidRPr="00745600">
        <w:rPr>
          <w:rFonts w:ascii="Times New Roman" w:eastAsia="Times New Roman" w:hAnsi="Times New Roman" w:cs="Times New Roman"/>
          <w:color w:val="000000"/>
          <w:kern w:val="0"/>
          <w:sz w:val="24"/>
          <w:szCs w:val="24"/>
          <w:lang w:val="en-US" w:eastAsia="el-GR"/>
          <w14:ligatures w14:val="none"/>
        </w:rPr>
        <w:t xml:space="preserve">Iqbal, M., Iqbal, F., Mohsin, F., Rizwan, M. and Fahad Ahamd (2019). </w:t>
      </w:r>
      <w:r w:rsidR="00745600" w:rsidRPr="00745600">
        <w:rPr>
          <w:rFonts w:ascii="Times New Roman" w:eastAsia="Times New Roman" w:hAnsi="Times New Roman" w:cs="Times New Roman"/>
          <w:i/>
          <w:iCs/>
          <w:color w:val="000000"/>
          <w:kern w:val="0"/>
          <w:sz w:val="24"/>
          <w:szCs w:val="24"/>
          <w:lang w:val="en-US" w:eastAsia="el-GR"/>
          <w14:ligatures w14:val="none"/>
        </w:rPr>
        <w:t>Security Issues in Software Defined Networking (SDN): Risks, Challenges and Potential Solutions</w:t>
      </w:r>
      <w:r w:rsidR="00745600" w:rsidRPr="00745600">
        <w:rPr>
          <w:rFonts w:ascii="Times New Roman" w:eastAsia="Times New Roman" w:hAnsi="Times New Roman" w:cs="Times New Roman"/>
          <w:color w:val="000000"/>
          <w:kern w:val="0"/>
          <w:sz w:val="24"/>
          <w:szCs w:val="24"/>
          <w:lang w:val="en-US" w:eastAsia="el-GR"/>
          <w14:ligatures w14:val="none"/>
        </w:rPr>
        <w:t>. [online] Available at: https://www.researchgate.net/publication/338019274_Security_Issues_in_Software_Defined_Networking_SDN_Risks_Challenges_and_Potential_Solutions</w:t>
      </w:r>
    </w:p>
    <w:p w14:paraId="3E373A14" w14:textId="4A8F4A73" w:rsidR="00745600" w:rsidRPr="00771331" w:rsidRDefault="00745600" w:rsidP="00745600">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5902F1CA" w14:textId="41E20D22" w:rsidR="00B20EBA" w:rsidRPr="00B20EBA" w:rsidRDefault="0026517C" w:rsidP="00B20EBA">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41</w:t>
      </w:r>
      <w:r>
        <w:rPr>
          <w:rFonts w:ascii="Times New Roman" w:hAnsi="Times New Roman" w:cs="Times New Roman"/>
          <w:sz w:val="24"/>
          <w:szCs w:val="24"/>
          <w:lang w:val="en-US"/>
        </w:rPr>
        <w:t xml:space="preserve">]. </w:t>
      </w:r>
      <w:r w:rsidR="00B20EBA" w:rsidRPr="00B20EBA">
        <w:rPr>
          <w:rFonts w:ascii="Times New Roman" w:eastAsia="Times New Roman" w:hAnsi="Times New Roman" w:cs="Times New Roman"/>
          <w:color w:val="000000"/>
          <w:kern w:val="0"/>
          <w:sz w:val="24"/>
          <w:szCs w:val="24"/>
          <w:lang w:val="en-US" w:eastAsia="el-GR"/>
          <w14:ligatures w14:val="none"/>
        </w:rPr>
        <w:t xml:space="preserve">Lawal, B.H. and At, N. (2018). Improving Software Defined Network Security via </w:t>
      </w:r>
      <w:proofErr w:type="spellStart"/>
      <w:r w:rsidR="00B20EBA" w:rsidRPr="00B20EBA">
        <w:rPr>
          <w:rFonts w:ascii="Times New Roman" w:eastAsia="Times New Roman" w:hAnsi="Times New Roman" w:cs="Times New Roman"/>
          <w:color w:val="000000"/>
          <w:kern w:val="0"/>
          <w:sz w:val="24"/>
          <w:szCs w:val="24"/>
          <w:lang w:val="en-US" w:eastAsia="el-GR"/>
          <w14:ligatures w14:val="none"/>
        </w:rPr>
        <w:t>sFLow</w:t>
      </w:r>
      <w:proofErr w:type="spellEnd"/>
      <w:r w:rsidR="00B20EBA" w:rsidRPr="00B20EBA">
        <w:rPr>
          <w:rFonts w:ascii="Times New Roman" w:eastAsia="Times New Roman" w:hAnsi="Times New Roman" w:cs="Times New Roman"/>
          <w:color w:val="000000"/>
          <w:kern w:val="0"/>
          <w:sz w:val="24"/>
          <w:szCs w:val="24"/>
          <w:lang w:val="en-US" w:eastAsia="el-GR"/>
          <w14:ligatures w14:val="none"/>
        </w:rPr>
        <w:t xml:space="preserve"> and IPSec Protocol. </w:t>
      </w:r>
      <w:r w:rsidR="00B20EBA" w:rsidRPr="00B20EBA">
        <w:rPr>
          <w:rFonts w:ascii="Times New Roman" w:eastAsia="Times New Roman" w:hAnsi="Times New Roman" w:cs="Times New Roman"/>
          <w:i/>
          <w:iCs/>
          <w:color w:val="000000"/>
          <w:kern w:val="0"/>
          <w:sz w:val="24"/>
          <w:szCs w:val="24"/>
          <w:lang w:val="en-US" w:eastAsia="el-GR"/>
          <w14:ligatures w14:val="none"/>
        </w:rPr>
        <w:t xml:space="preserve">Anadolu University Journal of Science and </w:t>
      </w:r>
      <w:r w:rsidR="00B20EBA" w:rsidRPr="005A6172">
        <w:rPr>
          <w:rFonts w:ascii="Times New Roman" w:eastAsia="Times New Roman" w:hAnsi="Times New Roman" w:cs="Times New Roman"/>
          <w:color w:val="000000"/>
          <w:kern w:val="0"/>
          <w:sz w:val="24"/>
          <w:szCs w:val="24"/>
          <w:lang w:val="en-US" w:eastAsia="el-GR"/>
          <w14:ligatures w14:val="none"/>
        </w:rPr>
        <w:t xml:space="preserve">Technology-A Applied Sciences and Engineering, pp.1–2. </w:t>
      </w:r>
      <w:proofErr w:type="spellStart"/>
      <w:proofErr w:type="gramStart"/>
      <w:r w:rsidR="00B20EBA" w:rsidRPr="005A6172">
        <w:rPr>
          <w:rFonts w:ascii="Times New Roman" w:eastAsia="Times New Roman" w:hAnsi="Times New Roman" w:cs="Times New Roman"/>
          <w:color w:val="000000"/>
          <w:kern w:val="0"/>
          <w:sz w:val="24"/>
          <w:szCs w:val="24"/>
          <w:lang w:val="en-US" w:eastAsia="el-GR"/>
          <w14:ligatures w14:val="none"/>
        </w:rPr>
        <w:t>doi:https</w:t>
      </w:r>
      <w:proofErr w:type="spellEnd"/>
      <w:r w:rsidR="00B20EBA" w:rsidRPr="005A6172">
        <w:rPr>
          <w:rFonts w:ascii="Times New Roman" w:eastAsia="Times New Roman" w:hAnsi="Times New Roman" w:cs="Times New Roman"/>
          <w:color w:val="000000"/>
          <w:kern w:val="0"/>
          <w:sz w:val="24"/>
          <w:szCs w:val="24"/>
          <w:lang w:val="en-US" w:eastAsia="el-GR"/>
          <w14:ligatures w14:val="none"/>
        </w:rPr>
        <w:t>://doi.org/10.18038/aubtda.421939</w:t>
      </w:r>
      <w:proofErr w:type="gramEnd"/>
      <w:r w:rsidR="00B20EBA" w:rsidRPr="005A6172">
        <w:rPr>
          <w:rFonts w:ascii="Times New Roman" w:eastAsia="Times New Roman" w:hAnsi="Times New Roman" w:cs="Times New Roman"/>
          <w:color w:val="000000"/>
          <w:kern w:val="0"/>
          <w:sz w:val="24"/>
          <w:szCs w:val="24"/>
          <w:lang w:val="en-US" w:eastAsia="el-GR"/>
          <w14:ligatures w14:val="none"/>
        </w:rPr>
        <w:t>.</w:t>
      </w:r>
    </w:p>
    <w:p w14:paraId="6102C0FA" w14:textId="155693E7" w:rsidR="00B20EBA" w:rsidRPr="0080441D" w:rsidRDefault="00B20EBA" w:rsidP="00B20EBA">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67550711" w14:textId="36D7DD97" w:rsidR="00BA2964" w:rsidRPr="00BA2964" w:rsidRDefault="0026517C" w:rsidP="00BA2964">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42</w:t>
      </w:r>
      <w:r>
        <w:rPr>
          <w:rFonts w:ascii="Times New Roman" w:hAnsi="Times New Roman" w:cs="Times New Roman"/>
          <w:sz w:val="24"/>
          <w:szCs w:val="24"/>
          <w:lang w:val="en-US"/>
        </w:rPr>
        <w:t xml:space="preserve">]. </w:t>
      </w:r>
      <w:r w:rsidR="00BA2964" w:rsidRPr="00BA2964">
        <w:rPr>
          <w:rFonts w:ascii="Times New Roman" w:eastAsia="Times New Roman" w:hAnsi="Times New Roman" w:cs="Times New Roman"/>
          <w:color w:val="000000"/>
          <w:kern w:val="0"/>
          <w:sz w:val="24"/>
          <w:szCs w:val="24"/>
          <w:lang w:val="en-US" w:eastAsia="el-GR"/>
          <w14:ligatures w14:val="none"/>
        </w:rPr>
        <w:t xml:space="preserve">Wang, H., Xu, L. and Gu, G. (2015). </w:t>
      </w:r>
      <w:proofErr w:type="spellStart"/>
      <w:r w:rsidR="00BA2964" w:rsidRPr="00BA2964">
        <w:rPr>
          <w:rFonts w:ascii="Times New Roman" w:eastAsia="Times New Roman" w:hAnsi="Times New Roman" w:cs="Times New Roman"/>
          <w:i/>
          <w:iCs/>
          <w:color w:val="000000"/>
          <w:kern w:val="0"/>
          <w:sz w:val="24"/>
          <w:szCs w:val="24"/>
          <w:lang w:val="en-US" w:eastAsia="el-GR"/>
          <w14:ligatures w14:val="none"/>
        </w:rPr>
        <w:t>FloodGuard</w:t>
      </w:r>
      <w:proofErr w:type="spellEnd"/>
      <w:r w:rsidR="00BA2964" w:rsidRPr="00BA2964">
        <w:rPr>
          <w:rFonts w:ascii="Times New Roman" w:eastAsia="Times New Roman" w:hAnsi="Times New Roman" w:cs="Times New Roman"/>
          <w:i/>
          <w:iCs/>
          <w:color w:val="000000"/>
          <w:kern w:val="0"/>
          <w:sz w:val="24"/>
          <w:szCs w:val="24"/>
          <w:lang w:val="en-US" w:eastAsia="el-GR"/>
          <w14:ligatures w14:val="none"/>
        </w:rPr>
        <w:t>: A DoS Attack Prevention Extension in Software-Defined Networks</w:t>
      </w:r>
      <w:r w:rsidR="00BA2964" w:rsidRPr="00BA2964">
        <w:rPr>
          <w:rFonts w:ascii="Times New Roman" w:eastAsia="Times New Roman" w:hAnsi="Times New Roman" w:cs="Times New Roman"/>
          <w:color w:val="000000"/>
          <w:kern w:val="0"/>
          <w:sz w:val="24"/>
          <w:szCs w:val="24"/>
          <w:lang w:val="en-US" w:eastAsia="el-GR"/>
          <w14:ligatures w14:val="none"/>
        </w:rPr>
        <w:t xml:space="preserve">. </w:t>
      </w:r>
      <w:r w:rsidR="00BA2964" w:rsidRPr="00BA2964">
        <w:rPr>
          <w:rFonts w:ascii="Times New Roman" w:eastAsia="Times New Roman" w:hAnsi="Times New Roman" w:cs="Times New Roman"/>
          <w:color w:val="000000"/>
          <w:kern w:val="0"/>
          <w:sz w:val="24"/>
          <w:szCs w:val="24"/>
          <w:lang w:eastAsia="el-GR"/>
          <w14:ligatures w14:val="none"/>
        </w:rPr>
        <w:t>[online] IEEE Xplore. doi:https://doi.org/10.1109/DSN.2015.27.</w:t>
      </w:r>
    </w:p>
    <w:p w14:paraId="43FD1368" w14:textId="3ABF4BB1" w:rsidR="00BA2964" w:rsidRPr="00BA2964" w:rsidRDefault="00BA2964" w:rsidP="00BA2964">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eastAsia="el-GR"/>
          <w14:ligatures w14:val="none"/>
        </w:rPr>
      </w:pPr>
    </w:p>
    <w:p w14:paraId="29686F07" w14:textId="125CAAE5" w:rsidR="00551B3B" w:rsidRPr="00551B3B" w:rsidRDefault="0026517C" w:rsidP="00551B3B">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4</w:t>
      </w:r>
      <w:r>
        <w:rPr>
          <w:rFonts w:ascii="Times New Roman" w:hAnsi="Times New Roman" w:cs="Times New Roman"/>
          <w:sz w:val="24"/>
          <w:szCs w:val="24"/>
          <w:lang w:val="en-US"/>
        </w:rPr>
        <w:t xml:space="preserve">3]. </w:t>
      </w:r>
      <w:r w:rsidR="00551B3B" w:rsidRPr="00551B3B">
        <w:rPr>
          <w:rFonts w:ascii="Times New Roman" w:eastAsia="Times New Roman" w:hAnsi="Times New Roman" w:cs="Times New Roman"/>
          <w:color w:val="000000"/>
          <w:kern w:val="0"/>
          <w:sz w:val="24"/>
          <w:szCs w:val="24"/>
          <w:lang w:val="en-US" w:eastAsia="el-GR"/>
          <w14:ligatures w14:val="none"/>
        </w:rPr>
        <w:t xml:space="preserve">Suh, J., Choi, H.-G., Yoon, W., You, T., </w:t>
      </w:r>
      <w:proofErr w:type="spellStart"/>
      <w:r w:rsidR="00551B3B" w:rsidRPr="00551B3B">
        <w:rPr>
          <w:rFonts w:ascii="Times New Roman" w:eastAsia="Times New Roman" w:hAnsi="Times New Roman" w:cs="Times New Roman"/>
          <w:color w:val="000000"/>
          <w:kern w:val="0"/>
          <w:sz w:val="24"/>
          <w:szCs w:val="24"/>
          <w:lang w:val="en-US" w:eastAsia="el-GR"/>
          <w14:ligatures w14:val="none"/>
        </w:rPr>
        <w:t>Taekyoung</w:t>
      </w:r>
      <w:proofErr w:type="spellEnd"/>
      <w:r w:rsidR="00551B3B" w:rsidRPr="00551B3B">
        <w:rPr>
          <w:rFonts w:ascii="Times New Roman" w:eastAsia="Times New Roman" w:hAnsi="Times New Roman" w:cs="Times New Roman"/>
          <w:color w:val="000000"/>
          <w:kern w:val="0"/>
          <w:sz w:val="24"/>
          <w:szCs w:val="24"/>
          <w:lang w:val="en-US" w:eastAsia="el-GR"/>
          <w14:ligatures w14:val="none"/>
        </w:rPr>
        <w:t xml:space="preserve">, T., Kwon, </w:t>
      </w:r>
      <w:proofErr w:type="spellStart"/>
      <w:r w:rsidR="00551B3B" w:rsidRPr="00551B3B">
        <w:rPr>
          <w:rFonts w:ascii="Times New Roman" w:eastAsia="Times New Roman" w:hAnsi="Times New Roman" w:cs="Times New Roman"/>
          <w:color w:val="000000"/>
          <w:kern w:val="0"/>
          <w:sz w:val="24"/>
          <w:szCs w:val="24"/>
          <w:lang w:val="en-US" w:eastAsia="el-GR"/>
          <w14:ligatures w14:val="none"/>
        </w:rPr>
        <w:t>quot</w:t>
      </w:r>
      <w:proofErr w:type="spellEnd"/>
      <w:r w:rsidR="00551B3B" w:rsidRPr="00551B3B">
        <w:rPr>
          <w:rFonts w:ascii="Times New Roman" w:eastAsia="Times New Roman" w:hAnsi="Times New Roman" w:cs="Times New Roman"/>
          <w:color w:val="000000"/>
          <w:kern w:val="0"/>
          <w:sz w:val="24"/>
          <w:szCs w:val="24"/>
          <w:lang w:val="en-US" w:eastAsia="el-GR"/>
          <w14:ligatures w14:val="none"/>
        </w:rPr>
        <w:t xml:space="preserve">; and Choi, Y. (n.d.). </w:t>
      </w:r>
      <w:r w:rsidR="00551B3B" w:rsidRPr="00551B3B">
        <w:rPr>
          <w:rFonts w:ascii="Times New Roman" w:eastAsia="Times New Roman" w:hAnsi="Times New Roman" w:cs="Times New Roman"/>
          <w:i/>
          <w:iCs/>
          <w:color w:val="000000"/>
          <w:kern w:val="0"/>
          <w:sz w:val="24"/>
          <w:szCs w:val="24"/>
          <w:lang w:val="en-US" w:eastAsia="el-GR"/>
          <w14:ligatures w14:val="none"/>
        </w:rPr>
        <w:t>Implementation of Content-oriented Networking Architecture (CONA): A Focus on DDoS Countermeasure</w:t>
      </w:r>
      <w:r w:rsidR="00551B3B" w:rsidRPr="00551B3B">
        <w:rPr>
          <w:rFonts w:ascii="Times New Roman" w:eastAsia="Times New Roman" w:hAnsi="Times New Roman" w:cs="Times New Roman"/>
          <w:color w:val="000000"/>
          <w:kern w:val="0"/>
          <w:sz w:val="24"/>
          <w:szCs w:val="24"/>
          <w:lang w:val="en-US" w:eastAsia="el-GR"/>
          <w14:ligatures w14:val="none"/>
        </w:rPr>
        <w:t>. [online] Available at: https://www.cl.cam.ac.uk/research/srg/netos/projects/netfpga/workshop/eurodev2010/suh/suh.pdf.</w:t>
      </w:r>
    </w:p>
    <w:p w14:paraId="26782501" w14:textId="7000FC17" w:rsidR="00551B3B" w:rsidRPr="00C43FCC" w:rsidRDefault="00551B3B" w:rsidP="00551B3B">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73F81D64" w14:textId="0AEA6AF7" w:rsidR="001E7B35" w:rsidRPr="001E7B35" w:rsidRDefault="0026517C" w:rsidP="001E7B35">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44</w:t>
      </w:r>
      <w:r>
        <w:rPr>
          <w:rFonts w:ascii="Times New Roman" w:hAnsi="Times New Roman" w:cs="Times New Roman"/>
          <w:sz w:val="24"/>
          <w:szCs w:val="24"/>
          <w:lang w:val="en-US"/>
        </w:rPr>
        <w:t xml:space="preserve">]. </w:t>
      </w:r>
      <w:proofErr w:type="spellStart"/>
      <w:r w:rsidR="001E7B35" w:rsidRPr="001E7B35">
        <w:rPr>
          <w:rFonts w:ascii="Times New Roman" w:eastAsia="Times New Roman" w:hAnsi="Times New Roman" w:cs="Times New Roman"/>
          <w:color w:val="000000"/>
          <w:kern w:val="0"/>
          <w:sz w:val="24"/>
          <w:szCs w:val="24"/>
          <w:lang w:val="en-US" w:eastAsia="el-GR"/>
          <w14:ligatures w14:val="none"/>
        </w:rPr>
        <w:t>Tootoonchian</w:t>
      </w:r>
      <w:proofErr w:type="spellEnd"/>
      <w:r w:rsidR="001E7B35" w:rsidRPr="001E7B35">
        <w:rPr>
          <w:rFonts w:ascii="Times New Roman" w:eastAsia="Times New Roman" w:hAnsi="Times New Roman" w:cs="Times New Roman"/>
          <w:color w:val="000000"/>
          <w:kern w:val="0"/>
          <w:sz w:val="24"/>
          <w:szCs w:val="24"/>
          <w:lang w:val="en-US" w:eastAsia="el-GR"/>
          <w14:ligatures w14:val="none"/>
        </w:rPr>
        <w:t xml:space="preserve">, A. and </w:t>
      </w:r>
      <w:proofErr w:type="spellStart"/>
      <w:r w:rsidR="001E7B35" w:rsidRPr="001E7B35">
        <w:rPr>
          <w:rFonts w:ascii="Times New Roman" w:eastAsia="Times New Roman" w:hAnsi="Times New Roman" w:cs="Times New Roman"/>
          <w:color w:val="000000"/>
          <w:kern w:val="0"/>
          <w:sz w:val="24"/>
          <w:szCs w:val="24"/>
          <w:lang w:val="en-US" w:eastAsia="el-GR"/>
          <w14:ligatures w14:val="none"/>
        </w:rPr>
        <w:t>Ganjali</w:t>
      </w:r>
      <w:proofErr w:type="spellEnd"/>
      <w:r w:rsidR="001E7B35" w:rsidRPr="001E7B35">
        <w:rPr>
          <w:rFonts w:ascii="Times New Roman" w:eastAsia="Times New Roman" w:hAnsi="Times New Roman" w:cs="Times New Roman"/>
          <w:color w:val="000000"/>
          <w:kern w:val="0"/>
          <w:sz w:val="24"/>
          <w:szCs w:val="24"/>
          <w:lang w:val="en-US" w:eastAsia="el-GR"/>
          <w14:ligatures w14:val="none"/>
        </w:rPr>
        <w:t xml:space="preserve">, Y. (n.d.). </w:t>
      </w:r>
      <w:proofErr w:type="spellStart"/>
      <w:r w:rsidR="001E7B35" w:rsidRPr="001E7B35">
        <w:rPr>
          <w:rFonts w:ascii="Times New Roman" w:eastAsia="Times New Roman" w:hAnsi="Times New Roman" w:cs="Times New Roman"/>
          <w:i/>
          <w:iCs/>
          <w:color w:val="000000"/>
          <w:kern w:val="0"/>
          <w:sz w:val="24"/>
          <w:szCs w:val="24"/>
          <w:lang w:val="en-US" w:eastAsia="el-GR"/>
          <w14:ligatures w14:val="none"/>
        </w:rPr>
        <w:t>HyperFlow</w:t>
      </w:r>
      <w:proofErr w:type="spellEnd"/>
      <w:r w:rsidR="001E7B35" w:rsidRPr="001E7B35">
        <w:rPr>
          <w:rFonts w:ascii="Times New Roman" w:eastAsia="Times New Roman" w:hAnsi="Times New Roman" w:cs="Times New Roman"/>
          <w:i/>
          <w:iCs/>
          <w:color w:val="000000"/>
          <w:kern w:val="0"/>
          <w:sz w:val="24"/>
          <w:szCs w:val="24"/>
          <w:lang w:val="en-US" w:eastAsia="el-GR"/>
          <w14:ligatures w14:val="none"/>
        </w:rPr>
        <w:t>: A Distributed Control Plane for OpenFlow</w:t>
      </w:r>
      <w:r w:rsidR="001E7B35" w:rsidRPr="001E7B35">
        <w:rPr>
          <w:rFonts w:ascii="Times New Roman" w:eastAsia="Times New Roman" w:hAnsi="Times New Roman" w:cs="Times New Roman"/>
          <w:color w:val="000000"/>
          <w:kern w:val="0"/>
          <w:sz w:val="24"/>
          <w:szCs w:val="24"/>
          <w:lang w:val="en-US" w:eastAsia="el-GR"/>
          <w14:ligatures w14:val="none"/>
        </w:rPr>
        <w:t>. [online] Available at: https://www.usenix.org/legacy/event/inmwren10/tech/full_papers/Tootoonchian.pdf.</w:t>
      </w:r>
    </w:p>
    <w:p w14:paraId="108C79EB" w14:textId="29348961" w:rsidR="001E7B35" w:rsidRPr="00C43FCC" w:rsidRDefault="001E7B35" w:rsidP="001E7B35">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6F0509ED" w14:textId="35885181" w:rsidR="009A0900" w:rsidRPr="009A0900" w:rsidRDefault="0026517C" w:rsidP="009A0900">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45</w:t>
      </w:r>
      <w:r>
        <w:rPr>
          <w:rFonts w:ascii="Times New Roman" w:hAnsi="Times New Roman" w:cs="Times New Roman"/>
          <w:sz w:val="24"/>
          <w:szCs w:val="24"/>
          <w:lang w:val="en-US"/>
        </w:rPr>
        <w:t xml:space="preserve">]. </w:t>
      </w:r>
      <w:r w:rsidR="009A0900" w:rsidRPr="009A0900">
        <w:rPr>
          <w:rFonts w:ascii="Times New Roman" w:eastAsia="Times New Roman" w:hAnsi="Times New Roman" w:cs="Times New Roman"/>
          <w:color w:val="000000"/>
          <w:kern w:val="0"/>
          <w:sz w:val="24"/>
          <w:szCs w:val="24"/>
          <w:lang w:val="en-US" w:eastAsia="el-GR"/>
          <w14:ligatures w14:val="none"/>
        </w:rPr>
        <w:t xml:space="preserve">Hock, D., Hartmann, M., Gebert, S., </w:t>
      </w:r>
      <w:proofErr w:type="spellStart"/>
      <w:r w:rsidR="009A0900" w:rsidRPr="009A0900">
        <w:rPr>
          <w:rFonts w:ascii="Times New Roman" w:eastAsia="Times New Roman" w:hAnsi="Times New Roman" w:cs="Times New Roman"/>
          <w:color w:val="000000"/>
          <w:kern w:val="0"/>
          <w:sz w:val="24"/>
          <w:szCs w:val="24"/>
          <w:lang w:val="en-US" w:eastAsia="el-GR"/>
          <w14:ligatures w14:val="none"/>
        </w:rPr>
        <w:t>Jarschel</w:t>
      </w:r>
      <w:proofErr w:type="spellEnd"/>
      <w:r w:rsidR="009A0900" w:rsidRPr="009A0900">
        <w:rPr>
          <w:rFonts w:ascii="Times New Roman" w:eastAsia="Times New Roman" w:hAnsi="Times New Roman" w:cs="Times New Roman"/>
          <w:color w:val="000000"/>
          <w:kern w:val="0"/>
          <w:sz w:val="24"/>
          <w:szCs w:val="24"/>
          <w:lang w:val="en-US" w:eastAsia="el-GR"/>
          <w14:ligatures w14:val="none"/>
        </w:rPr>
        <w:t xml:space="preserve">, M., Zinner, T. and Phuoc Tran-Gia (2013). Pareto-optimal resilient controller placement in SDN-based core networks. </w:t>
      </w:r>
      <w:r w:rsidR="009A0900" w:rsidRPr="009A0900">
        <w:rPr>
          <w:rFonts w:ascii="Times New Roman" w:eastAsia="Times New Roman" w:hAnsi="Times New Roman" w:cs="Times New Roman"/>
          <w:i/>
          <w:iCs/>
          <w:color w:val="000000"/>
          <w:kern w:val="0"/>
          <w:sz w:val="24"/>
          <w:szCs w:val="24"/>
          <w:lang w:eastAsia="el-GR"/>
          <w14:ligatures w14:val="none"/>
        </w:rPr>
        <w:t>International Teletraffic Congress</w:t>
      </w:r>
      <w:r w:rsidR="009A0900" w:rsidRPr="009A0900">
        <w:rPr>
          <w:rFonts w:ascii="Times New Roman" w:eastAsia="Times New Roman" w:hAnsi="Times New Roman" w:cs="Times New Roman"/>
          <w:color w:val="000000"/>
          <w:kern w:val="0"/>
          <w:sz w:val="24"/>
          <w:szCs w:val="24"/>
          <w:lang w:eastAsia="el-GR"/>
          <w14:ligatures w14:val="none"/>
        </w:rPr>
        <w:t>. doi:https://doi.org/10.1109/itc.2013.6662939.</w:t>
      </w:r>
    </w:p>
    <w:p w14:paraId="2F5AAB2E" w14:textId="7B1A4EE3" w:rsidR="009A0900" w:rsidRPr="009A0900" w:rsidRDefault="009A0900" w:rsidP="009A0900">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eastAsia="el-GR"/>
          <w14:ligatures w14:val="none"/>
        </w:rPr>
      </w:pPr>
    </w:p>
    <w:p w14:paraId="00449A4A" w14:textId="2C90313B" w:rsidR="006A6313" w:rsidRPr="006A6313" w:rsidRDefault="0026517C" w:rsidP="006A6313">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7F7DA0">
        <w:rPr>
          <w:rFonts w:ascii="Times New Roman" w:hAnsi="Times New Roman" w:cs="Times New Roman"/>
          <w:sz w:val="24"/>
          <w:szCs w:val="24"/>
          <w:lang w:val="en-US"/>
        </w:rPr>
        <w:t>46</w:t>
      </w:r>
      <w:r>
        <w:rPr>
          <w:rFonts w:ascii="Times New Roman" w:hAnsi="Times New Roman" w:cs="Times New Roman"/>
          <w:sz w:val="24"/>
          <w:szCs w:val="24"/>
          <w:lang w:val="en-US"/>
        </w:rPr>
        <w:t xml:space="preserve">]. </w:t>
      </w:r>
      <w:r w:rsidR="00EB7209" w:rsidRPr="00EB7209">
        <w:rPr>
          <w:rFonts w:ascii="Times New Roman" w:eastAsia="Times New Roman" w:hAnsi="Times New Roman" w:cs="Times New Roman"/>
          <w:color w:val="000000"/>
          <w:kern w:val="0"/>
          <w:sz w:val="24"/>
          <w:szCs w:val="24"/>
          <w:lang w:val="en-US" w:eastAsia="el-GR"/>
          <w14:ligatures w14:val="none"/>
        </w:rPr>
        <w:t xml:space="preserve">Son, S., Shin, S., Vinod </w:t>
      </w:r>
      <w:proofErr w:type="spellStart"/>
      <w:r w:rsidR="00EB7209" w:rsidRPr="00EB7209">
        <w:rPr>
          <w:rFonts w:ascii="Times New Roman" w:eastAsia="Times New Roman" w:hAnsi="Times New Roman" w:cs="Times New Roman"/>
          <w:color w:val="000000"/>
          <w:kern w:val="0"/>
          <w:sz w:val="24"/>
          <w:szCs w:val="24"/>
          <w:lang w:val="en-US" w:eastAsia="el-GR"/>
          <w14:ligatures w14:val="none"/>
        </w:rPr>
        <w:t>Yegneswaran</w:t>
      </w:r>
      <w:proofErr w:type="spellEnd"/>
      <w:r w:rsidR="00EB7209" w:rsidRPr="00EB7209">
        <w:rPr>
          <w:rFonts w:ascii="Times New Roman" w:eastAsia="Times New Roman" w:hAnsi="Times New Roman" w:cs="Times New Roman"/>
          <w:color w:val="000000"/>
          <w:kern w:val="0"/>
          <w:sz w:val="24"/>
          <w:szCs w:val="24"/>
          <w:lang w:val="en-US" w:eastAsia="el-GR"/>
          <w14:ligatures w14:val="none"/>
        </w:rPr>
        <w:t xml:space="preserve">, Porras, P. and Gu, G. (2013). Model checking invariant security properties in OpenFlow. </w:t>
      </w:r>
      <w:proofErr w:type="spellStart"/>
      <w:proofErr w:type="gramStart"/>
      <w:r w:rsidR="00EB7209" w:rsidRPr="00EB7209">
        <w:rPr>
          <w:rFonts w:ascii="Times New Roman" w:eastAsia="Times New Roman" w:hAnsi="Times New Roman" w:cs="Times New Roman"/>
          <w:color w:val="000000"/>
          <w:kern w:val="0"/>
          <w:sz w:val="24"/>
          <w:szCs w:val="24"/>
          <w:lang w:val="en-US" w:eastAsia="el-GR"/>
          <w14:ligatures w14:val="none"/>
        </w:rPr>
        <w:t>doi:https</w:t>
      </w:r>
      <w:proofErr w:type="spellEnd"/>
      <w:r w:rsidR="00EB7209" w:rsidRPr="00EB7209">
        <w:rPr>
          <w:rFonts w:ascii="Times New Roman" w:eastAsia="Times New Roman" w:hAnsi="Times New Roman" w:cs="Times New Roman"/>
          <w:color w:val="000000"/>
          <w:kern w:val="0"/>
          <w:sz w:val="24"/>
          <w:szCs w:val="24"/>
          <w:lang w:val="en-US" w:eastAsia="el-GR"/>
          <w14:ligatures w14:val="none"/>
        </w:rPr>
        <w:t>://doi.org/10.1109/icc.2013.6654813</w:t>
      </w:r>
      <w:proofErr w:type="gramEnd"/>
      <w:r w:rsidR="00EB7209" w:rsidRPr="00EB7209">
        <w:rPr>
          <w:rFonts w:ascii="Times New Roman" w:eastAsia="Times New Roman" w:hAnsi="Times New Roman" w:cs="Times New Roman"/>
          <w:color w:val="000000"/>
          <w:kern w:val="0"/>
          <w:sz w:val="24"/>
          <w:szCs w:val="24"/>
          <w:lang w:val="en-US" w:eastAsia="el-GR"/>
          <w14:ligatures w14:val="none"/>
        </w:rPr>
        <w:t>.</w:t>
      </w:r>
    </w:p>
    <w:p w14:paraId="665A1E40" w14:textId="77777777" w:rsidR="006A6313" w:rsidRPr="006A6313" w:rsidRDefault="006A6313" w:rsidP="006A6313">
      <w:pPr>
        <w:pStyle w:val="ListParagraph"/>
        <w:rPr>
          <w:rFonts w:ascii="Times New Roman" w:eastAsia="Times New Roman" w:hAnsi="Times New Roman" w:cs="Times New Roman"/>
          <w:color w:val="000000"/>
          <w:kern w:val="0"/>
          <w:sz w:val="24"/>
          <w:szCs w:val="24"/>
          <w:lang w:val="en-US" w:eastAsia="el-GR"/>
          <w14:ligatures w14:val="none"/>
        </w:rPr>
      </w:pPr>
    </w:p>
    <w:p w14:paraId="42F0032A" w14:textId="77777777" w:rsidR="006A6313" w:rsidRPr="006A6313" w:rsidRDefault="006A6313" w:rsidP="006A6313">
      <w:p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p>
    <w:p w14:paraId="3FA1C4FD" w14:textId="77777777" w:rsidR="007F7DA0" w:rsidRPr="007F7DA0" w:rsidRDefault="007F7DA0" w:rsidP="007F7DA0">
      <w:pPr>
        <w:pStyle w:val="ListParagraph"/>
        <w:numPr>
          <w:ilvl w:val="0"/>
          <w:numId w:val="4"/>
        </w:numPr>
        <w:shd w:val="clear" w:color="auto" w:fill="FFFFFF"/>
        <w:spacing w:after="0" w:line="360" w:lineRule="atLeast"/>
        <w:ind w:left="-1794"/>
        <w:jc w:val="both"/>
        <w:rPr>
          <w:rFonts w:ascii="Times New Roman" w:eastAsia="Times New Roman" w:hAnsi="Times New Roman" w:cs="Times New Roman"/>
          <w:color w:val="000000"/>
          <w:kern w:val="0"/>
          <w:sz w:val="24"/>
          <w:szCs w:val="24"/>
          <w:lang w:val="en-US" w:eastAsia="el-GR"/>
          <w14:ligatures w14:val="none"/>
        </w:rPr>
      </w:pPr>
    </w:p>
    <w:p w14:paraId="3AFA573C" w14:textId="77777777" w:rsidR="007F7DA0" w:rsidRPr="007F7DA0" w:rsidRDefault="007F7DA0" w:rsidP="007F7DA0">
      <w:pPr>
        <w:pStyle w:val="ListParagraph"/>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p>
    <w:p w14:paraId="4446F540" w14:textId="73E156B4" w:rsidR="006A6313" w:rsidRPr="006A6313" w:rsidRDefault="0026517C" w:rsidP="006A6313">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E16D8D">
        <w:rPr>
          <w:rFonts w:ascii="Times New Roman" w:hAnsi="Times New Roman" w:cs="Times New Roman"/>
          <w:sz w:val="24"/>
          <w:szCs w:val="24"/>
          <w:lang w:val="en-US"/>
        </w:rPr>
        <w:t>47</w:t>
      </w:r>
      <w:r>
        <w:rPr>
          <w:rFonts w:ascii="Times New Roman" w:hAnsi="Times New Roman" w:cs="Times New Roman"/>
          <w:sz w:val="24"/>
          <w:szCs w:val="24"/>
          <w:lang w:val="en-US"/>
        </w:rPr>
        <w:t xml:space="preserve">]. </w:t>
      </w:r>
      <w:r w:rsidR="006A6313" w:rsidRPr="006A6313">
        <w:rPr>
          <w:rFonts w:ascii="Times New Roman" w:eastAsia="Times New Roman" w:hAnsi="Times New Roman" w:cs="Times New Roman"/>
          <w:color w:val="000000"/>
          <w:kern w:val="0"/>
          <w:sz w:val="24"/>
          <w:szCs w:val="24"/>
          <w:lang w:val="en-US" w:eastAsia="el-GR"/>
          <w14:ligatures w14:val="none"/>
        </w:rPr>
        <w:t xml:space="preserve">Mai, H., Khurshid, A., Agarwal, R., Caesar, M., Godfrey, P.B. and King, S.T. (2011). Debugging the data plane with anteater. </w:t>
      </w:r>
      <w:r w:rsidR="006A6313" w:rsidRPr="006A6313">
        <w:rPr>
          <w:rFonts w:ascii="Times New Roman" w:eastAsia="Times New Roman" w:hAnsi="Times New Roman" w:cs="Times New Roman"/>
          <w:i/>
          <w:iCs/>
          <w:color w:val="000000"/>
          <w:kern w:val="0"/>
          <w:sz w:val="24"/>
          <w:szCs w:val="24"/>
          <w:lang w:val="en-US" w:eastAsia="el-GR"/>
          <w14:ligatures w14:val="none"/>
        </w:rPr>
        <w:t>ACM SIGCOMM Computer Communication Review</w:t>
      </w:r>
      <w:r w:rsidR="006A6313" w:rsidRPr="006A6313">
        <w:rPr>
          <w:rFonts w:ascii="Times New Roman" w:eastAsia="Times New Roman" w:hAnsi="Times New Roman" w:cs="Times New Roman"/>
          <w:color w:val="000000"/>
          <w:kern w:val="0"/>
          <w:sz w:val="24"/>
          <w:szCs w:val="24"/>
          <w:lang w:val="en-US" w:eastAsia="el-GR"/>
          <w14:ligatures w14:val="none"/>
        </w:rPr>
        <w:t xml:space="preserve">, [online] 41(4), pp.290–301. </w:t>
      </w:r>
      <w:proofErr w:type="spellStart"/>
      <w:proofErr w:type="gramStart"/>
      <w:r w:rsidR="006A6313" w:rsidRPr="006A6313">
        <w:rPr>
          <w:rFonts w:ascii="Times New Roman" w:eastAsia="Times New Roman" w:hAnsi="Times New Roman" w:cs="Times New Roman"/>
          <w:color w:val="000000"/>
          <w:kern w:val="0"/>
          <w:sz w:val="24"/>
          <w:szCs w:val="24"/>
          <w:lang w:val="en-US" w:eastAsia="el-GR"/>
          <w14:ligatures w14:val="none"/>
        </w:rPr>
        <w:t>doi:https</w:t>
      </w:r>
      <w:proofErr w:type="spellEnd"/>
      <w:r w:rsidR="006A6313" w:rsidRPr="006A6313">
        <w:rPr>
          <w:rFonts w:ascii="Times New Roman" w:eastAsia="Times New Roman" w:hAnsi="Times New Roman" w:cs="Times New Roman"/>
          <w:color w:val="000000"/>
          <w:kern w:val="0"/>
          <w:sz w:val="24"/>
          <w:szCs w:val="24"/>
          <w:lang w:val="en-US" w:eastAsia="el-GR"/>
          <w14:ligatures w14:val="none"/>
        </w:rPr>
        <w:t>://doi.org/10.1145/2043164.2018470</w:t>
      </w:r>
      <w:proofErr w:type="gramEnd"/>
      <w:r w:rsidR="006A6313" w:rsidRPr="006A6313">
        <w:rPr>
          <w:rFonts w:ascii="Times New Roman" w:eastAsia="Times New Roman" w:hAnsi="Times New Roman" w:cs="Times New Roman"/>
          <w:color w:val="000000"/>
          <w:kern w:val="0"/>
          <w:sz w:val="24"/>
          <w:szCs w:val="24"/>
          <w:lang w:val="en-US" w:eastAsia="el-GR"/>
          <w14:ligatures w14:val="none"/>
        </w:rPr>
        <w:t>.</w:t>
      </w:r>
    </w:p>
    <w:p w14:paraId="713B809F" w14:textId="7BD255F4" w:rsidR="006A6313" w:rsidRPr="00C43FCC" w:rsidRDefault="006A6313" w:rsidP="006A6313">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3EF0692F" w14:textId="3E3A9C9C" w:rsidR="00CA231D" w:rsidRPr="00D8164F" w:rsidRDefault="0026517C" w:rsidP="00D8164F">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Pr>
          <w:rFonts w:ascii="Times New Roman" w:hAnsi="Times New Roman" w:cs="Times New Roman"/>
          <w:sz w:val="24"/>
          <w:szCs w:val="24"/>
          <w:lang w:val="en-US"/>
        </w:rPr>
        <w:t>[</w:t>
      </w:r>
      <w:r w:rsidR="00E16D8D">
        <w:rPr>
          <w:rFonts w:ascii="Times New Roman" w:hAnsi="Times New Roman" w:cs="Times New Roman"/>
          <w:sz w:val="24"/>
          <w:szCs w:val="24"/>
          <w:lang w:val="en-US"/>
        </w:rPr>
        <w:t>48</w:t>
      </w:r>
      <w:r>
        <w:rPr>
          <w:rFonts w:ascii="Times New Roman" w:hAnsi="Times New Roman" w:cs="Times New Roman"/>
          <w:sz w:val="24"/>
          <w:szCs w:val="24"/>
          <w:lang w:val="en-US"/>
        </w:rPr>
        <w:t xml:space="preserve">]. </w:t>
      </w:r>
      <w:r w:rsidR="004E6E93" w:rsidRPr="008A1B6C">
        <w:rPr>
          <w:rFonts w:ascii="Times New Roman" w:hAnsi="Times New Roman" w:cs="Times New Roman"/>
          <w:sz w:val="24"/>
          <w:szCs w:val="24"/>
          <w:lang w:val="en-US"/>
        </w:rPr>
        <w:t xml:space="preserve">Ma, Y.-W., Chen, J.-L., Tsai, Y.-H., Cheng, K.-H. and Hung, W.-C. (2016). Load-Balancing Multiple Controllers Mechanism for Software-Defined Networking. </w:t>
      </w:r>
      <w:r w:rsidR="004E6E93" w:rsidRPr="008A1B6C">
        <w:rPr>
          <w:rFonts w:ascii="Times New Roman" w:hAnsi="Times New Roman" w:cs="Times New Roman"/>
          <w:i/>
          <w:iCs/>
          <w:sz w:val="24"/>
          <w:szCs w:val="24"/>
          <w:lang w:val="en-US"/>
        </w:rPr>
        <w:t>Wireless</w:t>
      </w:r>
      <w:r w:rsidR="004E6E93">
        <w:rPr>
          <w:rFonts w:ascii="Times New Roman" w:hAnsi="Times New Roman" w:cs="Times New Roman"/>
          <w:i/>
          <w:iCs/>
          <w:sz w:val="24"/>
          <w:szCs w:val="24"/>
          <w:lang w:val="en-US"/>
        </w:rPr>
        <w:t xml:space="preserve"> </w:t>
      </w:r>
      <w:r w:rsidR="004E6E93" w:rsidRPr="008A1B6C">
        <w:rPr>
          <w:rFonts w:ascii="Times New Roman" w:hAnsi="Times New Roman" w:cs="Times New Roman"/>
          <w:i/>
          <w:iCs/>
          <w:sz w:val="24"/>
          <w:szCs w:val="24"/>
          <w:lang w:val="en-US"/>
        </w:rPr>
        <w:t>Personal Communications</w:t>
      </w:r>
      <w:r w:rsidR="004E6E93" w:rsidRPr="008A1B6C">
        <w:rPr>
          <w:rFonts w:ascii="Times New Roman" w:hAnsi="Times New Roman" w:cs="Times New Roman"/>
          <w:sz w:val="24"/>
          <w:szCs w:val="24"/>
          <w:lang w:val="en-US"/>
        </w:rPr>
        <w:t xml:space="preserve">, 94(4), pp.3549–3574. </w:t>
      </w:r>
      <w:proofErr w:type="spellStart"/>
      <w:proofErr w:type="gramStart"/>
      <w:r w:rsidR="004E6E93" w:rsidRPr="008A1B6C">
        <w:rPr>
          <w:rFonts w:ascii="Times New Roman" w:hAnsi="Times New Roman" w:cs="Times New Roman"/>
          <w:sz w:val="24"/>
          <w:szCs w:val="24"/>
          <w:lang w:val="en-US"/>
        </w:rPr>
        <w:t>doi:https</w:t>
      </w:r>
      <w:proofErr w:type="spellEnd"/>
      <w:r w:rsidR="004E6E93" w:rsidRPr="008A1B6C">
        <w:rPr>
          <w:rFonts w:ascii="Times New Roman" w:hAnsi="Times New Roman" w:cs="Times New Roman"/>
          <w:sz w:val="24"/>
          <w:szCs w:val="24"/>
          <w:lang w:val="en-US"/>
        </w:rPr>
        <w:t>://doi.org/10.1007/s11277-016-3790-y</w:t>
      </w:r>
      <w:proofErr w:type="gramEnd"/>
      <w:r w:rsidR="004E6E93" w:rsidRPr="008A1B6C">
        <w:rPr>
          <w:rFonts w:ascii="Times New Roman" w:hAnsi="Times New Roman" w:cs="Times New Roman"/>
          <w:sz w:val="24"/>
          <w:szCs w:val="24"/>
          <w:lang w:val="en-US"/>
        </w:rPr>
        <w:t>.</w:t>
      </w:r>
    </w:p>
    <w:p w14:paraId="275E9192" w14:textId="77777777" w:rsidR="00D8164F" w:rsidRPr="00D8164F" w:rsidRDefault="00D8164F" w:rsidP="00D8164F">
      <w:pPr>
        <w:pStyle w:val="ListParagraph"/>
        <w:rPr>
          <w:rFonts w:ascii="Times New Roman" w:eastAsia="Times New Roman" w:hAnsi="Times New Roman" w:cs="Times New Roman"/>
          <w:color w:val="000000"/>
          <w:kern w:val="0"/>
          <w:sz w:val="24"/>
          <w:szCs w:val="24"/>
          <w:lang w:val="en-US" w:eastAsia="el-GR"/>
          <w14:ligatures w14:val="none"/>
        </w:rPr>
      </w:pPr>
    </w:p>
    <w:p w14:paraId="631EBF52" w14:textId="190E091E" w:rsidR="00D8164F" w:rsidRPr="00D8164F" w:rsidRDefault="00D8164F" w:rsidP="00D8164F">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[49]. </w:t>
      </w:r>
      <w:r w:rsidRPr="00D8164F">
        <w:rPr>
          <w:rFonts w:ascii="Times New Roman" w:eastAsia="Times New Roman" w:hAnsi="Times New Roman" w:cs="Times New Roman"/>
          <w:color w:val="000000"/>
          <w:kern w:val="0"/>
          <w:sz w:val="24"/>
          <w:szCs w:val="24"/>
          <w:lang w:val="en-US" w:eastAsia="el-GR"/>
          <w14:ligatures w14:val="none"/>
        </w:rPr>
        <w:t xml:space="preserve">Skowyra, R., </w:t>
      </w:r>
      <w:proofErr w:type="spellStart"/>
      <w:r w:rsidRPr="00D8164F">
        <w:rPr>
          <w:rFonts w:ascii="Times New Roman" w:eastAsia="Times New Roman" w:hAnsi="Times New Roman" w:cs="Times New Roman"/>
          <w:color w:val="000000"/>
          <w:kern w:val="0"/>
          <w:sz w:val="24"/>
          <w:szCs w:val="24"/>
          <w:lang w:val="en-US" w:eastAsia="el-GR"/>
          <w14:ligatures w14:val="none"/>
        </w:rPr>
        <w:t>Lapets</w:t>
      </w:r>
      <w:proofErr w:type="spellEnd"/>
      <w:r w:rsidRPr="00D8164F">
        <w:rPr>
          <w:rFonts w:ascii="Times New Roman" w:eastAsia="Times New Roman" w:hAnsi="Times New Roman" w:cs="Times New Roman"/>
          <w:color w:val="000000"/>
          <w:kern w:val="0"/>
          <w:sz w:val="24"/>
          <w:szCs w:val="24"/>
          <w:lang w:val="en-US" w:eastAsia="el-GR"/>
          <w14:ligatures w14:val="none"/>
        </w:rPr>
        <w:t xml:space="preserve">, A., </w:t>
      </w:r>
      <w:proofErr w:type="spellStart"/>
      <w:r w:rsidRPr="00D8164F">
        <w:rPr>
          <w:rFonts w:ascii="Times New Roman" w:eastAsia="Times New Roman" w:hAnsi="Times New Roman" w:cs="Times New Roman"/>
          <w:color w:val="000000"/>
          <w:kern w:val="0"/>
          <w:sz w:val="24"/>
          <w:szCs w:val="24"/>
          <w:lang w:val="en-US" w:eastAsia="el-GR"/>
          <w14:ligatures w14:val="none"/>
        </w:rPr>
        <w:t>Bestavros</w:t>
      </w:r>
      <w:proofErr w:type="spellEnd"/>
      <w:r w:rsidRPr="00D8164F">
        <w:rPr>
          <w:rFonts w:ascii="Times New Roman" w:eastAsia="Times New Roman" w:hAnsi="Times New Roman" w:cs="Times New Roman"/>
          <w:color w:val="000000"/>
          <w:kern w:val="0"/>
          <w:sz w:val="24"/>
          <w:szCs w:val="24"/>
          <w:lang w:val="en-US" w:eastAsia="el-GR"/>
          <w14:ligatures w14:val="none"/>
        </w:rPr>
        <w:t xml:space="preserve">, A. and Kfoury, A. (n.d.). </w:t>
      </w:r>
      <w:proofErr w:type="gramStart"/>
      <w:r w:rsidRPr="00D8164F">
        <w:rPr>
          <w:rFonts w:ascii="Times New Roman" w:eastAsia="Times New Roman" w:hAnsi="Times New Roman" w:cs="Times New Roman"/>
          <w:i/>
          <w:iCs/>
          <w:color w:val="000000"/>
          <w:kern w:val="0"/>
          <w:sz w:val="24"/>
          <w:szCs w:val="24"/>
          <w:lang w:val="en-US" w:eastAsia="el-GR"/>
          <w14:ligatures w14:val="none"/>
        </w:rPr>
        <w:t>Verifiably-Safe</w:t>
      </w:r>
      <w:proofErr w:type="gramEnd"/>
      <w:r w:rsidRPr="00D8164F">
        <w:rPr>
          <w:rFonts w:ascii="Times New Roman" w:eastAsia="Times New Roman" w:hAnsi="Times New Roman" w:cs="Times New Roman"/>
          <w:i/>
          <w:iCs/>
          <w:color w:val="000000"/>
          <w:kern w:val="0"/>
          <w:sz w:val="24"/>
          <w:szCs w:val="24"/>
          <w:lang w:val="en-US" w:eastAsia="el-GR"/>
          <w14:ligatures w14:val="none"/>
        </w:rPr>
        <w:t xml:space="preserve"> Software-Defined Networks for CPS</w:t>
      </w:r>
      <w:r w:rsidRPr="00D8164F">
        <w:rPr>
          <w:rFonts w:ascii="Times New Roman" w:eastAsia="Times New Roman" w:hAnsi="Times New Roman" w:cs="Times New Roman"/>
          <w:color w:val="000000"/>
          <w:kern w:val="0"/>
          <w:sz w:val="24"/>
          <w:szCs w:val="24"/>
          <w:lang w:val="en-US" w:eastAsia="el-GR"/>
          <w14:ligatures w14:val="none"/>
        </w:rPr>
        <w:t>. [online] Available at: https://www.cs.bu.edu/fac/best/res/papers/hicons13.pdf.</w:t>
      </w:r>
    </w:p>
    <w:p w14:paraId="2D9EA367" w14:textId="4A807D85" w:rsidR="00D8164F" w:rsidRPr="00C43FCC" w:rsidRDefault="00D8164F" w:rsidP="00D8164F">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6A23675B" w14:textId="77777777" w:rsidR="00D8164F" w:rsidRPr="00D8164F" w:rsidRDefault="00D8164F" w:rsidP="00D8164F">
      <w:pPr>
        <w:pStyle w:val="ListParagraph"/>
        <w:numPr>
          <w:ilvl w:val="0"/>
          <w:numId w:val="4"/>
        </w:numPr>
        <w:spacing w:before="100" w:beforeAutospacing="1" w:after="100" w:afterAutospacing="1" w:line="240" w:lineRule="auto"/>
        <w:jc w:val="both"/>
        <w:rPr>
          <w:rFonts w:eastAsia="Times New Roman"/>
          <w:color w:val="000000"/>
          <w:kern w:val="0"/>
          <w:lang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[50]. </w:t>
      </w:r>
      <w:r w:rsidRPr="00D8164F">
        <w:rPr>
          <w:rFonts w:ascii="Times New Roman" w:eastAsia="Times New Roman" w:hAnsi="Times New Roman" w:cs="Times New Roman"/>
          <w:color w:val="000000"/>
          <w:kern w:val="0"/>
          <w:sz w:val="24"/>
          <w:szCs w:val="24"/>
          <w:lang w:val="en-US" w:eastAsia="el-GR"/>
          <w14:ligatures w14:val="none"/>
        </w:rPr>
        <w:t xml:space="preserve">Ball, T., Bjørner, N., </w:t>
      </w:r>
      <w:proofErr w:type="spellStart"/>
      <w:r w:rsidRPr="00D8164F">
        <w:rPr>
          <w:rFonts w:ascii="Times New Roman" w:eastAsia="Times New Roman" w:hAnsi="Times New Roman" w:cs="Times New Roman"/>
          <w:color w:val="000000"/>
          <w:kern w:val="0"/>
          <w:sz w:val="24"/>
          <w:szCs w:val="24"/>
          <w:lang w:val="en-US" w:eastAsia="el-GR"/>
          <w14:ligatures w14:val="none"/>
        </w:rPr>
        <w:t>Gember</w:t>
      </w:r>
      <w:proofErr w:type="spellEnd"/>
      <w:r w:rsidRPr="00D8164F">
        <w:rPr>
          <w:rFonts w:ascii="Times New Roman" w:eastAsia="Times New Roman" w:hAnsi="Times New Roman" w:cs="Times New Roman"/>
          <w:color w:val="000000"/>
          <w:kern w:val="0"/>
          <w:sz w:val="24"/>
          <w:szCs w:val="24"/>
          <w:lang w:val="en-US" w:eastAsia="el-GR"/>
          <w14:ligatures w14:val="none"/>
        </w:rPr>
        <w:t xml:space="preserve">, A., Itzhaky, S., </w:t>
      </w:r>
      <w:proofErr w:type="spellStart"/>
      <w:r w:rsidRPr="00D8164F">
        <w:rPr>
          <w:rFonts w:ascii="Times New Roman" w:eastAsia="Times New Roman" w:hAnsi="Times New Roman" w:cs="Times New Roman"/>
          <w:color w:val="000000"/>
          <w:kern w:val="0"/>
          <w:sz w:val="24"/>
          <w:szCs w:val="24"/>
          <w:lang w:val="en-US" w:eastAsia="el-GR"/>
          <w14:ligatures w14:val="none"/>
        </w:rPr>
        <w:t>Karbyshev</w:t>
      </w:r>
      <w:proofErr w:type="spellEnd"/>
      <w:r w:rsidRPr="00D8164F">
        <w:rPr>
          <w:rFonts w:ascii="Times New Roman" w:eastAsia="Times New Roman" w:hAnsi="Times New Roman" w:cs="Times New Roman"/>
          <w:color w:val="000000"/>
          <w:kern w:val="0"/>
          <w:sz w:val="24"/>
          <w:szCs w:val="24"/>
          <w:lang w:val="en-US" w:eastAsia="el-GR"/>
          <w14:ligatures w14:val="none"/>
        </w:rPr>
        <w:t xml:space="preserve">, A., Sagiv, M., Schapira, M. and </w:t>
      </w:r>
      <w:proofErr w:type="spellStart"/>
      <w:r w:rsidRPr="00D8164F">
        <w:rPr>
          <w:rFonts w:ascii="Times New Roman" w:eastAsia="Times New Roman" w:hAnsi="Times New Roman" w:cs="Times New Roman"/>
          <w:color w:val="000000"/>
          <w:kern w:val="0"/>
          <w:sz w:val="24"/>
          <w:szCs w:val="24"/>
          <w:lang w:val="en-US" w:eastAsia="el-GR"/>
          <w14:ligatures w14:val="none"/>
        </w:rPr>
        <w:t>Valadarsky</w:t>
      </w:r>
      <w:proofErr w:type="spellEnd"/>
      <w:r w:rsidRPr="00D8164F">
        <w:rPr>
          <w:rFonts w:ascii="Times New Roman" w:eastAsia="Times New Roman" w:hAnsi="Times New Roman" w:cs="Times New Roman"/>
          <w:color w:val="000000"/>
          <w:kern w:val="0"/>
          <w:sz w:val="24"/>
          <w:szCs w:val="24"/>
          <w:lang w:val="en-US" w:eastAsia="el-GR"/>
          <w14:ligatures w14:val="none"/>
        </w:rPr>
        <w:t xml:space="preserve">, A. (2014). </w:t>
      </w:r>
      <w:r w:rsidRPr="00D8164F">
        <w:rPr>
          <w:rFonts w:ascii="Times New Roman" w:eastAsia="Times New Roman" w:hAnsi="Times New Roman" w:cs="Times New Roman"/>
          <w:color w:val="000000"/>
          <w:kern w:val="0"/>
          <w:sz w:val="24"/>
          <w:szCs w:val="24"/>
          <w:lang w:eastAsia="el-GR"/>
          <w14:ligatures w14:val="none"/>
        </w:rPr>
        <w:t xml:space="preserve">VeriCon. </w:t>
      </w:r>
      <w:r w:rsidRPr="00D8164F">
        <w:rPr>
          <w:rFonts w:ascii="Times New Roman" w:eastAsia="Times New Roman" w:hAnsi="Times New Roman" w:cs="Times New Roman"/>
          <w:i/>
          <w:iCs/>
          <w:color w:val="000000"/>
          <w:kern w:val="0"/>
          <w:sz w:val="24"/>
          <w:szCs w:val="24"/>
          <w:lang w:eastAsia="el-GR"/>
          <w14:ligatures w14:val="none"/>
        </w:rPr>
        <w:t>ACM SIGPLAN Notices</w:t>
      </w:r>
      <w:r w:rsidRPr="00D8164F">
        <w:rPr>
          <w:rFonts w:ascii="Times New Roman" w:eastAsia="Times New Roman" w:hAnsi="Times New Roman" w:cs="Times New Roman"/>
          <w:color w:val="000000"/>
          <w:kern w:val="0"/>
          <w:sz w:val="24"/>
          <w:szCs w:val="24"/>
          <w:lang w:eastAsia="el-GR"/>
          <w14:ligatures w14:val="none"/>
        </w:rPr>
        <w:t>, 49(6), pp.282–293. doi:https://doi.org/10.1145/2666356.2594317.</w:t>
      </w:r>
    </w:p>
    <w:p w14:paraId="6B410A83" w14:textId="7D0DEE7D" w:rsidR="00D8164F" w:rsidRPr="00D8164F" w:rsidRDefault="00D8164F" w:rsidP="00D8164F">
      <w:pPr>
        <w:pStyle w:val="ListParagraph"/>
        <w:jc w:val="both"/>
        <w:rPr>
          <w:rFonts w:ascii="Times New Roman" w:eastAsia="Times New Roman" w:hAnsi="Times New Roman" w:cs="Times New Roman"/>
          <w:color w:val="000000"/>
          <w:kern w:val="0"/>
          <w:sz w:val="24"/>
          <w:szCs w:val="24"/>
          <w:lang w:eastAsia="el-GR"/>
          <w14:ligatures w14:val="none"/>
        </w:rPr>
      </w:pPr>
    </w:p>
    <w:p w14:paraId="4A6A5CE5" w14:textId="4E1C6444" w:rsidR="00D4445A" w:rsidRPr="00D4445A" w:rsidRDefault="00D8164F" w:rsidP="00D4445A">
      <w:pPr>
        <w:pStyle w:val="ListParagraph"/>
        <w:numPr>
          <w:ilvl w:val="0"/>
          <w:numId w:val="4"/>
        </w:numPr>
        <w:spacing w:before="100" w:beforeAutospacing="1" w:after="100" w:afterAutospacing="1" w:line="240" w:lineRule="auto"/>
        <w:jc w:val="both"/>
        <w:rPr>
          <w:rFonts w:eastAsia="Times New Roman"/>
          <w:color w:val="000000"/>
          <w:kern w:val="0"/>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[51]. </w:t>
      </w:r>
      <w:r w:rsidR="00D4445A" w:rsidRPr="00D4445A">
        <w:rPr>
          <w:rFonts w:ascii="Times New Roman" w:eastAsia="Times New Roman" w:hAnsi="Times New Roman" w:cs="Times New Roman"/>
          <w:color w:val="000000"/>
          <w:kern w:val="0"/>
          <w:sz w:val="24"/>
          <w:szCs w:val="24"/>
          <w:lang w:val="en-US" w:eastAsia="el-GR"/>
          <w14:ligatures w14:val="none"/>
        </w:rPr>
        <w:t xml:space="preserve">Canini, M., </w:t>
      </w:r>
      <w:proofErr w:type="spellStart"/>
      <w:r w:rsidR="00D4445A" w:rsidRPr="00D4445A">
        <w:rPr>
          <w:rFonts w:ascii="Times New Roman" w:eastAsia="Times New Roman" w:hAnsi="Times New Roman" w:cs="Times New Roman"/>
          <w:color w:val="000000"/>
          <w:kern w:val="0"/>
          <w:sz w:val="24"/>
          <w:szCs w:val="24"/>
          <w:lang w:val="en-US" w:eastAsia="el-GR"/>
          <w14:ligatures w14:val="none"/>
        </w:rPr>
        <w:t>Venzano</w:t>
      </w:r>
      <w:proofErr w:type="spellEnd"/>
      <w:r w:rsidR="00D4445A" w:rsidRPr="00D4445A">
        <w:rPr>
          <w:rFonts w:ascii="Times New Roman" w:eastAsia="Times New Roman" w:hAnsi="Times New Roman" w:cs="Times New Roman"/>
          <w:color w:val="000000"/>
          <w:kern w:val="0"/>
          <w:sz w:val="24"/>
          <w:szCs w:val="24"/>
          <w:lang w:val="en-US" w:eastAsia="el-GR"/>
          <w14:ligatures w14:val="none"/>
        </w:rPr>
        <w:t xml:space="preserve">, D., </w:t>
      </w:r>
      <w:proofErr w:type="spellStart"/>
      <w:r w:rsidR="00D4445A" w:rsidRPr="00D4445A">
        <w:rPr>
          <w:rFonts w:ascii="Times New Roman" w:eastAsia="Times New Roman" w:hAnsi="Times New Roman" w:cs="Times New Roman"/>
          <w:color w:val="000000"/>
          <w:kern w:val="0"/>
          <w:sz w:val="24"/>
          <w:szCs w:val="24"/>
          <w:lang w:val="en-US" w:eastAsia="el-GR"/>
          <w14:ligatures w14:val="none"/>
        </w:rPr>
        <w:t>Perešíni</w:t>
      </w:r>
      <w:proofErr w:type="spellEnd"/>
      <w:r w:rsidR="00D4445A" w:rsidRPr="00D4445A">
        <w:rPr>
          <w:rFonts w:ascii="Times New Roman" w:eastAsia="Times New Roman" w:hAnsi="Times New Roman" w:cs="Times New Roman"/>
          <w:color w:val="000000"/>
          <w:kern w:val="0"/>
          <w:sz w:val="24"/>
          <w:szCs w:val="24"/>
          <w:lang w:val="en-US" w:eastAsia="el-GR"/>
          <w14:ligatures w14:val="none"/>
        </w:rPr>
        <w:t xml:space="preserve">, P., Kostić, D., Rexford, J. and </w:t>
      </w:r>
      <w:proofErr w:type="spellStart"/>
      <w:r w:rsidR="00D4445A" w:rsidRPr="00D4445A">
        <w:rPr>
          <w:rFonts w:ascii="Times New Roman" w:eastAsia="Times New Roman" w:hAnsi="Times New Roman" w:cs="Times New Roman"/>
          <w:color w:val="000000"/>
          <w:kern w:val="0"/>
          <w:sz w:val="24"/>
          <w:szCs w:val="24"/>
          <w:lang w:val="en-US" w:eastAsia="el-GR"/>
          <w14:ligatures w14:val="none"/>
        </w:rPr>
        <w:t>Epfl</w:t>
      </w:r>
      <w:proofErr w:type="spellEnd"/>
      <w:r w:rsidR="00D4445A" w:rsidRPr="00D4445A">
        <w:rPr>
          <w:rFonts w:ascii="Times New Roman" w:eastAsia="Times New Roman" w:hAnsi="Times New Roman" w:cs="Times New Roman"/>
          <w:color w:val="000000"/>
          <w:kern w:val="0"/>
          <w:sz w:val="24"/>
          <w:szCs w:val="24"/>
          <w:lang w:val="en-US" w:eastAsia="el-GR"/>
          <w14:ligatures w14:val="none"/>
        </w:rPr>
        <w:t xml:space="preserve"> (n.d.). </w:t>
      </w:r>
      <w:r w:rsidR="00D4445A" w:rsidRPr="00D4445A">
        <w:rPr>
          <w:rFonts w:ascii="Times New Roman" w:eastAsia="Times New Roman" w:hAnsi="Times New Roman" w:cs="Times New Roman"/>
          <w:i/>
          <w:iCs/>
          <w:color w:val="000000"/>
          <w:kern w:val="0"/>
          <w:sz w:val="24"/>
          <w:szCs w:val="24"/>
          <w:lang w:val="en-US" w:eastAsia="el-GR"/>
          <w14:ligatures w14:val="none"/>
        </w:rPr>
        <w:t>A NICE Way to Test OpenFlow Applications</w:t>
      </w:r>
      <w:r w:rsidR="00D4445A" w:rsidRPr="00D4445A">
        <w:rPr>
          <w:rFonts w:ascii="Times New Roman" w:eastAsia="Times New Roman" w:hAnsi="Times New Roman" w:cs="Times New Roman"/>
          <w:color w:val="000000"/>
          <w:kern w:val="0"/>
          <w:sz w:val="24"/>
          <w:szCs w:val="24"/>
          <w:lang w:val="en-US" w:eastAsia="el-GR"/>
          <w14:ligatures w14:val="none"/>
        </w:rPr>
        <w:t>. [online] Available at: https://www.usenix.org/system/files/conference/nsdi12/nsdi12-final105.pdf</w:t>
      </w:r>
      <w:r w:rsidR="00D4445A" w:rsidRPr="00D4445A">
        <w:rPr>
          <w:rFonts w:eastAsia="Times New Roman"/>
          <w:color w:val="000000"/>
          <w:kern w:val="0"/>
          <w:sz w:val="24"/>
          <w:szCs w:val="24"/>
          <w:lang w:val="en-US" w:eastAsia="el-GR"/>
          <w14:ligatures w14:val="none"/>
        </w:rPr>
        <w:t xml:space="preserve"> </w:t>
      </w:r>
    </w:p>
    <w:p w14:paraId="6D7A9A7A" w14:textId="5C4AC25D" w:rsidR="00D4445A" w:rsidRPr="00C43FCC" w:rsidRDefault="00D4445A" w:rsidP="00D4445A">
      <w:pPr>
        <w:pStyle w:val="ListParagraph"/>
        <w:jc w:val="both"/>
        <w:rPr>
          <w:rFonts w:ascii="Times New Roman" w:eastAsia="Times New Roman" w:hAnsi="Times New Roman" w:cs="Times New Roman"/>
          <w:color w:val="000000"/>
          <w:kern w:val="0"/>
          <w:sz w:val="24"/>
          <w:szCs w:val="24"/>
          <w:lang w:val="en-US" w:eastAsia="el-GR"/>
          <w14:ligatures w14:val="none"/>
        </w:rPr>
      </w:pPr>
    </w:p>
    <w:p w14:paraId="2ADD53B1" w14:textId="4CF05870" w:rsidR="00517904" w:rsidRPr="00517904" w:rsidRDefault="00517904" w:rsidP="00517904">
      <w:pPr>
        <w:pStyle w:val="ListParagraph"/>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sidRPr="00517904">
        <w:rPr>
          <w:rFonts w:ascii="Times New Roman" w:eastAsia="Times New Roman" w:hAnsi="Times New Roman" w:cs="Times New Roman"/>
          <w:color w:val="000000"/>
          <w:kern w:val="0"/>
          <w:sz w:val="24"/>
          <w:szCs w:val="24"/>
          <w:lang w:val="en-US" w:eastAsia="el-GR"/>
          <w14:ligatures w14:val="none"/>
        </w:rPr>
        <w:t xml:space="preserve">[52]. </w:t>
      </w:r>
      <w:proofErr w:type="spellStart"/>
      <w:r w:rsidRPr="00517904">
        <w:rPr>
          <w:rFonts w:ascii="Times New Roman" w:eastAsia="Times New Roman" w:hAnsi="Times New Roman" w:cs="Times New Roman"/>
          <w:color w:val="000000"/>
          <w:kern w:val="0"/>
          <w:sz w:val="24"/>
          <w:szCs w:val="24"/>
          <w:lang w:val="en-US" w:eastAsia="el-GR"/>
          <w14:ligatures w14:val="none"/>
        </w:rPr>
        <w:t>Nadjib</w:t>
      </w:r>
      <w:proofErr w:type="spellEnd"/>
      <w:r w:rsidRPr="00517904">
        <w:rPr>
          <w:rFonts w:ascii="Times New Roman" w:eastAsia="Times New Roman" w:hAnsi="Times New Roman" w:cs="Times New Roman"/>
          <w:color w:val="000000"/>
          <w:kern w:val="0"/>
          <w:sz w:val="24"/>
          <w:szCs w:val="24"/>
          <w:lang w:val="en-US" w:eastAsia="el-GR"/>
          <w14:ligatures w14:val="none"/>
        </w:rPr>
        <w:t xml:space="preserve"> Achir, Mauro, </w:t>
      </w:r>
      <w:proofErr w:type="spellStart"/>
      <w:r w:rsidRPr="00517904">
        <w:rPr>
          <w:rFonts w:ascii="Times New Roman" w:eastAsia="Times New Roman" w:hAnsi="Times New Roman" w:cs="Times New Roman"/>
          <w:color w:val="000000"/>
          <w:kern w:val="0"/>
          <w:sz w:val="24"/>
          <w:szCs w:val="24"/>
          <w:lang w:val="en-US" w:eastAsia="el-GR"/>
          <w14:ligatures w14:val="none"/>
        </w:rPr>
        <w:t>Ghamri</w:t>
      </w:r>
      <w:proofErr w:type="spellEnd"/>
      <w:r w:rsidRPr="00517904">
        <w:rPr>
          <w:rFonts w:ascii="Times New Roman" w:eastAsia="Times New Roman" w:hAnsi="Times New Roman" w:cs="Times New Roman"/>
          <w:color w:val="000000"/>
          <w:kern w:val="0"/>
          <w:sz w:val="24"/>
          <w:szCs w:val="24"/>
          <w:lang w:val="en-US" w:eastAsia="el-GR"/>
          <w14:ligatures w14:val="none"/>
        </w:rPr>
        <w:t xml:space="preserve">, Y.M., </w:t>
      </w:r>
      <w:proofErr w:type="spellStart"/>
      <w:r w:rsidRPr="00517904">
        <w:rPr>
          <w:rFonts w:ascii="Times New Roman" w:eastAsia="Times New Roman" w:hAnsi="Times New Roman" w:cs="Times New Roman"/>
          <w:color w:val="000000"/>
          <w:kern w:val="0"/>
          <w:sz w:val="24"/>
          <w:szCs w:val="24"/>
          <w:lang w:val="en-US" w:eastAsia="el-GR"/>
          <w14:ligatures w14:val="none"/>
        </w:rPr>
        <w:t>Doudane</w:t>
      </w:r>
      <w:proofErr w:type="spellEnd"/>
      <w:r w:rsidRPr="00517904">
        <w:rPr>
          <w:rFonts w:ascii="Times New Roman" w:eastAsia="Times New Roman" w:hAnsi="Times New Roman" w:cs="Times New Roman"/>
          <w:color w:val="000000"/>
          <w:kern w:val="0"/>
          <w:sz w:val="24"/>
          <w:szCs w:val="24"/>
          <w:lang w:val="en-US" w:eastAsia="el-GR"/>
          <w14:ligatures w14:val="none"/>
        </w:rPr>
        <w:t xml:space="preserve"> Nazim and </w:t>
      </w:r>
      <w:proofErr w:type="spellStart"/>
      <w:r w:rsidRPr="00517904">
        <w:rPr>
          <w:rFonts w:ascii="Times New Roman" w:eastAsia="Times New Roman" w:hAnsi="Times New Roman" w:cs="Times New Roman"/>
          <w:color w:val="000000"/>
          <w:kern w:val="0"/>
          <w:sz w:val="24"/>
          <w:szCs w:val="24"/>
          <w:lang w:val="en-US" w:eastAsia="el-GR"/>
          <w14:ligatures w14:val="none"/>
        </w:rPr>
        <w:t>Agoulmine</w:t>
      </w:r>
      <w:proofErr w:type="spellEnd"/>
      <w:r w:rsidRPr="00517904">
        <w:rPr>
          <w:rFonts w:ascii="Times New Roman" w:eastAsia="Times New Roman" w:hAnsi="Times New Roman" w:cs="Times New Roman"/>
          <w:color w:val="000000"/>
          <w:kern w:val="0"/>
          <w:sz w:val="24"/>
          <w:szCs w:val="24"/>
          <w:lang w:val="en-US" w:eastAsia="el-GR"/>
          <w14:ligatures w14:val="none"/>
        </w:rPr>
        <w:t xml:space="preserve"> Ahmed </w:t>
      </w:r>
      <w:proofErr w:type="spellStart"/>
      <w:r w:rsidRPr="00517904">
        <w:rPr>
          <w:rFonts w:ascii="Times New Roman" w:eastAsia="Times New Roman" w:hAnsi="Times New Roman" w:cs="Times New Roman"/>
          <w:color w:val="000000"/>
          <w:kern w:val="0"/>
          <w:sz w:val="24"/>
          <w:szCs w:val="24"/>
          <w:lang w:val="en-US" w:eastAsia="el-GR"/>
          <w14:ligatures w14:val="none"/>
        </w:rPr>
        <w:t>Mehaoua</w:t>
      </w:r>
      <w:proofErr w:type="spellEnd"/>
      <w:r w:rsidRPr="00517904">
        <w:rPr>
          <w:rFonts w:ascii="Times New Roman" w:eastAsia="Times New Roman" w:hAnsi="Times New Roman" w:cs="Times New Roman"/>
          <w:color w:val="000000"/>
          <w:kern w:val="0"/>
          <w:sz w:val="24"/>
          <w:szCs w:val="24"/>
          <w:lang w:val="en-US" w:eastAsia="el-GR"/>
          <w14:ligatures w14:val="none"/>
        </w:rPr>
        <w:t xml:space="preserve"> (2001). </w:t>
      </w:r>
      <w:r w:rsidRPr="00517904">
        <w:rPr>
          <w:rFonts w:ascii="Times New Roman" w:eastAsia="Times New Roman" w:hAnsi="Times New Roman" w:cs="Times New Roman"/>
          <w:i/>
          <w:iCs/>
          <w:color w:val="000000"/>
          <w:kern w:val="0"/>
          <w:sz w:val="24"/>
          <w:szCs w:val="24"/>
          <w:lang w:val="en-US" w:eastAsia="el-GR"/>
          <w14:ligatures w14:val="none"/>
        </w:rPr>
        <w:t>Active Networking System Evaluation: A Practical Experience</w:t>
      </w:r>
      <w:r w:rsidRPr="00517904">
        <w:rPr>
          <w:rFonts w:ascii="Times New Roman" w:eastAsia="Times New Roman" w:hAnsi="Times New Roman" w:cs="Times New Roman"/>
          <w:color w:val="000000"/>
          <w:kern w:val="0"/>
          <w:sz w:val="24"/>
          <w:szCs w:val="24"/>
          <w:lang w:val="en-US" w:eastAsia="el-GR"/>
          <w14:ligatures w14:val="none"/>
        </w:rPr>
        <w:t>. [online] Available at: https://www.researchgate.net/publication/2400076_Active_Networking_System_Evaluation_A_Practical_Experience.</w:t>
      </w:r>
    </w:p>
    <w:p w14:paraId="07E06547" w14:textId="1573AA9D" w:rsidR="00517904" w:rsidRPr="00D83D3D" w:rsidRDefault="00517904" w:rsidP="00517904">
      <w:pPr>
        <w:pStyle w:val="ListParagraph"/>
        <w:jc w:val="both"/>
        <w:rPr>
          <w:rFonts w:ascii="Times New Roman" w:eastAsia="Times New Roman" w:hAnsi="Times New Roman" w:cs="Times New Roman"/>
          <w:color w:val="000000"/>
          <w:kern w:val="0"/>
          <w:sz w:val="24"/>
          <w:szCs w:val="24"/>
          <w:lang w:val="en-US" w:eastAsia="el-GR"/>
          <w14:ligatures w14:val="none"/>
        </w:rPr>
      </w:pPr>
    </w:p>
    <w:p w14:paraId="2C4B3859" w14:textId="77777777" w:rsidR="00331CA2" w:rsidRPr="00331CA2" w:rsidRDefault="00517904" w:rsidP="00331CA2">
      <w:pPr>
        <w:pStyle w:val="ListParagraph"/>
        <w:numPr>
          <w:ilvl w:val="0"/>
          <w:numId w:val="4"/>
        </w:numPr>
        <w:spacing w:before="100" w:beforeAutospacing="1" w:after="100" w:afterAutospacing="1" w:line="240" w:lineRule="auto"/>
        <w:jc w:val="both"/>
        <w:rPr>
          <w:rFonts w:eastAsia="Times New Roman"/>
          <w:color w:val="000000"/>
          <w:kern w:val="0"/>
          <w:lang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[53]. </w:t>
      </w:r>
      <w:r w:rsidR="00331CA2" w:rsidRPr="00331CA2">
        <w:rPr>
          <w:rFonts w:ascii="Times New Roman" w:eastAsia="Times New Roman" w:hAnsi="Times New Roman" w:cs="Times New Roman"/>
          <w:color w:val="000000"/>
          <w:kern w:val="0"/>
          <w:sz w:val="24"/>
          <w:szCs w:val="24"/>
          <w:lang w:val="en-US" w:eastAsia="el-GR"/>
          <w14:ligatures w14:val="none"/>
        </w:rPr>
        <w:t xml:space="preserve">Yeganeh, S. and </w:t>
      </w:r>
      <w:proofErr w:type="spellStart"/>
      <w:r w:rsidR="00331CA2" w:rsidRPr="00331CA2">
        <w:rPr>
          <w:rFonts w:ascii="Times New Roman" w:eastAsia="Times New Roman" w:hAnsi="Times New Roman" w:cs="Times New Roman"/>
          <w:color w:val="000000"/>
          <w:kern w:val="0"/>
          <w:sz w:val="24"/>
          <w:szCs w:val="24"/>
          <w:lang w:val="en-US" w:eastAsia="el-GR"/>
          <w14:ligatures w14:val="none"/>
        </w:rPr>
        <w:t>Ganjali</w:t>
      </w:r>
      <w:proofErr w:type="spellEnd"/>
      <w:r w:rsidR="00331CA2" w:rsidRPr="00331CA2">
        <w:rPr>
          <w:rFonts w:ascii="Times New Roman" w:eastAsia="Times New Roman" w:hAnsi="Times New Roman" w:cs="Times New Roman"/>
          <w:color w:val="000000"/>
          <w:kern w:val="0"/>
          <w:sz w:val="24"/>
          <w:szCs w:val="24"/>
          <w:lang w:val="en-US" w:eastAsia="el-GR"/>
          <w14:ligatures w14:val="none"/>
        </w:rPr>
        <w:t xml:space="preserve">, Y. (2012). </w:t>
      </w:r>
      <w:proofErr w:type="spellStart"/>
      <w:r w:rsidR="00331CA2" w:rsidRPr="00331CA2">
        <w:rPr>
          <w:rFonts w:ascii="Times New Roman" w:eastAsia="Times New Roman" w:hAnsi="Times New Roman" w:cs="Times New Roman"/>
          <w:i/>
          <w:iCs/>
          <w:color w:val="000000"/>
          <w:kern w:val="0"/>
          <w:sz w:val="24"/>
          <w:szCs w:val="24"/>
          <w:lang w:val="en-US" w:eastAsia="el-GR"/>
          <w14:ligatures w14:val="none"/>
        </w:rPr>
        <w:t>Kandoo</w:t>
      </w:r>
      <w:proofErr w:type="spellEnd"/>
      <w:r w:rsidR="00331CA2" w:rsidRPr="00331CA2">
        <w:rPr>
          <w:rFonts w:ascii="Times New Roman" w:eastAsia="Times New Roman" w:hAnsi="Times New Roman" w:cs="Times New Roman"/>
          <w:i/>
          <w:iCs/>
          <w:color w:val="000000"/>
          <w:kern w:val="0"/>
          <w:sz w:val="24"/>
          <w:szCs w:val="24"/>
          <w:lang w:val="en-US" w:eastAsia="el-GR"/>
          <w14:ligatures w14:val="none"/>
        </w:rPr>
        <w:t>: a framework for efficient and scalable offloading of control applications</w:t>
      </w:r>
      <w:r w:rsidR="00331CA2" w:rsidRPr="00331CA2">
        <w:rPr>
          <w:rFonts w:ascii="Times New Roman" w:eastAsia="Times New Roman" w:hAnsi="Times New Roman" w:cs="Times New Roman"/>
          <w:color w:val="000000"/>
          <w:kern w:val="0"/>
          <w:sz w:val="24"/>
          <w:szCs w:val="24"/>
          <w:lang w:val="en-US" w:eastAsia="el-GR"/>
          <w14:ligatures w14:val="none"/>
        </w:rPr>
        <w:t xml:space="preserve">. </w:t>
      </w:r>
      <w:r w:rsidR="00331CA2" w:rsidRPr="00331CA2">
        <w:rPr>
          <w:rFonts w:ascii="Times New Roman" w:eastAsia="Times New Roman" w:hAnsi="Times New Roman" w:cs="Times New Roman"/>
          <w:color w:val="000000"/>
          <w:kern w:val="0"/>
          <w:sz w:val="24"/>
          <w:szCs w:val="24"/>
          <w:lang w:eastAsia="el-GR"/>
          <w14:ligatures w14:val="none"/>
        </w:rPr>
        <w:t>[online] Semantic Scholar. doi:https://doi.org/10.1145/2342441.2342446.</w:t>
      </w:r>
    </w:p>
    <w:p w14:paraId="5CBD7331" w14:textId="2F3E1A65" w:rsidR="00331CA2" w:rsidRPr="00331CA2" w:rsidRDefault="00331CA2" w:rsidP="00331CA2">
      <w:pPr>
        <w:pStyle w:val="ListParagraph"/>
        <w:jc w:val="both"/>
        <w:rPr>
          <w:rFonts w:ascii="Times New Roman" w:eastAsia="Times New Roman" w:hAnsi="Times New Roman" w:cs="Times New Roman"/>
          <w:color w:val="000000"/>
          <w:kern w:val="0"/>
          <w:sz w:val="24"/>
          <w:szCs w:val="24"/>
          <w:lang w:eastAsia="el-GR"/>
          <w14:ligatures w14:val="none"/>
        </w:rPr>
      </w:pPr>
    </w:p>
    <w:p w14:paraId="1B1FECF4" w14:textId="77777777" w:rsidR="00331CA2" w:rsidRPr="00331CA2" w:rsidRDefault="00331CA2" w:rsidP="00331CA2">
      <w:pPr>
        <w:pStyle w:val="ListParagraph"/>
        <w:numPr>
          <w:ilvl w:val="0"/>
          <w:numId w:val="4"/>
        </w:numPr>
        <w:spacing w:before="100" w:beforeAutospacing="1" w:after="100" w:afterAutospacing="1" w:line="240" w:lineRule="auto"/>
        <w:jc w:val="both"/>
        <w:rPr>
          <w:rFonts w:eastAsia="Times New Roman"/>
          <w:color w:val="000000"/>
          <w:kern w:val="0"/>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[54]. </w:t>
      </w:r>
      <w:proofErr w:type="spellStart"/>
      <w:r w:rsidRPr="00331CA2">
        <w:rPr>
          <w:rFonts w:ascii="Times New Roman" w:eastAsia="Times New Roman" w:hAnsi="Times New Roman" w:cs="Times New Roman"/>
          <w:color w:val="000000"/>
          <w:kern w:val="0"/>
          <w:sz w:val="24"/>
          <w:szCs w:val="24"/>
          <w:lang w:val="en-US" w:eastAsia="el-GR"/>
          <w14:ligatures w14:val="none"/>
        </w:rPr>
        <w:t>Perešíni</w:t>
      </w:r>
      <w:proofErr w:type="spellEnd"/>
      <w:r w:rsidRPr="00331CA2">
        <w:rPr>
          <w:rFonts w:ascii="Times New Roman" w:eastAsia="Times New Roman" w:hAnsi="Times New Roman" w:cs="Times New Roman"/>
          <w:color w:val="000000"/>
          <w:kern w:val="0"/>
          <w:sz w:val="24"/>
          <w:szCs w:val="24"/>
          <w:lang w:val="en-US" w:eastAsia="el-GR"/>
          <w14:ligatures w14:val="none"/>
        </w:rPr>
        <w:t xml:space="preserve">, P. and Canini, M. (2011). Is your OpenFlow </w:t>
      </w:r>
      <w:proofErr w:type="gramStart"/>
      <w:r w:rsidRPr="00331CA2">
        <w:rPr>
          <w:rFonts w:ascii="Times New Roman" w:eastAsia="Times New Roman" w:hAnsi="Times New Roman" w:cs="Times New Roman"/>
          <w:color w:val="000000"/>
          <w:kern w:val="0"/>
          <w:sz w:val="24"/>
          <w:szCs w:val="24"/>
          <w:lang w:val="en-US" w:eastAsia="el-GR"/>
          <w14:ligatures w14:val="none"/>
        </w:rPr>
        <w:t>application</w:t>
      </w:r>
      <w:proofErr w:type="gramEnd"/>
      <w:r w:rsidRPr="00331CA2">
        <w:rPr>
          <w:rFonts w:ascii="Times New Roman" w:eastAsia="Times New Roman" w:hAnsi="Times New Roman" w:cs="Times New Roman"/>
          <w:color w:val="000000"/>
          <w:kern w:val="0"/>
          <w:sz w:val="24"/>
          <w:szCs w:val="24"/>
          <w:lang w:val="en-US" w:eastAsia="el-GR"/>
          <w14:ligatures w14:val="none"/>
        </w:rPr>
        <w:t xml:space="preserve"> correct? </w:t>
      </w:r>
      <w:proofErr w:type="spellStart"/>
      <w:r w:rsidRPr="00331CA2">
        <w:rPr>
          <w:rFonts w:ascii="Times New Roman" w:eastAsia="Times New Roman" w:hAnsi="Times New Roman" w:cs="Times New Roman"/>
          <w:i/>
          <w:iCs/>
          <w:color w:val="000000"/>
          <w:kern w:val="0"/>
          <w:sz w:val="24"/>
          <w:szCs w:val="24"/>
          <w:lang w:val="en-US" w:eastAsia="el-GR"/>
          <w14:ligatures w14:val="none"/>
        </w:rPr>
        <w:t>Infoscience</w:t>
      </w:r>
      <w:proofErr w:type="spellEnd"/>
      <w:r w:rsidRPr="00331CA2">
        <w:rPr>
          <w:rFonts w:ascii="Times New Roman" w:eastAsia="Times New Roman" w:hAnsi="Times New Roman" w:cs="Times New Roman"/>
          <w:i/>
          <w:iCs/>
          <w:color w:val="000000"/>
          <w:kern w:val="0"/>
          <w:sz w:val="24"/>
          <w:szCs w:val="24"/>
          <w:lang w:val="en-US" w:eastAsia="el-GR"/>
          <w14:ligatures w14:val="none"/>
        </w:rPr>
        <w:t xml:space="preserve"> (Ecole Polytechnique Fédérale de Lausanne)</w:t>
      </w:r>
      <w:r w:rsidRPr="00331CA2">
        <w:rPr>
          <w:rFonts w:ascii="Times New Roman" w:eastAsia="Times New Roman" w:hAnsi="Times New Roman" w:cs="Times New Roman"/>
          <w:color w:val="000000"/>
          <w:kern w:val="0"/>
          <w:sz w:val="24"/>
          <w:szCs w:val="24"/>
          <w:lang w:val="en-US" w:eastAsia="el-GR"/>
          <w14:ligatures w14:val="none"/>
        </w:rPr>
        <w:t xml:space="preserve">, pp.1–2. </w:t>
      </w:r>
      <w:proofErr w:type="spellStart"/>
      <w:proofErr w:type="gramStart"/>
      <w:r w:rsidRPr="00331CA2">
        <w:rPr>
          <w:rFonts w:ascii="Times New Roman" w:eastAsia="Times New Roman" w:hAnsi="Times New Roman" w:cs="Times New Roman"/>
          <w:color w:val="000000"/>
          <w:kern w:val="0"/>
          <w:sz w:val="24"/>
          <w:szCs w:val="24"/>
          <w:lang w:val="en-US" w:eastAsia="el-GR"/>
          <w14:ligatures w14:val="none"/>
        </w:rPr>
        <w:t>doi:https</w:t>
      </w:r>
      <w:proofErr w:type="spellEnd"/>
      <w:r w:rsidRPr="00331CA2">
        <w:rPr>
          <w:rFonts w:ascii="Times New Roman" w:eastAsia="Times New Roman" w:hAnsi="Times New Roman" w:cs="Times New Roman"/>
          <w:color w:val="000000"/>
          <w:kern w:val="0"/>
          <w:sz w:val="24"/>
          <w:szCs w:val="24"/>
          <w:lang w:val="en-US" w:eastAsia="el-GR"/>
          <w14:ligatures w14:val="none"/>
        </w:rPr>
        <w:t>://doi.org/10.1145/2079327.2079345</w:t>
      </w:r>
      <w:proofErr w:type="gramEnd"/>
      <w:r w:rsidRPr="00331CA2">
        <w:rPr>
          <w:rFonts w:ascii="Times New Roman" w:eastAsia="Times New Roman" w:hAnsi="Times New Roman" w:cs="Times New Roman"/>
          <w:color w:val="000000"/>
          <w:kern w:val="0"/>
          <w:sz w:val="24"/>
          <w:szCs w:val="24"/>
          <w:lang w:val="en-US" w:eastAsia="el-GR"/>
          <w14:ligatures w14:val="none"/>
        </w:rPr>
        <w:t>.</w:t>
      </w:r>
    </w:p>
    <w:p w14:paraId="32D20BCE" w14:textId="6F0FFE38" w:rsidR="00331CA2" w:rsidRPr="00D83D3D" w:rsidRDefault="00331CA2" w:rsidP="00331CA2">
      <w:pPr>
        <w:pStyle w:val="ListParagraph"/>
        <w:jc w:val="both"/>
        <w:rPr>
          <w:rFonts w:ascii="Times New Roman" w:eastAsia="Times New Roman" w:hAnsi="Times New Roman" w:cs="Times New Roman"/>
          <w:color w:val="000000"/>
          <w:kern w:val="0"/>
          <w:sz w:val="24"/>
          <w:szCs w:val="24"/>
          <w:lang w:val="en-US" w:eastAsia="el-GR"/>
          <w14:ligatures w14:val="none"/>
        </w:rPr>
      </w:pPr>
    </w:p>
    <w:p w14:paraId="3803D5A5" w14:textId="77777777" w:rsidR="006E7955" w:rsidRPr="006E7955" w:rsidRDefault="006E7955" w:rsidP="006E7955">
      <w:pPr>
        <w:pStyle w:val="ListParagraph"/>
        <w:numPr>
          <w:ilvl w:val="0"/>
          <w:numId w:val="4"/>
        </w:numPr>
        <w:spacing w:before="100" w:beforeAutospacing="1" w:after="100" w:afterAutospacing="1" w:line="240" w:lineRule="auto"/>
        <w:jc w:val="both"/>
        <w:rPr>
          <w:rFonts w:eastAsia="Times New Roman"/>
          <w:color w:val="000000"/>
          <w:kern w:val="0"/>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[55]. </w:t>
      </w:r>
      <w:proofErr w:type="spellStart"/>
      <w:r w:rsidRPr="006E7955">
        <w:rPr>
          <w:rFonts w:ascii="Times New Roman" w:eastAsia="Times New Roman" w:hAnsi="Times New Roman" w:cs="Times New Roman"/>
          <w:color w:val="000000"/>
          <w:kern w:val="0"/>
          <w:sz w:val="24"/>
          <w:szCs w:val="24"/>
          <w:lang w:val="en-US" w:eastAsia="el-GR"/>
          <w14:ligatures w14:val="none"/>
        </w:rPr>
        <w:t>Handigol</w:t>
      </w:r>
      <w:proofErr w:type="spellEnd"/>
      <w:r w:rsidRPr="006E7955">
        <w:rPr>
          <w:rFonts w:ascii="Times New Roman" w:eastAsia="Times New Roman" w:hAnsi="Times New Roman" w:cs="Times New Roman"/>
          <w:color w:val="000000"/>
          <w:kern w:val="0"/>
          <w:sz w:val="24"/>
          <w:szCs w:val="24"/>
          <w:lang w:val="en-US" w:eastAsia="el-GR"/>
          <w14:ligatures w14:val="none"/>
        </w:rPr>
        <w:t xml:space="preserve">, N., Heller, B., Jeyakumar, V., </w:t>
      </w:r>
      <w:proofErr w:type="spellStart"/>
      <w:r w:rsidRPr="006E7955">
        <w:rPr>
          <w:rFonts w:ascii="Times New Roman" w:eastAsia="Times New Roman" w:hAnsi="Times New Roman" w:cs="Times New Roman"/>
          <w:color w:val="000000"/>
          <w:kern w:val="0"/>
          <w:sz w:val="24"/>
          <w:szCs w:val="24"/>
          <w:lang w:val="en-US" w:eastAsia="el-GR"/>
          <w14:ligatures w14:val="none"/>
        </w:rPr>
        <w:t>Mazières</w:t>
      </w:r>
      <w:proofErr w:type="spellEnd"/>
      <w:r w:rsidRPr="006E7955">
        <w:rPr>
          <w:rFonts w:ascii="Times New Roman" w:eastAsia="Times New Roman" w:hAnsi="Times New Roman" w:cs="Times New Roman"/>
          <w:color w:val="000000"/>
          <w:kern w:val="0"/>
          <w:sz w:val="24"/>
          <w:szCs w:val="24"/>
          <w:lang w:val="en-US" w:eastAsia="el-GR"/>
          <w14:ligatures w14:val="none"/>
        </w:rPr>
        <w:t xml:space="preserve">, D. and </w:t>
      </w:r>
      <w:proofErr w:type="spellStart"/>
      <w:r w:rsidRPr="006E7955">
        <w:rPr>
          <w:rFonts w:ascii="Times New Roman" w:eastAsia="Times New Roman" w:hAnsi="Times New Roman" w:cs="Times New Roman"/>
          <w:color w:val="000000"/>
          <w:kern w:val="0"/>
          <w:sz w:val="24"/>
          <w:szCs w:val="24"/>
          <w:lang w:val="en-US" w:eastAsia="el-GR"/>
          <w14:ligatures w14:val="none"/>
        </w:rPr>
        <w:t>Mckeown</w:t>
      </w:r>
      <w:proofErr w:type="spellEnd"/>
      <w:r w:rsidRPr="006E7955">
        <w:rPr>
          <w:rFonts w:ascii="Times New Roman" w:eastAsia="Times New Roman" w:hAnsi="Times New Roman" w:cs="Times New Roman"/>
          <w:color w:val="000000"/>
          <w:kern w:val="0"/>
          <w:sz w:val="24"/>
          <w:szCs w:val="24"/>
          <w:lang w:val="en-US" w:eastAsia="el-GR"/>
          <w14:ligatures w14:val="none"/>
        </w:rPr>
        <w:t xml:space="preserve">, N. (n.d.). </w:t>
      </w:r>
      <w:r w:rsidRPr="006E7955">
        <w:rPr>
          <w:rFonts w:ascii="Times New Roman" w:eastAsia="Times New Roman" w:hAnsi="Times New Roman" w:cs="Times New Roman"/>
          <w:i/>
          <w:iCs/>
          <w:color w:val="000000"/>
          <w:kern w:val="0"/>
          <w:sz w:val="24"/>
          <w:szCs w:val="24"/>
          <w:lang w:val="en-US" w:eastAsia="el-GR"/>
          <w14:ligatures w14:val="none"/>
        </w:rPr>
        <w:t>Where is the Debugger for my Software-Defined Network?</w:t>
      </w:r>
      <w:r w:rsidRPr="006E7955">
        <w:rPr>
          <w:rFonts w:ascii="Times New Roman" w:eastAsia="Times New Roman" w:hAnsi="Times New Roman" w:cs="Times New Roman"/>
          <w:color w:val="000000"/>
          <w:kern w:val="0"/>
          <w:sz w:val="24"/>
          <w:szCs w:val="24"/>
          <w:lang w:val="en-US" w:eastAsia="el-GR"/>
          <w14:ligatures w14:val="none"/>
        </w:rPr>
        <w:t xml:space="preserve"> [online] Available at: https://www.scs.stanford.edu/~dm/home/papers/handigol:ndb-hotsdn.pdf.</w:t>
      </w:r>
    </w:p>
    <w:p w14:paraId="0627E7BF" w14:textId="5E4537F1" w:rsidR="006E7955" w:rsidRPr="00D83D3D" w:rsidRDefault="006E7955" w:rsidP="006E7955">
      <w:pPr>
        <w:pStyle w:val="ListParagraph"/>
        <w:jc w:val="both"/>
        <w:rPr>
          <w:rFonts w:ascii="Times New Roman" w:eastAsia="Times New Roman" w:hAnsi="Times New Roman" w:cs="Times New Roman"/>
          <w:color w:val="000000"/>
          <w:kern w:val="0"/>
          <w:sz w:val="24"/>
          <w:szCs w:val="24"/>
          <w:lang w:val="en-US" w:eastAsia="el-GR"/>
          <w14:ligatures w14:val="none"/>
        </w:rPr>
      </w:pPr>
    </w:p>
    <w:p w14:paraId="64BB5525" w14:textId="5FB7D2B7" w:rsidR="006E7955" w:rsidRDefault="006E7955" w:rsidP="006E7955">
      <w:pPr>
        <w:pStyle w:val="ListParagraph"/>
        <w:numPr>
          <w:ilvl w:val="0"/>
          <w:numId w:val="4"/>
        </w:numPr>
        <w:shd w:val="clear" w:color="auto" w:fill="FFFFFF"/>
        <w:spacing w:after="0" w:line="360" w:lineRule="atLeast"/>
        <w:jc w:val="both"/>
        <w:rPr>
          <w:rFonts w:ascii="Times New Roman" w:eastAsia="Times New Roman" w:hAnsi="Times New Roman" w:cs="Times New Roman"/>
          <w:color w:val="000000"/>
          <w:kern w:val="0"/>
          <w:sz w:val="24"/>
          <w:szCs w:val="24"/>
          <w:lang w:val="en-US" w:eastAsia="el-GR"/>
          <w14:ligatures w14:val="none"/>
        </w:rPr>
      </w:pPr>
      <w:r w:rsidRPr="006E7955">
        <w:rPr>
          <w:rFonts w:ascii="Times New Roman" w:eastAsia="Times New Roman" w:hAnsi="Times New Roman" w:cs="Times New Roman"/>
          <w:color w:val="000000"/>
          <w:kern w:val="0"/>
          <w:sz w:val="24"/>
          <w:szCs w:val="24"/>
          <w:lang w:val="en-US" w:eastAsia="el-GR"/>
          <w14:ligatures w14:val="none"/>
        </w:rPr>
        <w:t xml:space="preserve">[56]. Braga, R., Mota, E. and </w:t>
      </w:r>
      <w:proofErr w:type="spellStart"/>
      <w:r w:rsidRPr="006E7955">
        <w:rPr>
          <w:rFonts w:ascii="Times New Roman" w:eastAsia="Times New Roman" w:hAnsi="Times New Roman" w:cs="Times New Roman"/>
          <w:color w:val="000000"/>
          <w:kern w:val="0"/>
          <w:sz w:val="24"/>
          <w:szCs w:val="24"/>
          <w:lang w:val="en-US" w:eastAsia="el-GR"/>
          <w14:ligatures w14:val="none"/>
        </w:rPr>
        <w:t>Passito</w:t>
      </w:r>
      <w:proofErr w:type="spellEnd"/>
      <w:r w:rsidRPr="006E7955">
        <w:rPr>
          <w:rFonts w:ascii="Times New Roman" w:eastAsia="Times New Roman" w:hAnsi="Times New Roman" w:cs="Times New Roman"/>
          <w:color w:val="000000"/>
          <w:kern w:val="0"/>
          <w:sz w:val="24"/>
          <w:szCs w:val="24"/>
          <w:lang w:val="en-US" w:eastAsia="el-GR"/>
          <w14:ligatures w14:val="none"/>
        </w:rPr>
        <w:t xml:space="preserve">, A. (2010). Lightweight DDoS flooding attack detection using NOX/OpenFlow. </w:t>
      </w:r>
      <w:r w:rsidRPr="006E7955">
        <w:rPr>
          <w:rFonts w:ascii="Times New Roman" w:eastAsia="Times New Roman" w:hAnsi="Times New Roman" w:cs="Times New Roman"/>
          <w:i/>
          <w:iCs/>
          <w:color w:val="000000"/>
          <w:kern w:val="0"/>
          <w:sz w:val="24"/>
          <w:szCs w:val="24"/>
          <w:lang w:val="en-US" w:eastAsia="el-GR"/>
          <w14:ligatures w14:val="none"/>
        </w:rPr>
        <w:t>IEEE Local Computer Network Conference</w:t>
      </w:r>
      <w:r w:rsidRPr="006E7955">
        <w:rPr>
          <w:rFonts w:ascii="Times New Roman" w:eastAsia="Times New Roman" w:hAnsi="Times New Roman" w:cs="Times New Roman"/>
          <w:color w:val="000000"/>
          <w:kern w:val="0"/>
          <w:sz w:val="24"/>
          <w:szCs w:val="24"/>
          <w:lang w:val="en-US" w:eastAsia="el-GR"/>
          <w14:ligatures w14:val="none"/>
        </w:rPr>
        <w:t xml:space="preserve">. </w:t>
      </w:r>
      <w:proofErr w:type="spellStart"/>
      <w:proofErr w:type="gramStart"/>
      <w:r w:rsidRPr="006E7955">
        <w:rPr>
          <w:rFonts w:ascii="Times New Roman" w:eastAsia="Times New Roman" w:hAnsi="Times New Roman" w:cs="Times New Roman"/>
          <w:color w:val="000000"/>
          <w:kern w:val="0"/>
          <w:sz w:val="24"/>
          <w:szCs w:val="24"/>
          <w:lang w:val="en-US" w:eastAsia="el-GR"/>
          <w14:ligatures w14:val="none"/>
        </w:rPr>
        <w:t>doi:https</w:t>
      </w:r>
      <w:proofErr w:type="spellEnd"/>
      <w:r w:rsidRPr="006E7955">
        <w:rPr>
          <w:rFonts w:ascii="Times New Roman" w:eastAsia="Times New Roman" w:hAnsi="Times New Roman" w:cs="Times New Roman"/>
          <w:color w:val="000000"/>
          <w:kern w:val="0"/>
          <w:sz w:val="24"/>
          <w:szCs w:val="24"/>
          <w:lang w:val="en-US" w:eastAsia="el-GR"/>
          <w14:ligatures w14:val="none"/>
        </w:rPr>
        <w:t>://doi.org/10.1109/lcn.2010.5735752</w:t>
      </w:r>
      <w:proofErr w:type="gramEnd"/>
      <w:r w:rsidRPr="006E7955">
        <w:rPr>
          <w:rFonts w:ascii="Times New Roman" w:eastAsia="Times New Roman" w:hAnsi="Times New Roman" w:cs="Times New Roman"/>
          <w:color w:val="000000"/>
          <w:kern w:val="0"/>
          <w:sz w:val="24"/>
          <w:szCs w:val="24"/>
          <w:lang w:val="en-US" w:eastAsia="el-GR"/>
          <w14:ligatures w14:val="none"/>
        </w:rPr>
        <w:t>.</w:t>
      </w:r>
    </w:p>
    <w:p w14:paraId="73368162" w14:textId="77777777" w:rsidR="006E7955" w:rsidRPr="006E7955" w:rsidRDefault="006E7955" w:rsidP="006E7955">
      <w:pPr>
        <w:pStyle w:val="ListParagraph"/>
        <w:rPr>
          <w:rFonts w:ascii="Times New Roman" w:eastAsia="Times New Roman" w:hAnsi="Times New Roman" w:cs="Times New Roman"/>
          <w:color w:val="000000"/>
          <w:kern w:val="0"/>
          <w:sz w:val="24"/>
          <w:szCs w:val="24"/>
          <w:lang w:val="en-US" w:eastAsia="el-GR"/>
          <w14:ligatures w14:val="none"/>
        </w:rPr>
      </w:pPr>
    </w:p>
    <w:p w14:paraId="41B5C297" w14:textId="7501AEB0" w:rsidR="000C56AD" w:rsidRPr="000C56AD" w:rsidRDefault="000C56AD" w:rsidP="000C56AD">
      <w:pPr>
        <w:pStyle w:val="ListParagraph"/>
        <w:numPr>
          <w:ilvl w:val="0"/>
          <w:numId w:val="4"/>
        </w:numPr>
        <w:jc w:val="both"/>
        <w:rPr>
          <w:rFonts w:eastAsia="Times New Roman"/>
          <w:color w:val="000000"/>
          <w:kern w:val="0"/>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[57]. </w:t>
      </w:r>
      <w:r w:rsidRPr="000C56AD">
        <w:rPr>
          <w:rFonts w:ascii="Times New Roman" w:eastAsia="Times New Roman" w:hAnsi="Times New Roman" w:cs="Times New Roman"/>
          <w:color w:val="000000"/>
          <w:kern w:val="0"/>
          <w:sz w:val="24"/>
          <w:szCs w:val="24"/>
          <w:lang w:val="en-US" w:eastAsia="el-GR"/>
          <w14:ligatures w14:val="none"/>
        </w:rPr>
        <w:t xml:space="preserve">Scirp.org. (2015). </w:t>
      </w:r>
      <w:r w:rsidRPr="000C56AD">
        <w:rPr>
          <w:rFonts w:ascii="Times New Roman" w:eastAsia="Times New Roman" w:hAnsi="Times New Roman" w:cs="Times New Roman"/>
          <w:i/>
          <w:iCs/>
          <w:color w:val="000000"/>
          <w:kern w:val="0"/>
          <w:sz w:val="24"/>
          <w:szCs w:val="24"/>
          <w:lang w:val="en-US" w:eastAsia="el-GR"/>
          <w14:ligatures w14:val="none"/>
        </w:rPr>
        <w:t>Rigney, C., Willens, S., Rubens, A. and Simpson, W. (2000) Remote Authentication Dial in User Service (RADIUS). RFC 2865. - References - Scientific Research Publishing</w:t>
      </w:r>
      <w:r w:rsidRPr="000C56AD">
        <w:rPr>
          <w:rFonts w:ascii="Times New Roman" w:eastAsia="Times New Roman" w:hAnsi="Times New Roman" w:cs="Times New Roman"/>
          <w:color w:val="000000"/>
          <w:kern w:val="0"/>
          <w:sz w:val="24"/>
          <w:szCs w:val="24"/>
          <w:lang w:val="en-US" w:eastAsia="el-GR"/>
          <w14:ligatures w14:val="none"/>
        </w:rPr>
        <w:t>. [online] Available at: https://www.scirp.org/reference/referencespapers?referenceid=1631785.</w:t>
      </w:r>
    </w:p>
    <w:p w14:paraId="74F6E03C" w14:textId="616BCC6E" w:rsidR="000C56AD" w:rsidRPr="00D83D3D" w:rsidRDefault="000C56AD" w:rsidP="00951582">
      <w:pPr>
        <w:pStyle w:val="ListParagraph"/>
        <w:spacing w:after="0" w:line="360" w:lineRule="atLeast"/>
        <w:jc w:val="both"/>
        <w:rPr>
          <w:rFonts w:ascii="Times New Roman" w:eastAsia="Times New Roman" w:hAnsi="Times New Roman" w:cs="Times New Roman"/>
          <w:color w:val="000000"/>
          <w:kern w:val="0"/>
          <w:sz w:val="24"/>
          <w:szCs w:val="24"/>
          <w:lang w:val="en-US" w:eastAsia="el-GR"/>
          <w14:ligatures w14:val="none"/>
        </w:rPr>
      </w:pPr>
    </w:p>
    <w:p w14:paraId="6B24634B" w14:textId="77777777" w:rsidR="00ED3544" w:rsidRPr="00ED3544" w:rsidRDefault="00ED3544" w:rsidP="00ED3544">
      <w:pPr>
        <w:pStyle w:val="ListParagraph"/>
        <w:numPr>
          <w:ilvl w:val="0"/>
          <w:numId w:val="4"/>
        </w:numPr>
        <w:jc w:val="both"/>
        <w:rPr>
          <w:rFonts w:eastAsia="Times New Roman"/>
          <w:color w:val="000000"/>
          <w:kern w:val="0"/>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[58]. </w:t>
      </w:r>
      <w:proofErr w:type="spellStart"/>
      <w:r w:rsidRPr="00ED3544">
        <w:rPr>
          <w:rFonts w:ascii="Times New Roman" w:eastAsia="Times New Roman" w:hAnsi="Times New Roman" w:cs="Times New Roman"/>
          <w:color w:val="000000"/>
          <w:kern w:val="0"/>
          <w:sz w:val="24"/>
          <w:szCs w:val="24"/>
          <w:lang w:val="en-US" w:eastAsia="el-GR"/>
          <w14:ligatures w14:val="none"/>
        </w:rPr>
        <w:t>Handigol</w:t>
      </w:r>
      <w:proofErr w:type="spellEnd"/>
      <w:r w:rsidRPr="00ED3544">
        <w:rPr>
          <w:rFonts w:ascii="Times New Roman" w:eastAsia="Times New Roman" w:hAnsi="Times New Roman" w:cs="Times New Roman"/>
          <w:color w:val="000000"/>
          <w:kern w:val="0"/>
          <w:sz w:val="24"/>
          <w:szCs w:val="24"/>
          <w:lang w:val="en-US" w:eastAsia="el-GR"/>
          <w14:ligatures w14:val="none"/>
        </w:rPr>
        <w:t xml:space="preserve">, N., Seetharaman, S., </w:t>
      </w:r>
      <w:proofErr w:type="spellStart"/>
      <w:r w:rsidRPr="00ED3544">
        <w:rPr>
          <w:rFonts w:ascii="Times New Roman" w:eastAsia="Times New Roman" w:hAnsi="Times New Roman" w:cs="Times New Roman"/>
          <w:color w:val="000000"/>
          <w:kern w:val="0"/>
          <w:sz w:val="24"/>
          <w:szCs w:val="24"/>
          <w:lang w:val="en-US" w:eastAsia="el-GR"/>
          <w14:ligatures w14:val="none"/>
        </w:rPr>
        <w:t>Flajslik</w:t>
      </w:r>
      <w:proofErr w:type="spellEnd"/>
      <w:r w:rsidRPr="00ED3544">
        <w:rPr>
          <w:rFonts w:ascii="Times New Roman" w:eastAsia="Times New Roman" w:hAnsi="Times New Roman" w:cs="Times New Roman"/>
          <w:color w:val="000000"/>
          <w:kern w:val="0"/>
          <w:sz w:val="24"/>
          <w:szCs w:val="24"/>
          <w:lang w:val="en-US" w:eastAsia="el-GR"/>
          <w14:ligatures w14:val="none"/>
        </w:rPr>
        <w:t xml:space="preserve">, M., </w:t>
      </w:r>
      <w:proofErr w:type="spellStart"/>
      <w:r w:rsidRPr="00ED3544">
        <w:rPr>
          <w:rFonts w:ascii="Times New Roman" w:eastAsia="Times New Roman" w:hAnsi="Times New Roman" w:cs="Times New Roman"/>
          <w:color w:val="000000"/>
          <w:kern w:val="0"/>
          <w:sz w:val="24"/>
          <w:szCs w:val="24"/>
          <w:lang w:val="en-US" w:eastAsia="el-GR"/>
          <w14:ligatures w14:val="none"/>
        </w:rPr>
        <w:t>Mckeown</w:t>
      </w:r>
      <w:proofErr w:type="spellEnd"/>
      <w:r w:rsidRPr="00ED3544">
        <w:rPr>
          <w:rFonts w:ascii="Times New Roman" w:eastAsia="Times New Roman" w:hAnsi="Times New Roman" w:cs="Times New Roman"/>
          <w:color w:val="000000"/>
          <w:kern w:val="0"/>
          <w:sz w:val="24"/>
          <w:szCs w:val="24"/>
          <w:lang w:val="en-US" w:eastAsia="el-GR"/>
          <w14:ligatures w14:val="none"/>
        </w:rPr>
        <w:t xml:space="preserve">, N. and Johari, R. (n.d.). </w:t>
      </w:r>
      <w:r w:rsidRPr="00ED3544">
        <w:rPr>
          <w:rFonts w:ascii="Times New Roman" w:eastAsia="Times New Roman" w:hAnsi="Times New Roman" w:cs="Times New Roman"/>
          <w:i/>
          <w:iCs/>
          <w:color w:val="000000"/>
          <w:kern w:val="0"/>
          <w:sz w:val="24"/>
          <w:szCs w:val="24"/>
          <w:lang w:val="en-US" w:eastAsia="el-GR"/>
          <w14:ligatures w14:val="none"/>
        </w:rPr>
        <w:t>Plug-n-Serve: Load-Balancing Web Traffic using OpenFlow</w:t>
      </w:r>
      <w:r w:rsidRPr="00ED3544">
        <w:rPr>
          <w:rFonts w:ascii="Times New Roman" w:eastAsia="Times New Roman" w:hAnsi="Times New Roman" w:cs="Times New Roman"/>
          <w:color w:val="000000"/>
          <w:kern w:val="0"/>
          <w:sz w:val="24"/>
          <w:szCs w:val="24"/>
          <w:lang w:val="en-US" w:eastAsia="el-GR"/>
          <w14:ligatures w14:val="none"/>
        </w:rPr>
        <w:t>. [online] Available at: https://conferences.sigcomm.org/sigcomm/2009/demos/sigcomm-pd-2009-final26.pdf.</w:t>
      </w:r>
    </w:p>
    <w:p w14:paraId="6E0224DC" w14:textId="217ED54C" w:rsidR="00ED3544" w:rsidRPr="00D83D3D" w:rsidRDefault="00ED3544" w:rsidP="00ED3544">
      <w:pPr>
        <w:pStyle w:val="ListParagraph"/>
        <w:spacing w:after="0" w:line="360" w:lineRule="atLeast"/>
        <w:jc w:val="both"/>
        <w:rPr>
          <w:rFonts w:ascii="Times New Roman" w:eastAsia="Times New Roman" w:hAnsi="Times New Roman" w:cs="Times New Roman"/>
          <w:color w:val="000000"/>
          <w:kern w:val="0"/>
          <w:sz w:val="24"/>
          <w:szCs w:val="24"/>
          <w:lang w:val="en-US" w:eastAsia="el-GR"/>
          <w14:ligatures w14:val="none"/>
        </w:rPr>
      </w:pPr>
    </w:p>
    <w:p w14:paraId="40576124" w14:textId="456EC6D8" w:rsidR="006E7955" w:rsidRPr="00F83342" w:rsidRDefault="00ED3544" w:rsidP="00F83342">
      <w:pPr>
        <w:pStyle w:val="ListParagraph"/>
        <w:numPr>
          <w:ilvl w:val="0"/>
          <w:numId w:val="4"/>
        </w:numPr>
        <w:jc w:val="both"/>
        <w:rPr>
          <w:rFonts w:eastAsia="Times New Roman"/>
          <w:color w:val="000000"/>
          <w:kern w:val="0"/>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[59].</w:t>
      </w:r>
      <w:r w:rsidR="00F83342">
        <w:rPr>
          <w:rFonts w:ascii="Times New Roman" w:eastAsia="Times New Roman" w:hAnsi="Times New Roman" w:cs="Times New Roman"/>
          <w:color w:val="000000"/>
          <w:kern w:val="0"/>
          <w:sz w:val="24"/>
          <w:szCs w:val="24"/>
          <w:lang w:val="en-US" w:eastAsia="el-GR"/>
          <w14:ligatures w14:val="none"/>
        </w:rPr>
        <w:t xml:space="preserve"> </w:t>
      </w:r>
      <w:r w:rsidR="00F83342" w:rsidRPr="00F83342">
        <w:rPr>
          <w:rFonts w:ascii="Times New Roman" w:eastAsia="Times New Roman" w:hAnsi="Times New Roman" w:cs="Times New Roman"/>
          <w:color w:val="000000"/>
          <w:kern w:val="0"/>
          <w:sz w:val="24"/>
          <w:szCs w:val="24"/>
          <w:lang w:val="en-US" w:eastAsia="el-GR"/>
          <w14:ligatures w14:val="none"/>
        </w:rPr>
        <w:t xml:space="preserve">Yehuda Afek, Anat </w:t>
      </w:r>
      <w:proofErr w:type="spellStart"/>
      <w:r w:rsidR="00F83342" w:rsidRPr="00F83342">
        <w:rPr>
          <w:rFonts w:ascii="Times New Roman" w:eastAsia="Times New Roman" w:hAnsi="Times New Roman" w:cs="Times New Roman"/>
          <w:color w:val="000000"/>
          <w:kern w:val="0"/>
          <w:sz w:val="24"/>
          <w:szCs w:val="24"/>
          <w:lang w:val="en-US" w:eastAsia="el-GR"/>
          <w14:ligatures w14:val="none"/>
        </w:rPr>
        <w:t>Bremler</w:t>
      </w:r>
      <w:proofErr w:type="spellEnd"/>
      <w:r w:rsidR="00F83342" w:rsidRPr="00F83342">
        <w:rPr>
          <w:rFonts w:ascii="Times New Roman" w:eastAsia="Times New Roman" w:hAnsi="Times New Roman" w:cs="Times New Roman"/>
          <w:color w:val="000000"/>
          <w:kern w:val="0"/>
          <w:sz w:val="24"/>
          <w:szCs w:val="24"/>
          <w:lang w:val="en-US" w:eastAsia="el-GR"/>
          <w14:ligatures w14:val="none"/>
        </w:rPr>
        <w:t xml:space="preserve">-Barr and Shafir, L. (2017). Network anti-spoofing with SDN data plane. </w:t>
      </w:r>
      <w:r w:rsidR="00F83342" w:rsidRPr="00F83342">
        <w:rPr>
          <w:rFonts w:ascii="Times New Roman" w:eastAsia="Times New Roman" w:hAnsi="Times New Roman" w:cs="Times New Roman"/>
          <w:i/>
          <w:iCs/>
          <w:color w:val="000000"/>
          <w:kern w:val="0"/>
          <w:sz w:val="24"/>
          <w:szCs w:val="24"/>
          <w:lang w:val="en-US" w:eastAsia="el-GR"/>
          <w14:ligatures w14:val="none"/>
        </w:rPr>
        <w:t>International Conference on Computer Communications</w:t>
      </w:r>
      <w:r w:rsidR="00F83342" w:rsidRPr="00F83342">
        <w:rPr>
          <w:rFonts w:ascii="Times New Roman" w:eastAsia="Times New Roman" w:hAnsi="Times New Roman" w:cs="Times New Roman"/>
          <w:color w:val="000000"/>
          <w:kern w:val="0"/>
          <w:sz w:val="24"/>
          <w:szCs w:val="24"/>
          <w:lang w:val="en-US" w:eastAsia="el-GR"/>
          <w14:ligatures w14:val="none"/>
        </w:rPr>
        <w:t xml:space="preserve">. </w:t>
      </w:r>
      <w:proofErr w:type="spellStart"/>
      <w:proofErr w:type="gramStart"/>
      <w:r w:rsidR="00F83342" w:rsidRPr="00F83342">
        <w:rPr>
          <w:rFonts w:ascii="Times New Roman" w:eastAsia="Times New Roman" w:hAnsi="Times New Roman" w:cs="Times New Roman"/>
          <w:color w:val="000000"/>
          <w:kern w:val="0"/>
          <w:sz w:val="24"/>
          <w:szCs w:val="24"/>
          <w:lang w:val="en-US" w:eastAsia="el-GR"/>
          <w14:ligatures w14:val="none"/>
        </w:rPr>
        <w:t>doi:https</w:t>
      </w:r>
      <w:proofErr w:type="spellEnd"/>
      <w:r w:rsidR="00F83342" w:rsidRPr="00F83342">
        <w:rPr>
          <w:rFonts w:ascii="Times New Roman" w:eastAsia="Times New Roman" w:hAnsi="Times New Roman" w:cs="Times New Roman"/>
          <w:color w:val="000000"/>
          <w:kern w:val="0"/>
          <w:sz w:val="24"/>
          <w:szCs w:val="24"/>
          <w:lang w:val="en-US" w:eastAsia="el-GR"/>
          <w14:ligatures w14:val="none"/>
        </w:rPr>
        <w:t>://doi.org/10.1109/infocom.2017.8057008</w:t>
      </w:r>
      <w:proofErr w:type="gramEnd"/>
      <w:r w:rsidR="00F83342" w:rsidRPr="00F83342">
        <w:rPr>
          <w:rFonts w:ascii="Times New Roman" w:eastAsia="Times New Roman" w:hAnsi="Times New Roman" w:cs="Times New Roman"/>
          <w:color w:val="000000"/>
          <w:kern w:val="0"/>
          <w:sz w:val="24"/>
          <w:szCs w:val="24"/>
          <w:lang w:val="en-US" w:eastAsia="el-GR"/>
          <w14:ligatures w14:val="none"/>
        </w:rPr>
        <w:t>.</w:t>
      </w:r>
    </w:p>
    <w:p w14:paraId="01BE4BAE" w14:textId="24756B69" w:rsidR="006E7955" w:rsidRPr="00F83342" w:rsidRDefault="006E7955" w:rsidP="006E7955">
      <w:pPr>
        <w:pStyle w:val="ListParagraph"/>
        <w:shd w:val="clear" w:color="auto" w:fill="FFFFFF"/>
        <w:spacing w:before="100" w:beforeAutospacing="1" w:after="100" w:afterAutospacing="1" w:line="240" w:lineRule="auto"/>
        <w:rPr>
          <w:rFonts w:ascii="Calibri" w:eastAsia="Times New Roman" w:hAnsi="Calibri" w:cs="Calibri"/>
          <w:color w:val="000000"/>
          <w:kern w:val="0"/>
          <w:sz w:val="24"/>
          <w:szCs w:val="24"/>
          <w:lang w:val="en-US" w:eastAsia="el-GR"/>
          <w14:ligatures w14:val="none"/>
        </w:rPr>
      </w:pPr>
    </w:p>
    <w:p w14:paraId="3A00A378" w14:textId="77777777" w:rsidR="00C912AF" w:rsidRPr="00C912AF" w:rsidRDefault="00ED3544" w:rsidP="00C912AF">
      <w:pPr>
        <w:pStyle w:val="ListParagraph"/>
        <w:numPr>
          <w:ilvl w:val="0"/>
          <w:numId w:val="4"/>
        </w:numPr>
        <w:spacing w:before="100" w:beforeAutospacing="1" w:after="100" w:afterAutospacing="1" w:line="240" w:lineRule="auto"/>
        <w:jc w:val="both"/>
        <w:rPr>
          <w:rFonts w:eastAsia="Times New Roman"/>
          <w:color w:val="000000"/>
          <w:kern w:val="0"/>
          <w:lang w:eastAsia="el-GR"/>
          <w14:ligatures w14:val="none"/>
        </w:rPr>
      </w:pPr>
      <w:r>
        <w:rPr>
          <w:rFonts w:ascii="Times New Roman" w:eastAsia="Times New Roman" w:hAnsi="Times New Roman" w:cs="Times New Roman"/>
          <w:color w:val="000000"/>
          <w:kern w:val="0"/>
          <w:sz w:val="24"/>
          <w:szCs w:val="24"/>
          <w:lang w:val="en-US" w:eastAsia="el-GR"/>
          <w14:ligatures w14:val="none"/>
        </w:rPr>
        <w:t>[60].</w:t>
      </w:r>
      <w:r w:rsidR="00F83342">
        <w:rPr>
          <w:rFonts w:ascii="Times New Roman" w:eastAsia="Times New Roman" w:hAnsi="Times New Roman" w:cs="Times New Roman"/>
          <w:color w:val="000000"/>
          <w:kern w:val="0"/>
          <w:sz w:val="24"/>
          <w:szCs w:val="24"/>
          <w:lang w:val="en-US" w:eastAsia="el-GR"/>
          <w14:ligatures w14:val="none"/>
        </w:rPr>
        <w:t xml:space="preserve"> </w:t>
      </w:r>
      <w:r w:rsidR="00C912AF" w:rsidRPr="00C912AF">
        <w:rPr>
          <w:rFonts w:ascii="Times New Roman" w:eastAsia="Times New Roman" w:hAnsi="Times New Roman" w:cs="Times New Roman"/>
          <w:color w:val="000000"/>
          <w:kern w:val="0"/>
          <w:sz w:val="24"/>
          <w:szCs w:val="24"/>
          <w:lang w:val="en-US" w:eastAsia="el-GR"/>
          <w14:ligatures w14:val="none"/>
        </w:rPr>
        <w:t xml:space="preserve">Heli Amarasinghe and </w:t>
      </w:r>
      <w:proofErr w:type="spellStart"/>
      <w:r w:rsidR="00C912AF" w:rsidRPr="00C912AF">
        <w:rPr>
          <w:rFonts w:ascii="Times New Roman" w:eastAsia="Times New Roman" w:hAnsi="Times New Roman" w:cs="Times New Roman"/>
          <w:color w:val="000000"/>
          <w:kern w:val="0"/>
          <w:sz w:val="24"/>
          <w:szCs w:val="24"/>
          <w:lang w:val="en-US" w:eastAsia="el-GR"/>
          <w14:ligatures w14:val="none"/>
        </w:rPr>
        <w:t>Karmouch</w:t>
      </w:r>
      <w:proofErr w:type="spellEnd"/>
      <w:r w:rsidR="00C912AF" w:rsidRPr="00C912AF">
        <w:rPr>
          <w:rFonts w:ascii="Times New Roman" w:eastAsia="Times New Roman" w:hAnsi="Times New Roman" w:cs="Times New Roman"/>
          <w:color w:val="000000"/>
          <w:kern w:val="0"/>
          <w:sz w:val="24"/>
          <w:szCs w:val="24"/>
          <w:lang w:val="en-US" w:eastAsia="el-GR"/>
          <w14:ligatures w14:val="none"/>
        </w:rPr>
        <w:t xml:space="preserve">, A. (2016). SDN-Based Framework for Infrastructure as a Service Clouds. </w:t>
      </w:r>
      <w:r w:rsidR="00C912AF" w:rsidRPr="00C912AF">
        <w:rPr>
          <w:rFonts w:ascii="Times New Roman" w:eastAsia="Times New Roman" w:hAnsi="Times New Roman" w:cs="Times New Roman"/>
          <w:color w:val="000000"/>
          <w:kern w:val="0"/>
          <w:sz w:val="24"/>
          <w:szCs w:val="24"/>
          <w:lang w:eastAsia="el-GR"/>
          <w14:ligatures w14:val="none"/>
        </w:rPr>
        <w:t>[online] pp.782–789. doi:https://doi.org/10.1109/cloud.2016.0108.</w:t>
      </w:r>
    </w:p>
    <w:p w14:paraId="458BFA3A" w14:textId="6B60D872" w:rsidR="00C912AF" w:rsidRPr="00C912AF" w:rsidRDefault="00C912AF" w:rsidP="00C912AF">
      <w:pPr>
        <w:pStyle w:val="ListParagraph"/>
        <w:jc w:val="both"/>
        <w:rPr>
          <w:rFonts w:ascii="Times New Roman" w:eastAsia="Times New Roman" w:hAnsi="Times New Roman" w:cs="Times New Roman"/>
          <w:color w:val="000000"/>
          <w:kern w:val="0"/>
          <w:sz w:val="24"/>
          <w:szCs w:val="24"/>
          <w:lang w:eastAsia="el-GR"/>
          <w14:ligatures w14:val="none"/>
        </w:rPr>
      </w:pPr>
    </w:p>
    <w:p w14:paraId="6E75A1B3" w14:textId="575492F1" w:rsidR="0053106C" w:rsidRPr="0053106C" w:rsidRDefault="0053106C" w:rsidP="0053106C">
      <w:pPr>
        <w:pStyle w:val="ListParagraph"/>
        <w:numPr>
          <w:ilvl w:val="0"/>
          <w:numId w:val="4"/>
        </w:numPr>
        <w:spacing w:before="100" w:beforeAutospacing="1" w:after="100" w:afterAutospacing="1" w:line="240" w:lineRule="auto"/>
        <w:jc w:val="both"/>
        <w:rPr>
          <w:rFonts w:eastAsia="Times New Roman"/>
          <w:color w:val="000000"/>
          <w:kern w:val="0"/>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[61]. </w:t>
      </w:r>
      <w:r w:rsidRPr="0053106C">
        <w:rPr>
          <w:rFonts w:ascii="Times New Roman" w:eastAsia="Times New Roman" w:hAnsi="Times New Roman" w:cs="Times New Roman"/>
          <w:color w:val="000000"/>
          <w:kern w:val="0"/>
          <w:sz w:val="24"/>
          <w:szCs w:val="24"/>
          <w:lang w:val="en-US" w:eastAsia="el-GR"/>
          <w14:ligatures w14:val="none"/>
        </w:rPr>
        <w:t xml:space="preserve">Medium.com. (2024). </w:t>
      </w:r>
      <w:r w:rsidRPr="0053106C">
        <w:rPr>
          <w:rFonts w:ascii="Times New Roman" w:eastAsia="Times New Roman" w:hAnsi="Times New Roman" w:cs="Times New Roman"/>
          <w:i/>
          <w:iCs/>
          <w:color w:val="000000"/>
          <w:kern w:val="0"/>
          <w:sz w:val="24"/>
          <w:szCs w:val="24"/>
          <w:lang w:val="en-US" w:eastAsia="el-GR"/>
          <w14:ligatures w14:val="none"/>
        </w:rPr>
        <w:t>Restricted</w:t>
      </w:r>
      <w:r w:rsidRPr="0053106C">
        <w:rPr>
          <w:rFonts w:ascii="Times New Roman" w:eastAsia="Times New Roman" w:hAnsi="Times New Roman" w:cs="Times New Roman"/>
          <w:color w:val="000000"/>
          <w:kern w:val="0"/>
          <w:sz w:val="24"/>
          <w:szCs w:val="24"/>
          <w:lang w:val="en-US" w:eastAsia="el-GR"/>
          <w14:ligatures w14:val="none"/>
        </w:rPr>
        <w:t>. [online] Available at: https://medium.com/@dishadudhal/performance-evaluation-of-sdn-controllers-using-cbench-and-iperf-e9296f63115c.</w:t>
      </w:r>
    </w:p>
    <w:p w14:paraId="31C9545A" w14:textId="7A7D36CF" w:rsidR="0053106C" w:rsidRPr="00D83D3D" w:rsidRDefault="0053106C" w:rsidP="0053106C">
      <w:pPr>
        <w:pStyle w:val="ListParagraph"/>
        <w:jc w:val="both"/>
        <w:rPr>
          <w:rFonts w:ascii="Times New Roman" w:eastAsia="Times New Roman" w:hAnsi="Times New Roman" w:cs="Times New Roman"/>
          <w:color w:val="000000"/>
          <w:kern w:val="0"/>
          <w:sz w:val="24"/>
          <w:szCs w:val="24"/>
          <w:lang w:val="en-US" w:eastAsia="el-GR"/>
          <w14:ligatures w14:val="none"/>
        </w:rPr>
      </w:pPr>
    </w:p>
    <w:p w14:paraId="45B676D5" w14:textId="77777777" w:rsidR="003C623E" w:rsidRPr="003C623E" w:rsidRDefault="0053106C" w:rsidP="003C623E">
      <w:pPr>
        <w:pStyle w:val="ListParagraph"/>
        <w:numPr>
          <w:ilvl w:val="0"/>
          <w:numId w:val="4"/>
        </w:numPr>
        <w:spacing w:before="100" w:beforeAutospacing="1" w:after="100" w:afterAutospacing="1" w:line="240" w:lineRule="auto"/>
        <w:jc w:val="both"/>
        <w:rPr>
          <w:rFonts w:eastAsia="Times New Roman"/>
          <w:color w:val="000000"/>
          <w:kern w:val="0"/>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[62]. </w:t>
      </w:r>
      <w:proofErr w:type="spellStart"/>
      <w:r w:rsidR="003C623E" w:rsidRPr="003C623E">
        <w:rPr>
          <w:rFonts w:ascii="Times New Roman" w:eastAsia="Times New Roman" w:hAnsi="Times New Roman" w:cs="Times New Roman"/>
          <w:color w:val="000000"/>
          <w:kern w:val="0"/>
          <w:sz w:val="24"/>
          <w:szCs w:val="24"/>
          <w:lang w:val="en-US" w:eastAsia="el-GR"/>
          <w14:ligatures w14:val="none"/>
        </w:rPr>
        <w:t>Ryait</w:t>
      </w:r>
      <w:proofErr w:type="spellEnd"/>
      <w:r w:rsidR="003C623E" w:rsidRPr="003C623E">
        <w:rPr>
          <w:rFonts w:ascii="Times New Roman" w:eastAsia="Times New Roman" w:hAnsi="Times New Roman" w:cs="Times New Roman"/>
          <w:color w:val="000000"/>
          <w:kern w:val="0"/>
          <w:sz w:val="24"/>
          <w:szCs w:val="24"/>
          <w:lang w:val="en-US" w:eastAsia="el-GR"/>
          <w14:ligatures w14:val="none"/>
        </w:rPr>
        <w:t xml:space="preserve">, D.K. and Sharma, </w:t>
      </w:r>
      <w:proofErr w:type="spellStart"/>
      <w:r w:rsidR="003C623E" w:rsidRPr="003C623E">
        <w:rPr>
          <w:rFonts w:ascii="Times New Roman" w:eastAsia="Times New Roman" w:hAnsi="Times New Roman" w:cs="Times New Roman"/>
          <w:color w:val="000000"/>
          <w:kern w:val="0"/>
          <w:sz w:val="24"/>
          <w:szCs w:val="24"/>
          <w:lang w:val="en-US" w:eastAsia="el-GR"/>
          <w14:ligatures w14:val="none"/>
        </w:rPr>
        <w:t>Dr.M</w:t>
      </w:r>
      <w:proofErr w:type="spellEnd"/>
      <w:r w:rsidR="003C623E" w:rsidRPr="003C623E">
        <w:rPr>
          <w:rFonts w:ascii="Times New Roman" w:eastAsia="Times New Roman" w:hAnsi="Times New Roman" w:cs="Times New Roman"/>
          <w:color w:val="000000"/>
          <w:kern w:val="0"/>
          <w:sz w:val="24"/>
          <w:szCs w:val="24"/>
          <w:lang w:val="en-US" w:eastAsia="el-GR"/>
          <w14:ligatures w14:val="none"/>
        </w:rPr>
        <w:t xml:space="preserve">. (2020). To Eliminate the Threat of a Single Point of Failure in the SDN by using the Multiple Controllers. </w:t>
      </w:r>
      <w:r w:rsidR="003C623E" w:rsidRPr="003C623E">
        <w:rPr>
          <w:rFonts w:ascii="Times New Roman" w:eastAsia="Times New Roman" w:hAnsi="Times New Roman" w:cs="Times New Roman"/>
          <w:i/>
          <w:iCs/>
          <w:color w:val="000000"/>
          <w:kern w:val="0"/>
          <w:sz w:val="24"/>
          <w:szCs w:val="24"/>
          <w:lang w:val="en-US" w:eastAsia="el-GR"/>
          <w14:ligatures w14:val="none"/>
        </w:rPr>
        <w:t>International Journal of Recent Technology and Engineering (IJRTE)</w:t>
      </w:r>
      <w:r w:rsidR="003C623E" w:rsidRPr="003C623E">
        <w:rPr>
          <w:rFonts w:ascii="Times New Roman" w:eastAsia="Times New Roman" w:hAnsi="Times New Roman" w:cs="Times New Roman"/>
          <w:color w:val="000000"/>
          <w:kern w:val="0"/>
          <w:sz w:val="24"/>
          <w:szCs w:val="24"/>
          <w:lang w:val="en-US" w:eastAsia="el-GR"/>
          <w14:ligatures w14:val="none"/>
        </w:rPr>
        <w:t xml:space="preserve">, [online] 9(2), pp.234–241. </w:t>
      </w:r>
      <w:proofErr w:type="spellStart"/>
      <w:proofErr w:type="gramStart"/>
      <w:r w:rsidR="003C623E" w:rsidRPr="003C623E">
        <w:rPr>
          <w:rFonts w:ascii="Times New Roman" w:eastAsia="Times New Roman" w:hAnsi="Times New Roman" w:cs="Times New Roman"/>
          <w:color w:val="000000"/>
          <w:kern w:val="0"/>
          <w:sz w:val="24"/>
          <w:szCs w:val="24"/>
          <w:lang w:val="en-US" w:eastAsia="el-GR"/>
          <w14:ligatures w14:val="none"/>
        </w:rPr>
        <w:t>doi:https</w:t>
      </w:r>
      <w:proofErr w:type="spellEnd"/>
      <w:r w:rsidR="003C623E" w:rsidRPr="003C623E">
        <w:rPr>
          <w:rFonts w:ascii="Times New Roman" w:eastAsia="Times New Roman" w:hAnsi="Times New Roman" w:cs="Times New Roman"/>
          <w:color w:val="000000"/>
          <w:kern w:val="0"/>
          <w:sz w:val="24"/>
          <w:szCs w:val="24"/>
          <w:lang w:val="en-US" w:eastAsia="el-GR"/>
          <w14:ligatures w14:val="none"/>
        </w:rPr>
        <w:t>://doi.org/10.35940/ijrte.b3433.079220</w:t>
      </w:r>
      <w:proofErr w:type="gramEnd"/>
      <w:r w:rsidR="003C623E" w:rsidRPr="003C623E">
        <w:rPr>
          <w:rFonts w:ascii="Times New Roman" w:eastAsia="Times New Roman" w:hAnsi="Times New Roman" w:cs="Times New Roman"/>
          <w:color w:val="000000"/>
          <w:kern w:val="0"/>
          <w:sz w:val="24"/>
          <w:szCs w:val="24"/>
          <w:lang w:val="en-US" w:eastAsia="el-GR"/>
          <w14:ligatures w14:val="none"/>
        </w:rPr>
        <w:t>.</w:t>
      </w:r>
    </w:p>
    <w:p w14:paraId="03F9B4E8" w14:textId="79A392AA" w:rsidR="003C623E" w:rsidRPr="00D83D3D" w:rsidRDefault="003C623E" w:rsidP="003C623E">
      <w:pPr>
        <w:pStyle w:val="ListParagraph"/>
        <w:jc w:val="both"/>
        <w:rPr>
          <w:rFonts w:ascii="Times New Roman" w:eastAsia="Times New Roman" w:hAnsi="Times New Roman" w:cs="Times New Roman"/>
          <w:color w:val="000000"/>
          <w:kern w:val="0"/>
          <w:sz w:val="24"/>
          <w:szCs w:val="24"/>
          <w:lang w:val="en-US" w:eastAsia="el-GR"/>
          <w14:ligatures w14:val="none"/>
        </w:rPr>
      </w:pPr>
    </w:p>
    <w:p w14:paraId="50F2D5A1" w14:textId="4522D530" w:rsidR="003C623E" w:rsidRPr="00D83D3D" w:rsidRDefault="003C623E" w:rsidP="003C623E">
      <w:pPr>
        <w:pStyle w:val="ListParagraph"/>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[63]. </w:t>
      </w:r>
      <w:r w:rsidRPr="003C623E">
        <w:rPr>
          <w:rFonts w:ascii="Times New Roman" w:eastAsia="Times New Roman" w:hAnsi="Times New Roman" w:cs="Times New Roman"/>
          <w:color w:val="000000"/>
          <w:kern w:val="0"/>
          <w:sz w:val="24"/>
          <w:szCs w:val="24"/>
          <w:lang w:val="en-US" w:eastAsia="el-GR"/>
          <w14:ligatures w14:val="none"/>
        </w:rPr>
        <w:t xml:space="preserve">YADAV, J.S. and SAI, M.A. (2023). </w:t>
      </w:r>
      <w:r w:rsidRPr="003C623E">
        <w:rPr>
          <w:rFonts w:ascii="Times New Roman" w:eastAsia="Times New Roman" w:hAnsi="Times New Roman" w:cs="Times New Roman"/>
          <w:i/>
          <w:iCs/>
          <w:color w:val="000000"/>
          <w:kern w:val="0"/>
          <w:sz w:val="24"/>
          <w:szCs w:val="24"/>
          <w:lang w:val="en-US" w:eastAsia="el-GR"/>
          <w14:ligatures w14:val="none"/>
        </w:rPr>
        <w:t xml:space="preserve">Securing SDN Data </w:t>
      </w:r>
      <w:proofErr w:type="spellStart"/>
      <w:proofErr w:type="gramStart"/>
      <w:r w:rsidRPr="003C623E">
        <w:rPr>
          <w:rFonts w:ascii="Times New Roman" w:eastAsia="Times New Roman" w:hAnsi="Times New Roman" w:cs="Times New Roman"/>
          <w:i/>
          <w:iCs/>
          <w:color w:val="000000"/>
          <w:kern w:val="0"/>
          <w:sz w:val="24"/>
          <w:szCs w:val="24"/>
          <w:lang w:val="en-US" w:eastAsia="el-GR"/>
          <w14:ligatures w14:val="none"/>
        </w:rPr>
        <w:t>Plane:Investigating</w:t>
      </w:r>
      <w:proofErr w:type="spellEnd"/>
      <w:proofErr w:type="gramEnd"/>
      <w:r w:rsidRPr="003C623E">
        <w:rPr>
          <w:rFonts w:ascii="Times New Roman" w:eastAsia="Times New Roman" w:hAnsi="Times New Roman" w:cs="Times New Roman"/>
          <w:i/>
          <w:iCs/>
          <w:color w:val="000000"/>
          <w:kern w:val="0"/>
          <w:sz w:val="24"/>
          <w:szCs w:val="24"/>
          <w:lang w:val="en-US" w:eastAsia="el-GR"/>
          <w14:ligatures w14:val="none"/>
        </w:rPr>
        <w:t xml:space="preserve"> the effects of IP </w:t>
      </w:r>
      <w:proofErr w:type="spellStart"/>
      <w:r w:rsidRPr="003C623E">
        <w:rPr>
          <w:rFonts w:ascii="Times New Roman" w:eastAsia="Times New Roman" w:hAnsi="Times New Roman" w:cs="Times New Roman"/>
          <w:i/>
          <w:iCs/>
          <w:color w:val="000000"/>
          <w:kern w:val="0"/>
          <w:sz w:val="24"/>
          <w:szCs w:val="24"/>
          <w:lang w:val="en-US" w:eastAsia="el-GR"/>
          <w14:ligatures w14:val="none"/>
        </w:rPr>
        <w:t>SpoofingAttacks</w:t>
      </w:r>
      <w:proofErr w:type="spellEnd"/>
      <w:r w:rsidRPr="003C623E">
        <w:rPr>
          <w:rFonts w:ascii="Times New Roman" w:eastAsia="Times New Roman" w:hAnsi="Times New Roman" w:cs="Times New Roman"/>
          <w:i/>
          <w:iCs/>
          <w:color w:val="000000"/>
          <w:kern w:val="0"/>
          <w:sz w:val="24"/>
          <w:szCs w:val="24"/>
          <w:lang w:val="en-US" w:eastAsia="el-GR"/>
          <w14:ligatures w14:val="none"/>
        </w:rPr>
        <w:t xml:space="preserve"> on SDN Switches and its Mitigation : Simulation of IP spoofing using Mininet</w:t>
      </w:r>
      <w:r w:rsidRPr="003C623E">
        <w:rPr>
          <w:rFonts w:ascii="Times New Roman" w:eastAsia="Times New Roman" w:hAnsi="Times New Roman" w:cs="Times New Roman"/>
          <w:color w:val="000000"/>
          <w:kern w:val="0"/>
          <w:sz w:val="24"/>
          <w:szCs w:val="24"/>
          <w:lang w:val="en-US" w:eastAsia="el-GR"/>
          <w14:ligatures w14:val="none"/>
        </w:rPr>
        <w:t>. [online] DIVA. Available at: https://www.diva-portal.org/smash/record.jsf?pid=diva2%3A1782968&amp;dswid=-5050</w:t>
      </w:r>
      <w:r w:rsidRPr="003C623E">
        <w:rPr>
          <w:rFonts w:eastAsia="Times New Roman"/>
          <w:color w:val="000000"/>
          <w:kern w:val="0"/>
          <w:sz w:val="24"/>
          <w:szCs w:val="24"/>
          <w:lang w:val="en-US" w:eastAsia="el-GR"/>
          <w14:ligatures w14:val="none"/>
        </w:rPr>
        <w:t xml:space="preserve"> </w:t>
      </w:r>
    </w:p>
    <w:p w14:paraId="296F288A" w14:textId="77777777" w:rsidR="003C623E" w:rsidRPr="00D83D3D" w:rsidRDefault="003C623E" w:rsidP="003C623E">
      <w:pPr>
        <w:pStyle w:val="ListParagraph"/>
        <w:rPr>
          <w:rFonts w:ascii="Times New Roman" w:eastAsia="Times New Roman" w:hAnsi="Times New Roman" w:cs="Times New Roman"/>
          <w:color w:val="000000"/>
          <w:kern w:val="0"/>
          <w:sz w:val="24"/>
          <w:szCs w:val="24"/>
          <w:lang w:val="en-US" w:eastAsia="el-GR"/>
          <w14:ligatures w14:val="none"/>
        </w:rPr>
      </w:pPr>
    </w:p>
    <w:p w14:paraId="2FB2D62B" w14:textId="77777777" w:rsidR="00CD7E0B" w:rsidRPr="00CD7E0B" w:rsidRDefault="003C623E" w:rsidP="00CD7E0B">
      <w:pPr>
        <w:pStyle w:val="ListParagraph"/>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4"/>
          <w:szCs w:val="24"/>
          <w:lang w:val="en-US" w:eastAsia="el-GR"/>
          <w14:ligatures w14:val="none"/>
        </w:rPr>
      </w:pPr>
      <w:r>
        <w:rPr>
          <w:rFonts w:ascii="Times New Roman" w:eastAsia="Times New Roman" w:hAnsi="Times New Roman" w:cs="Times New Roman"/>
          <w:color w:val="000000"/>
          <w:kern w:val="0"/>
          <w:sz w:val="24"/>
          <w:szCs w:val="24"/>
          <w:lang w:val="en-US" w:eastAsia="el-GR"/>
          <w14:ligatures w14:val="none"/>
        </w:rPr>
        <w:t xml:space="preserve">[64]. </w:t>
      </w:r>
      <w:r w:rsidR="00CD7E0B" w:rsidRPr="00CD7E0B">
        <w:rPr>
          <w:rFonts w:ascii="Times New Roman" w:eastAsia="Times New Roman" w:hAnsi="Times New Roman" w:cs="Times New Roman"/>
          <w:color w:val="000000"/>
          <w:kern w:val="0"/>
          <w:sz w:val="24"/>
          <w:szCs w:val="24"/>
          <w:lang w:val="en-US" w:eastAsia="el-GR"/>
          <w14:ligatures w14:val="none"/>
        </w:rPr>
        <w:t xml:space="preserve">Suleman, N.A., Mustafa, N.A., Kayani, R., Raza, A. and Saleem, N.A. (2023). REVIEW OF SECURITY ATTACKS ON SOFTWARE DEFINED NETWORKING. </w:t>
      </w:r>
      <w:r w:rsidR="00CD7E0B" w:rsidRPr="00CD7E0B">
        <w:rPr>
          <w:rFonts w:ascii="Times New Roman" w:eastAsia="Times New Roman" w:hAnsi="Times New Roman" w:cs="Times New Roman"/>
          <w:i/>
          <w:iCs/>
          <w:color w:val="000000"/>
          <w:kern w:val="0"/>
          <w:sz w:val="24"/>
          <w:szCs w:val="24"/>
          <w:lang w:val="en-US" w:eastAsia="el-GR"/>
          <w14:ligatures w14:val="none"/>
        </w:rPr>
        <w:t>Pakistan journal of scientific research</w:t>
      </w:r>
      <w:r w:rsidR="00CD7E0B" w:rsidRPr="00CD7E0B">
        <w:rPr>
          <w:rFonts w:ascii="Times New Roman" w:eastAsia="Times New Roman" w:hAnsi="Times New Roman" w:cs="Times New Roman"/>
          <w:color w:val="000000"/>
          <w:kern w:val="0"/>
          <w:sz w:val="24"/>
          <w:szCs w:val="24"/>
          <w:lang w:val="en-US" w:eastAsia="el-GR"/>
          <w14:ligatures w14:val="none"/>
        </w:rPr>
        <w:t xml:space="preserve">, 3(1), pp.60–80. </w:t>
      </w:r>
      <w:proofErr w:type="spellStart"/>
      <w:proofErr w:type="gramStart"/>
      <w:r w:rsidR="00CD7E0B" w:rsidRPr="00CD7E0B">
        <w:rPr>
          <w:rFonts w:ascii="Times New Roman" w:eastAsia="Times New Roman" w:hAnsi="Times New Roman" w:cs="Times New Roman"/>
          <w:color w:val="000000"/>
          <w:kern w:val="0"/>
          <w:sz w:val="24"/>
          <w:szCs w:val="24"/>
          <w:lang w:val="en-US" w:eastAsia="el-GR"/>
          <w14:ligatures w14:val="none"/>
        </w:rPr>
        <w:t>doi:https</w:t>
      </w:r>
      <w:proofErr w:type="spellEnd"/>
      <w:r w:rsidR="00CD7E0B" w:rsidRPr="00CD7E0B">
        <w:rPr>
          <w:rFonts w:ascii="Times New Roman" w:eastAsia="Times New Roman" w:hAnsi="Times New Roman" w:cs="Times New Roman"/>
          <w:color w:val="000000"/>
          <w:kern w:val="0"/>
          <w:sz w:val="24"/>
          <w:szCs w:val="24"/>
          <w:lang w:val="en-US" w:eastAsia="el-GR"/>
          <w14:ligatures w14:val="none"/>
        </w:rPr>
        <w:t>://doi.org/10.57041/pjosr.v3i1.966</w:t>
      </w:r>
      <w:proofErr w:type="gramEnd"/>
      <w:r w:rsidR="00CD7E0B" w:rsidRPr="00CD7E0B">
        <w:rPr>
          <w:rFonts w:ascii="Times New Roman" w:eastAsia="Times New Roman" w:hAnsi="Times New Roman" w:cs="Times New Roman"/>
          <w:color w:val="000000"/>
          <w:kern w:val="0"/>
          <w:sz w:val="24"/>
          <w:szCs w:val="24"/>
          <w:lang w:val="en-US" w:eastAsia="el-GR"/>
          <w14:ligatures w14:val="none"/>
        </w:rPr>
        <w:t>.</w:t>
      </w:r>
    </w:p>
    <w:p w14:paraId="0737D53D" w14:textId="77777777" w:rsidR="00623F8D" w:rsidRPr="00E82129" w:rsidRDefault="00623F8D">
      <w:pPr>
        <w:rPr>
          <w:lang w:val="en-US"/>
        </w:rPr>
      </w:pPr>
    </w:p>
    <w:sectPr w:rsidR="00623F8D" w:rsidRPr="00E82129" w:rsidSect="008C53B5">
      <w:footerReference w:type="default" r:id="rId50"/>
      <w:footerReference w:type="first" r:id="rId51"/>
      <w:pgSz w:w="11906" w:h="16838"/>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6A2827" w14:textId="77777777" w:rsidR="00C83698" w:rsidRDefault="00C83698" w:rsidP="00E85B7B">
      <w:pPr>
        <w:spacing w:after="0" w:line="240" w:lineRule="auto"/>
      </w:pPr>
      <w:r>
        <w:separator/>
      </w:r>
    </w:p>
  </w:endnote>
  <w:endnote w:type="continuationSeparator" w:id="0">
    <w:p w14:paraId="6BE05F03" w14:textId="77777777" w:rsidR="00C83698" w:rsidRDefault="00C83698" w:rsidP="00E85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7F5D0" w14:textId="4D818F4E" w:rsidR="00F22DA0" w:rsidRDefault="00F22DA0">
    <w:pPr>
      <w:pStyle w:val="Footer"/>
      <w:jc w:val="center"/>
      <w:rPr>
        <w:rFonts w:asciiTheme="majorHAnsi" w:eastAsiaTheme="majorEastAsia" w:hAnsiTheme="majorHAnsi" w:cstheme="majorBidi"/>
        <w:sz w:val="28"/>
        <w:szCs w:val="28"/>
      </w:rPr>
    </w:pPr>
  </w:p>
  <w:p w14:paraId="4FFDFA56" w14:textId="7F181A20" w:rsidR="00F22DA0" w:rsidRDefault="00F22D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13F55" w14:textId="215EA46F" w:rsidR="00DB5886" w:rsidRDefault="00DB5886">
    <w:pPr>
      <w:pStyle w:val="Footer"/>
      <w:jc w:val="center"/>
      <w:rPr>
        <w:rFonts w:asciiTheme="majorHAnsi" w:eastAsiaTheme="majorEastAsia" w:hAnsiTheme="majorHAnsi" w:cstheme="majorBidi"/>
        <w:sz w:val="28"/>
        <w:szCs w:val="28"/>
      </w:rPr>
    </w:pPr>
  </w:p>
  <w:p w14:paraId="11A42B71" w14:textId="77777777" w:rsidR="005F52C0" w:rsidRDefault="005F52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6F90B" w14:textId="00C73535" w:rsidR="003046FA" w:rsidRDefault="003046FA">
    <w:pPr>
      <w:pStyle w:val="Footer"/>
      <w:jc w:val="center"/>
      <w:rPr>
        <w:rFonts w:asciiTheme="majorHAnsi" w:eastAsiaTheme="majorEastAsia" w:hAnsiTheme="majorHAnsi" w:cstheme="majorBidi"/>
        <w:sz w:val="28"/>
        <w:szCs w:val="28"/>
      </w:rPr>
    </w:pPr>
  </w:p>
  <w:p w14:paraId="13F2FF07" w14:textId="77777777" w:rsidR="00DB5886" w:rsidRDefault="00DB58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38B44" w14:textId="1C7FA543" w:rsidR="00D40351" w:rsidRDefault="00D40351">
    <w:pPr>
      <w:pStyle w:val="Footer"/>
      <w:jc w:val="center"/>
      <w:rPr>
        <w:rFonts w:asciiTheme="majorHAnsi" w:eastAsiaTheme="majorEastAsia" w:hAnsiTheme="majorHAnsi" w:cstheme="majorBidi"/>
        <w:sz w:val="28"/>
        <w:szCs w:val="28"/>
      </w:rPr>
    </w:pPr>
  </w:p>
  <w:p w14:paraId="25A231D6" w14:textId="77777777" w:rsidR="00D40351" w:rsidRDefault="00D4035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406492454"/>
      <w:docPartObj>
        <w:docPartGallery w:val="Page Numbers (Bottom of Page)"/>
        <w:docPartUnique/>
      </w:docPartObj>
    </w:sdtPr>
    <w:sdtContent>
      <w:p w14:paraId="424E8F28" w14:textId="77777777" w:rsidR="003046FA" w:rsidRDefault="003046FA">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5AD6BF88" w14:textId="77777777" w:rsidR="003046FA" w:rsidRDefault="003046F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030216862"/>
      <w:docPartObj>
        <w:docPartGallery w:val="Page Numbers (Bottom of Page)"/>
        <w:docPartUnique/>
      </w:docPartObj>
    </w:sdtPr>
    <w:sdtContent>
      <w:p w14:paraId="1B57065A" w14:textId="5F857A5A" w:rsidR="00C43FCC" w:rsidRDefault="00C43FCC">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354BB40D" w14:textId="77777777" w:rsidR="00C43FCC" w:rsidRDefault="00C43FC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491F2" w14:textId="5A9E9A73" w:rsidR="00304B55" w:rsidRDefault="00304B55">
    <w:pPr>
      <w:pStyle w:val="Footer"/>
      <w:jc w:val="center"/>
      <w:rPr>
        <w:rFonts w:asciiTheme="majorHAnsi" w:eastAsiaTheme="majorEastAsia" w:hAnsiTheme="majorHAnsi" w:cstheme="majorBidi"/>
        <w:sz w:val="28"/>
        <w:szCs w:val="28"/>
      </w:rPr>
    </w:pPr>
    <w:r>
      <w:rPr>
        <w:noProof/>
      </w:rPr>
      <mc:AlternateContent>
        <mc:Choice Requires="wps">
          <w:drawing>
            <wp:anchor distT="0" distB="0" distL="114300" distR="114300" simplePos="0" relativeHeight="251657728" behindDoc="0" locked="0" layoutInCell="1" allowOverlap="1" wp14:anchorId="66CCD9CF" wp14:editId="0DFCF76A">
              <wp:simplePos x="0" y="0"/>
              <wp:positionH relativeFrom="column">
                <wp:posOffset>-1143000</wp:posOffset>
              </wp:positionH>
              <wp:positionV relativeFrom="paragraph">
                <wp:posOffset>-101600</wp:posOffset>
              </wp:positionV>
              <wp:extent cx="8351520" cy="15240"/>
              <wp:effectExtent l="0" t="0" r="0" b="0"/>
              <wp:wrapNone/>
              <wp:docPr id="515216692" name="Straight Connector 1"/>
              <wp:cNvGraphicFramePr/>
              <a:graphic xmlns:a="http://schemas.openxmlformats.org/drawingml/2006/main">
                <a:graphicData uri="http://schemas.microsoft.com/office/word/2010/wordprocessingShape">
                  <wps:wsp>
                    <wps:cNvCnPr/>
                    <wps:spPr>
                      <a:xfrm flipV="1">
                        <a:off x="0" y="0"/>
                        <a:ext cx="8351520" cy="152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EB34FC" id="Straight Connector 1" o:spid="_x0000_s1026" style="position:absolute;flip:y;z-index:251657728;visibility:visible;mso-wrap-style:square;mso-wrap-distance-left:9pt;mso-wrap-distance-top:0;mso-wrap-distance-right:9pt;mso-wrap-distance-bottom:0;mso-position-horizontal:absolute;mso-position-horizontal-relative:text;mso-position-vertical:absolute;mso-position-vertical-relative:text" from="-90pt,-8pt" to="567.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eLqwEAAKIDAAAOAAAAZHJzL2Uyb0RvYy54bWysU01P3DAQvSP1P1i+d5PdFoSizXIAwQUB&#10;KtC7ccYbS/6SbTbZf9/xZDdUULVSxcXyx7w3896M1xejNWwHMWnvWr5c1JyBk77Tbtvy56frr+ec&#10;pSxcJ4x30PI9JH6x+XKyHkIDK99700FkSOJSM4SW9zmHpqqS7MGKtPABHD4qH63IeIzbqotiQHZr&#10;qlVdn1WDj12IXkJKeHs1PfIN8SsFMt8rlSAz03KsLdMaaX0pa7VZi2YbRei1PJQh/qMKK7TDpDPV&#10;lciCvUb9gcpqGX3yKi+kt5VXSksgDahmWb9T89iLAKQFzUlhtil9Hq282126h4g2DCE1KTzEomJU&#10;0TJldPiJPSVdWCkbybb9bBuMmUm8PP92ujxdobsS33D3nWytJppCF2LKN+AtK5uWG+2KKtGI3W3K&#10;mBpDjyF4eCuEdnlvoAQb9wMU0x0mXBGaZgQuTWQ7gd0VUoLLy9JR5KPoAlPamBlY/xt4iC9QoPmZ&#10;wZMRf806Iyizd3kGW+18/FP2PB5LVlP80YFJd7HgxXd7ahFZg4NACg9DWybt9zPB377W5hcAAAD/&#10;/wMAUEsDBBQABgAIAAAAIQCz2DAL4AAAAA0BAAAPAAAAZHJzL2Rvd25yZXYueG1sTI/NbsIwEITv&#10;lfoO1lbqDewENUJpHASVaE89FJB6NfGSRPgnshcIffo6p/Y2uzua/aZajdawK4bYeychmwtg6Bqv&#10;e9dKOOy3syWwSMppZbxDCXeMsKofHypVan9zX3jdUctSiIulktARDSXnsenQqjj3A7p0O/lgFaUx&#10;tFwHdUvh1vBciIJb1bv0oVMDvnXYnHcXKyEU8f6+/f782OxJFOt8owfzQ1I+P43rV2CEI/2ZYcJP&#10;6FAnpqO/OB2ZkTDLliKVoUkVSUyWbPGSAztOq0UBvK74/xb1LwAAAP//AwBQSwECLQAUAAYACAAA&#10;ACEAtoM4kv4AAADhAQAAEwAAAAAAAAAAAAAAAAAAAAAAW0NvbnRlbnRfVHlwZXNdLnhtbFBLAQIt&#10;ABQABgAIAAAAIQA4/SH/1gAAAJQBAAALAAAAAAAAAAAAAAAAAC8BAABfcmVscy8ucmVsc1BLAQIt&#10;ABQABgAIAAAAIQAWLgeLqwEAAKIDAAAOAAAAAAAAAAAAAAAAAC4CAABkcnMvZTJvRG9jLnhtbFBL&#10;AQItABQABgAIAAAAIQCz2DAL4AAAAA0BAAAPAAAAAAAAAAAAAAAAAAUEAABkcnMvZG93bnJldi54&#10;bWxQSwUGAAAAAAQABADzAAAAEgUAAAAA&#10;" strokecolor="#4f81bd [3204]" strokeweight="2pt">
              <v:shadow on="t" color="black" opacity="24903f" origin=",.5" offset="0,.55556mm"/>
            </v:line>
          </w:pict>
        </mc:Fallback>
      </mc:AlternateContent>
    </w:r>
    <w:sdt>
      <w:sdtPr>
        <w:rPr>
          <w:rFonts w:asciiTheme="majorHAnsi" w:eastAsiaTheme="majorEastAsia" w:hAnsiTheme="majorHAnsi" w:cstheme="majorBidi"/>
          <w:sz w:val="28"/>
          <w:szCs w:val="28"/>
        </w:rPr>
        <w:id w:val="543095094"/>
        <w:docPartObj>
          <w:docPartGallery w:val="Page Numbers (Bottom of Page)"/>
          <w:docPartUnique/>
        </w:docPartObj>
      </w:sdtPr>
      <w:sdtContent/>
    </w:sdt>
  </w:p>
  <w:p w14:paraId="4D8FF2C4" w14:textId="77777777" w:rsidR="00304B55" w:rsidRDefault="00304B5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01657578"/>
      <w:docPartObj>
        <w:docPartGallery w:val="Page Numbers (Bottom of Page)"/>
        <w:docPartUnique/>
      </w:docPartObj>
    </w:sdtPr>
    <w:sdtContent>
      <w:p w14:paraId="2C591A97" w14:textId="2CB5F601" w:rsidR="00304B55" w:rsidRDefault="00304B55" w:rsidP="00304B55">
        <w:pPr>
          <w:pStyle w:val="Footer"/>
          <w:rPr>
            <w:rFonts w:asciiTheme="majorHAnsi" w:eastAsiaTheme="majorEastAsia" w:hAnsiTheme="majorHAnsi" w:cstheme="majorBidi"/>
            <w:sz w:val="28"/>
            <w:szCs w:val="28"/>
          </w:rPr>
        </w:pPr>
        <w:r>
          <w:rPr>
            <w:noProof/>
          </w:rPr>
          <mc:AlternateContent>
            <mc:Choice Requires="wps">
              <w:drawing>
                <wp:anchor distT="0" distB="0" distL="114300" distR="114300" simplePos="0" relativeHeight="251655680" behindDoc="0" locked="0" layoutInCell="1" allowOverlap="1" wp14:anchorId="5BAB415B" wp14:editId="7BE47AFF">
                  <wp:simplePos x="0" y="0"/>
                  <wp:positionH relativeFrom="column">
                    <wp:posOffset>-1143000</wp:posOffset>
                  </wp:positionH>
                  <wp:positionV relativeFrom="paragraph">
                    <wp:posOffset>-88900</wp:posOffset>
                  </wp:positionV>
                  <wp:extent cx="8351520" cy="15240"/>
                  <wp:effectExtent l="0" t="0" r="0" b="0"/>
                  <wp:wrapNone/>
                  <wp:docPr id="1876144850" name="Straight Connector 1"/>
                  <wp:cNvGraphicFramePr/>
                  <a:graphic xmlns:a="http://schemas.openxmlformats.org/drawingml/2006/main">
                    <a:graphicData uri="http://schemas.microsoft.com/office/word/2010/wordprocessingShape">
                      <wps:wsp>
                        <wps:cNvCnPr/>
                        <wps:spPr>
                          <a:xfrm flipV="1">
                            <a:off x="0" y="0"/>
                            <a:ext cx="8351520" cy="152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F1E850" id="Straight Connector 1"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90pt,-7pt" to="567.6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eLqwEAAKIDAAAOAAAAZHJzL2Uyb0RvYy54bWysU01P3DAQvSP1P1i+d5PdFoSizXIAwQUB&#10;KtC7ccYbS/6SbTbZf9/xZDdUULVSxcXyx7w3896M1xejNWwHMWnvWr5c1JyBk77Tbtvy56frr+ec&#10;pSxcJ4x30PI9JH6x+XKyHkIDK99700FkSOJSM4SW9zmHpqqS7MGKtPABHD4qH63IeIzbqotiQHZr&#10;qlVdn1WDj12IXkJKeHs1PfIN8SsFMt8rlSAz03KsLdMaaX0pa7VZi2YbRei1PJQh/qMKK7TDpDPV&#10;lciCvUb9gcpqGX3yKi+kt5VXSksgDahmWb9T89iLAKQFzUlhtil9Hq282126h4g2DCE1KTzEomJU&#10;0TJldPiJPSVdWCkbybb9bBuMmUm8PP92ujxdobsS33D3nWytJppCF2LKN+AtK5uWG+2KKtGI3W3K&#10;mBpDjyF4eCuEdnlvoAQb9wMU0x0mXBGaZgQuTWQ7gd0VUoLLy9JR5KPoAlPamBlY/xt4iC9QoPmZ&#10;wZMRf806Iyizd3kGW+18/FP2PB5LVlP80YFJd7HgxXd7ahFZg4NACg9DWybt9zPB377W5hcAAAD/&#10;/wMAUEsDBBQABgAIAAAAIQBtuexc4AAAAA0BAAAPAAAAZHJzL2Rvd25yZXYueG1sTI/BTsMwEETv&#10;SPyDtUjcWjsBoirEqVqkwqkHWiSubmySCHsd2ds25evrnOhtdnc0+6Zajs6ykwmx9yghmwtgBhuv&#10;e2wlfO03swWwSAq1sh6NhIuJsKzv7ypVan/GT3PaUctSCMZSSeiIhpLz2HTGqTj3g8F0+/HBKUpj&#10;aLkO6pzCneW5EAV3qsf0oVODeetM87s7OgmhiJf3zff2Y70nUazytR7sH0n5+DCuXoGRGenfDBN+&#10;Qoc6MR38EXVkVsIsW4hUhib1nMRkyZ5ecmCHaZUVwOuK37aorwAAAP//AwBQSwECLQAUAAYACAAA&#10;ACEAtoM4kv4AAADhAQAAEwAAAAAAAAAAAAAAAAAAAAAAW0NvbnRlbnRfVHlwZXNdLnhtbFBLAQIt&#10;ABQABgAIAAAAIQA4/SH/1gAAAJQBAAALAAAAAAAAAAAAAAAAAC8BAABfcmVscy8ucmVsc1BLAQIt&#10;ABQABgAIAAAAIQAWLgeLqwEAAKIDAAAOAAAAAAAAAAAAAAAAAC4CAABkcnMvZTJvRG9jLnhtbFBL&#10;AQItABQABgAIAAAAIQBtuexc4AAAAA0BAAAPAAAAAAAAAAAAAAAAAAUEAABkcnMvZG93bnJldi54&#10;bWxQSwUGAAAAAAQABADzAAAAEgUAAAAA&#10;" strokecolor="#4f81bd [3204]" strokeweight="2pt">
                  <v:shadow on="t" color="black" opacity="24903f" origin=",.5" offset="0,.55556mm"/>
                </v:line>
              </w:pict>
            </mc:Fallback>
          </mc:AlternateContent>
        </w:r>
      </w:p>
    </w:sdtContent>
  </w:sdt>
  <w:p w14:paraId="715DD098" w14:textId="77777777" w:rsidR="00304B55" w:rsidRDefault="00304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CCA9F" w14:textId="77777777" w:rsidR="00C83698" w:rsidRDefault="00C83698" w:rsidP="00E85B7B">
      <w:pPr>
        <w:spacing w:after="0" w:line="240" w:lineRule="auto"/>
      </w:pPr>
      <w:r>
        <w:separator/>
      </w:r>
    </w:p>
  </w:footnote>
  <w:footnote w:type="continuationSeparator" w:id="0">
    <w:p w14:paraId="3D670DF5" w14:textId="77777777" w:rsidR="00C83698" w:rsidRDefault="00C83698" w:rsidP="00E85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C606B" w14:textId="5AAF3CA1" w:rsidR="00F22DA0" w:rsidRDefault="00A611E7">
    <w:pPr>
      <w:pStyle w:val="Header"/>
    </w:pPr>
    <w:r>
      <w:rPr>
        <w:noProof/>
      </w:rPr>
      <mc:AlternateContent>
        <mc:Choice Requires="wpg">
          <w:drawing>
            <wp:anchor distT="0" distB="0" distL="114300" distR="114300" simplePos="0" relativeHeight="251658752" behindDoc="0" locked="0" layoutInCell="1" allowOverlap="1" wp14:anchorId="7472738D" wp14:editId="5229C142">
              <wp:simplePos x="0" y="0"/>
              <wp:positionH relativeFrom="column">
                <wp:posOffset>-1534886</wp:posOffset>
              </wp:positionH>
              <wp:positionV relativeFrom="paragraph">
                <wp:posOffset>-261620</wp:posOffset>
              </wp:positionV>
              <wp:extent cx="8351520" cy="739140"/>
              <wp:effectExtent l="38100" t="0" r="68580" b="80010"/>
              <wp:wrapNone/>
              <wp:docPr id="351140096" name="Group 1"/>
              <wp:cNvGraphicFramePr/>
              <a:graphic xmlns:a="http://schemas.openxmlformats.org/drawingml/2006/main">
                <a:graphicData uri="http://schemas.microsoft.com/office/word/2010/wordprocessingGroup">
                  <wpg:wgp>
                    <wpg:cNvGrpSpPr/>
                    <wpg:grpSpPr>
                      <a:xfrm>
                        <a:off x="0" y="0"/>
                        <a:ext cx="8351520" cy="739140"/>
                        <a:chOff x="0" y="0"/>
                        <a:chExt cx="8351520" cy="739140"/>
                      </a:xfrm>
                    </wpg:grpSpPr>
                    <wpg:grpSp>
                      <wpg:cNvPr id="728901389" name="Group 6"/>
                      <wpg:cNvGrpSpPr/>
                      <wpg:grpSpPr>
                        <a:xfrm>
                          <a:off x="5433060" y="0"/>
                          <a:ext cx="2377440" cy="662940"/>
                          <a:chOff x="0" y="0"/>
                          <a:chExt cx="2377440" cy="662940"/>
                        </a:xfrm>
                      </wpg:grpSpPr>
                      <pic:pic xmlns:pic="http://schemas.openxmlformats.org/drawingml/2006/picture">
                        <pic:nvPicPr>
                          <pic:cNvPr id="570306789" name="Picture 3" descr="A statue with black paint on i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714500" y="0"/>
                            <a:ext cx="662940" cy="662940"/>
                          </a:xfrm>
                          <a:prstGeom prst="rect">
                            <a:avLst/>
                          </a:prstGeom>
                        </pic:spPr>
                      </pic:pic>
                      <wps:wsp>
                        <wps:cNvPr id="413380468" name="Text Box 4"/>
                        <wps:cNvSpPr txBox="1"/>
                        <wps:spPr>
                          <a:xfrm>
                            <a:off x="0" y="60960"/>
                            <a:ext cx="1813560" cy="434340"/>
                          </a:xfrm>
                          <a:prstGeom prst="rect">
                            <a:avLst/>
                          </a:prstGeom>
                          <a:noFill/>
                          <a:ln w="6350">
                            <a:noFill/>
                          </a:ln>
                        </wps:spPr>
                        <wps:txbx>
                          <w:txbxContent>
                            <w:p w14:paraId="6F77D2C6" w14:textId="77777777" w:rsidR="00A611E7" w:rsidRPr="002C665A" w:rsidRDefault="00A611E7" w:rsidP="00A611E7">
                              <w:pPr>
                                <w:jc w:val="center"/>
                                <w:rPr>
                                  <w:b/>
                                  <w:bCs/>
                                  <w:color w:val="1F497D" w:themeColor="text2"/>
                                  <w:lang w:val="en-US"/>
                                </w:rPr>
                              </w:pPr>
                              <w:r w:rsidRPr="002C665A">
                                <w:rPr>
                                  <w:b/>
                                  <w:bCs/>
                                  <w:color w:val="1F497D" w:themeColor="text2"/>
                                  <w:lang w:val="en-US"/>
                                </w:rPr>
                                <w:t xml:space="preserve">Development &amp; Security                                  </w:t>
                              </w:r>
                              <w:r>
                                <w:rPr>
                                  <w:b/>
                                  <w:bCs/>
                                  <w:color w:val="1F497D" w:themeColor="text2"/>
                                  <w:lang w:val="en-US"/>
                                </w:rPr>
                                <w:t>of</w:t>
                              </w:r>
                              <w:r w:rsidRPr="002C665A">
                                <w:rPr>
                                  <w:b/>
                                  <w:bCs/>
                                  <w:color w:val="1F497D" w:themeColor="text2"/>
                                  <w:lang w:val="en-US"/>
                                </w:rPr>
                                <w:t xml:space="preserve"> Informational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1759739" name="Straight Connector 5"/>
                        <wps:cNvCnPr/>
                        <wps:spPr>
                          <a:xfrm>
                            <a:off x="160020" y="548640"/>
                            <a:ext cx="1493520"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s:wsp>
                      <wps:cNvPr id="1828482680" name="Straight Connector 1"/>
                      <wps:cNvCnPr/>
                      <wps:spPr>
                        <a:xfrm flipV="1">
                          <a:off x="0" y="723900"/>
                          <a:ext cx="8351520" cy="1524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472738D" id="Group 1" o:spid="_x0000_s1049" style="position:absolute;margin-left:-120.85pt;margin-top:-20.6pt;width:657.6pt;height:58.2pt;z-index:251658752" coordsize="83515,7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vJzQQAAOkNAAAOAAAAZHJzL2Uyb0RvYy54bWy8V2tv2zYU/T5g/4HQ&#10;gH1rLVl+L07hOWtRIGiDpls/0zRlEZFIjaRjp79+51KSHT+SpgXWBFH4uOQ99/DcS+nizbYs2L20&#10;Thk9jZLXccSkFmap9Goa/f357atRxJzneskLo+U0epAuenP56y8Xm2oiuyY3xVJahk20m2yqaZR7&#10;X006HSdyWXL32lRSYzIztuQeXbvqLC3fYPey6HTjeNDZGLusrBHSOYxe1ZPRZdg/y6TwH7PMSc+K&#10;aQRsPjxteC7o2bm84JOV5VWuRAOD/wCKkisNp7utrrjnbG3VyValEtY4k/nXwpQdk2VKyBADokni&#10;o2jeWbOuQiyryWZV7WgCtUc8/fC24sP9O1vdVjcWTGyqFbgIPYplm9mS/gMl2wbKHnaUya1nAoOj&#10;tJ/0u2BWYG6YjpNew6nIQfzJMpH/9fzCTuu2cwBm16lBAvWNZWoJl93ROE7S0ThimpcQWOCMDehg&#10;adF3xNfvpWk8QCinUXbT4bCHyEKUg0F3/NIon1j4RJSVEhP8NeeM1sk5fzsfsMqvrYyaTcoX7VFy&#10;e7euXkGSFfdqoQrlH0J6QXwESt/fKHFj686e/P4wBmPDPfmwIucsjdhSOoE8m1H2+7VkG+Vztii4&#10;uGMVksUzo5nyv/+2nf0RHldkryqPOsL42hvkuxK8KB7YSmppuZdLOlNCQwBqOJzoujbizjFt5jnX&#10;KzlzFZIepYisO4fmoXsQy6JQ1VtVFCRzajesAfhRgp0hvk7eKyPWpdS+rkZWFsBttMtV5SJmJ7Jc&#10;SMjUvl8GQHzivJVe5OQwg+NPAEtAH00ElHtgFIJDfp7JyGSY9PrxWcU2Ij0S7E53IM46/06aklED&#10;AIEDh80n/P7aNYhak4bHGkRAB0yUXijZrqUMvRPSvqsq3ea8koBA2+4l1kvSdBT3BrhG6vz+TJXn&#10;T7NlvTrFgzHVL+a3GG4OnjZ5grSarkE8RqqDeT5pS1kyStI+5T+Vsl6K32Dwo5zxiTYkreCj0Gwz&#10;jQZpPw4k72aweaHB7x4vtfx2scUyai7M8gGxWYMzAjRXibcKB3bNnb/hFlcVBnH9+o94ZIWBE9O0&#10;IpYb+/XcONnjrDAbsQ2uvmnk/l1zqhnFe41TRBGnWudDp9cfUnm3j2cWj2f0upwb3K5JQBeaZO+L&#10;tplZU37BLT0jr5jiWsD3NPJtc+7RwwRueSFns9CuS9G1vq1QwJJAGsnx8/YLt1WjWY+T+2Ba3ZxI&#10;t7alE9ZmhoqSqaDrPasN79DwTxJzknaTYX+Ma7JV8623XK1yz+ZGa6Sgsaz/SNdz3dzLT6o5GcQx&#10;nQ8k2++NBu29tNN0b5zurudvyLlQmvLvhEeqEjRcazgZx42InSnUsi2ezq4W88Kyew4pzGP6CQUY&#10;dW1vdl7tzj8UsnbwSWa41UMS00B4C5S7bbkQKLR1YSc4sCaruow2C+v8enZhY09LZXhD3Hl9weLd&#10;iuDZaL9bXCptbODvyLvftpCz2r7N9zruvR7pHqBeEOT+/edniXPUHfVG3cEIaqpL7RlxhkgIIyr0&#10;E+JkGe7Rf9qkPXh3HHbTca2LfdU9eIHEq+S3iu7zKj0qpOek1T13Rv+7tOoSdqSMQ68/V1r4noDc&#10;Dj5YHveDFPdfaJf/AQAA//8DAFBLAwQKAAAAAAAAACEAUOZhxtfIAgDXyAIAFAAAAGRycy9tZWRp&#10;YS9pbWFnZTEucG5niVBORw0KGgoAAAANSUhEUgAAAfQAAAH0CAYAAADL1t+KAAAgAElEQVR4Xuy9&#10;B5gdeXXm/b85dA7qVksttVo5jDQ5wg7BPCz7gRcHgsHr9XptwPbnsIC92Dg92Ni7BicMxjD29ziA&#10;DRg8JBNNNsMMkzSSRjm1Yit1Tjff7/2dqn/rSkjDMAwaqafuPD2tvl236l+nqus94T3vibnoFVkg&#10;skBkgWfQAvV6PaZX/RlcQnToyAILwgKxBXEW0UlEFogsEFkgskBkgWe5BSJAf5bfANHpRxaILBBZ&#10;ILLAwrBABOgL4zpGZxFZILJAZIHIAs9yC0SA/iy/AaLTjywQWSCyQGSBhWGBCNAXxnWMziKyQGSB&#10;yAKRBZ7lFogA/Vl+A0SnH1kgskBkgcgCC8MCEaAvjOsYnUVkgXkL0AamH/xXQv/mKxl+L+t7SW1i&#10;fI9ekQUiCywgC0SAvoAuZnQqC98CAut4CM4pNzSUcslk3J09nNh3YiJdKpdb5yqFntHxke56qdxc&#10;KZVzI6NjHbNTU80zxXJXrFbLJuL18dbmjqGNW7bcf8dLXrIz1tMzvfCtFp1hZIFnhwUiQH92XOfo&#10;LJ/AAt9N2CSMeAFSvvibQQTFC6H477yfPvitbzXv3LVr8anTQ63pYi22Ytng1PLBwdGVGzbMuHy+&#10;4jo6ag2f9X9/+j6mr46kO3IkPTlysml4bDY/MzWampiYzc5Mj7SNnhltGZsY6S9MzPUXqjOt1VI8&#10;76rl5kSpmM+mU9lyuZZzyXpzPJZqlkZLLp3NpuKxWjzf0haP1yqxWCIdR7ulOFOoT06NliqF+tFq&#10;Jvup17zpze9ed9ddJ6IbJLJAZIFr3wIRoF/71zA6g+/RAmGU2+TcTP7oo4/3nxo+3h0v14u33LTu&#10;qFu+eVi7K4RRcN6Nn+oY2r1n/WPbdiyeHDmbz+Ra001t2XoqnqwmKpVYdz5fyybj8fHx8dS+Xfv6&#10;jp84PpiIxdamkqnWerXu5opz05lk8lw8lRou1SozyoaX09lELZ3Jyz1IxotCZletxsuVSrJWq+X1&#10;mbZavdKRqsda5T2kk/FEylWqGVerpeVOZBIxl1S6PB6rung1VovVFaBX6xXtou46F3W6JUuXuaam&#10;nIslkq5cLjohuUvoQ/F40tXrVVcuVtz4+Kg7O3ymfmZ8eqR56fL3/fp73vdO7XPyYjPKTqTq825q&#10;KqMDVFx7+5y2K36P5o42jywQWeAKWSAC9Ctk6Ogwz4wFBErUjjMCpZwbHl669+iBFUP7DmwZGhq6&#10;eXz03OK5qale4aqANFbL5rNnVwysuH9g1cChUqm85PiRo5sOHDrUF3f1bleL5WPVWqJaLsXrdRdL&#10;JlMul0q6SmFKBWq9wQ7KNUEt0KkoXm8JhOvJJEBaV9Ha1QX09Xgi4WLxhEC46kqVshPQu5o2Vpgf&#10;Y7tktWZ/k+xA/9duq/qFsJ8v/SNuCQKlB7RtlYg7FnNl7SGl/SwfGHA9fYsdFXSOk06ntYSafVW1&#10;H9u/3tcSXalQdLPFYn3fkdNDL/3RV7xh40tf/u/+Cmm7zMSRvUs+9eF7X3lox87b46VSV6oWm+le&#10;uvjwnXff/dVNz3/+A66r61wE7s/MPR0dNbLA5SwQAXp0byw4CwiQUs5Nt0/vPtS7/cEHbz05dGjj&#10;4QMHl86MT65LutiSXDLRIuBVmrqsCLQm2BR8gtL6lkwnK8lktiIATJSLc6mqQmp+B5BmFPUmBIiu&#10;JjAVQFar4pWl9CGAViCpaNpsWalUbH+8Z+Ac7h9g5X0Al/ds25pAPfys374egrCr1lwmlRa0Vx3/&#10;tn0B7Nre9qldzOEsyDkA0AcGV7gl/f32frFcUoRedgm9H6w/+FwiFrfvvCcXw80US8Udu/ff85Y/&#10;fe9vx7q6JutjY+1f/cK/vvZTH7v3ZR3Z3J3ZUr0pNltMpjOZmpyE0nhp5lwxnXjw+ltu+/JzX/bC&#10;z/ZtuOtkRLBbcH9C0QldoxaIAP0avXDRss9bgBr32KFDrfseeWTzjj07VoydPvmCyvTs9YXJqb5U&#10;ot6plHU6U63HMgkBIcgswAX1iJ4B5pje51WuAdL6WWDpwRUAN7AXiAPkfAXFdAXg8ZgruopAkyQA&#10;IFq2zwKufB5gN1DVPviaB1IP7CEQ+wjaA34j8LIPRfbE6rZvAN2cAn1VOBUtZvmKAaXbe1yuKSv3&#10;JEjBJ5JyBBTWVyo4AnpXeYOEPqxTlDlK2o/AXWuqKVV/5OiJk/VU4oNrNm7ct2v74y88fHjope2q&#10;LdRKpVhKa03LVpwvjkJZBqwlY/VSKj3j0vGDHYu6vrF5y03fXrf2+u29d955WAebiQatLNy/zu/G&#10;N1m4Z35tnFkE6NfGdYpWeRkL6AHT9Kk//sOb7//2Az8mctgPNaWzfaVCoSVZLaeSooGBYPqfAIm0&#10;ON8VJdcqBmyAYkIl6qre58X/ATkA3iJYQF6ADJipTG5gal8Cdf5wakK4TC7vpmdnLK2dzecMtAuF&#10;gjkHpLwBd4vYK0HK24M1++ZnPsdODazDL/87vnsnAOA1wCedTqRNpkDrLOuzK1evdB1d3Vq3AN4y&#10;ANqfsgVzpYLLZLL2s52i/S/g9Mm9ICNhPx0/fqJ29uTw5OzkdLk139oqByJdLpSU7i+7TFolAZUG&#10;Kjofs4lq8vUwwteS6rPVajHT1jpRrlT31VziW4PXrfnSjbc8/9DmzZvH3PLlUzoneU/RK7JAZIEr&#10;YYEI0K+ElaNjPO0WELg0jz766HM/8v+97xVTJ0/9l3qt3ptKJRIViGDCHbHJBNplgZDqywK3mEWr&#10;JSOGEZn7NHjQsk0KHKAC+GLKbiuVrgg2niQVr+jUwmL9jDOgn3EMiHB5Vcr1CyJy6uE4CfrQecBm&#10;/2Ah/7MSeZDm92l3nxIP3IrzL5YWlAIatlWEzDmQI6jFaq4g52Tl2jWuZ3GvSwh8Ra4z8E1m0vY5&#10;tbKdT/2HDkJS+8DJKBULbnp8zJ0bHnajp865tnyrOAECcZUWSqWinIGMK5bmFO2LB6DzsXPTZ83p&#10;0XmUxJNzOiaZgqIcljh5kER8bKZUHcm1dAwNrF6548bb7tixZuPg4eSytbt0+MkoPf+0/ylEO4ws&#10;MG+BCNCjm+GasgAM9eKDD67+9Kc/+Zo9O3e8OlerDibr5UwNxBHAWbo8bCQzMA9ryES3FaWiA/AO&#10;0sfgq6A9jMbPA2Vd+wHAAfigUw2o1c+8H/7sAd02CUGXfZOyjxuzPEjVc1wP3EG+PDywfSwAa1tT&#10;+KsLAD0EYL8fyyho38mUonPth9o5EXq+tcWtXb/O5Vua3czsrEsKZIneRQQwMGdNkOHsuwAZQtxj&#10;W7e6usA+Wa446PM4GnFCbqXoS8Wim5ubM9AvyAnKNzcZoLe3t5szxIuMg5UV+AHnReuqBruB4lev&#10;1GPi7seVmU/OKnI/1baoa9vqdWseX7ly89bFy5cfb16+/Kxrbh7Tp9VTF81Cv6b+CKPFXrUWiAD9&#10;qr000cIutkC9frzrS++996Vbv/mNnytPTtySjrmcuqvnU8cGNGGq3H+WlLlFuKSJta1tE5LSPHv8&#10;Un8Evrk84JwHrzCYv2BZil2trg4hjuNQsw4IZ4r0AdAQAEFszzgHAOHLBen0S/8J+uObgxCm2A38&#10;QyeB98tyWGqq3wOkg4ODrq9/qVjzaldThE6k7jkCVsPXPrBFMjzeyOkz7vjhIy4rH2V2fNzNTM2q&#10;rb0ssC+54hxde3J25BgQ4RPts+auRYtcXi1xluGAT0BpAt+HZenLwFznKSKhfZ6IvioyHxF+MpWu&#10;FxXIzxZLM/VYcrSts/NwV9+Sr2254YbdAzdt2t09uGX4Uq1z0V9BZIHIAk/eAhGgP3lbRVs+QxYQ&#10;QCYPfu2L67/62c+8/tSxoz/uioWeWqWU7GppcXOT08KamGrCQaTtAT0hAALIqopA48mQkAbIeAY5&#10;5wIZToAzHyWH0fKlHAMDqIv+WojOY2FtORUPiHAAGC+cBUB3VhGzB7fg2AHpDlAEfKm7e/C+lHn9&#10;+Xhmu18/n09kRXwT2Hb0dLue3l4D1YoQNqmsBC/+zeeJyrGRRfhaHvvIpzNu17Yd7szQUTdxdsQV&#10;Zgu2HadoaXX9R0q9ps/QFqfGN7dkyRJF6822drkngUMSkuXYt6rsQf0+JPEZsVBGA9/hG1gUD6NB&#10;Ebkie3k78bmZemWilkgeWrR06QN3vORH3vXcF7/45DN0m0WHjSxwzVsgAvRr/hIu7BOoHz7c/g/v&#10;fe9/2bd7x/9qTqWuryu9nlbKmSzt7PSUa8s2BzQvn96GsAbQEgFDZhP4QFIrKo0M0EBU4z2iRyOZ&#10;wXy/CMh9yv6JLOv/cPIp1ZkV0Za1f44xMz2r+nPJVall68uT2oLMfOBwSA4mYL4L0FVnfkJAZzvf&#10;Bte4zmw26zLNebdCqfZYJmXnYOQ+nQ8gXKTHPYzsqyVxCXSuuVxOLD/1v2t9bU3N7tSxE27/4zuV&#10;clejfjLrZiem3CnV08vFkksn0hbRp+Vw0AKHM7N02RKRAAPiH4BO1F7F3tgvtCPQH3ACfDdAWHrA&#10;wQka5GVz2R+WvuxAyUCOSb3o4hNz5fr/ecdH/vWvtL+ZhX1XR2cXWeAHY4EI0H8wdo32+n1aQKCQ&#10;KW3duuqv3/ueN5SmJ/5rrhZbVqsXE6ifIVpWiwc92pC4YrSghf3Vvhe8rkgZURZAVipu0pWZMiDv&#10;aGt3LYrsjX1OfJlSHRgWeJgmDsDo/J+FB/eL/1B81ffMiWFXmtOaaIUjiq8EADffohYCefBekIYO&#10;jkUBP+EG1q6SQMx5Y13sTBhQh610xmwn8g4dhbiAvHdguVN92hwVD+hVhGSMnEecTRkAVn/VAL1W&#10;hCio35ExFyZvfeBBA3mJ5jj16btzp89ZOj2fbbIaPFF+sVxwHGvZ8uVKvys6D0sWADov1mjpdqJ0&#10;rg28AdX3LVKHoJjOknIXQV5ZDJ1zQsz7lDILcV2PVDrhci2trhxP1+bisXte+9Y3/VYs1jb6fd4+&#10;0ccjCzwrLRAB+rPysl/dJw2D/T/+4Z6f+o/PfP616VjtlurMnITJBRIAhRAPsRQgywhq4cywecEV&#10;AQiRZUGpbshfk5OTrqa0O6DIC1Bvampyne1drqWz1c2oJ7uqfRoB3Vrbzou+sP3FgN5I3+J3xw8f&#10;NRIZDgQgHg/Z755F73vLPcir0z2IYMXCjylCX7Z68AkB3ZyEkFjnAZ1zsdS72tSmdewNW65z3b09&#10;Ful7UDdmepi1MIKetme9gHtOgFoQ6a05k3OHd+11Rw8ccmdODrt6SRkF+tNxaITQ2DElRwHyXaY5&#10;65bKeWAnvnXOr83fTTGBdTabMfJcZ2e72Xk+Q2EpE+1Z29Rg2av0wFoylClwcsh0pFKff/GPverX&#10;Yn0DO6/uOzRaXWSBq9MCEaBfndflWbkqAVD2sU/de/N9n/38q8eHT74qn4p3x6oVa0VrUoqZKi0g&#10;bW1TADC936mcomNa0gIRF8/QLszMWnQOqKWU4rU0u7Yn/Q7IAOgdizpcVcw6gNFq8NTdG6RVL3UR&#10;GgGdKPfkkRNies1ZLT5QkTtfy+d486Q4nAaibf3H8XNNeZcVezzf0WKA/h2ReXjw8+115yvtVpum&#10;Jq71qhHPauY57QuluPauTjcLQ51G+1Awx2r2Yasau7XMhuyV0ntDew66kyLHnVamoabUfFpKucZg&#10;D+v8RPtkMLItOde3rN+U7YxXp33jWFBy4Dsytla/F2A3iW3f3t5qrHvAHUIivf1VGPYw88lQaDva&#10;49LWo193BTQCMk1T8dbWr9z43Nvf27Z6/Tbnms5EDPhn5aMgOumnaIEI0J+i4aKPPTUL0HYWhNY2&#10;o9vmdE8fPJjd/vDDAzsfvf+FJ/fuf61aqdY2pRNZo14JmDSsxA4GOKeleFaaK7mxkVFLqZcVVcIU&#10;91GrB1xfb04JyAF6i4oBFh0SoDW5VaV7e/qXSO81EJRplFRtjKwvPtP5YwiXzh4/5XAeAMFGQLdU&#10;d0hKA3zJLJCWJrNAur+js9O1dnUILPXOEwD6/LpJa4cKcwbyRO6kvhX1FlTj5rVMinGLly6x2jyR&#10;MEx3/o1j49v3fE0+LS36qmrlw4ePu3MC8xNHjrm5qWmXjaXNqfElBCJ9WPQA+mKx6AF0HCC04iuo&#10;4FFKJzNBC5sx+XW9iLh1vrxHrZxaf4ccjY5F3ZZeryKAw7ngEJiujtLzqawrIrKTTFdEzzuWaG/9&#10;3MpN179zw413Dj21Oy36VGSBZ58FIkB/9l3zp/WMBTjp6W99q/3hfdtWnj16tqtcr7Sojp3MZLMq&#10;u8ZJkMerxdnE7GwxXSjN5Iuz5Q5FyYsKM9Mtc9VKVnFdToFmSzYW69Xkk16xuXLJSjVuwjACct+r&#10;7TvAY0I/atbjZ8cM1FtykjsFCKBhNaSYARNY2qlYqGVOVKuXH1JisqdK4wO6qWzK2ObUmFMSUzFA&#10;9Kzw8N9s52vZJlQDEUwtagB6SaS4kqaY+Ug4aFsLAM3+DRhTMtDPre0trq2zw2rIBZHTUrm0FN2K&#10;IqEFWQRA0iL7UBfenz9rt1p1WIO3lDsMdoDZ2sMEiuy/o90GtBCpW9uZbAAosz3ATt2bervtSy1q&#10;Z44Ou1MqG0yOTLjxcyN2Tpyfb3PDKci1NrvOxd0u39ZigM7xAHTq8r4NjpSJ5wIELWyhTE5I1sP5&#10;iIuVv3zloGvuaJPNlVmR8E8aO1EKgM+nzEFVTHi5CfVKIjVZjmf+9BWv/6U/11qjme1P619ttLOF&#10;aoEI0Bfqlf0BnxdA/tCn773+yx/9yN3xmdlbNL7zhlgi0ZFMxtIEwBCrEgqdxWwWZ00NSzWUS/SS&#10;AozekrpoLCbw19SyRKxULSmAVcpakWGgwgagna8dB9E20qv60m401cxNTUy7mYlJVxTZTUw0I1xZ&#10;Kt4T0vQRG6CidK6lqMMI3/8+EJohvKSeHUS//Ey62Pqt8xo3HoK4b3sDyPyQFANaCbGcPnrSVRTp&#10;+uNwDoGDEQIwxpBTgM56C3XllrzJ1LBv9mvxLIQypeyp9bPfjADXt9x5J8SyCtreR+ekxC0qFqHN&#10;AFopbZjtAHAqn3WdXV0G7hk5PKTmTYZWX7xIj9OalpUzcHT3QXfq6HFXmSu7k0ePKQ2ecrOK1Dl/&#10;05jXObeKa9AmB4GciUnAQobD4cHxCPvaaVfjFfSi27/mHSgU7HA+5iRSQ5mhvbvTLRtcaY5UMOKV&#10;i8VnyaBQU5ddEhld1cSXX/iil76hff36wz/g2znafWSBBWGBCNAXxGW8cichwElMHjq08mMf/MDr&#10;hnbv+JH2WlXjvUqZuABbQK3s6flI1oRNVJc1tnPYGtZ4wwF+ClytBQoVNiK8QO40ZEgDWkIIA+Fa&#10;EO2KF20pdtLMFUXqoyfVtiyAgkLOdtZiZbXrsD1N+yPyLpeqpn7mB6V40GVQiY9gAausatvdAvQm&#10;qa95zRcf1QOo1ONJ4U9MTLjJ8QlXL4jVrXQ74jKWtg9r+xaZI7yi43d2d2l/TU5ZC0vvc5yCgIz9&#10;kXq2yJ4SAL3l1LpxEOSMUC6wqD2c3ma1aG2L42HjVEl162fWQ60bx8GcBNjmOCPGQ0PTPZBxpY+c&#10;L0Ce/vyasgrH9x62PnSyDMeHjqi+nnVzKiHgAHAOWZHhOrR+gNjmrltr3Pmr+N1a/Ejdk+63VD9d&#10;B4LpuAB+1ZrVrqm7zZWTcqjSGAUHjHyO/q0MQS2WqZdiiUdvvuPW/7ns5ru3X7k7PDpSZIFr1wIR&#10;oF+71+6Kr5z697kHHrj7H//ub39xdmz0P6dKxZa4omyFlrYWA0vTGg97vCGk+fR0uFpuON8iRv01&#10;qYc84FGOCXCVgrU6rKm/QeRSqlhgiTwroR9Z3LjeEwJbxEfKd/TkcVeYmglauQA0gRwAks83G4gB&#10;1gD65PiUO3PmzHzaHEBnvUm1rRVC8lyzQJxUdZPEU4g0TVkNkA3bxejfnpmZcdPT00auI6LG4Qgm&#10;sAURM5kJS4cTxArQ6RdfvKwvZIsrglYKvK6MAA5Ia3ubZQRwNHAOjFWuc6O2jGOEXQBai8Bhh2u/&#10;9nnPBwjbwvyNQDoeB8FAlyhax7co3ka9iqkue/RKgKavr88icP3C7X54hytOzrjRkRE3ppR7Qval&#10;vs65sv7uvkWupbXVxdJSmtOx8cvslHUcygTeMbr4ZuQ6E7RnlUb34jqcAw5OUftZJFb+ig1r3Wwq&#10;dERwhJR5SaKDr/3OqvJQT+bue+7z7n5995Zb9lzxmz06YGSBa9ACEaBfgxftmVhyffJk9yfe9w8v&#10;2/PIw79VL8ytyMJTVsSWleJYWalUAJUXwOajcX4G4AAgXwueJ54BSsiHCjgArFntY6IwayIpaIeb&#10;KpsCX0ABNjmpdu8IxAAS5FMV2VekcDY5OmqgmBZ4Nje3BLXwUC0Np4DXyNlz7uzZs5a2t9o2UbUA&#10;q1QpWq2Zz9CfToQOa9zLxAKyADf15zm1wgFORNBBVB2OVuW8lUG4oFUNQNVXK/Xn3kUmYJPIqD6M&#10;LKsyEHm9v37Teh0rY6A4rEzDkSNHbF20lQHoHLNVzgUORVmAzDkC2gAz+7a1aXsjnHV02PFnCnO2&#10;Rr4AZUvhs71e/My+aCeD9V5WhqMyVXTTo+PWq8954ZBZFkDXE4ejOxz6QnQOGMNiJ6vBmrExZPpL&#10;vTygpxRxz5PytF/4CTgGOF833H6rm4oxU16OVcjCB9Al7u5mKrFyurn9npe98od/J9Y+gOZ79Ios&#10;EFngu1ggAvToFnlCCxCVjz3ySP/f/M173libnvzx8vj40q5MNl6SSlurAHB6JkhjQ86K24Qxep2V&#10;AlZtF5ERBnQa8xnwNm422yCBKpDX7ysiZsH/mlSat6DPAX6woXnZ6FL90iRWQ5JaAOqwqINbl9Yn&#10;omVLx6MxbrX24JSs7iwAp+d6VIA+O60R3smMZQ0sTY34ikCWqLytrS2YD277D2RTAbUpRc6zisoB&#10;SNZByxeEMYCX31s7HNgdlgS808E+WGNGpLelK5arnEA6grYtAaPAnZr6dTdeb5PKsnImqFsD6GdP&#10;nbbMQ16gjqOzcsWgero7DcCPHTvmhoaGrNxAO1ir1tyv3nA/CIb1YCdzAHR+tNNhG4h2ZBZmJqfs&#10;PHAWyARQQ588PaJpa2fnnS7OjwwEmQMY8xk5OEaEg+OAU6LsgjlvYYmB8sf5hrrzt5J/sPgaP3aa&#10;03Q37Er/fVr96jfcdospxXEduCYlZWgSWleRkkE8c7p35epfvu2lr/gEdIvozzSyQGSB726BCNC/&#10;u42etVsInJruv/ejL/7GFz7zizOnh5+bj8eyOVrHVAdNQiITNbkmFnlJdfJZRcozM1OKxmBpi84E&#10;xQ0FtrBG7qeUNX6nVs7DnDneaIkT8S1RaxTRJqljk2clCg6nqIHUBphyEKC5AV4lHAUBbDZkbltU&#10;KsBKii0N6JSkJDct8tyswIy6cUCsU3YA4BPI9A4ute+eUGdTygRYRKyjivxJebOt3BWbWGYZB0Rk&#10;whp2oF8eZBKCF6KnuBzBuZGjXrtpg5UU0EQvCrSoGceV6l+3aaPLks5GNlW2pC6P9Cq99j2ab97b&#10;02Og7p0bBqXwYliKJ8IVZPu42u/MgQh15L2uPd4V+7VavCLgggB++MRJN6xjMIhFs+PdiYNHNEJ1&#10;QtsEmQLLbMh5gIlPax01fyLqwEHh7AKyG2fJFFcbOxs+RbwJAs374E3fM48TAjkO1n1aA14QwhkY&#10;GLDrwXWh9GGlAXrVk4lqc3vnvc97+Q//fKxt2VNSjQvbIxG1J0WjlZ/Tt+6i7pmgxy96RRZYgBaI&#10;AH0BXtTv95R4GO750mc33Xfffa8+tXfvT2jk1kCqXk3WNRu7RdFVXanguEB15Oyom5xS1MXYTXu4&#10;B7PAIZVDcGL++AX93Q21dUASsCvWSpbyBkya802uRyBGS1dRET594ornLLpFaMzIdWFvdwyw0s81&#10;6r2K7K2uTJc54KsoTyGlaayfkgJaETKcImgjeiEAg7CMJGABrQr79X3UAnJAFTDHMbB6PBG4AMfq&#10;5DgBRlE/z2JvBPSA/CeA0ya03BmLXu+tWLPKAB32uahoYR3duZtuu9UlFJ3b/PKwTY20N44DkbLV&#10;4sMvr8tuA1iQcqWPG9Kdon6A0LfJeWEcK1UAqrILa+ac+XlKzg2gfvb0aeMejJw4bSUNMhPYkOvW&#10;P9CvrEGTqQTgbAQM+4AbYVkJgS/rDWxk8+bsdZ7hDsc9eLSYoExI2Nt8/RYTlIEY16zsDlmEDJrx&#10;OmfOl1JEAOjx2SUrBn//xpf+xJ/KpoE3cZmX1sSB8O9UBZptdWdG8qdPjS06Nzm8dmpqdtnI1HjH&#10;zMRss7IMlUWL+h7bcMOWr/ev3HBI+71MseD7/euJPh9Z4JmzQAToz5ztr8ojw2L/4Dt/967dDz32&#10;x83V2k3Jcl0MdkRTArCsCTzTepgPK/07KzJVIp4JSXABO53IPOgSC+aLG+jSxhUCsGe8W11dQF0T&#10;mhTF+Kb+DVGK1i4b3KGUdoD57IyZXudfBphglT3Kw5qvwAVQgOgVROhxd+zIUQNzY9srUoUYBnt9&#10;kVjskNUAFMhhNlRFpQPAnHQza/SEryAjANgFuuTGuG/IMTeWAhrZ/B7QEwI/0tZLli8TWCljIKBP&#10;mMNScjfffptLah02RxwyWzgq1R+b9VnLF4AIIIcses+6t2zCJRLeF8jVyhbYBbY5jgmEN3Tt9+zc&#10;5Q7v3e/iKnlQtkjK2QlIehJ+oZlOBLWcHBDjGnAFOGcuLOp0ctSwP44XKXUjAHKxuC7heryD4DMe&#10;7XKeNm3ZbOCOA2cRezgzPgaznWyKjpWWUzct4+R7ut/74p98/Vu1X8nwNVz7AMAF3lNN7uhY6+M7&#10;H1wtYmT/tkcev2V6cnz95i2b23ItTb1zxVK7MgFpZUXiKgGpXTJeF/t/Sg7Itk0bN/75qpuf+81Y&#10;aythe/SKLLBgLBAB+oK5lE/PiRy678sDH/2nD/7Z3PDJlzXXYzWkyNIAACAASURBVOmM4iPSrDbj&#10;OiSBEfmODp+2dHSiHozq9GDWKI1qD3gBmIFgCLwmIkLkKqCp6HfitauenHPNgInkQgEwi3pDJrcR&#10;5/SysZ/h3Wos6xDQPVudtC2MaoumGYmqjw2fOGHRNqQwAByngdowxDevmBYXXgXDW2asxa6R3OeJ&#10;fD7yDjIEgZ0vR/ybtwUnKsAti0DGxDJkU0m1A+i0bQHKN4kUVmdeegMj3UfB7McrsFldP3SIPMGQ&#10;3VOj9zX/y1798HOBPnvgGGGzk8eOu4O797qEVPdaFY0zfAXCnh/qgkNEVI9dg4yEzh22P4CO4yYw&#10;xwHoX7Zsvv5uM9rR0RdYE72Tquc71wrC4dL+/qAdT5+182D9YQYCcmBZ2QHVIpCGrSfSuW9vvuP2&#10;/95/w+2HuPxu4mjTjq2HeicnTly///H9tx3YtWcgl6z1liYnB9qaci3KIuXq4sXfeMv18WQuFytC&#10;mAw7JnBEySCRwVGxRr5Ndairv+9L6zduflfXdXccjNLwT8+zI9rLM2+BCNCf+WtwVa3gr3//ra86&#10;uXvHX+Xmit1qbFKtPEjdkiZFZhRAO3v6jJsbnzYAFL0pBPMA6RrlSRsjVqM++WhXdx0pW0vH6r/2&#10;7g6Jl3QY25n0cWPERzr4iQDdA7+1ecF+J/0s4AKQzp05a2Qw6sLNYovTlsa/AS7WyfpmFZmTfiYy&#10;J3q1Wd+AYMjOt3Y5HJKQlNeYbrfoU5EszoFvz6vLTt4GxJJVNdoj6NIriVl6ucUrDxj6Asub77hN&#10;7WDB8JNGMZpGYp1f53zUbWl9o/6FPfuBpGzjq5GkxrpNt13n7Yez0JnA+R7Zf9AVxHCHSkikH7S7&#10;+dKEZrmLRNiiiNnOh7KKjmOgr+/UwCHk4Sx5h83X0nHYDKhDp8wz7emRt3Y/fd4IiGQM9L2olDvE&#10;wLIWTpSu/D6Ow6Rw+n1N7R2Pbtv26LJjB49sqRQqN6h5fklTJt+aicWSYxNjsXyzPqdOhVh4jnfe&#10;eaeVIYo6Wc4JBUAyL80Z6eZLnW5C5EOc02xbvjBXi/1HvnPxR37olT/1UZ3D5FX1hxgtJrLAU7BA&#10;BOhPwWgL9SN68Gbe9rOv+Us3Mf4/25SbjOvha/VXHroG6CJz6b9jh4dcVY3C1KV9ytnbpBGMfLoV&#10;ZvTFk8KC7Wtu8ZLFlpKG9QxpzCLOcKiIRXOWcj9POmskYHkgAxzZFhC3iB1QEjgD5j7KBtC8njmR&#10;o4/spyan3aj6r2kJI4rPhQBlYjFyEgpKSePE2HmFdWZzMMJhLpYu1guHAifAQkG9fHRdqktYR0AG&#10;ex+nBW59WYCXVjr7xltvEalPYIksXugMYU/WaRkARsCGoOiP4c+H7z4V70l53jbeLpYl136wjU9v&#10;m01pN9NxJ8+NuiFF6RWR8MgaGHdB5Qe/DU4XEboVPbxmuyL5tGzU0SPS3pK+7/hT4Jge4InmLeOg&#10;D2d0PVCy8xE5jgCADp0Px1Az0c0WJANStPLJ/6vVq1N7tu0tFMYnc1IRzjaJ0DBXKMRKpYJr1Tz3&#10;pvZmNyMG/vSsdAh0/XK6fps2bbJzUbpG5YyMm1A3RpOAPCHyXQWRI10vrkdB97MyAZVqJncu2dz0&#10;0ee/6Ic+2tK39iGtvbBQ/76j81r4FogAfeFf4yd9hvWpAz2/94Y3fzhdKLxA3GuFS6TUCZjUBmVP&#10;akXQGoZy7NBRlxDh2hOwfHQJr4s0qk8LUwT3NXQbnkK6Wc4BdetWsbvph06gEqbPkOo1nXLAI2xJ&#10;Yz8mKnMZQDeQ8+S4MOL2AAiZzbdx+e3mnY2w3sv7ROS0tXEO/BtCXSAQE7TNAeaUFnAO6EOfV20D&#10;u5Ep9Sl42rpC4pn14gvcg3NSRCtEbJEMa1dfrw1jAdBbpGe++cYbbPKYny/unaN5ZboLmAN2svPO&#10;gk/5m62xD7/mKyxH+IvuAfbiDACfs2lr+/ZbW15O1wSABmgZOUv73Mi5c2YLMh9pgSxp864eqeip&#10;NEKvPj3lfq0eqBtvNiuL6DjI0aaZPx86E9gV56lOE7tAnnMhmobDrzEAAbFQ91kumXXbH3yEsF16&#10;AzOWlYAPgHYApZP+weXSl29zJ04NuyMHD9m1Wrt2jfgK/ZreVnXTc7PGmeBalGmPxFe01L5KAboy&#10;Kd1/M8oO5NvbS3Oz1V0r12y657oXvYg2ueEn/UcTbRhZ4CqyQAToV9HFeKaXMrn94fV/9odv/2i6&#10;OH1dkx7E1jBFqIT6mx60tKlNjk27kVPnXAqNdNLQBiQhYTiMrHmAB8gT3F5p9WID3l7wBQfBs9/5&#10;tK+Hsy8DwRCcSWPbv0NA9xGoAXRoLB+lets1ktQsdQ87nb7xMLrm9419217nvXEba08TfFhEx/bh&#10;ZwAU600XqWxsbMzS1rD668jUCyD4PSDpR7taFkCkOM4p09Jk08qqpnJaV699l1t/3Sade8ydFXDS&#10;H46jA2gaWHsOQbh2b5PG87RpZhAOw5cHdLtsnm+g/Vh6m0wADlI4qIWfswLvqiLyeRuGBEYj6IXj&#10;aMk8AL60AZotiH71vaD2Oz+sxpdWPE/Crk/ofFBuCPQEgiwKnQZ+hK3dPYqUUyq1FOFUYD9lCWiD&#10;rMuDbMvm1VY35E4dP2agTjSPndo629yq9Wtdm3rxazq3s8Nn3JAAnQ4BiHw9ckzycjoYKsM6yL7k&#10;1JZHyh0wxzmtc0yyTtqrCHTSlW+qzZbqo+09vZ+8+67/9I7MypX7dV6N1Ytn+s8zOn5kge9qgQjQ&#10;v6uJnj0bHPr6l+/+wF/+6QfztcqyLD3JinKsborGtiKjuVlN5zpx1gZ5JKgdA+h6ylbnO4CC2imf&#10;4UGelmY4oihEctbfLKY8D1iL1huIbx4QeHoaYU4vg9QGwGq8URufsv79eZJaWOum1kuN3trNAtp9&#10;kL4m4wBIWnqXdjii6PA9W1sgcmKSqV44JmSgc6y4gK1xf9Ni+pOmLkoYh0g+SCPTOhfKroZEs6SA&#10;BqZ7HQlVnWO3Il3a2YYVCSNJS1QMmPeLONbd3T0PvKzbtNtpoSNVTsSLKE6YRm8k59k5eiAPv5ut&#10;9G+ruYcg6wE+UI4LNOQ5V19rB3SN4KZUPLshaue8/XXz67HRqnAWOESYjfF29g6E/9k7WpzD/Gd0&#10;WRAXYj0l1gY3gGwQ/fZyGHO65+ijP3P6lJsYHdNEOxHe5SR2iHNBDZ9ofW6y4E4fO+lGZUOvUmh8&#10;ANOI15haiQat0iCYrDTqycRwXxZ0rigTEr1XpGfPqyYyXgyZ2kplumNR/78+/4V3/0Gsd/nBZ89f&#10;f3SmC8ECEaAvhKv4NJyDHvbxfV/+3Cs//J73/HVrot6RQjO8rMnUGnJiYz4zeSmNzSjdftzlEqpJ&#10;CtC5eaoJUsr8OwByXqRjmfRFq5JFxtZ/FqSW7QHfAAA+8vRAT7q9ccjJxYBlD18AKkR162dHPz2M&#10;7AEZXgA67VHz6f+Q5Nb4OQN2UuCMHvVtV2Gt2PdfN5rWziNMg887BzTqWelcEaYAkNnocyKTFanr&#10;hg4BbGvApV/zyonQPaD3C+C3b9sROA/IuMpWOEA2QEUgiowrcrWAHODDBDWyHJDXGqJt+SaK81lD&#10;w19zI7/Ar4MCNSBu6W4dC0cC1n1XuF8f7cMf8A4D6fYA7MUP1zoRtWE7sjCN2Q4P3B7cvd38OnGg&#10;SLmT/bBMQpiFCZIRASHPZ05s/ks4njWQ6fWKfIF6n896MG3v4I79GgOrfnaySLQs6v4B0GNZov6K&#10;o/ed7FBaAkg4CnZ/6VqUkc7V7/O6v81xsdGt6oHXjKFkrmVucP3ajw1u2Pj2bM+y/U/Dn1e0i8gC&#10;V8QCEaBfETNf/QfRQzX51X987+u/9W9f/ON8tdiscEYEMSK14GEbl2TY8SOM2dRDWWS4pKjOjMws&#10;iLcdS4EmAlV98fDslHRrFhEVZD6JmBujxRCQGy3yRBO7fAsbAOfbogBqNMfNGYA4BiEtjIhNxISI&#10;3DILAQjxsjYv6u3hgT0A0itP1GcRZpiaLmg6GeNYYcUzyITv/P7sqGRSNcSEiNyY8koNZwUUgda8&#10;HBb1ZHO0jIhXZQEn7XCk5VlTTgx3UsFqh9bgkaLswxhVfVCOkYFg6Oh4h8UAUm8CTjaBTmu8Qwxu&#10;wB21NZtHHpYjjIBnuwqiZa96550lyxpoexu6orWT8j584KAbm5qUapvIeTffZPtqyuWtnAC50Nvb&#10;98ZrB/PZFbNnKMbTmPJ/orvcptCFjlijQ4ZdzXnQMT2BLymxGRt9K2eDa5MSuQ1noCQCXJCpSJht&#10;jx487AoqAcmnVEpe10KgTCsknAUEg8iILFW7IOeOPj7nlhDDv6ZMUVHX3fbFZ1H+07/LMjSgXlWd&#10;fXDd2pFMc/tfrr79eX8RMeCv/udXtMLAAhGgR3eCWUBgl/3w29/2u/sfe/CNTbVqNkZL2vyYTEZ6&#10;1tyJoeOWChV/2IAITfZSUqM+ac1SVE7KGE30YAZ3MPPb9h3auLG9yoO8r1JeCtTZHvCeUaqUl2d/&#10;28OeaE8P4TwkJ+ReQyCz30FXC/ve/eU1BnrDDT9/3HAWupG7AE4ARmvPKiPRrDrsKpGsUJIzVjmJ&#10;hlD5jLosZLJTh46ZZjqgABEvjgNkU9jO99LbZ7UmxFs0Az7QLpeNygJXuQPBuhoibOMU6D07Hoxs&#10;RFjEAt9y/fVBDzdRZpgmtwzFZV6+vIASG5E9pD6yByjFIWuLQl1X/2K3dv064wuwPdsRRZ9QDz/2&#10;bpcMr0XQ4THOZzKC8op3mJ5oDU/0J2YkSibqqcxhinXh/Hpr+YMhj+Uo65gDgZ0oOVRUNw+IcC1Z&#10;tQJOi/wm25JyB7RzrXm3aNkSc6CwF21rU2MTbrkyJKgampCPOgtMWIjyCveojG3tdjhjsmn/4Jp6&#10;urPrTEfPol/vW339h3XekZ589Ky86i0QAfpVf4muzALro6PL3/mWX/3byeGTL+xMpxJpPT1NOAaC&#10;mJ6uM+OzbvjoSdWX1bZEv7f1C4twVJtzGc3MBsgBdKvzeoQKhUMuBvTG1PD8puFGF0eqDGzBQeDB&#10;TKqYdCkRJsNMLDInuoLaFEaQgIz1XGv9RNJEmxdH5o0WNTU7JFRD0KUHmj5ri95yGbd2w3pr0/I9&#10;8lY/FsiC/hDHEpqzfuTAIWOEEwGjomdtWDou/d5eQtbY8VQH+C/cP79Dpe1iQPdgbhE66W2tsVeD&#10;UlasWmkAbxrxCLyYOl6gwc7rUlwBL1nLNoD5YYEgA2cAM+acr9q0zrVIIIZrTZaFdQOKu3fvNpLe&#10;ps3XWYYBQLcUOwz+kKfwZAD9ie5e7EBEjO2zkO5MQljXQ6eXzuQCWVud62xZDpN+T/uj0i6mdT81&#10;Nm56CDOzU0aGa5Id6jon6v+I+Czq77UhMDgt+/btcxMjYwboi/uWWntkXA6StSpynYnKLSOgc9P1&#10;m9O/O3q1j2VLaxpe+7l1t976y7lc++Er85cYHSWywFO3QAToT912C+aTeqCmv3TPX/3s1z796be3&#10;ZVKdSXTIlXYmTVmzNLJSnKdH3ciZEQNzIjl6itPq9Y1rWllLR6uBuUW4Yfqb9nEDGl+b9mn3S9xx&#10;PMAvkCslYtKXpU71r/UbN5juutcEBxypVRcF7KcUbTJ0xFrUwrQ6kbulck24JATMi66Wj9DRmycL&#10;wMtS4AC6QJt0PedDv/WSpUutjECqG2cCUE0JrG3qGsNodBw00k9LN35CqWBzMPQFCQuAsXRz6GhA&#10;QvNjTSGj+Va0i2+mRlAna7B243prffNgjpNhkTwDckIGuzkGEMvCMgNgTvYCRwh7nTp1yg0dOmw2&#10;6VKtngi2dZH07CG2CVQhmXEOjHKlVEDNfp1sH7QRBhGsz3RYipza/+Xmpz6Jvw7WXwmzH2la1XDO&#10;wkxKR6eIgXLiTo+oA0DlHxw6G+2qLHxetrd7UCS5QkXDc3Td6Kk/qnPrEdmQNLtORtyPQFtg+/bt&#10;riBnhteadRvsWhbFncDGHC+J4xlyAuKqqc+KUZ9vE5dBZLpKMneuuXfxbwysu+7vZdtI//1JXNdo&#10;k2fOAhGgP3O2f8aPLCAn35v98t+86wVf+sSnf7enre3mWGkuXhJoZalbKtJknrVQ1Y2pVQ3QAqxM&#10;mEXQ0tTW6hYtXmQsdgNQolfATD8DMgAX87MNLC9zp3lRFBuRCmyEqedGQEcilWPNqK+Y9LdlDbQt&#10;IA5oH9i7z1LIzarfAziTikBJ37ZJl5zo7VIvvxyiQ/ZHhAawMafb+uJhXev7rCLXRZoJDoENp8IY&#10;4WwbssIzcgb8vG9+R/QLIMLKNvsJPIk6bdyoRbeq/UPe0v4B+4pap/yr0UQe0NkGMNsgwRTEaABV&#10;CGkmf2ss/YB1bxmGhkidf6OaF4y21Zplh4ceesjWAcht2XSd1aZLwqiirhPiK0ylG1JtnRQ1nyE7&#10;0SaWeHDtBHqUAELAZT/2LsNbnuJTxF9joBWwDmrpgQ7A0v7lkgTOu+PHZUvq+jDqYfcXq65NM++5&#10;vtNz0t1XW2BWWgYVlRNOy7nrbO8QGbM9iO6tfbLmdm3f4SbOjdt6yd5slKZ8TIDv5W5xcKqUNXQP&#10;M3VuDva/UvlLV6118da20ly5/uEb7v6hX9E9PvGM/9FGC4gs8AQWeIp/ipFNr1ULwGbXE7ttaOuD&#10;A/fd95U79jy67blN6dRzmurxZXNTE4mUHmoQoqjbAtIZRSyS3HRnRIijBsuL0Z/5NtXLF3UKHDQt&#10;jHQyLWE+Mia6DYGSOvv3A+g5HWe1xo/60Zs+te4lWmEoA1CTAqGjQ0cMNFf0L3PluaLbt2dPQLby&#10;Of/wonlSlk8dE2mb5CwAKQeE94NoHRZ80O7F7HHY56SnfcsdYDujKJBomX3gwPCiHnxO6eCDBw4E&#10;AKgvUutWW5cHA8gD6sbMD7L35shcikdgICenYcXKQQFckwmqWMofhwa2e1hu8H3e1loWpvQ5D89w&#10;Zx78tm3bzIlYsrjPrVmzxqbUyWMLrpUu0+M7drjxsyNmT/Z8k5TskKk154F0eyhxy7FtHjwOkNby&#10;ZAGdy+BLKo2lFX9/2NQ5Sgj65apVayzlf+zoCXPW0iFRLqP1DyxbbkI3U0q3nzhzXN0XE65FKXpG&#10;+sKet/3pP65Hs6RfH/n2g644OSfSXyADS/litTIeEOdgu9s9JWcBwT4cijIsf31fsnKNSzS3S1Uu&#10;vnvjDTf+aHbRor3X6t99tO5nhwUiQH8WXGc9sLnOLds/95GN933x63eNnjl5U71U2igi0aDmUecr&#10;s1Mp1TBjlWLB5ZVmhy1dUCo636zJW0o/UtscPXnKAAnQy7TkXb6rxbTJC+pNN2EVYYwfeAKIADBe&#10;3jMw8UWoykOXlHEDmF0coZf1gO0RualvgEllQTRIhEVE7HvUiaiNqAXbXWulh5w69tiZc+6IJGrL&#10;1IYvenFMMgn2ChnO/NP2E85Dr1I6CB2UWdmF31FWyOucvTY8WYN4Tq1xrCscf+odG9rQZlTnJ3tA&#10;j3pWjhGELobB2PQz2RIAq6VwHlhP8LoY2L1NOb7NEldUnUCljchbQJ+T1rpvH+PzJq8qW8NpoAXO&#10;K/ft3bvXgBHAv27DRmtVM/BnbLyu6Vld3yNDQ9b3je59l9LSg6tXWeuXDVHByQEsQzlauAnYx5wS&#10;ruOT+Du6mOXOFUiiE6APU15BvS1ufeJlORzrjKB3RqIxp/UlVofV/ZOy3cqVK11O2Zei2ioL1YI7&#10;fuywq0qTPyd+R12OaMDjCNoqy7MF9+iDD0lTIeay6lwA5HGE1m7c6Jq6VMKgDU/hflwgbjLDlBB0&#10;LYuVmPT3V7hMR7euUXa0ms78zJbnPOfTkdjMk7jQ0SbPmAUiQH/GTH9lDiyAyTz2qU/d8sH3vfvV&#10;J44e+X+aYonedWsG88mauOnWfy2AEZkLMKftB0ACOGJqDaqKccxDvzXfYjVIQKsihTAmbZUl3DHH&#10;Z9KaXEY6lj5jPSjtQa+ojf2Uebia1vnlH/cXtDCFJvGpWEB8QOIrPRpsYkNB9Lxl/zgMRJrWV8zP&#10;WpMSqLZ+IuLZySl38sgxd0ITxYjKLtb7auxtJ2JmfR6IrX0JURp6ocURqAngLGKnhMDxwsyDRb/G&#10;3kIUpWpgT4tbu9TLyB746B9G+XGNcYW8hxK+UNwldUybyy5nBG1379Rw+qxnfqKb5d0Dkp+pt+nY&#10;7Lus9q2anCwAnWtFpIzN2R/pcwAYgZpBkejIDkByA9DRPAckBxTtM0I2OOeYkeW2K3o32zJxTud/&#10;1113GanMOgaIwklxq65O2QVnhRQ9ETTteP7q+vO4lLjNpaJ40uYp2QOmPpkAehVIhU8r67Jq1So5&#10;hDk3PjIq8tu5QOVNfA7WtlQZmGY5U4yjpfQzNTnuRuSQ1CgV4UiSOZmZds1qwxtRpuTQvgPWYmgE&#10;SZj5coYQl7n+jltVkFdfPzoK3LsMDOK6KO0+q3u/s6/ftfYs1pqyld2HDv3Bj/7Uz/yRrusTzme/&#10;Mn/V0VEiC1zaAhGgL9A7g9T65Ne+tvKj//jh1+54+KEfL5fnVquam+tob431iOhVKgRSo0VIYeGE&#10;MQNIQENAQfTlFb0scmywk6/v8lai4UlNX/oFqVSIR/o97GSf/rVoPox8ASlLd8MWDwVHiJAB8qJA&#10;muEaN916a5jyZRHB1DMPyNY7LneipEgNQCetPaLJaaTeayL1GQtbv/fSowbMAgXS8F6xLIjjgtq/&#10;7c+n20OxmkbZVN97baluWpzCtLxFqYCRPptXSnyZRopCKMMxwJ6Q0Y4qW0AESK86GQTmtlt9XY4D&#10;USPrsSE4s8G6ATsj+4WqcJ74FrDxdQ6K+JOZQIEv19oUKOzJCaMdCxDevHmz62hts4lzMNtNfQ3R&#10;FV2jTRJbsRGysj3OBREs+4X1TcYDwLvxxhtdRmDHteHYhw4dsho7GY/GEbLU97mPcGTICtDLTiaF&#10;9ZR0/hkBsfXdy5GYkkNBOt9fb7oBMrSjGeEuHKdKl4BOpU0EwKXLBrT2g/MDY7hudn/qfkVNr0fc&#10;hhndvzhxZ46rJKR0+vhZMd9HxkUG1JAZ/Y5uCF/v536dVyiU/RJyHjapBx8Z2IL04Unjp9NZNyYB&#10;pWRLu1uxfqPxF0akPbDr8V0feN1v/PIvx2KdUR19gT4zF8JpRYC+EK7iRecAmP/7e95/08f/9p7f&#10;aCpXXjw9MiZtlCYqoQYGtIHxsGMgR0ZEK9K4yLQa8UgPYnuIhzXxJ6qPGpEtjCjrFxWAUWC75Esl&#10;fB7K5gzAxmZGN9Eu6WfqmQKUOer3Ijot6lvsBleusgjW2N2NLxrd7QkNGKsGrH0NHz2u9qQRi9CJ&#10;uAKiWLCZpahNZz2IgOuKwABSIluOjQQpL2zAtl6chX1Yu1nIJPc/E9kayxvmd6hhT4sZ73WGk8jQ&#10;GsdBIbKFjX/82DFzPABrE59RJJpWGhgbUBVhO+sPF4Etqf9svKgA29rucDCsNh6UKXAWKorUCfph&#10;v7d0dUgkRr3mcoQgsy1VnZxoes+u3XIMZs+TFQX4kMJS2ha7M9eetjuADt4EZZJuRe+r160N2uL0&#10;M1Hygf37VauekjOilUFMDDMl/tzNLjDltT3pfOrU7dKrn2DiHSRDrRlbkUWhLMC1MF15rgHXn3sC&#10;ZwpynAF6pwB9mTsgHoLvCrCJfeEFbRUxDlnXFm0HCTIvJ/SrX/iCO6WyAVF6DO6B10FgPC2Gahgc&#10;xAAYMhC9YsQvXh60spWJzuMZl21td/lFvS4nBwUHh/089M1vbX3Ry1/y+iXrb394AT4yolNaIBaI&#10;AH2BXEh/GjDXt3/oo897zzve8TvV8fE7ujPZTL1SjqGuxZSqImxe/RtGL2CTFHACDkROHRIRgVls&#10;6d0QnC4G9IuJWwCkvcKwbR52Q0A39ru1RQXsdF421EOfM3Y57W/MBGfqFgxzAezEzJSlVAfXrHYd&#10;nV0XALp3Bvz3wKlgaFfZ7di6VUp26j1XxOdbxwDYgMWuiFEAWpZ2N0IwBUXCRK3M0jaWuNblmeJs&#10;n9VAGdZF1JmWbVKyE87OeR3yoDUOcJo/r7DdjQwHWu20hZGSxraw3nc+/rjV+WmVok0L4M6o7ss5&#10;zGndRIJoupOOT4bvUxYJ+uoDuwE8xvQXmc3a5/IZO0arAB1JWdrsli2HNJZyu3Y87sZEcmMkLOeG&#10;w0EpZctNir41LIZ9H9i1x50TqLfI3qTizZkR0BLBm78kp2JMTsbBPfssJY28Lals2uEMiHGmGq4r&#10;9w4OYrOm6eU1HKVDzkFOWQvWbdr52qcREMPz4jYMShoXAjpATfsZLHdaBU2/HtCHTKjOAEopHKNr&#10;UY8D3L/xpS+5fSL1pekeYN10WIRZE3OIOBDtd7oPvfogP7O29VuuM+Ee1gVntKd/0GW7FinbkXTj&#10;UtNra8m5XY89NrJscPBNt7zs1R+I6ugL7KG5gE7nBw7oELKiP4Arc8cQmT/2T/fe+Wdv/723L0ok&#10;79JTl9FVSjrrYW5sq1AKVUButWbIXlKD84AOEYrUqTGmQ0C/ODL+fgB9vj+aB7MAHdAFSgEmWuEA&#10;c0DJhFQEhmif0+9N7ZyXB/FGa9JyhBLa6XCEJkAJoEPuMqAIgWNues4YzoWZgsmf1qR0ZynvUALU&#10;at5hJB6E9EFUD4jj6LRq3Klvx7O1eMdEa/YEPQ8aJXqaBZww4mHHLxfAAkiHlbaGRU6EXtU4z5zO&#10;DcU9esRHR8eNRMc+UGqLh7Pm6Q8PsgKBIA1gDmA2Kc0OKZG2LcCIrAadBxvV3sY+ELo5tP+A1ewB&#10;P47Pumg4vO2uO11SojlkAw7t3GPXoVMiM2vXrg3uBW1PVGxth1rL8PET7oQ4CSnsoXVb1kCOiRHu&#10;eII0lEHMKbJckPgX+g6g42wwdpV6Py/q+D6VD84CrHACgv2JaKd9tLR1uSUiQ6Y1VIUJa5QDWA/g&#10;zhcOKdkAbDsrDsCnPvIxahfWvtaMZLG+J7nPzcMMFQvNO6N1/gAAIABJREFUeQj4HbZO+CK6/ksH&#10;5AA1KUulmn1cjlRXzxJX17z1/tWrg/OQbQ/t3zc7W5p754/80m+8PaqjX5nnWXSU790CP3BA/96X&#10;FH3iqVgAx2nygUdu+98/+7p3NFWrtydLpUy5NKsoUzVR1bBtVCSRqPVYA2Z66ElAhsw1ESR65bCb&#10;DcTC9PKlZD2/44b5LhG6j47Epg9Sx4IPIj3LAghs0wJEi3IhYGnns6p9Mlp0UG1Vea2JyH0+S2BP&#10;/+Dl/2URnpwTolGGdYgDHjDGVauGAJVU+xHgMTk2aaIvFbTTLU0v1rMAlfYr69k2WwRpdDCAdDYA&#10;xOnBFu/o7rR6qgG/LSCUPg37pq11T583sp4+x3mQjqaUsUkgC2nuoGaPj5w+a1Em9WMiXQB97Jw0&#10;4iXawz4gdBnrWyUBzpGWOACMiXZNuj4tbc2KylHO05kinsKMeV1jbLh+wwZTf4O8+NCDD7qaRG+q&#10;cnY8o99Ic1rbHXc/1+ra+5VGnz47ao4N6euNYn4bS17XiWwB6+mXqM6eHTvdpDIMOE7NqomzX2wH&#10;KZKWOkoWfpSq8SNwCE36F3BXJkYOxw233BzoFITdD16+1yonDYAOw5yov6292y1V7z92YP9xve/J&#10;ho1tkjhwo1rrp//lY64q0M/DC4BISMmIoDxMGXHv4Zx6/gXZeLsfadszboHOgfuAm03Dh6b0+xe/&#10;7GVupbJEFf0dHT18sPLw9m1ff9N7/vwVsVhH0NQevSILXGUWiAD9KrsgT3U59SNHOt70mv/xfzPj&#10;M//dzU1lEwIkmySm/zRXRQ9qeoZFohIo2cNR5J+MAMFmXYtcBRBZRBvWt336+WJQ/14B3QheJh8b&#10;AHpc3zmORYwCqpKAj9oqKWpq6LQsrVy7WoM1ltu/rX7ecFAfpfu3qgIoGNdbH34kUANTSh3SGQQ0&#10;GNt5mNICo7OKjAMpWxH+SBBQL4VSR+LCHJ1gCI1FkVofKngpARG93wxSySi1bW1aODta5/yobFUT&#10;fFmBtVn6WUBOpsGmommh1LT7+5a4hx9+WGucNZA1BTutoab1AuhTExoyAhiFAit4MRzPFPDk9OSU&#10;9kXYJt8sQAUAwwi4ohMAANGc7+npCcRUtN8Hv3W/ATUK5zYmVeeK8hrruvM/PccdO3PKWupysgfk&#10;O0otKPJxLQDzYRH5OJe+xYvVOnbKIv0OtYpNqJ5O+xd99CaZG0bpNp41zHBwD7Efrludc5DBb73j&#10;dhtdymesX592NbohQkA3gDUEDhzK1k4pvoWAbkS2sN8e0oC124VOJ+faornp/3bvvW5MhMiESgSA&#10;udIwag9E1Ae1wgDVvfCOgbp3RHW5ylXx6yFj6ij6C7FRqiWR5n7kla+ykktKnQwH9uyqf/arXxn6&#10;7T/7i5dk+1fte6p/p9HnIgv8IC0QAfoP0rpXaN+k2n/vx17508M7d729uVBZkqFGrfR6TV8VtZcB&#10;Rhn1K5NKbWkR0UdtakYACoevVBW9eyIcD3EP4ia00hAVXxAZ+8jHx8oX19AvOndjp1ueum6s5Rml&#10;wGel9FVA1lMpZFqsAJu6jr9+00aX72yTYpfq2zyUw301trjN796yDTGpgT3upkWOqheUMlbUllLk&#10;TCROrRyRl6mpGSNymeNCuVY742FfF4mM9wyEBYbFqgam6OfWLqXLlTKnRc8iSH0oGFsaMNe9XRhU&#10;40eBAmTmcDD5jVYvO92aW6TZ3Yi5PE4NPdSfJ4omSh+XAh+iOAwlsZnxABBEwVBf3uriip7bibwV&#10;mZNVMZY968HZ0bm3SBntuuuuMweGKHZY7Xq07QG6+bD3mtS99SiqFHDTbbe6nfv2WMo9KzuRvkbq&#10;1obpAKqov4Xn4ksAi1VTHlja7x7fus06DSgPwG43cZrwNZ/KxuFh/ebYKNpWdmNghXq60eQPdQTI&#10;0sA1KChTcHGEzrFbFaGjzic/wiJ9w2UriwTCP75TgrXXlBKvyzkcPnzEPfLA/WjCuoK4CM0i/sEB&#10;4FhcdHMCwv3MR+q6SozLgYRpeR/dn7F41nWqNe7uF7zApgfOiZ3/2MPfdlv37J573o//yK8979U/&#10;+359PpKBvULPt+gwT94CEaA/eVtdtVse/eIXl7zll371np5k5sW5uaLQuqCHqXqjOyWRKeGTnMhJ&#10;1C1LigbFeLJop6SHPRG6RVpESWEd1NLPIZD7lq3GE59PdT9JQLf6spHgECWjhUzpbwHvmKZfURtl&#10;DRlFnQD6pB6cSWUMrlNbVVLvWQubRWfnpWMD0dfwpZ2mYJHr4X1EozRnVIdOSc02LhSgnc4GjYxP&#10;uRGppBWVJjbghlFOtiKccpYW69t6uZGR1a6JzJs0ZY3UdpoeZavp0xsQZhpQdvNgp2WkpcwCIc9L&#10;rNKrbi/Wrs8B6mRFqMOzDmRgiZwBc6Lxs8eG3bT6xFmP2Rs1uZDIN6OUNqWQDnEbqI+X6uoRD3vO&#10;YdmX5Ihl9f6WG64Pok9kXcUi363yw/T4pOmTM/3Nugn0Yt2c03ViuT/wsGRgWWZIKgSAKRP4tLzN&#10;sxefgjGllDSu37LFiHzH1H53UjV1G0cbZl/muQ3+HpIdaVmDC9GsfWzUgBd/Lf18dX9vWbCMwxSS&#10;4uo4OrJbWzukuAGThzEqHbVvMgCwLkjlkxHguxyKPEN7ILQJyKeV7fjcJz9uc84Lc8rY6NoyBY/j&#10;BMI4gTPmAR1HTVY1B8ba7aSKmJHs6/W3P8fdIPLg9se2Sc/giHTi97tkU77etnLVu97wR3/+2/p8&#10;IA4fvSILXEUWiAD9KroYT2Upeqjl3vbyH/3NM4cOvyk2PduU1RXtaGsSAEj0Q2MkmSFdRzhDJCvT&#10;R9ODEQSvWdQSDNuwqjDRj48wPV5eFJ3z9uUAnYjxki/tk6isNCfSlh68wydOGePbWr5ID2sZWYHM&#10;soEBA6iS9mMa4r3doUJZQEDzdfSgwh1kUYNUN3rpCbdTkePsxJTLqL6QRBSGCFzgeFSStTCyEQAj&#10;emVanI1KJVK2iE8QgcCL2O4cgxo0+uUxKbgB5ETDqMP19vUGSnGKSnnt3r1TjoTma8sLQIyEl6/x&#10;eg6CrZn6bEgwtNR+6NxYbVefO35gyAB3TmQ9SF7WnqbtOTZ26VqyWOvpcBnNLYfEiBNU1jnzAuzX&#10;iaFNNgAnAdY8AP2QpE4D1TPtS44DU+B4sV+iYjI1cCpok8sxjET7pOWNdUKaW3/dJnNqvFKeTZXT&#10;/nCmUL3b+sijgaQu5yyUtVG2CN7ImfFa+N3qESdz0Cr+QSAdG1xHf//MD+PhfV/mMecvsFkmp3tY&#10;7PXOnl5Th6vr/BjSwvAcyiZ+KAzDctlXXscvSUymQ+n34WND7r6vfl3ti8p8oGcAoAP+OCChJp/P&#10;pHDfFmvBgB5KAYu7euVILNffT7c7rkE1R8QzyAD0xVlXQ7e/peXzb/m93/+F3OCGoafy9xp9JrLA&#10;D9ICEaD/IK17BfZ9/z/+4+0f/vN3v7syNXWLRDpifdJXb21vMgUyFLAgxBlQWyrXEMYAXZVZqrCm&#10;ElcPBVAA9cYRnDyoL1dD9/gdULcoSV4a0PktD38EXdjk9MnTxkq2z1BT1/oAgeVqmbKRL/oAynBL&#10;VyxX+BsolT0RoNPCBKv9MdXQKwLFlCQ7M3JakFgdHxszB8ImnoXkOOaA+giY9DkpaIa+pNWm1qt6&#10;MUBmtV9Ib0pnL+5fapFqvllCLH6IiwDu1OmT7rRaqpI6np8Q5nkHvpaOQEtVaFMhCxLa1iaK4YyA&#10;53I4Th46alPZmqXGB6BQjmAGeUHRcpta0HoE6NimrbvdzSmtvH3HNusvh8C4WnVzUvHYyEaIytk4&#10;MXTUJG8BcqsvazvIbAbmzGtn/Crtbza4JNACsFo9uWj9LqvzXH/95kA0h7JB2Pdt0raAojIdR48c&#10;sd502gCRVLV55oCmtgcY16xbZyx/WPglyI/0zl/0t2B3Im9aGSNwKIMhM1aut7IQErd5tablmpAZ&#10;btY6dQyyGzqmaQdY/T7InECEI0pPk6XQ8Q7s2eu2P/qIK+raMjCHslKzyk5JVBERtJHzRKteHdEj&#10;3X9wFLhPWjPSytdxKzUN2lHmZJv2kdXamvW7SYkxzTXld/+PX3vz61fd8oJvXoE/7+gQkQW+JwtE&#10;gP49mevq2pjo/Hd+6GXvOndo70/lJXEFuC1e3KPoQqliom89rEyVC6axHoJEpxDirLZL7VHb+5T7&#10;fN28oXZqEWwYPfkz/44bJiQXeUBv7FtvnKBGWzp11xHVjEnBE4mZghyt6TrOwGqNqiSo1EM6qVrx&#10;+s2bTCkOQpWBwUUOAz9a+p0dCwEefuAhl1AdOlkWZ0A7LUtj/rSIXXNTc4GAiTY1ghm2gKRndWOd&#10;v463eIlERFSWIDKE9cwxaTfrH1TbnNaQVx3Vi5uEHHeLarc/utXmoZtYjIGRFkXqmDo0WBUgpoHP&#10;fJo31C63djS1fh1WqYA0O10HNmRG5QPS3u29i9wyHZ/BNPSEF1TbZ//bHttqgjRZbTOgrEaLpovB&#10;pCeFT5T+yEMPC8AhhKm8IED3/eKN2ZdGnsS8iJBKH1MCv40C8w4dm7WbKnxI9LNWRurRsjkOwu7H&#10;d1q0btkQmyBHj3ugwLf5xhss4rcWREo4lKYbbhx/X/AdU80z5K2fPRjTyv1hsr76uUVCL0T6nCsl&#10;I9rvlDkPsgHYV3X4iqL3ToF+XdrtGkpgXQ77du8Sh2LaHNYZCdycPXvWbN2/ZKnJ9BpBD4dF6y4o&#10;Srd+fy2U9H88nXOLe5e4z37841afz2mhU8qQlJpbh178mlf/wl0vf+3nr66nQbSayALnM2CRLa5B&#10;C3zrb//hxr//v3/88ZZabXkyFY9NavoU07hSMLRVO2d0KW1QBmKWFQ6eqkYoUtrSSqseKD0IATQN&#10;trgcKW5+kycAdMMzaq0IpQhkETAZkyxnFlIeQIhGubIIpN0N0DmyIruiIuctt9xkEV4wauRCQLeW&#10;+jDlXqcdD1b3fd9WZCZWt8JBWORTo5PWzpSK6ViIkmgvHsip0RrZS+zlnmVL9fBGqCVjqVfAdInI&#10;WIv1vrVfhdv6SWrGHKddTMDx8AMPuCSOCWux0kXQu24qaii54UwxujTch9nM1MgCuVPABUCnlk7K&#10;nWtnTofW0LdimVsmm/RqHXQpEFEnZZv9EoKZHB2xz7Yo4lyyfMCY2FxT2PxMmGMfRKNotPM+kaeN&#10;UAUIybqENWQDa70/LSDPyGlAG/1GTVhj9CiOjtWs8ZmInnWOADqp/JwG+HxbLHpEZmICTn4mo4Cd&#10;Myb4on54OQbTAtmkImHA/FKDeDBHKuRYmEyvZQuCPnGicNC+IKcnrcxDk8icPZp2R5Qun83Y8ID5&#10;jBwrRIDitPxBRmQ+vdLjlAIOH9xrGahJpd7zWhcO00kRBm0qn64T8rIpvd8pJ7gojptxSjSetapr&#10;mUiJa3DdFveFT37STZw6reyPJGSVMZrK5A6+4Id//Odf8JM//aVr8JERLXmBWyCK0K/RC6yHXsfv&#10;v/on3ja5fdcvJAtFZX4DEhKtaTwLYbBbTdMe3mHdWf+2tKJEMwABdMdLkoBFTMRSq3qAetDzM78t&#10;Cmp4XU5Y5lIRugF6yCanH/yEhpTMTs6aoEqpoNqu2uUgJAGsiHsYiOjfyJduvGGL1bKryHZaCjxY&#10;xLz/EQI60T4TtbY99GgA6EK/qXOj7pwyAUZ+84SwEKCoubMv6uHNYrE3d2lmuqL8abVuNQmI1ioi&#10;blV7GABlbVRgsI5BihYwNlCTI8LAkMP7pZ4GtlCr1rFscluYAeBzxqrmewiKFiWTniZFDHDp38cl&#10;V0u6vKIIF6eBY/eq5IC+OCM+Myqf4OQAvDVlFE4dPupOHj1ikTHZgIq+8opMjaegSJKXH5nq57Sb&#10;xK3WxTngbBDhG6FN+wQUqU2nFOUPql2Q45OVmCkVgsg/bBEjGwLBDscFB+Sh+x8IshGcTzhpDsY7&#10;qnqUMG6+4zZzyCiJe0BnbfO18/Ceioe1bbu2xtnwJRwBtrXn4VygaJiV0NCKYLyq7m3F0OakmVNo&#10;joaWInD/yuc+704dP+IWSWluYOliG+qCA0ZGY0wlGHTt0SOwEozJDcfNeUwiLCPHAEngqnrpKjrX&#10;TZs2u8d0nnu3P+YSchRscEwyfd9r3vS/37DmtufuvEYfHdGyF7AFIkC/Ri/unk9+/iXv+K23vruz&#10;WFgd1wOZFqG4Hjg+MswoAicNa0NP9GBEmMQ/nJN6IDbpAcmDu0UjJBH+4ME4n4YG3ENgstrq0wDo&#10;tIkdV2QEi5gIvSLGPXPVEXBJZKWprfp1Qql2hlKLnuaWKt28RHV0eOKXA3TAE1BhotaRfYeUclfk&#10;XQp+Hj+nTIDSzsbY99PfBIg4Dyi44dAklcmYqakOLOBaLGU6iFxElIAc9vRT3QDGbAjo1l6mKH33&#10;zp3KNqh8gI21Doh5NuAFFn3YJeAV9wyo0Hun7xyN8TCKB4iOquZts8W1dlLr6LIjmZqkln3jFtlE&#10;GQYifH0cRbmC6sFH9ux3eQEUjkBVrH5Sx6yRKJwv/s0cd/rSifqpBZPKJ1WODjsADEDjYKCURssa&#10;+vOr16+zNDb2hjSHaEzADA9U9YjOqaGPi0m+d/ce+5l9oeJGFwXnyf2HeE23SIRrRG5Eo90T4nzb&#10;4QUPHQiKOJKsh5IHh8MNQrfACu06T4pE+r5q3Xqrq0OQA9DRnsfeOFR5RH/kuPzd++9xrQJmhvOU&#10;9HfRLieNDALSx6TdaREMdOSlric7xWSvm+66XczMQAKZZrQ4JDyd13UbN7kTBw67L376k66ZdSAH&#10;3937oTfd89e/Gou1SCEoekUWuLosEAH61XU9ntRqqJ2/+aUvf/fM0NH/1lyczSTDYSY89IjGEG9B&#10;MASAsVQxE7gslPS9uEqBE3nprVRrzvSs0U4H1L3qF9Eb0TzKYZd7+Voov/dp+ou1320aG5GkInJ6&#10;o42HxtQsASPBM6NA6QFuU995i/qV63I2qlovWuObFKXTVnRxXd6iOR/R6ST2Pq5a6eS0K0u0ZXpk&#10;UlO3plSfDlLbOCY2ehUglcPDcTpUj0UshNaquh7k1KrblQ2ABGYjTan9CmQBNKuLW2QOqAWgDWuc&#10;CWVlAQZORYUImJYwiFz6PaxwI/yFx/d967av8H3KEAjdHJNNsmJm8+pTShmnjHUsVsp98eByN1aY&#10;kuMhgRs5HTXJrhZFiNv+7YdNEc0EclR75+Vn0AetXWLr63w2qJ/fcwcgsZ04cUJqelN2HqSkAUSc&#10;GVj8lBhQ5kNWlnY5Wu249pDhWCvfbXyu5o4f3LvflOO4/naPCBitLs9gHX2WC4utUYerhw6Cvz/8&#10;A8dH6qbeRgnCZ2HIdhigy44QIuc7MhJyEDZayyUZC+51jtuWbVbWZ9o1ab0MZfm7979f95ZcQlrw&#10;TKMg6Obw1xFb4Zzg2EC+05ADt+U2qdip7AKnIqH92oAYHQflvIr0Ev71nz7gkkr9A+iJ7p6vvP6t&#10;b/p/Wwdv2fOk/lijjSILXEELRIB+BY39dBxKD6bY5/7kT172mY/86z3VsfHeVoW+SYEidUWrEyti&#10;S2ues3LpQYsUql76TVmhR6BwRn+2ttPDDJb7HG0/AlQU0Vr1QCcND1MZgKCn+uKUe+M5PClAh1Wv&#10;Jyca6giesD4jQ6GEprVYW52K0Bx38bI+e2gC6GQG7pCiWQUnpOEubUzZ2thNRYwP3ne/OTAz6m0/&#10;e+K01XXzisqISOMIq6g2TtTV3N5i0TmgBTuaVPDK9WuN2Z5FhEQWoVZtx2Mym9YHaLSKaU2N27TM&#10;Q6GSbRoEk5WduhRR018+MaY0rj7GFLVG4LbWOiL2BsOR9sbRYnrZqIAxIwLWImUHYKCT1l0nQmBK&#10;EbpFhDk5GEjQ0hoGAOnctknWNSmHyERVSElr/zhjgKllWlB4E0AvkxZ+kX53asPahnbBU8PDksEd&#10;D3gNctpQiGO7ZpUgAEp60bEP95Inq6GLjxNGyr2k0sT2Rx8LnbJAZAdQR54WJTocQhyldqXuN8gh&#10;I+V+qZa1eY4j2SOA23r2z/eIA+TsW6dp147a+Zp1G+RkkNlRzZx7lNnvdD7qs+i3l5XB+MrnPudG&#10;dI4x2SymdaBT4NsUidJxPGxMMFwCnX9Tc5tbo778qvwoHDmyVmg0yM10myXWE1cm6XMf/4T625WN&#10;0Vona+7cprtu+6OfePPb3q1rG81GfzoeatE+njYLRID+tJnyyuxID7nWX7r1uW9PjI38YrquaqLV&#10;Ac+nxQ0s6bb1pDHLWwZypURJnu1s6Wq9aG1jY4CvqMhmk0RACjwoLdLTJ0gV2yuIsb6jhn7Bb8/3&#10;i/P5gLwWCLxMSuDl7MkzBuQ2tUsPSkhIHJNtiQiXaoxlXBFzQXVuIryBtatcu1LBPEiJdi2CCmvA&#10;tGgBSkcPDmkW9kmX0mkc3L3XpE6JPouKfq2+ygNcTkNOrWeL+hZZ9Es/N4BDO1izonVjYM+Pe72A&#10;EhieusCsYewr27IOuAkVAdmsUrk7JECCvjmysxzb0v2or/mpYtqtn8vuCWqkqiELMjVsqqTZ5zL1&#10;4Lo1RoQLxGyCjArELvaFsAuEv/379rozJ4aVTm6zlL91KwD2XCtsq3vi1jvvCOVhGeYSOGjB+NKA&#10;JFiAOKZtIc9Zux3OTAiqgUMTdAKQ5SDVj9wrEfo+DXNB/hVwtyEypO3JAunY1OjZx6SY5Xc85y6L&#10;/nkf4R72BSmNrIR9Dpq6XpaSh5wnsLVone44bEgpQ2lxxsrKN7Uxujn1pbNtRhr4swxoQf+f+1Ln&#10;DymuRds/8PWvu13qk29HxU7OR1r7NbIeNkRERoz4QK9fGRh1ffQtUSZk+QplapSSJ1vEPan7ClW7&#10;lSsGNRsg7naIn7F7m3QOVKNPZHJVzZzfs/HWO37hFW/8zfsjUL8yz73oKE/OAhGgPzk7XTVb7fjQ&#10;h+76y9/9g3vaqpWNybLoXKiFAp7hCucj2HBeuE/3WgtaAMnzoI4oRzYc7GFSWgLOVQJRaqA8LE05&#10;a76GfnlAb4RAH017QKe/iBTn9OSM+rZPSewlqMdWxXJncAxgG5D4Em7Rkh4jqiG/KgE260fvUx0d&#10;chYgzPpMJIUUOJGaznr31h2upFQ76egj+w/OA3ogGiPAIGWvzyFUQ0qffdAOt0Tp7S6xm6sIzdCv&#10;bydh+mMXXGsEeawG3mBPS+HqA9Ri01o341i3PfaYm1VbHtwFi6ZpD1Q0nxOIASi8jM8gQOJn9mnR&#10;NFrrSm3DG+ju73MDazT/XXaBlAcAEh3jfDHlDCAEVEmdDx06HI5fpY7NtWNineAN4FQK/aZbbrV/&#10;2+AWdPOlHmh98QI/Xjgj7L8sgPU98qTKTTvfbBC24cnW2BxHBeEeAB32vE2MgywIsQ7LhSlzxGng&#10;ACBOA1secqUfxUrNH8eEljqrx5sXou/6LGN8Z+Xg0J5nY2GVtSjr3JVHkKOQd0v7l5vYjA14YaAP&#10;2SO4ETpGTO8l9HNWi9/6wLfc49LMb9GUtqruGciYplWgdaL7X1FIb46evte0/eq1GzS3fbEkkiVn&#10;q3uxJqImzi8ci8EVK1xNmZkJzQH45MfuDQRspGCoWnw1k8l+8c4Xv+jtd//MrwDqF940V83TIlrI&#10;s80CEaBfY1f8na/8yd86vH3rWzKFYkseJntIGvOn0ThdykBEgOXlXD24EzXZEBFYxIqGi4qweMjR&#10;i93b12M1WMAcUPcjLy8XoTea7+L6uQEHeiUCh2kNHzkj5a26agM5PdABdADHUt9hEqCto9WEXAp1&#10;1YqJqhkHqnQooz4ZD2otWHIGACDEWKaVYj+4e5+luamhHz80ZD3oRuIiBR1qwXcIuHOdbTV1AcRb&#10;FA0jWtPV1WVAXzbylc9wfHdAPx/J0/omh4GZ5gK8Y8eOueP6grkAZ4AaLY95a0ODKBfWzjmHQEAl&#10;mP5VYL640t1tmjDXqX74Jo1pJWXN3HrOgdII4IkYCtEy6W0U3k4cPebOqJ0qpd9xLPTOLTWv67pE&#10;NlyxUqM/qXZQzyfSFmAB4EUcI71MpU8vdPDtJTtc6vpZu5qOPTUquV6VFkY1LY7xqWRBgn0HaXKT&#10;b9X5AOirVcbA5qYJj43gMMi54drxWWbWMxnPHB3th7JOs649pR70E3BwUgLvOTkx8kjcIgFuV3eP&#10;tRbaTHr7CqRa6UtnPHCCFkHZbLu03PdsfcxmosdphcMxoTAhG1FCwhHDrgxkIZ2/8fobXZP4Bk1t&#10;7Wb7vL5walgbWQkyPtOSFP7oP31IRES6M2bt+maymbm5RPITr3nzG9+84pa7h6+xx0i03AVqgQjQ&#10;r6ELe/Lr92/43Z//xQ+31SubFRaiTmoP0UvVmL0gTF2/NHYxABOm2W1SlyIlGOZerhTlMaZ5ZdFQ&#10;Dx/Oloqdv0MuHaF7830nGDBZjXR7QKriAX5GKfeY6pPNmSYDKHswW/AbgAGpYdLgRMwFPXDp+91y&#10;841WL6U+Oz8sRutiQtghjSOdlaMAoBc1fOWUNMapM5sqHqAlIGmRbCqRPuBNSnv5qkG3eKnawkgV&#10;66GNBG7QEhd85rtF6AGg8xXaQzYlgj1z5ozbu2u3Ma5NVla/tmErXqENspzZPJjpYfVh/S6rtqol&#10;y/pdz9I+KwdQbrCOBUCaOi/7Ib2v7549z5EBdYhp5+QkeVtSA88qHT2okZ+tEmGxiF3H4RqzbiOv&#10;cY5hKj2wZ3AeSAI3ag54kRzq7Qy9GdOYVaJ566O3ekwAkiit2dhRi7IBSmkI3HqT9dKTWfEjaM0e&#10;sjVOz9iZc3Y/kMVA6AgCZocUDuky6NL3CXq+lT6nJS8mQF++Qun2vERjuJfkgNi8+XB4TRzOAlkE&#10;onA5NP/xhc9rSMtB3Qf6LF0NoUPL9ibJK4Pyb+t7Z6zrHXdK94BBNyoZiLfQptJMThkOnA8cqJRO&#10;jK6Mz3z8k254aMhKKWRNEvVqfa4em030LfnI637Ne52hAAAgAElEQVTzje9sHdwSkeSuoWfpQl1q&#10;BOjXyJXVAzb9hz/5k79y9Nvb39ZcK6tLR61KGj5hD+swHRw8mQNg8gDrW6d8ndTAJKxJ82/ajQBS&#10;AJ0xoRZJ2qQwAZ4eiOelXy8EdG4cn2e8EMyD4/vKu9XzQzLVGcm+lsSSzkDaI8LS75SEtRRrMOmr&#10;bgQt2sksUhMKLF+5wqJ2P+zEOAB6gA8LvI8q7ZwRyxthGY5x+sRJ60kH+Fh3k5j7XWqf4hhZseb7&#10;Bpa5nr7Ftm4bKUrrlw/OL1lD5ySBwPNnJCjAunb2xNjM6ybqBHxH1c5Fj/2caq1nFT3PqfYMkFkk&#10;Gvb4e3EXxFfIEiyWahn2pgyAzW1kLGUB+s7DljHU2axvHSeAUoO2Ny18OUU5bUcKnGwEKQPi7g7x&#10;DnBWjNlPixw1a7IaWk+bjotin5ULFO1zjX0Gh0icjAHrZtsSU/G0rRfOqYuQR687AjZkWOBAdPR0&#10;GTPfkvRWf664m26/1USCAEwcGJwxHBPW++gDD1rvuoEibHKcHxwYpc4ZQjO4etC6Msq6qRKypf7n&#10;Vqxaa0Q4UuScuwf0QDpBdqFGLuuldOxPfOgDriSyYRrHSbak39zIfZRqcAJw7Pid7NeuMkyfHDyc&#10;ukBWNrhrrQQhhyINaU68gCYRLM+cPOG+/u9flla8dAHgDHAOqVR9JB4ba1u+7K/+17ve/8f6XDSw&#10;5Rp5ni7UZUaAfo1c2eEHvrHxLa/7pb/tmqvenigW4nQr2WAKaU5f8EKDnJp6WDP3gjEWoVObFPhk&#10;lHol/UpbljHeSaECIBCjwtqkpUtDHe9g/98J6P7dJwJ0+raJoAG20TNn3bgiPZtFLickiRgKfcSQ&#10;m6z+G8xFb+5oETgo3Q8QUw8WQFBfZY2AGozqHdu3W+o2BYvfgC1t/eekhNkXUVavIvGM2OtTEknp&#10;l2OAcAotbJwjYBZIwQZSuJcjxeF0BKx1WuBI4fIKo2x9T+pCeEBEZhUhE8ALMORzx9R7T//zlCbJ&#10;8TMOFPXZToE5QjZE1KSYfTbErCzbc/2owVvrXThIxkft1reNfC2pfX3BJyD6DABVQAv5DB6EtmFt&#10;2MN6/2UvnbTbp0wCE++wJxoEfv1GpLTomzw7qQ5dGzlK1LxpywPIYebTy03mR+qEIhWKbKhSgTkT&#10;kAR1n1yPyp/KN9Y/r3PB5uwPp4QhOgzNiYtLQamgCDcApwS5Vp3XilUrxNDvV9SML6X1qZa+fHC1&#10;gXuZqBsegHVv4AxQ2kBGj5G5KlNoXff+0z+4rNaAtrsBupEp2V73d5iNMSa/QBpp38Wqk5u8sM7H&#10;rgHZBjIXtLaZUxVwNZZoSMwn/uVfNPxHDpxOJ6/IH+erEI/XK/nm011Ll/3B6/7kzz6o6zZ5jTxS&#10;omUuQAtEgH6NXNQP/c7v/MrXP/Fvv5efnuvM68E3o/5kCDplCakYsAI6esF4nyc5EZWJPQ240XqF&#10;yEgylIK1SBcyGu1BoQMQzLYOartWY2/YrzfTxUpf3xmlNzDu+TzgTTpTUfmcor0xMaRJl9cY5WqD&#10;YgIJTx7SICETxhYtXiQtcNV7mT2u322SjCjtRDgjbHdKkTjynZDrSOt7tTJYzaeHTxlgd2poCTVR&#10;mycubfKlAgrsALmOBzWMbKJQBEaCl89shPacl8kNImXY1mzDw93UR8w2KOxBdgucKtK0RnjTLmzo&#10;CaltbQ+bfUzyo7CkmdbW3d1tM9exN5E1//aDXwzPQ/IcQG0ZGNnQ1+CDtv6gFGLpeLaHWKZ/E70C&#10;MgAUx/ZftO9Z25mi4tOaPndGNiKqNXviOISgj4MA+c0mq7G9XSGl1OUwzckZoKxAlO3b5JjNDv9h&#10;QFE1VjNWvqJryhoIAxlTP5xYZyls7fOEZpaf1NecSiRNcm5MBJe1KpXO2ptbm9x1N14vbgjiPrK9&#10;rs/S5YNy7FpMvz3gXQQdFFwTlAFYY1JkupOHDrmvfe7Tqn0HNfV4KLmLCA1tcLR2Bl0PamvU/gZW&#10;rTQNBmuRC3vtNRLBzsMyHDQNyOldPtBvPIl//vu/d3lojHNywNDTh1SotRRTcqsy6b0v+OGXvvW2&#10;V/3sZ3Q+lxdvuEaeN9Eyr00LRIB+DVy3+sxQ3y//5//2z9XTZ+/OV2rxHK1EsJZVvzRQDFuqApGO&#10;QKjD6qECfsCR2qbNAtf7ROEe/IleeDiTgvSp9bQIaNRa/auxrsp7FwO6AZuHxIZatP+8CXgw3Uqs&#10;Y4CJSWsFAduk5nXbtK5kGNESUTKsRdvTj86MdKu/CiBQT1srFTPrW1cUvGPbdov2SP9SozfSmfaN&#10;Itj4qGq9ALoifVTQqgKKDXII2MesWpawg9XPtR/S42QQPJhbcBrWlANl9rCWHdaMPfDHbZvAIbKU&#10;L6lwSFR6wJM9MPAScHDePqvgHSgDovCvzrgDtBNyXKRj9SIVTsmA7U3UJSTTeRIdkbABJ04XtXWG&#10;sqDTTkSNY8S+SHcL3E3pjml66vsyYp3KEY89+LBNSMuG2u4mQRcCtzkgBOeKoLEPQE5LHvcDQTaO&#10;iZVjwr53Wg6zUvdbPrgiKJnwOzoRWvJuAzPQxYGw9DYZBzIJisapQZ+W3O2Zk6dUMpoT+EqxTd/z&#10;Komw7awcUDIyMQFrQoA/JxTv65defVe3DWqx8yY7QTaBNj6dG/tUj5rb+ehDYrg/qKlrSomLIJcO&#10;s0yk22vS9KdFLkFmSvcJw3dWCNA5pmUykAlGw12RN+/hjCTyalrT387g6lXmHPzbx+91I0dPupyO&#10;3Yb2vzgFrCelLNBEsVgvp9I7XvCKV/363a/+6a9E7WzXwIN1AS4xAvSr/KLqQZ74zF/8xcs//r57&#10;3pMrVfraBbgzE+PqH2Yghpjfelj5fmVLuwoQUf5ql1gKYi0BwU0v0ooeSC4650uxmy82y+X6zz1j&#10;2+uW41Cc54wLFolWLT0cpDRpveK9cTHUkRCNiakG8BmASb2Nc2hpa5Z0qNj2AmNSuAYSitABY8Da&#10;xq/Sn23SroG+OOBGmOrFULyE7DJFi/R1E22xxoDprXS4HuCkxwHPoH2K6WsKrEIQICVbELCBR0kB&#10;fwAg2j+9ytSFw/5mAN1KHITImJn6K1EkGZNQvIX3raTAedCyRxYEARt+of0QqdtaBE42HU37alIq&#10;3jtW1m8NoQ6QCYe9mDNBZAqNT+divAjS0abjAxkuyCZwfpQ8lANwJ9SzT4QMaEMeBMSoS3P+lAjI&#10;WHBMAN3aukg9kwVAVlXnNCkJWcoEdq11fK5Hb29PMA1OmQZ4AHQjKJx166RSR0aEMo85AdScw2vF&#10;mo8cOGRdDygJ+pYyc0iUYRoQMbK7f5lKLnIiBOhZTVtbtXadkeJg/9vsdWUdWjRyltG0OB5Zfe5b&#10;X/uyJID36NzEYJfzxv2BY9K9SDPOlVrPqZsAqdyMZhlQ159WGaQox9i6EvS+Dc2Rc0yK3u4X6vrK&#10;7kDUo7z+4De/6Q6oTTJLGYJ2TBmBtsu0/hYnYeRnMmU19H3jNa97w1vWv/ilW2Wz8+mqq/w5Ey1v&#10;YVggAvSr/DrW9+5d+saf+7n31EfHXpYolJKV8pxrlRhISQ8jWndgApt8p1K5pKttAIdF5KoB6jv9&#10;ugbk85HnhSf8ZMDcIjgfhocf9zeO78D1aXvfAma0MW3kiVkxPSjnteRJ58JwVl/VxJlRNyVwB0h8&#10;doFSQq96sonOSbkHhLmg1c7Sw2Fa2/q4w0cmEbqxy0nfCiQt8tXnN0vW04CCPAJAq8+TBidyBcSo&#10;U2O7ielgbCktZGXZdUrp+6xap1oZ3ane+CYp6VELPzp0WO1UM3KoVO7QOnxpAvs0cg78RDMAxfrJ&#10;w+zCfDkkQH9jtXPdSEGTMaB8ABDNiMVuQizU5RnfSq+6vuAdWM83pEJ93gAdljZ2CbMGwTGCK0QK&#10;HSJiSvbf/vCjri5lvbFTZ230KUNa/HUx30L7JtoPUvDBnDu/dsoCgCCtcSisAfLYJIHDyPahswEQ&#10;wn3okTY+nAUAnnuS62uZCzIfuk7wHvZLCKgofQJTztOQoKCXveaWM2VOU+TK1Nh1E6U0D72nT7K4&#10;Sr9zTyPgQ5aHhDteUQqnQcD6H1/5ojuwa4cAXTbU/c/aly7VPPvuRTbjnJR7R1ev61zUY+diOgs6&#10;LlkVs4fKQHYfQR8IJYh95wdO3P7HH3ePfO0bBuhZVYwotMCan5ye0gz7LjchKeBEvlmEjvxXX/UL&#10;r3/r8ttf8GjUo36VP2AX2PIiQL/KL+jf//Zv/tevfOCf39eZyixO1MoEuhSmTTUMchXgzcOJhybk&#10;MiNOUbck8iQ9CSg+wTnWviOI8Pz04EOXA/L5XRJ1hel93uOBHDDqgxfkIpu5rfUQWaWoWev3jE8F&#10;vPKxtNrNThpYlpXCJQJNiGy1dHl/oGsekqoaZUG9E+EHjASktaA9i7WgRU6qFBYzA0JMy11WwEaW&#10;+mU9AjbIXczI5jWqGjfR3y23wtBWsCXWP2ImbXpQFxR9EY2y72NHDkuu9ZzGcYqkpSgwiNyDerWB&#10;bGOkTlsXDkToiPh57GYn1kyKW6Q0AIUeZ6LzFum6owaHvVjbqLIxKwYHDUB9hO7Z7uwHoRY7b8hz&#10;/BxeMIuirUVQkrZyWqZHxtzeHTs11zvt9u7cZUQy1pb9/9l77yA9s+u88+2cu9FANxqx0UgzwORE&#10;iiJthV1LtVW75bL/cW2V/3B5vbUrlaq8skS5rLTKTJLLXEoUKZm2qOCtlcSVSqIlWWLQMomcPMMZ&#10;TELOqdGNzrl7f79z7200wEEiAWpIfh8FDdD9hfe97/vd55znPOc5iM4Sq5Guo3/3j4yIgYQGPKuB&#10;gmWEMGSB7QHILQl4O5otR8eAOgiZC2vXAKoeAmb0Md9cmn7N89dRwz7B6Nijrx+Kn2v6EkN0uH+2&#10;7xyq+gcHMdvhFuF+2Ui23r0e3wDAPQBX6pzli3seUDf44MjoejhUnTx8EBOj0aqbwEytgqUI+9fr&#10;CQJ6ECL2bdwUZjbhY2+WrmOemooQbqZgw9p8tFPKvHBMETVwz4yjIfhvn/gEYE55h5vEFXfYz5RA&#10;zto0ajdsMEjlYKWz47/9xPv+w79r3b794Ft8i6kd3rfRCtQA/S18Mdm42v63Rx759d7F6l8sTk00&#10;1gHkDZ16TS9Um9b3Vb29vWlmd4bssGpN209sRolivxGcp2dfnaXfHqAHuOZsMAF56n1WvOTDPuHy&#10;kB4PoLEliQ2wBXBpAFjOnjwdGZxuZkEpk20NIqpqgsqMmj9vUEAlWa6mqWZJrJZqqgKba2GWaa3c&#10;zF6zFrPEZjLgQl/b4qZtqop4gcj30gPdvmlBSEB3U27F43s9yuZearez1qk1eeFzztG+dO7cGUoH&#10;oX8PajemrEVWLGWbwLpk0Gbq5ThDVa4oS9aE5xSrVDNl6V6V+maKiv1G0AIcPYobHMHIw48/FgAb&#10;avH88POKSDCuYv5Mr0A5Fk1urO0L3m8wwGYJYdvSNNaxTEpT9e61s9pgYCE7EneL68lxlol0gp4Z&#10;uXVuafVO1OshzFM4xnG3aPTDS2OoC1mzAVgR5/Vv2RQBlUJE6fcoO1geMMhReAcwPsMce1mERRXp&#10;DnLhSm+jdbFv+/YA9I4N/ZRMBkFOattkxiEAVCwolHPcBkl6tMtYnT93mt78iwSNrCX1dw2TbHeb&#10;JXgzS9+8dVsEmPOshw8D35ZOQFjrXEWagj9dE6F/YF38nnmNVvh9nWwMQcAf/87vVk0EeNbRPW+Z&#10;hXY0A7YOGlhPsSaNBCsz9Q0zm+/f95v/8sd+5n113d3Db+FtpnZo30YrUAP0t/DF/NuPfeyBP/q1&#10;D368dWbm8ZZgF2nNAR+dHd7FlCn55sh+c3YlsEa2nME0Nt7Ysddm2umSJ3GWu9KNy3xSsjd6FNFc&#10;gFgGhHj/nLUu5PnhSYAXyJNawAR/fqcvuO1QYZVK9icoz5OpD1H7dnCIwjZ/Vmjm8t4BnLIQgm+m&#10;pgu9XbJERVm2UFmS8HcCpwNKHOM6iyGNfcZS+YJJN+Cv6rneWj0BwBTT4ZzBPbTnnqDei31r8gZn&#10;sMoEZitk6iv8fYk/rrPnqKitAHgcq2ufgb6s4+p75Wl2IdSjfl584EfRFug8Z+YuS/HEd709qPZS&#10;wggAt77tGjsm18zYlrrI0pOOwNxZ+ty2Mw13jrz2RozMnRodr4bPnke34DyxxKiUyXp2Elh+cN3r&#10;Oc9gAggiXH//rlGMxxQWvKytgO4gVoOWmNSnX7xmONb8TXa5v8y217G2bbyvmXp421sGIICTjXj6&#10;C1+ObHteV78QbS6FQl7KfRFg7d7EWNvNuAfyOuMZgx2ZHdfKunw6jmkU+OcpU4zTBkePPeftn0lK&#10;DWpMdIHbyPtoThMudGTsHu8sr7MGLrvQkPvVF2mnc53tfmhw7nqwAayR7YCs2J//P39YTV28ULWr&#10;Pcg6CMcAx8EZJNi6x7E1wvBcmF448+A73vkf/uef+MmPcK1qPepv4b322+XQaoD+Fr2SbCStP/WP&#10;/8m/XTp09N3zl8e6WrGFa2jDzhTxz+799woTISardzfMjwKoaXpV+rO2xpuedgXQQygXP7o+qN8K&#10;oAuq5bFWFR+le/PXnAkG6Ck6ItsZA1gEV5XtAoN1UY8jXMfY1HdgzyoQK4wzQCnBSai+eb/oz474&#10;II8pzQcgaNhn3AQlrlHJnvv2Re1Z0FTFfAy/d4e5tPN50ZLF87VaNZO3b33SsZtQp4rf0Ybjntcf&#10;VqpmbsmDnUAEitcadSt07LGDr6F2BhjMhHmESn3tevCzaEOLmefJRzwZqtjylvq0vY7qIlRN66D2&#10;2muvpTG4vE5ho2NkXZcyBa8wAvGB0tVB318B9DKTXdtYWwXfeOW1OHf/rg+AanOnx5nFdjOBroUA&#10;xgy76BRihCznKHj7O0Fd+nr//v3VC3jWj1GqMCtWPNekE1s+F7PZEO8J2rAr1s+9fo+9/W1J6Z4V&#10;8qWjwtLCc198MsRlesx7jSwBaS7UD80uoPfvGKq6ydLno6ySWtQKoBtMTRBYXQTMx8ag2TMLYOnG&#10;dshmhIZTfMZWMnyvo+cnY2TdXB1GMCa8nYNqxgnwxibGGfpCeYW12AA7o/GP101HRvvaydWrpz73&#10;+eoNPBCa7axQSW/7oUJGbkeNdtQYqPYfxve+uXf98vRS3fEn3vX9/8s/+dEf/Vytnv4W3Wy/jQ6r&#10;Bug3uZiqzHmK7b7XrtXNuGzf+UbPufb9yr99Td3Jz3zmiZ//1+/+6Lqp6X0dIMD8AiIgJpE14W/e&#10;i5GH9cRwAHPYRgZkN/ZVqleqW2FYtkGNfm3fOB9RZOgg47WAXn5/ZVnePENPbV2JDCgBRIi0MqBF&#10;9mwrFp+rKYmCoylmSztGNUxXTGj4fLMgQdUMXQ5C0Gtpo/cYu9awQM0TtUpZYNUXPVPcIQbLdeTI&#10;uthkdSvbgDp5C5meNVxrnI5TVWF/AnX1maMnqmaOy89qYE3tRX7w4YdwpiP8YDMfRxBXR225EUAY&#10;2r03xFjzZNDGEKkdzYEm0r841mEzugTwlfq4axBAnYG89JAHM1GCjggM6gJQ/Wko2+F4LQe8/FWG&#10;zTjtTgDj+m0Z3B7BxiQaA/9tH7+/MwAwY9bLXLMVyzFpJnrKzLU9NVA6CJjLgsjonEdVLqCbIbfj&#10;eNZFnbmJEk6TQspwzfM9EMMFrZCur6Ge77sRPcJD9z9QnTlzpjpy6HBiB9QMJJlbmmimAQ0/V4tg&#10;CSMm27FWDz32aDj1eT3TeyY/9Rn89195jhZEPkSWI0oI/C+scAFhRXG7H3yIoABxZ6wpma/3ieNN&#10;yb5lSUYuno97KDEWKYAdwA2wQaqda+a88/audTbp5wBXrwAU6ZrDECBfpi5+GaZlnAE/9rr3AeQ6&#10;DNbbjcD1DWU+96deeE3qGigP/c1f/Dl978ksp47PkDXQUsf7eYa2O78U6/oGqhFo+LauvoXW7vUf&#10;+qH3vOcD2DFqOlNuhLXf/7X7xO3sybeyB129wx3in3tusum9dX69dk/0qBa5v67Und46x/mWOZLb&#10;uXneMgf9zTyQn/6RH/meptnF/75+YaG5rpFv6sLyMgrtZejiZTbSlYal6CIOgQyDMWCxV1YYChH/&#10;dVJ53Qrdr03IbRz6nR8rddh5LAQi1zOZq26lraV+cm4O9pSqoFnD4mLTpSNHH5w7d/4ftS0stTQB&#10;2i2MdxyDIuzGanNgaHs1EeNB3dx0O7uSpRa6d603dyqPvjmg+5vVA3MDW7NFRAywhnK/6mYpPXC5&#10;HSwy5wyyBhG2Epl5jqNgV1QWw0WgNaOmnoMMM7aFFQHEjdNygXQx9U6GZWxmUy4+9QK+hxXtb6Um&#10;LX+fM/fSGy0QapyzCYW19Vsz/PgMgCpa1qBfJxi0cRIxlsNcguIFuLZjHLJlx45qEuBvVL0uWDXS&#10;X+2AE2v2gINCqWAfbFnTvI3jHGVG9tj5s5Gx+2j0Fy5Z7ilPbVBqGAlYcpZ++uSpqI0bYOzauwfR&#10;3bqo0zpo5tDrb0QW7UMaXNMZ1+I++uilsD3/119/Per/Zqr+WwvZ9TAR66GVI+PMqvPh8+eqsxjw&#10;+H62xE2hJr88OhpDVhyZuoMMONT/tgYK5GWqXqypwYTZrLV1R5lixsN/bYXcgVjNUbGlHXGO+nQn&#10;LXYCumJDz8UM3cBK9b7ALuVuXTy0Htqvci7Jtga73mOnwq534vLlmG/uNbSktHXnkH1xVR8BTR3T&#10;1ppyWUUho4FACAftr+fe0bEuWu+srSOG3LVnLyyLinzFe9blKYXoDa+jnq6CBFJeG+vt508cjwE7&#10;BgDrN26MfnePOUxoOL4IKGV8cpbewLX9w4//bsrOLUPoh8TzzMzlluqpjRm4TBC8fs9/9wPVfY88&#10;Vo2Nzxz868989q9mp+ZGLs/OLrQhhJxhm8BMp66drz+bAEvewC2W9oUVNhpXx2DqRv9dqYNHus6T&#10;6jDZX/srNBKSZTd90zpciW72uVe9L/tb+EPx5XUYkOexFM5HUc6J3eNG70dGkndFmTx2EPfYRXpZ&#10;2Rtj1D2rQtfKygq0Sn1z1xd+6mO//oVv5v7/rfZZNUC/wRUzO/+XT7zz51qmpt/N7WWljJpk3KDc&#10;ZamFanW4RQbGwMAMnwFCUS1OcHrtf4Wk8vHLsZGm0SB2jjcvQlbypQ8fs5ii5eZEfzJWm2afMSkM&#10;6lAQWc3CMw1derE1dVGAtvYify1gX3HeWovmHkeiuRMVuoCQSHAKYFI8FLuDoqBkMdpkDzQUrCNE&#10;J8apZRJwxHHwJmE76wYZRfQsavN8WRkcw5N3u5svWaZZ43pmlFsXj0cGqPir7+MaZUrbwSALvDGh&#10;A/X45fCj364ynSEzMVZTwC6UPe8dznKA1zmMTc4cPxmsgeNFBdaNA5uCeo9xq5idtHV1V1uGdhIM&#10;OIAkdQ+48Tuq1AllE5dHmXZ2NsRY/szjWsTQpNSWWwGWYEFYEzNXB5y8ceBVsmbauHSUo0Y/sHVT&#10;lE9moYjPUwawFCBQBUWf19/zu/eB+7jmGwM0xoZHqteh5K25+75BcXMNdF2z/h3teIDiONfgKo8A&#10;1iw6CbguzlF3raYJYLyP7B+fQoxX7HANkJxFrnmRosAOjFN0iVsA2B596OHqxWefx8QnlSBKSSdB&#10;T969/Y97ut8P1ncbArdNeAFEj7+iPdbS2rXfIf4SXumXzl2oDsBOGHR57g7laYS2N7iq1+yI94up&#10;gAYttupxPyqKi158fqZgz6BHNbtOda30ms9pnWt2DyPU3oaYzwlzWg37jeDYTh07jB3uWHzfZmdo&#10;X6Q9roO1WUffumUX2++iH50jarbP3+CZ6/elT326OqdTIWvfYVzO20X/vfV8h8fwGbv37Ku+5wd/&#10;sJrlFGFEVj74i+9fnDg3vNQS5A2gnfwa6ujDXw23r7dPfL0/V1nxZvtO2WPySnzNvnS7nxcndJ39&#10;72Y/dx18pPad/PA7mPfGEMW6t6zAhbS2vOc/Pfv0+/iu3Vj4c+WdvuP+VgP0G1xygKPxRx554n1N&#10;U1M/BtGqJxhUZgZInKcEu1QzXnt/lVv41u6lUqMuCe+1feFmgkn8lGZ7d2C6spGpVHqdX5ncBXDy&#10;vVjbPuVmF+B3HYIqieIMMq7O3Nf2qydP+DSdSvAzb5CuDaoxU9ZulqGAzsM81jqeJUV69t7OxxO1&#10;fzbGUMRLWsA8SJELJtZp1zHtqrRO2fu8bHYutRvrnFTYZpPRfgagzyKk2wAd3NfLvHOCgU5oU5+r&#10;jWjJ8PU2nwGcnFveRdbeClgNo3Q/evhI2In2A+a7cAMT0PX7XgRwmslihzAzWaTiEoa4fG4MNGFj&#10;n6CVzGEds9TOZUmknkMQRoClaM4101p1gnr4yaNHgkpPKR/AAEshyBstWb/e/9jD1Vmy/FPHTiDU&#10;m4j19XOijMFnOaCmk8zYSWROibMWLvCN4lmv7iBU81Drho0CeKjAs4YiWtm4dlLgpXWuWJwGo5LF&#10;awrF+unNdv07MGvx9XYKeFdbR7YL4OzZ06GY30FftzqEscsj8XmubaqJI2aMDDsp+M3opfFnuT/2&#10;3HtPePT7eQtmydyUKsKjVOK3Kg9rUX0vc+I95bXvZn59LwZDWgB34gUQIskQ4qWyguctcxIBJ8sr&#10;oKuGN3gQmLV0NajQtnWeAMovgxqOVoKRi0z+O3P6BPfESLWBe877ecGWNb7XjQRGAwSG7fx82pY4&#10;QvkwP2IdO9EMvITb3tPU0tcTCDV6znN4Q9BWN8Xvxwk0tu/eXX3P93xfjGWd4O5x1Oxv/8L7qqmz&#10;wxjSkMWHgC7tGZHefgc/yn7XYOAcX/HUdaMQMUSgwerAkpDRzHa2vucjzz//czXa/fo3TA3QbwLo&#10;P/To23+1dXLiR+1zvTVAv71vZ7kAhemW4l370N011TST4tjBJRs3bQrzlDkApAiMigjO15a2rti0&#10;c9Z+7VFdCTvWAPqa9F31c7S/5feQWYt+Z0pgA2cAACAASURBVPYiTT30Y7dVJ2hM/6isDsOYdPyh&#10;vA6ntOTuJgiv7Zf27+H+1tECbdy92s4lZRq0LeeqKMuNP2186RFf8MiSyZrpAd6MeM456i30W8sQ&#10;OL0r1kDFOe/l2k1g0tLBaExBxrawblTrs5iBPP/sc8EMtADy+3A2a+Bz3TwcDOLfd++/n8/Trc4a&#10;baK8BfTRS8Mox0/CViRxWysUaridAYIz05NQumz0HIMsxSVqvGP0gF86P5wc7QAUAcmxnoqx2gHr&#10;abJ8Qb/dCV85ACq98zINBhrOhLcnfID2K9fesoHe8EXtHu+pan+NjsKM1gw5eBGzYjNqbqgEcACj&#10;mY9BGmv82GOPJX2AoCb7I0ukyC0r00PQyGe02RbIgJYjB9+Idb4PwV4UnWSueM4cDIOiuQuY11xk&#10;nQwIdu3ZE/S7U/18jnS8bMIM19e7T6W8V9l6/wRr5XmMcX289jMEbKrvHasbY291t2PNPY5wn7O3&#10;3YCT6xilA97RAE1BZIvXmc/QAGdWxbtAwVlcHh2pXnruxerc2VOA9HQIMDcyb92oeYHrM8nabILq&#10;7yN4WeB2lhmR+bBSXk9gO4IX/qc/+ZcMgVEot8z3YJJAkHtfTwHW8/t/4Aer/fvury4S+NXRFnct&#10;oEf9PQNXDdDT9/oWAL2a6el4/0efeeZn2N+0iqg93mQFaoB+g9vCDP2HH3/i11rGp/71rWfot3ef&#10;3QzQDSLcBB26ogCsh6xlE6I4sxEzp+TklXj9xchA0uYdGXBubbr2iMpgj/TzDOjX6PeK45sGNant&#10;CiDiv3PUBm0zMyPX5zvc2jI7sDa48J3D5CZK3YBNNsAxm7I+7HEr6ir1/yIC87lmjAJ3DDABlIIp&#10;YNP2daqudW4TKDpyT7SkQcx9d6O0VOj5B7ug5EF7Uy1nLXwzl91pYTHjm8lhlAdSKb6u2rFzKNzN&#10;QJOgd0ETMvR72GlgCQSNDLTmvwZZYyOXol4tUHkuqXd8mKz/IMChYC4KgAHi/nt5bilKEcMAnXVg&#10;T8rYxz5mgVLaWcLCerLHE21gtkCF3Iqeb6d+8YINvetj8pe99AJnmcxWJrLFzHQZBtbO/u+ovdvf&#10;zc9dYxmFdkfmcryCnWIwAf2hhx6KazRvKxgA6me6hmFmY0lFAKVevsz16KQmf/TQQWrD49We+/cF&#10;ZV+6ABbJUBNTlEbw+pkyJ9O2uwWMJTajKOINiLqgx5eg/y1JXKKlLtr/9CPIBjWOz+1mrn0EVE5B&#10;M/vPgeZMKMyTi6CK/1RHJ6Cyq0EPdz4v+t+zIY29/ocPHarOoGVYQBsAokeGvpUe9U5cAZs0hzE4&#10;IuDYvGtHtcLaGVgYPDmtrhdafhq9wyf/+E/4N0JF/ezzmFjp/u/7gf8hFPIaKDXABEwRkCjA/C0y&#10;9JmzF6oWtXM5Q49WzLdwhh7ymNVayu3ta7f67NvI0Kv57o5f+/Czz/wU91dt+M11FrgG6LcG6P/H&#10;3cvQM/WWr0QZ0Lnq0GbGJexao+V/Gn4409vsNFqubG+K2nJy2YokO9d0U6055bZrqfwAuyKCyhvK&#10;laErVx/PqiiOHwsKY8OXQ1xl1lFsVNe2afn3GBJjfTMMOhZCad6FcjjU1PxMgCmzp80UzX7Kxmv9&#10;NmZWswmbJfqQbt1AxqVArNUJXeHeZbaeBstYljDvNfMsA2c0sYnsGZrWkoCZnQrxU8eOBaPgxq4n&#10;fBHatTHdbT+gZmZuy9oygN5HRtyNgY9jO+1JF4gWoFfXcy7z0O1RV4+SQBoFKhV/6sSx8P02ZW0y&#10;kNGVjM8X8M2il1Gznz17tjoG3a8eoRUwtG5uv3iUEfJAFwF0DhAXkGOt/CxLFRkAZRqCbg9bXFPk&#10;zGFk4PIgwtOdC+sgEv39NyL6EkhTu1Z9deTIEbLUs1FpHUTsthstgecaWgIzc+HGiWcGdXxEjFcF&#10;sNuo3Z9Bh3CYckIjpir9lAP6qPFHEJKd1sSBq7suEugWpiD60Q0SBDwH7PC6w4gCR8+fDyZB+r8L&#10;5qaPefbROsfzg4rn2nudvfciHM3rEkGnLXwGEepGZE94itm9ga/rrwbCoMpSyzzsieZA6lNcV4Vy&#10;ArdKdwO5aQKtAWr/vQMDUb7xPjKYqOfmcA1e/+qB6qsvPI8XwTn621uq7YND1dvf+S7KAp3hTGfg&#10;KzuyBMOSAP0DAPq52wP0oii7VXT8FnxeDdDv7EWrAfpNAP3uU+43BvSiHHczVHij1aTZikYdTVCY&#10;tt9Efdk+X4VmbHSCaMmQwzwmP8qXp9SqYkPMKvbrAbqbow+nmpnlXCTLuAwwuqmGOKlQ3AI4m20E&#10;HoKBrAKbayc1f8HcueZF4CZge1QCq2pv65Mx8U2gN0Pn7wKQQjDHvmqParbuJp2ymlQKcPNuJguy&#10;di1tG8NZeK+U4ZKhscmbWfnzs7RbOTZUkA0VPvS8QrLwkI9MfqG6H6vSLjLgGCkK4Lfy2Vt37kZt&#10;bh87bALXYG4K1TivUxQnlRvWtE6K4zVjo5difKv1P7M/M3nHli57PrzG4EVG5DKK7oOvvZ685wEq&#10;AV1XtzYyfQOlMoglNA4hJAvaJQUx9k/n1q0QgznyVqMXQY418Zq4/oJUO4HUnnt2h5LeXnzfTyAX&#10;SBXNPfl3Xw5hnZ/bgUhuL7Xu1H+fTGQMKIwXZDmczuZUsym7FgiELCOcQRQ4SxDp8BvLAe2AmaYt&#10;vraJ9fJxYfhiMqVx/Vz7zBwZKPZSblAhPgY1r7f7AaborRCgbqakpDBSX33X1/7ws/Sanzp1iqBi&#10;JfrhBxDraY17BjV/GPCwPh5fVydjgrkuXet601AYV9z2R9ZFJ8LjR45H4LUY14Le8Sws9PUyQ7IN&#10;3/2931tNELg1MFOgHw/5NgIir8HcDKUCpgbGteK/UxzXwrK2r5Qx0FwsuXhch6OHaevj7xvQDbTS&#10;Ziqg//bPpww9VPGyRlokR92rVkOP/eXmNfRqprP1Vz/6/PM/XcvQrw9aNUC/CaD/8KOPf6Blcvrf&#10;3K0MPfWQl8YO/5a+4JENuRkJUmwmAnrMaJaKpn82BrCQba1ftyEBrpmvJi08J2xOdQBj47Y+nAA8&#10;zdAuj0KpF7wv28q1fehlGlczAOemeOHMeXp/h6knpvYzRWDFJKVYz3psLWQtbuzOJfc4aEeJLKtM&#10;HSt9zqq+3YAFadu0/LsMhK1Yzairw8zFjTmS0GyYU3qk7UHPVLQBRgj9yMRDAEYmPMl0MDd9DWys&#10;Z5fBIMWYRqCNOrJzvTmCrdu2Vdt27Yp6qER4PUC3Y++9qXWNgEYLVIVRZocnjx0lMyXjBagFqhbO&#10;8cypE1GOiA0b1qBFtsHJZTxfyr9kgn7mMaaenTiOUprjdMBKqK9TpJL0Bzy8voKpAYPZblDOHgPr&#10;Hm5rgJ9rrejNDDQyWMsDqtR5rrarrVwHf392+EI1QYlkMxmnYHnu3Lnq+FHYBLUB1tcJALxWWrS2&#10;kI32UYeWIRH8HWMrg2BWe5iBKvPQ9GbU3rVLCMZ2MExlK21wXqNpaGmv+wZq0gZyOtkJ4hMwCjIl&#10;YcLCevVAb68nYGrhpNUjHEcTIKDLaDxM73nvembZc0zW2w+8+koMz1GZb5bt+8Tcdml2jsL3jF7w&#10;WOfUntbI/RC1b1vn+LwY8MOfycsTDG7h/swjbmcpcTQDzo4iDmtdrlOMbyVQnIBO14ugDVDu699M&#10;3Z/SANm5Lnvr6G2fmR7nfQkCEKiGcRDX79IwrYGUQszQvZcH791TtbAwH82UewF0p8rFowboaf+6&#10;OaArivtVRHHW0GuU+3VwqwboNwb0hh965G0faJ2aVOV+50Vxq90XRSVvNpagtXStR8Zlu439u/EL&#10;J5Bh3sFmE1S7tVhVv07KcoAH2apGKtamre9up786AF3ldT7XBOxXd35cD9BtXxIoJIyllS8i7rJ1&#10;qomNM/lyp7a1cDwr1p4qlDf0RGYYwjozzdwrHxl2lAJ42ArExhte6my6A2RmWxEjGYRE/VSg0XlL&#10;yjmzDzEmNGerQQWzFmUgikBXWutGOMajbxwKAIgBJgBAUKZhFBLNc8nWFMZjFjMQQUg6f//DD0fL&#10;24xm3hzblqFddBb0hI+4n2cmrBPZa0ze2kIA0EstPwgSgOjwQcAOgZvgsmRLodkwvzMoCUFWDsoS&#10;9dxQXbpwkRnez6O8Z8woaxLz4bmOHqfgUmZ1l/5qAcJjH6H/3dnvRXfg/WEd2kw1Bp1Yp+b1j+NL&#10;f2H4fHX8zKkAdcWU1splLb785S9HICGgB31t3TtfQ5329u7bH45tYRLD7zw/W+8OPP8iQjC+DflY&#10;B2EAQoAGY3QZILuMRsE+7u5162n964hhKMEQAISem+fte6o7WCJAaOb+GSG4eOYrTyIgHA7l+s4d&#10;Q9XQzsEITiOY43zO0AmgHa4MjPoAA5/EzFjGgEEg+NFKWK+DMLmR+TGAVNRmuxmBh/eNdrMzBBca&#10;76iQV2Vf3ONish+fNgQIyzq4Dou2TeovQAOpQcrGjZujvKNFrP739Q1psM082fuwvgRMzYs576jl&#10;LW/s2Le3auGaffQX3l9NR4bughO0ZUB34uB38uM2KPcVRHEfQBT3szVAv/4dUwP0mwA6bWvvp23t&#10;x+82oK+q23PEXgA9WpjYmKL2aE3U4yUrllYPYEup6ypARl+8lDYCOZ9tXdRBKSGeL7V1QTa2riuP&#10;6wG6yt/IMNnE7OOVoj/y+sFQaQeQSh3yvtFqxvM6cF3rJdProLbq+0drXXzuFSAvgKzoS4/uDqhX&#10;RW6bABwzRNXP4R5HgBJirhtcIwFd+tz3FMxsrRpD9PbayweCGrVNzFGk9nn30Fu+aRPTw2xB4n0b&#10;yKx0A9MvfXJmMmj9t73zHWzgUNkKqfhvD45fm2hhKuxCC88x6x/lj2u9jdrpekRV0ugnj1OfR+ku&#10;6Du0RYBpA9yS6Q6qdwKjGMgiwBuMcWKCpIFHqL9RrwdYlcArC7pc071798bvbFXTflVQ8lGyeQOC&#10;CAb47KDsY901zkF4x9+lfzejErctcALm4hhaAgV4Dvnpo+VqFBr64GFsxHLguHvfPQBYX9xeITLk&#10;XCwHPPfU0/iaExQR8HjMG7duJnBs5/Uo2xEKGlRaGmomm37sibeHyND7wMEoHY6mNbjSl97SgsDH&#10;vycIbP7yLz4Z4FzG7Q7gtSCToGbEQMOvhQGLn6kGYZy2OTNzB8/YjqYGPW797HvgPeNoWt3qFFGq&#10;kDcg6mANX37ppTDyabSF0L5F7hu/LyEA5LvVDTuwcTtrxX08Y+1ePwWy+GY6Kdb1bKi6KcvIBHjv&#10;OxBwemqCMtTlECnOIByMQI7zc+32PnhfVU9G//Ff/VA1euwkP09aiZVoSDC4TOZD36mP2wH0+Y62&#10;93/4hef+zxqg1wD96/q+aCzzI4/Thz4+9e67AugeVabcrwfoQbmzoYRntCMmFQHROybMRaa3JsK/&#10;MukslVwF2p27d8W5uyFGrb3Q1RbfeVzhBtISXUu514X3NZt5jJcUoVeoQx6l7kuQAeMZ7VqCLm8t&#10;AFvz1kpVNXUomjON2ZRHu8YwGfuweQikDdC7mxiVKqBH/T2EXMkFLersmX5eewGvjkJT5uwmKnVs&#10;PV6L02OHDlct+nmzaQ9jWjJGzduWpY0bNgZQlFr/LMTyEjuqx2vtWCDrQXy3pIhK9XRzOy5nO0MB&#10;LrHgGjgIZAQK20DCeduOsbWVz15ts+w0ic3WNLJ/2tjM2A2odGyzdv3qq68GqGvSYv1a1b0gJSAE&#10;SOVHdAlwTI5P3bx5cxyzQjqd5lRpGyCYqfswWPFY2nk/6XTfzwzT4M9SwlZas+wSqIvWQkozTpDz&#10;/NhR1RVcZCDMseNHmQM/FUB+D3S9168MZnF9vRed2jZOWcFxozIfZr+yG4tkyaHxUBFOMNMCY6Dl&#10;q/3hzQC+qvONW1CrE1AYsCm+O485Sx2dBhd1z8PkRWGatL7AarnC97IM4FTB9bjNeZ1lF7zHDKbO&#10;c46XONcoqUyzFtTDZY5cF+8dSzbNtCt6HFMGiXx/VOifoMZ99OCRYDWWHSOrliE0KAQ/Or4RTVvy&#10;0W3Q/nKn7+kWOB/PawlFvPPP56izL9J6aE1+Ai/4KA/5PnaEmIgL6A/dHyK6j//qB6uRo6dWAT08&#10;GOL7VgN01+FWKPeFrrb3/cZzz9mHXqPcr4NotQz9BlD/zQP0KwdxLeXuRioIhkjJ+iMcrlSkm0WA&#10;dpT9Un5dasya0Nj/7RSobYClD0Ey/rt6xZNobcUnC645S9A1a+3zhCY3KmvoAtMy2cbFc/RWOyHN&#10;Fi+ERArKzMyknwXLRtt4OGY3x2b+7uuDHjfTsxbMOZktKdraiqvXSp7sVbQCquN9jW1XxTHuyvFd&#10;OdY4zqzWD1W9tVJA9jgqZtu6WgGdZoxhTh8/ARXO5guIWQdVwGXddInAqK69qRqbnkCdzCQxAEnF&#10;tqBuu5rZmTXULUz+anV4Csc0CSBfYtqWavcAXD5PgPG87EFPA2hS8KS+wLKEwivBz1a/Q7R7Tdq3&#10;nIO073r7O/LQl7rqJTJHmQkd3cLdDCBU2b+HPm7XuqyhoCb9LMBaD7YtrBcjFa/PBa6N6vMZgFF1&#10;ewuAtg0rVTP0SYfIcP2arflGqUaTE1rE8n2k6+AkgG4w1cbrDDBsYStubLrM6bDn9LZWRG7z9Hb7&#10;+VFSkQI3ANDIhutumWLfAw/GkJw52wVVrrO223fsRMhHWYj3OnnwULUJB7cXn3wqteDZ3UAwYPCk&#10;t7vBXRlbqxXwLvQNU7P07HutWXtLQN5L4wj0TuLPf/nipXSfci/KSuj0tgP6fDNtb/q6tzIjwME0&#10;FwkEThw6Gm14ihVLgNlIEGEwEWUG+/UpWXkOlhOsjxuc6OtvUm9wJNsxD7MzQ4Yexks6Cloi8Dvp&#10;94m12G2GDpthhi6gO7WtfOGCuTHMrGXotwToc92d7/3NZ5/++RqgXx+0aoD+FgX0taI4gUaqdg6V&#10;rsAe1DtPiNqmmWAI4tjIABAzeVt1BMIwVglFbTrJK2DuBsx78HPfYW1f+psBesnQQ0A2i1AJqvQc&#10;Qyqk7W2r8nOkU8OXPNe/V9upZBJiPGUqHQjUZqrbyBqlgLXKLKYz/jcGk3CsMQLTjTlnrNcC+qrT&#10;nbX2rJ5OmoKVmPc9gTgpoIhap3S7LnHJQz7Nym6CPhVsOtZ3AzAa2CguI4CAMdDZrE33MI5hgs/v&#10;7umN3mZ78q2PzqB0F6yjTUuFelDIaVcOZoHP0QbWYEwwdL387HHtX197NUokBjSuxXrU2jtxqTO4&#10;8hqfRxVelPeChkKwYADIMEvbl8Bnpq8n+zLX0fW0jHCebFV2ImxfHRsKU+K5NHDsKvQNFhSp+YhB&#10;LvzXsoSua2Hiw/tG/7fHHj+biffyunWTzXZxLHrhH6S9TOvV6H1nTaKEYIeDAZvsCte7k/VzsMyK&#10;TAdn107AoY2roK5fumA9fAaFOpqMA88/vzrrXZtZz1d/9tJbn1rtoMLteFC8xud5vN7jk/oKAOh2&#10;XzjfvhWVvd8XLXM7yOzve+yRapLrumlgC2tNuYHjd5SsDM4cpQdb5gyIPY8SUAbrxFrNeu2h63fj&#10;DW9ZSEtXzyfMdrLfQb0WtmbwfhcpQ5UOA0sAMlBD990bJYq1gO69bIZeA/Qr7bQ3y9AhS5dnujvf&#10;VwP0GwAWv6oB+o0BvZ4a+gfuWg19zQUoQXqh3guACRyh4pUS1gYU4FS5LJXqJuJmbpYqnpQWtaDW&#10;eYQhi2B3zVX2swoAScH6SI1kVx5FBW/9PX5vb6/vqf85fzt94mQAjyrrTgxeNLxRVKYy2kzWtM/f&#10;2ZccLVNkqoKY1PEmjDeKsYhe6zIP/jt60fkT6m7d5azZ557ztYDu8az+26xcBT8AEbQ7x3bkDUxP&#10;LlxiIhabplPeqJdevjiaVPDZorRRIxcGabSQmff0rePY01CRRRTvbt4bFbz1M7ZTNTfUedR+o39b&#10;kaKe7gK3A2eyiY/ZqZt6KK/T+hpg2Ptur/ckNfZYg3C0Yz0EfQMzletkgk57C9Md1ky71Hh9Pvcw&#10;FuJP9G1b3lCopQZAkA4Xs3pKAKMxBc1hOALfFur+2q3GFDWFY4K3rnsctypxH1ECIMhwuIrsxhzZ&#10;eQf+6Sr0XX/HuE4RvPj3LajeH7j//ghgXj3wCnT3ecR8tE7GepidpoDN1q9oKWRdpNkNigyOBncN&#10;hcjQzgENfGQeZhGQXYQ9cYBMuNLZm45IMQIEr6n/5nhlJEapz8sKSUb5fRC0k0XwSrQ+6sDn+vpv&#10;g8kNmC/tuu++ahrAbeN6DqJ18DtkkOc42S9++rNVm9fKe8/JcPbf8/dSw4/AzK+E58f7DSIQdGjM&#10;OUoTkwxJGmBGe5qjADul2FK9AuvsfZLaB5Ofws4H9jGlra76/V/79eriEWrozjJR4Bk6l9zZcOM9&#10;+tv6t7daQxfQpztb34vK/RdqGfr1b4kaoL/FAd2tOFq9rLVD4XXR171eX+xo5UogfAWck1K5ZKzl&#10;57Ev+bw3PdcM2PGkK89Ya/0adK+qXsV1JGa2aAlUAnorACA1aa3TvnFpdFX49kdLuVs8FkiKEM6N&#10;UgraY3NsqBmgIi3py3b7ut3osshO8VT5wr8ZoBfBVgK85FCmcvs0vujnYRAaoJcRIUeb1flT59LU&#10;MzI4jyvGa3L8zdCwOu910HOszkDznsjMqCPb79+HUK8Z4EqliXDX4f8AUTM1ldK5Tc4e+vCeVixm&#10;KSMET1X1IgI2qfYWwReKV5V9ADs0brQYGsDAavj6R6w5ex6Ag9e3ZKEJMJO4Lo5d7UT4EjCvXCMc&#10;AgzH0lpS6GQymQyEwC2jID3sONAWwdegiZ+N00ceAQHXxtertpflAUnD3tR7zs/44hc+B8gl6n8b&#10;/djbMVrRO0BgfQ1QNLhxlGlQ/3oieI+xxgYR9mQb3AlwcwCiQdJ9Dz8CK8J589mCYwd/P4W5TYxD&#10;tTWP52qba4uhA3BcP8HekbKzBBsKAtUnCPD6MARFb5DmvUQNXWDdsnV7CPV0elsEcBcwd1GjYabt&#10;+/a04lUP8/Bnf/in1TgdAKrsi+tcWBPzfmmoUAqG497iNO3TlzG6gBivnTa2e+/bH5/bTAAmQFv5&#10;SYNECPq8PlBX9vHvgXJv5sb6g3//G9Xw4RNMUsSkyPBZfwG7C+7CY63RUwnu78LH3JG3rAH6HVnG&#10;1TepAfqNAb3hrqrcA0NThlyy6K8FsLS5ztMqJaDb3207kdm4LTmpdekKsPvv8sf3rUcUVij1tX3o&#10;/i4AOu8pq1heggThSwE9m5KUujXCYiYTlCHAFSYh/E+RnvRuP3XOdXiNh3+4ynZAqVhzlhq+wC4Y&#10;xnGzkZs9v6ShCP+Wgt/MLOx1TEuzJ92zWh3rma/TtcDuOSjKk2iIQwdQ7JM/8fqhqF22sr7D9M5P&#10;jk6kbFqi2aBH69MYAoIVKor8jRv7Yk0b+LczvN2Y3XTbAMPBnUMwIwz78Jhte+Mg9GqfwfrT44k6&#10;r3XfTMWGEx7HZabpgJaj1Iqt3WrvqrLcYwyTFoClgWBojNq7oLuDz7GGH8LHLCYU/Iv2oBjOhN0u&#10;z5mHTTAjTgNinKxHTTx7qtudEKUXWuI2kF3rYCag+ygDVMrc9cP4sqsF6OT5y6y7LV2u1TPPPBXM&#10;jd0HlkgEboMLKfrnnnsuzkWmYpmAIlr1rA9n5iDuQRkkuhYc9atS/G3velcYDA1bLujtqXYi9psz&#10;2MIdzsDORzuMSbQfWj/XbQ5G4BC974oao9ecjLiwFdHaZx0drURvdDDQIke7nBasK5xLE9e1m/Vc&#10;4X6Mfn3b+tAM9BJIvPTU89ULX/kyUnjG1ZLFqylI1rKsrQfiqbD2wcTwg2lq945kXSbuUZewZ9+9&#10;oUuYQn8RATevj3s8hIfU+AF0GbXdsATwB1cAncA4/BBsETRwyAzYndzWv10Bfaqn4z20rf1iLUO/&#10;/t1SA/SvG9CvHp/6jX0hr9+Laj9zqZ8LkGZmun9JM6vOTmYYubVIgM1Rf7LClAa9Tl6+SqWnI18L&#10;6Ffof3+TAgrnXgtC8pC2TLUhilK57sZkH3eppSuAciMzW1eMpcLZja6wBsWExn9r7iHovkxvsxu6&#10;QNXP6wZ37kiWo/7P7Ccv7tW1/vTDElSUDNaxoo5wfeMl2tZYmlYO7OCB12i5aqg6oJgnAZcoOShg&#10;MiMP7++G6h7sPuepHZcpdsk/HQqZTdfxpVqR+pBdcLFGACFbv6yPR+1eYInacW81AKVsRhie5Txf&#10;EeGJQ9iNUsfXoEWKWEGWbAoDTMPEREZjPwNiZF9iME3WTVgb9/qHiUyh81lPgxHLBZYzvP4CkC1Y&#10;IcyyM4G/W+fdhqCvh1py+AFIhZMhFoObFAwtRP/3MDPWV7yXeD+PWUA9hOe5U+U2wFTs37cvPsbr&#10;r4jsyS9/Je6ZNJTGoEL4vXL/xVpZOiE46Nu0mcycli+sZ1d4nq1ks4DlPffvh1Jvqk6fPh2qdZkF&#10;2QH1DpMox1WKa2ekne5x1k8WQYV+KUH0QttvROBo5tzR2hEBSzvWrSrTm8ionVS3wtpedmAOHuy2&#10;XSqUjCyZ937luWfJ1scAeYxvYInOoT+YYOJdtJ3ZluZ3KWx/CWgFffvU0SysH9hQ7dZVzzKP5+93&#10;zOCY81IRH/cUgbR2wfbp6y33B7+WM3QB3eOSXeDeKszVN7Z/XHn1WjCP7/VdCBju1LHG7pIR6FZq&#10;6FM9XQD6UzVAv8EFqAH67QJ6GJOYDiZAd/BGItuy0jyvaMkkFdykzTgJjsyogu6MNiiHhqACz5Ov&#10;PJSoI8amnKdjsYlFVhQ+2amlq6sbapqHGV5TTysuVv3xezPCmLjF4+pZ1XfyK3i18CLqhZ6XlKmJ&#10;hyMzrS2zyTrm1ZYrs+yo/YYyf01JQAqcLdw6rlao8yq7ATuz5YGBzdC0OIOxp/p6Fe8qruPzXBPb&#10;rkpNOViKlGEJlLY+vfz081UnaztNgcqdlQAAIABJREFU7fz8ybPRwpbEatCkCK9ifjWP2FChKcy2&#10;bFWaZ+Oec2StFLrgYTbO+QlOA7isbSbbnULVfBKXNV3h3Lij2MpmrrpbAZjZ9l4yOLPToG/59Rmc&#10;4fQ/1+HMc14yW+R8LnMNN+BXPkDLmZ73xRVPsWISTaXHFe/99G/ZBDdDxV8yAx6CIrGpGSeqNcek&#10;MYF8/QYDhPSaEhAIVFGe8LppQsQ5eg0uXboU5YDoZ1dFznp+7tOfjqx9I+A5yPm38jsZh8uI95KA&#10;Lk3AS9c13b9ep9BKALZ+M9qp6Y+MT9EKSGVZ21w6BPzZ9p27CNzS96CFLHqF74biNF3ohrGV9Y+t&#10;ZfacD1MWsP/fMk8/9/tmatgtlEsEcYHVaWvObt+EY526hFmCjkTvpyEzhbXSjtfvpn31KxzHmcNv&#10;AO5cNe6ns6fP0BFxPEC8Ha1DCAVZS6+JQav3zHq0Irt2D9GL3sl3TL9+7knr58FIcK/yPY82SgJI&#10;hZQ77t0forg//vX/WJ1+5WD0p3stNZYJK967w7rf2S/8XXy3VUD3muTP8Wer41NjkRQi1i/NrOt8&#10;bw3Qb3wxaoD+dQG6O2yah2797EaAHq1UbHICuo9CpaqpDTBZMvvF8pTs0X9rjJKy2bRJB3hlQI/M&#10;xE3eDcT6KJvCHBzrZkwwbF1a2xoWm2QWl93F7+PqZ4azW7jYJU/sNsBJIZGZakKkq2+1kjm4PgLe&#10;iSNHw2t9FhGWmZqDRBROdaOcD8UyHt1T+qPbKgdgt7FZWkvVzz7WIq+V77UMvf3CV56pmsiGJs8z&#10;uhQBVyfZkjTygugGRe3mnIx52Mw5tF7a7XoJJKzbW/t1bcOPnjcUoMIn3mCL6+jaGlBYQ9aZzHNR&#10;2OeIU4F9EqDQ9c46q8cmVW3r3An6rkVAldX2Gxr8bCbgaUNU2Mb1i2E2hSqRQrcOL337JoBenP90&#10;tbO84dhY4V8BX1tHDx76PeFnrjBAsVaUV+K9kumQ0/P0EXDaWNDmHKfBTjzPzzNb5/MdZvN5QR1w&#10;60Lk5vXpRV3v713/BtZ11XzG4MJ7nTWU0VCU18Zz570XAeYpgzB0EstkzZu3IVKDvVE05/jcZtbt&#10;FMY83ZQgFmivmybAmJrgDxlz2BobrHmMqvMNHmJojMNyko97HZ/ZS/DSTyCxwvlMYUFbl016XNfC&#10;EBlgN5UsH5BeGEcweYH7Dl3BJH8/g9hzBOGbgVoMyFH3gOLe7o0OAuk+tCLr1zOVzeFIBmtLXn/d&#10;+VI3iYAeQecyGTp6jZ3cA/X0u33iwx+rjr/8erjGyUZYpkqB2tVtmHfzu/pWfO8aoN/Zq1ID9G8C&#10;oEfErkBH9XeuLS9A7wq47S1d0YNb6qQxM1sBVRZCRWYriIei+QpFJyVrT3pdayO0I6Iu/dCNANyj&#10;cx3dDenNjFnu5C3kBhkAl9mDsA8FWszObZny59Lya+vAAXKCS36tNfVhaOmTgJ69zuFJbp0YwLM2&#10;X493/Tpo1G5q635W1KyBnaKCT4Ce+twFbbOtl555oVrCT3sa9fcINfQWrLmKUYtAamkglMwCOq93&#10;yIuf4TAZ2YWU9Wk7u6ZcoCrd2i6vC8U7/7U+bGassr/Y704BSP7MoCRme3N9zYC9FjFYhUc3lHAf&#10;v+/dhObA0oV+A9aEVVcF+KYMvWz6sghX9yunDD3YHl6/EKr5ldAw9Kzri5q5gOLP9IEvNHX0bsc5&#10;WXdn3SjpzNmfHq1nZOaAoH+kncNNj9e+RL382Se/wmASQNQ5AZxHh/Vk7tHF1EqRBGSyBnEtsnGQ&#10;5jOcQgeCxx2792AihAsgr23Vf2BwF7Pg11WbhnbGQBzzs0Mvv4SlLBoDh6TwPvMERskwKIFk/OG6&#10;q9IfBXwVyum8ZuN3GfsqqEvvy1I0E0x4j8T4WMGWerwPO0fi3rO8wH8dsqKV7Swz2HUZXCRwDHtX&#10;X0tJoLBLwbIB7sbmqkfCkEbDHVs/5SneBNB3P5CMZf7kN3+nOvLiKwHoUephjSKor/WhxzWxb/9m&#10;Gfp8Z/t7PvxC1NBr89Cvs4nXAP2bAOiR2bGJaFgRWSHZiLVLs0KHq5ynh9ZsJ56Xh06s1kwzmHuY&#10;/szNVgowBrCAA5uHtkUtNeqhGfDL3yMQ8PPu0sObx+3MRwy/iE3dH9aFbeYWDD06oZ/dED12DVWs&#10;lWucUsxmAkwVqFE3NUtaR79yqbP7ntHPztopprJfW8W1axC+5TlgcT3cTIOhsAoLnfrGy69Wswzi&#10;WEb9PcYM8kVEfTGbnM1di9cZgCwMewA21fYqztvoQddyNI7ZrJfPboIKjrXmYfZuiaUcnzV2KWSz&#10;6q3UiaWZFZcdOHAgWIRSNjHD95roWe/PFL5tgTK23S/MfAUsAxRLE/mamWUGWK92liZu1uV14yvK&#10;glKCCBdeAHkQGrsdNkPGYpbAxtJQBC5r1sfgwPW3b3uCUbjTDD6ZiXNMHQkbsIPVuc/ST/SZsz6f&#10;+su/jCEqkd1CwXdZE+daOabWazGFQDCyZzjtomeIdbLyrif+9kHmi+9Eo9BWXSTA2Ydn/iPv/AcV&#10;KXwEM8rELzMR741XXsX9rrFqB5DNvhXcydiUNj8pcFdCFkjx3llc3xyB6trKvkQgaAeIJQPKWn7H&#10;LGWkboDUMZJ0Bonlkmlo5jUWqrxmiu7s7xdop+hxj5nqPG+KOvxlpsJ5D9eTXRvUJc1A0a9cC+h+&#10;fku1m1a/OjL0P//t369ef/YFNAEsh8AvA+cApZqX+y0D+kJn+6/8xgvP/FIN0K+/odcA/ZsE6Eb3&#10;YezBxh7jKdm0NlNjbKPNyNrlKBtrbDbXUIvhT57d0ApgF0e4TjYqAd06b1iqCgCZngyxWM6E7xKe&#10;B7gIYMXwJGqV/KzQ7/YhJ8vUBILxJ08fK8fkRhuZF79TNW07lwAa4Mxri/OYwjF9vfdBYZaARSGa&#10;VPPa4S2lbOFUsHF60XsYxrEIqEfNNNeHFVFNUju21WvUyXEONMl1fq+T5jL2cru+tsOVgTChYte2&#10;Nur1qNgB8llSC1v19t2zP5TWZoHPfOWpEIolAE5Da2IQDedjK9wW6uVdPY40hRYWERw+YyCSs1Bf&#10;V/wIroiaEqBHh4F14JzPSNkmOlncpHZN21b0mlN2mOOeSGN2mXzHtSiMyBzgZ2AlkGuuYhDkOpvl&#10;q0zf0L8x9ALxGn5nsDmC3e3fffELUTLYuYMBOtS+23EBtJXM6yXgmTnbQhcBHtdT0CWCIkBaF0I1&#10;DqTqpf2tjmv+MINj6ukcoJ5BsEdgxfrMcU1UtC9h9FOfPdo7CeQ6yey9v8eyyY33mcdaz2est0RC&#10;gOj3Z4Rau8fieocoNI9P3YA2wgClUcc+1zvW1yBULUJiQmzXkw2wFKJRTL1e86Haz2Y7fL61fHUT&#10;cyrezcu9bHnan2WMYEwymyBQC+hDUu4EEn/18T+qDvzd02g5HAhTA/Ty/b8dyn2+p+uXP/zsk79c&#10;A/QaoH9dmMYXvZFpa++/atpantZ1qzX0yKhio4ZeMzM3quff6xgAYZuNW7OZwRmyk6Dkpa/ZPKyJ&#10;B5XLBmVWUGj3oLcBGT28N21n8hObalFOFVqyCM886WtVr1/XQlznRRENqgKW5s4ZYLjPqQVgU3VD&#10;D8OYXDa4UhO+UtMtQK8Pd2ystglpEMI6WbecBiSch66Qyh101z17k6957uMtmW2cK39CqMU6nmAc&#10;pzS+dKewpPjINqQIeHLPuP92FOYEdLjDVXydQF2c36TcB1Ddm7ELbjIswSjwd7OrabO5TX14ve9g&#10;FGhv0OrtbOJvHHg1HMzCQczryzoYjGxh8l0n9VfFg0VIVm+QJzCwcOX6RSAgJR5AXcbeXqOeAsnD&#10;TVBQiuAtkJ1sVotah7MoVsSm1Jo2gUSyUE3xu/eZjncK4gTS0hEhv9FKKWA99W/V4hFgcq4L+g1w&#10;Lx47cria5ryaWPvoQVeND6vSDIvh0Brvw5g1z7o4fCVaMTk5Fe0tHd3Vznv20RveXK2DoRgYGtJi&#10;kD/U4GOVNJLBTAjq+zzWspeYcy5gmv3v3r0TZflAtahDIYHFKHV1r0OrzAxiu8YIlBMlv4B17AzG&#10;LwYXeq3LyHQRnHUzrjW+f7ndMlrMLH/gzR7A7b0XX1aAmaDNtY82OUVsgnAYCS1xjdFkXDyPzS+g&#10;btDpdYiWyXTPqiFJNfTEdmyn7NTI3z/1X/60euHzX4wWNqcUaDvs9bK97Tv5cTuAPtvV9ksfef7Z&#10;X6kBeg3Qv67vzJ0AdDcKQcSNxmw1sgf+LRjHOEzuaDeMgwcPJk9v9mU3mB1s/lKNZkeOZYyBE3z3&#10;w5gF4VAPG64OZ7Y7Rf90Fv7EqNUAhLu/UfgJRVBVwCiGxhSVPht+yQrXBhZl3KnH2SDlrR0sQOgj&#10;5pbHeqW2ruhlhpo2o5babkTZvG///pjKFnVzrUWzCUhMaNO9i41W85NJesCHT51NtDXrUo4hxEy8&#10;d4Cc3Qpm71ynKQeF0L4liLj2BiPdmIhovyoYFJ1ACaqWAMj7nng0RG1m7irY2xpbwknN4SmCXBMZ&#10;qCNhN9HKZm/7jKAlwR4Bie1NCtBy9dAAINejyzVMdeMr7T3lRi71dBmdwsYIENLKglA4w5Gxr9VQ&#10;BPDk+8IYIqo/ghCfMS9dTZDYS3bucBqNdzSm8X1cC8skAprtXbaReZ8qEGy2pz8L6EJEKDia7UJV&#10;p84MPd7ryND7qz6GmsxTV9/HUJp6AlYWNSh5ZXhxxA4mkBEg2z6K5/08wBz3O9fBDFuTH6KH6OM/&#10;Df2vIr3Trg4yfD/TspYSwPQ+6bwKaxWsTmgGrFynICZGAyOc9Hsp5b9MwKYGo3SKuNauZ2hgbGXj&#10;3tJrfgJQty9e8d6y9f6oGHhV/UIUURwBAddeQG9CYPe3f/hn1dOf+Tw1dEfWcgzOEZBFqAF63NI3&#10;q6Gv1DUuTne0/HIN0G8MZXd/1/+6oPSt8SIB/YcfffwDLZPT/2Z12tqbZOjh4pYNYq41hhFczG6m&#10;oSRj6IQbDxToIPOew+qUDUXFthO43IBiEwR8dtvSA4g4DtOsxAzS4RrWkKXqpaYdoUpRMyZexQaV&#10;6foCBnebco+rlDdNgT0yIGn1TPUH1a722mPLSutVYM/g1ci6Ja94DF0AVHuSXQPf18BHirqeTbub&#10;zHYKqniFDXMzzl+7du+O9rjAQoAh6tWK2ISI8nkmrdLIbPgL1H2Ln/wIm/Gs/3a92LBdW7N1QVLz&#10;EY/VLDyy26hvpylc4cLHa2QeBPktTDBrxx/cufNmhC0AqG1zXvPQQEA3C0Zmgl4jbW71vG/FmMRh&#10;IZNTeK4LhpmZ8XOLJqEESAH8uZSxtg9/9RtSAJ/PTK2LaTLfMr3WhREp94HA46OAvN7tS1LG0Ukh&#10;yABCDEtRpGftuAmGRJW6gWdsukWYyXkY/CwgHlNIZpugfw8WKQsdV0f6EjAxmK964NHHGdCyhLf6&#10;41Uj3vgpsOU6x+hSe9u1Nwaco6++vjp96DCtaufivnBgjEGFbXCq5+s5JgF4MQ+LcTyuAXP0d0e2&#10;nToQZBDKd6Icm8xaWtsE6jL7BoEGVctcY4OUskaKCRviGLkHYg4AU+AIygwYrKdf5Hu5xLS1oN7z&#10;79P4WdvWAGu+1wK6s9E//4n/Wj35qf8PZzpLBSlDDyatBug1QL+DcFcD9BssJl/8JgD9/TcC9Mh4&#10;MqCvdWJb62jmRu0wFQHHzdL2pm2DW+OTfb3KWt2yov6rfzk/G0JEZC3XzOA42Yh1dhXf1jbb2GBj&#10;D3Fj4n2LOvQO3he3/VbBVl7zqrIea8VdQaubVUmPUm82o3WtJnEMs13ITDACAOvjoTiqC+/v1i48&#10;0D3paNOqmIi2hxYlhrtYk9dRLISHbNaEEP53RioYUFpR7EZApUHLhQsXqlNnT0X2P4ay+dFHHq82&#10;Qt9HjZhaupPKpN9tpVPw5ZCQPhTYJzFXGR4ZThu7FDXA5sS2HXuY/qV9bNYBWAsOejZ7AQgaSShG&#10;rZljMEtXeGeAohnJG6+9AohQRzegMeBhHaJrwFIAPxNI7WZwXRXxJVFe8U5PbntmebrqCVwa/wRD&#10;Y2CY1dnhAEfwESI9Xf1yC6QBiMNXNCZSU9BEfVvh4TKvc+xqOOXxWc4A1yjH91C9vsr8AIC2mjVw&#10;jklgh/J89FI1QZ07jgGAkyGQPWnhPAZ3MyQGAdzuhx8nCKVkoW7Byxn3DE8yy45UlyuIgv3okUOY&#10;vKSJfiUgMZiyDXLr9h1VI8cTIMp76SY3xeeOUeN2lOnC3DTNCEvL6E9WGhtWGgBjqh95q6M/PD0S&#10;Na5GRao/Ha+Wtaw3gF0GtJQa+0oM2skMioONzMi5547BJHjuMhUyHjF3gfdUaGepYfeDD8S1ffFT&#10;X6o+8yefpJUSzYnlH9oiwxfgO1yvfSuUu/ciSsfFqe72X6IP/T01yv3623MN0G8C6D/06Ns/0Do5&#10;8aPXy9ALoJexp+XtyrS0APOog6ZhHAJ6a1cHm5KmGwb7S9WpU6dCbGPdPKhmNtLBwcHI7qytT7Px&#10;+tAoRM/zssmZ4a86j9w2BN/dF5QvahGwRfaZlcV+cky44vBb2GAFgZFLlwPMS4ki+qczoHev6wpb&#10;2QV67s3QFaO193RU997/QKjDmxG+2RrmMBFbjh544IEYPKJKuzlnlSegZ0+R/Vs2vcznmenpzNZg&#10;QGEAkYes2C5otmZmGBsuG72mNmfOnQlgFxecO76JQMDSh8NnBKcIzpwZz7Uzgy9A7s91NFtHjd3r&#10;W/qo/cxjgtb4CD5iWJ6SzXnPTF2mC4A69cjISICtr7WGbw2+6BSSt37qnzfosU6cMkQTXM1ZcF1D&#10;bCmY26YmeI+NjoQWw4DFY7DOrIe8Ii7d8Jw+Nzi0M9repMjt67b2PsAMc8WBxQ8hFYz5LEVpKslz&#10;0GI3gCNPzZYtd3g91AEs64xHcLRt156qm6E8W/buI1iw11/mA0D1uAlqFETKoixwr094rPSgW+Yu&#10;IrbooDAA4Nwd07uRroI6yk7hPB9qzESzY0gCnk+eHp8Yf25uamr20vDwFhz0tuLr0FtfV99D/z1j&#10;4FPveOTSTm3j2KM7glZSAdnLGR0UUXIo8wc5by5QMpLiIRvE93qEIPEyg2OWuEf0mU89/un+dkDN&#10;LtrWBPSXP/uV6q//6E+rZl3qMnPl5LgaoKflvBXKvQboN9+za4D+TQT0eSN/NgoHVfRv3hiUu9Sk&#10;2fkUtUk3TTdfMzMFc1LBbuwt0I1miyqvY6MJ0xnB/M3y4ptf9Dv5jLWsxJu9b2ndKu14peXLcw0x&#10;3fQ82fFIqJQjYwJgAxxDW5CGkWjNuk07WP670gyLwd46tzxfveMf/MNqmSzRTfh5RnCqMDcr7yXo&#10;2bNzZwJk3lOHseMnTiQgw0zEHnkHjZjtLfA5QcG6eQuOESNlExaDDkEkDEbmCATGIkOP8Z62s6Ek&#10;tx7b0uw4VialmSFzTc2Ypdj9t9fMIMz54aGmhymw7u0xH3r9dTI5Ph8gtO9agVlYxCIMU4keOEXW&#10;uhFWZnDXrtTnnDNsSzXRT49SvoXsX5c9vfY9YrN4z8OZ6bIOMTrWTdN6e6ahPR8d8+wRt1/bee/d&#10;+KD3UOJoQ63fwR+V9o5bDf2APedk6EWrYdtlaqlLM+EVxknhS01Lx4+g+1CLYM26k9bMTWTVO/ah&#10;fdi4Od53QU2a1xkAH8ERbgwKW9reQGWRc5f5VnwXArPcdrcgLW49W+Maevg3wNCsIAJsgAmIe4bi&#10;BSv2Kc70PyOnexbvPIzaiZfm5romJ0a3zE1Ofvf07Ny+yampXQtTs0MEzxtal5dbGkH58Afg/EKf&#10;GMEBAbglG8A/rkPRNuThBz7HwGmJ4E1Hu3FAXbCPNdA+z/uXNRnCNtimuDe+9Fz1Z7/3X6oWrQ1y&#10;fT8o96KfuJNfym+h97qVDF2nuKihd7f+4keeeea9tQz9+he4Buh3CdCNOOMRGZzZqbtNEsRZF17X&#10;15tEXWxDqT0mZVix0dprzgZynA1ZcC9/wiBDQU0xUYns8++Xs7sZoIfhSBYVlb+XJXfjG8PJzWlk&#10;nneorREQRXseGXqq2S5EHX79Rnr28dAWzJfsde5orh592xPVpA5tAOeLzz4XvezSr2bbjz3y8CrD&#10;cQbFdJqsBvXOpv3YE4+nvmQ7xqRZ3bjzxlq+EKXWH5t20QEYIOTzweg2Kt7dPf30OvdFeSTMaHKL&#10;mpmdD8Eg+rI1IVF5LqPABjUNGyGg29NsHd3+5Elmdb/x8itJvS77zGfNQgE7mWzb0FBoMAwEXEdV&#10;CZGpcxzFPU8RXjFPURPw7FNPr/aEew2i9x8g6oXpsWTgeFhnlGuR2okKvI8MOpzuuB7Wf53QZlmn&#10;tPR5rUsdPgDN46iD8o6Z4NzC+s87fYxzvEiQaomjnkxYQdyGTVuq/U+8DZcZeuRt5eP85DUaCUiO&#10;ox+5cP5sBHgmrYIicc5qrT8AXZbLBQV4Y+IcwUsnPeaD++8L61XvGXQAZ1pbGv53eJ9PcWzJPGDN&#10;Q00M/xT9Ny2Oje1eXlj47vHhi98/dunSY8vzs53U0OvaNBUisIgRuZRKgnKPuKVk6vIAaUSqa+C1&#10;nDDwpp4+r/I9EnmCQ6IBNRNDsEjW3U89/1r1f3/kY1Wb91z+zrsnXG0W9C2ExNc91NtLMm4H0Ofa&#10;W3+BPvT31QC9Buhf1zfFGvrXS7kXQI9onW+5whszdMHdwSVd0MjJpjgplUpLVbiZxebEJK1sJCPo&#10;RH0993LHtLCSMWSq9es6wTvwomsB/doNqgiz1oJ5eIhzbtK/Y2dH0jjJGE+ae4N1cctZclDhZEXL&#10;LOjQ3p2opFFN89TBvUP4dm8NQAo1PDVYrWMvoVKXttaa1bq1nyUohoELYLUXkZLe92mEKg5rucTh&#10;xK61nQGrojQPis8o/y5AH9kVoDKwbSeT2LqT2Y/+8IJcTFvTPSz138e1MvPPLWaRqXN9FVaNjzIU&#10;RSEYAYeOdscPHg4AUJoRAQIvvIde5m6MemK+fKlP41Mve6PyuoVz9DzN/F0D/95H3/fLL78cNLsC&#10;QOMMa+HW8WUNDEDGxierHtaifzPmRJQobK+TvraE4eW4PDYVZYVUw06MkPXmJDBLhioL82n6XBon&#10;S5uiZjTc5xc5jgvnhwNse/BY7+Mz9j3+REXkEENj5lkDQbuRa3Py9dcoueAN77XmGKTCWxQDui6C&#10;fq6jRy+/hjNcO73aifhogdsSPe7rCFJ44kH+3z/jJS+y5jeVlnAexlH9s2ePfO+ls8P/6tKli9/b&#10;jo2cn6uYMobiGPWFMFJxYvJfF9DjtnBJQti2WE1wLW21092uMCV+3w04bMm89MbJ6j//+w8B6Clo&#10;kYlIpk/XtCPege/kt9JbfB2AboaeLkDt8TUrUMvQb3BT3AlAXzUCUTCTAd0RoY7sdHOYR51rRi4A&#10;FTq1AEuh1wPw2UTDsEXAsBadwcJ86O/z8WZCwLXHs6ouFqwzuLlBCzRO+FqaUA2e7DP9veKj6BVX&#10;OCSQWI9EyW8de+c+aHQEhfOA+/4HoW/p5beNSZOUVqhhAWEOkDryxqFqkmBBanwC73FLFtPUR3fs&#10;3hUjWnV4MwhYWzu3j7vYowYoyxYoULO0EZieM+7IzMi03YwRkt1z/8MRVCiIcyKX51ZapNYqvte+&#10;3uOM5wBmddSPZxHoDdPmZnauGU4rgYIfF6p9aNv7H3sE4RoKesEkH4/z6V956avV/NQMdD5lHOed&#10;Q0VLsQtEZuBnz55Njmqcq2YxnrsAre+87nXa327csp0a97p4japzAczPteXKYyyDdaJ8IQ3tRDqW&#10;JEa2RqCTGBj/HcpzKHT78ccujUTQZoDQQ8178+Duaoh2w3rYDIGYdwnr2SbW4BQtm6OIDh3IEd0G&#10;vp9DTmwJ47lxv2emwPq3wnAJLbmpKRiZDX2cm66EGzach675UT7gzzm26Vv9XgSwj1/8Rwde+Orv&#10;1i8v9BloyKxFECp0WNoyQAvqPb6N6Z5QkCrwW/aBcdFJT62C/fH2sLu+m/fuDmOc+VMj1Yd+6X1V&#10;G8yTA1pkM2qAfqUd81Zq6LNdHT+PsYwZeg3Qr3Nz1wD9JoB+M5V7GFSsaVsrb1cy9KDXQh2LqtuN&#10;gM11+84h6mupzeoCUb3A45+SdYewSjvSnKH7nsJKtC1FapQyxlB2/z0D+trlu9nNVLJ1X6NoKsCH&#10;4RbWfN04DVLMbBOgJ1Gcm7riIdmJ3k29VQ/e5wL6Nhzy+hAWzvKcdv3eMYhxKMv48Eh1iMltBgRa&#10;lipscva2gcCDjz4Sg1M0/5C+luZX1BUBRQbw2K4DMBJwW68NYLKFLUAtBRoxG56RnH3bd4XzWVJN&#10;r+m7z17xq2KyAIHMrGRTHNur2hT8U2s+c/Ro9dyXvoKmQK90+7kh9QG4rWgHtvDHMbIGIqkswYS6&#10;0fHq5RdfABDJjv0Z91lQ7/oVcNwGiYopHZRiV8A+hIIOupE9EKSt8YPCZNCtTHpDT0DWLqCHCE3B&#10;mANONJ6xBU7/etsSOX3bw0JjAJj5We20uYU1Lt+BeS1gUZlP0hboiN2wYeW9HBKzbdc9VTdBxbo9&#10;e6MBftFWQ0tQfN6FI0eCctd1zZ82cX62oIXRkk59qvkz4xH3CWAvo+J1khmQWVCvQA/9MuNnX2rq&#10;7vo9PGb/ggU/9mbU+5t95fmMba88/blPYkT0MHqGOp0Fc09kCubCPClNVPNOLd/VZUo4itzsLfe8&#10;L1BPt+wjC+P16tu1o1oHg9M4Mlt94Kd/oWpVmJ8BPZUSvrOx6XYy9Bqg3zxEvdkefPN3+DZ+xq20&#10;rb0ZoBeFe0TxZmJmpmYZtKq4oeosZjbnEA+NTKwODmzcRC123WqWqBApXM80RMkgE8C+JmOMTeWa&#10;2m8hGle7dNa81tevbae73Ut3Iw7zejfS6vnnrNfj85wU/I1eICtbBijcMJ0u5pvkb7h+WkFnagbi&#10;+hEAFe96YgBaodqr/Y88SC2zahbCAAAgAElEQVS9rRonC7f+7KSsejzbbS6OKW6WL6y/b8LKdNsW&#10;xF/M29YONAA7jxB1o86CuLIecU1zDXytMUmwDZlmte1sWitZBqH0kQ332Fsttb8G+ItJUPh+52sp&#10;jR76K4MFPqcOm9MW/n4KUPvC33wmbEItH6gal1nwHA1G5nJ/v+1Qfsalc8NMqDtcNZCpC+ildm6/&#10;tkDoGpuN27tfz3t917veFRPmwmWQ9jQd+Jx2tgTaIzgKEFdN34kdqxaylitSIJq88R1KIhW+QM3b&#10;rFTRnkHZDO1wAr6VI0VtdRy/am+DkgRYiAapmw/u3lstk/XvfPCRZA7T3CxXrzq97vxxXf0EQgIQ&#10;9ROKy3hdEcTJMtgPLt0edrJeHa6jn6ExToC8l0xDoyYgs7lprKe378vr1q//ROu6dZ/mN+c4j/TC&#10;6zz4rL4DT33pj6DKvo8FZPwHQj+1DwYTFoD8Hsc3tfT3p7WJEbuUNKDqw7zI+fGjsBNeR7+5fTu2&#10;Vut71lfNUwvVe//dz1atxlEZ0FMp4e9XA3O7e8Cdfn4N0O/sitYA/cZf8pv2ofuFtsYbM9LXAib/&#10;LvT43AIbHRuQ1KeKbZ3DzPyO00o1ibpdys6NbwijEuukPm9KtTuZ50IWhZWsIGxU3fQiI0M8x2bu&#10;puqcarNGp5X5uY14xYeLnNSlPtmAXDubtNS+SusO2pq0Jo2sw00rZ6TGC2uZgoUMUO69bmaa2cTz&#10;zaL5Y0IX4KjhjqCdI4oSUFzl1OWMarZglehHGaphb3Rd6QvWiEOKOxuiFIMdNz1V4zIcze3NAUa9&#10;/eujn3tyYSay9Ano+7kJnMxyj683dQRBnjtI8+ATj0Ut12CqmKOUoSdK7gQvAbBMeYsat/R/1IqL&#10;EjmzIpxYGu7Bcdk6xrlsxAGtD9rXDbw43Pn7UM3HkYhAeWpeVkJFJsxntnN8w7TT+efJL3yp6gBM&#10;XUKv+1ZKM9uwPRVIbC0LG11d7QCyeTL5Ay+8EOvewnXQlCcm7nl/5OP2k3XX8/o/9PijEdBE66TB&#10;pUlnTDJrwriFqWaq8FG6W1cfIovuAtzT/ZuDSDJJLWAvQ43bkWDwYnBRnAlVbisbi7pyPue6YD9a&#10;cHdt454fqlZaOD7uuw1bti71Du44w4uniQR2zExcbnn5+afqerhn63jfSd7fiXmOz9X4hYgEDwI1&#10;JNHoGYxNtBXa7UHwE+yJpQ6yde9X/+tMdIa1zHZ0rXulf9v23+vu7f0MQcRhzilJ/q95sGb9X33y&#10;c39CoeFdiOXq9IkvlsWpmyQ/cqnGMvo85Qe/q+FF41hcmRded/roMUayDoebo1a/m+hSqJtdqD74&#10;y++pFs+NEsDZPZD2i1qGnta1RrnfGWCvAfpNAB0v9/fdyMv9ZoDuZmA/sYAk9dmKL7n1PtXu56hx&#10;uhEvm1HyBTe7GqCdTaMPM3QNPuinSR7RTmYKc4skxilOXCRoycKUzc7a5RR2p4KWvdstWJJCFidg&#10;YwOKmrE1afVhbCoC6oLGJbkunLL/1LIl4LnpC3YxaTtEYGnghcdShHsCQpleFWxCHlbhawLos0LZ&#10;fmiBSCrd4z/JpmdwAbsZV6Cen6c+9RRQFJMdzz3en008ZWfLVR+iwvV0CQhUixQ8o9bMhhr0eQjs&#10;PA1+bnWiHaodMIs8yM03+o3Tc32Y7YdrmWvC54TtLJRpybSLgE8KWkA1o5WCTweN+Iw+bdu8bB0L&#10;NThXKIaCZFW518x6cFz/DLYRHPHx0rQzgNc5Wuou4EVw5tgJ1gFgVDzH/xui/trL9DfFfIJZOOhx&#10;nv5+ZmI6xprqMmj/t0FSouoThVvqzl5774H99EN30qZnYBmZppRy3EtJVMhNx/MEqSpGndrG5jEL&#10;0pGNa9pCfdhgUE947xWDl5jIJhui6o7nJ3/5VF7wXvL+8KPuffAh3p91QXeAn/s8bWx/vGHr5r/m&#10;zf7p0uzU//TyM1+mBsIc9JGL1eWL54Li37FrNwEuZjcwCP6J74GlC653GPJwrtNjiP6g+r02PYzX&#10;tUQwz/fJHnDd7rCvXV6sb5hobGt/hSly/3Vz/8AfQqcc5ZivUqOtjI4OvfL6gb8iM9+3ok7A1gcD&#10;lKBk0r2iFa7tlKn2nfQVS7BuQcnLIoQpP7bDFy9Vl50jQJbejnXw0NBQDJL5yPv+fTV9HNGi/XCu&#10;TrTl1Sj3+Gp6z6dvVfpuGKxJ9CTlcLSt1Sj3vEA3+E8N0G+wOCGKuwVAX1tDX6W0c4Yec5JzzVtP&#10;s3X0oG/Y2B8AJe08fPZimuFta5dKZTL4LWRmipYE9Do3z/z6yLwCMpJqOv6N2tnXTo2OVaM4rWnO&#10;4UbRTX/xBqjmaPPKtXc3YKdktbCx2vOs17m06dWAnuu8frvyRqYbnRtlG/S2GXIrIFnc0LQajc3J&#10;TS19HRMVKYtugGBmZe80QOkxy2SYVZ0BwAROGNcE4FK/USst88dTqaKpNdV1y3xyuwXM3Hp6uwPo&#10;ZvXE5jX6qIfYLDMNbgqLTk5jvvkDiMrmg41IJYfI6PIaNiDmKp8bLYFZuBeZfA5KYkoem4o/m2cU&#10;ps8zg11PVq4Ri8hgTdrAzcy8COMCYAHgAPKsFE+/c7QpveqUXC5QJmji/U/CWFw6h488tWc/x0Bu&#10;/0MPVE2suVPaFnLW7Xt6rjNMinuN+eHqBjBQYQxvb7zWqxDBlxSxnyNLwz2195578P5fH+8VPgbZ&#10;GCauHe+nPasirg5KB4691SEu7HinJsI45fLoxeiXV+zlCFXXLAUo6XrFdc9bcvJTT4AuTT5F4Lhn&#10;/wNEh/jvU+uG0J5v71r/W3sfffQXiQp28MT/+OqTX3rk7NFDdTOXL4Zq3M/p7x9g1OwWgjE7CBw4&#10;QxasJW0z5wbrNY3t7DGCoKI10bvByWphteuoXCl670GDNAB6pal5ZkNv/xd7+/re09nX92TJ1jmX&#10;hkunDv/ji6dP/87y/FIP3jRZlEkk4hz6sp4GKuV+zV0Ri6HPCpoqvpcGOw6YucxI5EvnL8Zo43tY&#10;e2v9v/uhj1SXDhys6iwLeZ2CmasBeg3Qbw7Ut/qMGqB/Q4Buj7koVTawNTVqNzQ2Plt5ot2IzUi6&#10;eiOOZz2ArU24i2R6Z0+cWR0pGvQyWcrgziGmXUFPmmVqtyldL0jaAqfwSro9lNJkbmxcl2lf0mku&#10;pkRxPmZ3XdqWbt0UArA5NsjIXHTFIgDQZtP6ta5esTFHnVCR8pXbIera/Im+ZzNbBWGOtuZc2qFu&#10;YxqcNqZsdoqvBEI/Q8AN85icWUuBBjBnQG8w2+I4z9PWNA1NnnLmlKFH/3kWpxkoJBGgUXoeC6tv&#10;fRaG9eKhjgCqYlhmYhSCjRWtM9C49hyLgG6GPidYyzTkQKjJ9QtwR3xmxh40Otm3qnDfL9dPo7EY&#10;0DdDjrY0WpkNajbgNLeOdqzpmRRANRIoFdFc0PVRi0jWorq3uY64lcV7KyxTmT85fhkxH8I4XvvS&#10;88+FMt9xpEn4WFUPEog4NtZrKKBHkBSqan7GrXDh9Knq0ulzuKsxG57zCT95zWWC6UjMjKAeI1sp&#10;83jcUvCrpYR8X80aWFEKaelg0hq96F04u0XJgHv3LF4IAqd1Yg3p/JwyzKbUyEsgl/6bvg8RuMW/&#10;PYZGgomBGJ06a695R5eL/PH9b3vnu3kCc1aX/+1rT37xx4+8+nJHNTPOOQjYC1D6rZSd1hG8UYOG&#10;MQjWxCCBiz3F2l3A632GYy86DafzbQTUuwluHK8aRjQsZDOliCX+PuHgn6bWxfV9/Qc2Dmz6aHtf&#10;3yf5/DEuzuChrz7/i/OzU/+U7xixFNdfxX4eBVsAPZ1fLq1lJkiznWCwMrPlpXON1HScP4MugBtu&#10;N3MHWviu/snv/EF1/KkXqkajJ1fmWy5Dv/NtdrUa+q1C9a09rwboNwH0H3nkifc2TU39GNuyFhOp&#10;VhzMdMocr213LQsaX3E27zCo0KwCMBfUtyOIM8MVqYK2nJytjkM/S6e66UtxO+yjb4BMQ+rWz4y+&#10;80xF+xc3KkBRh65xbEJHyc5DIMQGLv0oGPVvGYiMTFraTL+VOqaZQwv1SDebEbKHsDk1UIh9WKRL&#10;m1VkzIIdHxU0r+05/F6wS+BHeQBwcFDMevqjpSKDbvWcPDzBROMV3zuL+BqhXlOmTobK8V9COKQg&#10;sJl19LMLxa6xTPQ3s6GHMIvPK0NXzGgEdIMkXd76qU3Wt6VhG1LVrksAtsyCIOjm2tlWPUQN3Uyt&#10;iLyKNae06rFDqcVNr/Idu3ZW7dk/PQISPeFZOz3kF6yRwpqs798cNqwei8dpJhvjSBnKosPbNMzH&#10;DBmz5QTPU6V9DK6JLK8wEJlcpDzRwDFYbz1ML7bZvICsurxvY1/UvWd5jpS5OV0MarGti/dqIjBb&#10;woN+fnQCQdxclDDUAEjBux4qvw0E1vM+tknqTii4ew1X57sb5GQWpQdxn2xDG6Cugjz87gkSz8Gk&#10;oKkLdzNB3TWrV2UerJLgXbzRM4NdVJkJ2nkfrjktdfX0tm/esZNrAn3a0rLQ0NzyW/e9/R/+JE/B&#10;77d655Gnn/6tk4dfu29+7BI6wWkGr8xF0DhN7VnDG7tAvBdmEEDOafzCTPJZnidz0mS/OOvsfaJp&#10;ji16zdw7XMA4P8Ncy+/LDoIJ9qgBf5t1k30bNny2vrXhpfnp2UdPnTj5/TAlfEkWo+1MgFawlgLe&#10;K5P6vD+TViR90w2GF6Doi4Oe5RuvoUHzOOzXNN//jbja1XPdPvv/frJ65W+/WLXQux+v9Xvz7ecs&#10;c2vIk59VA/TbWq6bPrkG6HcZ0FWzJzcyrTOXq527qacBuGGSwabRjCjs9VdfS2CYa9n+3dGo+nhb&#10;gzYQMNcIKpbXaOXpvO0ZBpo4JUvquphvzGFtul6v662M6yTTURQ2Jzg6KMP/4ux1lp5nKXqzRzen&#10;EEitmfp0hT5PvePlS5cGT0rRpnq3e7ktYx5nB9m6Zi1JkcwvNIDR/tTM3IyXjTBqrg5a4DFJdn7+&#10;9BnqjDID6dxi6poMQt7spE+tjc5yTo7ttBe9UPoxiY5NezOiuAhC/CO76t8AMldsjjVrhPJ85O1P&#10;6Am6CuirAj7W7tXnXwDQyQr5nEGCLW1hZUSCQuf1TbZtqXpirZz4tnHTtvDjL+NstZU1M56x3YwM&#10;PixrOQ7bCaNXnUc4h2U6P4nRypAPlPJ89tHDR6DNJ/P87ZUIZHbfu6fqos1MMA//AtfR87JGHl7z&#10;lk5Yfz7H9/jqCy/G+gomnnu0fHEem7dvjf57Sy+eT5QXpHp57SwBiM8RMNdtGIi6uRlvBHF8zDAt&#10;lcPnqPkqRNMWNavPUwiYtg5ZndWOisjM84XIYCfd7QhVB2z00x7XC7hNLq0sdPX2/tbOh9/xk9wb&#10;kxzTxpEjR94/euH0v1iaGq+bMfuGwXHyXTj6wdb4GUmgqOMd3g3cX/7OTpE4Xh4Ge95H7bQTrqOe&#10;3kX5wEw91O+wIDHkg/Vy4I2xSGtrCyXaukX+NDAfHh0pvycoCstZwZb72XV0Ip3vEwEc7+F3Te2A&#10;OpgIyvPneox2Evg8WZcwh+I9vJ4rBBzPfvYL1Zc+8cmqDUAPrUaMCL7pHv1t/YTbAfS5jpaf+43n&#10;n30/98x3dp3iBndEDdC/QUBfHdZwzfvEvmYdMwRt0uBs6vx3156dkSVIX2tv2giQHjtyNOq6UtZS&#10;sWbYeoNLz7dhQCPlHKDF67Q3HUNIJaCbpbdCS8YgEwMGW5XYPDZuHaAW2h0OaWmco9uYo0J5PsB6&#10;7NBhsrskaIo66Or27A6dQKg8QsmenbHM7EpfvcCi5afnlejn3ghcDFoMVtyo1tamzSjdwMxWI+th&#10;k78EGE5eGg+hl2WJoNzzJunn79iJ3Wm0IiUAnWDcqANc/ONxt8IQOIY2ibLWHLRCRHutFbsxP/3R&#10;73ob2VkyJ1nLGphFffUrT4UrWAAgzzFTD9MVB40QQNzHtCyDljo3e8CvpZW+azZ4QdzAJmrjih41&#10;DOGyFsbBTNoSSZkAZ6YY5YRcNxWIvJanj5+IcomZtVPhzEQd/qKA7RLApl1t2MlK/dsilYV1IlIr&#10;i9zIOZw/ebo6TZAWOozol05rLztDvbjae9++mMNuxh5rZcsXD89RQd/WHUPcc9xHvHYKkFec6b1p&#10;NjyCQG0G45sl1t/MVXHjAusi3hUgXe1osN68eh2yAQ/39Ax1fsFU2nwAD/2Wjrbl9u7ev952z6P/&#10;a11Hxxm1KpfPnf7nJw+99hvLczMdXVACsg6zMBBRmqA05HrLDOkgZ9053PV4CLB+dyII5Y/3iZoz&#10;2aNWfN797lhKcPiM5jxt/Cx68Z3TLq0ejIN2s0k1r6zez7D7ZIrzH8aTPmXqSQxXZhL43fF76vXy&#10;3m2FhbA0Y3nL9TBw9r+pxAGrxfU69PSL1V/+p9+vmmf4HlJKCbvj7G3wbYXat8HM1wD9zl75GqDf&#10;RUCPHtXIrSN1jKx11549KaPhpldh3LRYxxhNh3QwbpGMxM3UL7pgIahv2s5UKb70Mc6RjUswv8So&#10;T8E8JmrNktXyO/uDDR60wJRqb0RMZnNwjMf0tXpLQwO3QHkeeeNgVR9jp68G71iKNYC+Fvxi5ru/&#10;zqBYls25zgr5ejBv6SFTd3NT8GUQUGaKG2g0o6IOwFGwpOgJwZJU94WT56LdLMoSlgA4puJVvweb&#10;1lW1NgFLFNR5j/MEAhPQmZqmbGc2uiBZRIJxfFLTrL3ZrZvsY+94e2S4Jcgqgi4B/cUvP0nrGPR1&#10;7ncPpiCL8AxQhshuHY5Sn+n3xmbHnzIhjqBCmneKqWAhfLMd0HouWX8o2+08iLY+AIWgQr2B72fG&#10;JttwCd2D/3Wu/VYmhw1AE7veBZAF20YCi2gVNCgMPUZKTKJ2bbDA/TOFolojnUQRrwHUrJ3oBHDu&#10;f0SFOcelloP3CFV/lEfqqy5sUwX0aRiGhhY6GvgIA5oFhFvNruHcVIjuVLhPAey2TBbRX1DGVz3K&#10;v9WUJGSPujfrq0BtxolknO+2oZ14vrec3/voQ/+q6t3xN5w3EoHxvpOvHvvY2PC5/xEpfaPBke14&#10;0VNPRq54c4SWOUeVur4xaVVtBl8syxquSdxv+ZjkkoKxgOr3cw0oNiiy81oGG5SCJL9jMfJU61qP&#10;z+8k11eGQLObNBgmaQLy7RfXO2h3fqCGpZPSwDpYsTYCvxUd8wx80YREwOD1477u4Dt4+sDr1Sf+&#10;r49W9Qwk6iJQC33Km30H7+we/5Z+txqg39nLUwP0mwH640+8p2l86sevW0N3o8wtXmvfymwwbla+&#10;3G4aY5Nj1CdbyTrZzKiha7/ZoCsa9NuhNzAIYYMqs9ADVBRW8XrNPvQeL5voKEBwkZYYAUNQd+Pw&#10;+b6fb9LV2xU1U2u/GoooSpPys4e4Ddp99MJIZIXt/N06oNtuAbikCSgq8yQuk9b04bH5bzPtUhoI&#10;utAWNv5nFrtlx3Y2sSSIc9OM9/MpOYOOnnR75RU8Zbvbc0dPheK+CRBJI0ep+SvuQkewDSGX9dF4&#10;XWyslCbJINUYqB8IALOem39XAg7pcmlyAdH699u++x3Rhy5l73GF+NCMjz39hb/7SmToZnT+zHWN&#10;AEmqlWu4H7tSqX9FcW7g51i/I8eOxjmF0xyfY5Y4SzZndtqJVsHuBVmE9SquXePccidVLzB7njqz&#10;qT/Yvm0w1vfaL2JcF/UIkXgmk5yilo/SC09YYC0OvfhyaCM0lol7xGsl02GPOP9to21KQA8vAjJN&#10;r2fce1DCdSjO+2EDmtthJWwni6Ag3bPRziYbwFQ7/eJ1dJtC8T7OuZk1L9IvmbLiK6C+WkoI1Xe6&#10;f5p1ePN9ZA48Udv/yJih+Ze6BwY+uePRt/0yDjdfFftnxk/+s9e/+sqHiCL6BXSlEJYrBPAQE1I7&#10;H2NGusdg/VzdRAw+zeZKRbzm/SmY+l8d5Gxjs8XQQGw7U99kdmLFPU8DSNYl9AuKG3XIo/tj+ALs&#10;0WRqAV2hNc14UhbMgDcEnlkfUgb8WJ/fs29flLiiXQ7hW7Rd8VofTWofxqerD/7Ez1QtdErIdhR2&#10;7M5u6bf+bnGpb/3pd+WZNUC/s8taA/RvENCtL/pYIxCPf4fftLVMMjIBXNrNmmg/IiV/Fn7aUQdt&#10;rA6+figAvQBqqacHRcwvOphHLRXsDG9bkxTRhaEHv2/MxixpE2+MqWQOf0l2mFCLWRWuFadZnIDu&#10;hmX7j1meWYLZsWCwmrkWEM6g5aZm5pg2TNq5NDfhs5vIzOeDGWAzBGQ3ky3rslHEZ66DE8AE4QhA&#10;RAt2Oc9ftfwKG+00lPsIm6dA55oEE8A5W5d3RGaIz/LmNw0FWwIMj7uNjHIhpmLlKXQyAJ6HzIRi&#10;OtZ8E/7lWu2GK5ntVgZYBhOCPln14ZcOpOPIiv8yF91j970efPDBEGddhBVxzO0EIsYQHmqbqr5A&#10;Ohawb3OADuurh7k0reveyOcMDG6JmrseBP7XtV7PlDBpdQOTZJby5o9V7YKBC2vvNUg320oEDBOj&#10;l6sT+NarqrZ2HmLEXLbQKtaWNVsk9+y/NwDd+9EsPTFATmqrrwb33FM1kMU2EeCBM1nolkRfXuNm&#10;ghH7yvUX8N9RajHLB8k893FGyi6RQbsmMc0tjjWxP+oIFAc2hIYizR8ow050pGtdt2GmZ3DHi9t3&#10;DH6oY2D756uZkcFDB17+MO18jwp4E9jItiitF3igYEKbkcsdnr/aEdegeDKsfm94Tsw7t61R1ouA&#10;ZQbRotezEwW/7W2Crv+eJjAwmPP8xrANHmVIjONfZXwMOmW+SueFx7EqGOU8dQs0WJ7WT4H7eue+&#10;e2gzdEaDnQDpu7uIIt/7QzalcWKm+tBP/GzVxLHY+uf3d22l6M5u7d8a71YD9Dt7nWqAfmNAb/yh&#10;R7/rPa2T4+++XoZ+LaCXL2jUMSNDT6IZ4d02q77+DSmDjW4ost2Zpeq1V16P2lxI2e1dtsQu3aiB&#10;hptw0ImN1QB0oRumLV8q1KOFJw81CSU6G4juYlJ/zskuYC6Y+rx52naOHzsWQB5tRXxWKMlzi07a&#10;jK8MJSmtaL5eWjNqftTgQ8VrR7wbp0eoCxpUo4DeZPBiQJNb0Ny0NLzZQCtRqNf5zBA4WccFFMbO&#10;XYoJaTrbhZqfDdz2o27a0poVxDmSU0OXLCxzjrnAPowy3J+bRUYAlcV7vm8Z+SmwPwAgh9e76nre&#10;39e6vm7WZrnTAIKK6iPoCnTOcyMPMR9n5nlb1/YxjZGLQUQLbmeBqbIVIcYye2M9uVbWXc3sQuxE&#10;i50Cqc2wFm0ozFm0CLQU3gUDAN0f/836hK/J0XPpI/rheb/wiY8+52SVO4sSXh+B04ePRa25hUw0&#10;KHm7HXjfedkR7hlHr2p7a9dFuh+TL0D01BMY7KY/vI76vRm7gL5kgAEYBisg5BeVdzAUDsrJk//U&#10;jEm/m71aYDGA4jhlOWxzsyXSdZWxMAAsVrACbXQqWOIQ9Ls3LONVf2TTxv6/GhjYdJ6pZf/8/NnT&#10;++1/P8G96uQ2AbcHkyQDK69bCSzMzL0mahCk5Mt5+VXyKxf99hz/hg391Wj+fSPn6uAaW9uC+Qkf&#10;giX67EfxhDgfTFZ0YuT2vrI9FFFjEnjqDpe2Tu/pGQMkXrNpcJASxvo4rzpnEbAyS/pI8D3hbqta&#10;ZxYC0OsYqOPEtZjado1m5c5u72/9d6sB+p29RjVA/wYBfa0ozk3TDX4VzPlXyTitowrIrRiFCNRu&#10;IkvQlm11LdTQD6ZNQpo6U8mChWAWIGekTyYaE7HYZlWrR61VMRkbcYAZVktm9ArJNA+Zoq1nhGER&#10;vq+WoBvWbahm2WyPHDmCkE4leVLVuyG6UZvdW7930+zsTBmbxziLgYnPEwjN8iMzC7OU1MpkQ3Q4&#10;x7FxbUJR3daNs5fva52cnVWQs0VuO/aoQf1bSsgCLzf684dPBuvQnOvMmsbUA35mkhEIWTsWVPjA&#10;fgBRkw5rz6+98loAqX3kQa0a9Ejb87yJGfrbOZ9eNlcd0qIvnHUrmXx0GERBNA02sfZ9+OCh0Cbo&#10;3+35CUACp5u7JY5lzttAphVR3GptnOsxw2e5yTsKdoL1jmvCZxvYtAJCrRjgdGFV66jXXtiZqGEr&#10;XmR9rZPXCyh+C4uybPV+TNl4uI8JzhmcFOGlnvnkSzCLVesrLx8IjwHvGZkXgUQzF9vrzM6j/9xL&#10;lUGoBCMCuIC+EtPdkho9qvQZ0OPeznX7Yl3rtfBQfb4eDAKussvU9ZCoemeuc/ESg0H2OkPGO0Hw&#10;IeCXNsYAdI5nkQCR1r8Vrv/yjq3bFpqb65u5v/no5bgeZ86cCvAUYENlDqC3k3F3UrLwvvY+9ufe&#10;x+OICJO/fPJF8Lq4Jmbk+hpcGKZV0yAEUN+1a1ecR4P3Ig+DAkWaskll5nspObXDjlkiCbEgz5Ud&#10;8PmTsBPl0Uzg0h5mTptirK6zCOZlgQjs/Mx2rmM7NnwfBNBXuH9DPPgmQ53u7Pb+1n+3GqDf2WtU&#10;A/Q7CujpzUrt3L/bcqUlpValbgrzqI1tuwn1s0I1FK/Hjp1cBXQ36RCRsXFJm0dGYNtb0LvJjarQ&#10;r0kMlF3ZVHYDgLv27goQVBl8En/w1tgA22NTU1V94sSpVfo7Mh3eswsQjhnZAG6i1c087J0WBLNf&#10;N+Bn1jo9PRv941MxtpP6un3NEgsEFAK6ICZ8LvJzAd1eZgVGQ4NDUTaInnJB1JooQHrxKANVzIqp&#10;T0rbbx3aHpS5k6oMFKyDK2pyHaxnb8I5zA37heeej/+2cwyul4FCUOre0WzS/dD128hOg53g8xoU&#10;PeVs3ta6pAcgE3ODJxgQkG39ilnkHE+0tuU/tpVFqdgWpdlUb/dxxbfdDifYCtcoMzNdtB32D26t&#10;ZgC3B554NCxAJ1C2p3VNdd9i8RoBYK6iXyndAFQRL1lDNrBIwFN0FmoH/J1V81cBdK+tAUpM6eP8&#10;nG+uqLALU5bo38/dBxikW6IAACAASURBVFH1kEo30wWUd7OmWKmEilvaWEAvgq/4QEVtmekPJifq&#10;4V5CPtlyiIEGr4oM1rZG2/akxwFq2SuPyyxdnYE9+hcuXIhA04e6iZjUxsN2Rd+3jUE0/ZSWbINU&#10;F3D8xNHI8A1oy+daD49P5dg2Iij0vhJsI17hOFaH/5B1e/23bYM5QpR3HkD381Xd33vvvcn7nntN&#10;9byB9HSm8YstbiPBVhvPCVYkRISpNbJ8hpa7Z04cjyDAWr2Cvy07dhCMEniTeVtfV8Mhk9XG6zsI&#10;cgT0ZTQINUBfs1f6lfVez3txMJTeV+4rEXUl69da29rNwb8G6DcBdMan/krL5PRPXI9yXx1GEvt9&#10;UiPHI4NLA3Vma6adgGYjG6BUuI8QhaEkHr0wSt0OxzAzSOvUAp392rnOW94vZUUW5rNfdt54NayJ&#10;CWK53r6TtjgzesHuzJkz8V5diJB2sNG4eZ4+fTYyDL88ZnrdZJAOOnGetsdaBG8eY/xdQFEEJBPL&#10;i9zIpe6HqTfav614KcxvmIY2AKA3tqOU9mf25nJOl6kpm6Fv27w1goboqHdteE83+OFjp7KZylQA&#10;+hABiZvgHGYdbrYGNSKKm/aDDz9EEJGMXF588UX68B3IkkR/Ra/QBF1vANWPkHAdGVOhgg1MSglB&#10;YA/1tXQ272/LmGD9lS/9XZQB3LAVcwWgEmBFFwLn7efMMjWrzDOXhUhNf44th35XXMVre5jTvo5s&#10;fNk12TXI2NANKdDhvJa45q1k9gKcU7naWK/AiCxQ9L0SqCcUVXWdqG1/ko164h4D0BQRklUfwTbW&#10;wKmMTnWtBLpde3an+m5ec9fROeplHRSnbcfFzOAqKHlB3U+JjNiAws9IXv9Rpw6VmkGTz7dEZACh&#10;kZFtimlYTxy/UYPAb0nHkayWX3h5CyUA7znvv3PoES6hNYhJcbndcp5j9X4v9ri+lwyAD82EvDTW&#10;pxXWhf+8bZ8wOTJffseiJ9xOAz4sxGz8e4ySSg/alRDpcX7OiPexnrnsahiizcwwBtGLnvupGyNd&#10;x9TxkDL9aD+VCYqAOr4cwUBMjQ5XwxfPR5BQz705yHo2812qo/FfAWbq/Udjwv3UwvdPQK/j/GPm&#10;QI1yX9Ue1QA9bstv+FED9BssIV/gRgG9bXL63ZCDdlB/jVNcAXQB1cdaQHfzG8CxTRo7aulE9DNk&#10;7GnWObOjx/liL0Mts8lH5s1b2N8a/dq2milyCnC8oj4vXuVBB+suZ4Cg4QjPsfZsX7bgr82oauSz&#10;mLeoyt1MZisN7V57GVpScZbq+26ARl83N6jSp20NstQpVf16LIvQhQ7maBP42VQF9AsEB9YGBYwm&#10;JqFZL1bl6xaZFMrYk5KdTwH8A/ie6+Ll+ph9CyIC2gRe9oKbk6tU9G/j+DVSWaQ2G1stm6cCOcF5&#10;E7VPqUzX55VXXqkmOL82Mi/Zh9i0/3/23gPKsuys0rxhX3jv00W6yixfVJVUEiAQsHp1TzPda5ie&#10;btZ0Q0/DEl7Q04MRNBJCEkJIIGBaapWAYXpAGNF4I4egteSlUknlbVZW+sxIF5HhfcTsb59zXtx8&#10;FRmRWfmqVJn5nhQVGe/dd8255579m/3vX+NQo2tiHLy4k8vWORw4cMANcPAIAfo2lXJZChdCIHXN&#10;Am1yvs88+ZQBnXp99ktqg9/k12clhOOyKBUTOIKCQhkeJuxlOnnKw4OF7WiIJHebVMY3I2Pr5nvv&#10;NJjPwQEABhHYUZSjQQZAq1Ibs/Lafb9ipcSalxIAHcPCXrnGxAYdL50z0ROAuVGe4YFnns1OHT/h&#10;SAOqZJTZcZ9sGOg8U9mbwRi2tiYB59kjTkeLgNBMCKIS7jkejouHmWSGAR7PO1IVOn+z7/FAdU5E&#10;iFwfH+epde/jRRi0YoTBqQPSMwBh/OF5GpN8K2zyeVJNYDfGqCIyeM9JSph/w4NwqsORhHBdpAaY&#10;nwHwQw6faAYed2KhuxyNsbfSX6NTR+7TDvdExwdw2Z55FXqva/9R8pUKC6dFqDBIQ89zyiGJsMgY&#10;qFaTGEr6zkt9cVrPcb+iAUgCA+jUqVsUSD88J3VKLf3Gz7wlq1V6xCkzZJ1dz3rjvi435C754MXF&#10;5sIvVoRlNp4rFUC/SkC3oxDBkF0Vw+3Rk9kjj7NeNeFTIgqd04NPdzV7NWbsAuJaSpCTjN4g3hue&#10;VvIwHCamnCbWoSeVM7fJ9LomU4OFSYsZ8p5bpJwWcqSpbv1CNiJPHfocudStKttxMwuBnoOkyI9S&#10;7hS9EDyhfMjVoUalBpgodWLlQ9CC+IXcLN4hIML1s+8h9X42U1r79fVpIT119IS7uvWIhIQXhdcy&#10;obwzzTZGZGwgjuI0g+rZ2+RZdw/0uuSoVqHXORkrO1S336P3aBXrGnOdJ+NzQF4z5WE37d1rQ6GB&#10;PuCRbJVK7zh3cp1PPva4Fv41Fj/GwfDwcNYsQGVbvNtj0izHmwNoAWfCxEQQuEakXEdlwMCYJjTs&#10;sUL9DGDi3lB7r2uC4zAwOCgOgHLZzSJf7dyR9WyXYp+2mQOU9RuAtjIedcpKvRC1sSEI+AGKBndD&#10;qv+b6uvxHp0rjpwBx5cZJzTcBVKwyQk7m+1OlBLSG9r+8oote5oiKfiG+i6CKNtUf45xFToABC/d&#10;VQwmBwav3OFzp2FCOSP78nVHT95hdudo1kA9AHYQIbI36/RCuKowt4LxUC1AqzUjvSobVZTqgohw&#10;NDnDKx5SFQDvY3jy2yF2mhQA6aRFdD/9UrjH7H617XMkSdvZAIrnzrzhvmHApFavTl3FVFKQVQ7G&#10;kZUGY5TBc42Ihky4lZXqmdWq5UVdgyodq1p0dJHUKevTPKesT5c/KkA/Lpncts4ejatKETXgGB8I&#10;y5gxzzH17L/3TW/J6kWIDK1WFX26waXiKoBeXmOuAuibAPoP3/vqX2oan/zpS3noLDUOzdHHNJZF&#10;sRCg79zd1y19bCmokaPTA43HTLj6vMRAWIiR72QBc86WiCa/Wcqjh1PMp7KgRQ/I3dZYYLVNEmBx&#10;iZwWx07VPSN5SbqX/J9ZwMrvUUY1JXBi4aK2O7DG6YSlLwpIWSwdVo15QocXnQuF0YvHEghh50+f&#10;N/iRu2+oCZrh5GvxeGgGM6hohHpQF0OWjWoVe/yIZGa1kBFul3a2+m0H5a+pGdWe42VBDtRiSmke&#10;crUu7RKYo5Q2jKqe64ANBTYGzLTXeR4SuY/jblcq4QV8sgiEBkotuodEeMOD7VDJEjXb1olXmJ1F&#10;HkBDLpeabs6nWtcNgYuOcO2KrDB+bH/+/HmlQQru9BYWfSR158xwxoszM19RAtc163z7hgZljIh4&#10;hSfNMEdADOxxIj0+uaI3a0CPhLMEfO6yF7XbyXcnzzYBHGNnKQDf8QiW0TDwtescQ8tR1OECWQ6B&#10;odZ25fcVqahXuRqf0WrU2+u3jdPcM5HOO73FlsVIgf7tlqKQ4yLoWgo2B955w2Rtt0SckDGWQSJA&#10;Nytf4829oHc691Od32QTVK3MLy/OKNpwsrGp7aQIhOcUEVBMXVeuQy7Nr9C4vl7nWydyZKNC4A26&#10;vkZdZUG/VZ6wXKd7Srcb9WfL6mSoiJS/Uq3oULhgB77C3Pc11eoPWRMyDOerqqsm6gp1x3W/H2lv&#10;bf6iFALPirXfeX5s9PWTFy5888L84l5lqGoUzamq1nk3ak5Qsggpj26JjiCQTtAzSMlavQzYieMn&#10;s/t/+T1ZG6keRSEaNNdpIJOiMuVd2q+NvV0JoM82N731gw898B7dq4r06yVubwXQywzoDvW5DlqA&#10;rgYrHSq/sswrD7e8qCXVoBKqXpKgjNW94uOcAJ1cUv7lCR8BnfejPEdYeE1ECsQ21NqouaZpCeza&#10;QI5WDlMh2VG1VT0jrxrPfFDb4NHiP0FE02oUcqz2gBKDOTSwsDelxQiPcmZ82h6s1dC0CPV29/k0&#10;x6QeZkBDpEQgAUg6NKqwJUANUxlWOvuwLru8JYcw+Vs5aRwUwJw8vnXFhwZMrsNbZ7/kOM1OB56i&#10;p4gnyrk4BB4JW6W30caRDSRpuouYdVj12mfEVm+T/Ch+HOF08xggdBEKj9vPTM1K7vSc1NHEvBcI&#10;phAtgN0FWUsgnwh4rnnHg43d9KbkKddon726hn4BOlELAzrRlARy8X67fStzBUBkJkRPMX9fE9AQ&#10;5raxGEPVKQRsww+WeXw/gbrTJWleIWlKLlf3bF6gSfOVgaGt9tBpOLMCiHvwYlmbcQ5wXxvRBODF&#10;UHoK/bMdIeXIG/E15hr8pEjGeo+Y5xZHIn6OYSJPmvs/q7k7v7S0XFvbcK62sf4z2/fu+XRLfcPn&#10;FX46pv2I+Rda2/uEw0+wafTt+EMtobq1TCn8UtOke9Iicl2HLMH2mYW5ltm5ucaF+aU2zUPV063W&#10;1zfVq1W59A65qXWr0w3VTaP1LU1n2jvaDvcMNB7Isu5R7W8O5NeL4zQvzp6/5dShUz9x7szp76yt&#10;q+6ogeOAeA0heAx8zQf3X/E9U5RB9xj99uNPP5v9wfvvz5pJ8yBK5IhMGv/1Run6f68C6OW9xxVA&#10;32A8yaFfiYduog4LIj2RlT/tHexT6VCr2b8s/hYtkQd79uSIvEDlThW/TN+5FKATfrbqnIDXTVHi&#10;Ypr3+ObQ2VaZFPXGNCyBSU5UIAluuLuZogJjYv2yuCNQ09LSphw6npHC+1qATBAzYzm8IGkByBgE&#10;GCInjp10uoAQO3FXytC4JlTTeCiTrjcEM7Pltc7iicNyTmSiJF7DsaZgfIs0Vt/aqMhCt0G9X8YG&#10;6mqNyjlTejehNAV5arqeWQIUQ4VVGyCN8pvhXNe/iSHigTiKogsa88cffcyseAueUEIFEpCywDPU&#10;ls63KtIC2Q6DYVqGCKA/IyOE/ue9atzSJEBknCgp9JhBjKN5B2FVnStRBpT6GmU4EL0wES0Crsli&#10;hGANZqmPOKAewDooqgUPODGrfRxFcvKAnoCd7etjP3dfq+dG8K8NFPAIABkbBDWaI2qPKnU6PHSf&#10;O3havOPJVAxAlF7JqEhgHlB07fOizn80WPhe3oMPGPjCV9rGzYaQua2XQ011hphxuudfUh/0/3eg&#10;o/eTKiI/o22DcPsVvCL4pm848BV/8v9O5iDvMR3w/Io/dt/XeWnf1XLFh587euTHZ8dH36Bb0Lw0&#10;NVPVhHCNSI6Tij4B6GblM6/0jwZNkIc/94Xs4x/+U5Wq6n2Eoaj4gMF9Bdd1vW16JYBeyaFvfvcr&#10;gL7BGL1YQHepitaFPoWgm8VuxxN26ZSZw8rZCiwunB03IzfpkJeG28OiTOg81GOnhTPmC4uLPgsj&#10;gIThAMkpKYKRQ4ddjFfe1qI2lCJ14anTHQwPt12dqKg3x2tGXAPoA9xJASQdcs6BEDc1zmdOn5Mi&#10;Z2jPyXnDLIbsd/ykcuSxw5pJZrE+vl4LtFuI6vwgkLkWPC76SVq1RdGLzq19qtXVsbWPV993X+g9&#10;DieALlXy2pGBxeAofjcCFYZFIgimW7gesHNlgDca9iePHtPPcWvHcx3W8Ba/Ae155znhEuBhygBC&#10;tIUSJ7fl1PgS2UAnH0MHgMbQapTXDqcAUZz2ji7XmdN+lQhNFeVpaLfT9CXnfXOu8Mh4uRcIVQs2&#10;1EJO2Hn0nEffJC+f8aJUy563xjEotYVmPKREkjHA912v7v3HHLzGiXtcEEmuTepsEA+JDfm7sZmO&#10;jQik7HJAngC3SMgkI+P9x/RBBKyQrlm7t+l7a9GEcF15aMwDfpivgUWubIDq0Gu/1Ldr6091D9z0&#10;0IsB8s2XvPJtsTozs+2JJx76jeq52f9ZbXALqzJMMB5JxYTWrUG21qIy8uA/+ed/mX1V7VPrNZ9Q&#10;gqAUr8gFKN9pXVN7qgB6eW9XBdA3AXT1Q39HYXr6ZzbLoZObTF4UHjoATGvPRvXjXqG5A7k62f5k&#10;DgG6syfPOZxr9i/L7yXy57NLqsHWgg/xKoWq7ekBDM4pS/dcCzZhXsQ2FqExRwAx+U3AgkQq4i3k&#10;g0cUdiZfzHf5wZsO0rJtZiyzawCDsjd/R/tIQh0ck9wzIA+xDPlSuoYdP6XyuLhPPqcsCX4Adegs&#10;7IDvoljyCaiISgBSW3ZtyxYK8lYb1U1Nx7n3vle7lAimOkznNYJYuEkmCuoEXQWA4UCqIbKcE6HM&#10;oJi7p3AJ5mTMtMmzJn/+6FcfsnY858m1AWouUULYB2Bx3XUQAyFVMKEfAKhXTHpSBJDS3MYUkpPS&#10;HLtELGtthYXd5vu0qPcBezgKEKIczsf4iMDLeBBkTX/XqNSJfcLB4DOMKVjdLaQhILlhcHHdMYee&#10;FMsSsM+Kk5H+bfClPMtPdRiFZl03/AWLE+kYzKMqSsliNMAGIh6jo+VhOQipljCIDiqQ92d6xzl6&#10;ESATf/I1rfEEwvdCy9hkvKRbEjJI4ThEEdBApxOejNLV6rrCg9Ja/8W2rTs+rm3yqfzcHX3l/BNP&#10;/ezxg//0xPOH3ttSU3MzeXH3q6eMT2REj7EexyYZYxDh/uj+386OqEFLrYzXBiIksOkrpLjwbDP/&#10;4q01qbOkDr3Ccr+8eV8B9A3GCQ/9SgDdrFjy2jRk0OI4tGPQIfCQQw9AWSUeD17VySOqByeEjScX&#10;F0pOJU+I8wSX90p+mRpt/qZHNIBq1S0tHoAJjHVKu8ymVu6eRZuXm6BAPiJ87lar9YoMqLmLvHSh&#10;R2D9UvqTWO6R6etctb6fwq0AOmBmcKaETd9zm0+FlvHO3YyE/uzaLjCj5ZVXhTA5AJzKhEKIOgrk&#10;KF+6Y49Y1mjT6Gkm7ErXKjzIZpUooXvPGGJwJGa31d0UJ7ZsayKRRePG8VIqDgwUazfVZcuAkVId&#10;1HTTaW5M6QdY12Y7R/BOgj1eXCJz3+NDmZ2bxoT+1xg/LvfSeRpsGaeY33ZOmmYxygdzDjQFoTTQ&#10;LWwJf1NGh/gMxpTPVf9BU1zRDLgHCcCDEhyTJkixJgB0xQMELjx6dPqI4Gg7p0osdUoOl+8Ffgbn&#10;bo86Ht9d1ig7M/EtstaL0rMXh8rTPCRkngA9zc8ip0yHWI514imFkDdcglxt/hW6loVIduiIt0zJ&#10;IkZItjre3df/pu37b/+Q9jFzecvX138rjWXXw5/95K8XVqv/fZ1k8paIUlG6mUISYkSSgKqV4uIH&#10;3vNr2dTIWQG6nkV4JrS0LRmhl+eKUobh5TnaRke5Eg+9Qorb/H5VAP0lAHRKsFhEt+6U0IrABw/d&#10;im6EnIU6APrxQyecXw5h+IvZ7ZwS3wGgADPyyl1iiBN6TkIbPm0WQhZ5xDjoO60yKLTBaRzi0jXY&#10;94oGsH882iZ56hMqD6JEi3at9uzsBwXWPK+1XGlwkABjA1vMBVsCVO8TcgfUnMeliYW8XwyF0XNj&#10;/pvIAIZH6s5GjbGrAciDA/gCsS3DW7NVA3oozUt194Tf0XEnZE3onZC3ZU21X0B0N+IdgHoE+OTJ&#10;5wE9pW7JcaPHvigtdiIG6MYfef6QPADALnjExfw8nmkEeLxOgJVxpRSNe0D4m/OEs8AoAJBBRjeA&#10;OmVKnCthVIywxuZW596TgZCal/A3QGxBHnnLGAspZ+7binebABpFtujdG5AZfCIcrgd3fN5ZcxTa&#10;mDO8D6Y7FE96QOM9LUOL6yL6wb6CAE3I06ece/4xKM2B++9cLlzfW1HXX6RTVL23skzwwAVlgTVe&#10;I7a5Zq5EVWuWVZmWFysvAXS4JlUKVtdUnxJZ7y/23rHvl6qqWmVtXjsvjP6DX/3Cj86MTbynsVBb&#10;YLwZf4wsXm7Hyr0cncx+4x3vzKqkb08JG5ELP8sVLXeP0+V46BVA3/y5qAD6BmN0uR66Q+F6NpOH&#10;ngd0WjUimgKgszCuKDRPHv2o5F5hUln7O4Yz06kYoLQ4+7eAgqYulEs51CtP1sAbF/MUhkepawGF&#10;KwS8+Df5YYEVUqZIaOIZUno2Je3vY4ePhDaadH2SpngKhdtLxXNzKU2oL3bYlNA+BC8AT+FEDIvh&#10;XSopi+U+gdWuvK6Oc1LkM8uQ6jODHUBD6FG/k3dvINaROtUZrr1PbGt5lvY2YQeb0Cc1MTUfIRyO&#10;N2ogi/XaXNMd33BXAHMWAioFGCf9uxTQjUGE5fG4YXjrfCAkPiqVuXYRxDB2TNgzsBFFCfvEoCAy&#10;gCfe2z/giIFlePGM6eAFiQtxkjg+gCPnSLQDIG8VPwHiGcIkePfB4w556zSeqcLBYB29tMQTSPOA&#10;zzAQ8Krzni+fpxw1Wv6l3wufr/VOx3BL45camCQeQyK45fdxMY9N0QUiEI7ZVC/pOsZ0Mupks/Lk&#10;alX98bpC9dTKcu0ClDqx0+tlCClJv9Sp6TsgYuagbugW1QK26h41aptoamD6qMJ/tWZcQeonm1rb&#10;P7R/383/UNXUdHzzJeuVtQVh97HDz/6b44eP/D/qH9+8JD6GmO/F9BuAXqt008zp0ey9b3tH1iIA&#10;r8coJvJCBCNyJ15ZV/XynU3FQy/vWFcAfRNAf+Pd9769fnL6TZfKocdi1uJeHAFGM0ZL4Pbd28x8&#10;lp9SJA4hIgOgP//cIfNpV+fkjapUlofb3nYKj8rLJ8RLLo5a6+qCSnqUo6M8jMV3Qd44uXFY8y4z&#10;0jGod3Yu2YgfPASEUfDUMSSIBkyIkDdy8hR4KyALiln20OViAWcsNPw44hvLxADYZGAAbm3KnxNK&#10;xuNEU9zhb0La+hJSr2ck60kOHRBaVl/oBGgh3B6MERO9dIyt8tItOavzduOWeA0Q49zfXWV4pBTw&#10;LglLoxgGmCZjIinr0fSEcLf7hnsMIptcYESaAmJeq+quSQ3goSM7ijHAmKQ0AAYE+etOMcG7OsW8&#10;17Ec7mdc2Gc0HNIilMhnGCtW3RMxrl3a6Xj1eMch4hCa7vBKwibWl9dOE7gy/heD8lpI1O8LBC7J&#10;5Cd0n2OYvwDcYzogVTwwL5Lhwn6T4EuawCEcHw1Gi8WQ8V9ZUdvTo2pS8qcDA1s+0d4z8KRuxoQ2&#10;Q8c4T1nwlNNPrVjgDbIWG8YmR3oWJxeG5hdWtiwvzbYur9TU6/4v11ZXT1U11D69ravvoJjsI7xX&#10;3qXt5dmbxqvq/MGn/pfz587+fwuzs20FtBz0YKdOh9XiLbSr1/wTX/hy9ue/94cub6tRBYylnuFf&#10;bnLV+WjJy3NFLzzKegajl5jIhbia86oA+tWM3gu/WwH0lwzQl50jrhUgw3pGgY3QuHOc8oBPHRtx&#10;rXP1IgIzvEdFdPAWzaKm3BZAUy6ZntZU2VrjPYIZGuQGxbggrAfoDs8ibGECTiCnkUuH7DUv7emp&#10;qRl3oQrdXUMoHCMBQZV2NRMhp2s2tRt7CPDJtUOuQpEtASZeOqs6+ydcrf0j4kLovR0ylq7XIV4i&#10;EbE8LhCmQhRi1x4ZKwJSwNFd1YAPAXOrvgtrvFsldgA6YEuDEUKZeMspny8rIJC45Dmjac8l+3xZ&#10;cKzGFVqFklvAS3fZncZkTIz/0yMjThUA4pD8EIbhmolEkLtO0YI8mLPfNUB3nzEfH6+cbnANTRKj&#10;ofkLERvde5Pdck+Zm5pYzAR1FHWki/n6S01DjIX8MUu3i0EFv72up44RAuBbL1XnlJLjIC+pnpKQ&#10;rz1/G1UhB6/RFe5Xj7d2dL53x+33fEBfGyWufqXLkPYbLMeQXQo2UlVVqim/0t29orYfOXDgX46e&#10;Ovb7KyuL7aktKuOYStZqZdR+7VOfyT75l3/t8DtiOhiTTl9dylKLV1gO0LzawaoA+tWO4Mv3/Qqg&#10;bzDWhNw389C9tuXaIBa9bL0HoLskjLKsyKgGDfjK+IUp53NrlpRPZXEHImP4F5/QZWr0GBdTHi+f&#10;RRagot2jw6+waWEfxwUhD+jhkiJJWAu5gRbAjeS3ANLy8qU9jZxr0WOD0KZVHgPD3rW83tCVC0Uw&#10;dYkj/EvYmVy4ziVoZ5OvVX6WenU8dgHEvHK2p1QeRvOQenknbtGq/dFwhvFxN7CCWrWq1K5dzWG8&#10;ExjW2gYQBZwHxaDfddMegyfiMpSWQaJC4AXg5ho8XtogYZRLnyLpzgshuWaMKLz21MVOnnqTQJvz&#10;QJIWzz0xsrkmCF94+WamY7wQJo9PSUCxNZpX8NiDln2q8W5pk2iPDQn6fQQpVQwgM3e1z2r00inz&#10;IhjDJZNOyM/BdQD24inK1vahjYtBdz/v5oW9lVLEY2PU4lg5hkHgW+VqJr055x5D+THKEwyZas72&#10;mcFd236wb/utn335lqZr50jHnnvifxo7MfKHMpc7U/c5R7wUHaMpS9X0fPbxP/mL7NEvPZAVSD0J&#10;0HnxrF0LHjrnul46qBx3KDxbMvsxJOMOL8Vyr+TQNx/xCqBfFaAHrzYBespr2lMUoA/v3en1n05k&#10;JogpLGseDJ6oHPZjhw5nVQsCOhcyJW2vANxUs9RJpGKbmpUsIo/K4u0QeDhhQMws7ZR/jU5TyL8H&#10;oEjwk8K2AJzbl+pFaLhbRDvK1QDmGZHGLlwYNVPdRkmOcBdyucoh6/uUQLXTxUzngwDLzLRkXBXG&#10;bpZnj9exqLw8Xv6M3sNTLwIv5C+NhSMCGpseNWvpVxMT+AVclA0IABlSmYCvf3DAeXp3ZsNT1PU4&#10;+K1/Y1gA3HjbBdpuxhKpcC8iK5vfuk7auCZv3opziiAk+Vh084koJEBz2WEUWzFhUMdzFMTQmV6x&#10;vptIOIZOoJGH0i+lU8idd3R1S1iGpjeBmEZtf0oRWB8t3UOiHJcA9Et5RWvTNQB6kH0NUYDwnQDQ&#10;CdCTh+fPIGdGUZg0VzcD9Oq6+tXZhaVHt+6/+Q29Q9sf3HxJufG2OH7kie8Yee7EnzTWVXXDXK+x&#10;eFAEdN2PJjEIP/Ar783Oycitx0OPxruNsU089FfKaL60gF4hxZXrPlcA/SUCdAAZDx36L4BOQ5Za&#10;1T7bIoddXV3IDquL1+JU6BueNKWdH6c7kwRPmsWQ7tvS75IuHDc81wS2zr8Z0EN+NmTASVCHnHre&#10;60tgQsgaVnWLeUAqVQAAIABJREFUmrj0CTD7+wYMuBaS0f/cAU415ITkL0jSlTp5wM+eeuxUhrwr&#10;JXQOcwsjzpweyU4ek177uEBdnq8BUsYAni+67xPqM25xFrpp6X+0MS3IUOlQiJrWrYuRQR9ytwE2&#10;AUHIZcjYYkDQoIO8eY204fmNwQOAcd6kDoqAzHVHi8cLkMLmFtiJgO/3ZJQUIxL63GVhEa1tCEXP&#10;PhkHXDuv0tB08pMxNFCz49znZnUuum5y6R0ymApSiwtEulBGCEHOXjHpgRgBcXBinTlYXEA3YUFb&#10;PDjvoce6/NQGdQ3oOYjfDaFeQsI2Cjk+/b6DgZKOa14Gf1eLtF5VdWhw79439A4Of6pcC8/1tJ/z&#10;x4+/9sgzT/1Zoa5qaAUCrPko+uE50PRpUhTkl376P2dVMyLMybqrEQmUtBqNla4VQPdzGbka5UwD&#10;VHLo5X0SKoD+EgA6kqYs5MN7h+1xEnInh85CviqiLwBTqGvMThw+qn7Kastp3fSAKqljWHNrkxq7&#10;dGdN7c3ZvPPba4BujzOCXwKaogeZ0+MolqDBsNb2eOcdPb0i6+3MmlRPzYK9EAExiZ942Sf8lftJ&#10;BLNUWsVnFhNB5UzXQuvR59UAhe5klKsB6jDKIdeRowbQXTtPdyp51RDcCOUzRm7JGQ2VxAD3OcCM&#10;x9P0byO1leOIDlAL7rptlZEtksNPHcuoA0cYhhAetd6B0OV9OFIAMGvb5HW7z3gU9nDIORLITGbj&#10;uDEFkgf0BL6MbQC8fKiQ0jveV6tMpRSQf6U6oaExqL0x/q7rjiS5ZCxQYlb6uixAR7DINz764xaG&#10;CRKuhPqLIfQcaS6w2sP24R6HYydSZG5vMRpCWL/ufO/Wrf+xf/f+Pyzv8nN97G1+ZOT2J595/M8b&#10;aqr3LC3OVWFsE3mheqVuYSUbP3E6u18eeoOGvc6dCyuAnu58BdDL+wy8bICuxUPO0ytf/Sk/vJvn&#10;0NdC7snStucjQCfPDKB7EXfUNjRBqa5SQxH6QKhb2fmRM9m4JGDJoadF1t2x9GdLZ6uau/Q59O4W&#10;jBHUQu4zNBPJA00C9LVgK4tK3IZyN31/TkZF3+BQtnP/TQa2CYXLO6RwRvc0PGV7rlGPnryWlc9y&#10;RDxAmegCYOzaagForU6M/PkJtY48fPB5sdoVcQBM8fz0WVIKs+AO+e0YNudYAbADm57Pk+iKDYYo&#10;FWtGeCxd41zwiGGREynoUci+hn7uHATjwg44Ndrat5A1SN9Scy0DSIQ8xHEYX66D87BRAX+B6AAg&#10;noBPY5CMF0L0aZzN6CqOO38Q8VDeHwEd7on2xw2jNaz7gstbb4ctL+ldjBAL/sjjTiQ5s/FdFuEs&#10;4kVPdjKoXugNrfnz7rwXARojIqB0MJLgAph5xlgypxxyD2Nk4yVea4reMK9K5Vl9nrQqra2dLbS0&#10;vnv4trtVJ35tstHLu2xevLfV2bHhJx587A/UCO61IqtWA+gmPCL7qtLUT/3tx7IHPv4/snpVgqDr&#10;Lu1hp4by3Juyn18KIZV9x+Xd4eUA+gp69+qHXsmhbz72Lxugb34qr7wtNgf0IOnqdTS3QNaoxAwg&#10;3rl3j5XbAkM8ELnop61mUvYeJ0cnsvHTF9QHMoC9w+54WVoRWhWO7lUfcGrLLVoS2TPUsxsArAiT&#10;FvF4G4sr8sWLs0PJCKIon9ze3SNBl+3ubAU57Yjy+IAK7O5u2q9KrxzWeSRFG+ABUl7UsTs/m9Te&#10;II8BhnjGAr5jR49m506d9rVxfk4lMDYxb19sXhMBxlAWCXgc0KBIVhhw10cWtVGtOC8MoyCEE8qu&#10;Wlpasma1pt15683ZvElm4XgQ+ihTO6/ucrQ8nZM0LePu7+m6iA6gcodQD+H8hOFJ9rTYSCWGnzEO&#10;PN4Cyrx37qF2eiM0zWFcIBoaoLn5GEb6PTMz59QJnIE25dd531Eb9kfExqmG8P38azNAL5LVbSOv&#10;zQUkYn2+keSWJ+Fd3Bg1HC1UKwSgD6H7NZJc4E44AiHxl8Jf3fG613+/3qNcrfLKjYDuVedTX/r8&#10;ry4vzn/P6upSoQ6ym+Zco+ZOo+zBD777vdm4qlqqlJJptPGqZ5p5gBcfOQ036oBeDqBjVCL9WgH0&#10;zWdJBdA3GKPLAfSUk2Q3ELVMdNHD2tjc4M5bACfymMGDkyqZQtyADk0czpw8nV04OZo1uJEDuXbC&#10;smpFqtDy0I4txgXy53XKHVtjXA8/zHFET5a1H+e2Fbp38xYACw3pmFtncbYaWfIAE4tZd9z90wF5&#10;Mud6X72dXRoGk5y2pbv27Q3CKbC1AbY4Rmmy5Cqfikx4xmFCvaBPHjmWnZNePEZKs8DT5WIxfM0Y&#10;4BUnb52Oaojw4OFSn+8uaowhNbqww1GVix7lhfEx6dBrUdQbg1Juo8xsQUC2TapxA1s1VgAq+1F0&#10;AOGcw4cPB8lZfd+GVAx5A3DJQ6VMbbeMLmrdp8Qd4AVXIHW4c0icnHvyyuM45K+fty7Fa+JrCPdM&#10;04RH5WqkO7pkUDHWSKukRjhEDDgnS+MyDyKxz5r10Vgoktt0MHvV2rdPy30CUuc2Wxk+y5QWIfSe&#10;GO0QNf0VjLJ4M5Mmfir1cxOhXJ6dyJM116uqHr/p5ru+q6Gv77nNl5UbawuNdc2xZx//386OnP+l&#10;xZX54Zb6uloV22c16EbIoPuNX3i7iv0msgb4EKQ5ZKDPMf7moUT1v0sMWd7QK6ZhrqPhrQB6eW9m&#10;BdDLAOgOs7vUGW8tCLzQznRw+1bnrlOv60SEsv62FvnTx0eylWmxulmg5T1OzykHLcJYV1+3O3gh&#10;bGJjAJY3Eq4sAIC6/n1BhLNZeZ9dXWrR2tbhXK7LyKxSpSUcYHTYLaBRWvRdiuTMMmuLPDARdWgE&#10;AnjhwUM8I9RPK1bIaPnFn/0UwS3mkAndm8EfjZQpkeCOHTmaTej8SCVQB26VOjHKAfbQIYxzFADj&#10;cUv3HgMo1OfL35W3D6GuRj+cO2NFDn5MDPxzEoPBQGjvas96xSSnCmBG+8MIoaMcUQau47SEbdCX&#10;x/BJwilpMVyWoWHwB+QbC+Yp0EmNznFBtjV40FxXMQSfmyOlRk2x6CwJ+eTy1XxtAaNL+XS2W9D1&#10;NamqoH+AXumqV1do3tETSGm+fI2PflK43wpv+XsnC8Ch9HQMjDR8bM+LSOiLYJ5APZ16Yr0n4p8N&#10;On8vpHA0LMU5kn/frV0dIao53b9t6Pt6d9/yiWstdVbeJXP9vWkMu5977OF/JmXI189MjH3zzOjo&#10;3la13KtSy+LffMvbBOwLmRq0O8WEkT9NbEfjWsfaUSTAvHDfFUDXRK146Jc9hSuAXkZABwAA9AUB&#10;Ah46oW3Uz6pUT84iHeq2g5DMmMLB506pUYP0SgEzQJbOasi89gjQKRMjPGzwxcONTTro2c13aYUK&#10;kDaKcLVl63Z5ffX2sGulukbimhC4QdxU5pIVw2VgwdOrd69seQwKUwOsFsHRrBjYtiXbEeVd8x5o&#10;KaCn0i7eN8MdQBEoY3CMSzVuamLCdelcMyF7wuFJy5zoA6sZOXHK7gFZRsORBcLk2h9jtqB6cdj3&#10;c+osB+BT/tctFjmiOyuKaliKFSJa1J1P5DquH6Y+71PfDmij7Z7uBQsq3dG4T+jDW7BG5+9+8rHB&#10;TalXVHr9mwE67VbRdgcwl8jzq8qgSaF+Sgab2yR7i4ER1QEdZYlKMaz7FsSJEZbiNI03w1EGxjoC&#10;evq8tLohnX8gyoVa82SklQJ33vBLBoG/7/BwtSKebT+/695Xf0DfQyGu8ioZATx1vdUyffrUdz77&#10;1KO/0lto2Dp7/GTVr/38W7J2ZY7UncDPJd0Ep2SouwJiEw/9xQ5yMYLzYnfwMn2v4qGXd6ArgH6V&#10;gJ6kQ/GwvFBqgU2Avm0XLPfA0rYeugCYUDte40nVaE9PTCvXHEhlMwrPtXS0WBWOB75OHrqZ2Sk0&#10;apALHhvfnaFTm7p6LUj9rFsEMQRaCNkDkA6TJ7W0JOnKwkw+VJ+ZhIav785fta49hzFuMNMnU9JR&#10;R9Tm9rvudL55I0DHk4VQl89hOyRMjl/7Hz2nXPbpszZCkK0NNPCgouU8sRvXEF4Pef8Ghajpt45E&#10;7ZzOi3NLeXSr6JmBvqxGM2KRixDXNaB+6jrvpJVuo8mKeIvZqLx0vu8GLALp7dvFHWA8ojob2u9k&#10;6Gm8sv+Wmw363pZQP0TCYrJhbZJcKaDXKjJhY0lXDPMdVj6kOcYVT71eTHhC7w6vKy3gRjcYMToH&#10;RzVi2VwC2FTVYM8teuiE6dcD9JRa4LNLeehIDhu0Y3lcMZKT44S4Sc6Skigqp77jW77jzdpmsrzL&#10;0PW1t9XVyb4nv/zg2wvzi/+hamy88Ks/+5asTbn0ej2/RJsgZwLolnZGrGkDD/36GpkXXk0F0Mt7&#10;hyuAvgmg/+g9972tfmLiTYIcYMAgGAhRoaNZAhJzoOwBBclQPPRtO4ft/QLwCYzwsGflbZ5Q7bat&#10;9dh4A2lTasMbkFtVnSq5XHqNJ6lXvgewLYpYQ903oEeIGaEWwKezV7XPvd02KEIzkxCade4+9vou&#10;JVqFv0MOmEUG1jv/JhRNuH33TXvt1a6XI06LUGhKEnK4pATSMdyUQiMGC356fCJ75omnVCI3ZxEd&#10;Jh3nH64tAAqOKKF2PHTA/KxanBrIMQ5Sy9EIxEvqI21gk9HBeVOvDvil8jgMIVTgZmSYkHNPYjs3&#10;3XST/q0LjuVpRCREQjBp7ab9+8I40LRGi66V6wDC+ITkgTxNmZC+CKz1VF1QXRJy93iQB0etzxyI&#10;0LoU4K5rbMr6hra6s1wCX4hyob956ASXOBAvFtBTyDaBfjIQi9M+1qRb172EmJeOCaArgLIyt7D8&#10;Z3d/2z/9CW13urzL0PW1Nzz1c4efft3IoSP3N83M7fu1n3tzVdOs1BGpvFA0iejPrDkvQYa4AugV&#10;YZlyPQEVQC8DoDvXWSz6Vi5bAF5QCHzL1q1qqhIIb5ZMJZyqB5lw+TnJvhoEFY4FiAZF7GqTFKpD&#10;rbFtaPg86KMD6G6FKcnYc2JwQ47jM1jzAD9lbr0yCGDYWxNeYOc8ObXW8u4dEs+z0ykb4/P4m+5m&#10;yKqSj6ZNaLvqpwFKjJONXniTGCG88ER5AYpMLELljQCXDIrHH3rEIXjgnBr1JbWRdOkbddwmgiFt&#10;UyVjZ9YMdXTmfd4RZLxN7LVeBFS9R+oAz9bXJkPIxMF4nUEAJ/Ra5xydQogA7/I5Lagzur6ewX6H&#10;3Akt04iGJjjFPHb00l8soLvWHbIfJYCI6DACNMWBQa7zb+/syXrkqcPan9X4mWOg+8+8SLXwFwFt&#10;LuSOIYXxl/+8NOSeQvgJ0JN4Tx7Q+Xdp2Vx+jK18WF0lQM8+u/vWO3+gva/vQLkWoOt1P5qvjYe/&#10;/MUfWjx37qf+y9t+cSg7P17VzFylwoNnBcPPvR3WpIuv17HY6LoqHnp573oF0K8S0JNnhbPncisB&#10;BjXI1SKn9Q70uztYaquacroA8rxajFrKVYslOeGBgQE3P2HBBYy9sJPHjfXU7n8tcCDvPqumLriO&#10;bngiZrs7gmlxIKfc0dvpemdU4QyYkWGOwAvCL0uqRQdwm+UdonA2R3hZoXoalGxTSLq9pyuEmmO+&#10;NYWd14sKMnnwNAlrQwiEhMZ5cCxe9CGfVzQCTesnHnk0WxDjt0ahdVIMsOBZ0JCB5ZpJH2C4XDg/&#10;pvD8qD3UehkrHlOiCLjwkQuQRHAAecZlUZ3n+BzgpPtaYNEHqVoiAOTG6aDWI7KflftceaBtdAGq&#10;Us+G9+91f/cUaSA8byNhg5B7mjabeehpfhQ9ddIy0U1ekcGCRFBXX5/K2nrC2NG1jnarSs1YRz4e&#10;qFR8JgnbGKipO/ctC+S4lDcPhlJ4xIseegqlxyefyEII36c6+GASMG7puybQVdeuLlatPDG0a99/&#10;6B3a8dXyLkPX595Wzx/feuyJp37yA+9894+MP3ek0KjntylyaZbo4kJki/LFDULueQ7HehGUa33k&#10;KoBe3jtYAfQyADq7yAO664y1PnYJRKjrdohNXh/eGlKo1EejqMYDXWhpciMSP6yEebWeupFLJGXZ&#10;K9X+Aa4VhaCPPH/EwFevkL/FV1TTCpBOzqlzmzy7rTu3ZQ3ysCHIsQ++z/4mx8az0dFRhbHFapc3&#10;CIA0qaPavHZO2RbhaMLsNkY4X3LP+js9cJdccyJomD+QwAKAIV8vYC0InPC4n37kMem9y5NXiRxe&#10;NCDv6INY7owX7VbNZj8HkU4cYHeAC0ZJAqsANOFMDFaAmE6Q3/SgNktcoXx71/qb/SGhS8RkQEx2&#10;eAK0ssXggWGPxO6KWP233HG7x8RiMBgyOn/24aYykaRWOk3MNYSrEKvTNwq5F4lu5P9j1CV46Nhr&#10;igpI+75PoN4p5j7HXiKpDtg7AhFAGUDP58RLAT0kMtZkZFPqI513Ps/u8dsA0MMYr5W4BQNP51Nb&#10;c7p3cPsPDuza+zflXYauz71pHKsvPPzwHb/1rl/+8JFHHrupYWGpqknPw/yMjFxF7hz5YBJsvAYV&#10;P60AetNbP/jQA+/ROFyTrXZfjlleAfSrBHQrnplUFHLBeOgWUAGv9Zte5izSiLgAqJPKJwPEBYXQ&#10;W5Sf7pZ4DOQsv1J4OeZv/R4CLbFNKoB+8NmDJtbVilBL3bXbNeq4qMnV0YlM3vaA6rSpdSbUzEJ/&#10;4sQJecpT4RgWpAkg3i+Qm9GzsVXkva2kB7TAzKKsps/t3ZMj1k9q6RoiECFP7rA+gdrcerRezTp+&#10;32n1Xz9+8FBWA4ijlqWzWpIXPyXJWPLYRBjw6smrW1vdVgTZ9FjmEz3z1J/dgBTHmzrvEBEIfAaU&#10;4gDiRvEAnEtfnHNInfI05841YJQSMjaQD4ckg4s8K1Ky1ojnHkYQ51q5V4kolve2XU/sWxaFXIq+&#10;dBjmlEvXOcmuWb9SXRrpKLaIjiGdeo339uFdOqegC28AtfcdmsMwHvwdhF3N7YuSuKHbG1UQYQrF&#10;5jS5XH4yggLHI3IDYvXEmjDgmofu7YuVETKqZCgq9Z/NLCzM9PQOvXPHHXexqF4XrU/j4L5kv1ZX&#10;R9v/4p0f+K2Pf+gP/tfC/EJdswzXGhoN6bnzXCtRCHzJTuQVuuOKh17eG1MB9A3GUw9c7WakuGQ1&#10;hyYZUe3N0TSBnoB6z969BsXTZ8+4jpqFGLJTW3OL5UtXJBNrNch4HkmxLJ0WoMlNWlFfbZjbhw8c&#10;cm7ZZDrIYpHNTogAzXe8cljbaJ6T376gOlhqsi3TqnI2g7FAihB7n2rNF5Rzb1KzFnp5d3VJdzzK&#10;oxJCT8QwQtYJ3MzEFuhY9AUAoTYagI0zKYG6IRlc0pWNHDuRnVBtOq0klxR2H5cXTp26y9SicIo5&#10;Bni7iW2NhKnOtVArgDOzPfwkMHdEwMaMAFolfh0qAaNEzfX6ALuA2+VrKuMjl97V35vVKsWAh046&#10;gqhAS6ciE7feam8p6b2TQ085+WL+G/COPwk003mnqrK85G4e0Dd6XPHWCbsTZqedLIJCA0MICpFp&#10;DbX6KL+FYycPfA3Qw+eeeRfpDQTAf6HnVwroNhAS96Mk5J4AHcPJFRphLFek2PWx2177+v9D+zpf&#10;3qXo+tybxrjqwEf/7od+9Wd/7l2F2cWOBrQVojEV5PnyrIfrcww2fgbCpzgGacbaiYgNmODIVOrQ&#10;L39eVAC9jIAePLggFsJvvGY8dEB29AJCMCoH0wtA7lEdNc1GlmAZ5wC91JcD0J0Hl4tEDv3owSOB&#10;GQsAEr4VoFKDzTEuTE9q7tcX5U0BTOrByTHDOHdds14Afb08+f4dW7OVZpW+6RzIhSOFiqfqpinR&#10;C+dvQu+dSh1YdIUSNcLCgLGewJoIBHlAD4AWBpZgA3KwdJZTdN0hd1jsk6MXQhgZrx2DwAqma8AF&#10;RY5XsdtZ9CwxXJwr5hx13vN49Hpv25at2djYeavVpet0WFtgbyNH5YCNrep+phD8LDl3ndf+225V&#10;xzdJ3epzrjdfB57PP683RRLAl4ZBSx+oUtb72r6CQUKNOgZTLZEGXcvW7cMiJnYV69Odo4+Anjz0&#10;kCvXl+EgMGx46BHAU+g9AXr+/BKg50P3qU96yKHr2+m+xd98Tuml+QgyNGYWlp695ZY7v7dxYOAr&#10;2s/G8eLLX4eu6y1Xjx375z/8L/7Fb9fNzG2B6a7izaJ6oQ3nG/hV8dDLe/MrgH4ZgN4wMfGzgjBT&#10;mErL1tKCWfR0UIDyAhsAfXBoKGtRWRQLIp6f66oFhp3S9cajJAScAD0tynlQdy7aodaw2I4cP+U8&#10;scEHRjc5Y8RqBEoIrAAQbJ+8zFQW4/MUAAKEAAia8P0Sj6nratGVXcyA57sBDEPdLF4rOWZq5JFc&#10;RcEOYh2GwVJUO0vDWFrmVS8jYvTsuezpx59Qyd181iGFNO09O3XiZDZ25pzD8PyNJGvwemOomTqp&#10;lENPxK4IXAC50wxY8SIQYmjsEKFvTmRB+AkLCsE770weXI0wyI1vHd6RNahufZ6+7jJmIBDeIkBX&#10;GNkyty6500XwQJBf53edjByqCdL7pETYzlwBDADuS0mO/YoB3ccNut5VSqU0qI/6th3DLm3jLGC7&#10;h/z3xSF31/GTEsEYyh206HBHgC9GkFI6JxlG8YZRGWCA113gVSTXJajWWHOfC6oSmKI5T13NTHNb&#10;27t23/maX9f3xM6svDYbgdX5+dv/z2//J++fP3vmdU26qQWNNyWZlone7MvX+ecVQC/vDa4AepkB&#10;PXnoLLWE3AlPb9m+zaBCeNT5aIEEHjFlXnWIhzh2HXKypaCOupq9VLw0WffnJNIyLVEZBGXwggux&#10;bhlhFo6VaFF8bqDXD8aGAZASKpHFrP2uvzv6VZrWr9xy7M8dmOSR9Qyw6d+uFdf50SOdcjbC14Tl&#10;YcSTp9cFbVinXsU+dd4Hn3vOwI5HjnY9LH9+FsanrUuf+q4DYInFzq1JOezUMcxMdonuWDyGaBz5&#10;XR2jR14t5zol8h+a76nszNEEjexu6dNL2SabnJ3KhnQ/kOWlhp3+7NZup1+79kctvA0FpSggLbkM&#10;jjtD7/TIG3B5G4Aa5Ws3eiQ3e8C4LzY86J2tsPuCjturjnjdvX0yvMjfh/LDlKtPUq1m/hO6daUA&#10;lI2U8wgQsUbLuPgM8v6g0ygaHb9CS0B3n3MEwPldXiHVQZRmUmWIheZG6tG/uPvO/T/c2rX98dJr&#10;J8Rc8dwvHhWNSdt7vud73nH4Kw+9sbCyUt2oW7SUuvhd3GSvvKt7GfZm0aYy7OdSu6gAenkHd7P1&#10;prxHu8b2lnLol+Ohr+VQ45KJpjspYV3zzXfcZtWyCcmg0ljEjULQP49ebhHQI9HKy2i6MzQ30fsQ&#10;4/je0jwNSxCLoVa5Wqzws1ZUGxWQuc+3vsjvhblF1YCjNBa+j3fujmPK2QPm5JALLQ3ZEPK07rce&#10;jI1Ur845GGhEWCPfbpEWK7pJklWAhxALXu+USHQA6ws903Cz1U4ya5Ea2rhC/6Pyns+cOOWyO1qs&#10;tjY0ZfOTM9m8as4xGFz+Zr3y1GwkGDihHaiuS4Dd3NIo7fk2GxXWg9f5pBavjWKLLwp0aM7Ce6lp&#10;DQDe0N5irfruob5seM9u19wzHouI+3DdMYSNEcTYUEmQ8uRrIX5uDMIwwbiyoAxM5Q3m9WYPGAYP&#10;hkI1etWkNHT9NYWmbM9N+3TdRCvCzALQQ6g93s94HgC6Wfk5QA8RnfAqTQkktnsa4zygp0hQ4j4E&#10;gI9KfhoTxyqU0lnKlibbu3revP22e5CBrZDjNlnXNK41f/nWt/7wx/74z97TuLSsDgShMsMm2bXV&#10;UdpXmpyO9ebXlS7xVwLoi82FX3z/Q199t+ZcheV+iYHebL250vtzXW0PoL/x7nvfXj85/abNQu5r&#10;ZUuUJhEGDR46XvG+227JJlGHO3XSuWhkPwEGE9CitGcKm1InnX+lph0J4WGApwXboXVtgKd/TkQz&#10;9M6r3eZT22jK422a3ISXbFEqAZHYJ0hOQqCjOxvg5hagafFPIX6IZdrO5W944Xhs1MxHGVVAdY/6&#10;qi/L612Ev1WCauwvAQOiOIjMEK7GqJlU6Z6bywjYGyD3CcRSBzYAnTGhFjx0kAuheFIElOURheA3&#10;fc657jYZC1bciwI89QI+wu5Izc4pnA4HYMeeXdmcrhfS2d5bb3G5Hmx+d35DG54ohI5F1zea2lgA&#10;JobTEzHOndsib4HQO8fjb7fHZZF7oUmz7rNw0e1F9hajhxA/RhglikQvdO/65aV3yUt3qN1h8tjW&#10;1C1OwYIg42uQjRGD4vs5QE8nkfLmiRvAPnlvJa6NqyvRVfRUgYgZygJrEOIJ0BOrHjSn6qo0mnX/&#10;uGfrjh9qHB4+dF099C/RxTzyoQ+97n3veM+fNi0u9RcoDXU6BX2Aa88eqgD6SzRJyrDbCqBvMIiX&#10;A+jp6ymHTrMFh4dZbLVYEkYd3DqofGxDdvDwQSugbVNb1S4phIV+2hfnQEsBnW28CEfWdy0qY07h&#10;BuBLDTzGL0y6y1idxFggz9UQOhX4s3C4s5hC7e5uRrZUzG9KnVFp6+zusIERZGRDS1bACxC1Ljoi&#10;NfpNyBUlM/dKx6MUAL3qtfdlc+ihlwB6mlTJ21c3SXm8GovYPrbGxDbtX/n/mYlJe8OAM6BvTXeB&#10;OMYOOexEyivIcODYXDeGy8iZkey8qgYI18OQbVA0AkOhTaWAeM+U6rHP7YoicN3ovt8kvXYao1Cz&#10;T+rAfdyVy8SwQLlvdDxUA+Dx8juV6TlPDmjKsMEIIGLhMZOB0CgdgcCBiAHqePFrPnKItuQNniKo&#10;G9ADsBJN0E1yPn1ZY8P9uWn/zQZ4wDyR40rL1tzNL5IE1wP0dA15Ipy3wzixSiBaBuGki0x6AjrB&#10;hLAhReSEdAuKhGjP02RG5zvW0tnxyzvveNUHte9YE1mGFek63cX5j35q61ve9FOfKszO76lVpAih&#10;hUTsvJZFvT26AAAgAElEQVQuOQ/mnHdpBOhKr6XioV/piG28/dcF0DUp5Ky98mNNlwPogKLXRxZB&#10;vJ443ni0iKZQgrRbtc7TIoSdPIV+u3LdAqyOts6sQ21AVwqwh9cAOqy1wRsL7Oaw/+RZpWOkkOkK&#10;mt+xwcr5s5JMlSgLrUyd+5Wr53ryuJ/08KVyrxTu6x+UqIkiB6irEWK3dKsWcoDcXgReoBnVoTUs&#10;gEfXsHsE6BDqXC4nz5hQvwEkJ9GaiG3WnBeS1eh7K9o+eJxRHCaOWamXbxZ4JKH5GgDGOMLU4EPY&#10;e1Ya8YBvinTYc3ZQArU4jBMxs5UuuE3iMZD6ZmW0QOrDGycNcOzp5yTuIVgEwCPwOgTOsMcuaB7/&#10;lKIueZ7aNW5d6pzWLslc2tCOT01aoAdDaEZAaCOE68hFMC4C97goYnQEw0GeuhZ8DMGePhEqRUKs&#10;rlHpXjyBZZH62K6g/SJWhIzsRq80b9I2pQtyqQJdfl9pHH3+zMdIqCOeo1NYWaiuea53y9a3DOzc&#10;97f6PJRwVF7rjsDq+HjX973u2z/SPjX/qsbl+Zrl6lAtUi1hoRv5VQH08t79rwugl/cSXrq9vVhA&#10;T4pphNzxdnfsHDaj/eTJk1oFQ4gNYlh9cyHrGupVHXQkeVFrjfobcJdY1xHY+U4CZIMb7TLw2vWd&#10;Bi3+eKUI14ydHbWni/hMQd7kgvowp++G76814eBhAlxZsFvkafYI8BrUVMY5ZAF7YHCHiEMCdJOw&#10;yNlKvvXe19yXLQv4g957zHvHNq8GYhPsQrmcS59imNcEQaIOPp8Q7udlo4jIQQLPorcbc+lwBwi/&#10;6xsGbAFxg4wPPHbAeVwla4wzDOKk515HeZ5kXXfu3Gm2Pl3tELTBg5+lY52MHjrDObyMKl1ig0dD&#10;KmmfJzx+gUSMvGnLzgrEEaihFStiOVQ4NCrcT+XBRoCeKEfcB5ci6ofxrK1pEBO/Uwp324PHTnmf&#10;wDuVmdXpGKQl1nLsL3yUS0Oj63lXSRgoz5TPP1HJww95/LVjeA7WVq8s1jY8sm3v7l/o7NlCn3Sa&#10;11Ve64yAxqv+x77lW3637tT5f92wsFBYLUQOBo/ODVyLXgH08j4uFUDfYDxfDKCbjR73CaDj7W7b&#10;sd0gAvuafLHBDFKV0pE1jfTHbnUIF6IWwALgpRxpyGBuUN4Sc73kzgmt09nMrUdnpPimzwA8s9e1&#10;cKRmH0lD3tKrOhYeIcCKNCpRg2aFrWvUrS0IuUQSlkAc79xEP0hqMhgM6CFou7bYQ+qCZBZr1pMx&#10;kQRzUijagEBomzaSMcSbQD3dkiRSEyIKa12pAHV7uRDDoqFgzzyR6TS2rpdnjOP5E8In4oBRderU&#10;qaAmJ4JXnZDMYfZcPXAe+FJZ2qUAHdwnNUDInLw8FQ3De3ebKe+ud7EKoNQrL067WMe/gvY8oXOM&#10;H4JXyyJB6px37r2JXuQGdGrV6W/vvH6MmHDaKR+en8r56M56YdH0XnWMpqwH6PlxSN55/hiQ+Bar&#10;a5bqGxsf7Rrsenv/0L7/of1WWqteYk159/d+7w+f+tIj76qdm+5YrYMfoueoAugercsRlqmQ4jYH&#10;/wqglxHQDV458MVLI986pE5qeI/kuN0gFPDBK9TvmeU5tSuVNy3gJWSd8rTktGHBr0CCilKwSYSi&#10;CFw8CDHXjcNu4hY5Znmek8qpkxtOim7VIp+xb7xbgAZQwBNnIXfpHH3c6ZwmDx1d8aZmcurKnavO&#10;2xrn9Ad3GiHkhBOge1/k5WPtupO/eiVJXM6Vc0jha0LHLjmLRgCAnoDc8YOInEXFORO3wk2yIZRk&#10;YCGmRU/d4xG/VwSyuG2B8LfGiPz60aNHszMjp31uTQ0qEVOOHVZ7eiWmOIcrRhNixCRvZFw8ZXRs&#10;ctEYPLomQP1V3/gaM/LdJIcxzn0hH43gbXLjvr+pL3n0gqlBX9E9275rt/To6VUPCU8EwhJAx0NP&#10;gH5RBCeXrsnPl3QqaVv3rfcNuHgpKPXuS8vdwrnrymTMTM3NLdfW1T/R09f9/q1dWz9c1dtbAfV1&#10;1pWP/eb7/uXHPvA7/7VxaX7r3JL4CIoeVS2/wuvWNseQq9qi4qFf1fC94MsVQN9gPK/UQ2dXCdBN&#10;WtNaTT/xgaFBy6/iGSZAxyK18pqIc0npKy39gCMkMIhorfLc+e2SNBbR6EmWkucMQhE5AL0VWNCE&#10;4VX7vShvdF5lbKHNa1BZS7lpAzVwrv3ao9Q5kwvuVtc1lOOoDzeQ+lxD3TPXxd/3KocO4xvQSuFi&#10;GOeJGc57hKIhp1HvbSMiku6SbnrqFFZsT5q7HwkI7cmnmQqg67q4Dnu0gGkE7xSB4H23XiV8rRA7&#10;tfjUwSNBW1CqoJ5cv7xyi+yg6R4jCkGpbs1oMM457RBe+XB7Op9lkfh8Do5ahDK/+177Gv8bI8aS&#10;tbmnLN+GNQjDBECHVBnkbQXllKshCasvdvf2Z939KnWUd55SFZyjMh0hkhNZ8C8Ih+d4E+sBuucq&#10;xoPGgVfKk/vfMd2Qrpvrc6wmzr00Jsxb33uNqcZwVRUR5+rrm39v9227fqfQuuWA9p+3Zcq7cl2D&#10;exv5whduf/P3ft/9vXWFb5qbG7exbBLKDfyqAHp5b34F0DcYz3IAOizt5KFb8CQJdxDqBCRD4VEs&#10;zQoEtpDDhpGudosKg1MiBrji8RXBJYaS2b4I9niT/A0pTt4cSwVLKuF+PHZ+43UnNTAWdBVqGWR5&#10;sOxla42Byd0ufXeIchgFLNycq3PuzqFrxwKse+97dRHEOC+AMwnBJPlVvHO81tbWNp8boW5C1G4N&#10;iqcfPdL1wu4+nr6TtiuCFtGNCEiJ6V8UksGQ4nqioE2z2OzPPPV0durYcZ9fg8LsaAAA6G7IQkUC&#10;x4iiOlwHxDu2Td5+ad48H57mTAJHIJhjw7t3ZcPquz4tQwJjgahJ3hhYD9DZH01SfO/Rzdf9IwKy&#10;iNhMQ4vq/YfVz73Z0rAJcM1PtwFG1cE6+e0IykVPvIQbwPsQ4hiHBOiXehTWA/TEkTBRMRo0CyI+&#10;zi8ujza3tX90aHDbW9u3bz+s7W5sbdPcoK5OTvZ+/92v+s2u6pp/W6VyR7euJY91A78qgF7em39j&#10;z6ZNxvLFAnqeFJcAnfprAB2YtWcZc5cApdugRuDyKWnVx3PGy0NwBRZ1Z09n6DdejNmGWEAIXQcN&#10;9DX99Ega034p5zIwyZOELIbHDWmOUiQkYFtb2wUWagzSVCgy4vMeHdhNqN359uih46lD/Hq1cuiU&#10;LxfdsAgiGARc06QMiDNnzvh66eaGt25A12+nAgCZeEEp3L7m0+GVBzBP41nMZ3OceE7Jm3SNPd51&#10;BK50DfNiuD/28COuVafDHSI2hNuRm50QIx0d97Qt1QKF2PmMkjrGKhkm64GegRTxHVIVujd9gwMG&#10;c7zWeV2nxWuisXTxVIMDEMGZhjW0j5XLHdITa4AOQK6qDHGbCH2NkoRdRfUvzhf2dynPO4F+Ombe&#10;e0+fFcPzkcR4qRx6ioJwtsVKgkge5O8GhY0ZJyIuMPNXlBOYmV9Yam5s+UzPli2/1bV950e0j4pE&#10;LE/r6mrTz77+298xfeLkf9ITopGSQVZhuXuaVnLo5QH2CqBvMI7lAHQ86xRyTx56yqGnRTkBUWqK&#10;4ryrHBtAnYUSQO9SvXiNwMaeIMAVm5RAkA2tRMOtTABnD0wLL61FHfom/2oWedSGh1gWw9V8DxY6&#10;YOse4PobUMYYYD/eJ6F2vF/tBK92RQB0jzx0AB35Vbxae//aHj4A0YCTI6eyI0eOuMb9lltucbtY&#10;tnHf9VhDT2ogsdvXy6EjLOPx4BwwhOL58Dfnn6RZTY4DdEpywSsCyEcF6CjIcY7kjBvEFid3jj59&#10;q3T2iXwA8hhfgD5M+RG1fIXzYGOo5ClJLqe9U23fqdasdKujx/wkva417uyT8HspmJZON/LiNnJE&#10;QrSnHzvb4aXP0bNUnvrQ9mEDOpUFVhnUGKbITAqDl4J4HrjXC8cX37sMUpyFhZgjcCH0SnyJVYh8&#10;VAeI3LWscyViUOPUgEoZV1cXNeeeU+e/Xx+8+Y6/1PFu+O5sumf1H/yBH/q/nvjs595Rv7QkG44K&#10;ixt7Cb48Dx1non6xQorbHPRv7Nm0yfi8WEAvZbkjbkIOHQWzOXmIgGW9ZT3J166JxlqgRODsSQ4w&#10;8SPA3Lptm3THlYOOQO5ccbxzVQICPCQA3opn2oa/Yc3jhVvtDc14AQ/gN69/40021DUYdNN3WKSf&#10;f/75bJ7aabxAPFqahQicvb1AuYFuZdof3cpQXetX+9WB7VucP8YD5sW1ATjHjx/3Dy+AjbKx3Xv3&#10;+FwYn2Ke1so6RBCWTeY7K9IaZWjUdWMIIQADQJqNr/0gZxvq40Pu0bXSGBiE73kPIyjK03LN1dTT&#10;y6iZB9AFXgUBKOV8hNQNRlGshuvluGPiHNDmFg895dgBekvJygjh+kihdKpEjXPTQYMyYG4urVd2&#10;d+mpFq+DbHqMcIT9QYpj32ok09Gdbd0x7OsnxA4JrtinvSTfvdkj/wIDI5IM80bLekZIuE3hKpMB&#10;arkbvxVNHBrrcM7O62s75dUXV1bOqVb/w50D29/X1tt78EYOwWvcqv7mHe/4dx/7oz++v35hsaVZ&#10;a0CKemx2367Xzy8P0CVMVVVbAfTLmAQVQN9gkMoF6Fu2bTW4Qoojh25yGr3MCV1qRjsfGc8Dzniq&#10;+2ZR7O6WAI08QCRgARTXg+ONknQ1WEqzXeA6rDwrjDYA8+z5czYgADYAqBsPvwPhmGVLok6I8Y0b&#10;BYjX4ukTwdYJ4Jkek0cNENI4pVlARo7V+Wl5yk1i7LepS5nbjQoo6S9+8523WxgHmVkW+sTm57c9&#10;yXi+rYpU3HHHHQ7zc07sj303yKM7pl7p9Eu3ARLDyibL6Xr2SjOeXuaWZRXMmSGPVKod9jVSHIBP&#10;NMNevEDaMIPhQ57S8rehzSyiO/zGiIBch/Ezeu68QZyqgGLbUYIScBwi4W8GQ0gAvlf97QFzDAf6&#10;qrPrPIADcBeR5zZ9CEOtf6gHXzML6JVO/TmA3qzOfHRgI6fubnTMl1TXfwlAL4bUN/m82Pc8GiWJ&#10;m1B62kkDPgE6vzlzh43RFXBkBLYkqZI1UF/UpNAwTza2tv3dYO/A+9qGhx/Sualt2435+sL997/6&#10;jz/4239TOzPXX0t3xJgiujFHY+1ZudyQ+7dKy/3fVLTcLzldrmlAx+LV6yVj0pYD0PGAt6o2GbA7&#10;ePCgPPMAfKiThWYokXEeb5E14CFqxT7pAHWdcrFky1lUV5CL1e/UHhXwaBfI3nnnndYuB8KQ6Dzw&#10;/MFiWBvvuLer28edktQq5VtnJXUK25t+6qiuAbLk2M+rpem46tjrlbsF2GnPystGiIAc8Zk2ec8s&#10;4Asr8mL1HqpoKW8eGqzAII+a83QsiwbBq171KgO6Q/3aJ01ljjx/KJuZms6WiqmBANipO11nb3e2&#10;U3rzkPAwApJ3mEL2YHhKQTAW9ngiA97nIcMDI4HoBOF6AGxZ1wnzn6jCkUOHVbMvPgH58mggFBXS&#10;YrjdTWpoeSsgv/WuO7x/rsPMcBkIxbI6XRMP1PoTMnxSSrDj/ucB3Xp8nCZeLiWGOvPG1g4T4/DY&#10;U/e1UkDPcwfyT3sxEnKJJaBY7pdbCUpD9DaOct9P+1wD9KBNkEySYOAEUHdbX4R+qqoXZXg+0d3T&#10;87vNg9s/oqjPKW00/1I+v69EkDz4yU9uf/d/+ql/aJyb31O/tHzdXz5Vrpo7l6TyVzz08s7SaxrQ&#10;yzsUL9xbOQCdxREPnbDtgQMHpNw255wy5UIGIqAmMZABJOAcoGCl1SIJmBnktS3hYTjnViYTGLuv&#10;ud6jNO42eb9upKK/6+Q5n5EMLLln6uA5HiAGwBFuhmh34ugxg7sFbvRDeB1gp5vbiWPHFA4IwIfn&#10;DWseVTL2h/pZu0rampV/pq845kd6KC3movPkeAA60QLLxTqyUJ3dfffdjiYAnjSqOSHmOUaDteej&#10;98xYFMOQKuuZ13EH1LedtANeMUBPjTeKeg6xa7Xg3DCcUn7ZSmsanxA1MOL7Grke0gzjil6gLIch&#10;Yb3yCOT8O0nGOj8f2etwF7gXCAT1bxmy+hvnQaMYeaAbTsP1AP7iMjYfNYauHWgPHj9iMpDkND/q&#10;GtUjXUbZmq57Pux98eFLPb4E/Jc6yRcD6GlfRDOC2bH2SqOBl+6XS950HQ7tr66s1tafl+7BQ+Iv&#10;fLG5ueUrnYNbD8kaPKEPp3Xu116nkitchFZPner999/2T/6qfX7+vtaa2hrklm/k15UA+kJr89v+&#10;61e//CuaJ5Vua5cy0G/kybTZtZcD0AE4POgu9esmDH3m5EjQSqeWGk9VMzp4NEGRzblgAZdTxAKR&#10;4d3D/pxwe42aqrAsugsZfc3Fgmabghq/3HL7bQ4Ju1kHeeToJxIydkhf3wE8m9yEZdGe8cHnDmQ1&#10;IjO1Kzc+rTam5Mqr9Deh5zMnRQij57pIO7WxTpsuZIC6emJL5rRDoeC20I88MtYDyS6U3CXSGufC&#10;v/HiTdLTAkYkgW3N2scbJ/8eS9E8Etj0GDn6Li1Paxvq1QjmNS6x4/rZV+pPXqeIRzoe1+kwfIIY&#10;AEc/Exr382fOusMbRoZtpUgKrAVwYiMWe/G5unMiJVwfYw8Z+Y5vuMvcgaRpz7Whpc89W6+O3niW&#10;C8GvB/003aEBT/j+CwEdNTb1U5XAzB6RCdUy1p5vrBuHhBaV5i41l6/WQ89Lv3KMIkkyHhBj6OIY&#10;2VppHfM2GHMiZBZD8dq+RncFgcKa6glZLSdUmvnFrt6uL3e393xW5I/T2nZ6s2fzWv1c96Pwk9/2&#10;be9fPHH6e5qWVxqSsNK1ej1Xe94VQL/aEbz4+xUPfYPxLAege5nWKKe2qWdPnXaumC5fAHsS6gLQ&#10;Q6g9ALlxRYCxU4AOEW1RTTkMchHwqsQs9mKtHCseI1GAoS1bLN86u6QwOTl2Gwby9KwPSo1zaELi&#10;4wpER5VrHxs5IzZ7nfLqk/JYpySHqvakArbpMYl9yWC4cHbMnjser9uuCmBhujeqL7lz6tTH0/pT&#10;IM11ketPmujkejkWAEhInrrsgrpBs8izfdHQ0Jfo9+5FH086lXTFPDXH+6Zv/RZfF+VySRgnGBIK&#10;6yIUo+vhb5fp6XrHlBefOD8mML8QADtGD4gEJFCyYZRD2WS4MK6cIwaMW7XCslfoHqMCUR3GQTrm&#10;EayC0lcpoJc2mvF9i09bHtjXA/QA7cFDd490kRR27N4rFT+VrsHB4L7DMdAvDJKNQHu9zy7y4jch&#10;xSVAX0/61YZaLgccgH0N0NPcD/crMOXx1tM4LJtHUqVgi1oWrWTjq3U1T2r+PtTe1feR/u27Htfm&#10;5683r11jVv2BH/mR//j8pz//ttWp6dagIXHjlupXAL0C6OUdgZcB0PGSATaahKgBm2uzF5S3JUwM&#10;oIf84xpzPYXcmeyDWwasrU4ontx5IsclD7OqWl29UEMTKJPb3qUQPWQ1OqClGneAvUElTyzAACnA&#10;BTlshdC0jj+vUqulheXsmWeeUTtS5bgRNJHQPEbHxGjQhl8WuCXN8kX01xUhYP+9KtWCUT82Nmad&#10;dMAi6aYDiD29XVmXtjHo423rd4gaBOA38UzbYTSYuIbhEHPlAGmVFPNauzqy/bfdGvLvRAT0fijx&#10;kjiNPORGefpm2ev7GAao4x17/nA2rZQCmudms8ccevLek/jMRWI9MQ0CWLo0S+fmxjM6Hx0pu/Oe&#10;u7MaRQuoNOIcrawXV6RkGeeFY0qnVin73Z+v46EnQDcxjioFpT+G9+zNmqQZkADdpEgA8QUecjjq&#10;ZqS4dG4J8C/Fcs8D+nq59bX0qDXvwjwmlQRZMM5XG1Aap9DjHutHaRwZRBiqzAMbsnHS63gLK9XV&#10;J2vrGj6/UlP30Vt37v6MWJ2ntI/rAvXg/fzeT/3cDzz8sY++u3pyqqMC6GEmXg4prhJy3xz6Kh76&#10;VQJ6KScvDahD4/qDdcqkKgEp3uzQwKDrm2eVvw2iI7h8hIrX/DaH3hFn16ulvcVENMrTvC8BKQQt&#10;PwR4jwLghkaVVQnkaBN6s0Lvfeq3DsjXqN7bGuOEtU1Uq3a5nFt1An4KwWupLdaqnxIgH3zmuawN&#10;T1AAWS2MZYuREyedb6+V8RDOjRrwJD2aZf29fb4+mPWuWaamHTY7ZD6twzt37w5pggjU5gAoP86+&#10;OBcDe/L0kF9lEO2dkspfyXbtE7McpruuEU+ffRvYNQ41AkQz3/VvStLwzg89+5yV4VobFB6n1ItA&#10;Rk7WFYBJUQQDdgT9EBYOEwLjyax5jC2d99T8rI0KxGN4H0B1rp66Qk43zqN1+57Hz/KgWcyjlwB6&#10;fjrioa9QJriwYkBvVcvdkI8Ox0+6AsUUQw7ISwG7dJoncF6TEl7bYj3gvpRefJ7v5EY7JaBOjbrH&#10;U9M5zBvUCMMcKXIlPP+D5w6wy5Ba1V0R+lefr66t/WJPf/8fD+zZ9znthnD8NQ3sAPoHfvzHf+Sp&#10;T3zyXU2rVW2auJuv0tfxFhUPvbw3twLoVwnoaHCv90rvOicec9j8xpsF2CFnnTo9IoBS3hogoUkJ&#10;IIvsJ2CmELtzuIh2a8Eb2r41qyNcraWuSmBW1CAXoNhT1QIJ4YzFfsfunVm/mPUAzgykm+hx2mMC&#10;eihFI02tE3dOGmEYITQh8wsXxrJpnRvh9lqBDeVr4+dHs5EjxxVVmM/qydnq+3ViwbM/QuDkpSHV&#10;OawOEQ4WfoNy29r7wupitnffPmLDAdQ5vM6XTmecHwYHfxPBcH25rh3SWzJIyJ/feqeY5TIAMFB8&#10;rfbogiqce3Obb7WaNakE7oRq3wH0OkLr6KwD3haUCdtbxAWBHu2n2L8dYyKy8p0fJ5cda9oxQqZk&#10;KDG226UC1zfQb0An+mAVuQ1Icev1d7+Sx9eXhZCM1vz+LVtVmy/DTkbY7LyMOPEluJYGEwMvVsnL&#10;HyNoG1w8R/OA7bp27mPxJxiS5iIQoYhVCSnNUfTo0Uuw6mHQCAjvk9OPZDiEkRzOT/gb9O794nds&#10;GerjxjmfPw/3I+De1tQuFRrqR6rrCh/p6O/6va4te76mc7tmy94Iub/lu/7Vz08/d/BNK5PjzdZK&#10;eMnqdK5ktn19tq0AennHvQLoVwnoWg6DB1IykukZxQux2ApyoGJ3wwDv7e01iCJkcn70ghdDpD/N&#10;d6acTQspIclAKAqkq66+bofUaeaCx0j40ossHip+NgCn9wHlbqmWDQjQmzsVoqVbmtZYQNeELwF1&#10;qzx6rdShGQhAVgx7GkK8mFOr7W5mCrs//dgT2cS5sezogeezBoXi8fJhwbvOO6rZ2RDh2wJ7zgPc&#10;nxHrvq6lIGNEDHUWcW1bDx8AIJJamzu1RdZ6yqlbZU5ld/VKG0CII4UAs7xaoXdq0VOXNsbUXh4L&#10;P5EOhHCUVjgjhbejBw8FMhpRBoelA8gwvoyTUx2xpt/2WAQawJxzsows7+lnVnn/LukA9EvkBrEb&#10;CHnOsadGJbkccjkfzRTh4TAIxrV29rgWnbp0QtYArSMdunkYlYkQmM4h/7ej2YwH95ZQePw7/A4l&#10;hBg+XDcmkqmHMVJCaSM5+yLYAvZhxhvQaeuaDASiTKFiIJAO+Tt54Y7s5DrbBashGKPhXIl00Jc+&#10;cBxS57tF3UPNJ8I2C0v11c+0dPR9cPi22/5M25wt53hf7r50HQU9TQMzx072NTXVK5fVOadSkgv6&#10;Pkp4c5vl/PX9pjfc8+rfbZ6a/K5G7Yvn5UZ+VQC9vHe/AugvMaDb2ybkHYGSvwGUto72rKOjIzsp&#10;khxlZCyk9fJy3Ztbi199DEnjkbuvemMh26KyqaSjbgqdc5Wxxhq2tu4mwF0v761Hufcd6ss9pwWT&#10;0i8zygXOkMZQZGuInhmePuFrSrDwWK2fHkP0kMnwdBdVavfEw49lK3ML2XNPPptJFkZNThpC7tsN&#10;QsI5MJmSyEhi2ncN9mStEscJKmcB0Bdk2FAKF2BB6m06NsYNIF2jc5iWR4w3Xq2yuP233mJmOfsj&#10;x881M26E+QGkJZEQ7OUACgIhwPzI4cP21utRzsPAiNZVMR8cAYpcPGOOUWGmPGREvG6Y+do3ANcj&#10;46hDtfBtiqwkKd5UR++Qf44V/6IezeipwnTPv4opG50IQFiv9MGgvPTaQpMlYBcUfUiRBo99NCzy&#10;UrAh8rPGwmd+2EjDVgGzS377+uP7VfbAg3effpLXbgCObuWqrA235XU+PJYHKroUziMMfNGrj6ZA&#10;8vZNlIsCOasAur36UJGRBG8K0ocnGrLK/Nbkmsuy41Kee9/O23b8VlXVy9emVddQM3ry8aGHv/TI&#10;v5o4e/b1ei52L88vVlc3NM5KBnmksbnh6d7+3od27trxxfbtt49ojNbVr6ds7Q3//Dv/rHt+4RuX&#10;JydqaxSpupFfFUAv792vAPpVAjreUak6mBexuF+HLWF0y2u1eIsWJ0CXLmoouNEWE0nYqcnx0Atd&#10;AINnuSpSm0umtDiaAKX/7953k0LYMg5YiJWbdAibHG5qsBG9bZbSdoHoTbdDJJPnKoDHc6cpy1EJ&#10;qSCFOjuuxiREAgR6SXOcc+qRN9ohAZVmaZv7fPQ5NduUsR177nlJo45ZbGZ5bi3354Venppbswoc&#10;Ia/h3dbICBnauU3CKM1+z6Q+oq0CWYh5wSAJHiMvDIpZWq3qe+TLtyt10CfPOIXDP//5z3uhb21q&#10;zrarLp3KgTqkYEnQxnr608r3nzx+wp55AvMEbD6nmL/FiEnlbg6dR8MLUGtubcn6RGBEox3SHMaY&#10;vXZAPp4r99cgukHI/bIe1Q0Ane+76xq5es2TBum592/ZJqNDDWUQ/THYrj3Ca+Hwi5vUpPPIh9rz&#10;7yXAXtGcCznxNaY6Y5P2C4gLuoNWQiz1o9Y/gLZa42quUeu/IGngkAZa8tznlVJP1YowGPxdrVCT&#10;tSuxh04AACAASURBVOhe2iAUsGHjmfXPdTuNkFQRg9ElKVlJEtauTs7Pne4Y6PvJvbfcg6ceDvAS&#10;vnT9LY9/5u+/+5nHH//+pvq6u5YX5hpmJy9UdUisaWEpGEiOb1StTC8vLB0Td+SLN+3Z//E9++76&#10;SjY4CKGveI6HP/GJnT//xh/5aOvk7L7e5paqBa7zJTz3V/quK4Be3jtUAfQNxlMPcu0b77737fWT&#10;029Sphf1dS809viqBLzOCW+SQ48iMImcljwSe3ka/SEt0ADL+XNn7KU2utZYnueC9NcFpgA6oAKg&#10;3HTrzWKva8GkOxdAo+/VRe3y4n4FAJDmuvp6sptu3m/wxwtGDc0sdoHxinKwLfL0ZiX1CikNwOdY&#10;eOvzWozx5gcU5u7r6zOw85oen8qeevyJbHJsIjt9asT74zMyAA5po5xGOBsxFzznKMXaPdSXNXa0&#10;GjANDBovvHNC+kQCCINbolYhdsLYtFolpdCqdME+eeeE2lPY9sEHvmLjiQqBNoHbNoE614mxBIuf&#10;UjzIcKcE6uTjMYwwHAAyvDyawjAWgIzFYiJ0pXA/nv/g0FCmhiIeX4ffHdYP5DjX0Wvs2Rf7dNif&#10;0P3VvF4A6GvzySFxjRCSr1RD1Mp4Gd61S8Zgq/PLswLPagEhzVAS6KbqhwCya/vKT9ME4GGbXM5c&#10;eAngAtwpr5vEggyyDqlHMSEiGjqpidHRAOI09lkUfyJVCsTRXcuvh0HCE7eHH5sLLUrICEOuQXOp&#10;USTKRqWD3DtAPxZPEm+joNaxRFMAP01UjcfSSl1z66cHtm396Y6hHV+9muHf7LuEyB/4m//+r489&#10;//ybmxvqdy7NTGJni4hayC6MT+h3u8ioNDRaUYMflXxqjDQ/5pdXa85VNzV+addtd3xs32tf83dZ&#10;1nxW173y9x/4L9/68f/2+x8uXBgfqFV0g3TK16M/i9Njm138y/B5BdDLO8gVQN8E0H/srnvfUZie&#10;/pkXC+hp9/byMADwRvA0AG0tUi0tbe6mNjszZfY7C68bpojMhhHAgmvSmr4zrBA6WeQEToG5Ho6w&#10;xlZGf1zEuJ3DlpwlfHxaZXKHDx0KC6/C562qH6c8LYW906Ib8sYsuiGvzj5h2O/be5P+rcVH3z8u&#10;ctyTTz5pPXjEccilk1NXNbFBgA5meM48qGPTSiUUBLby0C1fa4+SELm2ZyHT/qyrrhfXSL4aKdkZ&#10;GTO33HF71j3Q5zakSUjm4a9+zTl9DJIqcQHgI8ArIH0BLwEwOaYIBGWBhJYZxwTWkOyQbkXUhmqA&#10;UCUlUBaQpHOGsAjZjEgD7HqAnHOGGMd945pSK9cEmEV2/nrzaM3ZvfQs2wDQ+ZJqtNWYp0FpCKkA&#10;CrwdRekbUAtagZ6823l3OcsBdwy9l4bKU714MVpRPKPgjecNU+YV9zqRLZ1akSGI5814ulENBhM9&#10;5TE2icgkToHGiTmZIi9h3BjHsNQ4BQCpkdC6fhfJlbwf95FC+DWKRPT29Jk42qioSZWMNowY2P91&#10;DQ2zS7W1v7fv3te8Sdc0Ud5lMewNg/7glz7z75762lfeWr0wN9zWVKiampSugSIPzdJhcHvbKoXM&#10;ZaRUEyXSs0q8gjFW6V2mPofZ9PLyTE1T06eldPihe/fd/oX/+x3vfMOzn3vgp5tn50kqZStwFG7g&#10;VfhKAH2xqeHt73/4wXdpfK/Sin4pZssrY5838FTa/AbwQF8poJdavalkLZGxkqeeQGxJudAOAWCT&#10;LH6ao1AeFjTI87lHcuj1lkC1yIwWjno8SDxFvCktHlaSo3wrirLsv+U29+MmP39MUq6h7Kw6a5dn&#10;C4sdzzhIo64dx0s7bPQIXBghgBnAeOutt3r/eE7s7+mnn87OKf+fzenZAmC1H7zhJgENIfuWtmZH&#10;Eua0+K3QGlRsdZPJYktRl1wJrCiLMxlQxySdQA19U3trtueW/UXCHp4w3uDzzx7Izklpr1Hlc6JI&#10;mWRYLYPBYXIZKRDzULlbBmxiWVRoBCPxHRlI+/bvt6dtL5ucvgCyQ01rEoGsyOSOUyOUWYn4FY0x&#10;G2QxX8y1vDQ59DCDUhqHYxZkdBhcZfwQRWmWEUilRJfAbg4mv4Cv2NI0B4yeY9F4LM72+HkAfI13&#10;LGsEwAFpxpQf0jM2hvzFxGIPQJ3Gqwa+hSIqTrnEPH4I6wchI4yfQD6EJBfuk4HSYBkiNkR3kIn1&#10;3IiGyVquPpDmAPZOhbc7enoVdhchUN9XRGdVJX1HBnft/9/b+vsfwPvd/Im+si1WT5/e/fd//Se/&#10;o6fkW5Ymx3UyihaoeoNSTGsimOAZOgzWM08kfLRCS1kAHe4Jz5aehyVNtvqG5iPLM/Nf+8Qf/cnt&#10;2cT8vq6q6irGGEB/JXjKVzYy5du6AujlG0v2VAH0DcazHICeOp6lLmGuYY7h59DJSyFMLWQDqrNG&#10;k/0cEqXUc8f6XULVbNekkjU8VulgB89GhDFY3847sg0hZS0sib19iwAdMD8sgpgXdVIFhCwFjAZy&#10;vGuTj+xSrHmglG0xK7T4woBPnd/wXm+97bbiaBFNIB9/4ZSauZwVwTeS00x40yLVN9hnzXflPLV+&#10;zXp/7HcZboCmHQs5EYJqvJzIlud4FnB59b1OAwDw9thl6DTALZDh8Myjj2eLU7MSvgkhcFj/KOWl&#10;bm8uqZMBYs9Q+yX9UCdfCOPiPim9EcInAjEbxXhWpelqgEq5/FQHn0A9RioSOLL4MsZ8x/nl6FW+&#10;6MfyEh56sZQJtTzd5xquH4MCL1XnDrmxIKIcjVtIVxCtMKkxktjctS52tHM1g36YI0XvWukI3iMy&#10;hIedQusx4BNY8aSLorJekQSn+5z2xzYLczP6WwaS9ocBQNrDQC0jLsn7AnzckyD/GwR70stGqfPp&#10;oS1sAPbQXwCgZ5xrVSJJaLpJzwflezUCSUdzmpoXGxvafmXnPfe8W9uVVS5W59Hw4D/+1U+cfu7g&#10;m1cmplpbdD0NGs+Z+WlFCjRvJcNMtIA2xEm6uEaqUYEwiQgUUS7NT6osuDYB/4EnnsmefOBrWfWs&#10;VCKJvOh9k1xf9OS59r9YAfTy3sMKoJcJ0K/0oUyiMwYePEABUY8U1fg5q8YqIyMnHQpmAWaBc6he&#10;C2K/gBLlOEDO2u4CPQDLIjX4RvoPiycL/MTERLH8xxiNF6WVEVIc+ubk7PHMeAEGkMHalUeul1Y7&#10;+yISQH6asDdASH6ZvDVgy/Fn5PU/+8jj2Xl56vPq804NOt5KCDlWqR5+l8D5nmx0aiI7NTLiWvIW&#10;hYxpVDMqIuAFGQJ1KRSrE4SNf9s33Jk1dbT5+xwz5ashuVGiNT85nR0Tk33s9Fn3Rp9bVm28IhEu&#10;UdMYwcp3f/gIuKQfkGnFK9+lfuw9qiOHPW99do17jbgQDqsDYGQc4u/SaXGp+1v+B2jNQ+cc8uWQ&#10;Hiqz3tN5Kr0CGVHAgHHhdrgo7TFXomARXIcUrSiS2xgbbHmcWjzNWM6XPGaT1qIm/4LmCveaOcNc&#10;hHcBqTOE3uWROo2EBx7IcUnkJoG+uwJGLgJGHXOzQVULRFSorKDHAdwGcuikOGgwhCePgabgg/dP&#10;WoR/zyrs36BnYicpIIxDGOK1hY8M7tz7xs7BwcPlXBrnT568+S/+/Pc/0FZb+7r6+cWaWqRuNCbc&#10;nSVV0aVyT4SFqhCm1/g0NgW+x4JSRk2KhM1NS9xJnINVqTA2Vhey//4HH85qFmSMU+43K28fCeZK&#10;cxbftstRiquE3Def4eVfjzY/5jWzxZV46C8G0L1gs0SQK5fFTjib/DML8oULo27m4nKz6LWwnPSq&#10;hKpXpVRePJFR1YLg0jbC9ALf5RjKtLeGt4pWtMAQoFrUgnhB+uZjEJkEgCyuhKmTkhzRA8hgaLQj&#10;t9qkxdOeumrkAVYAeWBwUJ3PtsuIqMtmVf526MlnstMnTrn+m2NQxoUHRi05ZXNDw9uzPTfvs3eO&#10;x03AlWu6ILGa555+xjl9unZhQHQoH75XxD+OQw4b7XbK2BxO5qEnkisv/bzC7jS5WUDERqBk5nqU&#10;fiWtkMCc34RxkcGF1d4ioh2VApZytRyvQASkuAym+isB0LnnF/c2CxAaXqHuO7DEGc3wm3A1OV/K&#10;y/AcE+kNYRfL8pACIXAT9fUREpqW1z4pwhcGXyItco8cWXJFRejLbjAyzyN8FgyBNW35FCVJefO1&#10;ErVQ9sY84fyIMLSpgZFTTzJW4QzwnSCepHkmAw3OAKQ4eATNMvjQNliU0aIajqOdfUM/sWX//r8u&#10;18KiY9c/+OmP/9ixp594a8P8UnutrpMcuaMWSDnIE0cMx9wARH70zPAZhs3svAxtjQPciueeOpBd&#10;ODOa1cn6aFiuzZ554kl55SL70b3QqZIwp1NVQbnO/1raT8VDL+/dqgD6BuN5OYB+Ne3Yk5ceys/C&#10;rcDDxUvHGxuRV8tinBjxeEV43pRT2RPWglAnoLKHSShZ3w8+BKVhAehWFdJmMcaDpm0o5Wth8Qkh&#10;achOqfUo30UohBA8iyyeL21SG9taVAu/ks3ou00iuO2U590vCVQWplPPH82OyGOGjIYnh2fFdQGY&#10;wxKFqZO3/w33vcqtVhGhgVjlMCqa6/Kyn338SUcnONftu4Yt4EJ4HC8OEJ6Wt8OLdAFjVMBzk3cz&#10;otI02OyJVY0AisO07IuwZ8zhmg+AJ04UQwsuzHly/Faig64cDaBLTYOv3wNyeSZECs2HnDQGUwDy&#10;BOxFwRazy4kEqeJBoDOl7nqEy+EcEHLHw2R+GbAB2xj+LkrmkpJgnnmOEhFQ9CQ27cl31+MUeJ9X&#10;SElE1TkUDyNhzxBGGoB5Qo05gywji/tB9Ieaf+Z4q7r58eECzHnSQjTe0bazMt4oaaxvbs1W61tm&#10;Gpo6fnP33Xf/QrnIUquzF3b+7Yf/8Ldk0XyHMvXVtTrXmqiG57QR4nwmcypszjWlCITeWVCeHUN4&#10;UfnxBz73paweAUiliCZPqdxT83ZFX3bEgsiFDAUMako9b9TX5QL6alXt0kxbw9vvf9CkuBtbL3eD&#10;yfL1W6+ugRn8UgO6gQrVN3LhMa/IQkcu3YuZXidOHPNCGkRftDgglCJgTKHVgoAckCVfbfUw8pcQ&#10;5uQ5OE8tEKTv95galsBM5ziEvNkn4M6C4vOIiy0LlfOwGAU6HsDKAtvS2RqFVRQ+VGh+UJ46ZW3n&#10;BcqHDxzMprRvytkI5VJ6RhShSzn/BYHIPtXDU1vepO9BiuN6TVbTQc7Juz9++KgNgL179/p7RAoA&#10;davIybDglaIIMOqp1UcLn2s6efR4Nq/roNzP0QYBBMBvkAEwKO3TPsi50rWtV4bIXhHuCO9Sf09u&#10;OoWi15uSX78H5PIAPZVRpvuXfif2PSBN6gWtAyI+hM55ubzNhMSo+IcxZMBGXAdyTRB6SYptRHkc&#10;BYqAjgGBB59X4QsEPO3XNiG8jFCill5UOIRGLOGHF/PAREXuOYYFjXcE7J2K1nTS+Ech+VYRACd0&#10;v+GIKJ6gbYK2wtCO3Vl1Y9vycm3hH2+75fbvrursRLHtql4884ce/Ny/PfDwV391ZW62r0oGL7S1&#10;NC48Hy4FBce5BnQiZDxznVxL4leMj41nTz7ySNZR15hNjpzPxo6rbbK4AIsKv0OWq5KxvKTImhqi&#10;V6Rfdcc2C7lXAP3ypvXXb726vPP7um71sgA6YeHoVTv3HEulYDFTisVCDLlt0QxbhSLJMyoEycv5&#10;SS0o5L37tw450Mpi5/poPFVCkipPo/uYO49FkhEkMhajkO8OAixrJUORUMaihRfFdoREu6VBr+Ow&#10;zpPrhqRHGdiMvA96jcNuP3f6jHuOwyDfId1zgHRR5L79d9zmMCl5R8rfUjkZOfGCFjfqyznfgYEB&#10;a92jm45XjTExHclrXKv7sWMMKFWAzCvGyrOPPWVvHYCnBp4fvPWUTyaHDsdgYnbax8eAsmCNgN2L&#10;MueUC7lv9kBcrT57uSd0sbvbRcAJ0ATAfPTRR4MxhCecwuZcL21qIfdF8HWYmHQFUrqIxCiyw+8U&#10;zSlqtAPZyPoqPzwxet48ChuO1K9HECdyEzx8hZp1n1I4nr4ExTx/rn8A57kk44H7hMqhztTGHMC+&#10;bXiHOvb1KlpD/bnkkyFzKiXDPRsaVkvZzv7V2eWqQ3tv3/fP2vu2Hbja8V2dnOz7h7/4w/ctjY9/&#10;1+LURN2K0jp1sZLEqR2T3mKqzAcLss0ILUEInVdN+pyiHlOKiE2MjWazo+PZ1FmF3Rep6CCaRgGs&#10;vhXloPH+K1ruFUC/2nmbvr/Z+lWu41yT+3k5AD1pveMtAqAWk4keO4Qhfs6dO5edPXfai6F14fV5&#10;Ku0hbMfCh+fZonpswNQkulgOdvLoCYfb6Z5G7ppF2z3NYTBrf4iBsACbVGXvfM2o4KaZfMS2IuCR&#10;52zpbPPCm6RnzeSVF4PIDN7fcyotA5CH1J8dHXnRprJb7rrDuvLkxGl36vaqUc+9oPP56pceMABR&#10;bkbo1y0lBbQdCrsOKARPuJzwP9fpLmgokgmMaP1aI3fn4JNPZ09K9IbvFjR+ePCQrrgmiEdENAj3&#10;u4e5k/HV2b5bbpaRIm18wqfXMKAXH+QI6Abt2KyFfzOfMJZShCPJ+qYa8xRaJ6cOUNepJJBgESH1&#10;BMAOKeu+kS6ZkwE3NaceBKc1J5USmqTCAeImmu42DoIMsEP/pEli5Il3glY8YBhki3k1S0iG+bqg&#10;uYHErys58F4F3hhglF62KFq1b//NnovzuhYAnyhUlVj+W/bcmi3WFC4MbN3+3X07d/7D1ZavXXjk&#10;wbu/8NlP//Gp557dOzM+VjUjLkuAcL3ImUNoc5QhGIJqbRDUHcVcpz9Cc0Or5x3RL+bzOXUwhMjZ&#10;VWgOGgr+vqIMQeBRz1wgOL5sL471Clr1KyH38t75V9CtLe+FlWNvAPpmSnFXk0O3Z4JKWgzVAegs&#10;VKnEiPd37Njhbcins0jUC5R4uT6acLJAE4BuV50uoO48eAR0+pgTlvZCC0lX+4eIhJfK0rS4vCDW&#10;ubTBY/gVQ2FhdsHHs0Gg7XiFfSI/Kg16ATOeOQx7d+LSwu+1DpzUAnVCSm2InwD+lKxNqmTtLpWh&#10;Naq23Hl0bWPjhWYq8qZrtao9/OUHvfhB2qNrG/siVO7j6o+C8vAs9uS+u6XiBjuaFyH22vmV7Ozx&#10;k9lXv/JgNq7rpWyN+t4WATrgRVSD0jeMEEAdkRsAYZt08bcqZ+/mNRsUDm222OZZ6JxToqNd7vyr&#10;jsBG7/N1X6msrfTDWHZNeZTHP36/WIIX95vy3unrqV7cQEuZIPXtnk+w48Gs0OkPnRQDGCCMt4zc&#10;rFlhlGOpDlvzZE4h/EPiQEzLC50RmS4YEwqfo0ZoRzq0uLXxSQ4etT2oeJDKCO/rvSWlZ2xYoq0g&#10;8O5RFQf3iBA8hhiEOAw5Wuh2KwRfTUc/RaHq9HtSxtyuW+/Oals7FiWL+zPDd9xxv471ojux6Zyq&#10;Hv/433zX0Sce+53HHvhy14LkmJul/1CljoH5tIzHWFdisigRLo1VQZYhFRsFsdlJc5w9B6l1zMRD&#10;iHPNIvOtCPBtQGneLmGcQnGkSuHlBPTLnZgv03YVQC/vQFcAfYPxfDkAncOnxcILhX7chxuARKhF&#10;+W5y1eQ/Cb9btx1NbX1mYRX03rVotrSpRlfebAJsvLQDBw5Y09xhU6twB1EVjociWnOr8uPyuGsh&#10;JGkLFqIZ5UVp3jKvRSgZFni5XsRRbdNx6TrWKcBGLMYEn+h5cRwriOHR0+oUEpYMkHu/6bUBnLFF&#10;IgBZDU+gvizv5fGvPZyNnjuvEOUFh+5Z4Hu6ex3e1wXpOMjSqlYaEhIytVrMCcf3dnZlDSuqcdY2&#10;B556RuI5Ymbr3EkxNArIKa8CUGDtQ64DyMnR070N0KC/+SKeUhkBvQicAfs2fYXFPLhNG24f+6a7&#10;7WhOQyXQ1MIrgG/4t0FUv20kUpMePWVIbxYfcnvSEO3ghfGWF6cxCS1+B4CvNnsdhhdh81A3rgmT&#10;1Uia9YyiQKeVbmE+zpKC0fgzf0iLQMpLbVRLuQpm2cNc15yagSwpkaDBrVuUnmkN85TSRULcGkdy&#10;63tVodCp8DuGGb4uZWvtQzuz9t4+8dIL99963zf/Z133+KaDfokNdH71n/pvv/OTxx5//C2nDz3b&#10;WNAALqss0nXljJHOJUXJzAHR9U1qDCYvTGaNmtx16ls/NTqRzWgO0inQFSw8x/j1KlczWZM6fuYF&#10;lRwC8yJH4cWe9DX+vesN0DWHRF8pv8jR5d7my1hyLndX1992Lwegs6iFVzGw579Sq8mU29yzZ092&#10;6NDBQESCPRw9MLwYFmgWcMLMXfJiYMJfGFcPc3n1LiWLUquuaZfXSsgbTxdgll/smF9qiuE6bPL0&#10;KiejhGlsbCx6WbFPu75PiJHGMnjqasNhD8pd3iLBCYCclWdOPhSv/NXf+FrLrSIwUkvrT3n7XqgF&#10;6M8/9nQ2J334MyOnTdpDFpYQ8aJyuM3yzNvb1YCloFQD2t7ytJPS2zI1wZAFBTR1alxSQwjUTW00&#10;nlo05+Wl03MeQhieFK1cmxUl2D48bG/wZoF5p3Tg5+V95aU30wOxxh4PY5tC03njKynLJZZ38JJT&#10;05ygV54kT9NdjvZMvOewpy9+btICl97meIi0ME2WBBIYXhhgHMvaA9EzT0Q0C+QwN2Lo3eI7CvUS&#10;3YGLMaVytMkZ6Q/YixYoCtCZD0QyKC/ES8YoZKzZLjQUAtBVQ07EhuEViMGFEFxnI4eOZtMigM2i&#10;LKeUx3mVRWKYMZ8Rv4FV79ldcp02PFj3IOMJuOFlrNZXSat+hyo2Qk070SeuJQjr1Fvt765XvSqr&#10;leyqcimZYgKK/HRnfdt2rNbUN31y/93f8ONVDW3PvtiVSMdq+cgH3/eeIw997Qfnz52pqUM/XlEs&#10;1AgLMgAxBnv7BwOPQ/yQGTQc6prmJ8+MPnL86QNdhx5+eLhRDewpcQvyySHF4wSE6t241+m6nYeH&#10;w5EzyF7seV/N90ojD1ezrxfz3esN0F/MGJTzOxVA32A0AfQfvee+tzVMTPzspbTcrzbkngd0TqW4&#10;kJPP5u+YB6WUDe/g2LEjxZIzg0y8gwY3fQ6Zjhz2rEhggHFi3TrvrD0C+oAxojXutY7EbM6gdAYU&#10;ch5EOQEkwE45Gp6XgQsnTUCA99WkhRUme508aHL3FshhARMgqIGGBVwACBTm+I1oCK9Qf1yTnVR4&#10;/vyhE849Ik17+tQphd7V5IKaY7TLtQ2AQ6i/QaFPQAe2PGp5BUUHYKiTu3WZlAAGAhZeELl8l2Bp&#10;TJCpJRcLw75NlQB4ott2DmfbFG4nrLsiGyGPNaWAXh3rrNlXWvySsEuaOvaMI+jDHU/bOS0Sd14K&#10;6GkflEOl10UiMulNohyxrNEetK6zGAXR3zWuB0dHPOSr8fjwlKkjx1P0HECLPfIOXB5J6DspwOH9&#10;aqwAqNvvvivoxiuawZgXyYtInGqMuUfzInwxvuyfyoZWavk1T2YUaSGCNCuyHPcBDx5RG7TaLwno&#10;+gDdAMBveknz6/9n7z3g5L7Ke+//Tt3d2d4lrVarVa+WLLlgOik3CS83eUPIewm5IQFiIKQQSjCX&#10;+5JQDIYEEm4I1RBTnQB5qUmABAgYGxtk3G1Jtmz13lbbZrbN+/s+55zZ0VraIs2q2DP+rHe1+59/&#10;OefM+T3l9/weheI7uxEuEu9BvyOHb5EEogw6J/PYquhK57IeHa/1jPJcZUbkuMUiQVduW7B81fVN&#10;87tuO9cNUvNW981/+Nu/23Hfz18+cuhwLC7yaEUyZloKTaQClEqiVhRDB4OnIpnMq0n7Y90LF964&#10;7Ye3L//hv333j6vGx+sQ62HtIl4kfDfQxmA247ow327erarkXG+4BO8rA3oJBvESOkUZ0C85QJ8I&#10;oXJrhN+Dhjr59F17dpqXbt4g6mk+nEqI0uRfIc5pc6Z+Ha+Z0DqbMedhs25qbjAmOe8nP4mEJdlq&#10;A1o20UBpQnjEcp9iyuv9J4+dtLC/ScZiaPBdOxQkpmrptpOjRgiE/LxtUNqMTaJWv58nghwKc+T6&#10;ITsBFIDQ/XffE431qnadzU5v2bNrt4Bh0IhSMIYDEAQNcOqYrW2215cnMlBT12AAivHBfVpOWD/j&#10;kfL8MO0hWVnuXXwBQHPj5k0mnHP8lMr40IIvWgNn+kBMTonYffjxKiYohrzw6UDv+757oylcKwB6&#10;8fXOtLHHGEe4D3h3zLlnpyMYRCoEg8u8cHncAOpBCfzghXMsaQczRLxcK/dlXe7wDCGXYdDoP9I1&#10;RGu6Fy+2VAnPhKFILpwoBxUSp1S9QPkjxC6MAs6Ddv+YyrAG5PkD8Iz5uAwyk3kV6x2gt9y7T/sU&#10;j2NYb3mY9jrPsCIlFcmKqGPRgqhKhqKr9vCVGvBMIF1qEDKqtFixYZ24GarphheRSEcLFvdI76D6&#10;hELvb+xauekfz3V/1f1lvvaxD/71ri13Xz9+sjeuGnSTFiY1k5HoDSmkUdY9kRc+m7FELp7KfPyX&#10;Xvyr77/j1m/88j99+JPvS4+NtdI4yHgBNK2R0WnP6gF9woD3n6Oyh27jUy5bO9dVe/r7yoB+iQN6&#10;aObC5t2uHt2Q0/aLOcsLL5q67JDrhEjmmnjQvczl+6wlqjYWiGQt7S1qRtJgoWDzepBENcEMp01u&#10;X3qzAxBt2tCeIfzovSdUemPXJdTqm6UAzomqpGrma6Ty1lQAcGtcwbnxHNHAVsSAlEGN6uut4Yu8&#10;MoyD7Q8/EiWHdG1tgIRnD0oo5oQMB8rSILZZCB/jwXvHloenlA6esJGLZJSoTMhabZKG8K07jSWv&#10;F+S7Rt0XJXPUsxN6XyCFsc7Fi0zWK4fSGRGKaQC9ANCMOWFqe4dTZoMVbqV/CLvQT9yzxa38C8/a&#10;S6KiKmbP4k822cs/6zLUuU3TzacSAG/Gx5Td5ClzWvT/DwHkAl/GwTQLBDx43kYyDHOLgca4bjtn&#10;IQAAIABJREFUcfcYB/qie1+3SgxbFE5mHOlHDzCTqjiklA0lWAA7BgUVBBDdLEzuc/NDqqDg+kRx&#10;uBbjwvHECvDUue2Q2z8boOdlGAKcVXSSW9DuW+lCIHORD4sgKBJAlUSnxIra1aRoBP0G0g4qBevs&#10;WSI+SEM2n6766Mqrn3mD3nNOPdLJof/7Zz72ru133vnnNSO5ZKOiWLsU4Vm7aYNpL2Qhjarm3Ixk&#10;0f7HYumd83qW/v7GX/vNnzz8hc+95O/e8a4PZsbG2pOBy2D9C5yBPpHS8hEZTZytAaTnLuKr7KFf&#10;xMGfg0uXAf2iA7q7gQlQOf0DDmgB0ni6bNTtauJCGLVPDFzCrHFtCCFPjudAwxa8dcLhyMieUC7d&#10;vHOBKjlvwJme5xbKpwe51zQvdMuCL+VDvPY77TpsqgC6tSXFMzPAcKH6URGmktUpI+5VisDHfZIv&#10;F9I5dgCbmq6/YMECq00HkAa0+e/duzcaPKn8tkK0MW2S5NYPS5gGQDfPL+dka0PKwLxTny/Oh8Sz&#10;99gt5OxBylp96t/wCDLyPGtF3kupZp56dsR3elYuN4+dFIER9/x7+SBYWnfSerBAhE8RsAGb52h5&#10;URlSpJTFtIY0RTtQ9M8hgRlbPOSyJ/Fj8oG1VrASzkyGCznncbrC+VA6IMw4AJh44ydEJMya10xZ&#10;miO3EcI23oV/krBhh1w0Ro/J4CoKAsGwU3XePA9RH4wsvgPOvEyHQMezZmi/Si6e+7LSR3nIhPRP&#10;ab5MdtfCyrxJuXarQ3dcCONKFDHuDdx8qsgiQKQU9HfC7Ujz1iuCROQFjoRVf2h9Mb+IsaAmt+Hq&#10;q6x6ogLSo+6P3y9Y2C2yXEc+O17x43XP+YUX67xHzmWv1H3G/+OfPv6mB2+746/apTW7UAb0nv37&#10;otaF8/VZUd6eFA9cDc241tNQuq7hM7/6qpe+OYpaBx7+ylf++9/877f9fWZkbGEVuXONFePm5I4n&#10;AN3VQUykuYLnfi73W4r3lAG9FKN46ZyjDOhTzMWFyaG7GzgboFt4FA/VwGTUFNrwpA4c2GdlWTGx&#10;bmyT9uVoADoeZENTfdSmRiSoUQGqoIyRtMyblEfk5SqtNI1V4JO9CW3EQUTEGNECi36FVAm5A5bk&#10;zi0KILITZDVK3wjZYzw0qW4cNa8hGQyE3NmYQxMU/r5i1UrbpCHr7dixQ76VjBHlz2lWkZMsJoCO&#10;UA0eaIWei+dDSpZXQWGMsSLEbrl6GNLOYAiCPIxDpcCcEDJ90iElUebEd3TiAQ0AzRTJismFZ1kH&#10;AdCdAI3TLWcuXJmXKx0M4XDKu5w3asjmIid+Qw+nnwzoioU86coFsRh7cBe+NeNGwAmIHxDXoE8e&#10;tBUyownu4NSA0kLqRBEo++Pe9DfTw+dZ/ZWYA9QI4VMAWFbzTVRG72dtBf5BMRiHigdTmNOXdW5T&#10;uH+/pH+JEsUVqcDAzAthTcVQBk+Qhp0M6LYeATkNHPdIqWZKRqFJGit/nqccTJEl02SAYa/rIffa&#10;Nr8jWiL9ALQN8kRxTASnImpSf/j2+V2RugI8vmLFut9Id3Q8cC5bLID+X9/4/Gvv+48fvK+9qrK6&#10;CwKcroVWAY1k83pG7NiR8fFsTUPN91as3fDeRVc95ycat/wj3/zq895/w//+RCY3tqxaFx+VAWmE&#10;wkLOPBjqziDEGLZ140Px53K/pXjP5QToA3XV7/rYlp++R+Ndln49y+SXAX0aQJ+7OvTgE06+gdM9&#10;9ECUItDLpgpIzZvXbh3ZYIUn8hMtPPF0RpSLhNCEIA15Y1i6FmLHE2JLN7KRayzhvF8vzylA58NN&#10;mN0U6JQLDSx3AJ36dNjthFzNI6bNtbzwmJQxhkazBg4mAoOQia5jhgNCLj5HiseMgYHXgqePWA6O&#10;NrW71K8fUdnTwKl+8/AMhPRcLlLgmM4FUDBH3QE68WaEdQolWfod94FyXlr5cnOVdQ/9MjAoh1qw&#10;pNuVQglAiGLwCmVDZ/sgwK42D1HjY+DrjaMQSgcYLZ9MmF/3AxGsX7n5cer2jcTmPbQnUZ9ce9AA&#10;6MUscO4l/DvB3JHvlleOFj+h9eNqrgOAV8trpCe5qcLhTRfl2m1MNNd4z9ae1FVEO2JjMYlPhkkI&#10;ycM5gGdhbVB1rGtryhwnTIqYCE9CqZFT/X02h/3HT0aD+9XoR8DOY+KZm2FFON5qDn3e38wb9wLI&#10;isl/rMUacTAoI0TildA7RuawCJRmzNpXhV1//qKFirioMsPKIWlMxDqLKxxeH3Upjz5ckTy5oLvn&#10;D+u7Fn9Vz+QGfhYvjUvsZ9/72u/c94PbPtKciNc21NbZehnBGFZUZyg7orR5ck9Nc8u3l61f97ed&#10;qzbs0HXs0Q7ecce6t736df9YlR3eVImRwjjwIfFRJUwuXtbQxQM6/ybkfjHr0MuAPosFchkcWgb0&#10;cwT0PG03zaspNUf1dEAPWu/kxNmMqzKV5qWz6Vqvc5GPgtQmnhZbJyx3POIa5badgIx+r/0VgDHQ&#10;hxWujYWNmpC688RcTt7CuwIaWj8Sgj2p8L6F9HUd25DlFVo9rv5t3pMAPTs8ZOHbBSK/mXeGljxe&#10;MSDma4nNU9d4AewjdM+iDt08TPUzFwju2Sn2PiClXOmAiHGwoy2078ueTgMHW7VuwzTykVjZnA/A&#10;oWMXpXJIvqLdbj3dNaRrxeAmZAvQwxuwWmy9XLerJ4faC8tCgGHgL0kwQvcZgQdtZk11j7Ay4EVe&#10;G7ldhb3pInf40AGFpDUmCOlAjLLzT14nIafugc9fMGzu4XtK58YbP6KyPnLVhNudB+zmizB/CK8b&#10;MIdQP3PlKx9C9MJFFlxdd2CPh6oGoikmXESYWM9BFUSz8upUTSRUUUBUg/rvCoE21Qp49oef2BMN&#10;7z8R5WSIjUr61ACKMLpfHyEVMhnMJ0r3xs3IQwmOkkYAfED9xllL6L6bAapzQS5bvnKF3c8YoX94&#10;BRr/nKI7FilRT3Jaqo6kksN1LR1/2bly3d9qLM5JYOaR277zovt/+rPP1OXzjegbyALN9w2rqL46&#10;vWc8UXnXNRs2fnHBpuu26FEP45mHdbL/9ocXve01L7slkx1+XlKfzWqiC1oDfH7dB8ePOzREom1K&#10;Mdh4lQHdfQ5Zt34wjQNEtEvfSXEoxKSfE6NlD72wK531hzKgTzFGhNznzkOffOEzk2OKPXQ2ypRK&#10;xLoWd5uHzhfAzubL34zVrY0E7es6gTkv2ofClHYhezYRB0Bs/k5RTgxp1Lx8DtSVpKkGWV45qm8p&#10;GkogRQuzmfcVFW0DdJD0MDIGlDdfpPvi+gCneeiEqf3HNHiBdlNemtTYz0IuGNInqGUWAcvqnXVN&#10;EzIR4GOsBA89nItTuPMZehmpr6WtVQz+ZiO+8ZSAuRH+5KHTarNtgaIHeOYAuYDJcvuEs3W94g9B&#10;IXftf4kXSK59WIp0C0Wmq1VdvItATNSYu6Yk1GerN7uA77HtWxXhkJcrEhfSnty/jzIbAIfwtrHT&#10;vUFlCmoAtH827ov3ZVUiRdMbwBw1PYwt87C9rCrX4HdhTi0dYfPsxij8bHl/vEWbE0K9bvs0LgCl&#10;fj7sjrHSob73LS2t9tycDzIagM5XViBq86AxvPtHd0R1g+PR/seeiAaUKsHIYT5sDYl97nZqp4YI&#10;mdEqIGyTVu27jM4mVRpwPe7Hea0+tcISYf3o30i/dqhUrbVNfex1fULYGBaUew2bcSkjVWtk1dor&#10;RHLMj9U0t96y8IpNb9aznpjio33WP22777+e/dAP7/rnzHjFPMZoLJ48MpQf/9aC5d3/fPUzrvpp&#10;RcOiM543v/9Uy8tecN2nm8ejFyVksNaQEtBnk0CJexV56KwV/3uWcCk8dJvbolex530u43Ch3jOb&#10;OvQyoE8/K2VAn2KMLgVADyVbbIJsxqh0Aei98toAXbwb12TFked40YHNPEZtvHEakgBgbJKWW3Ue&#10;YwDJhA8pm1Ycu48P3RLOP3TokCtjw+vS1k898xi5c8qSqHeWihYeOmFFGr6g5EWNuIX4vScSkCwA&#10;jeun7YhTFs7Vhs/Gl1MTGcrOKHsaJz+b05fy90aT1isYBEHBzEUSuJe41dUDMDzvMPfI7wUEEJJo&#10;4UqJGm1gyYfCMbAxBdh0bvL3UwG6kd3s3DHlcAUsyqsiUgMUVgAmnjRnRC8kSXXeJx5/1Eq5NCOq&#10;/SJXjzHk5iCv8Xfsd+7fSeHa5gvoY7DJG2GTJ92Rlce8W1GYIRHVYLSb1C1RFT+XnI/nD53QjODo&#10;SXtWZ+6vafPqn5fIBeMUOBfBc0SuF2IjqRqFlQtcgdC8xvEvnGQw0R/A9d+/8rWofigfHduz35q1&#10;WKoGfgVRC+WbR5Xu4dkI4wPEWaVmMKrqpARHox/A3EowdW5+zzqiQoJXjVr21ovQCBcCpb8kqQDN&#10;HXwIOAEV6KdjWGl+pCoTLV6+Ul57dT6frP7Rio1XvlqkuW3Tb39PPmKntNzv+eEPvlQTS/RIPOfo&#10;vK4FH1j3S//XZyXZiEd+1jB+/okTDb/3wud8onEs+i0BekWVxhwDLaB1YLmHlEOwi0sB5ufynJfK&#10;e2YD6IOZ9Ls/es/dN5Zz6GefvTKgTwPor9uw+V3pgYG/mCthmWC5h9sIQbwQliz20G3jEzjAFqfv&#10;Mpsz4fXCewGVYg8Nz5wN3OdMA5AbQBMWpf5XYBquGdjUAMOAvGU2W4Ad8DavUCeokpAHdeyc9zii&#10;JTI0TOhEf1y6fJnVFLtQqfO2AngUrq0/Wdc3QMnIec4IMXa4OY0ubMwJg/pZ8RQFYA9584RSEZRY&#10;kT6Iy5ABGPoVLSD60KP7Ia9PxCAozMFqB6SCR0MkwF3Vh0CLIuNh7K30WGp05G87u7pdK1b90vLr&#10;hEzJsVo2XBEFPdiB/XtMJKdSNe4xtLodnhqJLTDVGU9IbpAQDdBDQxWBAJwFOAW9qv0G8S2SAeEN&#10;9johc19Xbh6t8SDcfNp9sAbsedz48nL15u5nDCL3nQ5nujcZfvALAPPg5aO8x8ukhX0JYOBb8L2r&#10;qyuqy9REX/z0Z6JayZ3SApc5sDUipArqhkaKk5c/pP7rDEB9S4OVN1ZokPDYMQpkBbhr+Q6ARFnQ&#10;LEAIiEoEwu8IEVnqiCgCaWlvqBhREoNMRE2Jy6g8sTmfHcvvWbJ+7SuqGjq+V7xuZvpz365HV3/3&#10;61+7NRNPrFFU/Lu/9MfXv7KiInNguvfr2TO/t+7KjzSN5l+WyA1JZQ4T0EUZbH0VafLbvIWytfPM&#10;2AVP/Gwe+uTfT/ccF/rvZUAv7YiXAX2K8cRDv9iAzu3ZxkVvajZAYdPinh5jllt5D7Xn8lrYu+Pk&#10;OI3l7PpWG7Od0DoEJ7/p2wbvVcMACkDCQsa+33UhHE+PZ52U2uZQvsQ5aqpqjHhGaRPEqMFB5U8F&#10;GNTmdnV3O8Y5kQHyx4Uwv/dCde2UlXXpHqmjJpQvQLZwsGmF06jCgS3eq0UFfFlZMTHOUax4nxjI&#10;aLXLuzT1LiIHeHoaB9puNrQ2u9ysZdvdGIT9MxgGPgBwRkAPY2/ASFtWlXotXKS2sFKyy6osyQDd&#10;tw21SgM5cIB6v8hru3c+rs5bTlRlVKS8XhHZjmi8AD7G2ubDuAkuXI/RxIfRnhPARueeqgLy5WYw&#10;uAhLiHDwHpdepCWn72nuAdzqm32sF1DEyLIx9wYWIIknnlF0p1JfcA6IunBPSO6GSA/pDjMgXL2e&#10;aQUQOejs7IzqaxsE6J+O6gTgNMeBqMd94JmbcaFnGx4ftjmm4qJasrto8uOtcz2exXqgK4qSkPgM&#10;RiLtgvHKuRe7fzTbrXmMI0HaOCgqUmy0Wl9BHT+/uyeqalA739GKk/O6l7yprbv7U+eyVWZP7V3+&#10;b5/54q1VFYkr9Ax3//ILX3i93H/ashI6mKADTNLr1j3Fr99w1Ycrc8OvTOVytEzUeLnndC9f1ufn&#10;rdSAbkZDMNb8Oij+3bmMxYV4TxnQSzvKZUC/yIAeNNsLpUpFFnvIe1resAjQFwk48WxhA8PbMakT&#10;q+MCTB2I24ZPuNPqzl0HNfOg/OZuHrq+RuXNmoCL3l/ojOUNATzlQo23BwjaaJqRoA0LDx6xGWvY&#10;og25XWQ9wt3GJFdqgPB3KA3DOLBQs3ms2vA9uGKYuPsNynS+fav3QkN+OkyTHWu5c3Z4mPYJq3tP&#10;i2yHUEytqgCWSMQGqVkLM1sUwOuxY/DgDBfC+AI570JNeOght+xIOsRYMQpEcJbBIHEe5XJbOkRK&#10;BMAFRAHQAeA4XcRkXA3L2Hlix6MKn+sciP8oLD4qb/e4asfJhdO7HQ9/wkt342HPBtj7/DgytpSt&#10;2e+LQDt4wNyfSqhsaMxYCa45yOM/2awRohKhqU67OvLRCY/jrY0uvAJq98MYFbHeMfZg1xtxTuem&#10;RW5OPI3FXYtU8ZCOvnDzp6J63eMJRSN61aAk3IeRLjHO9H4MvaZWZzwAYoTMh0WmtPWpNVIlJjlk&#10;SqSNncGidAnCRXq/zavebyV4IbVh2Qm3Bk1elfnUPXQr5J6sVlOXKJ5L1Td/eMn69W/VMe5Cs3jl&#10;s71Lv37zp25NjQxfKaLW8FhV6j+rGpvuq22bt7+zs+tkZVPTYQnd7m1u7n6sOPSre4r96XXP/dDY&#10;8eOvTueGkxVEF04D9BB9dxEhxqIUr+ly5WUPvRSjfPmcowzolzCg260hLOMBvULgFVe4Eg+dcjS8&#10;dVPT8kAVmrQQVmWfN9KbeWZ+wwcDQ0tUPHt5mShNs1nDWjcgLg45+1wvG6qF44uajQTvmaYq5rkr&#10;R42EqHnDhBT1U+jrzt9pumKbizxAl2OlqQpd1FTyZPfn/k4IOgDb6V45B7mN3MAggJaeZ2Bo0LS1&#10;l6nOnRar3AO16KcG+s2gCeMSzmvooFcgpZnhVAi5TwC6u46AQ+ceVJ08nmVaPbjbF3SKAKZUh3K3&#10;w+TYKdfSBk5rW1jto9lBEQp3qVLglHnelXQyo4kO2vhKZeClH1c4HTIggF+sxW45fcDdr8sKyGRF&#10;BlowhBgb1kUMBjApBCIseLI+h27n0DXrBJgAOCWMKLHxdK4aQs+mv+fgEXgAHRI3gBA2gkOcH5Jl&#10;dbpaTGzU2lTlzTpROeGqFSutUuHLn/t8VC1j4JTSAyclEmTlc8wL3rw8cXLlzSIr5hCHYQ1L2tXE&#10;j7R2CcXDbVi6arWWhKvJdmV+E2kEk6H1hmgw+CbY+Xw2tLY19jDfl65eK0JBpTqwpfNjieR311z9&#10;jJdqDGZNjMvnj3f968duubUim71WFRCx4XjF+GgyOZavqh7Ljg5nh7P525avWf03173gl3+s8xdQ&#10;GUB/+wtf9N7DO554fXpkJBU3/YAQdXKTaWarIlGOBFh6QC976JcP8M7VnZYBfYqRvRAh9yd76BMC&#10;FLY5+nCjbQAAg0LUeKCUjCGZCckNUAdgzdkEXPwz8W/qpxtELKJTFAS6SoWNeVGiNCjAOybvilIr&#10;wAYN+GIP1m3M0lW37lpeKIWNyQOM1ThbXN0R5aj5tl7nAoOUmqgA8IAV7PVR33qVMjEL6RKeJVog&#10;A8VC+r7pS5gOq5wOXqvthq4WHciw+l6AST/Bz69rboyIWpB3NaKUQMN07X1veQMvPEYdWyzawvlH&#10;fTlRMaC7D4UbRTz4GIxlGSK0vOTfmfoGlQ4usPzvaF4QTG0+8rp6furO8wKsU8ePqdRsn/EF8oqQ&#10;QJDC40UO1ULb8nzJUaO7TqSDvDn/VrePgiAM16c5TDFr3brhYYDgkWM4MSA6JpDgMGCQ2CViAoDD&#10;ErfSKZ7Vuoc5xnnIuaO1PqxrIggE6COTa6Cv/5G7HhhQTzPrXidegs/5d8tDRzP+e9/816haQN8r&#10;QEe5DuOEdr+AOWkZlPrMqESASPPRrwYsVfp7c0eL+p63WzTlpJXKVXldeK1pWor6KJLJ/EIa9KWP&#10;xr0IERYfmchb0xZ9JlatUaMdRaPEacinUg+sWHPFb1bW1z82240znx+Y/51PffoLmpDnyEOPjWKI&#10;qlzxaG8/msf7Nm+6+q9WPOM5X9b4y4KZeGl9Vbz/d17+pl0/v+cdibFsFfKvQVKZo1B0dMvYkyP5&#10;2GBgF4RnZnun7vhyDv3cxu2p+q4yoE8xsxcC0CeT4iZybQ5QXNgdrWuXR8fDWbp8iRHiAPSElV8R&#10;WXSsZvOQLbQuSJRHv3zFKssx42USeg0hZM5trHXlRHds32Y153Q5Y4OwdpXk1clhimkeemXb3ywE&#10;67xbNtc4Hirf0ymR00ditMEE+OapTKxn2VIDVmrMD0inHUCgJM4IYNr88dJRv7NadV/nbrlu8/Qc&#10;sz6UeHk5Np9W8CVOGpv5AnJK0szbh+An8Crki4kE+JIyC9MCUj53jUExxnU8wcrA0xzM00PuBqam&#10;suZyugA7Y7wUVnVKYX15hRhRjAuADhGKU44JnPHSBzSudD9FkAf5VMYgpDZMxMePAcp7I8q1I6d6&#10;Ujl4as8xpGyeaC3qDSC8WL4ATQywtO6BsHRNTZ1VN9jxXrHOPHc7v6+7Z02EksXgzesSGHvNyl8j&#10;2wvoQz4jnVBBSsEAx20T3C9GXKUY5g/d90C05Uc/jho0GqeURkAoiHEnD14rw4ooESMFaFH2RnSp&#10;vXN+1CECHhEAI7ihJihDIqcxLU4zuIjFRA93uzhrRmc06VndD1x/M3YV+h/TM/VoPhRqiAZ0f7HK&#10;zOF5i3p+v7Wz8zvFXvRMNnGNc+t/fvZjN4/29b9Q0ZE4ioIa/dFYVebuVWuu+Nvlz3zeN3ROaRs/&#10;+fV311//kkdvv+MTydxwA10IYPkz/rwmFOEml6een6ce0g9nup+p/jaTsbgQx5Rz6KUd5TKgTzGe&#10;FwbQJ9/A6R94tK4tvIy3ohwtueGFajGJYEpO3hG67gsEaJC0LCyuzZ7QKc1IVq1ZbaVBIAzeLBsg&#10;4WHb9IEoAE7nHRKIPHjPfa4ZiwdBgC8rrxMhli51ecObwkPav3tPdGDPvigtgCJ8TCkVL+qK6VcN&#10;0Skpj+aKTVcaSzmQ7PbvEvNbkq9jaqYSo8ELutgYBz5fjwdp3Cs8bA++hKuDUAkgCBiRg8UDhxC4&#10;YFFX1CxPLyYgC1KnJkZDONrn7ws046JhnrzoY0UkIsMO85z47o40b1gw4sDdCfxUixzYpUiJxEZE&#10;7NLYykAxYpmR2lS+RgmX5gGgk+y3a3ICCZBoij0zFxD4MwcmjA/hayKlEEoMSYtYvhjvH2NEy8N9&#10;D6F5J8VLcxiPHYUUgzvYAUboHx+8e8djkCEynFckpd6iOFXyqknp8CI0jJE1iuGDZ+wNA8C8Qs9x&#10;/11bom333BPFlO5IA94I3ECgY10qjWLxEHLI+netIijNKvcjj65Yu34ncqQiP1Ro0OeeNRLWid2r&#10;KREi6yrjQmuEsRsS+ZJxtSgIFQUibXJfo7FUlMrURouXqMJChuSAjk/W1gyKPPeW5Zuf8fHZ5tG1&#10;dup++JVbPzBw/NjLc9lBTWlidDwev3fdFRvftvia59x2NjDnvr/8vht/4d9vvuXWlopEa1zzhoc+&#10;qvE083SSxGtYg0UZrtLu7DM8m63tSes/vHWqv83w9NMeNhtAz9ZmbvyHu+96t+6rLP16lpEtA/pF&#10;BvTJH+wnheDZvGzDdF3U0uoLTkMNHEaAm37flPmY9CieLkQmgQWNUlavX2teumt+MUHy8ihlHjJw&#10;DPHpiUcfi3qPHlfZkQvHQmhjg1yyeqWFYq30jY1JG+nux5+IDovZnJF3aGxmeZIWytVmy2Yd+o3D&#10;cMZjZkPO6H4OyhDgvcZfRzQGRn4gfZlHV1zm45jflMeZxw2Y6phhPRvlaVyDZivk6+P0Ri9ixDNe&#10;wbO3lIBeZ9s442cAc7ck/PsI1QNUHtD5GcCBSNjRuTBKiVmteIYLqZMD9uQ1PHIzKhh3fqewO6H1&#10;Acmm8h1vnGNNNz8I7QQ+hN9k8UhdVMEz9C1tEGRwPdPfQrkB7H04NzQEIbRv0RZf1kYZI2vBpGzh&#10;MlDloJA8evmE9tEX13uoha+UoYLMa0Ojyszk+Y75Nq5pGQGVGoOf/fC2aOvP74nqqbSgba4uDfkS&#10;RUPkfzG8qAqYLzGeaqUA4jKA4koHZOoapdneKs9c4XFFMYgwYRPCXg8AYgDj8/EWRdI6P64Kgd6T&#10;R6UbL+OGMbUab107UaXGQ3UqJ+yySFKOfHxV5YgCHh9be91z/5fOKT3hmb907dTd3//PN2zfet//&#10;0jqVXZz+7nXPft57mpev/pnONSX+/ttHPnDtV//uk19pVC+ihCIFzN/IJEAPxmLxxnsxQb0M6DNf&#10;G5fDkWVAv4wBHXW23U/stE5m5Mct3A6JSp4RgL5ecqdsKyZd6sEeVrTlk30oGv+B8CVgvvXBh+Q9&#10;e7KYNtIW9TrvWbXCwvdZbb58+Kk/Pqz86bYHHzZPG5Ib3ijXISowqKjBqg3rLZ8dRHEIp9KbG2/r&#10;8e2PRodVt4ynh68FsDsPOJTnuQnhbwHQAT0LI3OMNnOus/HqzZJirYoG1QSDkC7H4CED5ObNC3RM&#10;6MQT4GYO6Kd/JAJ3AA/VkQNdBICvuqbmqHnhIkUMyKF79r7ukfe4awv4YZlTemVcB1rSumoCyv7g&#10;FlAGZqWHHONr8sP5zRAwUpzL/wdv242PJc/dKPladktfYIoE7oEAOuirG1nO/90RHF1qAh0X5s7x&#10;L5zhgDfpoIt5H43qZDjVqwSQ1rsAaVJjetu3vxsdeOKJKCbDpFLjHnrPWymaToruequqHoxgh4FQ&#10;Qye1FoEvxDzSQyoDlFE0ovkLfAAzvHzZorsPV7dP0OCIuB4H1ZCI3yUV1jBDL65wuzz0moZmpQ3a&#10;jcNhUqGJ+FguX/GNK57zgtfpPNPWkBdvARrz+KM//cmv3nHHj/6kJlO997nPeu4/tKxaf5/OM602&#10;/G233LLps+/9my83jI50J8YwNUUM9e15g4c+Y0B3Wac5f11OgF4Wlpl+OVyAJTP9TVwNZEDDAAAg&#10;AElEQVSqR1yIkPtMPXRK0/Bg8dDxTilQAxSQZ6WmGOlT6w8ubwZAJ5S58apNhW5jAJLrXuUA3ULc&#10;5vW6hiz0JN9y511WVmYNWLRxrl2/LqpWdzI7p4DJ8tGUW2lTB9R3Pfa4vDX5MTodHhmkPQB387XX&#10;OOY1Up8+9wtw0bJz8FRftP2RrWr7OWg5ZSROebHRGZD575aX9yF3wNo6gvlIg/L1Uc+KZab+lspU&#10;mbERQMpq7DEu0K034tTUHroF04vQPoTZw5oMeUjGz4XxXZ7aWtrigS5dLgNDpVVec55nCoBuYXN5&#10;rQUA9Q4eOuVmVOlhXaqAFIErLQxqbwbAFCH60Loc5IkwuxkGTCGRC3fzozTTkaY+IXrOBdEtgKXj&#10;VQPSrjMboWDr387ciEjGXFMGGURQ7H7l+Zs0Crr+lL2J5NgtbzsjAltSx3/rn78c9SmdkIBoR79y&#10;Oovp58a2lmieIkbU6FeLFEdHtEarL5cmAOqFXNegzhlIac9hCKmWwCkJz22pDD1sVpGNYzSE6Tth&#10;hok11dHaG1FagE5rpAz8iLH+85KWf/iKK6783YrGxntnu79oXNLHH3ywLdZZ09fQ0N07nWcezr/1&#10;619f/4Eb3vrF+tzIquS4PgGa72EtruKQ+2RAv5je+WzHZS6On03IvQzo089AGdCnGCMAfa613GcC&#10;6Bbm1YZLmRK66YTcAXREXw5KdpOGJ63z2/W3GuW9BQxsIQqXr7lCnrIEPYwtzO+s7GyChGPlXNSy&#10;a9MllHrvz+6Ocuip4/cJvJ/xzOuiLHlMSFIKrUKaGlC+nZAsjO2tDzwkhrPIUBpDwqwjOpZNfJVC&#10;/WxUJvIiYKf5Sho5UTxX7eYQvnZs3S7mtORCPfM8ePNhOhwxjrc7BjdeH1EFC8uTQ1fYnRI1mrGQ&#10;v4f4B0ABLiYwo2MxeCBd8TrbxlkkNXPWlWDg6z10gN08W6Ue8DwXqClIpQwLbAcDcq+1Hjx55y27&#10;qxcU3nztPX9LpzKOeEYrUDNAvMHlowDBQw9ed8h38m9ell+H7KZxJefMNQD0IWmrDw6o7a0IdpQQ&#10;kBO3drPkw/H4A9uaKABGFJ3rzIRwYG9d/Gilq9D4IOkBjfcicSky8rjlfUZfuuUz0bDWHykLyrOQ&#10;1OlevFi58narDa+sqdX4xNV8Rb3ExftAEjjU/Lt16MiXKTU5Ch66GXRhh7eHc+NCzhxJXaoyDu7f&#10;qzWockAEg/izvHTy53BFWCNmwmnOhysqDs9fuvRVrR2Lvjn9NliaI478+Mcr3vaq13yuOjd8ZWo8&#10;H0/KCssp3WufBc9yLwP66WM9M0DHsEyNlgF9+nVaBvSLAOjFJBQAqxhwJufQ6afN5jUZ0CEhoeV+&#10;ZN9BAxgasjS1txopbQhymrY2mpIs7Om2ml+8IYRE2PzteuTEYcXjLWlnTOkHwvfIeIYytKuuudqI&#10;ceSokTsF0NmEOVdNdUalWSei3dseE6nO6XGz8S9a2hN1ykODDGXPaSx8dYmDQe/bgGIQHBcz+tFt&#10;2z0pzE2CgRMeLkDOLsg9cgo9HwQ7gDrk2U/KY0NVDHCgFArpUvppu/z/BEEwCK+cK6Abf8ELsziv&#10;2aUk8KqpgW7r6hbpS7Xvvn6aELfz6r0GvvfsAdmQBnDvd2H2UW30AayNpDhJ3Nty7Pa7iXmbWD+u&#10;Ba7zdxVCp6OeV3dzSnPy1n153JCMGwwr6skd6cwZDlyb92EkAerh3K4Lm76UP8dIqxexDa0B6uwr&#10;ZDTd+qlP62eaz8SUF89EPUuXqf1pvYE5eeyEJIJ7lit6oQgA3dkwRifU6JzeCyV8jGOh5NKmHN7E&#10;RLvchECRcaqUQcG1Dx08oBK5I0belE2lua9VU6AltjaLAV3lZkMNrR3v7Fy68q9nEi6ffquc/oih&#10;Rx7p/rPf/u1bqvtzz0qb7SSjxUfqAXQ+6cxkMahfSh76ZGNx+ic+/yNmBuiu21oZ0Kcf7zKgX86A&#10;rhrm4wePmIdNP+k26ZbnUSUTCuYE+HhG3cuWSKmrxcCEfLNYu/bEbOpsgjRVMQ9JIdpR9bXeLq/b&#10;2NfaqGm2Qo037VB5r5WEQTyi5hovHa9wcDjau2t3dPTEcRN4WbdxQ9QkYGUDp4yMTcLEXbQp8x5T&#10;HtMuRkj8ie2PRcfVMY7NOeSNLa8OyABu3KhXTSOcawx2/cp1edN7dBy/54u+5Mi9YthYSZSOBOiz&#10;qJb5jfRMUz3dB4B7sZr2IolV5x0q6qHfNcgDbZZ6HE62A/7Q2MQBenhvSAGY7r2iLcbshrBobEXK&#10;y9yzPukF8Fpu21UThLB4OI4c/RjCLQr5c95gD1jNPSx3C+27qIwpz/m5H9d9cG/kvnkf5YZoG/Ci&#10;UxoyrymRHpP6jqKbidDQplbnQ6f8C5+8Wetu1OZ6+cplSgVlpKFP2WBSXjpNbOZbNzRK0qhNt0iN&#10;BHeIIFjrWc0QpDh0482g8f3TzWDz0Qm7GV3DQSFiRE5f/vjRI9FJGZPMcUvbvKhNDPpQ/kgOPQ9B&#10;VIIwyUz9Z5ZesflPdP6B6bfC8z8iPzAw73XPfvanK/uzvyhSHAoLYuG78yZ8YKwY0M//iqU9QxnQ&#10;SzueF+Ns0+1nF+OeLplrhpB7om/gLwSTVo1sjTIsKeYIWLPth17snfOg5+Khk0NHv53GKScU8jbl&#10;M+127QL0uErG4tUCUM0swIuAR5eauSAwQi48LRDnvglN8zuOwXMaloBItfKeW27/ietTrufE6126&#10;Un2mIdUBHIRk5TEB7CYOo806jcIcfan1u34BOspg6KpT825d2ZDntHItbW9Wh64+5/odTO9qbeb3&#10;btliDHE6rNl4Wnpf23vANq97XlC982F1wu0nT/Wa5CveO89TK2LgYnVXA9Rh3XM/aUUGLKR8llU1&#10;3QeAe+H+TTjHg2EId8v9jDKtbVGrpGBBWsur65kM7AVDxo734FTIxRORoVML3rBuzDVMdU64HRO+&#10;B2IbSy28x2Dt9Ja0KNTxCiQ31kLQYk9qTfBeC+VbON+fS9/Joxvhzw2470Dn1qOlO4xe4ULpvDNZ&#10;DYFtSMAkwJUYzJdu+UcRJKuj5SJNklpB3AUaQX1jq8iUCrPLQ7c8OQp2FkVAd54Oc5zXia7wCiQ4&#10;yvZ4BS5FmC6A3+SLNZc8C8bB0SOHol27dtn9LxGHIaOyNfrPY6ByTaJTeYUd0tWZ/1i26bqX6X2y&#10;Guf+lc+faPjja3/l/6R6B/5HfFjyr77WniuXAf3M41/20Eu7Lqfbz0p7tcvsbHMB6JOHYLocOiF3&#10;25TZWlGKk0B4KFtDdnXwWK+FW60pijZM/pasEUlLgEFdOEBMTpsWlIBuaPpksp7KO5u3KyIVTVMI&#10;F+8R0W2vas0BXoCsS+frVOgegQ3IdvadWmwgUuCRUq61+BmM8HQGAA3HmOft0RXQHtV93H/vfQbq&#10;hNshdRn5ztd1B5W0MG7FwBzSBQaQELnk8UKSW71mjQGUa8ji0gqTAb0UC5866Eox3TsXdaue2zHr&#10;QwkZ+WcDqOCZFS44wWFwNeHuOMcZcAZNUCJwuWVkVykHkyFE5zK1UUVQBhvLWPeurh0E1nJFVAi7&#10;wEL0VuOGWj1/EuDSYlzfFNDOx1FyGdERo9IlGBbJbERkwBFN5ajGa0T3gqKKOHTjtSK3NeuAetLp&#10;ZNVhtQ9L5vXxBx8wz7+6MWNVBoQYjG3eNl8KdfW6JPr3jvfgPHCDb/PM7Xm9djwGirVwtXt2a8f+&#10;7lNRgVPA2gjGM+I8KB3irbe1dbi1bw2KXB8BLVCrUR9LxO9Zv+mZLz3XVqqz3a50/ap3/9ZL/vLg&#10;vfe9vqoilo5BeCzy0IPKX/DSOf+kDMtsL3nZH18G9NJOYSn2tdLe0SV0NgCdbmvJgYE3l8pDny2g&#10;m4iGB3S88GJAP7j/YJQ90W8hSfKHhNgBtJYOia2klEtGhlQheIReNm7eZF5zHqEaNj29rEZZIGgd&#10;y+RZkuPOneqPtm/dZv23+T2Eu/UbrrAwPp2y2KDIj4c8daJQ4uTCweEDejYALd7AAK+knm2fQva7&#10;lL+3cLs25YzY47Di8eSLAf1MXraNja5rxDIIfhqj9VdudF6j3U+AktNHvhQLH9BIq04bQB+1vufk&#10;z13KwBjiDlgdlE0C9AngAtB9i9RJYG7AZueE/S/PU51xFE4e1RzSjzSntMiQmsQMCOyGdIasBHJ0&#10;S3FVbEVDGtvsuKrJpESXjVcks+qbfjwfSwym4rEBsc0H47GKQcVBspWZeFbwnh1PJXOqV89lqquU&#10;J8Fq0wVzqaaTRw6t2LN/7+/p1JtlRWRiyACLbHdk5x6BkUL9ssrGVOtYLS+5qaXDmq2MEXmABMa9&#10;W8IYgSAsDY2KpVJcZIDR4bmKiXCnceJs7nyu3xMTfdbADEDmPKGokouCeI8f7gaRAQC9IrmzZ9XK&#10;V9S0dPyX5uRsQZqS7Ti6j9QnXv3qNzz4/R+9XXdF6YM9u61zb8cF4zI8ZykBndGa84cs2Wi5E80G&#10;0MvCMtMPfin2temvcpkecSkDOsB8QAS2XN+QxF7Y9rQHC5wJP5NLp/EFwDuuDZd69WUrV4hx3C5v&#10;KmfeOp45G2EQbbGNRR53EjU4qbpRDhfCzTCI14kxj0ERrkHpGAYB+37YlIo345l4xCbjyWaszXmH&#10;CHLHjx6zUDv5e5OG9bXyZzOCDPDY9PFi2dAhxMlT2yQyH0Q+AwwThZl4FUcK7H69lrvFmDnfjNcq&#10;CmoK69Y1KCrSI2PJjWUAcM4WyHFnAvQnPRM3qahKkDa1v6O6Zux+urrFlY6tuLO1a+G308nKe5LV&#10;iRNqMdufamyQDKmQNaocE61fyFoNshGH53v44nb42YbEf9lthfs4E+Dp/hmOmMopVuw9tOflR/bt&#10;+cNMItkw0nuyYvdDj0gtLxX1Dw9GVXU1UUtzm8LtTQbQyOOiboBRNYLev+dEcDkbclTlfKjfpRDO&#10;/rIohaUi3K3auXwpH/827gDj5g1fjFWLA2AARbGTze2dr1+wfPnnLwQxTveZ/P/e/vbXfe+f/uVG&#10;sQaqAXSIhgHQ+R4EnlB9tCn27PcZL7un2IFlQC/thM58/yrtdS+Ls11KgA7LHUBNqtEFOXRY7vul&#10;1jYqUtpYTgIm+j0EN8CN3DigjmyrqE+WT4c4tkJSsPUtjQYUNMsI7HdjkcsjrxIBijz3qH5+4L77&#10;XY002tjyfDEG1qguvVclZ3j8vN/04VHsOsNrJoBuiGJ9o9NR34mTVgZHGRtsbBjQIe9cbCgEslzw&#10;t4AcU8eDJIcAjsK/1MED6DD+Y7DOi+6v1ICeqm3UfCw2GoMDH+ehEyqfykOfPGQB1kJdvjuHjqIS&#10;QdabOpLtbuma98r2nvU/0W+HLoTHGe7RA3vHQ3ff+c7xob7fiQ1mq3dIyz2uyaisqVSdeUvUqDpz&#10;wDm0OY1ZmeJEP3sMPzz0Cfh2kSea68zkRcjd1osH9sK9maiODAT7BblzFxGAHDceTw5VV9a/s2fT&#10;pg/qWk4Yfw5furf4d973wVd89VOf+GCmIl6TQIcAAiTBI2+1lAH99AkoA3ppF+TMPk2lveZlc7ZL&#10;AdDJoYc6dDarICwDKW6PvOiR/pzVuHKMsc8F7EiuIrQBQQ2ZLSRc+8RQhki2ZsM6Iw2h+c7xvMzj&#10;oRadRhmqDadmfOsjj0Qn5DETeqdX9TGx2DdIn71RIjZ498h8EuIH0M8EmGeb5MnHmoMtFGDTe1C5&#10;9JzIeXjp5PNNPW3SCp0M6DCdiwGdfuwbr9ps+u5UABuQzAjQw0FTe+rFuu946PHahqhrsTTdfbIc&#10;yDJdcs/axtCYtIU5YPIeWiA1hNQK4+AmxT14TCFllQMqgpz4tzXrNv/Piqam3ovxAQLU+48fXP3o&#10;/Q9+qDoWvaD/8KGKQZESG9TrHP0DhGVy4hEEUR24AaF9rj0L5I2isjhLM2jyjZXOGphkAQYeQVDq&#10;c9GPiVfIsZtvrs9CINqFFAx59NFEYkQppZtXXf3cG/T707qjzcUYAujf/cAHXvmVj938gZqKihq6&#10;xdI4KQA6Mwrr3XLoZQ/dpmA2gF4uW5t+1ZYBfYoxAtBfs/nqd1f29r0pTiNFGNfnyXKffLkwAWE/&#10;m1yHjipWAHS8NQAd1vqINopdyj0P92UlL5q2cjA2VfSjARE2tvaODoXe69wmIsIc9enN89qiriVi&#10;vSsf7urS3cYLk5hzUNpELTP66zRTOXzgoDHSaYeJQbFm7Vpri4nHb1H6AnnJPVlhQZ0loTfZc1cu&#10;16ICKW3M6Lzv2vFEVK17gxwXmOUGgP7EbI78WAwA3BfPDIBXqXxvtSIJoTHI5EqwYg/dNhRTQyue&#10;ldkBeoV0xBf1LCt4joScjXEu9r/J0M4Q0IO0ayANBj4CoXwx10bE4P7C6ute8FrNa3b6j/XcHKHP&#10;Q3rP9vte13fo2DuSI9kaighZV3jllr7xJYdWr+8HtQDEQZeAubT6dydoE8RmXGlaEWAXhdjP9DQh&#10;7G6eOPRH66k+kUcH0DUXYwL1f113xdWvrqipOTg3ozJxVvaLr9944x/92y1ffG9VNF6tGIVFDyYD&#10;OhEzM270LQjOzPW9XarnLwN6aWemDOgzAPTq3r43CzIseHuhAT146KPUCBcB+rBCyzvVlnRMGpfK&#10;pVponDB1aH1KbTGd2RoVYqdGHXIcjU36lPNcLNnUJnnvdLtiI3Ua5fLwxRoG2HlGmqn0S6b1kNqe&#10;PiHNbshxdm559teiIKcSOFNu86S0kEefbkFNBnSTN8WfFXBl+weiXdt3WO/0Qf3MvThC2MQknQnQ&#10;HflNJD+BZ2vnvGjRkh5n+Vu4esILKNS260+FvP+TAD0YJpM9a3fnxSQmPPSxdLVK5aR374Vk2Kat&#10;SQuVB5AQQ4jYdz0rnJUN3YweLywDWYz8sAc8Z2w40lg8nRgfySf+a/Uznv0SHXO8tFvA7M6Wyx1b&#10;/cDtd3yuejy/oTKVjGFwjDhqvQxLGqy4MjUMrlCvX0gf6FKFeA4eu+W7XRVHKFfkbsw40PsDx8PG&#10;0O/8IQ1jxzF+kn8F0EN7VT6jlKwZxT+eyItB+ODyVetfUtnaum12Tzr7oyHFfe4tb33j7V//1v+b&#10;Hh2pAtCtft6H3IOHXgb0ibEtA/rs19lU75hu/y3t1S6zs0FykYf+rtMAHe+CnfYc69CnH4JJocUQ&#10;msTrUSwaz3phT5exzAHaRF415AqLk4e2piQAgy6SlLc+MNhnDUzaOzuipNjv2nEl5TqiFpPZaOW6&#10;NVFTc7NtsAh9cD7XLcx1TyPsrh3VPB9C7zt27HBhZYFklzpbzVdfa5OUnRwKneYBJwM6F7RSLSEv&#10;pXMjCvnTOx3JUu4j1FRz2lDSZd/9iQzwCelSJy9AR6mufcF8iz64EqbTx9POUwTMT/bQ3QM8map1&#10;ZkAfkfToEvWcN4/RwEWiPLDzYVr7+uui7WvixwDwMVffbsYiz+UBLQAbyms0oxnI5Y4sXLbs5a2d&#10;S/5TAOhyJRfhpfGuu+fH//H++srKP+g/fiyVUj946/Snl9MSwMAMvcxdlzwLqVt4ncXpRYT873hf&#10;8OyLHwej0ubWG0ROuc7xEwJRzsrVbMQI2zhTiXEkygWgk58fq0js61q16qVNbfNvm+vhIoLxide+&#10;7oZ7vv9fN6jfW2VSi5T1UEyKI1pmIObvt0yKc7NCmm0iSsm/3bqxZjsSpCorxc1s9ZYBfYpxAtBf&#10;u3HTu6v6B980Vx56oYNWKBBneytCPcsJAqSEprUJWB/w7k7lytPRww8/LFa6FrscFAMDdMa9Z2Me&#10;i44n5JvOpKPOxQud4ttYzshjMeXW2zvnR93Ll0a90shG4cwU3Wj7qE3U5Ekt7O36bWM0bNu2zfTj&#10;Ce1fe90zzKOnNr4ULzNEzEN1S9KalOjr0CHV2tOZTB471+P+eCE5Slkb7zklCVzud4Hq5Rcs1Ngo&#10;MoGxETz7M5XSlWLhAxojMkIWKYeeqakzA2JEeqQAcE73Gad5CAXjmpxQrR/an8LKNm9V6RLzOqkU&#10;M0Anfs10+yYm/FMb2jCiO+nUD7t6Vt1Q39FxZynG/FzOQVh5xwNbXtl39PB704lUY1z3FbeSNNcT&#10;PrDQ7UnsUVxZIbjrwBmI41ldWojIBv+ZQTBJ/MYJN7mZCp55COHb9U473pd3+okNpWvKH51q6Vjw&#10;2vaelf+kc01FqD+X4TjtPbqnzDtf+KIb+3Y88dqKoZxat6vbGu1TiTj43I8zQCYaD9Fw6Gn38jaY&#10;zXlIpZUBvSTLoBT7Wklu5FI8yYUA9MnkGNS5il+2kRE6xhuWzBa9rbuVQ8+p/Ay1LDZDSx16RbXg&#10;uZqXZN3OVM0kMZDGtib1NW8SQz1tuuxZdeaqblAf6WU90uluMkDHIw7qZqbvTntLD6CE89GO5+uU&#10;mO7Llrm88WTS2mznMXhbvK/Y+7Ln1Zcx7/lZYEHIf1D5/OPHj0e9kv4E6MmzA/5Iv85T1AACHx4j&#10;Nfe2YXi7f7r6+Nnet4EMgK75am5pk0rffNN2Z3vO6l5T6sAmZnrBQyVYAKgDZLyCwIo8SAN2RFoC&#10;oIcQtNUwC/DoTR+D85AfG0ym6/5l1ear/1zHHDuXez7f92jOK/Zv23bdwYN7bk5XRCvj5IgDT8CD&#10;lgNhn1sngmPiOXjR3uNWlMg1iGHOnWa8zdUUgB7uezKgBwPQysN8+iekMhyjPJ5rbG1754KV6z+g&#10;v+fO9/mnen8+f6rlhme/6ONjB47893huCCpKNKoAjAkchZSBB/RkqIYgCjGXN3WJn7sM6KWdIAN0&#10;fUjlEMyt9Vra274wZ7sUAD1orgNmEJDYCAH0/iF1nhJpLaaEnMs/Au0kk0MPbf3eulqJka4wKII0&#10;dY11qhWujxJqhTkyphab8gorxYZfLC+9Xr2uzePWpghIBjIXLPHQXzz0G+/t7Y3q1U3LwqmejX2u&#10;MxIAPXhgxR5Z8NACb8GRzVzEInwRMeA9GB/k+TkGMA/s6Km8dDMizvXGPaATEkTmlOhAtdjeSKUO&#10;KbKBtjnjPiaP3UUeQq/x8G8H7DQCda9JgO49U7q20SAnIQnbIRlcUn3p6+xc+Jfzlq75tM57kRjv&#10;fa0P3HHPJ2Njwy+SZHqsgnprojpmsBSg14B81MLsfpT5I9r8Fgx342BUugKgE31xnAK/L502O+H3&#10;xX8rXM9bsibc4rkJiCFVxJL5dFXN55ZuugZN9zlluuf371/0xy/89c+mT556Znps1DVnSYSwu5cB&#10;1vMZZ8RHpCytcB5r8HJ/axnQSzuD57OflfZOLsGzBUBP9w++ca6U4qbz0AEmwuzkhK3BhyCjtb1N&#10;G3wi2q+yNXJwBnjaFC2Py55pLGOL21oXdWOyC8Dx2KskC1snljq65+TzBkWeS4s019nZaWVuthkC&#10;QDoXde2E3HkhFct5QpMSysowMqxjxnm8JgN68alC6N+FpH2O2dd3h/wqRgYbIkBPmB3jw0KcXgo2&#10;5LHnykMH0Km5rpXAzHyF+y0hgFfN/SpULnE3i2KgYW5/8qFmPHQXfnUs+8meu40LpDG9mb+jk261&#10;/+l0PpFKb29qbvvL9iXLv3wxDHFyxY/97K63DAz231CZyFflVT1h+v96hdSCga+MET2+Iaz92yvF&#10;mZxxEaAbOc6HnoNhF/5dvB7OBug2VoGTwGUMJBUhcB66xjH5nfXPet7Lddyh81iq0751/913r3r7&#10;S3/vi42jY+tT6rpDamFYjDg3v+5zahRQ3W+hVwHDM+2Zn7oHlAG9tHNbBvQpxvNSAPSw2ZGLxQuF&#10;7U4TigVdC6zdqTkmUuaiDaWFar2KVghfh+5VdOSi/SibDK9mEeJqm6UmJ8PgWJ/qieWp9yxbKmCS&#10;dCdbjAdq9LhpmwmYWEjUg6WBkwfX81mSxeewTTx4c/6kdGkzcPYlUYFAFXKoBtgCBFOXC6DpiVOn&#10;V8ifz12e+b3ma4JjSJsKvObN75SeeYP1EB8Q54Ae4AZoxS9TVZ342GGIhdyyQ/yJNK+FkIlGQPQy&#10;H9+VxI2Oj4+pE9pdPd3LXpWaN2+rjrvgmHDwkUdedODI3k+p+1prflxd1lgXPgrhnsf8UFR/eCj7&#10;rxjQCdPb8+nvIS0ShmmmYG7DFZ68qPzA1jxJDS5pPIZoy8Zrn/0yabpvL/0qmDjjvV//+sa/feNf&#10;fLllvKInLRVeatDHkk4HwZIQZtw4A7h4473gkzeXgzDLc5cBfZYDNs3hZUCfYoAuBUAnbG7hdoGG&#10;5YvlUeOF9ixdHB07ctRKvZx3RK7STaeppnmGcMg5xhGYwYvFm9LfyImjJNfQ0RbFVGCDZCwAtGDR&#10;Qitps5IvnW6M+l7LxTuw5QohAhBagpZySU7e3ELLT4qdg7cden4X2NNsmeSrfZ6asQoh+cmCJKW8&#10;V85FHTVeOmOblgb9wsU9wjARFfWF5z5i+vkTzUesqwobegHUvda7vFY3xkVEMP/pZP4rq9WLXH8f&#10;GqLlaDJKJlJZNeP5RNeS1e/LtLbuL/VzTXe+3PHj67c/fO9nJWK/3nq6sDbIpRPmxtDTj2ZkClBD&#10;SJ1zxjz5byaAXmzsnck7Lwb04KHbGmc90CkOD92iBLGdS9aseWVNc/sP5tL4ufWmm677wS2f+Urd&#10;SDQvRbrlLIAewP1sUaPpxv6p9PcyoJd2NsuAfokBuitcmvA8AqDHFHZ3BDnXVKVZfcphpR/ev8/l&#10;aLVxWYgWohrHEdbzLHCOB3yHfY4cohmsdVyGjOrUrY+6VkLvYH/UoP7Wi5Sjz4gwZ9rtAnNC78Fr&#10;Cnn0EBot7XJ8cvjR9RgXP8CXx1k43acV+BvytdZ0hjSDbobjQnQieLglu0fLzZ5+NrsGamekNwRi&#10;LeqNXqPwe5VIeg7sXWh9stcZACqQpUI5F5UMIYQcAA0DLaM8PYbc0KBKFEWQk1GT7x/OHa5vX/i+&#10;7jXrPqJj55TwNXkM9TytW3/6kw+NDg28RNXoyi0o9iNtAqoELQ3CeCh8gTGDpzlNYocAACAASURB&#10;VE4pmXmoBugWCHfr3Jf6hTRJMETDvwMXIozXk7rv+VB9YTy9YI3JzvqQu6IAvW3z57++Y8nKz+q4&#10;OWO6v/flL3/xni0//2TV0EhjSpehhC9IvRJytygTzxwY7373tWHB2CnZQr18TlQG9NLOVRnQL3FA&#10;N8Uw8ugqOYOFrq5ZLgSrzWJxd3e0e/dOewKi4aEEhvaa9fX1UbWaqgACqL1ZGRgNT1CC0+aKXrq1&#10;T1XWl1p18vIpAcWQQvM1DfXRQrVNrZPRYGCuzRnCGf3UeYXNNgjSnM+SLDYMHDiejpjhWizUQl9t&#10;AJ4aY8ahaEMPDH0TNmHjnBS+P5/7PNt7uT9HxCOZoS/Nw8JF3VGtGpXAcrdKAwP0icr2YHBwzrhv&#10;HTqRA/YeutCP40i1YIzFdJz1ZY85jfsRGWfqbJY/MZzbtnj58j9vmtdNfbqr6bsAL/Loj9778z/L&#10;9R6js1hmVNLCQ0MDpvJalan0xEqLsrsIhU8tOFB3bVQtfQLPwLPbiysseIRC46CiZiwhOhTmNhhK&#10;xYBunwefQ2deEqnKrNQN/2bRuk3vnivDR/eReOMv/vLbR/YcfFMsO1SVluFtGnYepeG6wPMolJVy&#10;j6QELsBcXcqXKAN6aWenDOjTAPprNl5zY2X/qTfMFSnuTHXoZwUPCyW7PTsp1joeeqNY67v3qpWl&#10;Nj1IYUmB+aC6q61YscKR5AR9sNd7JdRCqRddzPDQCUnmVLqWkpSstV5Vfr51foeB+YA250qB/ZLl&#10;y5zKHJ4/HheKcnR0E7AA8BDlzjekjYAN0rIYLPYMeN2Q/wRaZzIYJi/YmW6Ic7XQyRC7XL1v26mf&#10;E2pF29jcooqCZtX+p1xrV6+MZtrlPoJiY+eb24T8fz7kgn31QEiPh3LGgiIfWQY6nMaTEkOL//uK&#10;9RvfVFlXN6c54uJ1qWeIZQ8dev7jWx++OZ4f7Ya5vn3bI2ZZ0k+gtbU1qpNRqWA8mXXjGoTGNRAq&#10;ATvzvr1SXvDMwzXOFGKf/LtgTBV79YT9GUvrR2+kUOrg4yJiVHxt3bNe8BqdY07K/XQPNS9fu+4j&#10;TaMVL4uP5mL0QreoS9Dkh7yKkVK0YMuAXq5DLy2cn1/VTqnv5ZI7Hzn0iw3oIewaNrNR5dBtI1NO&#10;HOBrlzb74NCQCb70Dw2a904uvFveuwtXqo2lF4kB1PuOOwW2hBTKEiLsoNkOqAd2O155bWODaaEj&#10;QEPbVVqxWoRAeXZAtlKSsQi+tLW1mbFwXi/PjuZZTIRFL7tfvGxan07y2C9FQLc0h48G8DgAfCpd&#10;pbx3JuroXAif26VFVOtvfc19jTwdxGxeTQTIjSIhd3vNENBHwMtUelCmwSdWrd10U0Vt7eHzmo9Z&#10;vJmw+6N33fkxqf78uiLZ8YMH9kTHDx82rYSU1g/rhBp9vHAtVtM6QC2O3Lp56NYUiDIu9yqe67Pm&#10;zP04BxAvrku3aE7weWU0ILFqqnExdW6viN2/YfN1vyVi3GOzeMQZH3p8y5auG17+qlvSQ0PPT8BH&#10;USRNIbGCToNVoxQBejl/Hta7+15WipvxUpvywLlyXEpzdxf5LJcCoBcPgQN3V2Ntnr0Al+5n7fM6&#10;5OX2RSfU/erw0SMK8yai+RI6IaRuDHEvxYk0Z/+pgajvZG80JCAHNFPKd+IvURaHh897EJrBM6ef&#10;emVtVbRq7RrX7ATSmYAdz9zU2Iq1ys9xrsgnpuSlA+Low7tPtwsvB0/9tDGYdJ3pPPS5XuDWz50v&#10;E4EhZSCOA//D8xSQ0Uu+ubVdRlKjeerDOdVgo9TnjZUJlrvf4MLznSXVe5qHZ2Flfek9ueGx/Sqb&#10;e/v8FWvJE18QaVi89EMPPfTK40cPvy9RMd44Im2ER7c+FKVQzJOYEWsF7f+OBZ3SQGhSJEiNg+jq&#10;J4OT3vWkDVQIeVZAD8ZsMdhPDrVPXnahLBDDCdOI78S0RmMVu5evWvZ/Z1q7f36OS3XKt933+Vt/&#10;4ZM33vSReC63PCYyXEKaESRhgrQrnx3mLpSrlb3zMqDPxTqc6/1uLu75gp3zyYAur1GfRCuVKZWW&#10;e9i4i6Rfix/wyV6L8+DYLNgUCE0vlxcdk7dNvvzAoYPRSSm5NQpAyIsD5iHv6DyiioLaWn/vqaha&#10;giX0Qi+w6JHbFOBAjmtsa7Ece7Xq1vHUAXU00+m0xmYN6J5PnpoNLinQC4pvoZkH3mnoGDcZsGfr&#10;oc/1AjcNNErL2LCNuBd4ADQfSUQD0qanl3xzu/T0NdZu7lzkAYAnghJe5un7fyBKcqZXsYa9ZaHp&#10;AU9jnqrK8eHxintWrlt3fbK+5R7Ny3S2Tkk+R/mjR1c99MgDHxE18TlisMe2P/SAIFrALUBnPMww&#10;k2pevVIQeOspjQH3a5EkGZPqOjMrQOempwL64KED5EQD7Dsh+HjyRGNT+8s6V6/+dqnHBsPmxx/8&#10;+9+99WMf/0C1eJGwXIaVtiKKdjZAtwYtM3xx6AWZzBneTykPK+fQSzma5ZD7lKN5Ng+dT1fFBQJ0&#10;AwAfdnYEMbehWQ5SN0KHsXlqRlIjoRjXJEPNVHpParNMSERG+W95ReYNQJrz5CPynLClhySdSgge&#10;zXRjkvtWqnjqlSLKkUdvbmtWl7ZxhY4XRD0rl5v6GXn0QTV4oa59FvvSk8baPBZtuE88/ri1Z21V&#10;CN9U6WQ0BBLg+RgMpf2onPlsAHqYHxtnGPiWI9dfqOVHLQ2vVJwDGPC1yivnNX/W690IdQI127Fd&#10;4DmEnyc/dwD6J6UgiAqQv4deXpHIxqsrP7Ri87Xv1fsviIqc7ifz2L1b3jTS33dDbHS4ct/Ox6Lh&#10;/l5jsefhZmiNUJNfIc16IhUYinGAnIGitK9I6niy8VrsjU/+W2HMvd57kIDFjin8zcZFoXezrdJD&#10;ieqqNyzbePXNpSYP6nrxL73+La+7/WvffE+8YiyTUrh9VN0QMcomAN3NbNJ/Bl064PSc+oVYr5fa&#10;NcqAXtoZOZ/9uLR3cgme7VIIuRdvak4K1bGfY/qOhxdX2RZh8vb2dmOkZ0SKQyqU1GoAcJTmkHDF&#10;Y7EQPKxssZTof35SndTIoxNG5xU6ZwHqeMr0U29sbbFObfNUo96sunV+plwsS8gUC6Oo2cJsphFA&#10;ZyO+e8sWY+WjD2/X1QumPkbD+ZLuZnM/53Ssbz07wXFwgOJEVQBbQr/OU0yIIFev0HOdxGeoKADU&#10;UICzlwc28uq8zgbo/K1YiCWFMIvGDP34hM4pjaG9tS2Nb1u8ZuOtFyL0rmet2Lt359Un9+z5YpTr&#10;7xk6diQ6un9PlCY95MsdXWmhJHHlmYuZb2WStfrO+nX+eajFn/BDzWidlC+3cZ1UuRB+NxGPmKhK&#10;c4I8ihfo9PFkpWA39g+rr332DTrHwDnN9VnepHuovOmFv/GeE48+8UdDg33pKhFWrU+8Qu8Uq7nX&#10;6YA+Qkmdprq4c2Ap7+lyOVcZ0Es7U2VAn2I8LwVAL97cnVKb613Otm4bO8Id8gR7erqj4ydPRLns&#10;oBOY8Tuc9RTHAJDXi2ctQRKTkrUNk5Kp7LDl1U8cP2pkOQRn2CQhqJH/HFfSj7K2jkWd0YDCqF1q&#10;TzpfuuWE36n/Pp8FBKBjVNyz5e6oVuz6NWvW2L3jvXKP1jp1GmnZs0SmC7MaNozSfmwmzibRNhtL&#10;SgHdy3cXA6O1iQ/lEIWpMkAfkgGE2EyDeA+N4ikQfjbS1sR0FTzWCY/TVWwH1btAnnMNXaIoDd9A&#10;Y4iQDa1spVI3ejI3/OONK1b/UXr+fNHO5/4FOe6Bn/341vjwwPPz/f2xPY9ui1LWtMW137Wya0W0&#10;AFbawdL1r0Xh92YZoZAILbrAeBURIKcD9BB2t7XN6b0tEIoDMZZc+02vRKfKAzU3+vq69ZuvLzVx&#10;ML93b/OfvvA3v5AZHPnF4WwfHxtXf85n9UmA7uZjRJ3YSgXoupSZ33M/06W/wkwBXU2MRrKZ9I0f&#10;vefuG0sdYSn9U128M57Pfnzx7voCXflSAPRiYY0zAXpcGxVlaqtWrbAuaEeOHDHCHLlLpGJ5D16v&#10;GQGAo7xGfl9b3xg11in8K68prZ7WJ08ejw6LoWzX0yYZSsasa5mQIyWSXLvkZivSSfPUCcFb+H1S&#10;P3TbmCfNT/EiKwZgNuHeI8eihx56SJ5rQ7RyzWrlgquMOW+bXVCom2K+LzagB4cx9O8mEsIrbFSU&#10;sA3KaGLcMa6oTc/KcKqTAdPWMT9KVyvrWrQXh9KuAkBRv+2ffzKoWwpGBgXfTURIxtiQIi9SqpP6&#10;TOajazZvpu56Tsq0iqdE109vve+u948PnnpNbGAw9fjDD0RxhZzTuifXBRDVQSJEFdYQiLGoUvMa&#10;vPWWjg5LS1ipWbBWAOhpPHQjIDJyfv0hVsOYOaPA80yMkyCCnhkRKXWry29Zvn7zH9Y0Nt5byi1k&#10;7113LX/3773qG+mh4eXVKZl2WgID2QEr33Of2QmjLS62O59Pq0/nvp6qyfEZDvBsAH2orvrdH9vy&#10;0/eUAf3sg1sG9CkW3gUB9GkW/tlYvcV5WzaNBoVxKSPbvXu39lBXXmbgqk3NtUEVvU0eL/XmjiRX&#10;EVVXVyqv2SJQqTJF0mMn1JZUndRQkZMPH6XIA9v7E1H/4EA0X33Y0w21JhW7etMGGoXYRu31xc3D&#10;p3kMIda4Qo5BfpU8Prly6o/HXUGyPFpFDHR/D91zrxkimfraaO2GKxRFEIteoVrAy0hT7jEcq7/o&#10;FfbBS30BM/6uo9jEnbKJmYep3y9aslxArBJC4z84KVnmxgwa6g+K3lfwSg28KJVjtH2EANa8jqes&#10;ndpv8R8eT2Ya3rp49ep/0fvCKM5wm53dYXrG1H0/+cFNqnt4XdQ/kNq9/ZFoXCmctHLJeOiFkjzI&#10;gIVhANRiUWtHl3nqOc05xo8JJOnylLaZkeJV1YycwMsL7oR6fWteY3/zSnT8ZNaQ14qHsKh1p95n&#10;RAN2zutc8ketS5aUlBi35eMff9bNf/+Rr8T7s+3VMkJV8GlVJzW11Y4rgbESlrHA3drG+n8/zfF8&#10;xv3Q8dDLgD795/JS3w+nf4I5POJyAPQg9wpoA+ps+nv37jXhl9DfnI0RUA0yqmyAgC3AqxYSUZ0a&#10;szQ1KU8uD/7EiRMmQDOuFqApbT58h4mOhrx+iBrmtUQZ5dWrJGizSM1cktIvp0yLHhzkiFE8Q1Fu&#10;lPyhNmyMAdfWlfinrikgR0xm6FR/dOTwoejg3n3yyIdElmqNlq9ZZfXKMNwN9ACpCwnoBS7AheEV&#10;G9CrXr2uocnmLiEP23pnK41iUr6eDR+WuBkH/ss+uEIGQB1Yj6uvukmsUgcPCCbTo/HK1PcXLV35&#10;qurm5j1z+DHhnmrvu/0HN1eO5F6cyI/Gd259OBoV4bJK0ZwAaIVnCMAGr0B3HKuskZc+z3Tw0yqF&#10;NMU9oT5kQd5LKsNxErz3rWcmzB7qv1iWvIJ3b2DpSaPwTSziJJCl73wuH51sb1vw5vZVq2g9WxIJ&#10;WN1b7CN/8Aev+fmP7nx/JhnPJOAywHUxs8QZM8yRzaUnwRkZFE+dI4rAfi7n6FI9d9lDL+3MlAF9&#10;ivG8HACdsHToVw6odyiEuW/fPhdqJ8c9KXR5msePkhY7os7R0tISNclbHxar6qRAfeDkKbGVB6Nq&#10;dN9VelWlHuqDyqEnqlNRXWtzlK6rjhYs7o4WLlmiwjaRu+RKI5hCqQ5RACLPXJ/weVpABaiPyIOP&#10;CaBproLRsHfP7mior18RyXzUrvBz15LFIhPJUzWFL69JH1jQl6mHPlWExQhhMm4gtMHy75i/IKqt&#10;qZMmgCoTBGJpgT0qfg6gQlc2B2wwqA0yZJBZ6F25Yrx8RHFHNPd0HB9LxntrWlrevHj5ms/rHEOl&#10;3TomzjY4eGzh9i1bvpIcHbuqUnWROx55MBqT2FGlB/TJYM6/iU8A0zmthyr1ka9rajbCIH3fTeJW&#10;3jrfYwLiAOgG3IAj0Q3loG1sRbYLHrq3cexyIZdOHhuOST4uEmc0Npipa33vkis23lSqsK2unfnj&#10;zdf8db6v/9VKMcRi4kzQHx6mO7X4XDuAtgE6QjoYHXjqNn+Te83N1SxdmuctA3pp56UM6Jc4oE83&#10;3QD6kDZPwJwX9eeAw549eyxkGZjuLucoEBBYmLAJG7484YQYuX1SmKPsjfK3ynS1gXC/xGdOqJtb&#10;2ne4pgQJ5u6oACRWmZJX1R5V1tVEjWIs052N9qtsrFnJydrLNwBHZhYVuxQiK6pHPnHsRLRzx+Mm&#10;RVvgN8u771y4KOpYuMDCsCIv2bkAtQKp6DIF9Knmz5HdACcH1vAhiJS0tEpdjXlV7p05dC1IJ0Lw&#10;LlyPSIvzADF+EubVCtQFgEQ4Riwkr7FMx3+8bOmKN1a3zPvpdGvpXP6Oh3po3+7nH9z+8GeSFWML&#10;4gLhxyUuo84sJjATUkNP5lUYU07Prry/SH0QBxv13G3y1nPDMjKRhwWwg0FnqQveMgHo7p+BC+a+&#10;hxB9MaBbC2IBuoLfw/F09WdWXvOsN+jc/efyvJPfk7/zzs7rf/9VN1fHKv7buFJVkswxXkMstIdl&#10;fiDI+TcakHtA9zf8JM5JKe5rVudwU3FRXmVAL+2wX6RpLO1DzNXZLgUPfdpnK1JVCyH1xYsXR/sP&#10;HjDBluIcrGmKKxwLgxwvGa8aKVm8dJjXLQLmBDrveo0KTAYkPHNo78GoqbZeXvsxC10i50k5GWIz&#10;1Y0u9F4lYOe96HcjI8t9jCjkbsADy1nA03fiZLRv957opOre8dgRtBnGg8HQ0Ca9qGeJGQl5auGD&#10;vIpn4oeNb9qxuAwPICKC/j4vgIzxbxCoYyDFNU7klQFF69rmWGAFlTkrY9T8A+DxoBirQyhPtKCv&#10;afDHBmpbWv5x8eqNb9FYqwSitC/dW932u3/y1uFTvX+ucq30KSkV7n38UVVLyLP20YXiK4YNB4U9&#10;5HLjkiCmnI3nS0kqd3HPMqvGgP1uxkwxYdC/2RTg5KHzKgZ0F6lwVzPzlUgGdenmyJM24iKVP1r7&#10;zOf+D43FoVKMxF2f/vR/u+V97/+IIk89FUoRYFYnSRcB6qbip7kzQPcGRwHQ/dXLHroNxHTSr+Uc&#10;+sxWaxnQpxinuQZ0259nNk9nPcq8M4VaAdFAhGtubjaPZ//+/Q7QvafEBkPrTfLr9h68PAQwBApV&#10;8uqTCqtTN81xZGQhxx3YvT8aVme20L/aOmD5lHgioy5tC+ebEpdjzqtmXQAP6AM2ADase+rcR5WL&#10;Nwla7a6w6PGkcrq2qaVJ5W7F6jUmOUvpFYBuYeYpcujnOWwX7O3BQy02rAxwPNmN78OElpUzB9gB&#10;+KzGqqauTpK+8y0cbWFbyG6hl7ryy7yPsUPAhjUQN6Kjgw0zpPy8q4GLWI3JXbWt8357Yc/yu0uV&#10;Ow4DmD9xYsODD235aHx89GoEXQ+o+9/xwweiKkVxbM4nuX7FgM45RhUxSiq1QIoA6d/WeZ0SGGo3&#10;0ZmCQI+/WKFkz/LOSkvw+fGSa6HneuhmFjz0AOicf5xWrfHEtu4Va19U39b26PkuAqIT33rXu17x&#10;nc9/4a9HciMNDfpckWpAG4DrhrJLy6P7HPqEh+6uHrrsne+9XK7vL3vopZ25MqCXFNAvDJmq+JYB&#10;TtjgQVc9SJCi706ou2+g3zZ4gBsSnHXBElgExjQlNmPKM+LlAQzy6CbARoz0kcHh6PHtj0a1VbXG&#10;UqczGkaBeR7atGIZiaUIiGvp/83vyNsrj875yYFy7Lg8MFjKgLh5lfKiqJ3uG+wzkZoaMec3btqs&#10;Mia1e9XD4dEY4OG9e89zovloaT8AF/tsgHBCkQ98SoCdEHxcWgGAOOQwqhAqq2v0pfI2gBrQhjCH&#10;aI1nxJvGvh8oZUUsnWKiNvqWM1c3Np5IVn9sxdqN76qoqTlYqmfWvSQOPXj/6w4fO/hXyfxow5jI&#10;jXt37ojGUBEkbUL72OAxF5TwbEJdLRc/QKgk6qDIBDX7MZVQdvX0yCiscbKxCpU74JsQ1DEp1yJA&#10;dwaMW7eFcj/PpjRtd6IYBKcgXMYqDs+bt/jFrT09t+v48yKZY/B/6Hd/9507fvqz14vNV1mjlBKA&#10;btUcNGZhTsjfe0B3414ccid9UBJuXqmm9IKfpwzopR3yMqCXFNBLOzkzPZv1S6fEB29PuUt+dt5y&#10;Y7RLxDNegzl1VZMX3dnZaapsBh7qfW4eXSDuuBBtQTCGvPeYWEt7d+3WRhU8bHZX530gEDI0LqKc&#10;779ObTXePy8MCAAer9xAXlsnrPteEe76+vpssx/Tbk8evmV+W/SMZz7LzpOj4Ys1tnBStcHzmgmg&#10;X8RU4FmnaipSHG8K0rHGXqfBC/l0AAGioRjfbHhNza1Rk4RYkI81EPQlXJYjFxnOQstEOjgfn2jC&#10;uMwRpYuaQ1XBI736uJqkvKWtZ+VXZrqupjsunx9a9MAPbvt0Kj/6vHx+JHZKc3tg3y5VMWiJKNIQ&#10;xHZsk/EksFAjHrLKVfLOkSpOVVZbHX2/yt0WLVkaNdRLclhrGUAPnrkTivEhdGtJw/hp3VvVmlv/&#10;kwE9z+cBkSJwU4aveuP017TUv3bx6itR0juvcj5FJxr+6HnP+5f0wNBz9azqmjpsvAGr4lBveKs0&#10;0fXt8TU7DrxCeZ0MEGv1WgZ0m0c0BPyCMwPVt8HFqGUNl0Pu030a3d/LgD7FOM11yH1mUzT1UYVW&#10;o9rMYgLCYRpfCAiRg7VSKJHeqE1HGx3vmu5sgLrrn06e2ylauTaTzqszkQ98KJ2nSt7ioQMHo9yp&#10;QQvBq2JafCeJ0Uibe0TvH9Mn0YpydD5CxnjqfIVOaVl5LCdFgKMu1zY28sG0YNXmXVWXieraW0Sy&#10;S0RXXnutD+W73utO69s1k3EL9am58ZFLthp7kbsCvwv2t5sHUQLlVQ4KKMilA+pNmj8AysbEeBB4&#10;poA6kQ8L7BqHLoyzlUuxIcaTI2MV8W+v3yCltBJ46Tp/atcDP78+e+LYOxPjY42neo9HB/fvVWBA&#10;a4k0jrVIxaDTzVCuqHXk7mnEPO9qCRUZi12LDVVCSvUIi8MboIytqbHVwJDfF14YnJ7cSbqoOMUw&#10;UbOPbhoGjv+7KbaxRjVOMmizWnzJVOZ9q6+9DsWx8+IUbPv2t6/44J+9/luZsdEFKDITGYn5uvlA&#10;igtaihOhgMlJtqfmup7p3lb20Gc6UjM7rgzolzmgm2dn5B9tJnjXhM4FmAAqefT29laThKW+HLIR&#10;m2i7StvIs4+OaeO1yLZnROMVEna3iK18H4vH63wKhR7adzAaE1FuLDsaZRT+zam5i7WIROaS9/j7&#10;wMCIeXY9Xrzdm4CZHtm8bBPXeZsUPahvVUtNsblgzW8SoNu1MTTMyHj6ALqrPzhdYS6AOo1dUl7A&#10;Z0RuZk1NjbrozbPvsNyHJYNGysXmXkCa9+p9Meun7sLypuWj9ZCPJY5mmtv+pHvVGsRmzqvFquZn&#10;0daffP/DyZH8ryTGhxPbtj8sQ29YUr4SlKHVrqIx9VKCyw1mLZdOBJw6c9aBtclF6MXEjySCo7TM&#10;oI4hItHSscBY/nhlDgTduLiwtUvFmMqalz4GQM0zL4jwuLp1SAeI79gS5kxE+DVOQxZZqvz8Fdc9&#10;98/0vuMz2yaffJSuEf/SX777FT+89da/qx4bRu7P+AK23u1wxwMJ9fFlQD/zSJcB/VxX4JnfVwb0&#10;yxzQLWvvS3pCeBdQN69PG4oxz+U579mzywCdsDcSpF1dXc6L9htPyPW5UirfscroxKqHltd04vBx&#10;gfp+yXmmxeKVN6lIgGPxOilP23S9YWEbmT6plmeXFw8g8TcawCQVj6Xmvb6hzurfc6IHV4gZv/ka&#10;B+gwn59ugD55CYZNzoWYNbwK4RJ1AdAZ84yqDjDIqmsUCUlJKldzyvha2gWHGKA0MBO4GalCnrxg&#10;Rop0+aGRse9vvO45f1qRTj98rlsJufN9jz78qqO79txUm8jXn1IfANaXOo2ZSlucCIuMwJzIkPv3&#10;7re1ArDRQKh1XpuBs7EFmGs9E977sIAZA7Rt/kI9X509a2gvG4iFeOcB0IkqWTS2wGoPqnoTgO7M&#10;AS9ShOiOxicnQK9Ipu+4YsNVfyhN93MfgyP52re89Nf+ZnDn49dXe72H8BmYybiGOS5Lv7rRKofc&#10;Z7Jqpj+mDOiXOaDDGDd/wHvItonBRKf5AwCrnxGb6Rs4ZV463tCAtN8BBMhx1TXVLhQqMHXkIpfL&#10;MmEafidQB9Cz8sj37tzlQu7y1NPyoOy6PgcYPHR+5xjqrgGMDrdcrnnmAvCmpgYTsMGDHFDP6Ioq&#10;qaLhoV99jQE5Ppv77gDpaRFyP8MaLDSVkfFkoWchdUJpkzG1Z0NsplpEOWvy0tRq6ZJAInRqvY58&#10;iFfMz6iwZantNi+94nimsenti9Zs+MS5eun5Q4eWPLTtgX+IjYz8UnwkG9u3+wmlY4aMqIZnXKnr&#10;9B47Hj368FaRH+Wdo0craG1pb4tWrF1pcztqCndOES6rY+BfEGrHQGGdsH5YM/w9AKUx9zEc8dY9&#10;T6DQnW5SE5SgGQyg21qibE1O+jCSsunKrYsXLnp1bVfPj6bfIs98xMkf/nDxm1/7+k9U5wZ/Me0b&#10;9JQBffajWfbQZz9mU72jDOilBPSLwcryXnEA4QDoee+60JgF4G5qboj2Hzhgm6Rt9troMsp1twns&#10;jWUc8ueedIR3bx64wDipDZoQe0758CP7D7tSJIV6zcNXiDd4UG4ofYjUAztgxNUy0rVuVq16dY1K&#10;lPz1iRjkKqQvrwjClQL0UVrCkiP1BsbTAdAnLz/LqfsXm53JnwrISYGYJC7pdg9QjHVGynIt8nwz&#10;IkGOaKwhO0J+xAAYETEN8qEpzjHvCnOnqqvzfdncnRuuufr3Kyrrts92O9Fc12792U/epHDLnwnQ&#10;6/uPH1KZ2kEDdJqRZPv7JCBUGT38wIMmTJQRQHMPhA6qVM647uorpdueMYNskAAAIABJREFUk4qd&#10;UgHk1pMqoUxVah3SK75Rxopq0nV4TF67a0zkleKokLDdKojpeFJcAeQn2pSa12u5bNe8thjQsS0q&#10;kpVHZDy8cf6yFZ+b7fOH47/0lne88Aff/PpHK7MDC+ksZ7krvUIDnXDcRF28+00gwRU89IIwzrne&#10;yeX9vjKgl3b+yoBeSkAv7dzM6GwQ16zjVNjYAgPae+iALiHZ7sVdBuY7d+5U04ha/U7esd5DnXNG&#10;5WK1+gIIQg6eMDrevcvNKrzO1qjd8PjhY6bDDqC7cL/bWDlXEAIJ0QIjtwl88L7qm+p9LhhZUu5Z&#10;0QDl4CHWUU4HoONBwQkOYf+nO6AbQNBv3UhwIo8RLqapjf4dU044p/kknA6o18lbz0jsB/Kj9VjX&#10;3y1Soh1znHMo3MzcItwjDOlVpcP/Wrj+KjTNszNaaDbX+djBrVufc/jAng/XVVWtOnXsSOzQrsfl&#10;gSsnTqRGBgXe+T71Etj+4MMmSDQ84NYZnnZagL7myiukqa77RhYWH10pHFQCa+oaDMxppGLmpjcY&#10;HeHPlzwaUdCRyCZ76I7jz8t9d2ps7reIJyFgw/oyY6EyNVBZ23DTkjUb6dw1a1Ya4/DmX/iVdw7v&#10;P/T6RG4oozO7EkvL87t0VWh/Ox2gMxnnq0Ux0/m7FI8rA3ppZ6UM6Jc5oBcm0OcXbbMzDxjmugmL&#10;mZQr7GhalB5WQ5TQBY0cZU75TXKXePEQrdICV9fwBeEOeeFiV1veHW1tsa3jAooDaqhCiQ65UQfi&#10;XswEz1poAmsZMIaNjeeFSEosHTcy1CgALo88Jm+R/uCEiBMStNl81YSH/nQC9ECGMxKVAdHppdEh&#10;SlIgCVqpGixuQQZpD31HY19hZGtF2iBNACt7g9og75aedqGVLoA+qohKqjo9rvr0H3V3df9JbdfS&#10;B2e6peTz2aX33/aTmypjsV8fH84lDu/dE/UdPag1MWpa/9nsYJQRX+LO238cZXsHovqMtAkU6qe0&#10;LK+JRiK4c9kiI0KOwj4XWbKpeZ5q7du1VlRSpnUGcY1jx0dcKSZlj8XpnFDYHlI9EN9szZ8F0AnJ&#10;YzTaONrYKfKUqhyVtO5XV1/9rFcI0GctAbvrtvsb3/6q//mNurHoGRrJOM9fDOh8biifM9Z7Icfv&#10;7IZC5zmzIwTmZQ/dxqWcQ5/pp3Dq48qAfpkDOkx062jlSVCOWetKofiZTTypRhG0o2xVUxXCnjt2&#10;7LBwOR44oA9gQ1rKSPnN5dbVIlV5TIAZdTJKp3IC8GoJZxDKPKXGKgfFejfxEJ0AMbKguR0awmAk&#10;oBgHKS9HLa6MBEro7HomoOIEcUbEtA+Abh4U9685ebrk0CcDulUsn47pLj/ujSbiIQZwjLtxHgB2&#10;+Yh4rwJAGpxgRCFOkxXXAfa3S6m4skSMOMiHIieeUh3bX6+57nkfnEn5lq7ZsOPnP32zJIFfGxvN&#10;NeYkWLR7x3bVXeu6I1lLvaQVHTgqyeGt9z8Y1aQzkg+mzBGymtaSrtu9dIm0/9vVYS4ZDTLvat+7&#10;bPk69YvP2hpLan1BhmONQJQz4qVnjoePqY2Fb6HK74I6YoFzYEaRO5r4kDSOjINgkSbORRvfVGV+&#10;eGz80fVXP/s3FJbaqnNOGvGpN807Pv/5dbe8433fqh4fX5jIj2j5+1atRR46Z5gS0LkiIkBlQC8D&#10;emmw3K/5Ep7sqXYqbWLJ12y85sbK/lNvoKOy/AxTO7OPf4VjHs9yLyj5EAWLbPKOVLzBUZ6GK0z/&#10;c3qm47Ht3b/P9Ru3Z0CQA08uZ6S5jPLc1ZKCbVLJ24Dy5hJ+LyjR4TGNy3sfySJMM6oOasZNd5Ku&#10;eCTUo+u8ViuNl+5CvD7/efpdGgHPWO35aONVm6O0CHqAv/2ecD2COV5h7Glgec5eCdjC6j5EbQhC&#10;IxdXBkbNeqO89QF1yitWngPQTYmP3HQidn/X4p5X17V33zUVqOlzUHVy347/58Djj7+nYnSsIzY2&#10;WrFfEq99vScEmJojDARU2ATM2x56MBo62WcelwNjecia07TW09KVq0xIKKGyx36B/fzu7qhG5Yuk&#10;CJwR6owPC7P7CgszRHzIHWOHtVq8tqn+NuPPQt3UszuRHQN0Qu6kcbxELrLChNzx0hVxyqWrMu/p&#10;3njNh2dTvka52odf85o/vP8/vv/+5kSydlx93ItfZzIsSv6hfwqdsBxyL+1kPg32yXMfsKcCoAfv&#10;zsKA2gxRiUP4pbfvVHTs2DFjsFue1lfP0v7Ute5MRy3z2hWe1CZLP2kvDZv0GyziMrwShEj9hmu5&#10;Q/ZlPEdK2TwoGz3JwJtN1s0Hx1nOEa9Rv1y3cUNUXa/cvvfmn4aAfk4L1bVVddUJvCAcYkRR+kUD&#10;ndb2DstN01KVULwBOWNOyjtfkR2vTH166Zor36E1cfhMN6A5TZ04tPe39j/6yF8oGbNOJ4sdObgv&#10;yp46FWWHBNw6T6XqzgflsR8/dCQ6pC5/lMxh+LKmMMrwjBdLznXekm6lWaRVL+CtFZB3qSHPmBeU&#10;CcTKkDOn6JzfYRwG1n6IXlgqKawf/x2ZA0C9QmWQ/GzcDt1DQn0CLMVkAySjVQ9ObT859US6altb&#10;64L3NSxb9k9aszNqL6t7qXnj85/7rooDh/80obGYlWt/TjP81H5TGdBLO79lQJ9iPJ9KgG41zQC3&#10;AJkwOIBN3/SQn6T7mv0sf8eRryqiWpWYtaLkplCqEZWMgOdCvaHOGRa9eUMFhSw3oIEgZODu/108&#10;1GEnHNXuiwe/bOWKqKFFYjcwufmdX5kx/0N5oZ5loYb2ol4LgDSJdd1TyDopPgSeenWdCIno71PL&#10;zlyZTDBNXaSnFosfaGjseGvXqlVIoZ4mNgN47Xzg7l8cGcremB3sX1GplPbJw4ejfbt2WVcx0SKi&#10;BMArL3W/8umHDx6Sl+5a+UKg5IXyW1KCMp09i6OMGveQUR/WPTapAUtH50IR5MBZn1Iwi+90cpvx&#10;QYpKMp3MqzMWrA5d6QarSRdQs3YJf9vp9DvWGHl9SIFWj693WROjsFYTVWNS0NvRuXThO+a1Lfpm&#10;RWurkzOc4vXIv3+1+6Y//YuPd8RTvywrpkgAZ7p3lv9+phEoA3pp10V5n3yKAzqPZxui5SXJheds&#10;w0Xkg9z7wYMiNWmDT6L5TS5dmyJeEbXjsNAXLup0JDZykNbtKyhzuXr3AP5uu3QkoPAhLdS0T1pl&#10;5sXbmUSWZ//WdRZ0LYzmLez0DWJ873a8rgsK6NzMrEnPpf1EzvJsDqgcKJr+AB6x6faSW3dEMELv&#10;jdKDRwueXDZiNWZo0dGsIjYu8b+fL5jfedO8ZSu/rzPhqaaPH9zdeWjv3peODGR/a3w0u6yuuiqG&#10;V370wD4JxvQbcFdp3VTqXJAk9+7eZcJBKYngWJibCI7uaVg58dXr1xphb4B2uWq+QhSGCMKCRd3y&#10;0HWw7jOUp1m0p6D6Zg/mANs8bM9wZ+UAyqEWHdEcQvHIymp905RosP+UyiyVbqB9KmDvU0Lh82AJ&#10;bJj/seR4PpXY1bW058NXPP/XbtZ5Tk01BR945fUv2Xb7bR+qGx6Zl7LySmewll/nNgKzAfRsXeW7&#10;Prply3s1Ry48WH49aQTKgD7ForgcPPSz3X74oISQOxssuVXymYA6uXSY73vVo9wEPLQxGaFNaEsZ&#10;GUANgM9ftMDKjQD9AOh2zUDCY0P2/7bv3vuxX+HI86spAN16RcN2lne+ZMVyy+9aGN7nQUMsefJC&#10;DZtoeQH7/DPQ5+fCjbnr8kVeekQIjrZ/W8d8VRzUam5pm6sojAy7eEr57GHprkbR1tqahu8lq1LH&#10;hoezrWrGc4U8202pRCyTGxiokM+tksVDUgyE1S5glbgNgN537ES067HHoz6BfUqRnLCO0HmxOVRI&#10;feXa1eqkV+ty3QnXqY/7qm9piprnzdPvRNDUuVh/5pEHwh8COWb6uSY98FVCDt117hu11rwjysfT&#10;p2BIHjNrGQMgARHQgN6Bv5OBFafDRwAwKjF2cvo9vQAV0tjXs2rVX639hRd++Wygzn5w/VXX/J/a&#10;7PDL4/19VYoN2DnKgH7uyFoG9HMfuzO9s7wfPsUBnccDjPG+je2sfDibOZ2gAHR0to8ePWpqXo75&#10;7lTjbMPXsa3qhEavdFMpc0ylQsidjcyVuLmcKSAfXiHUbn8vWmVWzlPkoSMmUyECHTrfazdc4cLt&#10;IfdubrwPx06apzKguwExgPNh6WI2fKG7l8+XMw9VqMvR6lY138w1wi79Ep+prMpwnryAfkw17vnR&#10;Eem45XLCWTUC1ZxWiZV+UkB+gt72fScl/ieZVs1Z79Hj0YFde6zqwYiQts5ydj+UseUUio+r3JG1&#10;k1R7VK6NjG1SjX2qJFublEGRkOAQWghVIspxTzGlfjgXP1O+xrq1qIPWY05s+mGRMHNq04pROiaj&#10;YhyGPLl6ojlGqHPrJYTpEZax9WkLRvwC+7sx44zxTjjB1b7HxVeP9nRt3Piu9c/8pc/qPKez3fSu&#10;vtsfa/vz61/8naqhoStqxQJV6Z6MUTELSrsnP63OVgb00k53GdCfooAeHqsg6Up4kNwqzVM8sQ2P&#10;HU+dXDp15UZAEpw7RTLlIrVptyiHTp/yAOikbI0VL+/dyFg+/8n1CuVCYVPV3/DqQxAbX34yoNsH&#10;WoYDGdCNV2+O8iqxw2O3XtLk64utgaK5KgO6G4zQECQA2Lj3YklqMEaUbCH9ys85GW0phbzpsY7u&#10;gBhjckzTVvZG5MY1znGSvcwTzXfGcd4FnLDah6QCV6M1wtz3njgW7XzssWioTzlqtAzoe2/kM5fD&#10;h6Mxou8pATOgHPeKb0clTHRYefiGhiZL5Vz17Ou0vkTgE6BzXdIB4VmMvEZtSTAUbe2xinyvAV1L&#10;NfECZ6nLsRZ9askZkz5y5AXkAHYH9BNpIwxQp2IXM8W6U6qZG06n71666ZrXrrvmWT+fzPz/1k0f&#10;uu5bn/vMV+L9vfPqVK8HoItgUgb088CkMqCfx+Cd4a1lQH+KAzqAy0aNR46Xw5eFz/UdAF+4cKFt&#10;sIQtjU0skQw8c9v89N7WjtaoUuFaytCGKQvynpB1YbMQKmAMUHuI9SH3sLlSlnYau70I1LmGeVY6&#10;x6A2x6uuu9bAneubISJgP1tKuwzobuFOplmfBuiEma0hicLQBlqKsggx6b5Ga90WCb2kq2pMGx5N&#10;gpQkWK0JjNaLATphcAH6kQP7o8G+XgMwwu29x44amEN8oz1qKH0EyKsUaSGXbsYG68xEiUSME6Bn&#10;B5We14Q/8dgOR2bT/A4rDw4Zsq2lVdKvDbZOK9PVRugr9rhD5YRiBtZEPiFtdsLpVl2OcQmpk/HA&#10;cNCacqKvrtuaU1JEO57MOXXuSithGKDVYHwCRQIkZDOeVPohlhyq7Gj//9l7D8DIsvJK+FbOVVIp&#10;h+5W5+nu6TSBYcBgssHGht/+Aa8ZG1iDYUgeor2OJA9h7AW8GAb+tXcJNvBjLwYz2Nhggj1jM0xi&#10;Uk/nHNRSt2KpctWe8917S0/VkkqhOuo90EgtvXjfrXu+cL7zvf/nXvlrn8A1gdh6Y+neR1716vce&#10;euSR30uhAZ4qTiGsz4oQKznb3IV5pZzNBfTmvmkX0K9xQLePV5/Htr/v6euVBXho8Kx4VfR27L78&#10;3tXfrXPoBHR4cX6CLwhRXKR1ORsBQpcISUgfJ2bpFBdgHkMCHr0/ku6yqGmnR8SwJ7tx0Suj90Yt&#10;9xxApR9lTb0gxzEywAYyOic8+xR1Ab0e0C8M/DrJiUQ55tVFmtShqtaFHHaypVXzKxDOtq13tWBR&#10;UR09dFhNoP1uDKIvBPNTx4+pQ/v2olQNTVNovAEIrXAN70j0BY1xJ3OAzHIYj0G8f86Z/CTmGgzI&#10;ybFxMdqYXqkZfJInZ95bGwmiQ4B7tsDOlA+NCJqSfpSdEdsrFYjnyDSZZsdLiSa7q1m+IOapePrk&#10;h+B3FDxqYVQAPdkTyZhav2ET7gOEUSQTStFYLufzf+xlb7j9I85StuqJ8U2v+7lnfdo/mXleezTs&#10;KeYzUn8v/YPdbckj4AL6kodu1gNdQF/hgE4GNL2ik8dPaBCGy8KQOxdAenZrN62TsjWGv8lODqEz&#10;GhfY/v5+eFEhNQLPbTI7pclJbACCBZfnYU6c512/aaN8J2lpCGVNvA5L5OBfqQJYyLKAU5UO1+zs&#10;7Vabtm6RLmxUDtOCIHahnvmiXEBvDOjcY9qQs+WDGtQ9qBXUwj5eUQfkFw06diVjlGYKGuwZMMUH&#10;T59RSQj+TJwfVRG8+/vvuxffQ/DYoZgKVz8Kr57RGpbLiYY/z453agl69MxtO1d614x4T01mYCSM&#10;gcQ2pfPbJkXD/Uo0EOjds06c4Xrkyq3BoGVgdTmceM1kuUubYCSKzISgxr08tzFaxCiAgShkOfII&#10;kNvnzzQkg2GkD8APoGLdTbc+s9rS01/wxVsf6Nqw8b/teP7z78N91S72k89/5WWfu+vOz0aK5S4/&#10;ZZELWdwjSHauh74sRHIBfVnDd8HBLqCvEECf7TH5YWKvdIIzgZaeOtKm4onTs+b3jVs36T7lIKuR&#10;+R7kAoi/7dq1S8KiFRyQRSiWIXvW+0ruGxsJTzwHvTDJzQPoSWQ6BVY9QSICb62AY6RzGzay26ki&#10;tuumG9V4NiNKdXoRdgF9MR/5ei14J6gLHQH/kVQJgI/vn54sjTW+K+bVkyDMEQ7PA8DPDUFrBu+T&#10;kr8lGFkhAOMjDzwITz4vgBhG2NwLoRgP0FSMBITQGUa3REmrXSDga4hpos+OqworHUZBfiIj0ZoS&#10;8wCcN5grjOYQt/n+JTSOjbcuCsM2tUNQJS+EgQJ6ygYZrLARlQ/1cfr5ZI6Z3LuQCPGrMuTsskFP&#10;ddJTLsZS6eHetRu/+9o3vOmL657znHtneOdoxvKxV7/m9w8+8vDvhivlKIl4YaaGGK53VHUs5j25&#10;++oRWAygZ5PRD939wP1sqOOWrc0xgVxAn+eTdTWXrS1kweCHiQvbAEQ/xuExjaCHNT10elv0kKn7&#10;zpA7Ad0DNTAKgtCZ4sL9tJtuBjsdDVdYI8w8OJdO06jF6mtzPy6eOQB5BCFd1ijn4cn/9KGHUccM&#10;ohROFjThVZEjBWBct32b5OxFZY45feO91T+P66HP/oZnA3S7p148bd20ATwKzBgv2Ya2rTIbeRF8&#10;Z1NTk8J05zsehFb7wX374ZQjz45lNYxYC9Xi+K6ZOuG7Y/c+Ya2z0Q/OIYx1fGdznjIIdDZPT613&#10;WIOqMJVT4yNauZDlb8zbM6QuwO6ooCBYyzwTNjv/ASOT3rlEHLTYDI0F8fhr8XaW7bFTjQ7BMxjP&#10;VBGT6/lqafy8t3w0PdD3g1942a/c+6I3vvkfMUAT9WS46okTbbe/9OV/G8rln10q5r1efA5ieDY+&#10;iwvoC1lp5t7HBfTljV/90S6gr3BAp+xqN0Q/mN88deoU8p2mWgeLYs/qfnbm0u1OqRZHr4auExbS&#10;ndt3qCCauYjSGwFdyEVcMUms03BLT82CPBda6e0Nj2vw1Gl1/PARKIyBDc3QKPZnyJ3ePuVmr7t+&#10;mxoHo5okrvocei0vbN7bSp/ANh9OKR5u9YAuTvmMOT6twqd/r7XSbYjc1oLz3wRzbvxdFaItnCNZ&#10;KK9lYZRNTExIuRq6nKh4FLr/KIFkm9ww0isUipEmMOzmB2OOxqFo+osnbbgW5Fsw3ZIHux7ALjl2&#10;RAnGzo+pvXueUkcOHQWrPiOpGdu5jD9LPwU+k5ln0kHNzD+ez5IEa+pyCPmzg9sEiXr+QDUYCldH&#10;sxMTqZa2w7ufccvf73r+z35nxy//8pM45dRsnh/O4/3aXXe96Nuf/V9/1R4M9DA6EcS89sOKZckn&#10;uwVesRtf8BX+AVkooFc9/lImGf2g66HPP9uu8Nd9eT8qS/fQ6f1c+Ypj/DBRdpV15t0oXzsDoJ3K&#10;QP3SENrWojsWU4QEdBF7wb4EdAL3wMCA6gKhrhJCztWWEbG210GIEg8KYVPmZkmIs7lzfn/s4UdU&#10;fjyjAvTuMFoS1meZGvKaN9/6dGh+Q3UMx1XqQpouoM/8TFwI6GJK1XayH/D639hx9KOOmvXi9Jrp&#10;STPkzY1gJUBOLx1AS7Ik/14RYqQubSOwk/Rmc9wyn2olZtpTlooFRyqG57Z182Lk4Tpp6LrT02WU&#10;KIyyujjK7E4eO6keffBhSQV5aQQYDzzACBHtAiHNkQun74WPzNbmTplYdqCjklvZ76+G4onieC43&#10;nvV6Dzz3+S/46m2vvu2fg7fsPuhkss+22uB8oXe9+OffO3HoyB+kEKeimA3v24cUgWgA8JqXd5m6&#10;qq/uAnpzX58L6POM59IBfYEv6TJY0M4XzgVPujfCW1qNPPro6CgW1RG5+UQqqXr6+xDSRF0x9qEH&#10;rcuBdHtL9k7fvG2rqqB5Cz1xzWg2rVvN44vnZMQ+RMwG4iIeLoRYnI+gdOn0sRMK3GmtBUaDAT8g&#10;KKs2brlOlONYcnVtAfqF/vICZ8qcu00z1gUqaw6Z9dTrP+Dav9WbhKCNd04yHH+WVrymwYsWn9GC&#10;RCS0iZwr4GsKZLYYjED+vkBgJcia1IgFVPudx1nDgPuwFI7feX+Sy4exICIxrF2Hlx5AqJ2RGx8m&#10;Jv/93X/6jsqOTwqJjp48AZ2heHrjInsrfd91+kCnCnSVBlIAgOJAqez3jEJwdk/e6/vpDc99zg9e&#10;9xuvfiq++5aGQG7HaOLAgc63/corPxmdzL4iDOV3odvhcwtJHGkCU0De4aIA+mVYG5Y7F5dyvAvo&#10;Sxm1uY9xAf1yAnpz3+WCzuZ84VwzqNRGoO7r6xNS3OjoeVkQGYZPtiRUlu0hkSun5yX16eKla+Uu&#10;Etio9EXCnF1Q7U3YBd56Y2FDgmNolcxl5h8fe+AhFSJ5CSxplqoxR1/AgkxFsa07tks5nBf7W/BZ&#10;0AOusJ1mAjqjHY1C7zMB3Q6X1YTXZWOm17qw1rUYkYTF2XSF/Aoj9kJdAslNmwiNALUlMYo0K1ur&#10;6t+J0cZyRhNyZyafUCjsplpzFp26IVgT0BmeJ3mSht+Bp/aqwZOnVG6SUQHcHw7zYKJ6qT9kvHSG&#10;+PlV9vmqYK+f90SCP7z+Gc/4uxe89Nn/vu4FrziL+9MF8ovYHvziF5/16Q9+5K+S1cp6X6Go0+u4&#10;bhiCPGw3LCRAMu3dbUkjsBhAn0qGP+Bquc8/zC6grwRAnycDwEWYnhLZ7hQaOXbqOPS9fUKUq5Jw&#10;xA5tAFvReedCTzEQKfkJo1tWr+pC3XgJ5xcREXayotfFRZ0KXNhIYOL+9M7Fo+OxAAZ6eUf271fZ&#10;8+NacQubqNGx/gj7saEH69+RyNWd2wyRmTn4qpE6tYp3S1pJLtlBV0b6xdk0p/7RnR5m/YLAd27F&#10;iCQPburDxWATL1mXOFrvnueW8je8Q6ZZLIeipiJoLmZjFWX8YQ4xQAmts+yN5Y1RSMhOjWXUnsce&#10;Vwf37kMeO4hSSZD1wLSXORWNVXPA8rzHMxpKtT606zk/89f/9T3v+R7q8c44y88W89rxTL6/euNb&#10;fm/vv/37ewqZ8QS7yzHM78e9FBFFEFtEDBgX0Bczrs59GwG6lB+yiRCSHC6gNx5lF9BXAqDP84x2&#10;YSVod/V1qaNnTkGKMwIPvUv3zQZIC0vZtMPkfiIRCm+dCl8bEXbPm9pghsx1XhEXpNeNxY5EJu7P&#10;MCk3qpKJiAk8vWF0ejuyZ580+RDlOuxDQOcCT7nZ63fvVMjuSigeNyGgIfcDUKehQMlRErDcbekj&#10;UB8ung3QnXlpeyV7XMB08COIO4FdOq/BcLORGgE/C+aOi9JorPEiaLgxDSAKbvq98hiWNyahaCd5&#10;dEyG4bND6ujBI+rYEXR4m5qqVPy+XEtLx7mW3t49O2962revf+at/9zz9KcfwLVntINd7CjhuZN/&#10;/LwXf2HswL6XhgJVn4+cEIjv+GGcFnEf+nMx9yWan2BZ7BNc+fsvFNDBXCi63dYav08X0BsA+ltu&#10;vOnOwHjmHYAc+iESMpRGDx6wvkUR7aJk0Bq/uWbtQRKTAeHe1b1qECH3WCqmUsih2xyrLNQAdMm3&#10;AtDFS8NY0IPeefNNGnRJoGLpEht0UBDG6HBzEZbjGAzGcQzXc6EXSVp4cAcee1I0wpkL5d8J6owC&#10;TKBOeevuHWi72aVyCPt7SNbC721tMnOxWnvcBfTlTAU7e+daCPjunJ45fxajzZLfcHGJzpg0jPW2&#10;LcGO+XG72Y9KvVyt/bsGc37xM6bviNeiumAQ5L3J8QmVjCaEXMkmLbFotBLv6PqPUEvLl1tjLfe3&#10;xeOn1Y4dKJ4H9aMJH8zjDz+88c5Xv+arwYmJXclowFNGOqgAI9KLNEC5hKgW7qkM9r+7LX0EFgLo&#10;lPUte/wuoC9gmF1AX+GALrlN5koBsO3d7dKfPBRDPTFC8NJX2yzY9LjFgDE67wRmAvj2G28QYJcm&#10;LDgZiWw8zpaxUWyGHrVdzO2Cz31Z+jMCGdC9jz8OKVH06sbiz8VaZGbZ7hUKZTtu2K2gP4cPNML9&#10;bCpDAp4xEuil14RGFjDZ3V0uHIFGgG7Z79ZLt+DO9IqoCcITT0CQhj3IfUiZ2LQK1QFZqWBD7vWg&#10;bv/tBHenp14DeSMjzLp0RnGi0HmnIRcNx1Rrb0+mtX/D73SvWfslTzo91sz3y3K1L/7BH//Kj//+&#10;G5+K5nKdIRTbF1HSWWIpJu6lAkEdH4mEKzh/rrXxl7c1AnQ23WHI3QHoFJaZlgtc3uWvuaNdQF/h&#10;gE4CkuTJsRiH42HV0tUBxnkFeVCtFGeFQQii4oUbRjuHjaHwVevXqU7k0hmCp1SsKM/wgw6wlbw7&#10;fha1L1N+ZsVmGHIXoIfH8yiEZigjysWBZUzcmNOnvvvq9WvFS/fCQ+f5WdPMe+KiLuVUDk/xmvt0&#10;XsYHskAvbHJHKaIzV06CYxjzhOVmrEunEBGrHySAZbgZ9tjZ8uRot6gUAAAgAElEQVT0wjWgW7lW&#10;Hmi6opnfWf5GPoe0jbRoRWc4vPs1a9aqYEtyNL32ule0rdv4vWZ45M7hxn1H3va8F/yh9/TZdwaK&#10;+ZAXYE4NeUw6nUbIoZMcPXTd3d3dljgCLqAvceDmOMwF9BUO6JLjJnOZql6Qwly9cT3yg+xjrT1t&#10;W9YkPafZl5reN0VB2LwDS1kUYiKbtm2RmnHWMxPw6fHbjm4MjctGkhxzoAB+AQWch4Dux+LIErYT&#10;h4+KxKiwjrAfG7r4uIDDW9+49TqVhHAJQ+8Mu9NTp7Eh98GMQXM/E9fk2RZbBWVBilEQm9rgeFtp&#10;XyEnsp/6yIh0T6PxxnfS0dGBZicbNNeB0sAG7uYCPR1a17ryeptutsufmItnXwC26qXkMFuqElC3&#10;br1eoX1P3tfR/Ydrr991N36HvE3ztqF/f6r3vW/4L/87Vso9L1QBb56hdUy2IiNUbDBU8ILpDuNC&#10;PgVzb84IkpNP0Lw7vbrPtFBAZw49n4p8ECx310Of55W7a+EKB3RguPYxsFChuapavxna7YhoMUvO&#10;8Hot1GokNaVPugl9M+xOFa5tu6AaF43oxZsseGpwU4SEDGib4zasd1sSJbXCWJwJ6Oy8dXg/emtD&#10;qETUwGAEyM+IGrBzW7qzXXX0dKt4a0o8dBG4Mcsog2/uJF76om5D3vWCPfaMfF/CIsd7FkBHREU4&#10;EHif54aH1an9h1QG3jmJjjnsl0gk1HVosBNPJnTbVgvT5iVd4KmzjznnwhyoKP0AMM+mELmROQPW&#10;Oz31dRs2grvhVTlv9Fi6r/+r8WTq6+m+vn243OhsIVnMY4RzxmJqTLVOjY+34RyeciQyFE6lyIJH&#10;X9eZ23c+/vGX/P3nPv+XwWK+O4z6OA+14xE9ICOAzP5YmWI77HHA0j4X0Jc6AxsBukj8m5C7C+iN&#10;R9ldC1c4oJO0JmQzSq8i1L524waANDqrocY2KJ6RFhuhR2YJaJbJTi+6jEWebPQQAJ0GAEOkWTZ5&#10;AfDKZsK14tExV896doZx6ckDHMgc9uEDmwPh6YlHHxNd7zAWcebSeV169OfgBXb19YiQTQCdsVgb&#10;X4VMrNQ9Y0VwJ3HjD/pceywE0Nn+lCx2GmB5lJCF8TPLDg8+tU8V8N40SQ19zzFfWKoWR0595+5d&#10;AsScW/OBulPoRlTmDbpbUpwQMEmqBLNcGqpQchURJbb9TXf2YB4FKrlyNVP2+p6CSM2DqXTrD9rb&#10;ex8PptMn8cwsc0+MHDq0fnD45O5KrnA9+revwZzpgrWJhnPeY+jh+/9vvvnmr2EuOXufh//ida9/&#10;354f/efbEBOI+pkGEMGaCoRktDhOvAKmexZ16EGrjT/7CNdzPFwvfeY4LQbQS7HIBz71yAMfdnPo&#10;c3/e3bXwCgf0ix2yCwBoGf6mUluxWhQ510Q6qQFdhERmr7G1jGSWk7V1dapVa1ZL2J5hdyHOmdyr&#10;nWD1zGb7QaaHTmJVGAv2CZQhHd53AI1A0HqVIXyAh+Tizf11IVdPg4Pd3Sh2I/YCytycSmE1GVKm&#10;BwBE9aSspUPftXlkI0CnN8oxFT0/pkyYP4Z3vg9CL+MjoygjIzlMh8w5U4QcCWDuAO+BoXdJkRDU&#10;RcXNzCUzN5jqse9Oi8WwaoRdzEiqxHtnVQnr4LFfmaF2mVdgPDPVgyYwrel25OyT4HLgGhB68foD&#10;ZcyYcYjWDvl8nsOhcGQSFRS9eIbVIb8njbkSJruSlRjUNcwVEMCPJR5ct3nzr0Tb2o7bN1zNZHre&#10;+/xf+EL57NDzqV+IO0AsQCviUXOBW6SIWBKjWzCC3Rz60j8bjQDdSYorRsMuoDcYahfQVzigM8TN&#10;BZIEN4bck+lW1dHbCZGYaQKaACe+nJPFAjqXu0Rri9qIUD0BnV671IaztIlgYElydaue/SB7sA8N&#10;hyI8vAzaabK96vDpQfTZDgmAcEEnKE/mstL8I5FuUb0Qs4lgQRdgN6kA3qMFDBvW1wECd7mdbw1o&#10;BOh857ZUk++SkRaCeQ6NU0bRnCVoeQwAWxEGwngLux2RmjhKH9uRU2ekh6x3hsqthyogbbTixQtH&#10;eL4CA0y6seHLStCyrarMFUaIcM4A+q8zahNGN7eWlhbV3dNJURkpJcszrYO8NoC8WkRj9Uw+Xy1M&#10;TnhPnjxFyPdwnvWtWoUGMjFN2AzFqvmq/+Edz3rWS3Ffp+04Pfb1rz/n7t/947sjheJmmhViqsA7&#10;F4Ej+RCgPJMiedKC1gX0pcO5HU8sGQzOmBNxjH1GatoF9MWNrgvoDQD9Tbtv+ZPw5Pg7L1cd+sX2&#10;0GuAzkUVnypIZqo1Gwbw4YK35CgLsxPF+aGjV1ZkjTAW7O27dip/BGFILNSLAXQu5lF45NKVC8vu&#10;FEK4h/ZCQQ5lUEHm4VH/TkBnSJdlcl4oxzHPz65sDO17bGjf8R5tWN9J4lrcx2Ll7N0I0EWGlb4z&#10;QJbyvYMnTqlDBw9KD3PyI+JopsIwu2gIwKCjN04D0YbKtVywnj0sdbNGV61VK0CcII8MimgViDFm&#10;UjPi1RNPcc4S5pmUUdKDx78JziF0AvRHCNL9qn9gQDz2EMCac+UY5GKPHDminnz8USFbEnbz4HYk&#10;29vVy1/5SvG7i94QSiUSX9lx661vtHl0XDPwybfc/tYn7/nuH7f6AinegJSmGfa9RAOYpTIfBNdc&#10;XN5nZTEeuhGWcUlx8wy5C+grGNCFX4wViR+qMsOhyJ1n4Zlvvv46YSk5F6vZAJ1DV+Siiz13oh49&#10;nIDnQ11vLuAL9NC5sItYDDt4CUnOq0bRl/3Qvn3SMz1IrXCACf9OkhXL62KphFq1dkBFknFZ6K3c&#10;rA3fOj315S031/7R8wE637kNtTM1M3F+VB2A7CrfRw4gnorG1eDxk2oKkRXLamcePYkceggeudX8&#10;rwG6qZqwXApem/l3g/faCMC5qZGehyHHfxO4Y/GEZroDzLURqUsoTZcUMfR88MxpUPi8IflbFjl+&#10;pmwoOUwwJsh7YThOYA697FWvUjFElSKp9vFALP17a7Zt+7Qte6uiGcubf+3XPxUcHX95uFBESMGU&#10;0dl6c6Ngd+3PjEvzhC6gN3ecXUBf4YAu4VTJEiI/CrHqsSwU2nZuY4RzhhpYPaBz2CTsDq+KQLsF&#10;PcxbOtokdC/NWhz1y9x3rolmAZ3hWC667M7F+uaj8AJZysbSIKzgAugMw9LjyyOsT1W79ZuvgwGC&#10;MK0xPZy5dGftdHM/MtfW2eYCdPu+aGAJeRG49iRIi5MjY9IwhV5qBj+PDY2oMgwv8abxHkRfgP3P&#10;8UWZX0ZXxMgzZMh6KVh5p1SGM6kZvcBT/pfsdxiYMBzaO7tUCgAcCKE3H5UKmdEm+NMQ9UG9jV3g&#10;MGdYJudR6NbGvD6QPwSeRREky0IRWvAI0VM0KYvjbnjmM9R1bP7jC53p3bLrza1dXV+3b/VfP/3p&#10;G7/48f/x5bTXu8GbzXsYOWDInZ45N+uZyzzH11yqd9fWLLl4T+MCenPH1gX0FQ7odkGygD6Rz6rr&#10;tm9p6KFbQPdgoSPA9iGv3TewutY3XZjsjrGda6JJ20wQ4IpYlMVzw4LL0C5WYbX3iSfV+PB5FYRn&#10;RrY8gYIlcVwEAtGgWr9ls4qmWsWAcJKubA7dzZ83XizmA3T+jWkQjv3pw8fUKfQmR9waqRAYWfCg&#10;SWD0Akup+Mf8NsedHAp5j0aPgO+M71h6otP8o26A4UVISoTheRqG+I+EtuFtMxcv3jZL5ZACYs6b&#10;eXMCeRjVFC0Irbe1tUmLX5LjWJ8eBGD7wzgGwjO8Z35BgkhNQfTmicd+qp7av0/lmbaBYNEtz/oZ&#10;aCdcr/K+wOPXP+M5v4nk+v1iRkAd7kOveMVrTj2x508jhXI6AGa716glWkD3G15fgVOSdiuexwX1&#10;xvNsrj1cQF/62M12pAvoKxzQrWCMNEBByD2HRWz9dRvEQ58vh+4EdBoDJEBtvn6rrmdnuN5oxNvh&#10;nQ/Q6Z0z5G/FaJibjQHUR4aG1THUORfRMtOWTjEcyxwqVeRSiAj0ox6ZpWzWg7d18m7+fGELRSNA&#10;Z705eQ0HnnxKgLsEjxeMMzUGQ2tsdBQhc4Cu6aUuqQ4Aubx7fOd7FW4EvHRp3kKA1sApN+eh6BC8&#10;aEZdPHjf/pBfQuthgLQANTgZ1DdoaW1TqfY0JGYRJsfvTUvdKjQIqoBcqL6Aau71lXKwJ4CwRczb&#10;kr/qBT+v4CtOZCPpeCx+5sxp/+DgoDqO5kO3PPNnVAx18sFEy5f7dz3tHTAwBgXQx8bSr3/2c+9K&#10;Fgu3VaayQTYN8tJAwd8soIfYcwCTOc/Oa8z785HdRPrCJtsse7mAvuShm/VAF9BXOKAzpErvictW&#10;FaXjFG0Z2LCWyVMJm85VtmaHjZwl6rd7QFbbcdMNWJjRjY0hSqPBbUOpc0005kgn0YhFBETowZnS&#10;qDJFShBiHRs6J72wRRIW4BJAa1dhQOO6Fdzf6us2ieBMLKaZyxIeNg1EbMtXa3w096NzbZytvq2q&#10;rWbQCnwIoU/l1YE9eyVP7kXqIwQP+DQ89fMwtlLIlRdMG1GbDonAU/bAg+ecILOdoW5dSshQuSHL&#10;YTJQiIZgHU0kUR0RwvdYNZxIVOKJWCWUjJci0Xg5GA2W4PmDiO7NgOyeAV8ii5ozyAV6JyuV6jiA&#10;fKJaDY/5ypVMNRwcD0RD4+FgeCQaDk/Bw58EFd1XHZ1cNTR89mdLk7lnQ+9gNWA74AuFq+cmxke2&#10;77zxbcGunr/FHC3AyPA8fs89t37ine/9VKxc2eUtFz1BDAJTDdwsoAfwb46R66E3Z/4vBtDdsrXG&#10;Y+4C+hUO6I1fYaP2CPP3arYTgOIdrKmlx7R+4zp42WT26r/aD53TE7HHMf/JaqEyko3bbgDTHd6y&#10;1KPD06cn5jMkIu7vBI9GTo0QsnDeIAyEk0ePqZMoZ2MbTZKzxLtjmQtzpPgagFxtV3uH/J5MaYJL&#10;CAYCvUMbZRCFMlMPTWPD1qszxL+SN+sti/ofx4/jhBcqfc4Rbj745H41BpIi/F0hyI0OwTNHuZru&#10;NAgGPAw5etOhSBTvHeFukRBm0xKEvQHqYTRTIXgTuKnP78dXAF44QTzZ2pINBCIZNHUZQanZeV84&#10;dAbAf84bCg7Dax8H2e08tOLPl/2+UV8gPBnzV7K+RCxX9CQm4f3n4nEIrKsWiv/TruSXdqYdndYY&#10;RkfnmPahI0eeCwz/jYlcbifmwVRbb88/9W9c9QGPJznM94/9fF96z++9/if/eM+d3qlcmqySEGvo&#10;RapsGtBXxFypr1G9iA/tAnpzB9cF9GsC0AlycwFTY0Dn55cLOwGd4ex1m9djdcSibujH9kMngGmQ&#10;2E4cAVC2zkQee2DzBtWK5i4EWtupjUpu3CyZyJ6Lp5mPVGTPT089AkAgw/rwoUNq/NyICM+wpC0D&#10;wpQXBgRz+Lt27VJReIRClmIJlZUqNUpjFtCls5z5ktKp5n6errqz2SY6NN50Mx28GQB6HKB77tQZ&#10;9RR4DH6AeQTATHA7B3CnLC9Bms1YWDbGygOWgXG+hNCcJQ69gCS4DYlESkwszsAQ3lkoFof2Pxjw&#10;yehkNNXyXXjT/xRPtu4Px1InVXv7JHabwhfFBQjSMkXMgIIft7w+xQLs5871oNRxNWL04/Hu7uM4&#10;57h9Yfh79I9e+OLPTJw88auohwyGKTtcQD29TBB+vhDJYq7fTBibS29kmF51E+IS37AL6M0d8JW+&#10;ns07mqxJvdx16I1f9/I9dFk5AXwEdJKP1m5aB7A15WcGeO191AO6yMACIAvYv7W7Q61DCFwYwFyP&#10;6eGYRoezATrPaSfgbAujOIsAdPS9VlX0vz554oQ6jfri3FRWvD+CdhZeeBz64QQmqYXnQszyKFmH&#10;TQ92S89jjbNh3wvrmtc3UYjG43xt7mHJhAFEQiSiwppzAHsSRDR2wTs3OCTGmB/ERCHIsZGKYaxT&#10;XZBljhT7SbSmJS8dRokZ2eZQbZP3k4CSWxjCL/FYUrgVRRSZI7n93fW7t7872Nr/FMPdV8LIVp88&#10;0vNbr3j53ycr5ZtKUxnIHVCxDgZObWLOBHRGjzh/XEBf3ttbDKC7deiNx9oF9HnGaCUCuvXQFwro&#10;MnyUbwWEB0Bi2nHzjSKPKYxmLooG0OcKuc8H6Dx1CACdB4DbGnUS5SgYQi+RgiFV5HBpjISpRAZv&#10;fe26dVKfTq/d3oP1ykX73eGVX1oW/HxRlMYf1Iu1hxhkQkjUhqGkRQDouYmMeuzhRwTQEEjXRDZh&#10;omsjyOsPyvvuWbtWxpveN0PqZJuH4L0H8HM4DK+eBpSEYtj8hycLUDHov2266Zmfu1LAnM9932c+&#10;/7Qv/vnHvx6tlnuhRYy0TQHzC9LHYPPrVJEL6BdjDrqA3txRdQH9mgd0+4Czh96tl7HUkLt4axSH&#10;AXwSyAnoVI4Tghtz1la+u26crWdTPwHrPR42b9FNXKAOBq+vlC+oobNn1ekTJ5HbHVFt4QTkQouq&#10;gPpnAgvL7q6/YZcwpUnUY7681pnN1NxT/cxGGlZ6N2tq6ds0heTETXe8Q3sPqKHBsyqEMWc+HUqq&#10;4p2ThR6jpGtXt0p3tCswy1E6mEKOXAM6pVmlDI0NVcB+5zmzeGeMmngA6rFUfMwfTNyxftcNX8Df&#10;rggCA8Pxf/SLL/utwT2H/ixSLkTD5GagmoI16LYsjYAuCXoTEFsRHvolsEFdQHcBvbkj4AK6LFQS&#10;eqX0K0CYIfeF5tCdgM5QO2vD08ij27B7hTXKdOKXCOhllKdJPpypXTZbodAJAIYs67OQIS2NZHRf&#10;amnggvJoJD0rWIm37twuJU4C2CasLl6mCSsLqc7clJMjcMkm15VyIXjjtsRPqgNwXyQTPviTByUq&#10;wvRGBOH3dGu7SoN4GCFwxyLwwsFehwebaG+DAYdcOisi6L3bRiwUcmNjHYq8gBnPMDylX1FmVkL0&#10;/ktbb3naH6LFCcvFSsvNjy93KKsnTrS99iUv/UQ0k7sthHsMwM7wh6FMiGcPgOBnPfQVB+jLHdgF&#10;HL8YQHdZ7o0H1PXQVwygz+6pO/OA9YBuP2zzkeJsvbmQ4OARE8zZEY0EKU2M01NsLo+8fvjrPXQv&#10;AJrUNYJ4leFPgESAYiXw2suoiT746B6VzyAkzxaw7IhF0MZ98Of1mzaqFBp4UF1MNMXJ3mZEQTBe&#10;h4+5rQxAnz3jy+Y4NJgov6v5BWgoDhb7HpSqhVAbvmbNGgmdx0Fwq8DDZvUCc+WtaLrClrlUaOPx&#10;3KTZivAWEFwvafU3AiJ8c2G3UQq2inOAnjaUiMW/7QmGHghFgmeCKnoy2tFxBr3Jh7BbFseZRE3j&#10;BawZe/zHF75wy19+5M8+kyiVdgdJ8EQjINyXKBf6EGWw1RmWyMlrkuonRqGYq+621BFwAX2pIzf7&#10;cS6gu4A+XZ7m8NBLIAQtBNAtWFPyk+VIQeSxt+3cIf3KpRmH9Y7NODeacPWAXiExiSFyYxjQa+Qm&#10;YAFEnhweVUcOHFQZ1LL7ASwogVLjkxMQIUGNNPLo27ZfL/lcgo4l/9WU5HAzKz3kTkAXBT6AF42e&#10;cIC9znMiuRqLJiQEXwLL3QMvm+/Ui7Hs6OlW6Dsu3e6kESkV32BsEdAp3WuNMOEr4H2V+DcTKRFF&#10;OdSk5/O5SiXgzfl94VwFdeSVUmXIEwr+JJJMPtTS2vnT5K7+Y2pYjeBV5y+mB8/686/8/vtf8y9f&#10;/vKfpjyethgbAUEqlokauVco4bmA3lzQcZ7NAegiRWUNbLfb2tLGvNH6urSzXiNHXR2kuPrBXpzH&#10;UIU3RSCkh0YPnTXFvWv6aiF3CcU7Zkk9y53hbB5Lb40tTgnou9CohaVMJKWRSy45Vcdt2tPVi5pY&#10;42DGE9VVKzn/SfY1CVvnEH4/c/KUGhsbkxWBAMXWqwQpst474E32D6yR/C9BXkq0GKInV8vkjBc6&#10;ZbE/UsrXjk9viYEU9pFqhZxulOMH6S2bzRtZXnjxAPJWdCqLpdOS0mCKg16qH6VsTHmQ2zAyPKQK&#10;aIgyMT6ObnkToiQ3hSYp0ikPA8wUSBxlbdEYPPzWVpWEfGsEFQo+XAuGGF36fKniySD5fhxKQ0c8&#10;Ic8TYMfvCaba97d1tyM8Hx6jB48vKWubDegJ0JwC+IJ+sHzPYT+Wws26Yf/ge5/3/E/kTw2+Llr1&#10;hMu43yAjPEiSC1mQeRyZmKbnu0n7ux76Qj8x8+/neujNGUd7FhfQ5xlPAvrtu2/8UGhy6l2Xq33q&#10;4l/38gA9hhxpDxqfMIe+EA/dhiHp9bLHNZXi1m1Yr9q6OiXsTQ3ZekDnM9WXsdnnvKAMaB5Al/Mg&#10;pMtQ+tjIqDoDohzr1Bk3DsELtOVVvDdKh7Z3d0EHvFXkafNF7ZFK164VvIlkLsaAoIsouZQD+n1o&#10;csI2pfgi0Kfb2qU5CgVjCpwXSIOQsV6Bh37g0cfVsQMg0KFmPSwePgR9MpPiuQdBLuM7KIEHQcNO&#10;DC2isfRE1ZrtCPQD6BPSN727r1d1dveoKEL6gWCoivlTLHk9Gai0jSC0fTIYCh+ItcaPJONt+wOt&#10;gSORSBIvOwCAD+uXmJ+IlkbHVw0PD12XHc1sKXu9kZLP90h/W9tXExs2nJ3tNVeffHLN23/9N/5B&#10;DY9sS/ihDYcyPDkVXHPhFIAMIoukC+gX5VPiAnpzh9UF9Csc0GfPfC5kEiwQ2BHSpkynNNBAHTob&#10;XnT2dUkd+kIAnV4dQ5OSgzWlTwks/pu2bdFCHAzHGg/dKSQzF6BfAOwN9EQqlBVlH2165NB8Pwdm&#10;9rnTg9JlyzK2xVOHh0lWds/qfmHA57BwB6FWttKV4orwsElYY8SCnc/ZFEWDbRgNUNpFupUAz7/n&#10;oAVAfgIbpkwAtEfhkf/rN7+h4uyuJklytD5FH3sy52MQkqEwC0HcRgGsBkCJfAg40vSl5f1R090A&#10;Pe8iiLK3FOraqd3O0H5Le0c1nW6tBsIRtGbzlsA0nwoEQsPQfh8vlSpZVD8Uy7j21ORkLDM61Tk6&#10;MtI+OToRzrJlaix66pkvedE7+rbt+Eb9p4bqcN/8sw/f9k9/9aWPBzO51hjTBRRKqqBqAuEjVm/Q&#10;Q/cYtUO5X4eHLudz26kuZDGacx8X0Jc1fBcc7AL6FQ7oS3/dCwd0K49ahN9FD7a9B2pvONzml+cK&#10;ude8aQC5lQIV7Xd4att371SBeFRrcjrIZ1ojfFpxbq7gde3c8wA6j5XzwxgJwiOPovc1m4fQWxzG&#10;V3YSeXX2WWedPFILjB70r12jurq7TfQAufkVLCyjoytgojN8jhx5Ck1Q0mCtk5VeRNSD3jlD75TS&#10;LcN91wDMPAVAjy1PCeBIc6RgBMSRey9OZdQj99+PRi570LQEIjXcH+POzZbG8Wd6vtR213io26vS&#10;INNzQXfpkzJKzhSmdHAvtBciqHVv64Qn39OjWtvSwr6nYt043vOxY8dEn2BqLCPnJQiXAMjtPd25&#10;X7ztlX+8+unP+jjmgXa/zYZrxN/98y/4UP7wibckyx5/FREHzhWp0CAHBM8dQOTeTkEX0Je+Gs11&#10;5GIA3RWWaTz+LqBfs4BuH8wB7Fwp6944+ccWPAnobfBiWzvTAuhSO8w65Tly6HI6LrgIobJemftL&#10;CBsLPpnunf3Q6ODvlgDojmV3xhuyzHQBCS68uAnxAslgB/OdoXbqvZOpPXRmUJ1FzbrUQmOx5rED&#10;SAesXU8lPHYAxb2azl+NPyrX3h4CnKwYAFomW9IId3eBZxCTPuSs3y/QIzcvX3qcM5KD95lHNIaK&#10;ghGUraFBnypC5MeP/empPwUxmv/80Y9UGaVvAWkmrnXzrXfO8wkpkQBuGPbkNbCCgQx5GhOW11A2&#10;ugHUhddVCWyhihA+PXzBeoTxYUjkcSx7r7N7mx/zsAwSX8ADpTo07HnRy39ponvtwB+ld+36FPbX&#10;1oXZRh99dN2bX/X/3t1WUi9swbwpgljJ56oiYEBjgCkkX1WXTNJAYHtXp4fustyX/5lwAX35Y+g8&#10;gwvoDQD9ypd+bTQh5vfUvdJcRS+6BWQtO5D7TrZBg5t50gUAOq9OQI/QO2YXNIbX8dUCT48ysAyp&#10;inKcmWn1HroF5rmfYmZW3QnoPAZrt/bCsfgXWWYEi4XlVgTqXC4nv89jsefP7IcdR36WZVdieDiE&#10;VBqN4nL+fqUS6VhylQMYRlMJ1b9qDcamRU2QxAaADSLkzo3h9irrx/FuRWQFgCdzBf+Wsi4/xhsR&#10;mijAtgoQP4bOeA/cdx/Y4UVVxJjDAccwk+/GnDyA3JQMCkAi3cNzsAKBX9zH9k6XiwPgWd9AYC3j&#10;xUtKh19SXqcjBvkiIgGIvADZpcoilWpBzr9D9fb2g43fO1kJB/4z3dP/B+3btv24/h1+9f0f+sXv&#10;fO0rfxHPZVeh/7nysQENuvlBnhaGKEZHlA7xvDMAXWasW7a2nA+E41gX0Js0kOY0LqCvWEA33hMW&#10;L3qq9L4I6F0oSYq3JkAYw6KNhV1ER+bx0CU/ykUWbp6Ul1E1jp4NZEE3Io8eBqu5mYBuX5cFdg9+&#10;qHX+Yi4W98Hrsy2s5IbRdpWGCZ/PtoK1QioEEQLVxdkugczWMm+cgI5GJUiztDNPLUpvBdH0ZyCH&#10;4FrFOILxztwyXjN5EjQABXzxzukpc1+R3uU0wN9PHzyo/vlb31JhzIMwcu0VvIsKupaTByemJQws&#10;rRlPrxs4TMEZvAOeW+qWmLfmu6JhSNY9pH2Z1ydPg2qAJDMSaDva2qqohS9HW9qKnd2dhWS6LecL&#10;h3PYLwO8Ha9UvEcrHt/9qYGuf+xZc/3+eu8c5w6/9Tkv/ovK+VO/5p+cRHYeTH5RNwT9FTc6xTJM&#10;jAfQXfgB0x66C+jLnHYzDncBvZmjeaGAV3PPfpWf7eosW6sf9MYeOgFdiG3lgurohYeOblkoKFZF&#10;LLROQK9vn0rfWbxz6KizX7bOufp1eBsL/oZt14Fd3j4voCcdUC4AACAASURBVDcuALuA9y4PKCFX&#10;8fZAqsJ3aS7DBdkYFTxK6qJNSZ4wrE14XXLqUAGjIloS9er124X3RItm+j7sODS+9yv7A0BABzyi&#10;pG8t3nkL3iVEVaSkj94vBXwAaPDgJbRtnl/CzKZbnQjFgCRXAPktDO86AjDMj0+ob3/96xK+zuem&#10;xDsXGVgKAsEwoBfOmnVuPG+BpEzj9VPznWPK8kK+lyhC5hG0XeXcRGSligYwRVRhZNDPfMIf8Jzz&#10;VLzHw9HI4Yo/eNwf9JwJxCPj1XB4FGz88VisbzAWi43hGixzu2CbfOxQ15t+7RX/EstNXh8uFTwJ&#10;5vTJCaBhiuvlcV9+RJ3YK8A7g/hmtYxdYZkFz+5ZUn32WBfQFzyKC9rR9dDnGSYL6NHJ8XchAE2N&#10;KwnhCkkGOTrtGc4OOAsa/SthJ3pLFBapoCAJs4Ela0HUlHsQcq/lPee5T+v9clwswaxATw7eWaoD&#10;YXeAegbNLiLouDWF71zUyT63AjHNBMXZ3oRwAPie8AwMxwuIIMx7GnXrRw4fVh1p3CMauoTRClQM&#10;BXwxT0uBGmHum/wvjQEBJnqitZyu5hksZwZczg8gAb0EIFuzcbNosCN6LV3SaKSReS4RDVHng31n&#10;ctZW4Ef0CfDkRTDC/ShPY790chcoCHLy6HH12CM/VUePHFJRsN1F5U+Y7RrYeW7Jk6MMLg2SWxRl&#10;a2nUt7d3dFaTqWQlHIsVyz5vAbtPIGVzEvnsAx5P4AT2Px1MBo5G46njrYnUcLilmww4tlzNyWvT&#10;RsKCXsd3//zPn/V/Pvu/v+7PZdoCIO7pqgt+nvkpn5kiqk3/Kz/ociWsKIu6BxfQFzVcDXe+nOtJ&#10;w5u73DsQ0N9y4013hsYz77yWAZ0LbBHhdpKSugDoIWh1MxzqLDOzE6V+taRXzPA2F+xayJ25dBgE&#10;EeRmt4LtztplH4CCIXzuKwuvCdE3C9DnWsVFHIRhXCMfSzAmsAyeOaOOHDykKvmiiJxs2LxJPENp&#10;+Yr9WZbFhiPchBtgno/3T1Cj91/E8xD4F4Qgc0zmy/kBJKBXfGG1BhK5JJeRj8Bac3qpjGiUAXRh&#10;5qep1geDrcwabRvlYAc23HwAYE41P0rx8v2zgQ6b5UyOjKmJiQlppCMePs4nPdQRzYGKX5XlcD6Q&#10;6tAXpcIyNK/XN1mueAZLHnUavzxS9QeOY0YdiqfTR+MdvccQ6JlQqp2tVqn9vizxAIrJ/H9vfetb&#10;H/6Xf/1IuFQKkNBnjIHLveSsuOu7gN7cV34515PmPslFONtKA3SCGQGdam8LBXQOO70tW88tDTmw&#10;QIqoDMKx16FJShy17SV6uI53dKkAnfdFMLE5YOaDGYanitmp4yekxE06uSFd0AovkWVRLN1jbjcL&#10;UlcWUQWS6HgMiXWiigfQslyBizDtLtkpCehe6LSvXrsBYW3wDRjBkJI1LarCygG2EfXB6eXzkiox&#10;rV1O1jeJk8x987d6KaHhxDHmxmY6MvZU16OvX6nkkVPPFivVYTjCx9BJ72Ch5D8OZbaDsUj0WLQn&#10;fipdSk6q1avpcVPy9aJ0Y6ueO7fqd3/1FZ8YP3T8/4kwbe4C+iWbc/UXcgG9uUPvAvo843lZAf1S&#10;hffYrIRMdPyPymkW0Ll0L8RDt56NZJl5LjKQ8bO0U8VP3RByWb1+LSIA+jr0bP1GSGS69nj5k3ou&#10;L5lpAFsmRU+bwBOCoAzBZmJ0TB3ZdwACKEXxJumhs5d3EsI4A+vWynhw3ynompNpTZAn0BHUuV1c&#10;Ut3yx6TRGQjD/mhcrVq7DqiGJirsjOdDPTkJYQBlqR0HoU1zFbA3cRpIDP6Y/hujHqxLx0aDCIZR&#10;FW1HkXH2VgP+AIjwhclquXoeHfCGMTkOQkxmbyQUOhiNArh7Ok+HgpVzKrWasqwc0EvWde3ov33/&#10;BR+8/W13h3PFdSHclAX0RuPl/r35I+ACenPH1AX0KxXQm/ue5z6bUIsp5QmwQ3i1GzruATDUq9IZ&#10;a7pv+Fwhdwvi0qDD5ElFqAbHklgUgLe/dcd2tNiMSL6ZYMjFnyArALtILfW5HmQuQLf3Rc9RyFzw&#10;OsXbFFnPihoZHFLHDx3REqW4PynFwjiEcb89/X0og0oJH0CMHjK2MRBCFGQOmcaJ8f6X+rqalXJY&#10;yvUJ6EFUIfStWSckOAF4P3LpFFRhO1SmK9iOFnl0AXa+KwrB8NlplOGYAkPx4COiq1oWJxjNlwuH&#10;IP96MJyIPO4re/Yn0+H9ofbo+Xh8/STukbrqF8XrXszzf+F3fuct3//a1/4k5Q2mGG6X+IG7XZYR&#10;cAG9ucPuAvoKB3TL32YOnfngnoF+yKRS/nNhHrqV9RSimwFpIZLBu2UDjyJAfQs6nrUgCSqiJKhP&#10;JqBzuxSATg9dogIkbFEYBbleApUOIXtVBGVZzKWfOnVKg7khbEkrUAwO5WH716xW3b09IpAj98xW&#10;rCzb4s/LSaBjDC49oE+HfqCRDp5DCobLAF1v8dAhqYrnmi7zq1L0hSF1wW/k1TEGZKtRJw4NeDK5&#10;ku9YMBzYm4rFH4rHk08mIpGDwa6uMzghct4o+lpmvru5y51EkYJvufXWv6wOj74qWq0EPFTJW+Y7&#10;bPY9rqTzuYDe3LftAnojQN9104dDmcw7rlVSHAGP3uZsgE4vu9au1IxT/donuWR43QRCfokACcPc&#10;AD3WDZcRqu1bvQpe4BqJBEgHNpxXmMQEVibrL+LGe5kB6GzpaghurIlGhbOA/SHUT1NVrpDT8p8o&#10;eVLj6BrGsDrvuQXEub6B1eKxk9zHMWOI3obfGz3CpQfuRndESV6viqPjWVffaowJGXH00IPyTH6v&#10;ruJg/py5clFQw6sCE76KlmhT3nDgh9FI8lstPakfpbs3HMfVpuprvRvfwaXfY/KJJ7rf9Asvu6cr&#10;FNrtzRcWSoq/9De6Qq7oAnpzX/TFXU2be6+X/GySQ3cBXcZ9rpA7Q84ki0mXLnbuMkIt4qGzVSm+&#10;s6593aZNEgEQz5atS00J08WWXhWSHuvsHZaIhNsBUkW0/ORzxcJIByCPTk/93PCwiJ/wmah+Z8V1&#10;pHkJjiGwMxRPxTk+BysE6tXr6ifqlQjmvEcCeqqzU3X0oV0uXhU9cYbcORbUWmd6Qqu8wQBD6F2a&#10;7XgCOZT4fbVjXd+fxltX7TNe+FXj49579/989l/f9WdfaQkEegoi9eougZd8YXVc0AX05o6+O5sv&#10;g4duw9QClA081IXva4Pni5sg1kOvohCXnvOqDQMAYa3iJTXmBsrnAvS5rmYlYJmdJODtvvlmyU1T&#10;tIOEOQI6t+V66BZJ5prIjcKpUqeOHHGIojgAuP1796mTx45L/bSE4Ck+avL8klLAmDCXzlK3XkQe&#10;4q0pUdqzpVnixbJ+HfvSu2eKQSIWhixoeQby7ExNLO51NXVvAnorWpYmkQ6hgLku8QuBBKdHlYBu&#10;jTSS31iKCATcs27blt+MpPt+fCXkwxczIAy33/26N7xzz49+9D50VguhYG7ZOgKLub6774Uj4AJ6&#10;c2fF5VxPmvskF+FsF8tDXzhIa6/Jbo3AfylDcDEBnffDcDVBffXatdLpLAeAo1woxWxEwIScvKXc&#10;uDlmOYBu5UUFsMnsYnMXAPuZ4yfVfmiSpyB4QlDnPdqyvJpQDY7xgzzIWvsu5NcJ8BTUYTSAzHhK&#10;o8qxjBBYlTUrUkOwNEI1y3n2ZQybHMoGJB2rVqkEtM/Zr5wtTb0Adj6DzxqaFAxClEUaojAC41Hf&#10;2/4zL3g1xmFwude/1MdXz57d8Pu//F8+Vzh58mdVqegNo6ySc/CqCS9c6gG7BNdbAqB/+GpI7VyC&#10;oZv1EpdzPblcz7zg664UQGfdOLQ9JRxOD53hVa7nXOqshzuXh17/+9nCywR1P8rBbnr6LSqLumYR&#10;bwHxznrAy5mEcwH6XJ55/f3R8yS40hNncxeG3ysA9v1PPqXOnR3SNefG6JDcO9uCMsyOY2icBOJh&#10;NZGdUnGwxdevX686EcJmmJ7dv2i0yDFW2pRcBebfHXXPPpSBXa6NgN49sE7FYIwwhU61dWq4i2Y7&#10;68kpLlPMiyAMe6ELoKvqj7Y/64W/ikX19OW676Ve98lvfOOFn3zPH/5VqlLqqxSynhANFRprSz2h&#10;e9yyR8AF9GUP4YwTLGctbe6dXIFnE+nXXTd/JJqZvKOZpLjFeN2L2XcpQ8gJwPC3B9qeBJ7+9WtQ&#10;Wyz8taYAum2EwqYf1+/coaLplJy3AoUx5tsZ5l74JLwwrbAcQJdjYVxIP3DcBWuvs+g2Foa4CkvS&#10;nnjkUVXM5iQkH0SdtjDmmV/mvgin87hMCW1CpcxPS8O2oE/3ahAASZ6j98eOYfTcbSc6HsfUg5TJ&#10;SV38AvvWL+XlNjiGIfee9RtUKJ6EkcESczL/oejHyIJ5xgoMMAJ7Acx36rxXvd5D27fseq3q6Lj3&#10;agq5Y7y9n3/He9/9k3u+/YeRcjkOU0X3ar+MBtVFeKVXxSkZsbOz3gX05r6yha+lzb3uVXG2aw/Q&#10;LwREJ6CzDp2ATmb6QsvWnB660/utefYmdMueZol0i9q8fZs0a8mxKQd1vZsccm+UM7f3aA0Bka4l&#10;YAG4GSpnKVsRTHdKxBbQvIU16qPnzovXTpIca9cJxCIhi4dnVzppUsLUCOvv8TsCdguanbSihWw8&#10;kagJ0jD3zny7rWXXxs7l8w8J6P3rN6tgzLSTZS95lK3pzmf6/bCluS7VA/udaQmfL5tMpe9es37T&#10;hz2JxNBV8UHmbB4bS7/jJS//G8/w8As9hSwl68U4owEz78bX466SF+01u4De3KF1p+o843ntAfqF&#10;D0vsZkjcGwS4GkBn7ThxeCFla04TYTZA1z0x6f2DDQ+PaPctN6sAtOKnoAsuHdDIpF7GnK730BcL&#10;6FYYR1jv8EwZXubP7B7XkkypKXQPO370mBo6fUYU08ImBG/D5iUH6U20UbGx/l66v+GATrSjTaM0&#10;rA1f0ioUoE7hFm4cL3aLm21zejHLGJ7aobPhkgD62s0qjI5mkgVANIH9z6UsD+9KiH1Iv9BjD0Mi&#10;lj3QEXZH2Vr1HHqOf3LVwLq7PckkygKu7I3e+YOf+9JLPnvXR++Oqmq/H5oLMFNEox7FllKu526X&#10;ZwSWAOh3XmnaBpdn5Ga/6nLW0ivpOS7KvawIQCewsIQMgM6ysr51q0UMZqmAbtua1oDVlKeV4YlC&#10;AhSdvdar9v4eladwKHPpCOUuZxIuF9B5bZLA2DQkC4lXAjF/lvpyGBsRsN1Hzp8XotzI8Dn5HcPv&#10;PI7P6MXziUwqfsG8Oc9FJj+NFbaQzSC/zj7jbPSSRBhevHaUvHHLIQJAQ+dybVSG6+gdUOglTva6&#10;SLmyDE9EdRCS5kZiu9TxM58uxh9V8vDkXt+xeEvr/2hZt+7zaHV6RYM62e0ffeVt7zz54ON/hPhL&#10;xO/l8yEKw4gKsyLMMbnbZRmBhQJ61eMvTSXDH/jMAw+4pLh53tRy1tLLMgEu5UUJ6LfvvvGjkcmp&#10;33bm0HkP8F2W3D51MXnxxey7lLGxIXcCOj1IAnqBuUVShQi4JiS8EFJcvYdujyGJLIP+41GUeJEV&#10;vnbzRlVBLFfquJcZcq9/5oV56NNxBbm+UbgjkPOeCOz01KXEDPlzNA5Rk9R9P3RYjZ8f0fKx5r4D&#10;/M6WurSAOF7Ms5s6e44Hox8etiLFd6sH34Yysa6uLhVrQdManOty1akT0BPpLtWOe2G3NWq008iy&#10;NffOTqQi/0o1ORwTgpGTL5Qggu4fLwSC/9DT3f35znXrHsC7GL8S8+qZoaHeNz79uZ/q8kd+qVrI&#10;gNEIjoBP6wp4WFzvbpdtBFxAb+7Qu7N5nvF8AwDdQ0DPTP22rzrdD90Cuq7Tvnw50GZMBdFuwyxg&#10;mDjVnoZEayu8dXqNWtvclsrVA2WF6mECatPP7xwJO7GYh83DEw2gHKwKEK+CDLf76U8TYpyUrc2p&#10;5a7PMPfokralNbjpJS9nmyttIOcE4FLXnOH28ZFRdebESTUM9ju3BIA+B0MlBI+dRgtBj96s3BP5&#10;AcyRcxxN3py5ddFBx++i8ZiKoQsdS/ms9r08ry1nM9wDK4xjDTsCrnS3M7r0Plyb92jr2yVNYure&#10;G40JAd0HcG7vZtldmwB5Ac9gr4HT6vp50fTns8zM+QvTIqCmqqXqfn8s8i/pVMv3O1b1Paoi6bP4&#10;E2Vfl/diGj3AAv7OcPuP//Zvf/Fzf/DBTyVK1b4QerRC7xVliEgriGrhzC6ACzilu0sTR8AF9CYO&#10;Jk7lAvo840kP/Y0OQJf2FcZjhWKWFuK4RgCdndEsoHsAuksB9LmGUuqaWcKF+C0JcdR2pyALy+Xm&#10;rgJuDOj0f3Xoe+m4MS+Y49yi/05mO4CNRLjcZEYNnjqtzp07JzKxMQAiFecIquwiZ9uO8t8EXfIS&#10;BOQJtKYmXRT0SDhj6R6MGpIFOzo6FELXwp7n01iDwBoIHFu7+BGIuBEuSwBghvwZErfCN06jwBnh&#10;qX8/PAt6mUq72DbUoocQoZCua/rsYuh5yfiXQWJY2hgSDL1LIx4YO+yHLu3JvShZ8MJD9+71h8L3&#10;xmOt/96abN0X7Ok5hT9mLlbtMJ4vhPOHz58/nwyVSmmfp5yaKlSKiLaciKTFsGj56Gtf+5mDP37o&#10;pcGpfCDIiAtaxYqhCjAvsP1rc9dU92yLGAEX0BcxWAvY1QV0F9Bl4Sagt3S0qVRbywyluCV76IbV&#10;JfKh8Cq5aBLQCWBd/b1q7cYNAuYXAvr8U7J+8V3uBHYaAzUGvOOkBC7297Yhdv5MFvypkydFUY5x&#10;anroVpyGJEDxkA3oiYcrDHgN6LwGPWECNb31cDyqMrms5OwTYMT39PQIiY58Bu7D/LsoyjGUTwOI&#10;x2HcrHY+WfIWwJ317dIgx157jjkupDxvEDXmyCfDGEkR2NMdKhxFLT7BG3+3gjMkzdUIhDBjJfpg&#10;UgoVNFDTUQGat2h6XizlkIs/6/MFjxbK+ScikcTDyXTyifbO7qGQLzoJofwp3BJ7ntMSEEe/kTeP&#10;a/Ot8Ivho3h+4mT70OBE7/jI8I0wm67L5wqrPD5P21R2KhkNhUrhYHBfT1v7N2JlFX/7bb/x3li+&#10;ssqXBXMD7y5E+eEKOBJmXi5gnXR3uUgj4AJ6cwd2uethc+/mCjvbSvLQmUq0gE5hGVu2Zl/JbCF3&#10;/m0u77iWcwegM9QsYWecNw/vNAiW+67duyUEb0Fu+tUvHNCbMXn5XBUTGZ5Nk90qv9EwIZAz/B5G&#10;+RpZ8ENo5nL62AnRfqf/Sg9ewt9GCjYIRrxt3mLPLS1ICSQAcwI7S8KklzgAlSxyaYwCME+hJ3sC&#10;Gvit6bRu0YoxpFHA40Q3gCkPht6NVr0FW56HG8db6vxnId05c/Y+eODIh8t5A+BQBINhGBFhlUi1&#10;gLyXlHvSnekQOZAB121yuRH0qSInamvmnsim1H+nB+xRQb+/XK56sghwj5WrpXM4z7DPHzwBo+E4&#10;hF0Go8n02VDVOwwDYMIXD04GyyjsDyVLIDJUc568N+yLhaeqhUQxV2jNTk32ZaYy6/MTE9eBeb+l&#10;nC92RIPBZKlSCoKI6JGUAeYXywur2YLqb20f+8cvf1X96Jv3JNCd3RuHZ14FY9+Dl4570akElxB3&#10;WVddF9CbO/zNWBObe0dX0NlWGqCnuxD2hfCLXuN0+9TFALrdfwbRDb9kAwwCDBdQRgJYzrV91054&#10;pzHGtJdHCkMouFFzlLmn1EyGvfX+nc9NQGQNuoTPTV6bJDgRXsHfhk+eUifgqY+gVp1Euii+GIIn&#10;mY4ysrazG7/XPGin9+wEZ4Kk8eAptSrkNIA/PXey49kYJhqNikHAc5FkF0TI33lujrHdJDJg7nlu&#10;4p325OWN08gw5WtBlKmxm1x7eyfeH8RwaCjQoDAnkjaz+P0U0hEcRXuOCmjjMlY0AmikGPlbSSH4&#10;0DAAN1vxwjyqlmFDehHw9+a8Zd8EvPwsDppC+iBf8lRYaMFb96EePoxDY1DUi+NngDc63jLSj/xG&#10;ABcFt01APANFOxqM7JKXz0wqP0yIGP72J+/5XdWC9FhubAzpEfTWw8nEO4chIu8G86cRkfIKWpKu&#10;uVtxAb25r9QF9HnGcyUBOiVQLaCTLkRAd4JDIw+9HjAsqNP5Ff1zAXJWR/nES1+zYZ3qhAY6yXVL&#10;YXnb+7Gh4aV+LCyxTpswenOG3i2ti9KwAlr0kNn2lUUA8MgZ/x08c0adOn5CTaJmnSF5hHuFCS/C&#10;JcyrG+KfszELr8NzUymPG8PoEjqXMDc21rQTQM3YcfzoycdQ8saadoJ7BAZRJjMl/ATJ3TN1Ao9a&#10;usvRaMBY6xK0mdsMgwX94OVeTZ6fkQD2PWeeP5/H/SOnH0OdOrXqYzAsJMdv0gnsn47SCHm3dtNh&#10;flwTgMxadlYOSJqAEQPkqykty97qNJSk3S6wtWTSBhwQgDyeg2PM8WAoH4CLy9gUA8edzyhtenGP&#10;YQje8DYmywUVQqqgzN8jytEVTqgf/v231Pf+7huqFUZPtVgwz4i8OY7zBTE2FAhiA103ib7Uj8+y&#10;j3MBfdlDOOMELqAvANBDmak7AtUStcGuOVIcaq4ETBgKbuvuFA9d3KNZAF0H4mtLtwG/2VdDC+jC&#10;RScAMjTLBRThZDLqEyDFbd62FSQ5XQp1wYb74tZosZ312EV8RsjdrgG4Oc4JeAyBi4Ictd7ZRQ37&#10;SI90PBPV5SIMl+O34/AATyKvPoayNj4zv8rsE09AIvgbr5wgXmOsE/zgyQu4G8NGANF+KvGziLzQ&#10;GLK5eQC9hOAxngT9dpTAReC1E+gZIRASn8nRW095NkPFGhSVoq4xl+N4HaZG2KSFJXgIs8u5zD2z&#10;/I5jQYBn1ICheS/K3SgLWzFiOTyXX7r1MfSvDQXLuiejXIfstdHByHzAj3y9CeFX8c7ZtlWK/XAP&#10;JYTFqVxXRo7fnofjas/HBjIVpAt4qVLAK8ZDZmJCJVhTPzyu/vK//7nKnoF2AKIEQdwT32sJBD7e&#10;RQCALvyO8uXT0l/ENL1md3UBvbmv1gV0F9C1ZjsWa+uh1wO6M4S+GEDn0NIDpTfF/OwU6rsJ6FKb&#10;DU/wBqjGVZDDnbUUeKGAXkvWU4CezK3FfXcaDHpxYSGefkr+2/l3yRMb8JUcNj1VAC69cv47CwY8&#10;yXJnEIZnCVsUjV7YipQ/O0GdQCLGiki/WkKZzo9LjtxcX+DPkM+4v3jvhtFPz12AzdSNM5pCQKPk&#10;bApfDD2L3rw9lxmnevOLWvIWUIXYh/Nowp7z/CYvjr/Z0DsxmGkBgju/qF3PCIIo5BkQd5buSVrA&#10;3LvO/WsSnQeDzDA+qX7OcjumE+zY8NnFMKJRxLSAKQ3Ufe01nyBTyMn3Fow5uuWo7//dN9VDP7hX&#10;hWiwMMwOTfogxifH5kAk8VntAFclrrmIssizuYC+yAFrsLsL6A0A/fYbb/6ob2z8jhBWngBzlwij&#10;yrLvgxCHNBeZf4TnYxo3YiE391XPfjYShFhvzoW+b2C1CkYRQuW6jgWXZKf6fuj2LBrapglltd/j&#10;1/RCLRDWvrMeHWHPELy6EnYoYlHeuGWzirSC9AUmt+0h7gQ5nQM2RVQmz1u7jgUHQSj+x8YP9Hct&#10;qcpcLjujaZKW/T69v75XYaA788g2/C1/mv8FhyhpC0OFx1NVLpfLCaAzDJ9HjXoAoGUJcwIiMmg6&#10;bE/AJXAJUc5sNixfA7eZYZEZL9GyzAnuMgoG8HksiYgcS3ruBPoYusHxO8WDnMBZAzZ5l47Ts2lO&#10;Ldyv78/JVZDICN5NEd45owXaM+dXUK4TgT48IwYSScCBcm6mEEw0hnOOzxpiyN7RfU6SPc4yRGNg&#10;ENAFwI3Rw/th1EIIl/gcVuDNRxBR8OPz+fi996vvfPXvlD8PHoM5F41GsvGtkmGANfZ492zl60bc&#10;Z0yrS/oPF9CbO9wuoM8znrUcejZ3h69cgDMAxrbNHyJ7qrXItS73XNvVBOgUOQlEgkJak6YjrB83&#10;wF0/USyg15Pn6qVfCehcoDWLGwxu4zUyR9u9ul/1rV8HN153+BKilWFtW9BhvlW8Vql71kuv/Zv1&#10;ku2SPFvNtQWL+vdjAdyDG7ZesfP8DGdb42K+91s1LHUJwUNAh3MigDI2itCcPnVKjZ8bEQAHB0zY&#10;8WSdlRCK5880cMj8IqhYrgGvNV+aof49kPtgN+k9bzx+1rlbYRvxjsXIAdAjQkLvnSFzAi+/1/LT&#10;xrDQTHpTpkZANpsefea4dU0iAVIDK3PmNL7IvEdOHkaMeOr4Fa8RAsEuHItCxCYEEl9EojXC2sfG&#10;qAY9+6Dk4plrZykjzmdWeikbNDX28n7qwN8+VxDjEED24uzBw+qzd31CtRDcQbljnp13KcCtrSlF&#10;Ih0BnRt1EVxAn2+GX9y/uYDe3PF1AX2e8dSAvvujsXzpjmp+ylNlSQxKX7jIFGHy08O62gHd5tD5&#10;weofAKBH8Xxc/BsAOldHvUBOh6edQ+n00GkYWG+Uiz7DrQR3KqVdd8Mu5YEynfTgNsxo6e4FshY3&#10;Ar+tw7aqck6A984jRub0RGug5PT+BI10yNuGh+WJHAaEkxg42/MxikFAEoY4BWjwDARrPsNUJqNO&#10;HD4qfdWDJJNJzhY0bfxdxGiE7YVICMlfNkfOMLoBUwEzQ5qrpdUviJkzJGKiJcboEU6ECclbwLOe&#10;b83oYckWQ9hk60PghiDPnu5k0QsIkzdg+r7bRVeHzOltMzWg370P9888O11w3X7VtIaFRVAEONND&#10;Z46dgjU+ALmPbc6wH0Gd12GoXgw5mI4EdKZMWBVBg0GIdMZg4vPodrOOZ2VKhF3gYEiF8Pc42Oxf&#10;+dz/VHsfelTFcB4Pwu20UThPCeh2E0DX1AX0F3BS+pq7uLpnazwCiwH0TDL6wbsfuJ/NWeb3ohpf&#10;9prdwwX0BoDOfuihbOYd3lJeSHFBuoxcCEz9qlfCB+cYywAAIABJREFUuVfxZkhxBC4Cuj+ic9wE&#10;GmnKUQcotSc18Vcyku02W5mb9BBH2ZcQyUwomyVDEiaF0UBADydiM4liLHsCoEufcuZbTd5Ucv0S&#10;IqcXrPPWZXRto9dFAGj0XSuRztyPZDVb9iUkMoIpu47xbZOwZzzCud6wMLXJrKb3yxI8eqZOYEft&#10;+iiIcof2H5D69ACuz65uBHVqxvvCZI3r3Hkt8uAAbWsYzQnohFXBdAN0jnPxniVCZFIKEpJnnbx5&#10;Dxw1iXwQGG0kxhgC1sAhwNsQvpDnTOMZMuj1u9GkOr5fbXjp8HsAz+dHTTvPXQCwFhiloBEBQGdU&#10;wcKoECZxHI8RTx1fARgTPB9JePwujW6MIcboh37vzLnrOeBlKAB15/f/4Ifqe9+4R7UgClDNsXRQ&#10;VxlwXtZ0ADi18eCMtHEre11Av5yrlwvozR19F9AbALrNoaciQU8IixnbaUruPBjVIiBX+QhW7ILm&#10;AHTxuBYI6HQnnU6j/YBaIJL+4hgnLsRcVCUkjHHk9zzAYO3WzSrd0V6TSJW0ORdpkOV4nF2Q6bnZ&#10;cL7UPYsXa7TgHWQ4CdUyV1r3neVSQoYy3+V88AiF8GfAUK5rJE8lz72AYCw9QGsQWFC3RoIUdeM8&#10;YQBUcSqn9jz+hJpAk5cQ67enplQKwi1ZdGNzRhIkPeFgctfyy7PMU+vJy/07Qu92V74Xp0FiSX4C&#10;rIZ1LyQ4E8p25u+Zs3ami6wRwH1rxDz+jEtL7twYuraiIQxyGvkSDLW3d3aJSE0exlcOrHTJq0s9&#10;+DQo67p2bRzlWU2AZyLD3TL1eQ1GDZiXJ+jTIArDYGDEAwF89YPvfFd95xvfFM87jGNFA4A1cWZz&#10;pjF0YMnyAq5yg7y5eHDJz+YCenOH/CqHo+YORv3ZGHJ/0+6nfcw/Mfbb/Z1tnjjqXNmcY3JyEqIb&#10;CZNjXngGbkaO9uLe+oLPbgGd4dJVawfgMYJkhIWWgM7Fea4c+gyXh+ujueJsgC510QYoGba1HiMB&#10;ffXmDej21al7hbPftgPQmVfnvuJBwmPXwGsWYobFzVXpeTN3S3DVXhu9XV02pRVD9XcaAHS4WTYl&#10;jrcQ0rCvvaYBOfGYTaMVgoes/3WhevtvnkuzrXUu3obvJWzPGnCch4pxJeq+o5kLu7X95Mf3yxxq&#10;ByGQOMxoAHXguVk2OO/aObOcH1Qd+NabGAM0bhw7zLhX43Fbo8WmEySSYELzTmOgvu7eSViz781e&#10;19a96wGiGzwNjh7D/Gd4vQBmuRcGXRLqd6ykiLOeHe9bIiHsvw7g5bsXBj3r76URjH56O6423VKg&#10;QWDSGv4qavzh/Q+fOK2+9+1/0uVpeO8BlqiRN8Ce7gzhU/rGCMiIt47z2hC8k8C54A+Nu2PTRsAF&#10;9KYNpf68NPd019bZsPgF37Tz5o8Gs5MC6GlIcZ5HPnR4eBjrF3KB2BYTcr9SAV3ITPCOGHJ3Avp8&#10;pDiLIFLkZRZJASQzo2o5dEd+VxZnLqbCPoeHhrV7/fWbpSadYXS7UVSE4iZiUEhbTw3E1hsUFnU4&#10;JkaAMKmFla8Bnd+dgC7HiXoZDRTWP7PsCepmBtgLuSmQ2bLCThcDwoKy8ZKd3qhzdtvwvAA6c/9G&#10;YpV145Lrxe/oiTPlQCY5G6iwbp0hd5LnHn3kp+Kx96COnIBvw81WIMZGCGpA7Li4s5zOsvBnIwRa&#10;71bA2+TXrcFhwVOkaemx26iAFXkxBoyVkrVpATGKaiF7hspNygA35RPDyrDjTdlZCCHzHERfqCbj&#10;Ra14HmNMXgR147shLNTaASU6asCb6I0FeUaJbOWDaNrDsOK9FwHg9NSZOhg9O6wev+9BdfrwMQXF&#10;e5WAwc13mM1lwAtgzxYN5D6cy29SZBbMCyRb4hg/g1Guk37ZFm4X0Js79C6gzzOeBPTbb7zpY6GJ&#10;ibe3tyQ83fAu8rmiOjs4qDKTUKp0hGtnO81sdczW62jua1z62eihS/tOeDVrBgaUN4Swp7Q1tXnK&#10;hU+R2XLoTlCx9ccSamWIFWS4Lbuul65j7MVNo4KLew45d3rkoiqHnyXEKqStpBCp6N2RfOW83ozw&#10;sAEvCV8b79kCI0dqGpzYeEVoXjUinAACctvUamfb15oW+yweunh3+A/TLiX8TEOBBgU7kPEaOiUD&#10;cheJXfBQCfCUkWV4OoPUzYG9e9UD9/6HCoNoSUIaGeckp4VhxHBjnbfcr3kFTr5CvXEhxiX3xZfz&#10;We1+zt/b55cadZNft545jQ85lzHEhO5uzmlZ4jWPnp604+8z+InmH1qYB8YvrsNQOj80NMR4D9l8&#10;TiWSLap/zWpp4UoQz6GBirRvRVqG+3DM+B48SMHIWADcQxiv88Pn1FMPP64OP7ZHxX0Q1CFRFe8u&#10;GketOaoHaGCVIfGqPfO5AJ3kOFf6demrx/KPdAF9+WPoPMPCV+vmXveqOBsB/S07d34sODn+9s6u&#10;Ng9VuYqYgaw7Hhs6pyZHxmpkIAkXYzQDKL9hjS09QRKIrIiIJmxNlyRZyVFbl3upBqQ+dFsBOygH&#10;IEqjhSc9JtY0W2Y5F1gfO1NJKFXrihOU6YVysWW4lOxsWWjp2daRuaw3mIXSlzTqADCz/pznTyLa&#10;0dHdpTr7uyH2wYUeIpzIu2YLBHt2GgMBkb260QGOXjiJUqwpl/w+x5ELPEVVjMjIbABnx9uZo7b3&#10;akHNvod6EHSyqS3I04vneyZI8XfM0XqhPOZhioI+rgn185ySjzYMeoI6I8myMQzPMaOxgUc5h9K2&#10;vY8/qY4fPSrgEwvCYMG40gsVxjm+bKhbWOA1Lxj6AfSCCeOzeNj2PVvPXYwpcwsSdjYpCykTJBmQ&#10;f6NGvdlJJzdMpzi+X1ITDMhzl1rkgkx8et+GTu6MaMic4DtCFENIdtT0R/id88kaWjRwyKnwpxKq&#10;pb1DdXf1yDwYgx47UxQ+jLXI18JIYk49Ozahju0/ovbv3adGzpxVSXzeYJNeUOonQEHlOXrm5E44&#10;BGSEW8AxwJfrnV+qlWf267iA3tzxdwF9nvEkoL911667wpmxt7V1tHqSCBNWPbpsLTsyIjXGBXjs&#10;trxHPBhTtuNsWKGB7soE9LJftzDt6ukUD5Fxay7crJEW0Q4Sz6QWGR4Qu2rJI2oPlOAWCoDJLKQq&#10;TZayuGXz0gzPShjWSJKyVSfDoatWr1arEOLPF6HwxZpkeOQ5LNzZQgVNW6gd3iaa5ZZFLS1YCULG&#10;XSWQ1ZjSzLHPQWVw1nc788gW0Bkmnm9zhrLt8QQYAnoJDUHGzw/DAy8gjI5wPpt+YCOA65Iwo5pm&#10;LsHmotxYOMAgtyQZ4H0SVA7t268evv8hNXZuFKHjBEASeXfLnsf4dMCwiaPMrwBFNLIHYgA9Kf+D&#10;cST5YDv+4nRPk970XUy3WLUpj5oBY8h0dhicGvxyr0yT2AiBAXJrEPDvYUNkK7E0jdcV7sJ0XT3f&#10;mxg3NAgln69BnuPKfvJRzAWqt00xf47wfGd7l+ru7kanuVZVggdPwOa4nZ0YVfv27VNHnzqoJs+N&#10;o9okoCLUcadRNf8rbO6K6Z6tqSPgAnpTh9PNoTdYzAMA9D8NZsff1g5Aj0J1y4vwHktpClMZNTk6&#10;qkaGzkstM9tQSpmTqW+d9vhsSG9mou5yeej2eS3pinW4IajD9fb3yZ/oodOTnsyC+AfPmOVJ9KjF&#10;i8PPIkYCYKEHSXhnS1FbLyylaIZMZkO1FtDZEpSM5wTYzgQm2+e7gG6ZrE8u4ZMN5xy16WkwolOo&#10;T25VYVyrFvLG1YSgReU18So5gproZoHH+S7rcbreA7eRBV3KNjfpbcY5HQQz8T5xB5QVLQPY2cgk&#10;m81ILj6PXDnDxPy9iA+ZDmTWuOA1mdOn6EmEQjsosULmH8bBmNrzyOPqyIFDkncnU9saHjQg+AzR&#10;aFjC0GTOy3zEuIqHTg+Zm1GhmzZY9EyzwGwZ8TZqUTJMcPm3fVgTRuc/peObDb9bPkQtBaDPKx40&#10;xoOVDGLIkAOB5xOvHGe13AQxfGnkGA+dnyOmN1jG6IU3PoXxKkHdLQXDsqOtU/lw3mF0sqM+/vDY&#10;OZkLIfRvD1ZxHcwXMSrZBrW5a6J7tks4Ai6gN3ewXQ99nvHEghG4fefOu8L5ibe3tbV42J8a6KNr&#10;qkH0KaEUaXR4RE2MjwuQi3gIZqitrdUqaXaIr0BAp3QnQsYMfafRnpMLLz10gm8WRDHmOgnmzOUy&#10;RN7T1yta4VQbk4XcqHhZQLShZP7bsuMZa+a+ZLfr0D0xGWF8LNZ5qROmIIkfdcpsmBEG034Dcuog&#10;usFjt+QywSnx8shKZyMR1rQbJjPD0GZzgrYFdAFeR1ma3ddGEqxBMNc0kPapJJWZjmEShSAJjl3U&#10;pFsYDBLjERPcdeQCHjvY2GVEOc6iZ3qFYWamZEwInsx6KZtDKJrtxphDp1EYAlAxBH1k/0H1xE8f&#10;lZastl6dAM48fA5GA3PIBPXRiXF5Fz5wEKgbT2PLlnXpOm4aG7iGyZPbGTij7p4AbAbDGcGoGTm2&#10;HM6G282/7bTm3JA6cvPsNOjI7Kf0LkvfOKek5SuOy8Fw4eY3hkqxWKgGk4kqcun4NHlLuN/xgMd/&#10;GnXlw/sefWK9r1gaSIUgusyUDecU5gpj5awY8CGUzjp3VximuYBwqc+2GECfioU+9JmHH/wTzFNX&#10;WGaOF+UCeiNAv2nnXf7xsbd3dLZ7WtvS6Odt6qRZw0zvI5NXg6cHRcKSHhUVr0SQRXwuVvKYITYy&#10;mVeSN0FCHOU7B9avFRAXsQ623KS2O8OiuHUSmWKJuOru6VWdPd3SI5tAbHPXJZYGOTxXZ4ibQytM&#10;eRLTJJeqmcscEl5Pcurm3/TQY4lW1bdmLcCe/APNahYDgCe1nmdNY1yDp01lOF/jDG+cde/WwzTv&#10;zrlvI0DnvjXvl+/TQY6T89KbtXrz/FHK10iyo3gJPHhGO8bH1Pnz56UTmGZuk6xHIRYTmqanj8Eu&#10;Qz3Oh2ePIlc8ePKEeuj+n6izZwbF88WgSGg5iPw6hWsInATwAlnnEi3grWhjw2qr8122IXRtZWzZ&#10;gKdWf86xwHXFaBL7wuHli/CL3qYJefrftTavZhx4TZFmxd8kRcDKBGPscKx03z4ep7UF+FUAkFeq&#10;3klPJHD6fG7qeDSV2NPe1X5q/bote2++afuTxQmVu/Od73yHJ5v/rUC5GA7gPCKIA+OEBow2gKAl&#10;Q+8exMor6TN1qQHxar+eC+jNfYMuoDcA9DfdvPNjvrHR3+7q7PDQiyUprowwnxeLOFsyeit+NQRy&#10;DtXAGGokoHM1JxlHcpk1Mo5u03klLT4E9CC021etW6M9SFHyArMcXlUAod2CCOgE1CqwkNMgLIln&#10;bRq5ELiYYxcAE97RdOhavGnWAZOlTNA2rTVFXYwGA0bB9u2mp0mhrxJO0gGjob2zB3l09uGG0hiZ&#10;ykYSlpQuAQgDmrZt6lyAXDMGHAA826ueM2RvjAAbJZgL1KdJj8yNE1hhvOC7zANDjqNjKaVZ+DdD&#10;8eOI6ND7nsiM15qaYLDFAEhQ5Yy9uwFW9MQfe/gRdWDPXqR3xgTomWEgfDLHznQHAU6X5XFspueY&#10;3C+Bme1ZDVgTaK2qm7RgxT7RSGjaIKMxQE+bXrjU/5vlwebZrZdOgpyZyLwfOzY1oR+2M5UIDOYP&#10;cuRVkOYq7BMfjVUjqVQxEkv+pG/dmr+5buvuf+vatOk8yBKjGCwSEEp4b5g2Vf8bb7rpzf7JzIeq&#10;uVwiBoOGWu2cYzRg+Kz00CX6Qj5Hc9dE92yXcARcQG/uYLuAPj+g+9944+6PBSbH7uhoS3vSba3i&#10;l7OvM/xN8bT83pCofo0h9D6JUiQvNN6l9zXbO3HhcdAUnIBeX6/d3Nc699mcpV5sstHa2QqwbtVC&#10;HFyowSYmkHsAJgSIZDqt1q5fB5JSCp6VLsuq1QgLa1nnMKXe2vElrUXJIsbzE8CtYIqAvVUqI2ue&#10;f2fNMQB9zbpNaP3ZJqVqJBdKpMBouTOsLR6jCaGzAYj8bHLocz2x9piXvuTXCI/0Euu9c3PR6efW&#10;uXHWpvO2asaCEMKmW33KWOAZi9hv8NyQmoDnTt1xgpaXIIjxopwNw+WpWFwdfGofQvCPqyFEgji/&#10;AgxnA9AooFKCVy815Ca1IWMtnrEW3qGuvAC9o5TP3i9L7kgqq4XaDZBTl4BevVRtMHRf9275b+n5&#10;jmH1IzUiIjxSAgdDDUDOXHiRiA+wrSBtc9MznqHWbtmmYq3JfEf/wHdXr197p+pc8wDOo2PwdRvG&#10;2fOOF734trEjhz+VCASSHjxjANfwcb7BTiE5k6IyNHgYrXC3q3cEXEBv7rtzAX1+QPf91s27PhYZ&#10;z9yRbkt52UgCLhH+D0+zCoEMLFzUpmb5FtnJQ6hPryIZzFwnPXQqhYmMJ0OaZqQtqF8OQHeCuYAj&#10;AL13TS/C6IAP01dbWMlY2NlYg0Xam7dsVS1gWNPLJkM9Go0LQY6eJkO+jFZYoDU/zBhR8aaEDDUN&#10;xuJVSa5Zh+s5hiUs0GvWb0AePQKJULQWRcmaZs0bjXMHoEr+XmqgTTc4m86YBbinvcdpUJ8tr14P&#10;+vbfTs+cD2bBzwKk83fOB7cgqNnnM/P8cg7cK8vQcgAq5tzpgZNkyZw6Q8xelqSRY4DbJpu7BBb9&#10;4X0HUOL2lOxLQKNREKHxKFwNDeC1DI/xtJ33ae/PPgMBWUCdXq/ckjme3rnZuX6eShrJjDONC5LU&#10;SgRVRicQ/s7BSKGJF4ORmO7tUltvvEF1rBmoxtras4nOzm/2rB/4cLC1/8lGedAP//rrnnfi0Ue/&#10;WpoYb49hvoQxjhynIhV82RqWuXRcV0rmlm6vNXc1dc+26BFwAX3RQzbvAS6gNwD0N+7c+eFUpfSu&#10;YDjo7QR5jKSsEig8fpDJhKQj/bAhOQlPhmIX584MQQ0MxC0AOgfXhqJrQGDC7raLl/37Ul/rXIaB&#10;fbEUjRFNdIRmtbQq2erMl4OMBXb7qrW9AsokGBUoicoFm9KZWOHZNGXHzl0CEvbLaqrXwKGWbW38&#10;BPXrrr53lrSxFWdArV63AYz7mDYmWHMOYKBoCwHLeuj2KhSllf7m1EtnnbEjT+4EZwvI9cA2G1Gu&#10;8RNM72GvYUP/9cAukRncl1NL3e4jYM8IBp6QTUuCIYjRYBwmJ5BrP3sGgI2Wq4hMMB2RQ0/11kRS&#10;vtMzp8F43w/vVXsee1J1gqCoEHYPw/snV4GeqxhIpuac3+uvP8P4kn/oY5wGp/zbPCpTJ+Q60HiQ&#10;rnkwVvmd52XpXBktSiXigCN8SNNkqcKH+fPMFzxXdbIdLyoakr3dpXhHxz0tq1e/v6VjzU8ZVm80&#10;1n/z7vft+M9/+MY9nnKuP4DnCvE9M2UBQJfScnZT00GBa3/jM16jK7UL6M2dvtfoNGnOIGHR9r55&#10;9w0fCuVy74UClY8s7yI+XGEoXxXGR0QBq8ImJpQXxaLGcqWRs+dUFipjQUrDYrbKAutYdOwE5q/4&#10;83IXJCegW5ARwLALsvGo5FoUhYHXx5IzgnuqNak6etuk9IdMcy1UgrUDnhaVzwYQau/ogdgMz2FA&#10;vV4IZ5o+tfAxd67BEqIGeFdx/XWbroNCmFaNqwK8dMhe7y2LN78b4GbZGrdGdeTOkHu9F2696Lm8&#10;83qQnu0J7X3MCuh8xyaCYY91XlNQjd6wpA70s1QQ9ZmaRI4d9e2TY+MqDgMnD3la1qpX8VLIei/n&#10;SuqnDzyiHn/4IRXCYMWQW5fKCpyD4EtmOb+sDv1s91175jpslbSLGWM7N5mHt+diiJ9heKaVJqBH&#10;70ckhT3uya0YyUyols529dyff4kKQ7Mh0ZFWqb6+Ujng/UHPwMb3tAxsfAznng5XzDNl7rnzU5v+&#10;+Yt/+S1fIbcxQHU4Y7gR0KXu3nBTlvv5Wfisdfe8GCPgAnpzR9UF9HnGk4D+9qfd+v7C8NB/61rV&#10;52O9NEliASzCbdEA6mPPod0ohC8QAiwiJMrw38TouBo6dQZAxJWHniPCgwZUnZfSvaWnF8+lvtZa&#10;iNVKcJoT1YDPsI7JTOeizLA5S5voUXUhJBpLwMuiL4yZwFCp4CRCnD7ss2v3boCtzqVOGyKOxtK8&#10;fxaQLdJLcho1zC0TFD0AhU1brsc9wEAimPPMYvCYUjcTCZBxJVAaCRvuOd9GYpcFL6fBY8fe+TT8&#10;uxPca+kC867qj+c5alUMde/Sjj+NJefmjCTI70kYkyYiJGxrRbkSwHgKYDk1NSl9Ayhcw0hOPBxV&#10;FYaZKVwDQDv4xFPq2FN7RbWQHnyQ7U2ZXyf5DWMqPeYdkQu5X8fNWHb8XPcnESaSH/EuyCgnkY4S&#10;tWwsw3r7dGeHGoVegQdlc1MA+m1ohbt11w5VxeekG8JBkdaWajUc2ZPsTP9+56Zd32oUZnfex6N/&#10;/dfrPvu+u74ZquS3hRgZMIBexPg4AX2pnxv3uCtjBFxAb+57cAF9nvEkOedtu57+/mJm9I5n/9xz&#10;//U8el2i9veFgUqlPZiDNCWAPIvFVvfBBoGI4UiwlYfRwCU/mRNtaS6H9T2t6xfW5bxSrd027enX&#10;v1BbVqRrvrVOOw2QIAC7p68b4E0Qp3amuPAC3kWAaPeqVWrtxg0gwmlJ27kAnczspWw1QwTjQxBn&#10;GmDTtu0SAVkooAs4spZ7vndYB2h215oXan5RD+R2P2cOfjaDwAnos90GjaW5AFPOZ9qOeijgIgYF&#10;aJdG3pV6+uPIl586fUKIZ1LzjuEOcZ6hprsFofipoRH1yAMPqmOHj+h9SJJjy1bk3UXgpe6mZgA6&#10;0z82H27+UEtFmOOkcsPk462AjG1Ek4EoUBnpgmAqrn7uF14qJWQ+8Co6Vq1WwWi0gvaER8Px1vet&#10;3X3T13Be1JgtfDv3wx+u+p03vPlv4+XKzZFy2eMXXXuU2TkAvRkRroXfkbvnxRgBF9CbO6ouoM8P&#10;6N7bt9/4AV+1+JsvetUr3vNLr3nNfZ/+7x978/Cpk69vqRSTnmKBiCI1spoNjXIieJyUtBwcHJLa&#10;dJYv1ctqOi+5SOf2grttBOiyQOOLHxxpFoIIA8Vi0tClb+9sgwcOyKEXSUAnK5n8fdzwzht2S8mR&#10;hIS5lFqWed0dkLS1vI3Xo5/tVeu3bEEKA2kMeq01KJrpoduGOGS5iyGDL00Im6VGHL+zAFXT97FA&#10;ZfLYVjGu/hnqSXFO771GeOP58fyzhezrr2fPXysFM/erjUHcvWnEos/NHvP4H8CUHnsZ7+vQoUOi&#10;Tkip1TJU6cIwgFi2FqX8KebfQWibU4wmOzohuXaCeoBjxCiR4+Hs6xJypgC6/qtlrfNnUXkzhqIV&#10;jmG5ocwh3ItlwZdQ9rgG3fKuv/kG6C1BDAhGYhJyvcnO7mq2XD7Zubr/z7vTfZ/zpNNji50j1QMH&#10;Ol/78pd/pSVf/tlQqSyV8YzW2PvmnJG7xu8WGyFa7L24+1+8EXABvblj6wJ6A0D/rR233Akds9f9&#10;ym++9jdfcMcd36oePdr6wff/3vuqw4P/NY4oaIg5dHixIgfL+m3UBweQBx48jdp0sJYrIA3p/K/J&#10;+dZ5Qjb0vtTX2ijkToCwim4sJ2LYnV56b3+/dKaih16oaFlRstuZv44m4+rmp98iDTJoAMwF6Hby&#10;LG9BlZ6n4pn3rV6rwqkWLNqMFBDUrY6uHkMBHnzXJK6FAfo0kM4+wjY3P9f4O3Pwzn1qnqy5r3oP&#10;3wJ6/fE1GVZHykWIig5Dgz9aNTctE4uQM8LdJ48fh9TwWYTeUTtOYAVos50ox4T166cgk3r/j+5V&#10;U0j7JCMxlUHzIBFhcbD/LXdj2uDQV7YEs9o424c1URtpsMMyQ/BGMgi/d6CH/a5bb1L9WzaowbER&#10;SPam1CpUKXjDkWq26hlKtXV+YM22XX+D5wfDb/EbxiT+hltv/XxkbPyXQvmCyN7rvuaGz8HiPtqq&#10;LqAvfnAXcgQnyiVABxfQF/IyFr7PJXhlC7+ZK21P5tDfdeuzP3zq5JnX/+q7b3/9y3/7nV9nGP7g&#10;fT/Y9pVP/tnHE9Xyz0KeEowghLMB5CIPik9BAF5TfioPYtN5NT42qclcBCISn/DFRR042hShmXpS&#10;nM172rEkoLA2WMLtuAHJiSLk3o8cJ7tfMSVdNHleEvzYDW31ugGUkK1DXjSnG7EQYOYIXS/1ndXS&#10;EBwTgA5L1ZLQ7+6ApjwJedJxzYbzpVuWwJws65r0x7puLbNbn/sWgLIRhVlmuHj0kp83nmndQzjB&#10;+YKct+PcchiZ5Y7j6wMWthxMxxL0JkaWAVmS5kQ6lfXcvC9jw4i8LN6PNghAVgR7vIoIy5kTx6H5&#10;fl7FKMuLf5NMKD3L6bWjAiM7Mq7u+/4P1ZGn9qu+rm5VhDwx76/GI5B3abxzAcQLAd3eqYw23j8b&#10;wLCdKfjrqow5snrdWrV1+/UgwKXVWH5KxUF+G9iwUU0Wiijm9A4FU62f37Jl18c8yeTwUucH7jf4&#10;rp9/8UeLh47eHiqWpJ8sAd12R0MQfgbHYqnXcY+7vCPgAnpzx98F9HnGk4D++h1Pu9PnrbzpBa/7&#10;tTe+8o53fZW78/ff//L/etZ/fP3/fCKaz+/0Y9UlsPhBapImGlgkIygDoxoYQ++iFsfwKSuszPUE&#10;hOrBYYnv1plLnO2F0kNnmRy9bbLcY8mY6oOHTmYyvWDps23rzwEe23ZsVyE0UtEqZLa2ublTpcag&#10;5rhhrCgmE4qnYEisl1IuK2wj400zyYGUTkC3YO4kvlFH3Nof2ps3oXE+AuvCHbljqWN2Ap7Tm6Xn&#10;TMU1BxDXvyIK39RGxmH02OtOGxszyYQ2RUDQlntnGZZUROj9rKHCv3NOhQCstL/GRs9BYOaUyk1O&#10;iA4ADSExFlm7j+eOAuimxifVPgjRPPrQwyoKVrw1JiUSwPp9YbZP34/TuHI+H7kVkG4TGeA8njOB&#10;2vItO7ej1HFAPHXOH4J5F6o/8jSOQnHKuX4EDRBPAAAgAElEQVSyb2Drp2MdHaeWOJ3lMNyr74O3&#10;veJtww8++aFwvhTjPTsBXaI48gxL43As597cY5s3Ai6gN28seabmrtLNvbfLfjZ642/c9fQ70YXl&#10;Lb/wuttuf9m7f+ev7U3hb5EvffSjv3H8P+57f8xT7qyCViydq8poD4qFxouIKAVnBgfPqvPS7pHM&#10;Y4AHXDAS1PwR5ECpCobfiQdV97R2ottf14e164+pvUhH32dZGAW8QJZiSRSAkSC9emCVtDOVNpZc&#10;EOnFk4gFtrIXIfkt8L5Yukbyk4i/OO5tWspW/1KDw9I3NmGhkSF18PBOO3t7VXdfvxrPTEkPdCu9&#10;aoGROW96pKKDzvtmjqBuq/equQfr2C2M0Tuu5cj5IXAAcT3xrdGTkVVeLzJjw9m8jg252/PyPuzv&#10;5D6Qh9Yd35iUId9CA7vdyGin7oEHtfnkz7H3+jDC7kODp1FVASMNR5UQDifDXcL0qFNPxRMqMzqp&#10;nnj0MfXU40+oism5o+mJYhccHhdG21uWw7Hagex1jikVAkWX/v+y9x3wcVV3und60Yx6sSxLrhhs&#10;OoYEstnNtrxNCIGQfbv73guQ0AkpQMCkbDbJ7qZBElroNSHZJBtKIBtaQscQDMYFsLFxr7Ilq0vT&#10;y/u+/zln5mqsUbFlY+AOPyF55s4t595zvn/5/t8fx5dWuQgnZdj2FttMg97/8R860fJXIJTPLnII&#10;+zdCqrduarM1iAoP7GcgVFl7/6zZh34HvW+34hpKH+mxhnLY5zSaf/Ptb5z90i8f/EklLok8DwF1&#10;5vJFWhjjyLa+Up/uvN6tI+AA+uTeOQfQRxlPAvr5x534/Xy87wunnH/mxadf/q+/tG+Ozyt+973v&#10;fWP1qy9fmE3HayvCPpcLYVASl2Q5A0D19w9ZXWixSta7DwBPQKfnw3w1PU9PVjdxKTmP8QC6ALb+&#10;3miALkxrynLipCqiYfQ+b5ZQuwEWis8kAPpZuID0kBunTYWADvLaONdShv5kA7powQmpjQp1bpxf&#10;lVXX1GSFoEiXYSkewsgG4KTWmluK12xC7Xs+wiOFyUvu27DR3ldAl/PXpDaJBthC6qU5dLtADu+L&#10;9CqnlLABcjHIlCQuX0Y6mAx3LzvT4Z4k0Alv04b1ov1OrzyL1Ai5ETxWHKkeL0DYjz7iqaG49eby&#10;FdZbr79p5QHqYS/a4SLnXsEuZSDUEdjdMNziUP1j+J4tbVlmx1SHv4J9ytNWQ0szcuOzrebprZBu&#10;rRFPPYLfEUgBB9G+FckmC2H2eDhc8WDb7FnfD9Q1r5qMJYpz78lrrz31sZvuuT2cSTVmUb4u5ZWI&#10;gvHF1ISKaEzG0Zx9vFMj4AD65I68A+ijA7r7gg988PvueOLij599xhc/dfmV95Zuns8PNt122dcu&#10;SXbs+lI61hdxY2H3wbOhNCqTfBX+MAAd/ZzbO3V5Gz6HXnoGCyjr2UHrll3ujYc+PkBXzGCufMyR&#10;NzTVo595VcGzFsIc8rFcvAnox594ouVCOJVeWgJNQnymrEpf+GQDuqQqIIwSB+Awl06Aj0ABrW3m&#10;LGnSYgC9YHxoHgDL1VSbWuFLFV6lHrYdUO1hefMFCd+P4qGPZRwQeJVBMryG3fiNpYBujkdYMoBu&#10;5wYYwRTW5yvkAlsd9yCdSgjjnWF3L/5Y+cYK0blnCVsyDuEZgjgV3XSbVjZv4fcI3GveWGktf/U1&#10;ywuJNYJ5AiF5suQZ/WCJogs7ZYtTtDEVwiTbEPjQVW/OPDDYjzna8lWgqxvPBfsPgjDJKAqBleH+&#10;WDo3UFXX8D9zZkz/rlXXvIbZp8laopY9/MBf3H35t34WzeTm5BDyopcuCou8X3io5dkxvV8n66DO&#10;fg7oCEwE0NGm53s3vbb4u3jGnPapZe6SA+hjAfqxC37gSacvPu3Cc7708S9f9rORNt/2zKPTbv7x&#10;9XdX+11/HXC5fOkUOmVhQRSxEARFh1BK1AlJ2Hg8Kb3FAwB0ekoM15qyof0F6JIjlxpzpbU9ra1F&#10;WnqK105PEiQ45kMZbq1EPvSwI4+0kmwuQizB14yHaB6UyQZ0giGBKI66aubN0wAJht8ZKWB/dEaJ&#10;DaOdY89IrnjoGtDZhlQMmxLxF3OfRqojt9/DUsAeixBXev+NJ20HdMNkt5+X3YDg3yYFQFKc6ADo&#10;nDbD7uqlQu/SipfRHJDiWLYVADmNojGvv7FcAN2neQHS+hbbB3QzFeqcU4Qm6EG3Mzxrf3rscau/&#10;qwdd3CAsBDCnDjuBPA8jjy1yRZsfvAlGZdiIZ8GJHxDhGD+EZKQhCu5DNf4dra9Fhz6APzgP/lBF&#10;HE117m89bPrVkZrWlfsaZi8d2/7Fi+d+7cxzfhlJZk5wg0UqKvFMY7ArHPULmLJyAP2AAvBkH8wB&#10;9MkdUQfQxwD0Cxec9INkf/fn/88XPv/lj182MqBLePDWGz+y+MknvlfpdZ801NcHWIcACBZOAjpL&#10;19gLuwOgzrw5me5kJLuQ/yW5Rxb+kvMYb8h9rMdBOm8x3wycCGLBbmmldjuJbvDMqPWNJ4BeGj2z&#10;uUfMt6pQR0zvi8x45lYLHq+BGUPaKiDUvjlk1GP3sqYaYyEd1BhCxk9NbR2U7FqkaoBAZUhkdo9a&#10;PDRNWisH6PZuaXaALQXy0ly3Mh7G7tRm9mOOb8BcvouxNX3jzXZCULNXDOA+FM5diBG6fak+PnPE&#10;rDOnihz13YO4J0Po6rdh/VpVKw7DJgBDjWMhhEzsm5654jm6RYI4AxBnaP53991vpfF3EvyEEJrg&#10;8BmIIwrDDnu81zz3+UccaR1+9FEi9kMVxAF4+JVoGxytrUaTnkaw3D1WAsYFCO390aroQ20zZv3Q&#10;X9e8erLBXO7Vrl1Nn//wX/8ilMp8lIRTGnPkE0jPd3AvOLb2boZjzYUD8/lIjJgDc+R341EcQJ/c&#10;u+YA+uiA7rn4xA/9YGj37ov+5dILLvnElxbeU25zLMr+X3z7G2e+9corP5lSHanKIM/J7DjVu5jT&#10;JKjv3LHDig8lpOVjhHlM/Dah1YkD+tgMX5XGV0pwBGm2Sa1raBBxEMNsJ8koBhlPLwhxR0FMhhKs&#10;XMjZE92AoYDbfgR0BZ6qIQzi76rnOTzvaVAcC4LgRZ15vgyZzQ6i9HTLgTm/IypnNuZ6ufu3t4Bu&#10;3589zE5BHu6TXqQxDuR3CVvfSNeq+1QEdJOLl+0p28sacBpieGZ272xHBcVupHZU2Jmh+CKbXhkR&#10;BDq2Tk1A3IgKhiFEP7as32w9+fgTMA4wxvCwhWDG6A0Affr06dYHTjoRDXsiVhf6tYciFRIxqW1s&#10;tAJR3ANEcVwQjhkCwKP5SiwYjN7f1tL8vWjLrLX7A8wF0Ht7a7781393t6en/1OSbsAznIY6HcfV&#10;jy5vxlia3CXR2duBHIERAZ3GKNcsGsT8H57fvMubiVUEvnvLste+54Tcy98hB9BHB3TvRcd/4AeZ&#10;oYELT7no3MtOv3ThXaM97L2bX6+55d9/+EPXwOC/hF25qgSaazCczDQ0Q4QD3X1o3tIt8pxckAyD&#10;e18mULkbKMQ7fEg84JxgHfHUac1YsMNgk6dUyRxVx5iOxL8apk6xWqa3IZ+ORh94jx66hKtLpEHt&#10;3cUUUu2bh06Qkv7WABkCujpn5aVXQNq0CUxq5tgpDcsXUxby0l4o+6HbAbscS32sXPhIgD6R+zJM&#10;M57jzbamAB7WcPO38STl/GTwTQ28uh4uXIYdzxSJAXSyv8RokdI1r9UP3fbdnbsA7GjdqyvP2FaU&#10;L+ldTkded0bjMdkFkFUXCYjBYKCtF19YZO3Yuk08cj5/LTParNmHzrVmzJoNnX80dWEjFjSE8aKT&#10;WrSuFiJD4FtgQWXXcXAwckPJ3K6auvpfHzZ/7i2uYNW6iYzRRLfFWFX961/9/a2JHTv+TxZAznQD&#10;Uw98kSPAZ3TYfdXjOvZxxjaGx96Hs8VkjMBEPHQH0McecQfQRxkjLCjeC44/4SpXInn+x875zOWf&#10;vvxrd4w1pJuff3L+XTdf/+NoxvqHcC4LjpxqNSnOF3Ted23dIY1cWHYzGaSekW5gKZiTRc0a9Okz&#10;ZwLYQWbSoVm6diTDBSNh69DD5ws5LsTmGyBZMb8uIXcNoIW6cVv98mQAOmr4VRMRAA9BMIkxoqHB&#10;rmsJ/E2g8cLTZD5dWqoab9uQ9aiYxrEt8cLNQi9jr4lv5UDd7vGX20+5+y45XZ0S4DY0jvjie7we&#10;09KU4Gr3ormNFKrRBQfxTZrR8DoU30ufs2LPM9yeRAc/KsRt27TZGujpkRA6Q9DCkdDnIMeHgcPI&#10;iimn430jATNAxTgJ3futbZu3yP6r0BGNeXMadeQu0Kjw4HOy2GsQyfEA1Jk7d7GDGw6Sdbvbw5Ho&#10;HXOPmn879ATb95dnbsYah4x875RP/bR73frPpdGoJoxnhO1eBdARcmf5p5uiOu+V1/vQzpgIoDuk&#10;uLEfdAfQRwd034XHnnBVPhU//5PnnnnFqZd/7baxhhSLkOfZe+/5m0UPP3hzlcc7251KuFNgD1ME&#10;hNrueRRbUxaWoM6XYZGPBRh2D9Is4MPyt6zR1V4hQUQkZclsJyCAoMde7n6E0sVbF915fI5QKwE9&#10;AEA/7gMnSD24uHhSn65Ct0wXyPF0NzfmuU1+WN7X5WP28x/LG7ZvSw9dgEg/ibJHLRrCfDqbyMyC&#10;ChlL2uip9w/G5PhB9k2nNr0G0NHC7gZgDbDL8WwKc5KT1e7uHjXlNkPBfl2l12hy/KUa7nYlP3Pd&#10;9ny6eN/Mk/P6yWnA9Ui5IG4DPe40yGpBGGNIWovsa0/nbvQKAOlSFOIo1as81sKrENNXgjNCGsT+&#10;jVFJlXYxLnFi8izAeKI6oIx1OGRVg7tAr9yNOnVRIADAx8Hcwzm/Ha6uv3ru9Om/d1VX75Wc61hz&#10;p/Rz3NPQLZ89/6oVzz3zxYjP7wKHH6z9uFLGw/lT8ZDiNqXpqr04zohfmchzbN/BRImVEz3fA7D9&#10;uGMd+3ouDqDv6wiWTP/J3d17a2+YmL6Ljv3A1RkA+mkXnHnlqZd+9ebxXCG+F77/h9++/M0nX/hy&#10;faSiPgBgZa0vV1g/Ftj1a9eBqJS2QqgLHisPaIDceJoGtI23R2+WodMsFvYCMCnBc2G3V6FEzQfP&#10;OxytkAWQZWriUepQO6U8qfzVhNpzSddqdTQaBAqw1ctoqJuQe0GrfBSlLnPuo43ZSIAugGuUwHAN&#10;jVOmWpUAGrLzSZ7jObBcTXLFGsDGmycv9cb5PTOmclwN9Py7dEEfbYEf1hyGeWn9MguWMYjsYyGA&#10;S0+e3jvvB49NwpzueJNFeJn5bkq+9qNVL0PtlHIN4T7yu2yzyojLMECzAbq6HoI6hXiwHf6mt04w&#10;F2lZ7CcJBjzrzysrK1EuSI89IsZTBoJHOXwvKWUZgaW1NY0/bZs37wGMwdB45sBkbCO8lEsu+87r&#10;zzy3MB9PePPgpTAywXp8kuLYCpipJAfQ1WgP1/+bjDuw//fhAPrkjrHjoY8ynlxQICzzo3xy6NxT&#10;zjnr65+6fOGN4w0zDqBb1D0/+v7XM+0dF+UGh4KRqjDIZ6qcbffODmugo0fkOpld5UM9khKcOTUB&#10;RvzDgLj81qQrioAwNE6PjmQ35lOpBleNWu7K6koF8lz0eKc1gYwELMnvwhMMQAb2mOMXqLaq2E+a&#10;gK+JZDwOPXQD5jwfyfXqumsBvX0E9OLwF5dlY0YQ1KnrHkCjkWaoxxFsSJDheGX5AY8/BuGt1Kiw&#10;g7I9326PgNjHvfTxKAV1e2TAXq5mSHFGcIb7EQOpBH1YBkg2uhAXxYhCdMWE3Hl/cC87oArXhWcm&#10;C3EZdlAjb0CkhBly32MGqwPYm8PQi+UbJGBSHZBMep4XDSJGOth5r7a2VnThU2Ak0jPn34jGDOZc&#10;nkUtU1u/VTdr1jJc+wGt/2W068F/+/alT9/3wPeysVgggohSJZrQxIYGCqF2VkHsK6CbezPM2LJX&#10;IkzumuvszTYCDqBP7uPgAPoYgI4c+o9RJH3uqed87hunXH75T7GojYsFhsXItfnlF4797Y+uvbHK&#10;7zt+oK/LFwSTXMKpWDS3vEWlL1rVitlUDtALnmdhgZGAacHDVkxQJQsaAKEtHA6ii1qFFYTXRWA3&#10;LVPteXMlyALdeZxLA8rYDjvycGtwCK1eGcIstIJVyyTbcApwGmOghLxl94/sALl3j+meoI68LQwM&#10;L8Rwaqz6Kc0IEcM7xb+p+CpeJ0Cp3MuE2O2565G87FKv3VzvSBGGkb5v37+9bI2gXlCQ04aHHdBF&#10;NY5lgDo9wuuhV05SGzXcfbgffWCzd+/usmKD/Wj64xaCG1Xj6PHzfpN0N/w1HNBpvHlYd44xY3RD&#10;+AoIo1dUREVMpgbEN0YFlAww6t7h+SK3kYcGzQDIcA+2TJtze21Lyyu47vIDvXc3e8xvcQ49e9tt&#10;n7n/lltudSdSFW4axNISFqV6uHYKH/FZmIxXaYRnb8Ptk3Eu76d9jBfQs3l3NlUV/a4jLDP60+EA&#10;+hiAjpD7NblE/JxTLzzjm6dc+tXrxgvo2ur3PPez205+5r6HflhXEZhH7vYQgJPknq4dHdZgz0Ah&#10;eVwO0LnIq5C6AmHljSuyFT1yUfVCSL0Cal5RlBeFK9CXmmQ25hsRhudCJblGKoiRbU1tbgFB1gF5&#10;rDlHzIOkZ5USMaEYLYDC3pCkFNBVrbgGU4aWkXcvF+4ez6JoGmwUH8ThoC7RC9apA2GYSydBLg/r&#10;pSA2Y1jvI9zHkQDdgPV4Fs1xpQxGUIoTgNQG2Ehjw89oxsn+cYGFcZIGJLh+RkAAVhmA++b164Tg&#10;RrY7PXTuj8AuZDdqGggprMimKnARjOUgY4UnD5ZGGoYkx4/h9aqaWisCAiSNDhp7HFM3PkuCOo6s&#10;/NqayupfN8094vaKioqOiTzz4xnXiWyz5OEH/uaaS79+X9Rr1VXgWfAzOMEzNGmNkt4FE9l36bb7&#10;bpDuy9Hfn9+dCKCnI+Hv3bh8yX8e6EjRu+nOOIA+OqAHULZ2TW4ofvYnLzzjW5+89KvXTtRTIbHn&#10;hxef+eXkzt1XVmRzNZB7RaybCthua+P6DUqxizre2hMunI7x6Aw4MO+tw6SS9wVIk9BEic4KhNYr&#10;IcnJxT2NRZ963CRMEcgL5C/9fQPoWSzu0Zpq67AFR0NiFSph8OqFFGdjdfE4JF/Z88oCOfqpoQFQ&#10;SkqzD+f4Ad0euh8eQKWB4WH9M3LHbWC8V9XUSZCfnhkBqtgzbOQbaerQ93axHstYKSf9KrlwvOzf&#10;N+PB30bTnZrkRsAni3QJa8YpHTyAWvCuDqRm+nuxLSHbENtQd87GOngWFKCDvS4vFTiyAzoTOlQi&#10;ZHaCqRKmLGrrG6xqjCGPyftND58GIev+U+kc9Pqyy5Efumb+gpOewnl2v9OL2dbnnz/q+1de+XB+&#10;oH+6N5l2QbURJZ/K+JR0Egy9yXrt7TMyWccv7uf9Q3efCKCnIuHv36QAvYQJOvl34N26RwfQxwno&#10;p1505rdPueTKayYK6Nz90Kolzdf/6OpvBwdjn6nIWpEMhFzScLF6u3qtgd29siiVA3TJY0uYuZj3&#10;5IJO1TeWHEXralQtOSVEheBFURYmYVWOlN9lfTHr4akkZghgdGzZ87xxZqvSbEeIngu8Gx44F0u6&#10;dGrBVOQ4tW/sHEBqCFzMzQaYky0BrolMhiIkK0AqzYiKncM6aISLK6qqrZmz5yBVwI5gRYnU0Y5v&#10;F5aRHHZJbrR0ER8p/D7a9RjpV3MOhVryMh668czlWrENUwc+CRtjjCm5i3B7MjGI6E0fWqX2oCsa&#10;iGuQEhaZV6kzR46b0RbNnZCbP+xV1B8QrgGMngjGLVJZLflystdFM58RGeyDaRlm71PJdCzn8z7W&#10;2NBw3dRDj2GI/aBYNPPxHdOf+Okvf7H1rbf+YvPKle44Svb8uuMao11BKN4dbA1a7M9YOYNwInPk&#10;vbztRAA9Xh35wa1LXvmPg+XZPBjviwPoYwD6+ccdf20+MXT2Keee822Q4n6yN4DOXGBq89LDbvjm&#10;D65Ltnf+bXUY/dgC7Fs9ZLVv2Cq5dFFEsr0I8HxH2lpS8AOunA/fqUIuubI6ihw5tOJZckTCkw4/&#10;snkFcURAjJ28GKYHoMchKsJ8aQKGBL16P2q6uejMR9/zfNCncu0M6bJRh/bIiZkEEFmQEEGgxCpZ&#10;5vyuaWGZAwANIbdbCqjFBbYoazrag1askdmT3uTB+cRgaPhYlw7Rk6OPOQ6GhyTQxUsvaOHriEbp&#10;AmpXuyu91WZbww42IfoCOI9gAJR7XBjhthPRDNHCTorjd40/aRZ9srXF0+b44j4O9fWirHE7ShwH&#10;pQe6Ih0q71zOV5cnFtRpRmiXy+OIQA9+GhqngFNRif72EYyXUuEzURapXHO7cwPp1NZAoOL+mXNb&#10;74rWzaDy2wHPl5cb13y+v37N75+8eef6jacHsllvD8Zm8UsvWh2IXoSQIkBeQvV7l5s2Mh9FjCcx&#10;mYq/S49X7vM9SYd78l322JfNaHQAfXTYcwB9cs0CB9DHAPQLTjj+unws9rlTz/7cdz55xZU/3tvF&#10;DhPb8+f77j71ufsf+rYnlT4SwppuL5S7enfssvr6+qwhLOqsF5e6WixSJP+QHCV/oz44VBUFIz0k&#10;Cl4Mp6s8rFSBK0BVK5r8rSaJghRIjKie5vRqGKaUUGvGakbHrBnw0JPIs3uDimQmKosAziSOS4+Y&#10;7PJKlDJRsa0Cx1X7LdZsM9tKEOLvJEqKBqBXP4ifNORBJbIg50kEIbtbe+Aaswn6ymNWevL2rvA0&#10;RswVELCNl84876w5c0UelsYFKwQoiGJ/2T1u4QVoNTF7aVopiU0Y6WWo0oVyQYLBCMxnvicpAGH+&#10;F1/2QLDJxQtBEddg0h78LeJCyInncJ6DAPNeEuCGBi0P3meunIYdoy/KMGANmlKgM6fLSgAxCkTA&#10;iIELlqP54JFXIT1RIz3lVdUCnheQ4UiOS0CpkOPiC4eHupPJpfXNrXfOnTfvEey3a3KXl33fG+5V&#10;eMurL/9gxeI/XxTMZWFOYjySMZG/3bJug7Vp7XpVLSK2Du6Fllr2QcOeY2qa3bAywDxnosQnCoN6&#10;+WOlga4YYAMcYwxJpKpwz80dxfjjbbvRuu9X+f7dw0QAPREN/RDSr//ueOjlnxcH0McF6EMA9HMB&#10;6FfsNaAL3CKf/l//+bXTd7y5+rveeHJGBWLj6W56ZDutGJwiD3KZAxBO4YvNW8LwQFhORA/aE4JA&#10;iB8Lf0HohQhcDCEXF3hzQUVAF+/OyInC42XO/JDD5kHutRHAyAUeNfIMnQMchigxGgT7GY04qOvt&#10;Q0iTKnMEAtmPjcRFoPEgvGAPk6cBFkMDkLhFaJTeO0PGPE+GjJWBoYwR8x1xrOlZ6eKB0rp0SsJS&#10;/Ib5YDfyvLPmzhNiF4GLWF7KiSsFdLtSXCnwGwAuyKwKMKutSj2rUoA2+yrNlZvvFUhvJlWh9ykE&#10;N7yM7C+NHol0oOFKZ8cuKw5FOMZXBGAATtRrN5EDni/PlccQ7XcaEYWqA7fI+oowDMhuBHWqvilQ&#10;ojiQkqHlDkKBQBa15lvjifTvZsyad2/1jJa3cAw8BAffC9fo2756xZd2bVz3H9s3bKiAl45OhQn0&#10;QkDEBlGMEJ6J5UuXWevWrIXoDEo28R/TFkRlP647A8NU0iL6+TJjKakpGnwZvQQWilc0F0FXkpQC&#10;Ovku8hxL7l4LAo1SujmREd23HP7+z7vv2/mNPBLjBfR83p2LV0V/ePNri7/jAHr5p8oB9FFmHB7g&#10;gPLQhz73ic8h5L5w70LuJUAS/u5n/+lrvnj6y+FUptIbT7m2b9wIDz0pgM5adTCLRVCErHUykqWk&#10;iD+4WxmtXW5nnwsA6YMUQ4RFQJeFn3l2aaNKrr1lHX3scQIAWRgSDLezBp3+DAGgBsSpxiaWiLE/&#10;OeVWGfJVBxBVcl3CRlgRtTKQuUTkRbPwuTG90TS89p07d+LksFeAExXRjHSn2Qf3J/n5Aogq4RtZ&#10;LMX7B3DhU18gKNGJthkzJdQuimpsQaulP83+DBjbw+cl41/45zBAF2esfHe1UuqV2X9BirbECDDb&#10;2/P2JqpizpFjwaYrQ4MwgLq6rL6eXhmjIIwsAr9p7CL3D9dLjRdTYcBICq+dbU+ZTglAibAiGsFP&#10;lYA5h5r3koBPGV3eD0Y6Ar5AAiJHr/v94ZvmHXPMY65otHMioHOgt8W1u3e//dY/d7ZvvXHjmpV1&#10;eeTNAxi3CKJZGCAYQDEriChEb3eP9eaK1yHaBKIpLjTsQw93RIpI6pR0CKs9tDFJOWMaUZJiAqdA&#10;nmtGxvgcmomkAV5aD8sNU5UFBUBnVzz2S+BH46tkHXXoSg3IkaJBB3rsy80bGa8RolV7c35icOLF&#10;tKN9DfPwfnDN4spATQQAerIyfNWNS5d82wH08iPtAPooTyEB/cIFC67PJWKfnSxA5+HWPf7wnJ/d&#10;ded3A+ns6TXZvH+gs9PajQWdIXcy0yshCsPFmp5xIaReUB9Ti45ZnAqf6+soBXQKl8h7BEcdFq5r&#10;arQOOfQwAfYYGe4g19F7I3DWNzdZdfWNQn6TIC9mFcGaHh4Jdh7kYcVTl+lH/W+V1xX1MfrR4n0r&#10;qKRnxHmfw8JLz53gQ5AXsMcP95vSErjixYu7rkPz2lX2A8QZNoaGuKQDqqprJcxumqHYSWYjLYql&#10;QF96u43XO1LIXRZ4LbJTNDjUYlYK6PZjC3joBc8cXwweivRo7T0Ju8MQyoAA1727w+rv7ZPUhE+X&#10;FRLYeWzFg6AgDPgMHEveD1aMs8wMxlQ1QutRqACS8EZjTchuuCimbtzoha5AXVIpeMvVnnHn7m9q&#10;aPnNlLlzl+PcVFeXg/iFsXTFO3Z8aOPqFfeAEHdI59YtiF7h+mIxhNRZj67UFoM0cGAE7d6121r/&#10;9lpr+6ZtaIYEwilTUzAKjSIfB0OAGUrppTAAACAASURBVP+T5kRUxKMDDyPBxaqJEkAvAJf2zAno&#10;8szJv/H8u/dNenasHPtkAefe3uL9fX4OoO/tnRn5ew6gjxPQTz773G+dfsUVe8VyLz0EvY7HfnbL&#10;B1558ulbwoNDR1Zgdaa0J0lobKLhBpBjnUGHKwWY4pUx5EyQ5KJDQNEeJb0Mvsp56FLwxDwt9pnU&#10;TVAoJEOhljQWsSzztJRRxX5InmpumSqh9jTDlghZiieMY3JhkRp4LGQC8PTnhSmNz9jak/3dsQ+p&#10;cdcELgkdm+YZOj0Af1ydrwZwev7mb1k8dPMN4wDw+B7s24Mwe4bngWORFMdz4Q9rs81rNEA3nymP&#10;meegfOjhGfjinTLb2/ut20OO5QC9VLnOXH+xZlwdg+/HBnqt7p3bJDXBVroUS6G2P7eVtqjUYceL&#10;hMk0gMiIxFRURsWwYR25G9filkgGvUVcl4A/7ydRCh48y7z8oUQsnVocCgb/6/ATj33IsiJdOP9y&#10;lz65K8wk7C2fT8xZ9cJz/xXI5z+wac1qCwY2tO0R0YJBwwYtnDc0cGkkEmjZKjYFaWXyERY9+5w0&#10;RcrheSYfgZ6fgDrnEDUeTIRI7FICumqkxJcBUzu9QmxjeUM/PzRm9+Ea9zdg7sOpFebpaPvYV4Nj&#10;IoCeiISvRtnatxwPvfwdcQB9lKeVHvr5C469AfTws0793Dn/9smFCwnok7IQ0vN49t47//mZ3z/0&#10;n1XZ7Bwv1hE/9bWxOlCjOg+N7jTWjDxL0Li4SLgPzHMSn/S/FSBpgNTXUeqh2wGdZLjqujpr3lFH&#10;gDUPoKYXB7b8IEKTNSBQtaD/OElzbNZBT1x59UW1MyljY6iRoEgPR7xJFQ42C5MYHsLYVidkZ3kX&#10;89MMv6tzN4An3zcNYBjKp5+PofahIYs0mhH/n8fS/c1F6x2gJ4y04i2xL5D2xWakhbNgkJRhJfM7&#10;dkC3Pypm34WwvZyjWuaV0aDum3jrGCeCNA0Qu3JcR/s2q3/3Tow1QaYY7heddaY/ZOwpfRtGR7yI&#10;FUJonWkH4TQgHSIMfpQcSokiDSPcL9HrpxfPoAlgD2Ixa+GFPtrcOv32xtbWLe/GxZBM95WLXrkH&#10;DVNP6du1C0ZQu+VGdIPGDFNRNCIlkkF7Bs9tAACfQ/F9vJ8d6kLWhnXrrbUr37K60djGoxsOcYCE&#10;x4B+CnyJfL4GfNPqVp5fE3EvWSdM6H0ywu3mORnp+RpleTqgH+2vlIAD6JN7Gx1AH2U87YD+ifMu&#10;+OanLruMwjKTAugyifv76++79bqL33zxxSuiLk80xNAoFhzJd4IAlwcqIigrZyiNPLhgMYytXQIF&#10;HKoeu5yHzs+54DFsyxD7IfPmWbVNDVQEQ07dY8UJWlj0poL1Xt/YKMdOJFWjF1VKV8weE6RI1jLe&#10;KcO7JB0Js1raearHiccTdTtdB2+GmAul1LJjCLkglno2dl14VQZGj191jBNjQpj66jjEfiqpBRgZ&#10;wEpu98DN8UbLiY/mWdj3Za9jH+lRGctoEDY5u6ZhXA2r3YTSN0IFzkqj4YhoACsPU4wIRh+0wtvU&#10;aS0C3l54nVKpQLDG5ure6LwvHgESBkls5Ocw3GgvdvjCFS/6g5F7Dpk162VXZeXuyV06DtzecDGR&#10;t1996VorOXS2J5v27Nyy2Yr19qISQ3npNPS8GCM+FKK1gPFhpIvpi+QQOCngF0AIGZr4u6y1b66S&#10;5khscsPcez7NFBFJbioKpvviyNjKvGKaAz+C9/xtWzGHs933fTzsEaB939vk72F/nN9ESHGOhz72&#10;PXUAfXRAD8JDv54e+innXfCN0y67jNKv+xJh2+NonZ2d0Zu+8vnv+mKpswKpVHUI6wiZzymS1UhG&#10;M1LV9PTwGXOBUgmmvWL6cmMCuhBMAKYgW51w0klS004w588QPJW2WbPEQ4fqp4R5ReeddWxc0LCC&#10;2UHLdDcrqNbBYCh088I5KtET5ZUaCVkTUuf+SkVATMGzkYnh8mw/ntI3Z3tPzUomy1mfoxg0zH3a&#10;vOFSD72cZz7W1BjNI7F/VipcM9J+CejkD5htCdh8rUX4OBkbkFQF3yO5jeBDjQH+HUJenCVmjJRQ&#10;vlUY7oAdAXPhVODuUx2QMsAsTfS4syhh251xu54PhqO/OKxp6kuuadMOulK0sca+9HOMt2/T60u/&#10;MNTX9V1/NlXRt3u3tWv7NqWgx2oAENwEjvVzYLQHMhi7CuTYSY4jUFew6A2GbPu27dbbq96ytm3Z&#10;CoOK80pFRPhjDGaWtfGVZZRMg7kBePv5TTaoT3Rs3u3bjxfQoeWeh1LcVU7IffQ77gD6OAAdPc3P&#10;PPmz537ttCuuYHOWSQV0Hn7b4sVz773xmqv8A/HT3ImEKyJsdzRLgZAM/FyVQ2euVMLuamG3N3Xh&#10;TSznoUtTDpYrARjrpzRas+fPs4bApPcDLIbgEQai1VbT1GnCqCcxjlKkRh98WLhcL5YMfCug16F+&#10;/dsspqWeb8Gq14ZH6XdLty966SMcR3eYs0cNSqVdS72Icl5FIWTO7nI2Apv9cSgXvjfb8POxpGVH&#10;MiiKx1AlVSz/k1p98hQ0+ZHfy9EVJ1SxXarwFWDgsUyNTV/IYiCDndKvSPym8/lBl8v/eiQY/nWk&#10;dcoTjY3vzvB6uem4e92q03ds3XpHwJ2ry8Zj1rZNG61sMgEiG7Lg2tjhGJk+BwR5vxZJIkircDoN&#10;YvJAkNaKxVH2NmRt3bDF2rxhoyjz0aP3cExZ+495IBEeckVITsQuTKtjkd7VFRGiE6AjSOY9Y8ia&#10;0sR3O+juz/OfCKBDKe5qKMX927sxbbQ/x3CYgXmgDvRuPA4WVfHQCegfP+ucr6JsbdztUydyvTiO&#10;+5UHfvXRp//7wZt9yfQMVyLmrqmJoiYdKmwMJ9M7NcIsujkKvWtZ7EkUGwXQGXIXbx4LUNshkHpt&#10;abESCFW7qLyGhQiiIqLtLaI28PKkPEfY1WoBM4uTAb1SQB/pOsuGszVTeA+gZBZDQvBK9UuBvvKQ&#10;SgGz0JRjDBX3sYDcDsr8e7QQ/Eif2/dvj0CUM2jKPQ8mfyORFxptrNDXhEEZDxpCLI8ikBPkheum&#10;0w5uVy6d86HDj+s1bzjwcH1r6yPvNSA349a3c+OJm95e+yt/PjPTi3HoRvi8p7PDcrMvAnPpHBv9&#10;vKjolXp2xegi0DOFw8oBdlHg+8y7I7Xkg0FEoF/5xpvW2lWImAzFBNBpOFPYyY+oliIoKhAnuY6C&#10;NUaoSMo9tXgRz9VEqBiVMdGliawF77dtHUCf3DvueOijjGcR0FNnfOKzZ3/11CuuuGl/eOgKwPLh&#10;p2++8eKlTz/7RV862ZbPpSDAyfpwLWCh2e7clvXkDMGKR1IC6IXL0al+LmHMPZM8dPgxR1EdDHl5&#10;lttgwYJR0DZrLhq8hJUHqMlw6m/AiS0HXg7Q7QGLscLbBWUu25irMi5ZigsgXi6kbb5mD7HTieW/&#10;ywGpMUjK3eZy8RaTK5Wwvo00Z7ww+7lMBNBLCRhkpIvBYONFCBjJu+QngOBFpTh6jgQi3HtdzZZM&#10;51yr/aGKPzQ2t95fM20aEvJWfH89n5O77Ex8b4m+jkPWvL7iHk86dVI46HOn4F1v37jBysHTlhpm&#10;KsGxnI/gXijxVJGkQuoH4Xa+CM7i1ctnXgghgTzHeYF8+66t7Sh524Jw/HYJv1Pch6H4JGWT8bsS&#10;6om8NylEubjfDI6nUlVFBUBjCI/Fv5joKJQzUie6n4Np+4kAOpTifgSluG86Hnr5O+gA+uiALix3&#10;dyp1xslnfe7KT1155U37czLku7urXnrwwc8sevKJb7kGBhojQR8iiuh9rUUvJIfK0J+Au5KglHp0&#10;GgSlJ2YDdHp0QXRTmw9Az+LvBL1fAIkHi1jr9DnytwmvC7sdLwK6HShHA3ROSnpA0gFL8bsKufI9&#10;c8wKqgphbh154HvlwtP2hcyckwFW1qSPdJ7mO/Y8vhmiYRECbRCUDp8B9JHSDvZtJxpyLwV0toaV&#10;yDpp6UxfFEiH6o4KOx55YLeSic0nEsmY2+t6o7q24Y9Tapoe8APIcf1KXvA9/Mrne2uWv7jkOncm&#10;/f/CqGNkqL0DufBBMtdZaqaJkQR2eTZ0L3rjXRsiojHQzPNDMA4BpKmTQMOA3Q8pRpNJZKw3lq+w&#10;3li2XML1fhi/7EVPD51GNMPzYohiPpG/wFepyJFI/Wq+xGTcmvc5oFsA9KsdQB/9SXIA/SACdA1q&#10;tb/45tf+bcOqledVedyRPDptcenggiUvhgLpieguaFRns78KwG4DdLLbm5qbrekIuRPQh9imE8z2&#10;CErYGqa0wONnCFKBLHXBJXypw4wEdlmsTHWuUdDSuXO7MItKDWBjmza63aNVgKUgTY4lbKMSU6Tg&#10;XanrMouYfSE2AG7O0379BUNhlFI0s714aIWq45EfhNIq41Jv3e5Zyx5s3qH9/MvWu2tP0YwJgcgc&#10;Q5XrETZyuVTOGkL6ZGXYF366asqU3zXPmvU2Php4r3rkpXcD9yq06qXnvunKpC4HNT1Arfs0xGW2&#10;owWxxS6BeFwkxI3eBHz5NJnSPq4SSdH320RV3AEllMS2tcnBBBriQAuA5YUoe2trmQb1vn7riT88&#10;am2AWE0QxlcONe00IPg3yXYhij9p3QV7uJ33kIA+ZoTI9pyO/ASqd0uN3dKI1GjfPZg/m4CHbsWj&#10;0R/dumzxvzoeevk76gD6KE87JlHBQ2fI/TTk0Pf35MAxXd2rVs2/88ff+0myp+vvIXMJuXQqXTHE&#10;LmipgFAY3sPLaGTimxPUspTcnmz5ufMPA4DXWC4S7gDoHnh9U9umgxRXJapjQrbjPgHdXKBU0xB6&#10;7mqHIwG6AXPlkRe1pEcKUZtztZemyY5NYw16VZrJrhZhw3tXi9lI3ok9HF76uQH90m5neyyMe4Q2&#10;ShZQG0CXXpdsaWrnNfjaAd1+fuUAXc7PGECaFyGyPfK+0CBjbrfn9UAg/Eiwrurh1tnzNuI8hvb3&#10;c3iw7R9j6duw7OXz0vHEVelUPCqginHbsm4tuhaCa4LnnSQ4yhBzUfPrxjcmgkLlPHnZyytlnJU+&#10;QBxlbFEQRf0A9Hic5XCq1HB620yrFsqNu7a3W0teXmyte2uN1d3RCQ8e5XDQSMijeoGeu+lpb4hw&#10;Jn/uAProT9JEAD1VFf7xTa8t+YYD6A6g79X6hEVEk+JUDv1AALqAMjqzbXzusZN/e++917n6eme6&#10;c9lCqlrCgvjx6pmQ0y5iIedbAujMW9NDP+b44yxXENrsFB6hwhaAdO4RR4iaGLW+RUBLGN8K0Nm5&#10;Sog/mp1eADPtYRsNc2kWw3WSpK0RdNcKoXrdxWpY2RqVuQrfKYbi1dJbLEOyA7r9RvJ9I2BTeoPN&#10;ccuF8fU4FwR77PXFZl8CyLrfu33/9hC/6NOre6Z+24yS8QC6UdyjwcRKQWGyu9xZr8c76Ar43nL7&#10;Ao/XTGn7fcPUqWuxe3jpk19lsVeT4wB/CWPp3rVuzSk9HdtvyaZTU30YZ4oTD3Z3Wx07dyDHHRNQ&#10;dbF8D+dGD9005jHPj0wZDegmLeTHfBgaGkD/hKio7Q0NxkXIh9LHvBckjLa1tWF+ICLAsDzu0at/&#10;ftl67qmnrSwIdKEUQltxpaBrhIPGStOUPktjDWW5Z/i94KVPCNAj4Z+gbI2AftBLFo91T/fX546H&#10;PsrIvlOALsDQ01P9yG9+vnDFC898yZtOR10UcEEtjZuhcAK6RiDTRW3Py1DNDUS2FYvW8Sd+ADKv&#10;UCxjrwPUOvcODlhHLzgemt/w+PE5AV2xddmvSimUCXBpARg7oItnrkl6bGlaRDKbJ81yHi66hfao&#10;6t+mbap8xwboxiMverLFVMJI4UbznjEIShe3wuclKQk7+BpoLI102I83HOg1eQ8XIaNE1jMHypY2&#10;KAfo5v6UeuokvJG0qFIp8Bfznn6/378iVFH9SLi+5smGqdPXvB9y5ONZ4ADmx25e89YvvbncfD8m&#10;QSYOLxk1+5sh0NPf2y3tZuFWs05AJHRNmZncc0llKDGjAuCSQAcQDyB8LrKx+NwDr5utaFkS6IHw&#10;TBbvtc2YIU2SYujuxmelMhQR7f0dKHdb+vRzVte2dmmBLK1xOXfIgsdvH8mrJsTFc9AXWVRz3FOX&#10;QaZFyapc+vwbo/hAArrh6ZT+Nudbyp1RawINqDHurEnBmQqYYdYO1PzIEYJxhTiKlagIXXPr8le/&#10;7gB6+TEda7jHM8/es9u8o4AO17p/24Y5zz340DWbVq38WKyjw+tlu1J26MJCkYHCGNtjZuh+s5GL&#10;LmsiM14tYHTlsaAgDMn2oyd95K+sNFajNBnsWKTY9GTGnEPEW8+T4KProPPIHXLRouSqqJshp26X&#10;ly2qZWmVMl0aREA22GlATurnucCxjIieLBnanKA2IRi79rnxfPfIu3NdsDHZ7R678YLtnxtjwR6G&#10;ty9+fN/kPe2hfbUPnbdGKNbuoQtvQQhrlGVTZU3GOLBHHQrnrjkO3IaAbdrPsmNaEdw50J58MpNL&#10;4rZ1+oP+5dHq2v+pa6x/trJhGlRPrOT71SMfaVHB/Whe9uyTv/B7XX/rziNqJa1RgeEIf2/fgL7o&#10;yJ/nqLyH+wSjCKFzNUeU0huXOlVPTr12U1YgTHV07WOpmipNY8MWRTplNQnny9z5h8uzm8XxAtgv&#10;8+s0GHIomQvjd/vmLdafX1hkrVr+upVDuN5LPgr2GcR9J1Oe6nUSPcD+E1mE82FA85ng+QVdUADU&#10;qTM+b9IWl+dIZUQdZSgdC2OIqueuqD1vMNS+/WgRKm43FgAUSv9wLGOQ20mwXF+kukBfQzF+pNYH&#10;M+8Kc1vPC1kjAOYiDiR3hpE+muf8YTMo7RAEvdYAqg98MKLiAe91t61Y8VUH0B1A3yuj450EdA0W&#10;3hd/+fOTu9p3Xr1+5RuH5Pp7sfpAcSyfssIVAWtwYAiLQwXT6aqxBL0CDZYU1kix/AlNTQjkBHRi&#10;fxIbJ7HYENBnHjLXymFxyRHUAbjC0qU9IF2/VMtN5hKFXS8Hob46Zx9ronWduK6bFuDSiF4ESwXe&#10;oy0qI7UlNTfL/r1yHrgsSiXCMLKQcIExee2SbewGgZTL2RY2A+i8Pvm+zqHDZ6PMKHhqWOltpD+m&#10;NGRxYnMULVJjVPIELAACMh5a9EREgUSIBFUGPm8SYj4bkbh9NhiMPD1tZtOSYNX0Hbieg7I3+V5N&#10;okn8Eu5HxRsvvnCTK5c8A08q29UhBA4ggEe9axtaEPd0I3fOrml8blUZJsJTovbGbkfG81UNWLTh&#10;pt1m1qpLxQgjJWwyhBvFaFYe9eSHzJvPeLp47tSKZ57cj/mR5zxCVADxLSHLbVz9tvXqc4usres3&#10;siEDJhuEm+D901NnuJ7fZzQsnUW7YRyjAqH9LNj00v+ATXVs7Hxua4ip9iEcDuYK0A0wl6GDjHoH&#10;7IBu5sF4HGuzU/JzlOFuN3SHV54YTg7nk5F/FuMJFgnSJ6pEM6sifXQ2xPCXEk1I+WIdY4OhILot&#10;xkLB629ZsmShk0N3AH2vlpV3GtA1qFe8dO/PLkz0dH197aoV9fGeLlmwUskhkQiFLyK1sgQUWZRs&#10;pB8uYAR1rDrWgg9+EIsTvQ8XPHalL946c6blRdMP+DpSpibtUTUpzixcwwBZFhzlQehzKwih2IHV&#10;hDRLgVYtPyWNXEruTGnuu/TfZvOxwo0GzIuheXXSpeekGr7QYVPLYaknD2CABglNIfUyi26h6ACD&#10;URpZMAsYvfEwOtex2Q7lWaWEyeNJ437144BLvf7gi001Tb+rOfTQTdg1lN4mr0/AXj3wB/mXcC99&#10;65e99rVUvP/reGBDBHSI3SLU7kFntXarfcsmK+yn+AsU5Nh4iB4ugNwO6OKd8z5qQM/SEGYzHPJF&#10;6D1iukhpKPvR02fEHKPh64ZnLoCM+ZFJg4Cny9FEkU7Y7xCpwXcCmCME9Feff9HasHoNjAwo0OFb&#10;LIXjsSk9K6IzOAN66D6/Sg0YI5hGsxGxkWfNFtEZ6fZICkGnskpD9eO5nfboUqkHPp7vS38CNBdy&#10;Qz43C7lqtp7ImP4TOqpWGkUrADzHQvpA0GOgHgP3IaknuRdszsRoBsedqZCYP3T9TSscQB/tvowV&#10;cRnPPX3PblME9MSZn/jsuVceKFKcfUBxDi6rfWPbI/c9+ENfPnv6zo1rA53bt8JDcFuDfb0AdRB4&#10;yHynlU+vVDPUuQ+KyfDHHw1b8448UuURtcfNz6MoW6uF7CtD7vQkCTg+eCCSS9dtJfdgidtWADto&#10;jhQSLw238Zj0TOyhcIYkR/KkjRc9Uh25HXhHAnz7/grHkgBDEdRlseTCbchsNkA3UQO1EBUNEHVc&#10;XX+spV9MntYousm4yTirhreDkClldzS/P5BIu7JdCNe+HAhXPFU3venp+vqZ23Ae7zvG+r4sGNtX&#10;v3Fu7+6d12CtrySnhGhGsEwO9Vo7tm5CAItKb8i8aqU41cSG8F0Mt0uQyZQEatCRHLCApw51s40t&#10;vueHwTu1rVUDOstFFdmOdeiyNYyJJEpL2QzGj2cjg1I2psTQPRENZPqt5//0tLVy+XKrv7PLivhg&#10;gMNrz8HACyJyJhExUQHUxqQemMIzq9Ng8tzpkLZ97FQqYc+c+2jjO2KuW39hvIZBoTyV35OxLqbE&#10;zLzibzk/nd4y64hJJRhHoTC/EWnhNshmqJJWzh4MTwJVBJxPbL6TClc4gD7G5HEAfZQBIqBfcPyx&#10;N7iSCbDc3xlAN6e3c8lLR778wvPfA03nY5nBft/OLVus+MCAlYgPiTXLScBaWnrYApyc6pgITM7W&#10;NTfBy5ijwFSHs6S8Bt5H2yHzUZMe1qQgBfgC6PBsXAzFlwCeac5SCpo8vljrnOPaqBjmDevQdcET&#10;EXBUzTDGC+h2Q2CkMLsYMbYwe+mtNZ6CMQi4D3oDw2rNSRK0nVPhOHq/qhmOWvhlPdN5wrykGwj+&#10;DJaQqY4duz1xAHsHys5WuwLep8MV0Wcrp7Sur66u7ne88b2D9f4ta0/bsnHznYCLemZdRSOJiAJv&#10;vb+7w+po3yo59OEpFwXoct91iNoAulGVE/VhucdS0C6NiygXU9c0xaqC4St8Fcm946iS0lHKhnx2&#10;2JNdetljviSgKEePPcztkdvHh5YHxvLaN1ZZSxa9CDGcHQL2iLsjyhYHUOnugwQxQWc1lyU0bUiX&#10;PO8SQDdAbq5rvKNpJ7XtMT9kfGylr/xb0mvFqJzMMWwkoX+cK3kCBHUBbB2rp5EsXFG8YRrlmC6J&#10;Zj6pyBhD6lhryDEBV0f4C7Jbpk1YqovUH4mJbM5Ebk9V9NrrXnuVOXQlNuC89hgBB9BHeSjsIfdT&#10;zjlv4alf+crN79QzxHDj0ifu+7v2NRuv8bvyh7qSSchf9lu7O9pRatMP+cqYhPNIYpNJQ6Us/KQw&#10;s6bPnGFNmzFdAJ2LkpsEH+YX4ZFPmX6IFUFpDietvMdyHfmtcnrGkjZMbjugG4A0vyXEyQnPBaAk&#10;hG0P09vHkAuDPY9e6nHb/z0SoI90P8oZCHssYPTSdfObwmdYqAvXjDeVRGjR6MDSo5c8/R48cai4&#10;SSCF3OhczhXLe/Id7rxrddYXeKm6Nrps2pTpb4MmvQNffM9Ksx6oeRFvb/+btWtevxd3YZqXHiBD&#10;5Pgf89gWctOb178tIXdWV2SYn9VVGOUA3XiRuF+i+ibVBvTWya3Ad5mW8leEFNNaFOnU/FLHZZqK&#10;BNOAdNNjcyNqv9NYzoAIR689GgihTr7PCmNeRlDjvnXdBuv5J5+y1rz5Fk43xWyYMjL43BHIaFDq&#10;yINUteB4Ao0ygZQhyVA0pYD5MvNjrPEvt9CbgNsezHoezaTWSn7bjyV8BJ6veUmfAVXKqgwBjqda&#10;D4zBZOtFIDwFcnioUEnwDlVUWDB4rfrqGqsKf4dQkbMOoj5vr1xtpSPha29b9poD6KPcbAfQxwno&#10;HzvnvMs//ZWv3DrWxNmfnxPUf3/n9f/iSaX+PZixZgY9OVc2NYQSmh6rt6tXNKmTqImVfuqc+vCY&#10;K+FdUCWusjqqQsxkxRJFSeBimDBaZzVOa0XLVpUjJKArsRPVxEIMAG2N89oMoBc8IC2xaRYXA4Zy&#10;fAF4FU4sBXguFhJZKAPo5jt2cC3dhyxmpmRsBIU2bl9OT7vANZe0tVoo5VjavBCyG3ZPYKBjVjy2&#10;8tCx0OKtfBL9SuGG5dpzWffGvNezMuAPrKqMRJaEWiI7qqra6InbVrv9+XS8P/ad7+1c8OaK5b8A&#10;BhwGIAH1geFZ3DVyFHBrdu3YYnV17BIimuGVDAeg0nFSFQ+sFJHnFXcrRcY7+6mDtDZtxgwF4hSt&#10;EXKjalkrRq90cEN9OuabD4JNbhjIMXjl9DjJsk+nwXhnbh7PeBD7yAtRLmNF0Qipc2en9epLL1kv&#10;Pv+MKN252BAR10EyKmvs6armSO6DIWAAPS/PKrstKtIe5yXzz0hh7/Ey5LnRIlb8Uikp1exKyJul&#10;QK5TViaqwfMgh8D0GOCxhCMjsXvlDKQ5xzEG5A0EwiGrqqrGqm9osBrwE66KWlUNdVagIoxuj5Ug&#10;+kZVCS0jIORHYLwpufvMH5+0nnjkcSsTDNxw9/LlVzgeevm57gD66IBeUIr7+OfOuez0K664/Z1e&#10;Nvv7++tffOAXX0j1DF3ud6UjIQ9FZxCBIi8OZJ0kmlVQ9YqTjpOIbVJDmDAZlvRIeEvd8hwUtSAS&#10;jr7rATRomSN61tS1pra4AmMsJBqsVYhRXTkB3Q6khrW9p0eumapcGLgQmpA1FzidX1MkJNMItiQP&#10;VxLqLzvuJs+oFxBjCBiPoJwHYxYuJamrAZ35b1nIlGoebQUR13GhWBCqI/gIDoVnEBS5TixX7RiJ&#10;N3xh3+uV/oq3w9XV26va2jqwM5aaOSHB/TRRYEPNW/nCcz/DY3gCvEMBdBKr8gQ/oFN8oM9a+/Zq&#10;5NWZOtEth23nMkzYSJ5zFa2SenS0CAAAIABJREFUlAlDvnDPqd0QAqu6sqZGQu6SVgGgp6UkFM8D&#10;9i0VDXg+fPgsgHmWgLedZkkp0lg0jOPIkzMMb6pBMLkkjE41O9HtZ/07jsco2w40g3lr5Spr49vr&#10;rB4I5WQB/ARa2b+Q6XQKDe9JxQltFRyXehQ8fuk12Rf1UkDfs7xszxslx+Cs0HPXgLMx0iXkzjkM&#10;q8ob9IGBHpY6/Qq0YI5EKq1IJcaustoKoldEbT06OSKCEUJaz0ujRxv5Uk1AAwURDjEQyD9gBJG6&#10;GbwuvIXGwJYb0Y6nAehPPfInK1cZuemeV175Co7tCMuUmV8OoI8B6BctWHBDOhH7zCnnnn/Zpy+/&#10;/I79tE5NaLe9m1+vWfzkS1fF+zr/BYrSlUG2cCTLFvlvxdZFyQ0mAkulpMRM7jLzukVlNrKAs7D+&#10;Y1ijojX1VkN9oxWpqpSGncwJMgRIMhcnID0QLkDCgjd5Pc0OLg2lc6EZCUSNp27PfRvDwO4lmAXI&#10;/FYlXsoIsHvrZsDskYJCfq7EgJB0Qklu3ezPtN6UkCYjErguKoWBmQ5rw5PEYtOLzzaCybva6/eu&#10;9gUq12LhWtnS0NANt4KEtgT2pc2dCd1GZ+O9GIF8PD5j9YpXbkcd2N8BGOHEgaAGQM3QG8Yt5PO/&#10;fs0akOT6LT+qOig0I3NCvF4alspIE09XShPV9xPcDnlvKigyOhVEdUIrpJFdMHAlakMFRdtqqSLg&#10;rDFR7HiCkbyn0dVwSUQ0qMyL3r0fO4VQjppXAP2+rm5rw5q11qo3V1rbt26FmI3iTJq0lprPStvB&#10;hXP10UsvffpsQkcCvDamvPBDiJ/MydvmqknTqbmizF0eJ4W1gOtCbW2tVYMfetbNiPhNmTLFCtdU&#10;Wt5oUMpixdDRZatKZpekNsU3UOQ9VY4mKQMxVtRJY6UqRMZUDboMrIwJR94H/sFTjz1hPffHZ618&#10;MHDzXUuWXOYAevmJ4wD6GIB+4YIF12cSsTM+efa5l5y+cOFde7EG7ZevDGxeO/+1Rc8vjPV1/0s2&#10;0RcM+IKuNJtFIFTIPs58Mf+URB7RgDnfKyir0eqneIYH5SAwBmhZtyD0XlFdCdZuRrwWH/J/QvJB&#10;+FDVVMNI0L2guTBw4pey0Auerw7PmYs3wC+TWH8mjVF07XZhuxLP3Cw6BoDN4lYYVCPgosl+fN9e&#10;B29C7iNEJeU8sgACgjnDqCgjo6eVc/t9gxipt8At+DPaZS7y1PjWRGpa27Frrq4ZfE8NsPM64COQ&#10;j8Va31r28q2uXOZjAFJw25QBmdehX4J2T/duq6t9h4IH5qH5nGojj2pwBtBVnTeIbJgjAXiQcTDQ&#10;vfCw6aFPRWOWypraQq66kIPX0SUjpsJStWJ+WJ6+4qNJ0JWubIogVhRl0pvQeKRhwZA7gR3PsB91&#10;85JTT7ORDBJkiLplEX1gFQp16nlujLYxksBrhmoNY/MyX+UHc5/zVKIOGBuK2ghJFe8XtsFn3Ibv&#10;J+MJORkaHowocM0IIqIXAbs/gNRADVJ2/M0SWbsMshgKON84zpXlfcaLF5eBY63nI+0jE5ErpLO0&#10;QcHrJPdB1PXkbuHauCbA0PLhez5cXwDj8tRjj1svPPGslQsFbrlzyZJLHUAvP+0cQB9lScKECBhA&#10;P+X8C7/86csuu/uAr2BlDohzc/dteWPGU488/v36SOTk3bt2RYMAXgqCk3lKgo0SOlGWsNF8N7sz&#10;5StAMXjkKpQYQdisvrEJobNKmYQpMHEZPqQHQ4EZWSh0XpoehSnZKuTdSiz+kTxqc/yCp17iOZvP&#10;7Z46t7U3ubCH9+nVmEVdwJvrgW2fpUA+zLDQOUgeM89yNBCWcz7fsubmKQ8FK+seCtTXb8Wx3/Ot&#10;SQ+WZ3o854F7O231n5++JZ/JnAx+gwC6kixWpU7SbhbO4LaN660E5I19VPVjqkkDnAF05qD5XVGL&#10;pYgLvHICDvPntZgDjfhx45kvZpmVAJGaS3xelHgKX6Zsi/uj4pz9PSNMZMLkisdSdKlFQY7fwU4F&#10;0ki2Q/5Yeilgx+z+piIJqiLDKBUygiZKa6wB1xyX4YaFOlfT972Q8tLXYLbl3DYGsCGvibHC8aRU&#10;NKthkNeWCpZh5DYTki+y4gW4dYUIvXvz78KcpmiMzDU1ZsIZ4JohUM66f9w/KRNF6gLjgMZUEsF4&#10;BoD+PAA9GwzccsdSB9BHmycOoI8yOgT0C0444bpsbPDMU88+90ufWrjwnvEsOgdqG4J6+5tLD33h&#10;uT99HkUzZ3rd+So/5kcmCa+a4S3WiBaiwcpDMC8F6CCtwHthiJmLIj3zCnRfa4Z3UgGGaRJWPcOQ&#10;YuVjsnHy0+Owl6WNtIjIglYSIi/NsRfOo8xg2UHZ7p3LgmAzHOyAbsKGdmEbE2o3i29pioALahqG&#10;C8amJxAIPdLU2HJt1Zw5qx0gP1BP8cSOg3vftmrRU7fh2f5fBtAFSLVMKlNDYTQh6oCH3rFjGzxe&#10;Ah5ZjfTWiXy6PlpC7kpdkWBFsSUXnm9KmbbNmmUFA6qUk4aseuaGTx4xFHVJF5P30o1QSJ6cWCoP&#10;bJ45A2Lmt6JhGkNbGQosUZPUkuaVkIypSHpaytkYqXpeyb4o8gTvXeXpVQpBGSCqyRKBkuxxaVlM&#10;Fr3mikhNGY1fbM9nn2sE67ylhA7fz0JiWojr7FlA3QpuR6EXKU/jdSlOgdSKg1Biv9YCCZaf6nC/&#10;eOuaZGofE5YOSgSFo4HIhAhhaU6LAfQAIhFPP/qE9cIf0QwnGLrltqVLLsE+HI5KmWnjAPo4Af2T&#10;nzvni6dfeeXPJrb87P+tsSi5Btevb3j8qT98PehyfyYzONDAJSgAh1MkKRmWs3kEBHH7i+GywiQj&#10;sx15dQJ8dVWt5M78aLPKkCTLZGix05Ol124W0QJQauud+7ZP2tJ+56NJvdrPqxTQzX5LDQMu4Pb3&#10;jIduzk94BByBEZ50IeNiwUK7zGSkuur21mmzrgk1N2/a/3fNOcLejkA+kTjkzVdevNOdT38Yaz/Z&#10;cAJavL8MS4vKGvkhMGq3bFxn5ZKD6HOADZlfpwdonlMCHvsP6NQRBZjopbdMn2H5EXZWvQyUMpw8&#10;e8RpRRXTvBSqJuIdetKa4zEM0HXEwJ6/lohVSR6ex5X8uz1SxZbCGrhNHbc8wzx3/bzzb56PH+Fw&#10;48Gb3wbQVUZaideIRy/uPw0I9Vt5+ABSALj5N68HcTn5Hiv+VAWdMhCYnhBDQbxobEHLBE4A1S/M&#10;y4jkmPkqxr8ee6lssa0/gt1ihGAbClrhzNKyK3ALtIduAH3RE09buXDo5lteEw/dAfQyE8gB9FFW&#10;FruHfrACujn9/NCm5v+574/nZ3q7L/Lnc02eXBqpYExA9uTkBNQbFgCdE1sATQljcKL52MgCmzPU&#10;TgW6SpSYVDOHhvyZB8pWrLNNYX8CmrpMzOSolfcz3HuWN2wEHf7TrsJmJv0wA0Cf57AFjgtqiSFi&#10;vsv9DwvBs2zGEG5kAS0CeqkxQDZ7EtT/YDSyZNbcGWcFoi1rcRyH4La3aHsAvocuhMe8+ebSn4NQ&#10;diRyzy6GpVU4WJWSScQFYM60064dW63ezh3S0Eg8cWwruVoSwrTxSk6IpKbAPalubLSaWlqEaZ0A&#10;UDGfnGN7VA3oJj8u5WOsACFA4X8KqNVzJioF5vnTxDP7sAhvxLywDxrUJsQt18GQvD4n+3wyRoNh&#10;tBvAj7NaRb8KKQBtTPDfDJnzt0QQbNspHpt6T+rrbfPUGMNSnmebT+b75vwI6EG3X2nga2/cRAFl&#10;TLTxJOF7GXMy8lUdPX/ToKDxJY1v4Eio5lEq5O7DsPvhjISw2Dz76GPWoieeAaCHb75V5dAdQC8z&#10;1xxAH2URejcBup78tUse+vV5nVu3XxD0u2akY/3wPzlxSgBdwFyH5uBlGHlTqb3GYkago7Yy7fva&#10;unrx1EPIqzO0SPuA5SokyEjoWxYtObry2jUcFhYXHQU0QF5gpZuFTy8qpYBtFkV7eN1+qwph+BJA&#10;p7GhuANqkSn0bbdFKWSB5me4zlgm1988Y9rVrbOPuArvOWS3UebDwfBRvH3rRzasX32v1+VpzaaS&#10;wtOSHDA1B+V+4yxZk04/NDEIfff1aKKSFAa5aChQZ0HSTQLxQjojCcyPqFTTtKnS14ANjeIxlp1B&#10;UEb3uy9m0FX+3FSOSK5bwEqpwxsvXHLeNq/bPP8G0E35GMPcjHgxj2+8bnk+AaYEVAPIBTC2GQtk&#10;3rPm3Qgf2dNfBqAlTUZjQ88Tky7jOQsI0zinB10gC6rxNHNEzonzSVe1mHlqJFyTbBal2e327xlj&#10;pGC7cL5rQDe/JZKg14thgA4zgoDOHHoQp/KMBvR8MHjLHUuWOiH3USaiA+hjAPqFxx93Lfoun3Uw&#10;5tBHOnVMwMiqP/7PX65btfwLkWDwr8B6jWA1E7pKYXLpSaQmc1H3hAsDqTmsQeffBG8ukEEsdtGa&#10;aquytk4ENIRpazwjW0kM91/qQRQXIvWX8mB0J7PCO+ozO6irxU2Vt0inMq7Ttn8XFhbZnzYm9MIi&#10;Nbp271yHJ+3jJYsZ5T2D4TdrpjR/oa1t1vOjPArORwfJCOzasOqsjm3t1wfdrmp26qLcKtnpAjC6&#10;rzmrMlKxIfRK91nbNq+z0tDTT0HwRUBMysiQJ2YUWnLvXinJmoIKjzT+nWZ3POyTOfQBdDMMwnNn&#10;fpuepAJrNY8KZZgEOplPqjsYNtLETM6fPatAhhm2nH/m+WbYnkYyKXG5LCasJ+HyugeRMuvFXgZg&#10;d8eQwU67M/kslAjpc3vxjAfg4VfgZCKwJ8KQa2ZjB4jE5/1u2C8gwnqMcUsvuhD10toNZg4VrsUY&#10;4xq8TfRNxolzUPLuJCFS00JNdiG/0arimOhKAnvliwFsORY9clsKQJEAdbSDpDjsn410lPIfy/nA&#10;csdaQw/9pcefQdlO+NbbX13yZcdDLz8ZHUAfZaGih37+ccddixjeWSefe/5BxXIfbX3FefveXrRo&#10;/oqlL30p7A9+Cq5KrSebdjEMmUslIHudQkgSrHVMwCxrRRl6l7CZZqHSC2BojNxTLHhst+rGwkah&#10;jWr8eNF6lbk0VYqD5Ua8BIC81L6j/Es6UakyN+bdZEHQBgU9AVkONQgLPwfhNubrzAJT8M65BvBU&#10;ZC3QqnOwQuw17eynzJfdOzHXI98zIXd9POPxC+EI1xbLeu5b8JGP0OpnWZrzOohHgPPxraUv/Yc1&#10;GLsEbPKAIn0qU9WeopEQM4lb+CQRi1k9XZ1QU+wTQDGsbqNW2tTULATQAJ5petkiqSq13ob8qdQC&#10;+d1iykYT2qhkhlJHloqJMSwRAFX3TVCSUDOeM6aqmJvmvDDkPUJbIYok88gVz2Yz3XhzrcfjXeX1&#10;+1ejg8uOumC0I+d191bVhQaD/mgaCi1Za3fMFYembcjrDfR2d0dQqFbVMzgUjcfidbn0YCMO34ZT&#10;acPcmIkzr8a1RP1udxC9Gfw4BlrJsxQORjUNDsmJq3MpgL5EAdQ12pUh5XoYuudY6HkozWmoTKmN&#10;F2k4I/dDX589lC/yd5ywmrTHyCHvIQ1xLADsacj1gGx+jhPUNSwvIivPP/JH6+XHnrbyoeBtt732&#10;GgHdEZYpM08dQB8D0C844fjrXIn4WR//7NlfPpjq0Mez7g60tzcsefZPnxjs6fliPjN4uCebDQS9&#10;LhGTTMKDYW0pZwZbSDJubsCuMLmpvsZ2kWS4kh7E8hWQ5Kg8VwUlqIrKKlmsmIPjROYPPRzqWsOB&#10;kBwka2dNKJ6qbCrkqEJ4YgQAqAvCMdq9V16L9oj0wiBkHjlHZSDIgoh1QKlGF1/2hZ3v2r2F0kU/&#10;7wtgKfb+25Ef+vB1uGanB/l4Hqp3cJv84OCUlSuX/hx9DD4K0hScZhqQKnJTAFv9DJmcMZ3HwcFB&#10;a6AP/Q6GII2MZ9Prcwvps4bGqXj2BFpN9mROnAQ5mqDKDdVG4XDypZiX9FaRuxfgY2xL1OaMsaoi&#10;XwRxEVrRnBXuk4xxnw+d3P0B8DFTOxAFWF4RjSwKhiperJ/Sug0WxgC+ygJxOMDj43TgXMxazt9e&#10;q6cHBeX5aHdnd+XgYKx5aHBgJsSS5riz2RYAe7PL7ZkGR78OEYAQThv9bNw+nFvhaBKIoLGu56uY&#10;4Qy9y3SjEI5WksT8k0gEx8DI55IIp7Xufbj+YfNO8wpUKB8lcdqQJ6dBYh9UvGT9PVXoEJbwpXLW&#10;IrDcFz9Klnvw9luXvfYlB9DLT0IH0McJ6CDFXfLJK6648x1cz/bq0Jg4wbeee+ov16x6/SxfNncK&#10;ILcqm4q7otBV7u/rE9Dlq0iK0QDJCSchSdUOVOpEqVvNcB2s8qrKGujDqx8KzGTRDYlLCstfRIQG&#10;s1N56GrBk3XWtkCIAYF9smzOkHMkpCn9lpRnLf82eUiSaLjCaUAvhueL9cD2ASp6U8Mfcfv7Oa83&#10;5gpUfX7e8cf/Evsr5iT2aqSdL+3PESBgbdnw9l/0tm+/y51Jzw0SIG2AXnpsexMh4iyBhc+MEl2h&#10;R62MPanTplGAx465bGG+617n0tugBNCl0toW9XFllQY8gUmBlHqMFNirChKzH6nn9nrpGA/Bbtjg&#10;cvseb22b+Rz6LbyOibgb2yqVl0l+abBn8Qt/glZHR/W2/o7Wof74tHQqOR0u+6HZTPZwmCTNeVe+&#10;EsMVYL8UuYZ0BtgPwqxucqNy8WZc1PWKslxJGJ8pLzN/xVHQOXvDISiIP+k0hXjo3E5Y9tg/S92Q&#10;DvRjXXlBA7rbH7rjpyuWfNEB9PIPiAPoo0wehviMh/6xs8+99GCRfp3ofOeE7tuypXrZn5//x97d&#10;O/454PV9GOp3wVDA50rBeyFTWBY3EwbUpWyckGwFKhOT5DX8pBGuk4UP4Woy3yur6kSIhmFLoxKl&#10;SltU+NIsfuZBK1j81HJmmQrDbhIaL7LTJddWAuimP7vkKjXIqwWjaACYcSn10kv3Vfjc6+2vqGk+&#10;o+3ww/8wXk9oomPvbD85IyDh9iUvX5KODXwLSFMRwG5JdJMQd8khVGhYvWuIZdKwCAYAm5944KGL&#10;ljjKtfhcSoCZhFB5xLWICk1LEaxRz7JJE5UCupfdDXVe2KizGcY7U0OKuS6yqADyfDfCyssqK6p+&#10;U9Mw5fnKadO2vNORIYwrLWVY9UOR7p1d9clk5tDkYO/0ZCI1N5dKt8aSieng7dXiCioQx8Cw53wY&#10;KtgAgH7GMXQ9uyHZmVuhUnjKIBcejAZ1++fCR5AfrRmnAV0U8nBfPbg/VIxb9MgT1iuPPgszI+AA&#10;+hjTyQH0MQCdSnFg1Jz5bgZ0G9CFNi5bNPf1V5d9EXPxo5nkQGulFxnCXFo9B8z76VC4cFgIqtjQ&#10;ru1svGlRu8JiRnaqxxuUloe19Q0iH0mBGjoqDDcqIQph3xU9buY36WnjN/NmJlhYaGSBU7GDcNEb&#10;t+dKdShUJ0NVOF5FF8x35ZK0l2T3qsx2ea+7v6Kh/oy2w45zAH1ycHe/7YXh9teWvHSD3+U+3ZvL&#10;eqkwJoAr4fHiy/6s8F0l76rSQQQK4wHydxoSqvQ8Ja2rI0CyJy0YY/LCdk/TGJuiia4ByB5JkiA9&#10;+Rmsb8cRUfIJ+fk4BVo3VlfX3d06ffYT/pqaNe80kJe7UbgmhtT4E8RPTby7e2oiPVg/0NM3dai/&#10;d3Y6lZ6HHo+t4N3VAeir0ulUCIJWbo8buTw6AFm0XCGHAKWw/M31wOTdubYUiHMEfKmUYWMcLgK6&#10;y5qqBZR7yo70rEd/AYC++LFnLVcgcOcNykN30mNlbqAD6O8jQC8Ae09P9ZJXF31o0/oNZwbTsZOw&#10;1E2FOw2/hexwBYoMZ7I7m4TaCtFozfDVYE9VLbZQoBY8PRmyhRsamtDYAsRbejyaSSyZc/Fy9nzc&#10;RJLWKG4JAI8ccrcDsgJtLWahy30MeNsBXaIEthI2O+hzu6zXHQtGK78w+5gTf4Fti3T//QZLzo73&#10;dgR6d677242rN9wV8HimuzMoOKRcK++tDdBLwdz+LEj42FbfLQI0OgpkSF4SMtfRqWFMbe1piiGo&#10;o0cG0FlPbYxGpb7GnLKItLLWPTM0FNtR21D3UMP01v+ubZz+2rsZjBglwZiGkJ+v3NHR0do/0H1E&#10;IpVoc+cyszBsrVg0GkCJrUStLNj2riASEb5EPC6cNxILyaEhudUI2/DfMidtBpWHn/M+UPSGKpaI&#10;CD6PkLt46MHAHRrQHVKcA+gTX0r4AL+XPHT7CODavN3bX5+y+s/LF8QH+/9vbGjowwixNXm94Nii&#10;p6QU0FBlDvlGD8NfBui1RryoO2GrDCQbwTKiXyI5dypssW49yvaJYA4T2MkYVottsT+68dgL51TY&#10;f5HkZg+pm9zbHl54Sdmc2d9Ii7sd9DWggwYUuO7wD3/kO9ieRCTndRCOAO556O03ln0t1ddzhSuT&#10;DUPeWCRDZeGnWpsmb4506pQoLdReM9etQVcZd2TWFSskzDMjIXut/mYMwoIxWJIOMqx1huppXKSY&#10;kmLnFK83Ae/0+drmqfeEapqeQbOTrveS0ahD9eTX8qdqsGdrXbxzoCaeHqqOJTNTsZYckUwljvZ7&#10;fVOxLtS6s7kQRsbndTPfQYq8SZcZzoFSoUOtHeL5unoG99gO6PmA//afvu6Q4kaboo6HPsroENDP&#10;X3DsDe5U6oz3Qsh9pEtlfn1goL1u9fMv/9X27VtPzcaG/ho9m6f4/R6/C+WwbBShQvHic0gzC1n4&#10;6IUQewHmSd0nmu0SuQCCx4KS0YgVhdIcuzUx326IdeIp2Up26BfrarlCyNwO2sZjH6awpS9EnYda&#10;EOyLcSFHbnvfXLtZmCU8SGEZy7V4wTEnXOSqqVl+EGKZc0oYgXy+d9aKRUvuCnm8H8kmISZDHqWu&#10;C0eNxTBAt4e/OXimWQj/NgRNI0cq0SetUS76CCzd4nOh8778TRa81FqL561yvgbsjWfOlJQUfWEu&#10;ZHOZHBq87KoIRx6qr629uWb2PPYFeF8JFumwfciK7a7soicfjx0aG4xPT6dSc8CsPxxzuSXrylch&#10;1RcgbUHmJKN4MP69ooXBe4GxJ+cBa8sLKFtb/NgzVj4cvO3Gpa86ZWujrAoOoI8B6OyHnkX7VNSh&#10;v2tJceNBBXrs1lBH3RuvrVjQvm3jP8T6B090ZVOHQOs1GgoFPQh/Ad8R6RKPHZ4OJiGJRsyTKxlY&#10;kuAI1gyhU4qTCyMEOsCmpyBNFdjwLGVjSNN47JLfZLqukLcv1uYa4C2GPotiNCZUKr9tuXM7sJtr&#10;ti/whdCogATz91isPZ6u6mkt/z515mE3YVuH6T6eh+UAbkNwWPfmin9M9fb+BEysaTlko2FwQmIl&#10;JfoHYHgUcuDmuTChc3W/dftSs9KZ+mgBb1wINBb4onCKFGLwCWVKCf8QUhutTaaEhAzKunfUR2sW&#10;fIotSAlFAXQjdPvy6XQmicKvVZG62p81NbY+EK6v3/l+f6a0J8+bQE8+MtTRMXVgcHBaLNVzVGoo&#10;e1g2E2+DDdQAPfkGLAcRb97j96G0JpeHrC/APIw78uzv/4CQO6RfKypuuXnpYkcpzgH0vVuB6KG/&#10;XwDd5sFymQtveu211i1bVv/dQHffybl4fF4ul2oIur1hMOLdmVRSPJkAynAyEKoxJSmmfpcLIsvW&#10;JDfGsjdsG4xExVsPhcMSqidQU+SDdcEiLINNaQBQwkvYxmTdU0tad5tS1cbFl/HIjfLWHqF4DdoG&#10;0Eu9drXo4xw9nqzbH1w8/Zi2M0KhGRv37klxvrW/RgD3qWrtqy/9IDU0eA4KxAJsg4q4rWrrKeSz&#10;4YBuzkMMRyFJ6q5fNkA3hh8Bnb0OCOZFY7BYdsb3jBEofAyteWCeKeHIU3kOkwKdCfvcHu/jzY1T&#10;bm6YO5+5cqft7igPBcYVvZ6hamcNVaR6Uo3dvR2HDvX0zY3F4kdj8ZgF82mKz52rdMfi4Rcf+ZNn&#10;6Z8WwRyovPmmJS84Wu4OoO/dckNAv+D443+ajw995hPnnHfZ6Vdccfve7end+S1OuvaNG5u3rF7W&#10;vH3DphPzqfSCYDBwLDLmLQgtVrhzOS/0tVz0lqRkR8hyqm8ydd/pyUDMQjxyEoXYirWuscFqbJoi&#10;nw1A3MbrZ3tH+OkkzeiWjFw4DYHJeOgjgblZhAv5TbxRIDqNF9ABDvFMNlHX3HDN9MMgIuRydb47&#10;79Z786zzu3fMW7Xm7V/BqDzKCy41I0MG0MWHZtaFJGndJKX0mWDPglI+hTwv0tITeCwhXiWYMuJ2&#10;ktWBkak9ezEijHGAmvIEksXZvPvtyuroPQ3Nsx6uamzc+H73yvfmSdRhepJxqlLd3XU7OrY0ZvsG&#10;5/pyqWOffuAPn3j10aenWeHQLTct+bMD6A6g780jJtZ5AdBPPff8r5x6+eW37d2e3v3fmg9wX7l9&#10;e/SNN96Y29657YTEUOwkVy41P5C1prmz6SjGCg63agTBULx41vibwC35alGUQmNGeEQ+aG3XwVuv&#10;qa8TQJdcPF7SB0OYxEqsgx6/vTlFOaKb8aSKXlZxvMfy0OUYyIFiSd9W1zTl6qmHHX0rvuN0czoI&#10;HlmGa3u3rvvkji1b74a+aC3kS4WoqYhoSiVOuBkEaI2ypc+IXWLV/pwYz5tNXOxabAWpYZLldDVH&#10;Wku3UlBJnmUlopKH4Ho/wlR/qozU3jP9yCOfdbzyyX1oJA3Yuyly/y33/sfTv3zwgozPd8/tyyWH&#10;7szPMkPt5NBHDwsF0JzlRtSefOa0c867/LQrr7xlch/Zd9/eMMn4zHhBpKvqentH/brlr81OJAdP&#10;QI7xGHDjZ2C5mwKmagSY7CdhHiF1Vw41qcxDsmkGF0SCtHDZ8Dc9dkrJUpjGA734PMRCyBTmdiTZ&#10;GUVLs7iWjpiyAYbXoI/kzY8UchcDAG4aIwexRDIH6+PtqYcefnH9lJYXcXynNOYdfjxxz0Kb33z9&#10;X2O9XQtRquZHpTO4mGq+aMsEAAAgAElEQVQtN01SGP0Z7f4bI88AvX1bfmZSNialI+BO1rwGdCm9&#10;JFcD0SMaD+icAnVDK41n+y1/IPSbtrYZvwo2N29/vxHfDuSj8fB1P/riI3f+8gdZt/fXdzpKcaMO&#10;vQPo4wT0U885b+GnrrzypgP5IL8bjqUBHnKSGys3bdg0Y3dXx8zurr7DEoMDh2eTiUNQf1ofDASr&#10;UF4ayibjjMdL7pxAnaLcBgDVD035aDQqMrJh5NghUgEPPy868V4oe4knZupVSwaFi60Ba+N1lQK6&#10;HczNAm/ek0I6kvoADIm8K+MJBv7YNnXmd6ra2l59N4z/e/kccY/q3nrx+ZuhP/pPaGMq9DYppRQk&#10;1noJGtDNONiBu/S9kcaKpEr12pMPKc1aGGiiAAqlSYURb8VQjvnnhvqm62oaGhahOqL3vXwPDoZr&#10;e/Caqy569K7/+lHO6//vu5a/erFjbJe/Kw6gjxPQTzv3/CtPW7jwxoPhAT+Yz8F48FZfX8SKdUOA&#10;Ymfttg3r5uzeuWsGFsQ5Ppc1LZvNteayuUZE2yvYASqdTHsRond7UMNeifp1MuIrKqKQlvWpJg8G&#10;0EcCdVtdsQFrMz4G4EfKsfM98c54AHpkUMNIIZuayFuJcKTyieaWtkurp0zZzNDqwTze7+VzyycH&#10;5r/+0pK7wR//ILqrSdkkb4eANgCdqRKRXbW9ynniJvViRJIM16LUY7cbARIVol4ZexVY7gzSR9sr&#10;IhX3Nje2/drf3Ey1N6cq4gA8gL+9/scXPHLnL65xuwP/fffyxZ93AN0B9L167JhDv/C442/MxGKf&#10;Ofnz51z5vy91AH1vBrJAeNm927c73hXdsX5l266tPa2J/t5DEMScCzm6ue6sa2o6k63K5rMhvy/o&#10;q6mpc1dWV4nHbhZd1gWXhs59EpZX74tcpLCR1cvuuZu/h+VYqUaFjRkxiKVQV4/v+iCGM5TL9FdG&#10;q64/5OgFP3VIcntzx/f9OzQMY7u2nLJxzds3grjWhpowYaOzHa+UkQHQ07hnrBNXN1spkdnvvXku&#10;CMzUMRAVOG5BQpxNa9z+rMi+SOzU+XNqKOCZTEHR9JVIdd09s6bPfBA6x32Oobfv93i8e3jwhp+c&#10;/4fbfn5N3uv97d3LX3MAfZSBczz0UQYHC4L//COPuwnT+TOnfeHchZ+65BIn5D7eWTiO7bQ3Hx7c&#10;uTO8vePtSP/Wgeae/q5DEomh1mQqNxve85zKqurZVVURROSr0M7d5UmlEvLMsqSNcpIwBJQQBQGd&#10;4VMq2Wn5TlmbvcND8kY3XnL0XNSFIq2Yy1I1xzJ6vxd0LE8P+lD/9IjjP0xQ7xrH5TibTOIIcO6t&#10;W/ry1xMDAwvZjIWGl927Fs10Ho/sdt52PgWKql5koQO42b5Xupzh8zSiMaKyTtlX6hCwBE4/OxRD&#10;IoGTfIo4pIwz4HH4KsLpeCK5BgJJD82YNuPngYYGRmwcQtYk3ufx7OqB63983qMAdFje993pAPqo&#10;Q+YA+hiA/pUP/OVPh2LxM/7hnP/3lX98H7PcxzPxJmMbLORcY719fVuC6e5s48rVK+cO9nbMRr79&#10;g1VVVbMaamqnBgLBuixUpnKZvMtL/pwWpjEhdnpq1NUmaDNPL33YjSdHDBBmM/tWg4VvkajHHKk2&#10;CvCZeGde9Hpyu3ZUVFReP3v6IXe6qqt7JuP6nH2MbwSgDlfz1uJlt+SS2U97slnohQ6Pbg8HdN34&#10;h7suOOzak4eBxwoLPhL8DelD2RMjOzQKU0NxidAQ9NMkvOFZCgRDeDS8g4l0+vm2WW231kTqXnTu&#10;//ju2/7Yih76o7f87Cdo6nr/HcuW0UN3mrOUGWgH0EcHdN8X5h9/g5XMnPnRz59xyekLF961Px5Y&#10;Z59jjwDAOjw4OBhJ926fMtCXPDaeHDgpNRj/kNftbYWEXRSynJJMlXI3ytPqvs1G1ctkwqFIpXpW&#10;wwOTPLpL9W8n+BPIWQ5FwKf4Ddh5EAxJdTU0tn637Yij7nDKksa+T5O1Rby9fca69W/e58m6FkBM&#10;BndD1YrzJbXn+kBsjmIWMUN2kHy5Ic3RE4fxRp0DKstR8S2Fqgu2DCaQ0+Dz+YNSakklQ3/An4xl&#10;sutDgfAv506b8SuruZktTh0exWTd2L3YjwF0V8DzwO3Lll3kAHr5QXQAfXRA9y48/qTrs4n0Zz96&#10;3hlfPvmyy+7ei+fR+cokj4D24qNo7Xhox7Z1h8eT6ZPTyeTRcL6mYin3eaEdiYUbbRypGq90v/ni&#10;sswce4FYBXeOeVgCekGfG36c5OoJIQzDg1dt+UNvVldWfaVl/lHPOESoSb6ZZXbXu2ntcZs2bXgA&#10;eqEzPDDA6HgXAV3556rykakTonyxi5cJzRsvXrTZtSYCjTilkYB9gggp+gjwzNGRKAcORRc2/FPT&#10;1Ck/b5w57RXLcnLlB+Zuj36Ugofucz14x4oVBPTEwXBeB+M5OIA+OqB7vnTUCdfFkvGzP3nx+Zec&#10;fumljod+kD3FOg9fs33dG4d27h74W5TKHY3emh8EWaoeYACdWSZY4d2RJU1AZ96cbRx1nXGWyVOU&#10;JfF9hfrKcye7WdTE4LXFstk0cuoPHHXcCV9xVVS0H2RD8J48nc2r3vhoX+euX4OeVlcEdC3LKlUP&#10;ivwoJEeSzTWg02O3v6AuJx66RGWI+0KsE7lWMdiSqWw+EAoOpdPZ132h0N2Hzj/6UeceH1yPFFnu&#10;f7z15z92Bb2/u33p0gsdQC9/fxxAHwPQP7/gQ9fF+nvPOfULZ1/xvy9zhGUOrqlePBuAMFfyQCy2&#10;u2Zw18ARu7t2fSg22PvXQU9wFro6NbLfO1d9abYhuK17MbNkTbx2EuTY9QneG40A1jfLZ/Di8xD+&#10;DIV2RaK1l7TNn3+/46Xv36eA93LjssWfHor334WQeyUBnblve8idHjo9b7QMUvdTS7cy0i73kqF4&#10;rVEgv7HSSbc0AXX8rey8pCsQ2Gx5A7+dOm3qH+qmzVjhgMX+vbd7s/cHr7nmokfvuOdqt9/90G3L&#10;lxPQ43uzn/fDdxxAHx3Q3ecsOOF6n8t1zimf+acff/K8i34KBZQhfCXh5NUO7unBkkO0b6xbs3rL&#10;Ublc7MMgV33IyqSPhBZ4Dbw08pwFBaSWmV4b/00g17l1WfhFVhRv43cgWJF0B4PfnX3sgqudOtj9&#10;e+9x77yrFi86K5eK3+DLuyqoFVDMoYsUkJyAqATSAMNfOmWO7ZQ8K3/zRe9cNQlS/cpF5pf5GI+n&#10;F61/Hw5Ho7+dMf+4RfjO4P69KmfvezMCjMDdd911Fz15591X53yeh0CKu8AB9PIj6QD6GE/Z+cef&#10;+JNYb98l0cbarQ0tU1/3BIO906ZP31pf3bg8Ggl3VDfWdvrr6gZntLQkI7NnM7fDshauNfxBWs4R&#10;n9ibiTxZ3zGee6Jv85Td7X3HDfb1/698JnkUOmrMgotWifQ5uj65mEVXwiUUsqHYjA7BS493NI9F&#10;l81dFfW1l80+/Kj7cE+VW+i89ssIkCPxxqJnzkYb8Wu9GSvMigTJmNPgwl+GFCepEVYwaI4ET4ae&#10;ufzWbVNJhEvi5kmbU7+f3xgC1r9SVVV7X8uMQx6G0EEn7uf7ql/5frlp+2mnBPTf3XDdxY/ffvcP&#10;8z7PwyDFEdCdTnZlxtsB9DEexAuP/dBXvcnElxGtq8nns+x8nENdbNKT8Q/CO4gNujOxnM8Vz3vc&#10;A7l8bos/4O2sbmgcaJne0ltXP7W3ZXZrZ0NLy5YZ9fXd4QUL+nC4pAMI+2n2j7FbnW+vsPo6mjq7&#10;+48biA8d0dfd8xduN2ve87WAghCgGgEZ5tgVMHg8aD2Tszr8leHfzD3k8Ktckciud+bs3z9HpYf+&#10;1muvfC4+1HW9L+sKSx0jyw4pvWrzziWygntFU4xEN9XIxyPsdf7OkPxGrxzfT7vQYDvvWh+urH64&#10;bfq0e/21U9Y7bOmD/5miQX7f9T+++Mk77v2BA+hj3y8H0McYoyUPPNDct6FjXvuG9VO3bNs8q3fn&#10;rprkQKrKlc5OAR+6wfK765J51EQDCLDYoKA1D8I0imI8rixbh0P3JO5yuzrR+bELIdzeQKiiv3FK&#10;U8+sWYdsndo8bUv1nKmxmuaG2KzWmQPQPe23gsEBnBJzRGwOgoZOTsnM2I/xxLfQnrsvHu9uTPUm&#10;m2J9fXN7+nfPTcfTbUDzao/LG/D4PMlMNr+jurZuUeu8ec/gKB3O/Zj4WE/0G7g3nlWvvvB/88nM&#10;LYiPRFysVkAqxE5sM1UJWZab4XMvBGF8Aej+wwdPJTPCXvf5A3kQWtNQGNviD1c8FW1o/FXrzPoV&#10;llXT79zHid6Vd2Z7B9AnNu4OoE9svLhgcMz8Q5s21eS6uqq3de1qHOjvqezu6o72dfZVdg90V/bu&#10;6q7s2dnZ1t/f2zLQM1AVgI4FMN4P9yIAsTNvLpMNuFEXRd0TNJvIooI65fb6kh6vZyAUjq6raqja&#10;3NjSshPNSnY11Tf0VtZVdda3tfU0+HyxTGs0XT3jGAorOHn8Cd670TbXAA9iPEPwFm4ZNGcGBrLg&#10;TNC44lg7YfZJHO8x7oVr1eKXTs1lUj+zMqlqD3WCIOEnjHa8TD9ygncQHfoYdmf5YTyFaQG+A7v2&#10;oatPOp3KtQcjoWdrausfbGqa+iLuZZcD5AfoJk7SYRxAn9hAOoA+sfEqu7UGeo6n+SE4eKzeXp/V&#10;3V25bu3aaN/mzYGNWzqD3Z3bGzs2t0/v7d1dn4olqjPZTBN+WrK5XAM6jXkhOQq8z7kzefB4XVzK&#10;sgk0MUnkPZ5kPpeL59xuAH+oF4KofXPnHL4dnn5H86wZfQ01DfHapuqBmqamHmvKFIb3+/FD8E85&#10;C9kk3WhnNwdkBNrXrPlA587tD0BGfRqb4SH0JVoBIvGr1AEUmRHvURyGXIdQpCKfymQT/QNDW4KR&#10;wB8b6qY+1HToofDIrV7HIDsgt23SD+Lk0Cc2pA6gT2y8JnVr5grFI9y2Lbht+1t1nV3QMt/ZVbe7&#10;t7u+q7O7eqi3u6q3s6elv6+vYbCnpxI5whoQdKvd2VwIZB93wBXMB9A8PIFiWiQKM96QN+XxeZN5&#10;jzdWEYp0VtZF10dqarZVVlW1NzY1DDQ2Nu/0hSs7q9pq+mcE5qSsk6aRxEfv0+kaNal31tnZvo5A&#10;vKd9xpo3V//Sk0+dlIcKADjqsksRhmEZm9cn2usmDJ/NZlIZl7UlEq36A7rk/alh2vSXNZA7z/a+&#10;3ox38PsE9Aevv/bzT9xxz1VODn3sG+EA+thjdMC3sHn7PDbZWfzxWVu3Vu3esiW6a/P2qRs3bJyz&#10;a0d7bd+W9pr+3oGqnp6u2kwu24AIfkPGlUepTz78/9s7syY3ruuO9wY0gEZvaDR2zGCGFM14KT/4&#10;Q+Qp+Qhek9hJ+SlVqcoHSKXKliVKSiqOJMuy6ThOXNEaO5YSP7gqcVKWY5mWVJYocjiDGazdQKM3&#10;rL3l9HCGUVQSOY4JcGZwUILEUTV7+d2L+ePce87/UAzFQqeo2DYlBNH2SDqcgkf1GJb5TfidOPbo&#10;yCX55ISVs82SWrpV3qgNGvVqr1DbND+6fXmSqssTwmMXhCzHy81x9j5G+iufDet5QfgMJNvv/OrL&#10;o8Hoz6nAV+OywuMIfRFA8hvNRLCQtQCHAAP+dV2SpX/b3Nx6hRDFt4++pKJd6zmYOh9QthbXoWOW&#10;+4eMLQr6GZ30R6IfJwAniNGIgXAlYXV2+Vs39gW93Rb3m7fy3XYvN9T1renI/ghE+UoUelyKTmdY&#10;luYhJk8Fi0UazK3B9RJ6jkEjM2hNOQETFRdWAawoJE2PIQcQ3ZtKoeTWq1tGqVoZ5CqF3e1i5UD9&#10;5GXraFn/sPsULumf0Yl0im87Ms3td956808Df/b7pBeKsBsF04ycQcg9hqTTFkXS1wRR+A+lVL3G&#10;5vMH8ChTnIeneED/H7eGgv6bQUNB/814ncmjj8Q/TeyC4O/ssHNNYw8GluA749qo1+Qt1xVG2iCn&#10;G7DM704zEMHzUCFUpJkED788uQCifT/ys5AOmIBmKAFUdLkklRhCZ6oBn5fNjMB38vn8TkEtGJKo&#10;TKRywVJ4wU2p0qyaz09EFvb0G1KctR9HTXG0H9fnY5LZmZxNq71pmLtZotuta5a1EU+aJEcaTFIa&#10;iixrQDQ+wdKz1Y7Hqq92uId+5coXX3nm2YePjGUwQr/LIKCgr3qGnsLrHZdwwa3F9lqUubfHtGBp&#10;f9Tv8/uQza/3+8XWzn5d03ub89mkCqrMwd8RoN9kOkOxKagDhrRiKPMNQsjii+1T6dhcDdw1fY8i&#10;GCeZTB6AdcsY2prParXapF4vW+VS1cxX1INivd7MfuxjAyKbjZfR4pLh29Zft8X/cNkUo65TOGlW&#10;fEtHczS+Khj9YSnnivE/0MvF1q8o6CcbAhT0k3HCo44IHEX7qb2f/ISF2i7mxq9305Fnl6AxSl0f&#10;9TbsgbFpGqOqObIq07HLg/taOgqoDGy/s3REgucHNBqPwOKDgN1+ilxMosBiUqxNJ1mX4zO2qhT0&#10;XKXUUWRFzwgpVy0WjERW0Yui2Nuo1Qyi0RjH+QA4IEgACawHgeeeeOSLrz75ra+h9eu9xxsF/d6M&#10;8IgTEjjK2k/B4Wko1+OI2YxrX78u9BydH9zqpPfa7ZzWb1UHulEyDTM/d52CSNJlYuHl47RlBrKc&#10;IMQHazZIayYTAfwPHxKgpslEwoV2Gz3P83dhuX+fy3KDjcrWsLJd6YmlsiVVqrOty9vzQr3uEoVC&#10;XDcel+odL+1jctQJxw8PQwKnkQAK+slHBQX95KzwyPtE4DjKB3MesfvmdWV0sLMNy/r5brcr7Dbb&#10;vKl1M9OJr0CNUoWimAKswIt0RGVpkuBoaI0VULDDHwShRwQLkk7MfdqfhiE9DSLfYlMpXS6pN2r1&#10;7b1ctbC3cak+UnNVu3Txoi1vb8cNOOJl/UM30Pi/uHx7nwYVT4MElkQgbp/646e+/QhG6PcGjIJ+&#10;b0Z4xAoIHO2RHpfoxfOSIdrt1O71ZnY+M4Vu36xYQ73mDq2P6NYwN+jrIti1io7WyzKknwXHXS4k&#10;w2QIsX0YeOC7S0L1XjSHLX0PWmvNwdrbgW5bRiaVcmVRnKql8liQFFuSxZ0MLx6oW/Wekt8wJSk5&#10;E8tln8jnj5vsxBH+YbMdFP8VTAS8BBJ4H4Hjfujgs/kSdlu7+/RAQcePz5kjAOIfl+vFFq1JsGel&#10;CV3PaJ2O3D7oSt1uh+/v71Zbu021NxjkJ+NxFrbrFSpiZEjUy8I+vgDCL5B+kPageUcqlZwFFGWD&#10;XNvgye+CdJsRlOsxmawG5X1jtb45rVQL483tLbNYKlrFcsOubBR7RAGW92/77cdvtIY9c7MIb/is&#10;EHj+iUf+8F++/q1HUNDvPWIo6PdmhEecMQJHe/lxxv5h1j4BWfvgtJfotNvJvuMobnuYNx1905lM&#10;NgcHB1XbHkmjkS3NXIuLApKHwvw0NGehb9fo06y/WNCkT/nQfmcGJj0TcBs12QTnplOsK9VLTorj&#10;zLyc08Ri6bpcKPZrqjzged5NcNyU/9Sn3t9SFyP9Mzaf8HYfLIFjQaeS1ItPXrsWl63FeTL4+gAC&#10;KOg4LdaaAIj/7SQ+gsgQlsV6sK+/s7srtnb3RUPvFfSWVu712hcHfaNCLjwBOoGkQ2+RAac9LpFO&#10;8l60YEgKdvehty54jE+gha7jE5FB0rQDP/fBZ7wtqcpQVYvjYqlkluoVq1IpDy5vXriVu3hxQtRq&#10;h0l8aL+71tMQH/4uBJ57/Gt/8KO//fajKOj3niYo6PdmhEesKYGjff04yo+X+NOz602hc9DJHnRa&#10;2c5+VzTN7satt98qj11bch0nB857RWgWosCxOeiuw5JRSIObGc1A98+42c5hYkDcVySARjtEoBMh&#10;M0qkkoaYV0a1UqVV3KjtFUt1U60VJrXNkpsu1k2iILlEOh231I0z9+N9/dhfBTP313ROruNjf/+x&#10;h7/wr09evUKmmBeeev31L2GE/uGzAAV9HT8h+Mz3jcB7kvlYwumm5ze6UlvTSlpLL5i2qZpGn7dH&#10;jjDs9krOyCrPpjMxWMwy3tzLLOaLTJpOpCBxj4ImI5FPhB548/jQQswjU0kPWoFOqGTCEWTpplhS&#10;O6IgaJlc1sopOTtf3BjkRLG/BaV6XjY7lxqNeGk/jvRR7O/b6J6dE8WVI+d17GNB//GTVx+NUsyL&#10;KOh3n5Mo6GfnM4t3eoYIvK+dbnznxxn8FHjvJ2/dugWNdvopbXcnPdH64m6/XdO7XdU17NxiMa/5&#10;flCByrxKJpnkoFVoMk4EjIIAFvdhUR/c0qCMb0rRlBX5oRsLP3QemyQznC3l8lqtVm2VGxVdqBSd&#10;S43GVC4UnMTGhkPANgBE+8ctdT203z1DE2qNb/X5K1c+/8pT37yCgn7vSYCCfm9GeAQSWAmBoy8B&#10;NCTxZYeLBTc9OFB6XT03dk3Z7A4kx7QF27aEkT7cHGi6almmnKAZiSLCHIh8lqTjBmQ0VOmHkL8f&#10;en4ULSCTf0ay7DiTYh2GTWmiKDSVYrEPTXf6XCo1rNYe6op5bpCpVCaXNjZmRLUaL+3HTU7Qa/99&#10;ox6vxmCuw0o+Cv/nIijoJ2eOgn5yVngkEjgVBN4T/aemb72ldIfDUmvn3a29ZqvY1fv5Ybcvj3Rd&#10;nthOLskwajDz057vp1MUmWYTiTQZ0WC/C546ERPSPmT1MewUfp5OAm/iB6HDCmlDKZUP1Fzu9fr2&#10;lsarSv/S5Qtj9dIlk5OkGSFJx577hyY953Wp91QMNt4E8fxfPfy5V/7m6mNEknoJs9xxyR0/Ekhg&#10;LQgcCX1cn8+A9W4C3qnWjT7vmvup/Y4m9/ab5e5eZ1Pvtx8C692N0A8Fjk5wVERkAiJKBVTA+GHI&#10;xP1PoOIv9Cly7kfBnKbpKcSmU58INDqZGGVF0S4qiiuqqlV/qGFU1OLBpcsfu6l8RDKI7AULrh9H&#10;93ea68R/RtFfiym4lIdEQT85VozQT84Kj0QC54LAHeHf20u7BweJ0WyWaOp6yjb6uYnlVA1jUOl1&#10;B3XLHtZNfVQHm92C588z4cxLh1HEwn593GOHhOV+aKgXLYgwnIdhYIGKj5gEa4iy7OaLRTMnyRor&#10;SsOUkLaLOXUkFIqGmq+a8oWSlol992FpHyP8czGllvoQKOgnx4uCfnJWeCQSWAsCR8Y80EyPiGv0&#10;OULbld12V2zBW2sPMv1eL93a2VE0TSsbBz0Z3PVEggx4SNYXSJqBJL6Q9akoHULRPrTPDSFpD3rg&#10;gqUe7OdD2G4TZHgA3whaEZPuljdLo5yq9iu1hl4rq05+e3tel+W5uL09ITju2JTnsNHOe6L+OOKP&#10;7XjxtQYE4j30Hzz9zSvQq/Glb1z7BRrL3GXMUdDX4AOBj4gElkkAvgCwTrfLL/b22I5hsN1eL2N0&#10;9fzUmoqa1i5NJtPy0DC2p4614c3mMtToc+CtnybCKE35kLAfQB4eBaV6JDNjKBJa7VFgpUtMwKzP&#10;LRQLJicKbaVU0kResnmJGyty3qwUFC1ZrbbU7e0hIQiHJXvwRhe+ZQ70Azp3LOgvfePqlYglX/r2&#10;L1DQ7zYMKOgPaJLiZZHAOhAAsY+NeWBPHwScnWYXzaasN9v53f2eZA87Yrfdyg96nYoGXwhMw1b8&#10;MFApgspTCZqnQeEpqK/2AtjTB09eeBERA8v8sL4PTn2wp+/1IzrZIZMpXRD4nqIqg0rtYntrqzoo&#10;lsqOpEqzxic+4RCKEhvzHHbXOxJ9zOA/Q5PvWNChw/JLz177GUboGKGfodmLt4oE1pDA0b5+ut1+&#10;Ld17YyjpB7tluzcovnvzZm5imqLe7UvTyVyB1fsqS1I5WMPPRRG01SUCHhz7wXc/8qBYz4dVfg+M&#10;euYk1OaHFDWFjntuWuD0Qq7YLlbL7VqlolVLpW754kW3IIoG0Wi4RDI5J4KsBxsHDnxpiEUfX6eI&#10;wO2ytatXiCQJWe4YoWOEfoomJ94KEkACJyPwHhe+eCXxdqT/WpudzHvJW4N9ydV1YdBrF2zT2Rxa&#10;w5rR6xdM05Qn7iS78PwsuOxmSZKGRjsRB8X5YLhPQFVe6EPDnRlE/wvYk3VnBOWykjCRc8VZXpFG&#10;Ai8YUk7Zy6lSUxCEjqSqprixESjl8pzg+Xhp/7hkL14ywH38kw3lb3XUi48//Lkfff3qYxFE6E++&#10;iYKOgv5bTSf8y0gACZx2AkeJfHESX5JwXWakaSm3ty/s7bbFUafDt8Csp7m/zxujkbiYzqUg8IqE&#10;55XZMFQZIsqB2T4k9YXwJYCigwgifYoaw16+Cd78Y2i3O4XIX6eTTDcrSoNqtWDVNzeHar7iNLYv&#10;T0VecXL1/JAoFm1I5Iv38mPRj5f40Y3vPkycF6589bM/fOa7j4F9wsuYFHd3oLiHfh8mHJ4CCSCB&#10;003gfVa8h9G++ZNrycC9wQ0cS+m0Rryu6xu2ZVWGQ10YjgbyeOSKi9CToV5fBo99yOAnkwmCScQ2&#10;vFC3n4QvAbCpT0PnHdqjkyk3nWUdlsvavJidyrm8DeV7vUIlf50XhH0R3PmKhcI0Uy6P05mM8x5z&#10;njjKP8zix1r9D55DsaD/AAQdrItjQf8j4BSvlODrAwigoOO0QAJIAAm8h8CdRL54id+22d6tXwvt&#10;W50ceO3L7W630txtFrV+95Nj0y1QfiCFfpCNQljWj8gMAeV6YLefTIIPL5Vk/GA2n4MT3yRJUlNI&#10;+HPh5yHFJFqiyJsZmR/XLzw0zlZkrV5r7PzO9kZTvHDBBvvd2G8fHfiOxuT5R7/2mX9+9juPBwn6&#10;ZchyR0G/y6cVBR1/lSEBJIAETkjgaF8//r0Zt9RliF/20h3n3dS7+31W330n3W0PCp39g6o27Jd8&#10;d1pNRkyBJMIGFRAqFOVnmJBioA6foUKa9kmPnjMRGTARLNMzztyfDsF/f8Bl08NCoWbnSkqvWq13&#10;8nnZLl/YdC7WLgMX1gAAAAeWSURBVEw5VTIJDhrsCKkRQfCxMQ+U+J1v3/04Qn/56e89TrL0i8+8&#10;/vM4yx0j9A+ZryjoJ/wg42FIAAkggZMSODbnsd58M2nYdsHWpqppdWXTsDKDYZczdJufmpaqay11&#10;MXehVn9eI4MgT9OMACY8CWipR5EBlOSHJLTYIzxI5F9Amb1HgvBzmbSZl/M3UlluP1cp91hBNHJK&#10;3i6riibJWUtR1Wn6ox+dQRJfHOnHy/lnuj7/h1eufPblZ777uJcgUNDvMQFR0E/6CcXjkAASQAL3&#10;gcDRfn58pvj3b/xOQoc90Tg4yLU1rbF382a90zyQRqbBd/f2M97M48GQB8r0ApmOyCyY7bOwfc9C&#10;eX4KInqGhsy9COr0SCryPajPD6Ng6tPROCCJkVIoGHI+f6O6udksbRZ2SsXGuFQqTQrVqsU1GvAl&#10;4U7WfpzEd8eN7zTt57/wVdhD/9Y/QITOvPD064d16HHiIb4+gAAKOk4LJIAEkMApI3AU4cfJe/Gb&#10;Itpt1uh0Mh1tmnWsFj/QLMV2BrLR63GO4wjGcFiwDKOymHkSOPApFEHK0E4vF3g+zZCwHx8xMzDn&#10;cSCBD2r0iQlNUgZFkQ402pnkcrmJXClZUk6wJF4aC0J2wKm5JvjxTzKxDe+W6hDZ0jgWfxDT+EvA&#10;Sl/fhyX3V5/5xycINvHcN/77v76Egv7h+FHQVzo18WJIAAkggeURiDPwiZ/9LL1jWanW7u4FraVX&#10;9YP29v5eUxkMNDn05gpN0kWKiITID1iaSXDQUY8LozADe/0RyTABWO56sOQ/8ZjosF7fZ+hJMpGw&#10;OF5olWqVNzZq1U7joS1TkUuT/ObHe0pDGRJZMOb5Xze++1qu9/2Hv/KFV5/9uytUmnvuKRT0u04e&#10;FPTlfbbwzEgACZwBAnGi23k1iTla3r+dwBe/HSc5evfdzK/ffjttj0aZm2/vgtC3yr1u7+MT2ypC&#10;bn4eeunxkKkvBAsfMvdDeEPmPhEmKHDihSZ7XiKM3Xh93wuoycyP2okU18vJslWvb5r5mmrn8vKg&#10;vrX9TuNyo8NWqy6Um42hTC+O7GPRj8v04ta68etEbXWf/8pffOkHz373qxSf/aenX3vtjzFCxwj9&#10;DPxawVtEAkgACTw4AofRvWGk2zdvJrxmM2HPZun9/YE6XzhFq68XDH1UGGm9quOaVW/q8xDQcwyd&#10;5CiK4b3AS03nixTk8IPqk0QQkuC1H1hgxuOmuIzDSbwliGIzl5P6gpobKpJqs1JyWi9uGelCQdvI&#10;5XRCFKdEPj85Evw7Yv/qo3/5mRef/d4VCPufe/pXv/oTEPT4iwG+PoAARug4LZAAEkACSOCuBI5q&#10;8+P9/NiJL0PoerpvGIK2fyvb2mvxe82WaAz61aGuV0zLUhazGQf++qkkHWUiL8rAnzkqCNOwFhLr&#10;PYg15O5DbgATUAsiCoceQXUIhhlyLKfla4VJoVEbqsW8Xq8UJm//5y9+75f//l+fnzPEd/76jTe+&#10;jH77GKHjxxUJIAEkgARWQODOMr+uJ/dfey3hJRKJ7s5OdmiaqqNp+cHA2rCG2qZjO7WxZTcg0s/4&#10;EZGA6DJJEhQfMlEqIELGJyL4Z+GlqWQ2MF02IyuPP3Ht5392XrdH7sfQYIR+PyjiOZAAEkACSOCe&#10;BI7E/vZ+PpTfEdNp1u52093d3XT34CDT3t+X+/1+rd1tXjB6Rt7zfRna5WZ9z0uxPP/3V3/60yfv&#10;eZE1PgAFfY0HHx8dCSABJHBaCRy68hlGduedd1Ld0Sg7MQz3dz/9ae203u9puK8zIejnOQv1NEwC&#10;vAckgASQABI4+wTOhKCffcz4BEgACSABJIAElksABX25fPHsSAAJIAEkgARWQgAFfSWY8SJIAAkg&#10;ASSABJZLAAV9uXzx7EgACSABJIAEVkIABX0lmPEiSAAJIAEkgASWSwAFfbl88exIAAkgASSABFZC&#10;AAV9JZjxIkgACSABJIAElksABX25fPHsSAAJIAEkgARWQgAFfSWY8SJIAAkgASSABJZLAAV9uXzx&#10;7EgACSABJIAEVkIABX0lmPEiSAAJIAEkgASWSwAFfbl88exIAAkgASSABFZCAAV9JZjxIkgACSAB&#10;JIAElksABX25fPHsSAAJIAEkgARWQgAFfSWY8SJIAAkgASSABJZLAAV9uXzx7EgACSABJIAEVkIA&#10;BX0lmPEiSAAJIAEkgASWSwAFfbl8H+jZoyiiSJIMH+hN4MWRABJAAkhgJQRQ0FeCGS+CBJAAEkAC&#10;SGC5BFDQl8sXz44EkAASQAJIYCUEUNCXjBmWvWHVm4yWfBk8PRJAAkgACaw5ART0NZ8A+PhIAAkg&#10;ASRwPgigoJ+PccSnQAJIAAkggTUngIK+5hMAHx8JIAEkgATOBwEU9PMxjvgUSAAJIAEksOYEUNDX&#10;fALg4yMBJIAEkMD5IICCfj7GEZ8CCSABJIAE1pwACvqaTwB8fCSABNabAJbWnp/xR0E/P2OJT4IE&#10;kAASQAJrTAAFfY0HHx8dCSABJIAEzg8BFPTzM5b4JEgACSABJLDGBFDQ13jwV/3o2P1t1cTxekgA&#10;CawTART0dRptfFYkgASQABI4twT+BwUpdyj2zAdKAAAAAElFTkSuQmCCUEsDBBQABgAIAAAAIQCn&#10;B7+m4wAAAAwBAAAPAAAAZHJzL2Rvd25yZXYueG1sTI/BasMwDIbvg72D0WC31nHaLCWLU0rZdiqD&#10;tYPRmxurSWgsh9hN0refe9puEvr49f35ejItG7B3jSUJYh4BQyqtbqiS8H14n62AOa9Iq9YSSrih&#10;g3Xx+JCrTNuRvnDY+4qFEHKZklB732Wcu7JGo9zcdkjhdra9UT6sfcV1r8YQbloeR9ELN6qh8KFW&#10;HW5rLC/7q5HwMapxsxBvw+5y3t6Oh+TzZydQyuenafMKzOPk/2C46wd1KILTyV5JO9ZKmMVLkQY2&#10;TEsRA7sjUbpIgJ0kpEkMvMj5/xLF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8+vJzQQAAOkNAAAOAAAAAAAAAAAAAAAAADoCAABkcnMvZTJvRG9jLnhtbFBL&#10;AQItAAoAAAAAAAAAIQBQ5mHG18gCANfIAgAUAAAAAAAAAAAAAAAAADMHAABkcnMvbWVkaWEvaW1h&#10;Z2UxLnBuZ1BLAQItABQABgAIAAAAIQCnB7+m4wAAAAwBAAAPAAAAAAAAAAAAAAAAADzQAgBkcnMv&#10;ZG93bnJldi54bWxQSwECLQAUAAYACAAAACEAqiYOvrwAAAAhAQAAGQAAAAAAAAAAAAAAAABM0QIA&#10;ZHJzL19yZWxzL2Uyb0RvYy54bWwucmVsc1BLBQYAAAAABgAGAHwBAAA/0gIAAAA=&#10;">
              <v:group id="Group 6" o:spid="_x0000_s1050" style="position:absolute;left:54330;width:23775;height:6629" coordsize="23774,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ypygAAAOIAAAAPAAAAZHJzL2Rvd25yZXYueG1sRI9Ba8JA&#10;FITvBf/D8oTe6iZKbYyuItIWDyJUBfH2yD6TYPZtyG6T+O9dodDjMDPfMItVbyrRUuNKywriUQSC&#10;OLO65FzB6fj1loBwHlljZZkU3MnBajl4WWCqbcc/1B58LgKEXYoKCu/rVEqXFWTQjWxNHLyrbQz6&#10;IJtc6ga7ADeVHEfRVBosOSwUWNOmoOx2+DUKvjvs1pP4s93drpv75fi+P+9iUup12K/nIDz1/j/8&#10;195qBR/jZBbFk2QGz0vhDsjlAwAA//8DAFBLAQItABQABgAIAAAAIQDb4fbL7gAAAIUBAAATAAAA&#10;AAAAAAAAAAAAAAAAAABbQ29udGVudF9UeXBlc10ueG1sUEsBAi0AFAAGAAgAAAAhAFr0LFu/AAAA&#10;FQEAAAsAAAAAAAAAAAAAAAAAHwEAAF9yZWxzLy5yZWxzUEsBAi0AFAAGAAgAAAAhAHMGrKnKAAAA&#10;4g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51" type="#_x0000_t75" alt="A statue with black paint on it&#10;&#10;Description automatically generated" style="position:absolute;left:17145;width:6629;height:6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RoyQAAAOIAAAAPAAAAZHJzL2Rvd25yZXYueG1sRI/BTsMw&#10;EETvSPyDtUi9URsKaQl1K0SVimNb4L6Kt0nUeB3ZJgn9+roSEsfRzLzRLNejbUVPPjSONTxMFQji&#10;0pmGKw1fn8X9AkSIyAZbx6ThlwKsV7c3S8yNG3hP/SFWIkE45KihjrHLpQxlTRbD1HXEyTs6bzEm&#10;6StpPA4Jblv5qFQmLTacFmrs6L2m8nT4sRr6ri/UsZ2dsqeN3EZfDN+786D15G58ewURaYz/4b/2&#10;h9HwPFczlc0XL3C9lO6AXF0AAAD//wMAUEsBAi0AFAAGAAgAAAAhANvh9svuAAAAhQEAABMAAAAA&#10;AAAAAAAAAAAAAAAAAFtDb250ZW50X1R5cGVzXS54bWxQSwECLQAUAAYACAAAACEAWvQsW78AAAAV&#10;AQAACwAAAAAAAAAAAAAAAAAfAQAAX3JlbHMvLnJlbHNQSwECLQAUAAYACAAAACEAsVO0aMkAAADi&#10;AAAADwAAAAAAAAAAAAAAAAAHAgAAZHJzL2Rvd25yZXYueG1sUEsFBgAAAAADAAMAtwAAAP0CAAAA&#10;AA==&#10;">
                  <v:imagedata r:id="rId2" o:title="A statue with black paint on it&#10;&#10;Description automatically generated"/>
                </v:shape>
                <v:shapetype id="_x0000_t202" coordsize="21600,21600" o:spt="202" path="m,l,21600r21600,l21600,xe">
                  <v:stroke joinstyle="miter"/>
                  <v:path gradientshapeok="t" o:connecttype="rect"/>
                </v:shapetype>
                <v:shape id="Text Box 4" o:spid="_x0000_s1052" type="#_x0000_t202" style="position:absolute;top:609;width:18135;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kMxwAAAOIAAAAPAAAAZHJzL2Rvd25yZXYueG1sRE/LisIw&#10;FN0L8w/hDrjT1CelGkUKosi40HEzuzvNtS02N7WJWv36yUKY5eG858vWVOJOjSstKxj0IxDEmdUl&#10;5wpO3+teDMJ5ZI2VZVLwJAfLxUdnjom2Dz7Q/ehzEULYJaig8L5OpHRZQQZd39bEgTvbxqAPsMml&#10;bvARwk0lh1E0lQZLDg0F1pQWlF2ON6Ngl673ePgdmvhVpZuv86q+nn4mSnU/29UMhKfW/4vf7q1W&#10;MB6MRnE0nobN4VK4A3LxBwAA//8DAFBLAQItABQABgAIAAAAIQDb4fbL7gAAAIUBAAATAAAAAAAA&#10;AAAAAAAAAAAAAABbQ29udGVudF9UeXBlc10ueG1sUEsBAi0AFAAGAAgAAAAhAFr0LFu/AAAAFQEA&#10;AAsAAAAAAAAAAAAAAAAAHwEAAF9yZWxzLy5yZWxzUEsBAi0AFAAGAAgAAAAhAEAsGQzHAAAA4gAA&#10;AA8AAAAAAAAAAAAAAAAABwIAAGRycy9kb3ducmV2LnhtbFBLBQYAAAAAAwADALcAAAD7AgAAAAA=&#10;" filled="f" stroked="f" strokeweight=".5pt">
                  <v:textbox>
                    <w:txbxContent>
                      <w:p w14:paraId="6F77D2C6" w14:textId="77777777" w:rsidR="00A611E7" w:rsidRPr="002C665A" w:rsidRDefault="00A611E7" w:rsidP="00A611E7">
                        <w:pPr>
                          <w:jc w:val="center"/>
                          <w:rPr>
                            <w:b/>
                            <w:bCs/>
                            <w:color w:val="1F497D" w:themeColor="text2"/>
                            <w:lang w:val="en-US"/>
                          </w:rPr>
                        </w:pPr>
                        <w:r w:rsidRPr="002C665A">
                          <w:rPr>
                            <w:b/>
                            <w:bCs/>
                            <w:color w:val="1F497D" w:themeColor="text2"/>
                            <w:lang w:val="en-US"/>
                          </w:rPr>
                          <w:t xml:space="preserve">Development &amp; Security                                  </w:t>
                        </w:r>
                        <w:r>
                          <w:rPr>
                            <w:b/>
                            <w:bCs/>
                            <w:color w:val="1F497D" w:themeColor="text2"/>
                            <w:lang w:val="en-US"/>
                          </w:rPr>
                          <w:t>of</w:t>
                        </w:r>
                        <w:r w:rsidRPr="002C665A">
                          <w:rPr>
                            <w:b/>
                            <w:bCs/>
                            <w:color w:val="1F497D" w:themeColor="text2"/>
                            <w:lang w:val="en-US"/>
                          </w:rPr>
                          <w:t xml:space="preserve"> Informational Systems</w:t>
                        </w:r>
                      </w:p>
                    </w:txbxContent>
                  </v:textbox>
                </v:shape>
                <v:line id="Straight Connector 5" o:spid="_x0000_s1053" style="position:absolute;visibility:visible;mso-wrap-style:square" from="1600,5486" to="16535,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eLnyQAAAOMAAAAPAAAAZHJzL2Rvd25yZXYueG1sRE/da8Iw&#10;EH8f7H8IN9jbTK3MzmqUMdiYUBh+oK9nc7ZlzaVLMq3/vREGe7zf980WvWnFiZxvLCsYDhIQxKXV&#10;DVcKtpv3pxcQPiBrbC2Tggt5WMzv72aYa3vmFZ3WoRIxhH2OCuoQulxKX9Zk0A9sRxy5o3UGQzxd&#10;JbXDcww3rUyTZCwNNhwbauzorabye/1rFLT74uPrR46LarPapaZID9nSOKUeH/rXKYhAffgX/7k/&#10;dZw/SofZ8yQbTeD2UwRAzq8AAAD//wMAUEsBAi0AFAAGAAgAAAAhANvh9svuAAAAhQEAABMAAAAA&#10;AAAAAAAAAAAAAAAAAFtDb250ZW50X1R5cGVzXS54bWxQSwECLQAUAAYACAAAACEAWvQsW78AAAAV&#10;AQAACwAAAAAAAAAAAAAAAAAfAQAAX3JlbHMvLnJlbHNQSwECLQAUAAYACAAAACEALWni58kAAADj&#10;AAAADwAAAAAAAAAAAAAAAAAHAgAAZHJzL2Rvd25yZXYueG1sUEsFBgAAAAADAAMAtwAAAP0CAAAA&#10;AA==&#10;" strokecolor="#c00000" strokeweight="1.5pt"/>
              </v:group>
              <v:line id="Straight Connector 1" o:spid="_x0000_s1054" style="position:absolute;flip:y;visibility:visible;mso-wrap-style:square" from="0,7239" to="83515,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AxzAAAAOMAAAAPAAAAZHJzL2Rvd25yZXYueG1sRI9Ba8Mw&#10;DIXvg/0Ho0Fvq9Mwisnqlm5lUBgU1hbGbiJWk5BYDrHXpPv102Gwo6Sn99632ky+U1caYhPYwmKe&#10;gSIug2u4snA+vT0aUDEhO+wCk4UbRdis7+9WWLgw8gddj6lSYsKxQAt1Sn2hdSxr8hjnoSeW2yUM&#10;HpOMQ6XdgKOY+07nWbbUHhuWhBp7eq2pbI/f3oLe/ny1+8989/K+yPqdGQ/t+XKwdvYwbZ9BJZrS&#10;v/jve++kvsnNk8mXRiiESRag178AAAD//wMAUEsBAi0AFAAGAAgAAAAhANvh9svuAAAAhQEAABMA&#10;AAAAAAAAAAAAAAAAAAAAAFtDb250ZW50X1R5cGVzXS54bWxQSwECLQAUAAYACAAAACEAWvQsW78A&#10;AAAVAQAACwAAAAAAAAAAAAAAAAAfAQAAX3JlbHMvLnJlbHNQSwECLQAUAAYACAAAACEAbkzwMcwA&#10;AADjAAAADwAAAAAAAAAAAAAAAAAHAgAAZHJzL2Rvd25yZXYueG1sUEsFBgAAAAADAAMAtwAAAAAD&#10;AAAAAA==&#10;" strokecolor="#4f81bd [3204]" strokeweight="2pt">
                <v:shadow on="t" color="black" opacity="24903f" origin=",.5" offset="0,.55556mm"/>
              </v:lin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45F1B" w14:textId="54AF90D5" w:rsidR="00417209" w:rsidRDefault="00417209">
    <w:pPr>
      <w:pStyle w:val="Header"/>
    </w:pPr>
    <w:r>
      <w:rPr>
        <w:noProof/>
      </w:rPr>
      <mc:AlternateContent>
        <mc:Choice Requires="wpg">
          <w:drawing>
            <wp:anchor distT="0" distB="0" distL="114300" distR="114300" simplePos="0" relativeHeight="251650560" behindDoc="0" locked="0" layoutInCell="1" allowOverlap="1" wp14:anchorId="205C70DF" wp14:editId="76A14B93">
              <wp:simplePos x="0" y="0"/>
              <wp:positionH relativeFrom="column">
                <wp:posOffset>-1457325</wp:posOffset>
              </wp:positionH>
              <wp:positionV relativeFrom="paragraph">
                <wp:posOffset>-295910</wp:posOffset>
              </wp:positionV>
              <wp:extent cx="8351520" cy="739140"/>
              <wp:effectExtent l="38100" t="0" r="68580" b="80010"/>
              <wp:wrapNone/>
              <wp:docPr id="681564454" name="Group 1"/>
              <wp:cNvGraphicFramePr/>
              <a:graphic xmlns:a="http://schemas.openxmlformats.org/drawingml/2006/main">
                <a:graphicData uri="http://schemas.microsoft.com/office/word/2010/wordprocessingGroup">
                  <wpg:wgp>
                    <wpg:cNvGrpSpPr/>
                    <wpg:grpSpPr>
                      <a:xfrm>
                        <a:off x="0" y="0"/>
                        <a:ext cx="8351520" cy="739140"/>
                        <a:chOff x="0" y="0"/>
                        <a:chExt cx="8351520" cy="739140"/>
                      </a:xfrm>
                    </wpg:grpSpPr>
                    <wpg:grpSp>
                      <wpg:cNvPr id="623410644" name="Group 6"/>
                      <wpg:cNvGrpSpPr/>
                      <wpg:grpSpPr>
                        <a:xfrm>
                          <a:off x="5433060" y="0"/>
                          <a:ext cx="2377440" cy="662940"/>
                          <a:chOff x="0" y="0"/>
                          <a:chExt cx="2377440" cy="662940"/>
                        </a:xfrm>
                      </wpg:grpSpPr>
                      <pic:pic xmlns:pic="http://schemas.openxmlformats.org/drawingml/2006/picture">
                        <pic:nvPicPr>
                          <pic:cNvPr id="1508073843" name="Picture 3" descr="A statue with black paint on i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714500" y="0"/>
                            <a:ext cx="662940" cy="662940"/>
                          </a:xfrm>
                          <a:prstGeom prst="rect">
                            <a:avLst/>
                          </a:prstGeom>
                        </pic:spPr>
                      </pic:pic>
                      <wps:wsp>
                        <wps:cNvPr id="1980664483" name="Text Box 4"/>
                        <wps:cNvSpPr txBox="1"/>
                        <wps:spPr>
                          <a:xfrm>
                            <a:off x="0" y="60960"/>
                            <a:ext cx="1813560" cy="434340"/>
                          </a:xfrm>
                          <a:prstGeom prst="rect">
                            <a:avLst/>
                          </a:prstGeom>
                          <a:noFill/>
                          <a:ln w="6350">
                            <a:noFill/>
                          </a:ln>
                        </wps:spPr>
                        <wps:txbx>
                          <w:txbxContent>
                            <w:p w14:paraId="76CF21B0" w14:textId="77777777" w:rsidR="00417209" w:rsidRPr="002C665A" w:rsidRDefault="00417209" w:rsidP="00417209">
                              <w:pPr>
                                <w:jc w:val="center"/>
                                <w:rPr>
                                  <w:b/>
                                  <w:bCs/>
                                  <w:color w:val="1F497D" w:themeColor="text2"/>
                                  <w:lang w:val="en-US"/>
                                </w:rPr>
                              </w:pPr>
                              <w:r w:rsidRPr="002C665A">
                                <w:rPr>
                                  <w:b/>
                                  <w:bCs/>
                                  <w:color w:val="1F497D" w:themeColor="text2"/>
                                  <w:lang w:val="en-US"/>
                                </w:rPr>
                                <w:t xml:space="preserve">Development &amp; Security                                  </w:t>
                              </w:r>
                              <w:r>
                                <w:rPr>
                                  <w:b/>
                                  <w:bCs/>
                                  <w:color w:val="1F497D" w:themeColor="text2"/>
                                  <w:lang w:val="en-US"/>
                                </w:rPr>
                                <w:t>of</w:t>
                              </w:r>
                              <w:r w:rsidRPr="002C665A">
                                <w:rPr>
                                  <w:b/>
                                  <w:bCs/>
                                  <w:color w:val="1F497D" w:themeColor="text2"/>
                                  <w:lang w:val="en-US"/>
                                </w:rPr>
                                <w:t xml:space="preserve"> Informational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4112091" name="Straight Connector 5"/>
                        <wps:cNvCnPr/>
                        <wps:spPr>
                          <a:xfrm>
                            <a:off x="160020" y="548640"/>
                            <a:ext cx="1493520"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s:wsp>
                      <wps:cNvPr id="1554067046" name="Straight Connector 1"/>
                      <wps:cNvCnPr/>
                      <wps:spPr>
                        <a:xfrm flipV="1">
                          <a:off x="0" y="723900"/>
                          <a:ext cx="8351520" cy="1524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05C70DF" id="_x0000_s1055" style="position:absolute;margin-left:-114.75pt;margin-top:-23.3pt;width:657.6pt;height:58.2pt;z-index:251650560" coordsize="83515,7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X01yQQAAPINAAAOAAAAZHJzL2Uyb0RvYy54bWy8V9lu4zYUfS/QfyBU&#10;oG8TS9bipXEGrtMJBghmgknaeaZpyiIikSxJx/Z8fe+lFsdLlgnQJIjCnecennsonX/cVCV54MYK&#10;JSdBdBYGhEumFkIuJ8Hfd58+DANiHZULWirJJ8GW2+Djxa+/nK/1mPdVocoFNwQWkXa81pOgcE6P&#10;ez3LCl5Re6Y0l9CZK1NRB1Wz7C0MXcPqVdnrh2HWWyuz0EYxbi20XtadwYVfP885c1/z3HJHykkA&#10;2Jx/Gv+c47N3cU7HS0N1IVgDg74BRUWFhE27pS6po2RlxNFSlWBGWZW7M6aqnspzwbiPAaKJwoNo&#10;roxaaR/Lcrxe6o4moPaApzcvy748XBl9q28MMLHWS+DC1zCWTW4q/A8oycZTtu0o4xtHGDQO4zRK&#10;+8Asg75BPIqShlNWAPFH01jx1/MTe+22vT0wXaUGCahvDBGLSZD14yQKsyQJiKQVCMxzRjI8WJz0&#10;E/GlSRyHGYRyHGU/HgwSiMxHmWX90WujfGLiE1Fqwcbw15wzlI7O+eV8gFluZXjQLFK9ao2KmvuV&#10;/gCS1NSJuSiF2/r0AvEhKPlwI9iNqSs78qM0HIaDeJjELfswDHcn0LDglkGiTTH93YqTtXAFmZeU&#10;3RMN2eKIkkS433/bTP/wj0scL7QDIyF05RQkvGC0LLdkySU31PEFHirCQQQ1Hop8XSt2b4lUs4LK&#10;JZ9aDVkPXoSje/vDfXUvmHkp9CdRlqhzLDe0AfCDDDvBfJ29l4qtKi5dbUeGl4BbSVsIbQNixrya&#10;c9Cp+bzwgOjYOsMdK3DDHDb+BmAR6KMOj3IHDEOwkKAnUjIaREkanpRso9IDxXbCA+KMdVdcVQQL&#10;ABBwwGnTMX24tg2idkjDYw3CowNMmF/g2balDGpHpP2ULd0WVHOAgMs+0thoGGaQ38NOY3foPX+q&#10;DUnqJPej0cGI20Bzc/K4yhOs1Xxl4QiSHain49bMomEUp+gAaGZJDL9+wFtJo2OpUFt+j1KSNdhV&#10;nIae5a4HFi8lELzDiyW3mW+8v3nRYMtcLbYQolFwVoDQavZJwMFdU+tuqIE7CxrhHnZf4ZGXCvZS&#10;TSkghTI/TrXjeDgz6A3IGu7ASWD/XVE0j/KzhNMEN0fTc76SpAP0efO4Z/64R66qmYJrNvLofBHH&#10;u7It5kZV3+G6nuKu0EUlg70ngWuLMwc16IDrnvHp1JdrT7qWtxqcLPLcoSzvNt+p0Y12HRzgF9Xq&#10;50jC9Vg8aKmm4Cy58PresdrQD1p+L1GnWRJF/XAEXNXX1q0zVCwLR2ZKSkhFZUj6SN4z2VzQT4o6&#10;ysIQzweUmybDrL2gOmkno7i7p19QdSkk5uERj+gW2FxLORqFjZatKsWiNVFrlvNZacgDBSnMQvzx&#10;Rgz+tht2WvTWbUteb/CN5yB/n8vY4F8HebcsZQwMtzZ4hAOjcVRtp83EOs2endiMx6ncvyp2u75i&#10;cjfD76yk6yZXQirj+TvY3W1ayHk9vk37Ou6dHvE+wJoX5O5F6N3EmSZhNgiT7Blxdr4ETv2EOEkO&#10;9+k/bdLuvUQO+vGo1sXOfPfeJOGd8iXvfV6lB356Slr9U2f0v0urtrADZezv+r7Sgg8LkNvel8vj&#10;upfi7lPt4j8AAAD//wMAUEsDBAoAAAAAAAAAIQBQ5mHG18gCANfIAgAUAAAAZHJzL21lZGlhL2lt&#10;YWdlMS5wbmeJUE5HDQoaCgAAAA1JSERSAAAB9AAAAfQIBgAAAMvW34oAACAASURBVHhe7L0HmB15&#10;deb9vzl0DupWSy21WjmMNDnCDsE8LPuBFweCwev1em3A9uewgL3YOD3Y2LsGJwzGMPb3OIANGDwk&#10;E002wwyTNJJGObViK3VON9/v/Z2qf+tKSMMwDBqpp+48Pa2+XbfqX6eq6z3hPe+JuegVWSCyQGSB&#10;Z9AC9Xo9plf9GVxCdOjIAgvCArEFcRbRSUQWiCwQWSCyQGSBZ7kFIkB/lt8A0elHFogsEFkgssDC&#10;sEAE6AvjOkZnEVkgskBkgcgCz3ILRID+LL8BotOPLBBZILJAZIGFYYEI0BfGdYzOIrJAZIHIApEF&#10;nuUWiAD9WX4DRKcfWSCyQGSByAILwwIRoC+M6xidRWSBeQvQBqYf/FdC/+YrGX4v63tJbWJ8j16R&#10;BSILLCALRIC+gC5mdCoL3wIC63gIzik3NJRyyWTcnT2c2HdiIl0ql1vnKoWe0fGR7nqp3FwplXMj&#10;o2Mds1NTzTPFclesVssm4vXx1uaOoY1bttx/x0tesjPW0zO98K0WnWFkgWeHBSJAf3Zc5+gsn8AC&#10;303YJIx4AVK++JtBBMULofjvvJ8++K1vNe/ctWvxqdNDreliLbZi2eDU8sHB0ZUbNsy4fL7iOjpq&#10;DZ/1f3/6PqavjqQ7ciQ9OXKyaXhsNj8zNZqamJjNzkyPtI2eGW0ZmxjpL0zM9ReqM63VUjzvquXm&#10;RKmYz6ZT2XK5lnPJenM8lmqWRksunc2m4rFaPN/SFo/XKrFYIh1Hu6U4U6hPTo2WKoX60Wom+6nX&#10;vOnN7153110nohskskBkgWvfAhGgX/vXMDqD79ECYZTb5NxM/uijj/efGj7eHS/Xi7fctO6oW755&#10;WLsrhFFw3o2f6hjavWf9Y9t2LJ4cOZvP5FrTTW3ZeiqerCYqlVh3Pl/LJuPx8fHx1L5d+/qOnzg+&#10;mIjF1qaSqdZ6te7minPTmWTyXDyVGi7VKjPKhpfT2UQtncnLPUjGi0JmV63Gy5VKslar5fWZtlq9&#10;0pGqx1rlPaST8UTKVaoZV6ul5U5kEjGXVLo8Hqu6eDVWi9UVoFfrFe2i7joXdbolS5e5pqaciyWS&#10;rlwuOiG5S+hD8XjS1etVVy5W3Pj4qDs7fKZ+Znx6pHnp8vf9+nve907tc/JiM8pOpOrzbmoqowNU&#10;XHv7nLYrfo/mjjaPLBBZ4ApZIAL0K2To6DDPjAUEStSOMwKlnBseXrr36IEVQ/sObBkaGrp5fPTc&#10;4rmpqV7hqoA0Vsvms2dXDKy4f2DVwKFSqbzk+JGjmw4cOtQXd/VuV4vlY9Vaolouxet1F0smUy6X&#10;SrpKYUoFar3BDso1QS3QqShebwmE68kkQFpX0drVBfT1eCLhYvGEQLjqSpWyE9C7mjZWmB9ju2S1&#10;Zn+T7ED/126r+oWwny/9I24JAqUHtG2ViDsWc2XtIaX9LB8YcD19ix0VdI6TTqe1hJp9VbUf27/e&#10;1xJdqVB0s8Vifd+R00Mv/dFXvGHjS1/+7/4KabvMxJG9Sz714XtfeWjHztvjpVJXqhab6V66+PCd&#10;d9/91U3Pf/4DrqvrXATuz8w9HR01ssDlLBABenRvLDgLCJBSzk23T+8+1Lv9wQdvPTl0aOPhAweX&#10;zoxPrku62JJcMtEi4FWauqwItCbYFHyC0vqWTCcryWS2IgBMlItzqapCan4HkGYU9SYEiK4mMBVA&#10;VqvilaX0IYBWIKlo2mxZqVRsf7xn4BzuH2DlfQCX92zbmkA9/Kzfvh6CsKvWXCaVFrRXHf+2fQHs&#10;2t72qV3M4SzIOQDQBwZXuCX9/fZ+sVxShF52Cb0frD/4XCIWt++8JxfDzRRLxR2799/zlj9972/H&#10;urom62Nj7V/9wr++9lMfu/dlHdncndlSvSk2W0ymM5manITSeGnmXDGdePD6W2778nNf9sLP9m24&#10;62REsFtwf0LRCV2jFogA/Rq9cNGyz1uAGvfYoUOt+x55ZPOOPTtWjJ0++YLK9Oz1hcmpvlSi3qmU&#10;dTpTrccyCQEhyCzABfWIngHmmN7nVa4B0vpZYOnBFQA3sBeIA+R8BcV0BeDxmCu6ikCTJAAgWrbP&#10;Aq58HmA3UNU++JoHUg/sIRD7CNoDfiPwsg9F9sTqtm8A3ZwCfVU4FS1m+YoBpdt7XK4pK/ckSMEn&#10;knIEFNZXKjgCeld5g4Q+rFOUOUraj8Bda6opVX/k6ImT9VTig2s2bty3a/vjLzx8eOil7aot1Eql&#10;WEprTctWnC+OQlkGrCVj9VIqPePS8YMdi7q+sXnLTd9et/b67b133nlYB5uJBq0s3L/O78Y3Wbhn&#10;fm2cWQTo18Z1ilZ5GQvoAdP0qT/+w5vv//YDPyZy2A81pbN9pUKhJVktp5KigYFg+p8AibQ43xUl&#10;1yoGbIBiQiXqqt7nxf8BOQDeIlhAXoAMmKlMbmBqXwJ1/nBqQrhMLu+mZ2csrZ3N5wy0C4WCOQek&#10;vAF3i9grQcrbgzX75mc+x04NrMMv/zu+eycA4DXAJ51OpE2mQOss67MrV690HV3dWrcA3jIA2p+y&#10;BXOlgstksvaznaL9L+D0yb0gI2E/HT9+onb25PDk7OR0uTXf2ioHIl0ulJTuL7tMWiUBlQYqOh+z&#10;iWry9TDC15Lqs9VqMdPWOlGuVPfVXOJbg9et+dKNtzz/0ObNm8fc8uVTOid5T9ErskBkgSthgQjQ&#10;r4SVo2M87RYQuDSPPvrocz/y/73vFVMnT/2Xeq3em0olEhWIYMIdsckE2mWBkOrLAreYRaslI4YR&#10;mfs0eNCyTQocoAL4YspuK5WuCDaeJBWv6NTCYv2MM6CfcQyIcHlVyvULInLq4TgJ+tB5wGb/YCH/&#10;sxJ5kOb3aXefEg/civMvlhaUAhq2VYTMOZAjqMVqriDnZOXaNa5nca9LCHxFrjPwTWbS9jm1sp1P&#10;/YcOQlL7wMkoFQtuenzMnRsedqOnzrm2fKs4AQJxlRZKpaKcgYwrluYU7YsHoPOxc9NnzenReZTE&#10;k3M6JpmCohyWOHmQRHxsplQdybV0DA2sXrnjxtvu2LFm4+Dh5LK1u3T4ySg9/7T/KUQ7jCwwb4EI&#10;0KOb4ZqyAAz14oMPrv70pz/5mj07d7w6V6sOJuvlTA3EEcBZujxsJDMwD2vIRLcVpaID8A7Sx+Cr&#10;oD2Mxs8DZV37AcAB+KBTDajVz7wf/uwB3TYJQZd9k7KPG7M8SNVzXA/cQb48PLB9LABrW1P4qwsA&#10;PQRgvx/LKGjfyZSic+2H2jkRer61xa1dv87lW5rdzOysSwpkid5FBDAwZ02Q4ey7ABlC3GNbt7q6&#10;wD5Zrjjo8zgacUJupehLxaKbm5sz0C/ICco3Nxmgt7e3mzPEi4yDlRX4AedF66oGu4HiV6/UY+Lu&#10;x5WZT84qcj/Vtqhr2+p1ax5fuXLz1sXLlx9vXr78rGtuHtOn1VMXzUK/pv4Io8VetRaIAP2qvTTR&#10;wi62QL1+vOtL7733pVu/+Y2fK09O3JKOuZy6q+dTxwY0Yarcf5aUuUW4pIm1rW0TktI8e/xSfwS+&#10;uTzgnAevMJi/YFmKXa2uDiGO41CzDghnivQB0BAAQWzPOAcA4csF6fRL/wn645uDEKbYDfxDJ4H3&#10;y3JYaqrfA6SDg4Our3+pWPNqV1OETqTuOQJWw9c+sEUyPN7I6TPu+OEjLisfZXZ83M1MzaqtvSyw&#10;L7niHF17cnbkGBDhE+2z5q5Fi1xeLXGW4YBPQGkC34dl6cvAXOcpIqF9noi+KjIfEX4yla4XFcjP&#10;Fksz9VhytK2z83BX35Kvbbnhht0DN23a3T24ZfhSrXPRX0FkgcgCT94CEaA/eVtFWz5DFhBAJg9+&#10;7Yvrv/rZz7z+1LGjP+6KhZ5apZTsamlxc5PTwpqYasJBpO0BPSEAAsiqikDjyZCQBsh4BjnnAhlO&#10;gDMfJYfR8qUcAwOoi/5aiM5jYW05FQ+IcAAYL5wFQHdWEbMHt+DYAekOUAR8qbt78L6Uef35eGa7&#10;Xz+fT2RFfBPYdvR0u57eXgPVihA2qawEL/7N54nKsZFF+Foe+8inM27Xth3uzNBRN3F2xBVmC7Yd&#10;p2hpdf1HSr2mz9AWp8Y3t2TJEkXrzbZ2uSeBQxKS5di3quxB/T4k8RmxUEYD3+EbWBQPo0ERuSJ7&#10;eTvxuZl6ZaKWSB5atHTpA3e85Efe9dwXv/jkM3SbRYeNLHDNWyAC9Gv+Ei7sE6gfPtz+D+9973/Z&#10;t3vH/2pOpa6vK72eVsqZLO3s9JRryzYHNC+f3oawBtASAUNmE/hAUisqjQzQQFTjPaJHI5nBfL8I&#10;yH3K/oks6/9w8inVmRXRlrV/jjEzPav6c8lVqWXry5Pagsx84HBIDiZgvgvQVWd+QkBnO98G17jO&#10;bDbrMs15t0Kp9lgmZedg5D6dDyBcpMc9jOyrJXEJdK65XE4sP/W/a31tTc3u1LETbv/jO5VyV6N+&#10;MutmJ6bcKdXTy8WSSyfSFtGn5XDQAoczs3TZEpEAA+IfgE7UXsXe2C+0I9AfcAJ8N0BYesDBCRrk&#10;ZXPZH5a+7EDJQI5JvejiE3Pl+v95x0f+9a+0v5mFfVdHZxdZ4AdjgQjQfzB2jfb6fVpAoJApbd26&#10;6q/f+543lKYn/muuFltWqxcTqJ8hWlaLBz3akLhitKCF/dW+F7yuSBlRFkBWKm7SlZkyIO9oa3ct&#10;iuyNfU58mVIdGBZ4mCYOwOj8n4UH94v/UHzV98yJYVea05pohSOKrwQAN9+iFgJ58F6Qhg6ORQE/&#10;4QbWrpJAzHljXexMGFCHrXTGbCfyDh2FuIC8d2C5U33aHBUP6FWEZIycR5xNGQBWf9UAvVaEKKjf&#10;kTEXJm994EEDeYnmOPXpu3Onz1k6PZ9tsho8UX6xXHAca9ny5Uq/KzoPSxYAOi/WaOl2onSuDbwB&#10;1fctUoegmM6SchdBXlkMnXNCzPuUMgtxXY9UOuFyLa2uHE/X5uKxe1771jf9VizWNvp93j7RxyML&#10;PCstEAH6s/KyX90nDYP9P/7hnp/6j898/rXpWO2W6sychMkFEgCFEA+xFCDLCGrhzLB5wRUBCJFl&#10;QaluyF+Tk5OuprQ7oMgLUG9qanKd7V2upbPVzagnu6p9GgHdWtvOi76w/cWA3kjf4nfHDx81EhkO&#10;BCAeD9nvnkXve8s9yKvTPYhgxcKPKUJftnrwCQHdnISQWOcBnXOx1Lva1KZ17A1brnPdvT0W6XtQ&#10;N2Z6mLUwgp62Z72Ae06AWhDprTmTc4d37XVHDxxyZ04Ou3pJGQX603FohNDYMSVHAfJdpjnrlsp5&#10;YCe+dc6vzd9NMYF1Npsx8lxnZ7vZeT5DYSkT7Vnb1GDZq/TAWjKUKXByyHSkUp9/8Y+96tdifQM7&#10;r+47NFpdZIGr0wIRoF+d1+VZuSoBUPaxT917832f/fyrx4dPviqfinfHqhVrRWtSipkqLSBtbVMA&#10;ML3fqZyiY1rSAhEXz9AuzMxadA6opZTitTS7tif9DsgA6B2LOlxVzDqA0Wrw1N0bpFUvdREaAZ0o&#10;9+SRE2J6zVktPlCRO1/L53jzpDicBqJt/cfxc015lxV7PN/RYoD+HZF5ePDz7XXnK+1Wm6YmrvWq&#10;Ec9q5jntC6W49q5ONwtDnUb7UDDHavZhqxq7tcyG7JXSe0N7DrqTIsedVqahptR8Wkq5xmAP6/xE&#10;+2Qwsi0517es35TtjFenfeNYUHLgOzK2Vr8XYDeJbd/e3mqse8AdQiK9/VUY9jDzyVBoO9rj0taj&#10;X3cFNAIyTVPx1tav3Pjc29/btnr9NueazkQM+GfloyA66adogQjQn6Lhoo89NQvQdhaE1jaj2+Z0&#10;Tx88mN3+8MMDOx+9/4Un9+5/rVqp1jalE1mjXgmYNKzEDgY4p6V4VporubGRUUuplxVVwhT3UasH&#10;XF9vTgnIAXqLigEWHRKgNblVpXt7+pdI7zUQlGmUVG2MrC8+0/ljCJfOHj/lcB4AwUZAt1R3SEoD&#10;fMkskJYms0C6v6Oz07V2dQgs9c4TAPr8uklrhwpzBvJE7qS+FfUWVOPmtUyKcYuXLrHaPJEwTHf+&#10;jWPj2/d8TT4tLfqqauXDh4+7cwLzE0eOubmpaZeNpc2p8SUEIn1Y9AD6YrHoAXQcILTiK6jgUUon&#10;M0ELmzH5db2IuHW+vEetnFp/hxyNjkXdll6vIoDDueAQmK6O0vOprCsispNMV0TPO5Zob/3cyk3X&#10;v3PDjXcOPbU7LfpUZIFnnwUiQH/2XfOn9YwFOOnpb32r/eF921aePXq2q1yvtKiOncxksyq7xkmQ&#10;x6vF2cTsbDFdKM3ki7PlDkXJiwoz0y1z1UpWcV1OgWZLNhbr1eSTXrG5cslKNW7CMAJy36vtO8Bj&#10;Qj9q1uNnxwzUW3KSOwUIoGE1pJgBE1jaqVioZU5Uq5cfUmKyp0rjA7qpbMrY5tSYUxJTMUD0rPDw&#10;32zna9kmVAMRTC1qAHpJpLiSppj5SDhoWwsAzf4NGFMy0M+t7S2urbPDasgFkdNSubQU3YoioQVZ&#10;BEDSIvtQF96fP2u3WnVYg7eUOwx2gNnawwSK7L+j3Qa0EKlb25lsACizPcBO3Zt6u+1LLWpnjg67&#10;UyobTI5MuPFzI3ZOnJ9vc8MpyLU2u87F3S7f1mKAzvEAdOryvg2OlInnAgQtbKFMTkjWw/mIi5W/&#10;fOWga+5ok82VWZHwTxo7UQqAz6fMQVVMeLkJ9UoiNVmOZ/70Fa//pT/XWqOZ7U/rX220s4VqgQjQ&#10;F+qV/QGfF0D+0Kfvvf7LH/3I3fGZ2Vs0vvOGWCLRkUzG0gTAEKsSCp3FbBZnTQ1LNZRL9JICjN6S&#10;umgsJvDX1LJErFQtKYBVylqRYaDCBqCdrx0H0TbSq/rSbjTVzE1NTLuZiUlXFNlNTDQjXFkq3hPS&#10;9BEboKJ0rqWowwjf/z4QmiG8pJ4dRL/8TLrY+q3zGjcegrhvewPI/JAUA1oJsZw+etJVFOn643AO&#10;gYMRAjDGkFOAznoLdeWWvMnUsG/2a/EshDKl7Kn1s9+MANe33HknxLIK2t5H56TELSoWoc0AWilt&#10;mO0AcCqfdZ1dXQbuGTk8pOZNhlZfvEiP05qWlTNwdPdBd+rocVeZK7uTR48pDZ5ys4rUOX/TmNc5&#10;t4pr0CYHgZyJScBChsPhwfEI+9ppV+MV9KLbv+YdKBTscD7mJFJDmaG9u9MtG1xpjlQw4pWLxWfJ&#10;oFBTl10SGV3VxJdf+KKXvqF9/frDP+DbOdp9ZIEFYYEI0BfEZbxyJyHASUweOrTyYx/8wOuGdu/4&#10;kfZaVeO9Spm4AFtArezp+UjWhE1UlzW2c9ga1njDAX4KXK0FChU2IrxA7jRkSANaQggD4VoQ7YoX&#10;bSl20swVReqjJ9W2LICCQs521mJlteuwPU37I/Iul6qmfuYHpXjQZVCJj2ABq6xq290C9Capr3nN&#10;Fx/VA6jU40nhT0xMuMnxCVcviNWtdDviMpa2D2v7FpkjvKLjd3Z3aX9NTlkLS+9znIKAjP2RerbI&#10;nhIAveXUunEQ5IxQLrCoPZzeZrVobYvjYeNUSXXrZ9ZDrRvHwZwE2OY4I8ZDQ9M9kHGlj5wvQJ7+&#10;/JqyCsf3HrY+dLIMx4eOqL6edXMqIeAAcA5ZkeE6tH6A2OauW2vc+av43Vr8SN2T7rdUP10Hgum4&#10;AH7VmtWuqbvNlZNyqNIYBQeMfI7+rQxBLZapl2KJR2++49b/uezmu7dfuTs8OlJkgWvXAhGgX7vX&#10;7oqvnPr3uQceuPsf/+5vf3F2bPQ/p0rFlriibIWWthYDS9MaD3u8IaT59HS4Wm443yJG/TWphzzg&#10;UY4JcJWCtTqsqb9B5FKqWGCJPCuhH1ncuN4TAlvER8p39ORxV5iaCVq5ADSBHACSzzcbiAHWAPrk&#10;+JQ7c+bMfNocQGe9SbWtFULyXLNAnFR1k8RTiDRNWQ2QDdvF6N+emZlx09PTRq4josbhCCawBREz&#10;mQlLhxPECtDpF1+8rC9kiyuCVgq8rowADkhre5tlBHA0cA6MVa5zo7aMY4RdAFqLwGGHa7/2ec8H&#10;CNvC/I1AOh4HwUCXKFrHtyjeRr2KqS579EqApq+vzyJw/cLtfniHK07OuNGRETemlHtC9qW+zrmy&#10;/u6+Ra6ltdXF0lKa07Hxy+yUdRzKBN4xuvhm5DoTtGeVRvfiOpwDDk5R+1kkVv6KDWvdbCp0RHCE&#10;lHlJooOv/c6q8lBP5u577vPufn33llv2XPGbPTpgZIFr0AIRoF+DF+2ZWHJ98mT3J973Dy/b88jD&#10;v1UvzK3IwlNWxJaV4lhZqVQAlRfA5qNxfgbgACBfC54nngFKyIcKOACsWe1jojBrIiloh5sqmwJf&#10;QAE2Oal27wjEABLkUxXZV6RwNjk6aqCYFng2N7cEtfBQLQ2ngNfI2XPu7Nmzlra32jZRtQCrVCla&#10;rZnP0J9OhA5r3MvEArIAN/XnObXCAU5E0EFUHY5W5byVQbigVQ1A1Vcr9efeRSZgk8ioPowsqzIQ&#10;eb2/ftN6HStjoDisTMORI0dsXbSVAegcs1XOBQ5FWYDMOQLaADP7trVpeyOcdXTY8WcKc7ZGvgBl&#10;S+GzvV78zL5oJ4P1XlaGozJVdNOj49arz3nhkFkWQNcTh6M7HPpCdA4Yw2Inq8GasTFk+ku9PKCn&#10;FHHPk/K0X/gJOAY4XzfcfqubijFTXo5VyMIH0CXu7mYqsXK6uf2el73yh38n1j6A5nv0iiwQWeC7&#10;WCAC9OgWeUILEJWPPfJI/9/8zXveWJue/PHy+PjSrkw2XpJKW6sAcHomSGNDzorbhDF6nZUCVm0X&#10;kREGdBrzGfA2bjbbIIEqkNfvKyJmwf+aVJq3oM8BfrChednoUv3SJFZDkloA6rCog1uX1ieiZUvH&#10;ozFutfbglKzuLACn53pUgD47rRHeyYxlDSxNjfiKQJaovK2tLZgPbvsPZFMBtSlFzrOKygFI1kHL&#10;F4QxgJffWzsc2B2WBLzTwT5YY0akt6UrlqucQDqCti0Bo8Cdmvp1N15vk8qyciaoWwPoZ0+dtsxD&#10;XqCOo7NyxaB6ujsNwI8dO+aGhoas3EA7WKvW3K/ecD8IhvVgJ3MAdH6002EbiHZkFmYmp+w8cBbI&#10;BFBDnzw9omlrZ+edLs6PDASZAxjzGTk4RoSD44BTouyCOW9hiYHyx/mGuvO3kn+w+Bo/dprTdDfs&#10;Sv99Wv3qN9x2iynFcR24JiVlaBJaV5GSQTxzunfl6l++7aWv+AR0i+jPNLJAZIHvboEI0L+7jZ61&#10;Wwicmu6/96Mv/sYXPvOLM6eHn5uPx7I5WsdUB01CIhM1uSYWeUl18llFyjMzU4rGYGmLzgTFDQW2&#10;sEbup5Q1fqdWzsOcOd5oiRPxLVFrFNEmqWOTZyUKDqeogdQGmHIQoLkBXiUcBQFsNmRuW1QqwEqK&#10;LQ3olKQkNy3y3KzAjLpxQKxTdgDgE8j0Di61755QZ1PKBFhErKOK/El5s63cFZtYZhkHRGTCGnag&#10;Xx5kEoIXoqe4HMG5kaNeu2mDlRTQRC8KtKgZx5XqX7dpo8uSzkY2VbakLo/0Kr32PZpv3tvTY6Du&#10;nRsGpfBiWIonwhVk+7ja78yBCHXkva493hX7tVq8IuCCAH74xEk3rGMwiEWz492Jg0c0QnVC2wSZ&#10;AstsyHmAiU9rHTV/IurAQeHsArIbZ8kUVxs7Gz5FvAkCzfvgTd8zjxMCOQ7WfVoDXhDCGRgYsOvB&#10;daH0YaUBetWTiWpze+e9z3v5D/98rG3ZU1KNC9sjEbUnRaOVn9O37qLumaDHL3pFFliAFogAfQFe&#10;1O/3lHgY7vnSZzfdd999rz61d+9PaOTWQKpeTdY1G7tF0VVdqeC4QHXk7KibnFLUxdhNe7gHs8Ah&#10;lUNwYv74Bf3dDbV1QBKwK9ZKlvIGTJrzTa5HIEZLV1ERPn3iiucsukVozMh1YW93DLDSzzXqvYrs&#10;ra5MlzngqyhPIaVprJ+SAloRMpwiaCN6IQCDsIwkYAGtCvv1fdQCckAVMMcxsHo8EbgAx+rkOAFG&#10;UT/PYm8E9ID8J4DTJrTcGYte761Ys8oAHfa5qGhhHd25m2671SUUndv88rBNjbQ3jgORstXiwy+v&#10;y24DWJBypY8b0p2ifoDQt8l5YRwrVQCqsgtr5pz5eUrODaB+9vRp4x6MnDhtJQ0yE9iQ69Y/0K+s&#10;QZOpBOBsBAz7gBthWQmBL+sNbGTz5ux1nuEOxz14tJigTEjY23z9FhOUgRjXrOwOWYQMmvE6Z86X&#10;UkQA6PHZJSsGf//Gl/7En8qmgTdxmZfWxIHw71QFmm11Z0byp0+NLTo3Obx2amp22cjUeMfMxGyz&#10;sgyVRYv6Httww5av96/ccEj7vUyx4Pv964k+H1ngmbNABOjPnO2vyiPDYv/gO3/3rt0PPfbHzdXa&#10;TclyXQx2RFMCsKwJPNN6mA8r/TsrMlUinglJcAE7ncg86BIL5osb6NLGFQKwZ7xbXV1AXROaFMX4&#10;pv4NUYrWLhvcoZR2gPnsjJle518GmGCVPcrDmq/ABVCA6BVE6HF37MhRA3Nj2ytShRgGe32RWOyQ&#10;1QAUyGE2VEWlA8CcdDNr9ISvICMA2AW65Ma4b8gxN5YCGtn8HtATAj/S1kuWLxNYKWMgoE+Yw1Jy&#10;N99+m0tqHTZHHDJbOCrVH5v1WcsXgAgghyx6z7q3bMIlEt4XyNXKFtgFtjmOCYQ3dO337NzlDu/d&#10;7+IqeVC2SMrZCUh6En6hmU4EtZwcEOMacAU4Zy4s6nRy1LA/jhcpdSMAcrG4LuF6vIPgMx7tcp42&#10;bdls4I4DZxF7ODM+BrOdbIqOlZZTNy3j5Hu63/vin3z9W7VfyfA1XPsAwAXeU03u6Fjr4zsfXC1i&#10;ZP+2Rx6/ZXpyfP3mLZvbci1NvXPFUrsyAWllReIqAaldMl4X+39KDsi2TRs3/vmqm5/7zVhrK2F7&#10;9IossGAsEAH6grmUT8+JHLrvywMf/acP/tnc8MmXNddjNaTI0gAAIABJREFU6YziI9KsNuM6JIER&#10;+Y4On7Z0dKIejOr0YNYojWoPeAGYgWAIvCYiQuQqoKnod+K1q56cc82AieRCATCLekMmtxHn9LKx&#10;n+HdaizrENA9W520LYxqi6YZiaqPDZ84YdE2pDAAHKeB2jDEN6+YFhdeBcNbZqzFrpHc54l8PvIO&#10;MgSBnS9H/Ju3BScqwC2LQMbEMmRTSbUD6LRtAco3iRRWZ156AyPdR8HsxyuwWV0/dIg8wZDdU6P3&#10;Nf/LXv3wc4E+e+AYYbOTx467g7v3uoRU91oVjTN8BcKeH+qCQ0RUj12DjITOHbY/gI7jJjDHAehf&#10;tmy+/m4z2tHRF1gTvZOq5zvXCsLh0v7+oB1Pn7XzYP1hBgJyYFnZAdUikIatJ9K5b2++4/b/3n/D&#10;7Ye4/G7iaNOOrYd6JydOXL//8f23Hdi1ZyCXrPWWJicH2ppyLcoi5erixd94y/XxZC4XK0KYDDsm&#10;cETJIJHBUbFGvk11qKu/70vrN25+V9d1dxyM0vBPz7Mj2sszb4EI0J/5a3BVreCvf/+trzq5e8df&#10;5eaK3WpsUq08SN2SJkVmFEA7e/qMmxufNgAUvSkE8wDpGuVJGyNWoz75aFd3HSlbS8fqv/buDomX&#10;dBjbmfRxY8RHOviJAN0Dv7V5wX4n/SzgApDOnTlrZDDqws1ii9OWxr8BLtbJ+mYVmZN+JjInerVZ&#10;34BgyM63djkckpCU15hut+hTkSzOgW/Pq8tO3gbEklU12iPo0iuJWXq5xSsPGPoCy5vvuE3tYMHw&#10;k0YxmkZinV/nfNRtaX2j/oU9+4GkbOOrkaTGuk23Xefth7PQmcD5Htl/0BXEcIdKSKQftLv50oRm&#10;uYtE2KKI2c6HsoqOY6Cv79TAIeThLHmHzdfScdgMqEOnzDPt6ZG3dj993giIZAz0vaiUO8TAshZO&#10;lK78Po7DpHD6fU3tHY9u2/bosmMHj2ypFCo3qHl+SVMm35qJxZJjE2OxfLM+p06FWHiOd955p5Uh&#10;ijpZzgkFQDIvzRnp5kudbkLkQ5zTbFu+MFeL/Ue+c/FHfuiVP/VRncPkVfWHGC0mssBTsEAE6E/B&#10;aAv1I3rwZt72s6/5Szcx/j/blJuM6+Fr9VceugboInPpv2OHh1xVjcLUpX3K2dukEYx8uhVm9MWT&#10;woLta27xksWWkob1DGnMIs5wqIhFc5ZyP086ayRgeSADHNkWELeIHVASOAPmPsoG0LyeOZGjj+yn&#10;JqfdqPqvaQkjis+FAGViMXISCkpJ48TYeYV1ZnMwwmEuli7WC4cCJ8BCQb18dF2qS1hHQAZ7H6cF&#10;bn1ZgJdWOvvGW28RqU9giSxe6AxhT9ZpGQBGwIag6I/hz4fvPhXvSXneNt4uliXXfrCNT2+bTWk3&#10;03Enz426IUXpFZHwyBoYd0HlB78NThcRuhU9vGa7Ivm0bNTRI9Lekr7v+FPgmB7gieYt46APZ3Q9&#10;ULLzETmOAIAOnQ/HUDPRzRYkA1K08sn/q9WrU3u27S0UxidzUhHONonQMFcoxEqlgmvVPPem9mY3&#10;Iwb+9Kx0CHT9crp+mzZtsnNRukbljIybUDdGk4A8IfJdBZEjXS+uR0H3szIBlWomdy7Z3PTR57/o&#10;hz7a0rf2Ia29sFD/vqPzWvgWiAB94V/jJ32G9akDPb/3hjd/OF0ovEDca4VLpNQJmNQGZU9qRdAa&#10;hnLs0FGXEOHaE7B8dAmvizSqTwtTBPc1dBueQrpZzgF161axu+mHTqASps+Q6jWdcsAjbEljPyYq&#10;cxlAN5Dz5Lgw4vYACJnNt3H57eadjbDey/tE5LS1cQ78G0JdIBATtM0B5pQWcA7oQ59XbQO7kSn1&#10;KXjaukLimfXiC9yDc1JEK0RskQxrV1+vDWMB0FukZ775xhts8pifL+6do3lluguYA3ay886CT/mb&#10;rbEPv+YrLEf4i+4B9uIMAJ+zaWv79ltbXk7XBIAGaBk5S/vcyLlzZgsyH2mBLGnzrh6p6Kk0Qq8+&#10;PeV+rR6oG282K4voOMjRppk/HzoT2BXnqU4Tu0CecyGahsOvMQABsVD3WS6ZddsffISwXXoDM5aV&#10;gA+AdgClk/7B5dKXb3MnTg27IwcP2bVau3aN+Ar9mt5WddNzs8aZ4FqUaY/EV7TUvkoBujIp3X8z&#10;yg7k29tLc7PVXSvXbLrnuhe9iDa54Sf9RxNtGFngKrJABOhX0cV4ppcyuf3h9X/2h2//aLo4fV2T&#10;HsTWMEWohPqbHrS0qU2OTbuRU+dcCo100tAGJCFhOIyseYAHyBPcXmn1YgPeXvAFB8Gz3/m0r4ez&#10;LwPBEJxJY9u/Q0D3EagBdGgsH6V62zWS1Cx1DzudvvEwuub3jX3bXue9cRtrTxN8WETH9uFnABTr&#10;TRepbGxszNLWsPrryNQLIPg9IOlHu1oWQKQ4zinT0mTTyqqmclpXr32XW3/dJp17zJ0VcNIfjqMD&#10;aBpYew5BuHZvk8bztGlmEA7Dlwd0u2yeb6D9WHqbTAAOUjiohZ+zAu+qIvJ5G4YERiPoheNoyTwA&#10;vrQBmi2IfvW9oPY7P6zGl1Y8T8KuT+h8UG4I9ASCLAqdBn6Erd09ipRTKrUU4VRgP2UJaIOsy4Ns&#10;y+bVVjfkTh0/ZqBONI+d2jrb3Kr1a12bevFrOrezw2fckACdDgGIfD1yTPJyOhgqwzrIvuTUlkfK&#10;HTDHOa1zTLJO2qsIdNKVb6rNluqj7T29n7z7rv/0jszKlft1Xo3Vi2f6zzM6fmSB72qBCNC/q4me&#10;PRsc+vqX7/7AX/7pB/O1yrIsPcmKcqxuisa2IqO5WU3nOnHWBnkkqB0D6HrKVuc7gILaKZ/hQZ6W&#10;ZjiiKERy1t8spjwPWIvWG4hvHhB4ehphTi+D1AbAarxRG5+y/v15klpY66bWS43e2s0C2n2Qvibj&#10;AEhaepd2OKLo8D1bWyByYpKpXjgmZKBzrLiArXF/02L6k6YuShiHSD5II9M6F8quhkSzpIAGpnsd&#10;CVWdY7ciXdrZhhUJI0lLVAyY94s41t3dPQ+8rNu022mhI1VOxIsoTphGbyTn2Tl6IA+/m630b6u5&#10;hyDrAT5Qjgs05DlXX2sHdI3gplQ8uyFq57z9dfPrsdGqcBY4RJiN8Xb2DoT/2TtanMP8Z3RZEBdi&#10;PSXWBjeAbBD99nIYc7rn6KM/c/qUmxgd00Q7Ed7lJHaIc0ENn2h9brLgTh876UZlQ69SaHwA04jX&#10;mFqJBq3SIJisNOrJxHBfFnSuKBMSvVekZ8+rJjJeDJnaSmW6Y1H/vz7/hXf/Qax3+cFnz19/dKYL&#10;wQIRoC+Eq/g0nIMe9vF9X/7cKz/8nvf8dWui3pFCM7ysydQacmJjPjN5KY3NKN1+3OUSqkkK0Ll5&#10;qglSyvw7AHJepGOZ9EWrkkXG1n8WpJbtAd8AAD7y9EBPur1xyMnFgGUPXwAqRHXrZ0c/PYzsARle&#10;ADrtUfPp/5Dk1vg5A3ZS4Iwe9W1XYa3Y9183mtbOI0yDzzsHNOpZ6VwRpgCQ2ehzIpMVqeuGDgFs&#10;a8ClX/PKidA9oPcL4Ldv2xE4D8i4ylY4QDZARSCKjCtytYAc4MMENbIckNcaom35JorzWUPDX3Mj&#10;v8CvgwI1IG7pbh0LRwLWfVe4Xx/twx/wDgPp9gDsxQ/XOhG1YTuyMI3ZDg/cHty93fw6caBIuZP9&#10;sExCmIUJkhEBIc9nTmz+SzieNZDp9Yp8gXqfz3owbe/gjv0aA6t+drJItCzq/gHQY1mi/oqj953s&#10;UFoCSDgKdn/pWpSRztXv87q/zXGx0a3qgdeMoWSuZW5w/dqPDW7Y+PZsz7L9T8OfV7SLyAJXxAIR&#10;oF8RM1/9B9FDNfnVf3zv67/1b1/843y12KxwRgQxIrXgYRuXZNjxI4zZ1ENZZLikqM6MzCyItx1L&#10;gSYCVX3x8OyUdGsWERVkPomYG6PFEJAbLfJEE7t8CxsA59uiAGo0x80ZgDgGIS2MiE3EhIjcMgsB&#10;CPGyNi/q7eGBPQDSK0/UZxFmmJouaDoZ41hhxTPIhO/8/uyoZFI1xISI3JjySg1nBRSB1rwcFvVk&#10;c7SMiFdlASftcKTlWVNODHdSwWqH1uCRouzDGFV9UI6RgWDo6HiHxQBSbwJONoFOa7xDDG7AHbU1&#10;m0celiOMgGe7CqJlr3rnnSXLGmh7G7qitZPyPnzgoBubmpRqm8h5N99k+2rK5a2cALnQ29v3xmsH&#10;89kVs2coxtOY8n+iu9ym0IWOWKNDhl3NedAxPYEvKbEZG30rZ4NrkxK5DWegJAJckKlImG2PHjzs&#10;CioByadUSl7XQqBMKyScBQSDyIgsVbsg544+PueWEMO/pkxRUdfd9sVnUf7Tv8syNKBeVZ19cN3a&#10;kUxz+1+uvv15fxEx4K/+51e0wsACEaBHd4JZQGCX/fDb3/a7+x978I1NtWo2Rkva/JhMRnrW3Imh&#10;45YKFX/YgAhN9lJSoz5pzVJUTsoYTfRgBncw89v2Hdq4sb3Kg7yvUl4K1Nke8J5RqpSXZ3/bw55o&#10;Tw/hPCQn5F5DILPfQVcL+9795TUGesMNP3/ccBa6kbsATgBGa88qI9GsOuwqkaxQkjNWOYmGUPmM&#10;uixkslOHjplmOqAAES+OA2RT2M730ttntSbEWzQDPtAul43KAle5A8G6GiJs4xToPTsejGxEWMQC&#10;33L99UEPN1FmmCa3DMVlXr68gBIbkT2kPrIHKMUha4tCXVf/Yrd2/TrjC7A92xFFn1APP/Zulwyv&#10;RdDhMc5nMoLyineYnmgNT/QnZiRKJuqpzGGKdeH8emv5gyGP5SjrmAOBnSg5VFQ3D4hwLVm1Ak6L&#10;/CbbknIHtHOtebdo2RJzoLAXbWtTYxNuuTIkqBqakI86C0xYiPIK96iMbe12OGOyaf/gmnq6s+tM&#10;R8+iX+9bff2Hdd6Rnnz0rLzqLRAB+lV/ia7MAuujo8vf+ZZf/dvJ4ZMv7EynEmk9PU04BoKYnq4z&#10;47Nu+OhJ1ZfVtkS/t/ULi3BUm3MZzcwGyAF0q/N6hAqFQy4G9MbU8Pym4UYXR6oMbMFB4MFMqph0&#10;KREmw0wsMie6gtoURpCAjPVca/1E0kSbF0fmjRY1NTskVEPQpQeaPmuL3nIZt3bDemvT8j3yVj8W&#10;yIL+EMcSmrN+5MAhY4QTAaOiZ21YOi793l5C1tjxVAf4L9w/v0Ol7WJA92BuETrpba2xV4NSVqxa&#10;aQBvGvEIvJg6XqDBzutSXAEvWcs2gPlhgSADZwAz5pyv2rTOtUgghmtNloV1A4q7d+82kt6mzddZ&#10;hgFAtxQ7DP6Qp/BkAP2J7l7sQESM7bOQ7kxCWNdDp5fO5AJZW53rbFkOk35P+6PSLqZ1PzU2bnoI&#10;M7NTRoZrkh3qOifq/4j4LOrvtSEwOC379u1zEyNjBuiL+5Zae2RcDpK1KnKdicotI6Bz0/Wb0787&#10;erWPZUtrGl77uXW33vrLuVz74SvzlxgdJbLAU7dABOhP3XYL5pN6oKa/dM9f/ezXPv3pt7dlUp1J&#10;dMiVdiZNWbM0slKcp0fdyJkRA3MiOXqK0+r1jWtaWUtHq4G5Rbhh+pv2cQMaX5v2afdL3HE8wC+Q&#10;KyVi0pelTvWv9Rs3mO661wQHHKlVFwXspxRtMnTEWtTCtDqRu6VyTbgkBMyLrpaP0NGbJwvAy1Lg&#10;ALpAm3Q950O/9ZKlS62MQKobZwJQTQmsbeoaw2h0HDTST0s3fkKpYHMw9AUJC4CxdHPoaEBC82NN&#10;IaP5VrSLb6ZGUCdrsHbjemt982COk2GRPANyQga7OQYQy8IyA2BO9gJHCHudOnXKDR06bDbpUq2e&#10;CLZ1kfTsIbYJVCGZcQ6McqVUQM1+nWwftBEGEazPdFiKnNr/5eanPom/DtZfCbMfaVrVcM7CTEpH&#10;p4iBcuJOj6gDQOUfHDob7aosfF62t3tQJLlCRcNzdN3oqT+qc+sR2ZA0u05G3I9AW2D79u2uIGeG&#10;15p1G+xaFsWdwMYcL4njGXIC4qqpz4pRn28Tl0Fkukoyd665d/FvDKy77u9l20j//Ulc12iTZ84C&#10;EaA/c7Z/xo8sICffm/3y37zrBV/6xKd/t6et7eZYaS5eEmhlqVsq0mSetVDVjalVDdACrEyYRdDS&#10;1NbqFi1eZCx2A1CiV8BMPwMyABfzsw0sL3OneVEUG5EKbISp50ZARyKVY82or5j0t2UNtC0gDmgf&#10;2LvPUsjNqt8DOJOKQEnftkmXnOjtUi+/HKJD9keEBrAxp9v64mFd6/usItdFmgkOgQ2nwhjhbBuy&#10;wjNyBvy8b35H9Asgwso2+wk8iTpt3KhFt6r9Q97S/gH7ilqn/KvRRB7Q2QYw2yDBFMRoAFUIaSZ/&#10;ayz9gHVvGYaGSJ1/o5oXjLbVmmWHhx56yNYByG3ZdJ3VpkvCqKKuE+IrTKUbUm2dFDWfITvRJpZ4&#10;cO0EepQAQsBlP/Yuw1ue4lPEX2OgFbAOaumBDsDS/uWSBM6748dlS+r6MOph9xerrk0z77m+03PS&#10;3VdbYFZaBhWVE07Luets7xAZsz2I7q19suZ2bd/hJs6N23rJ3myUpnxMgO/lbnFwqpQ1dA8zdW4O&#10;9r9S+UtXrXXx1rbSXLn+4Rvu/qFf0T0+8Yz/0UYLiCzwBBZ4in+KkU2vVQvAZtcTu21o64MD9933&#10;lTv2PLrtuU3p1HOa6vFlc1MTiZQeahCiqNsC0hlFLJLcdGdEiKMGy4vRn/k21csXdQocNC2MdDIt&#10;YT4yJroNgZI6+/cD6DkdZ7XGj/rRmz617iVaYSgDUJMCoaNDRww0V/Qvc+W5otu3Z09AtvI5//Ci&#10;eVKWTx0TaZvkLAApB4T3g2gdFnzQ7sXscdjnpKd9yx1gO6MokGiZfeDA8KIefE7p4IMHDgQAqC9S&#10;61ZblwcDyAPqxswPsvfmyFyKR2AgJ6dhxcpBAVyTCapYyh+HBrZ7WG7wfd7WWham9DkPz3BnHvy2&#10;bdvMiViyuM+tWbPGptTJYwuulS7T4zt2uPGzI2ZP9nyTlOyQqTXngXR7KHHLsW0ePA6Q1vJkAZ3L&#10;4EsqjaUVf3/Y1DlKCPrlqlVrLOV/7OgJc9bSIVEuo/UPLFtuQjdTSrefOHNc3RcTrkUpekb6wp63&#10;/ek/rkezpF8f+faDrjg5J9JfIANL+WK1Mh4Q52C72z0lZwHBPhyKMix/fV+yco1LNLdLVS6+e+MN&#10;N/5odtGivdfq33207meHBSJAfxZcZz2wuc4t2z/3kY33ffHrd42eOXlTvVTaKCLRoOZR5yuzUynV&#10;MGOVYsHllWaHLV1QKjrfrMlbSj9S2xw9ecoACdDLtORdvqvFtMkL6k03YRVhjB94AogAMF7eMzDx&#10;RajKQ5eUcQOYXRyhl/WA7RG5qW+ASWVBNEiERUTse9SJqI2oBdtda6WHnDr22Jlz7ogkasvUhi96&#10;cUwyCfYKGc780/YTzkOvUjoIHZRZ2YXfUVbI65y9NjxZg3hOrXGsKxx/6h0b2tBmVOcne0CPelaO&#10;EYQuhsHY9DPZEgCrpXAeWE/wuhjYvU05vs0SV1SdQKWNyFtAn5PWum8f4/Mmrypbw2mgBc4r9+3d&#10;u9eAEcC/bsNGa1Uz8GdsvK7pWV3fI0ND1veN7n2X0tKDq1dZ65cNUcHJASxDOVq4CdjHnBKu45P4&#10;O7qY5c4VSKIToA9TXkG9LW594mU5HOuMoHdGojGn9SVWh9X9k7LdypUrXU7Zl6LaKgvVgjt+7LCr&#10;SpM/J35HXY5owOMI2irLswX36IMPSVMh5rLqXADkcYTWbtzomrpUwqANT+F+XCBuMsOUEHQti5WY&#10;9PdXuExHt65RdrSazvzMluc859OR2MyTuNDRJs+YBSJAf8ZMf2UOLIDJPPapT93ywfe9+9Unjh75&#10;f5piid51awbzyZq46dZ/LYARmQswp+0HQAI4YmoNqopxzEO/Nd9iNUhAqyKFMCZtlSXcMcdn0ppc&#10;RjqWPmM9KO1Br6iN/ZR5uJrW+eUf9xe0MIUm8alYQHxA4is9GmxiQ0H0vGX/OAxEmtZXzM9akxKo&#10;tn4i4tnJKXfyyDF3QhPFiMou1vtq7G0nYmZ9HoitfQlRGnqhxRGoCeAsYqeEwPHCzINFv8beQhSl&#10;amBPi1u71MvIHvjoH0b5cY1xhbyHEr5Q3CV1TJvLLmcEbXfv1HD6rGd+opvl3QOSn6m36djsu6z2&#10;rZqcLACda0WkjM3ZH+lzABiBmkGR6MgOQHID0NE8ByQHFO0zQjY455iR5bYrejfbMnFO53/XXXcZ&#10;qcw6BojCSXGrrk7ZBWeFFD0RNO14/ur687iUuM2lonjS5inZA6Y+mQB6FUiFTyvrsmrVKjmEOTc+&#10;Miry27lA5U18Dta2VBmYZjlTjKOl9DM1Oe5G5JDUKBXhSJI5mZl2zWrDG1Gm5NC+A9ZiaARJmPly&#10;hhCXuf6OW1WQV18/OgrcuwwM4roo7T6re7+zr9+19izWmrKV3YcO/cGP/tTP/JGu6xPOZ78yf9XR&#10;USILXNoCEaAv0DuD1Prk17628qP/+OHX7nj4oR8vl+dWq5qb62hvjfWI6FUqBFKjRUhh4YQxA0hA&#10;Q0BB9OUVvSxybLCTr+/yVqLhSU1f+gWpVIhH+j3sZJ/+tWg+jHwBKUt3wxYPBUeIkAHyokCa4Ro3&#10;3XprmPJlEcHUMw/I1jsud6KkSA1AJ609oslppN5rIvUZC1u/99KjBswCBdLwXrEsiOOC2r/tz6fb&#10;Q7GaRtlU33ttqW5anMK0vEWpgJE+m1dKfJlGikIowzHAnpDRjipbQARIrzoZBOa2W31djgNRI+ux&#10;ITizwboBOyP7hapwnvgWsPF1Dor4k5lAgS/X2hQo7MkJox0LEN68ebPraG2ziXMw2019DdEVXaNN&#10;EluxEbKyPc4FESz7hfVNxgPAu/HGG11GYMe14diHDh2yGjsZj8YRstT3uY9wZMgK0MtOJoX1lHT+&#10;GQGx9d3LkZiSQ0E6319vugEytKMZ4S4cp0qXgE6lTQTApcsGtPaD8wNjuG52f+p+RU2vR9yGGd2/&#10;OHFnjqskpHT6+Fkx30fGRQbUkBn9jm4IX+/nfp1XKJT9EnIeNqkHHxnYgvThSeOn01k3JgGlZEu7&#10;W7F+o/EXRqQ9sOvxXR943W/88i/HYp1RHX2BPjMXwmlFgL4QruJF5wCY//t73n/Tx//2nt9oKlde&#10;PD0yJm2UJiqhBga0gfGwYyBHRkQr0rjItBrxSA9ie4iHNfEnqo8akS2MKOsXFYBRYLvkSyV8Hsrm&#10;DMDGZkY30S7pZ+qZApQ56vciOi3qW+wGV66yCNbY3Y0vGt3tCQ0YqwasfQ0fPa72pBGL0Im4AqJY&#10;sJmlqE1nPYiA64rAAFIiW46NBCkvbMC2XpyFfVi7Wcgk9z8T2RrLG+Z3qGFPixnvdYaTyNAax0Eh&#10;soWNf/zYMXM8AGsTn1EkmlYaGBtQFWE76w8XgS2p/2y8qADb2u5wMKw2HpQpcBYqitQJ+mG/t3R1&#10;SCRGveZyhCCzLVWdnGh6z67dcgxmz5MVBfiQwlLaFrsz1562O4AO3gRlkm5F76vXrQ3a4vQzUfKB&#10;/ftVq56SM6KVQUwMMyX+3M0uMOW1Pel86tTt0qufYOIdJEOtGVuRRaEswLUwXXmuAdefewJnCnKc&#10;AXqnAH2ZOyAegu8KsIl94QVtFTEOWdcWbQcJMi8n9Ktf+II7pbIBUXoM7oHXQWA8LYZqGBzEABgy&#10;EL1ixC9eHrSylYnO4xmXbW13+UW9LicHBQeH/Tz0zW9tfdHLX/L6Jetvf3gBPjKiU1ogFogAfYFc&#10;SH8aMNe3f+ijz3vPO97xO9Xx8Tu6M9lMvVKOoa7FlKoibF79G0YvYJMUcAIORE4dEhGBWWzp3RCc&#10;Lgb0i4lbAKS9wrBtHnZDQDf2u7VFBex0XjbUQ58zdjntb8wEZ+oWDHMB7MTMlKVUB9esdh2dXRcA&#10;uncG/PfAqWBoV9nt2LpVSnbqPVfE51vHANiAxa6IUQBalnY3QjAFRcJErczSNpa41uWZ4myf1UAZ&#10;1kXUmZZtUrITzs55HfKgNQ5wmj+vsN2NDAda7bSFkZLGtrDedz7+uNX5aZWiTQvgzqjuyznMad1E&#10;gmi6k45Phu9TFgn66gO7ATzG9BeZzdrn8hk7RqsAHUlZ2uyWLYc0lnK7djzuxkRyYyQs54bDQSll&#10;y02KvjUshn0f2LXHnROot8jepOLNmRHQEsGbvySnYkxOxsE9+ywljbwtqWza4QyIcaYariv3Dg5i&#10;s6bp5TUcpUPOQU5ZC9Zt2vnapxEQw/PiNgxKGhcCOkBN+xksd1oFTb8e0IdMqM4ASikco2tRjwPc&#10;v/GlL7l9IvWl6R5g3XRYhFkTc4g4EO13ug+9+iA/s7b1W64z4R7WBWe0p3/QZbsWKduRdONS02tr&#10;ybldjz02smxw8E23vOzVH4jq6AvsobmATucHDugQsqI/gCtzxxCZP/ZP9975Z2//vbcvSiTv0lOX&#10;0VVKOuthbmyrUApVQG61ZsheUoPzgA4RitSpMaZDQL84Mv5+AH2+P5oHswAd0AVKASZa4QBzQMmE&#10;VASGaJ/T703tnJcH8UZr0nKEEtrpcIQmQAmgQ+4yoAiBY256zhjOhZmCyZ/WpHRnKe9QAtRq3mEk&#10;HoT0QVQPiOPotGrcqW/Hs7V4x0Rr9gQ9DxolepoFnDDiYccvF8ACSIeVtoZFToRe1TjPnM4NxT16&#10;xEdHx41Exz5QaouHs+bpDw+yAoEgDWAOYDYpzQ4pkbYtwIisBp0HG9Xexj4Qujm0/4DV7AE/js+6&#10;aDi87a47XVKiOWQDDu3cY9ehUyIza9euDe4FbU9UbG2HWsvw8RPuhDgJKeyhdVvWQI6JEe54gjSU&#10;QcwpslyQ+Bf6DqDjbDB2lXo/L+r4PpUPzgKscAKC/Ylop320tHW5JSJDpjVUhQlrlANYD+DOFw4p&#10;2QBsOysOwKc+8jFqF9a+1oxksb4nuc/NwwwVC807o3X+AAAgAElEQVR5CPgdtk74Irr+SwfkADUp&#10;S6WafVyOVFfPElfXvPX+1auD85BtD+3fNztbmnvnj/zSb7w9qqNfmedZdJTv3QI/cED/3pcUfeKp&#10;WADHafKBR2773z/7unc0Vau3J0ulTLk0qyhTNVHVsG1UJJGo9VgDZnroSUCGzDURJHrlsJsNxML0&#10;8qVkPb/jhvkuEbqPjsSmD1LHgg8iPcsCCGzTAkSLciFgaeezqn0yWnRQbVV5rYnIfT5LYE//4OX/&#10;ZRGenBOiUYZ1iAMeMMZVq4YAlVT7EeAxOTZpoi8VtNMtTS/WswCV9ivr2TZbBGl0MIB0NgDE6cEW&#10;7+jutHqqAb8tIJQ+DfumrXVPnzeynj7HeZCOppSxSSALae6gZo+PnD5rUSb1YyJdAH3snDTiJdrD&#10;PiB0GetbJQHOkZY4AIyJdk26Pi1tzYrKUc7TmSKewox5XWNsuH7DBlN/g7z40IMPuppEb6pydjyj&#10;30hzWtsddz/X6tr7lUafPjtqjg3p641ifhtLXteJbAHr6Zeozp4dO92kMgw4Ts2qibNfbAcpkpY6&#10;ShZ+lKrxI3AITfoXcFcmRg7HDbfcHOgUhN0PXr7XKicNgA7DnKi/rb3bLVXvP3Zg/3G978mGjW2S&#10;OHCjWuun/+VjrirQz8MLgEhIyYigPEwZce/hnHr+Bdl4ux9p2zNugc6B+4CbTcOHpvT7F7/sZW6l&#10;skQV/R0dPXyw8vD2bV9/03v+/BWxWEfQ1B69IgtcZRaIAP0quyBPdTn1I0c63vSa//F/M+Mz/93N&#10;TWUTAiSbJKb/NFdFD2p6hkWiEijZw1Hkn4wAwWZdi1wFEFlEG9a3ffr5YlD/XgHdCF4mHxsAelzf&#10;OY5FjAKqkoCP2iopamrotCytXLtagzWW27+tft5wUB+l+7eqAigY11sffiRQA1NKHdIZBDQY23mY&#10;0gKjs4qMAylbEf5IEFAvhVJH4sIcnWAIjUWRWh8qeCkBEb3fDFLJKLVtbVo4O1rn/KhsVRN8WYG1&#10;WfpZQE6mwaaiaaHUtPv7lriHH35Ya5w1kDUFO62hpvUC6FMTGjICGIUCK3gxHM8U8OT05JT2Rdgm&#10;3yxABQDDCLiiEwAA0Zzv6ekJxFS03we/db8BNQrnNiZV54ryGuu68z89xx07c8pa6nKyB+Q7Si0o&#10;8nEtAPNhEfk4l77Fi9U6dsoi/Q61ik2onk77F330JpkbRuk2njXMcHAPsR+uW51zkMFvveN2G13K&#10;Z6xfn3Y1uiFCQDeANQQOHMrWTim+hYBuRLaw3x7SgLXbhU4n59qiuen/du+9bkyEyIRKBIC50jBq&#10;D0TUB7XCANW98I6BundEdbnKVfHrIWPqKPoLsVGqJZHmfuSVr7KSS0qdDAf27Kp/9qtfGfrtP/uL&#10;l2T7V+17qn+n0eciC/wgLRAB+g/Suldo36Taf+/HXvnTwzt3vb25UFmSoUat9HpNXxW1lwFGGfUr&#10;k0ptaRHRR21qRgAKh69UFb17IhwPcQ/iJrTSEBVfEBn7yMfHyhfX0C86d2OnW566bqzlGaXAZ6X0&#10;VUDWUylkWqwAm7qOv37TRpfvbJNil+rbPJTDfTW2uM3v3rINMamBPe6mRY6qF5QyVtSWUuRMJE6t&#10;HJGXqakZI3KZ40K5VjvjYV8XiYz3DIQFhsWqBqbo59YupcuVMqdFzyJIfSgYWxow171dGFTjR4EC&#10;ZOZwMPmNVi873ZpbpNndiLk8Tg091J8niiZKH5cCH6I4DCWxmfEAEETBUF/e6uKKntuJvBWZk1Ux&#10;lj3rwdnRubdIGe26664zB4YodljterTtAbr5sPea1L31KKoUcNNtt7qd+/ZYyj0rO5G+RurWhukA&#10;qqi/hefiSwCLVVMeWNrvHt+6zToNKA/AbjdxmvA1n8rG4WH95tgo2lZ2Y2CFerrR5A91BMjSwDUo&#10;KFNwcYTOsVsVoaPOJz/CIn3DZSuLBMI/vlOCtdeUEq/LORw+fMQ98sD9aMK6grgIzSL+wQHgWFx0&#10;cwLC/cxH6rpKjMuBhGl5H92fsXjWdao17u4XvMCmB86Jnf/Yw992W/fsnnvej//Irz3v1T/7fn0+&#10;koG9Qs+36DBP3gIRoD95W121Wx794heXvOWXfvWenmTmxbm5otC6oIepeqM7JZEp4ZOcyEnULUuK&#10;BsV4sminpIc9EbpFWkRJYR3U0s8hkPuWrcYTn091P0lAt/qykeAQJaOFTOlvAe+Ypl9RG2UNGUWd&#10;APqkHpxJZQyuU1tVUu9ZC5tFZ+elYwPR1/ClnaZgkevhfUSjNGdUh05JzTYuFKCdzgaNjE+5Eamk&#10;FZUmNuCGUU62Ipxylhbr23q5kZHVronMmzRljdR2mh5lq+nTGxBmGlB282CnZaSlzAIhz0us0qtu&#10;L9auzwHqZEWow7MOZGCJnAFzovGzx4bdtPrEWY/ZGzW5kMg3o5Q2pZAOcRuoj5fq6hEPe85h2Zfk&#10;iGX1/pYbrg+iT2RdxSLfrfLD9Pik6ZMz/c26CfRi3ZzTdWK5P/CwZGBZZkgqBIApE/i0vM2zF5+C&#10;MaWUNK7fssWIfMfUfndSNXUbRxtmX+a5Df4ekh1pWYML0ax9bNSAF38t/Xx1f29ZsIzDFJLi6jg6&#10;sltbO6S4AZOHMSodtW8yALAuSOWTEeC7HIo8Q3sgtAnIp5Xt+NwnP25zzgtzytjo2jIFj+MEwjiB&#10;M+YBHUdNVjUHxtrtpIqYkezr9bc/x90g8uD2x7ZJz+CIdOL3u2RTvt62ctW73vBHf/7b+nwgDh+9&#10;IgtcRRaIAP0quhhPZSl6qOXe9vIf/c0zhw6/KTY925TVFe1oaxIASPRDYySZIV1HOEMkK9NH04MR&#10;BK9Z1BIM27CqMNGPjzA9Xl4UnfP25QCdiPGSL+2TqKw0J9KWHrzDJ04Z49tavkgPaxlZgcyygQED&#10;qJL2Yxrivd2hQllAQPN19KDCHWRRg1Q3eukJt1OR4+zElMuovpBEFIYIXOB4VJK1MLIRACN6ZVqc&#10;jUolUraITxCBwIvY7hyDGjT65TEpuAHkRMOow/X29QZKcYpKee3evVOOhOZrywtAjISXr/F6DoKt&#10;mfpsSDC01H7o3FhtV587fmDIAHdOZD1IXtaepu05NnbpWrJY6+lwGc0th8SIE1TWOfMC7NeJoU02&#10;ACcB1jwA/ZCkTgPVM+1LjgNT4HixX6JiMjVwKmiTyzGMRPuk5Y11Qppbf90mc2q8Up5NldP+cKZQ&#10;vdv6yKOBpC7nLJS1UbYI3siZ8Vr43eoRJ3PQKv5BIB0bXEd//8wP4+F9X+Yx5y+wWSane1js9c6e&#10;XlOHq+v8GNLC8BzKJn4oDMNy2Vdexy9JTKZD6ffhY0Puvq9+Xe2LynygZwCgA/44IKEmn8+kcN8W&#10;a8GAHkoBi7t65Ugs199PtzuuQTVHxDPIAPTFWVdDt7+l5fNv+b3f/4Xc4Iahp/L3Gn0mssAP0gIR&#10;oP8grXsF9n3/P/7j7R/+83e/uzI1dYtEOmJ90ldvbW8yBTIUsCDEGVBbKtcQxgBdlVmqsKYSVw8F&#10;UAD1xhGcPKgvV0P3+B1QtyhJXhrQ+S0PfwRd2OT0ydPGSrbPUFPX+gCB5WqZspEv+gDKcEtXLFf4&#10;GyiVPRGg08IEq/0x1dArAsWUJDszclqQWB0fGzMHwiaeheQ45oD6CJj0OSlohr6k1abWq3oxQGa1&#10;X0hvSmcv7l9qkWq+WUIsfoiLAO7U6ZPutFqqkjqenxDmeQe+lo5AS1VoUyELEtrWJorhjIDncjhO&#10;HjpqU9mapcYHoFCOYAZ5QdFym1rQegTo2Katu93NKa28fcc26y+HwLhadXNS8djIRojK2TgxdNQk&#10;bwFyqy9rO8hsBubMa2f8Ku1vNrgk0AKwWj25aP0uq/Ncf/3mQDSHskHY923StoCiMh1Hjxyx3nTa&#10;AJFUtXnmgKa2BxjXrFtnLH9Y+CXIj/TOX/S3YHcib1oZI3AogyEzVq63shASt3m1puWakBlu1jp1&#10;DLIbOqZpB1j9PsicQIQjSk+TpdDxDuzZ67Y/+ogr6toyMIeyUrPKTklUERG0kfNEq14d0SPdf3AU&#10;uE9aM9LK13ErNQ3aUeZkm/aR1dqa9btJiTHNNeV3/49fe/PrV93ygm9egT/v6BCRBb4nC0SA/j2Z&#10;6+ramOj8d37oZe86d2jvT+UlcQW4LV7co+hCqWKibz2sTJULprEegkSnEOKstkvtUdv7lPt83byh&#10;dmoRbBg9+TP/jhsmJBd5QG/sW2+coEZbOnXXEdWMScETiZmCHK3pOs7Aao2qJKjUQzqpWvH6zZtM&#10;KQ5ClYHBRQ4DP1r6nR0LAR5+4CGXUB06WRZnQDstS2P+tIhdc1NzgYCJNjWCGbaApGd1Y52/jrd4&#10;iUREVJYgMoT1zDFpN+sfVNuc1pBXHdWLm4Qcd4tqtz+61eahm1iMgZEWReqYOjRYFSCmgc98mjfU&#10;Lrd2NLV+HVapgDQ7XQc2ZEblA9Le7b2L3DIdn8E09IQXVNtn/9se22qCNFltM6CsRoumi8GkJ4VP&#10;lP7IQw8LwCGEqbwgQPf94o3Zl0aexLyIkEofUwK/jQLzDh2btZsqfEj0s1ZG6tGyOQ7C7sd3WrRu&#10;2RCbIEePe6DAt/nGGyzitxZESjiUphtuHH9f8B1TzTPkrZ89GNPK/WGyvvq5RUIvRPqcKyUj2u+U&#10;OQ+yAdhXdfiKovdOgX5d2u0aSmBdDvt27xKHYtoc1hkJ3Jw9e9Zs3b9kqcn0GkEPh0XrLihKt35/&#10;LZT0fzydc4t7l7jPfvzjVp/PaaFTypCUmluHXvyaV//CXS9/7eevrqdBtJrIAuczYJEtrkELfOtv&#10;/+HGv/+/f/zxllpteTIVj01q+hTTuFIwtFU7Z3QpbVAGYpYVDp6qRihS2tJKqx4oPQgBNA22uBwp&#10;bn6TJwB0wzNqrQilCGQRMBmTLGcWUh5AiEa5sgik3Q3QObIiu6Ii5y233GQRXjBq5EJAt5b6MOVe&#10;px0PVvd931ZkJla3wkFY5FOjk9bOlIrpWIiSaC8eyKnRGtlL7OWeZUv18EaoJWOpV8B0ichYi/W+&#10;tV+F2/pJasYcp11MwPHwAw+4JI4Ja7HSRdC7bipqKLnhTDG6NNyH2czUyAK5U8AFQKeWTsqda2dO&#10;h9bQt2KZWyab9GoddCkQUSdlm/0SgpkcHbHPtijiXLJ8wJjYXFPY/EyYYx9Eo2i08z6Rp41QBQjJ&#10;uoQ1ZANrvT8tIM/IaUAb/UZNWGP0KI6O1azxmYiedY4AOqn8nAb4fFssekRmYgJOfiajgJ0zJvii&#10;fng5BtMC2aQiYcD8UoN4MEcq5FiYTK9lC4I+caJw0L4gpyetzEOTyJw9mnZHlC6fzdjwgPmMHCtE&#10;gOK0/EFGZD690uOUAg4f3GsZqEml3vNaFw7TSREGbSqfrhPysim93yknuCiOm3FKNJ61qmuZSIlr&#10;cN0W94VPftJNnDqt7I8kZJUxmsrkDr7gh3/851/wkz/9pWvwkREteYFbIIrQr9ELrIdex++/+ife&#10;Nrl91y8kC0VlfgMSEq1pPAthsFtN0x7eYd1Z/7a0okQzAAF0x0uSgEVMxFKreoB60PMzvy0Kanhd&#10;TljmUhG6AXrIJqcf/ISGlMxOzpqgSqmg2q7a5SAkAayIexiI6N/Il268YYvVsqvIdloKPFjEvP8R&#10;AjrRPhO1tj30aADoQr+pc6PunDIBRn7zhLAQoKi5sy/q4c1isTd3aWa6ovxptW41CYjWKiJuVXsY&#10;AGVtVGCwjkGKFjA2UJMjwsCQw/ulnga2UKvWsWxyW5gB4HPGquZ7CIoWJZOeJkUMcOnfxyVXS7q8&#10;oggXp4Fj96rkgL44Iz4zKp/g5AC8NWUUTh0+6k4ePWKRMdmAir7yikyNp6BIkpcfmerntJvErdbF&#10;OeBsEOEboU37BBSpTacU5Q+qXZDjk5WYKRWCyD9sESMbAsEOxwUH5KH7HwiyEZxPOGkOxjuqepQw&#10;br7jNnPIKIl7QGdt87Xz8J6Kh7Vtu7bG2fAlHAG2tefhXKBomJXQ0IpgvKrubcXQ5qSZU2iOhpYi&#10;cP/K5z7vTh0/4hZJaW5g6WIb6oIDRkZjTCUYdO3RI7ASjMkNx815TCIsI8cASeCqeukqOtdNmza7&#10;x3See7c/5hJyFGxwTDJ932ve9L/fsOa25+68Rh8d0bIXsAUiQL9GL+6eT37+Je/4rbe+u7NYWB3X&#10;A5kWobgeOD4yzCgCJw1rQ0/0YESYxD+ck3ogNukByYO7RSMkEf7gwTifhgbcQ2Cy2urTAOi0iR1X&#10;ZASLmAi9IsY9c9URcElkpamt+nVCqXaGUoue5pYq3bxEdXR44pcDdMATUGGi1pF9h5RyV+RdCn4e&#10;P6dMgNLOxtj3098EiDgPKLjh0CSVyZipqQ4s4FosZTqIXESUgBz29FPdAMZsCOjWXqYofffOnco2&#10;qHyAjbUOiHk24AUWfdgl4BX3DKjQe6fvHI3xMIoHiI6q5m2zxbV2UuvosiOZmqSWfeMW2UQZBiJ8&#10;fRxFuYLqwUf27Hd5ARSOQFWsflLHrJEonC/+zRx3+tKJ+qkFk8onVY4OOwAMQONgoJRGyxr686vX&#10;r7M0NvaGNIdoTMAMD1T1iM6poY+LSb539x77mX2h4kYXBefJ/Yd4TbdIhGtEbkSj3RPifNvhBQ8d&#10;CIo4kqyHkgeHww1Ct8AK7TpPikT6vmrdequrQ5AD0NGex944VHlEf+S4/N3773GtAmaG85T0d9Eu&#10;J40MAtLHpN1pEQx05KWuJzvFZK+b7rpdzMxAAplmtDgkPJ3XdRs3uRMHDrsvfvqTrpl1IAff3fuh&#10;N93z178ai7VIISh6RRa4uiwQAfrVdT2e1Gqonb/5pS9/98zQ0f/WXJzNJMNhJjz0iMYQb0EwBICx&#10;VDETuCyU9L24SoETeemtVGvO9KzRTgfUveoX0RvRPMphl3v5Wii/92n6i7XfbRobkaQicnqjjYfG&#10;1CwBI8Ezo0DpAW5T33mL+pXrcjaqWi9a45sUpdNWdHFd3qI5H9HpJPY+rlrp5LQrS7RlemRSU7em&#10;VJ8OUts4JjZ6FSCVw8NxOlSPRSyE1qq6HuTUqtuVDYAEZiNNqf0KZAE0q4tbZA6oBaANa5wJZWUB&#10;Bk5FhQiYljCIXPo9rHAj/IXH933rtq/wfcoQCN0ck02yYmbz6lNKGaeMdSxWyn3x4HI3VpiS4yGB&#10;GzkdNcmuFkWI2/7th00RzQRyVHvn5WfQB61dYuvrfDaon99zByCxnThxQmp6U3YepKQBRJwZWPyU&#10;GFDmQ1aWdjla7bj2kOFYK99tfK7mjh/cu9+U47j+do8IGK0uz2AdfZYLi61Rh6uHDoK/P/wDx0fq&#10;pt5GCcJnYch2GKDLjhAi5zsyEnIQNlrLJRkL7nWO25ZtVtZn2jVpvQxl+bv3v1/3llxCWvBMoyDo&#10;5vDXEVvhnODYQL7TkAO35Tap2KnsAqciof3agBgdB+W8ivQS/vWfPuCSSv0D6Inunq+8/q1v+n9b&#10;B2/Z86T+WKONIgtcQQtEgH4Fjf10HEoPptjn/uRPXvaZj/zrPdWx8d5Whb5JgSJ1RasTK2JLa56z&#10;culBixSqXvpNWaFHoHBGf7a208MMlvscbT8CVBTRWvVAJw0PUxmAoKf64pR74zk8KUCHVa8nJxrq&#10;CJ6wPiNDoYSmtVhbnYrQHHfxsj57aALoZAbukKJZBSek4S5tTNna2E1FjA/ed785MDPqbT974rTV&#10;dfOKyohI4wirqDZO1NXc3mLROaAFO5pU8Mr1a43ZnkWERBahVm3HYzKb1gdotIppTY3btMxDoZJt&#10;GgSTlZ26FFHTXz4xpjSuPsYUtUbgttY6IvYGw5H2xtFietmogDEjAtYiZQdgoJPWXSdCYEoRukWE&#10;OTkYSNDSGgYA6dy2SdY1KYfIRFVISWv/OGOAqWVaUHgTQC+TFn6Rfndqw9qGdsFTw8OSwR0PeA1y&#10;2lCIY7tmlSAASnrRsQ/3kieroYuPE0bKvaTSxPZHHwudskBkB1BHnhYlOhxCHKV2pe43yCEj5X6p&#10;lrV5jiPZI4DbevbP94gD5Oxbp2nXjtr5mnUb5GSQ2VHNnHuU2e90Puqz6LeXlcH4yuc+50Z0jjHZ&#10;LKZ1oFPg2xSJ0nE8bEwwXAKdf1Nzm1ujvvyq/CgcObJWaDTIzXSbJdYTVybpcx//hPrblY3RWidr&#10;7tymu277o59489verWsbzUZ/Oh5q0T6eNgtEgP60mfLK7EgPudZfuvW5b0+Mjfxiuq5qotUBz6fF&#10;DSzptvWkMctbBnKlREme7Wzpar1obWNjgK+oyGaTREAKPCgt0tMnSBXbK4ixvqOGfsFvz/eL8/mA&#10;vBYIvExK4OXsyTMG5Da1Sw9KSEgck22JCJdqjGVcEXNBdW4ivIG1q1y7UsE8SIl2LYIKa8C0aAFK&#10;Rw8OaRb2SZfSaRzcvdekTok+i4p+rb7KA1xOQ06tZ4v6Fln0Sz83gEM7WLOidWNgz497vYASGJ66&#10;wKxh7Cvbsg64CRUB2axSuTskQIK+ObKzHNvS/aiv+ali2q2fy+4JaqSqIQsyNWyqpNnnMvXgujVG&#10;hAvEbIKMCsQu9oWwC4S//fv2ujMnhpVObrOUv3UrAPZcK2yre+LWO+8I5WEZ5hI4aMH40oAkWIA4&#10;pm0hz1m7Hc5MCKqBQxN0ApDlINWP3CsR+j4Nc0H+FXC3ITKk7ckC6djU6NnHpJjldzznLov+eR/h&#10;HvYFKY2shH0OmrpelpKHnCewtWid7jhsSClDaXHGyso3tTG6OfWls21GGvizDGhB/5/7UucPKa5F&#10;2z/w9a+7XeqTb0fFTs5HWvs1sh42RERGjPhAr18ZGHV99C1RJmT5CmVqlJInW8Q9qfsKVbuVKwY1&#10;GyDudoifsXubdA5Uo09kclXNnN+z8dY7fuEVb/zN+yNQvzLPvegoT84CEaA/OTtdNVvt+NCH7vrL&#10;3/2De9qqlY3JsuhcqIUCnuEK5yPYcF64T/daC1oAyfOgjihHNhzsYVJaAs5VAlFqoDwsTTlrvoZ+&#10;eUBvhEAfTXtAp7+IFOf05Iz6tk9J7CWox1bFcmdwDGAbkPgSbtGSHiOqIb8qATbrR+9THR1yFiDM&#10;+kwkhRQ4kZrOevfWHa6kVDvp6CP7D84DeiAaI8AgZa/PIVRDSp990A63ROntLrGbqwjN0K9vJ2H6&#10;YxdcawR5rAbeYE9L4eoD1GLTWjfjWLc99pibVVse3AWLpmkPVDSfE4gBKLyMzyBA4mf2adE0WutK&#10;bcMb6O7vcwNrNP9ddoGUBwASHeN8MeUMIARUSZ0PHTocjl+ljs21Y2Kd4A3gVAr9pltutX/b4BZ0&#10;86UeaH3xAj9eOCPsvyyA9T3ypMpNO99sELbhydbYHEcF4R4AHfa8TYyDLAixDsuFKXPEaeAAIE4D&#10;Wx5ypR/FSs0fx4SWOqvHmxei7/osY3xn5eDQnmdjYZW1KOvclUeQo5B3S/uXm9iMDXhhoA/ZI7gR&#10;OkZM7yX0c1aL3/rAt9zj0sxv0ZS2qu4ZyJimVaB1ovtfUUhvjp6+17T96rUbNLd9sSSSJWere7Em&#10;oibOLxyLwRUrXE2ZmQnNAfjkx+4NBGykYKhafDWTyX7xzhe/6O13/8yvAOoX3jRXzdMiWsizzQIR&#10;oF9jV/ydr/zJ3zq8fetbMoViSx4me0ga86fROF3KQESA5eVcPbgTNdkQEVjEioaLirB4yNGL3dvX&#10;YzVYwBxQ9yMvLxehN5rv4vq5AQd6JQKHaQ0fOSPlrbpqAzk90AF0AMdS32ESoK2j1YRcCnXViomq&#10;GQeqdCijPhkPai1YcgYAIMRYppViP7h7n6W5qaEfPzRkPehG4iIFHWrBdwi4c51tNXUBxFsUDSNa&#10;09XVZUBfNvKVz3B8d0A/H8nT+iaHgZnmArxjx4654/qCuQBngBotj3lrQ4MoF9bOOYdAQCWY/lVg&#10;vrjS3W2aMNepfvgmjWklZc3ces6B0gjgiRgK0TLpbRTeThw95s6onSql33Es9M4tNa/rukQ2XLFS&#10;oz+pdlDPJ9IWYAHgRRwjvUylTy908O0lO1zq+lm7mo49NSq5XpUWRjUtjvGpZEGCfQdpcpNv1fkA&#10;6KtVxsDmpgmPjeAwyLnh2vFZZtYzGc8cHe2Hsk6zrj2lHvQTcHBSAu85OTHySNwiAW5Xd4+1FtpM&#10;evsKpFrpS2c8cIIWQdlsu7Tc92x9zGaix2mFwzGhMCEbUULCEcOuDGQhnb/x+htdk/gGTW3tZvu8&#10;vnBqWBtZCTI+05IU/ug/fUhERLozZu36ZrKZublE8hOvefMb37zilruHr7HHSLTcBWqBCNCvoQt7&#10;8uv3b/jdn//FD7fVK5sVFqJOag/RS9WYvSBMXb80djEAE6bZbVKXIiUY5l6uFOUxpnll0VAPH86W&#10;ip2/Qy4doXvzfScYMFmNdHtAquIBfkYp95jqk82ZJgMoezBb8BuAAalh0uBEzAU9cOn73XLzjVYv&#10;pT47PyxG62JC2CGNI52VowCgFzV85ZQ0xqkzmyoeoCUgaZFsKpE+4E1Ke/mqQbd4qdrCSBXroY0E&#10;btASF3zmu0XoAaDzFdpDNiWCPXPmjNu7a7cxrk1WVr+2YSteoQ2ynNk8mOlh9WH9Lqu2qiXL+l3P&#10;0j4rB1BusI4FQJo6L/shva/vnj3PkQF1iGnn5CR5W1IDzyodPaiRn60SYbGIXcfhGrNuI69xjmEq&#10;PbBncB5IAjdqDniRHOrtDL0Z05hVonnro7d6TACSKK3Z2FGLsgFKaQjcepP10pNZ8SNozR6yNU7P&#10;2Jlzdj+QxUDoCAJmhxQO6TLo0vcJer6VPqclLyZAX75C6fa8RGO4l+SA2Lz5cHhNHM4CWQSicDk0&#10;//GFz2tIy0HdB/osXQ2hQ8v2Jskrg/Jv63tnrOsdd0r3gEE3KhmIt9Cm0kxOGQ6cDxyolE6MrozP&#10;fPyTbnhoyEopZE0S9Wp9rh6bTfQt+cjrfs17naEAACAASURBVPON72wd3BKR5K6hZ+lCXWoE6NfI&#10;ldUDNv2HP/mTv3L029vf1lwrq0tHrUoaPmEP6zAdHDyZA2DyAOtbp3yd1MAkrEnzb9qNAFIAnTGh&#10;FknapDABnh6I56VfLwR0bhyfZ7wQzIPj+8q71fNDMtUZyb6WxJLOQNojwtLvlIS1FGsw6atuBC3a&#10;ySxSEwosX7nConY/7MQ4AHqADwu8jyrtnBHLG2EZjnH6xEnrSQf4WHeTmPtdap/iGFmx5vsGlrme&#10;vsW2bhspSuuXD84vWUPnJIHA82ckKMC6dvbE2MzrJuoEfEfVzkWP/ZxqrWcVPc+p9gyQWSQa9vh7&#10;cRfEV8gSLJZqGfamDIDNbWQsZQH6zsOWMdTZrG8dJ4BSg7Y3LXw5RTltRwqcbAQpA+LuDvEOcFaM&#10;2U+LHDVrshpaT5uOi2KflQsU7XONfQaHSJyMAetm2xJT8bStF86pi5BHrzsCNmRY4EB09HQZM9+S&#10;9FZ/rribbr/VRIIATBwYnDEcE9b76AMPWu+6gSJscpwfHBilzhlCM7h60LoyyrqpErKl/udWrFpr&#10;RDhS5Jy7B/RAOkF2oUYu66V07E986AOuJLJhGsdJtqTf3Mh9lGpwAnDs+J3s164yTJ8cPJy6QFY2&#10;uGutBCGHIg1pTryAJhEsz5w84b7+71+WVrx0AeAMcA6pVH0kHhtrW77sr/7Xu97/x/pcNLDlGnme&#10;LtRlRoB+jVzZ4Qe+sfEtr/ulv+2aq96eKBbidCvZYAppTl/wQoOcmnpYM/eCMRahU5sU+GSUeiX9&#10;SluWMd5JoQIgEKPC2qSlS0Md72D/3wno/t0nAnT6tomgAbbRM2fduCI9m0UuJySJGAp9xJCbrP4b&#10;zEVv7mgROCjdDxBTDxZAUF9ljYAajOod27db6jYFi9+ALW3956SE2RdRVq8i8YzY61MSSemXY4Bw&#10;Ci1snCNgFkjBBlK4lyPF4XQErHVa4Ejh8gqjbH1P6kJ4QERmFSETwAsw5HPH1HtP//OUJsnxMw4U&#10;9dlOgTlCNkTUpJh9NsSsLNtz/ajBW+tdOEjGR+3Wt418Lal9fcEnIPoMAFVAC/kMHoS2YW3Yw3r/&#10;ZS+dtNunTAIT77AnGgR+/UaktOibPDupDl0bOUrUvGnLA8hh5tPLTeZH6oQiFYpsqFKBOROQBHWf&#10;XI/Kn8o31j+vc8Hm7A+nhCE6DM2Ji0tBqaAINwCnBLlWndeKVSvE0O9X1IwvpfWplr58cLWBe5mo&#10;Gx6AdW/gDFDaQEaPkbkqU2hd9/7TP7is1oC2uwG6kSnZXvd3mI0xJr9AGmnfxaqTm7ywzseuAdkG&#10;Mhe0tplTFXA1lmhIzCf+5V80/EcOnE4nr8gf56sQj9cr+ebTXUuX/cHr/uTPPqjrNnmNPFKiZS5A&#10;C0SAfo1c1A/9zu/8ytc/8W+/l5+e68zrwTej/mQIOmUJqRiwAjp6wXifJzkRlYk9DbjReoXISDKU&#10;grVIFzIa7UGhAxDMtg5qu1Zjb9ivN9PFSl/fGaU3MO75POBNOlNR+ZyivTExpEmX1xjlaoNiAglP&#10;HtIgIRPGFi1eJC1w1XuZPa7fbZKMKO1EOCNsd0qROPKdkOtI63u1MljNp4dPGWB3amgJNVGbJy5t&#10;8qUCCuwAuY4HNYxsolAERoKXz2yE9pyXyQ0iZdjWbMPD3dRHzDYo7EF2C5wq0rRGeNMubOgJqW1t&#10;D5t9TPKjsKSZ1tbd3W0z17E3kTX/9oNfDM9D8hxAbRkY2dDX4IO2/qAUYul4todYpn8TvQIyABTH&#10;9l+071nbmaLi05o+d0Y2Iqo1e+I4hKCPgwD5zSarsb1dIaXU5TDNyRmgrECU7dvkmM0O/2FAUTVW&#10;M1a+omvKGggDGVM/nFhnKWzt84Rmlp/U15xKJE1ybkwEl7Uqlc7am1ub3HU3Xi9uCOI+sr2uz9Ll&#10;g3LsWky/PeBdBB0UXBOUAVhjUmS6k4cOua997tOqfQc19XgouYsIDW1wtHYGXQ9qa9T+BlatNA0G&#10;a5ELe+01EsHOwzIcNA3I6V0+0G88iX/++793eWiMc3LA0NOHVKi1FFNyqzLpvS/44Ze+9bZX/exn&#10;dD6XF2+4Rp430TKvTQtEgH4NXLf6zFDfL//n//bP1dNn785XavEcrUSwllW/NFAMW6oCkY5AqMPq&#10;oQJ+wJHaps0C1/tE4R78iV54OJOC9Kn1tAho1Fr9q7GuynsXA7oBm4fEhlq0/7wJeDDdSqxjgIlJ&#10;awUB26Tmddu0rmQY0RJRMqxF29OPzox0q78KIFBPWysVM+tbVxS8Y9t2i/ZI/1KjN9KZ9o0i2Pio&#10;ar0AuiJ9VNCqAooNcgjYx6xalrCD1c+1H9LjZBA8mFtwGtaUA2X2sJYd1ow98Mdtm8AhspQvqXBI&#10;VHrAkz0w8BJwcN4+q+AdKAOi8K/OuAO0E3JcpGP1IhVOyYDtTdQlJNN5Eh2RsAEnThe1dYayoNNO&#10;RI1jxL5IdwvcTemOaXrq+zJincoRjz34sE1Iy4ba7iZBFwK3OSAE54qgsQ9ATkse9wNBNo6JlWPC&#10;vndaDrNS91s+uCIomfA7OhFa8m4DM9DFgbD0NhkHMgmKxqlBn5bc7ZmTp1QymhP4SrFN3/MqibDt&#10;rBxQMjIxAWtCgD8nFO/rl159V7cNarHzJjtBNoE2Pp0b+1SPmtv56ENiuD+oqWtKiYsglw6zTKTb&#10;a9L0p0UuQWZK9wnDd1YI0DmmZTKQCUbDXZE37+GMJPJqWtPfzuDqVeYc/NvH73UjR0+6nI7dhva/&#10;OAWsJ6Us0ESxWC+n0jte8IpX/frdr/7pr0TtbNfAg3UBLjEC9Kv8oupBnvjMX/zFyz/+vnvekytV&#10;+toFuDMT4+ofZiCGmN96WPl+ZUu7ChBR/mqXWApiLQHBTS/Sih5ILjrnS7GbLzbL5frPPWPb65bj&#10;UJznjAsWiVYtPRykNGm94r1xMdSREI2JqQbwGYBJvY1zaGlrlnSo2PYCY1K4BhKK0AFjwNrGr9Kf&#10;bdKugb444EaY6sVQvITsMkWL9HUTbbHGgOmtdLge4KTHAc+gfYrpawqsQhAgJVsQsIFHSQF/ACDa&#10;P73K1IXD/mYA3UochMiYmforUSQZk1C8hfetpMB50LJHFgQBG36h/RCp21oETjYdTftqUireO1bW&#10;bw2hDpAJh72YM0FkCo1P52K8CNLRpuMDGS7IJnB+lDyUA3An1LNPhAxoQx4ExKhLc/6UCMhYcEwA&#10;3dq6SD2TBUBWVec0KQlZygR2rXV8rkdvb08wDU6ZBngAdCMonHXrpFJHRoQyjzkB1JzDa8Wajxw4&#10;ZF0PKAn6ljJzSJRhGhAxsrt/mUouciIE6FlNW1u1dp2R4mD/2+x1ZR1aNHKW0bQ4Hll97ltf+7Ik&#10;gPfo3MRgl/PG/YFj0r1IM86VWs+pmwCp3IxmGVDXn1YZpCjH2LoS9L4NzZFzTIre7hfq+sruQNSj&#10;vP7gN7/pDqhNMksZgnZMGYG2y7T+Fidh5GcyZTX0feM1r3vDW9a/+KVbZbPz6aqr/DkTLW9hWCAC&#10;9Kv8Otb37l36xp/7uffUR8deliiUkpXynGuVGEhJDyNad2ACm3ynUrmkq20Ah0XkqgHqO/26BuTz&#10;keeFJ/xkwNwiOB+Ghx/3N47vwPVpe98CZrQxbeSJWTE9KOe15EnnwnBWX9XEmVE3JXAHSHx2gVJC&#10;r3qyic5JuQeEuaDVztLDYVrb+rjDRyYRurHLSd8KJC3y1ec3S9bTgII8AkCrz5MGJ3IFxKhTY7uJ&#10;6WBsKS1kZdl1Sun7rFqnWhndqd74JinpUQs/OnRY7VQzcqhU7tA6fGkC+zRyDvxEMwDF+snD7MJ8&#10;OSRAf2O1c91IQZMxoHwAEM2IxW5CLNTlGd9Kr7q+4B1YzzekQn3eAB2WNnYJswbBMYIrRAodImJK&#10;9t/+8KOuLmW9sVNnbfQpQ1r8dTHfQvsm2g9S8MGcO792ygKAIK1xKKwB8tgkgcPI9qGzARDCfeiR&#10;Nj6cBQCee5Lra5kLMh+6TvAe9ksIqCh9AlPO05CgoJe95pYzZU5T5MrU2HUTpTQPvadPsrhKv3NP&#10;I+BDloeEO15RCqdBwPofX/miO7BrhwBdNtT9z9qXLtU8++5FNuOclHtHV6/rXNRj52I6CzouWRWz&#10;h8pAdh9BHwgliH3nB07c/scfd4987RsG6FlVjCi0wJqfnJ7SDPsuNyEp4ES+WYSO/Fdf9Quvf+vy&#10;21/waNSjfpU/YBfY8iJAv8ov6N//9m/+16984J/f15nKLE7UygS6FKZNNQxyFeDNw4mHJuQyI05R&#10;tyTyJD0JKD7BOda+I4jw/PTgQ5cD8vldEnWF6X3e44EcMOqDF+Qim7mt9RBZpahZ6/eMTwW88rG0&#10;2s1OGliWlcIlAk2IbLV0eX+gax6SqhplQb0T4QeMBKS1oD2LtaBFTqoUFjMDQkzLXVbARpb6ZT0C&#10;NshdzMjmNaoaN9HfLbfC0FawJdY/YiZtelAXFH0RjbLvY0cOS671nMZxiqSlKDCI3IN6tYFsY6RO&#10;WxcOROiI+HnsZifWTIpbpDQAhR5novMW6bqjBoe9WNuosjErBgcNQH2E7tnu7AehFjtvyHP8HF4w&#10;i6KtRVCStnJapkfG3N4dOzXXO+327txlRDLWlv3/2XvvID2z67zz7Zy70UA3GrHRSDPA5ESKIm2F&#10;XUu1Vbvlsv9xbZX/cHm9tSuVqryyRLmstMpMkstcShQpmbao4K2VxJVKoiVZYtAyiZw8wxlMQs6p&#10;0Y3OuXt/v3PvbTTAQSIBakh+HwUN0P2F973v+93nnOc85zmIzhKrka6jf/ePjIiBhAY8q4GCZYQw&#10;ZIHtAcgtCXg7mi1Hx4A6CJkLa9cAqh4CZvQx31yafs3z11HDPsHo2KOvH4qfa/oSQ3S4f7bvHKr6&#10;Bwcx2+EW4X7ZSLbevR7fAMA9AFfqnOWLex5QN/jgyOh6OFSdPHwQE6PRqpvATK2CpQj71+sJAnoQ&#10;IvZt3BRmNuFjb5auY56aihBupmDD2ny0U8q8cEwRNXDPjKMh+G+f+ARgTnmHm8QVd9jPlEDO2jRq&#10;N2wwSOVgpbPjv/3E+/7Dv2vdvv3gW3yLqR3et9EK1AD9LXwx2bja/rdHHvn13sXqXyxOTTTWAeQN&#10;nXpNL1Sb1vdVvb29aWZ3huywak3bT2xGiWK/EZynZ1+dpd8eoAe45mwwAXnqfVa85MM+4fKQHg+g&#10;sSWJDbAFcGkAWM6ePB0ZnG5mQSmTbQ0iqmqCyoyaP29QQCVZrqapZkmslmqqAptrYZZprdzMXrMW&#10;s8RmMuBCX9vipm2qiniByPfSA92+aUFIQHdTbsXjez3K5l5qt7PWqTV54XPO0b507twZSgehfw9q&#10;N6asRVYsZZvAumTQZurlOENVrihL1oTnFKtUM2XpXpX6ZoqK/UbQAhw9ihscwcjDjz8WABtq8fzw&#10;84pIMK5i/kyvQDkWTW6s7QvebzDAZglh29I01rFMSlP17rWz2mBgITsSd4vryXGWiXSCnhm5dW5p&#10;9U7U6yHMUzjGcbdo9MNLY6gLWbMBWBHn9W/ZFAGVQkTp9yg7WB4wyFF4BzA+wxx7WYRFFekOcuFK&#10;b6N1sW/79gD0jg39lEwGQU5q22TGIQBULCiUc9wGSXq0y1idP3ea3vyLBI2sJfV3DZNsd5sleDNL&#10;37x1WwSY86yHDwPflk5AWOtcRZqCP10ToX9gXfyeeY1W+H2dbAxBwB//zu9WTQR41tE9b5mFdjQD&#10;tg4aWE+xJo0EKzP1DTOb79/3m//yx37mfXXd3cNv4W2mdmjfRitQA/S38MX824997IE/+rUPfrx1&#10;ZubxlmAXac0BH50d3sWUKfnmyH5zdiWwRracwTQ23tix12ba6ZIncZa70o3LfFKyN3oU0VyAWAaE&#10;eP+ctS7k+eFJgBfIk1rABH9+py+47VBhlUr2JyjPk6kPUft2cIjCNn9WaOby3gGcshCCb6amC71d&#10;skRFWbZQWZLwdwKnA0oc4zqLIY19xlL5gkk34K/qud5aPQHAFNPhnME9tOeeoN6LfWvyBmewygRm&#10;K2TqK/x9iT+us+eoqK0AeByra5+Bvqzj6nvlaXYh1KN+XnzgR9EW6Dxn5i5L8cR3vT2o9lLCCAC3&#10;vu0aOybXzNiWusjSk47A3Fn63LYzDXeOvPZGjMydGh2vhs+eR7fgPLHEqJTJenYSWH5w3es5z2AC&#10;CCJcf/+uUYzHFBa8rK2A7iBWg5aY1KdfvGY41vxNdrm/zLbXsbZtvK+ZenjbWwYggJONePoLX45s&#10;e15XvxBtLoVCXsp9EWDt3sRY2824B/I64xmDHZkd18q6fDqOaRT45ylTjNMGR4895+2fSUoNakx0&#10;gdvI+2hOEy50ZOwe7yyvswYuu9CQ+9UXaadzne1+aHDuerABrJHtgKzYn/8/f1hNXbxQtas9yDoI&#10;xwDHwRkk2LrHsTXC8FyYXjjz4Dve+R/+55/4yY9wrWo96m/hvfbb5dBqgP4WvZJsJK0/9Y//yb9d&#10;OnT03fOXx7pasYVraMPOFPHP7v33ChMhJqt3N8yPAqhpelX6s7bGm552BdBDKBc/uj6o3wqgC6rl&#10;sVYVH6V789ecCQboKToi2xkDWARXle0Cg3VRjyNcx9jUd2DPKhArjDNAKcFJqL55v+jPjvggjynN&#10;ByBo2GfcBCWuUcme+/ZF7VnQVMV8DL93h7m083nRksXztVo1k7dvfdKxm1Cnit/RhuOe1x9WqmZu&#10;yYOdQASK1xp1K3TssYOvoXYGGMyEeYRKfe168LNoQ4uZ58lHPBmq2PKW+rS9juoiVE3roPbaa6+l&#10;Mbi8TmGjY2RdlzIFrzAC8YHS1UHfXwH0MpNd21hbBd945bU4d/+uD4Bqc6fHmcV2M4GuhQDGDLvo&#10;FGKELOcoePs7QV36ev/+/dULeNaPUaowK1Y816QTWz4Xs9kQ7wnasCvWz71+j739bUnpnhXypaPC&#10;0sJzX3wyxGV6zHuNLAFpLtQPzS6g9+8YqrrJ0uejrJJa1AqgG0xNEFhdBMzHxqDZMwtg6cZ2yGaE&#10;hlN8xlYyfK+j5ydjZN1cHUYwJrydg2rGCfDGJsYZ+kJ5hbXYADuj8Y/XTUdG+9rJ1aunPvf56g08&#10;EJrtrFBJb/uhQkZuR4121Bio9h/G9765d/3y9FLd8Sfe9f3/yz/50R/9XK2e/hbdbL+NDqsG6De5&#10;mKrMeYrtvteu1c24bN/5Rs+59v3Kv31N3cnPfOaJn//X7/7ouqnpfR0gwPwCIiAmkTXhb96LkYf1&#10;xHAAc9hGBmQ39lWqV6pbYVi2QY1+bd84H1Fk6CDjtYBefn9lWd48Q09tXYkMKAFEiLQyoEX2bCsW&#10;n6spiYKjKWZLO0Y1TFdMaPh8syBB1QxdDkLQa2mj9xi71rBAzRO1Sllg1Rc9U9whBst15Mi62GR1&#10;K9uAOnkLmZ41XGucjlNVYX8CdfWZoyeqZo7Lz2pgTe1FfvDhh3CmI/xgMx9HEFdHbbkRQBjavTfE&#10;WPNk0MYQqR3NgSbSvzjWYTO6BPCV+rhrEECdgbz0kAczUYKOCAzqAlD9aSjb4XgtB7z8VYbNOO1O&#10;AOP6bRncHsHGJBoD/20fv78zADBj1stcsxXLMWkmesrMtT01UDoImMuCyOicR1UuoJsht+N41kWd&#10;uYkSTpNCynDN8z0QwwWtkK6voZ7vuxE9wkP3P1CdOXOmOnLocGIH1AwkmVuaaKYBDT9Xi2AJIybb&#10;sVYPPfZoOPV5PdN7Jj/1Gfz3X3mOFkQ+RJYjSgj8L6xwAWFFcbsffIigAHFnrCmZr/eJ403JvmVJ&#10;Ri6ej3soMRYpgB3ADbBBqp1r5rzz9q51NunnAFevABTpmsMQIF+mLn4ZpmWcAT/2uvcB5DoM1tuN&#10;wPUNZT73p154TeoaKA/9zV/8OX3vySynjs+QNdBSx/t5hrY7vxTr+gaqEWj4tq6+hdbu9R/6ofe8&#10;5wPYMWo6U26Etd//tfvE7ezJt7IHXb3DHeKfe26y6b11fr12T/SoFrm/rtSd3jrH+ZY5ktu5ed4y&#10;B/3NPJCf/pEf+Z6m2cX/vn5hobmukW/qwvIyCu1l6OJlNtKVhqXoIg6BDIMxYLFXVhgKEf91Unnd&#10;Ct2vTchtHPqdHyt12HksBCLXM5mrbqWtpX5ybg72lKqgWcPiYtOlI0cfnDt3/h+1LSy1NAHaLYx3&#10;HIMi7MZqc2BoezUR40Hd3HQ7u5KlFrp3rTd3Ko++OaD7m9UDcwNbs0VEDLCGcr/qZik9cLkdLDLn&#10;DLIGEbYSmXmOo2BXVBbDRaA1o6aegwwztoUVAcSN03KBdDH1ToZlbGZTLj71Ar6HFe1vpSYtf58z&#10;99IbLRBqnLMJhbX1WzP8+AyAKlrWoF8nGLRxEjGWw1yC4gW4tmMcsmXHjmoS4G9UvS5YNdJf7YAT&#10;a/aAg0KpYB9sWdO8jeMcZUb22PmzkbH7aPQXLlnuKU9tUGoYCVhyln765KmojRtg7Nq7B9HduqjT&#10;Omjm0OtvRBbtQxpc0xnX4j766KWwPf/XX3896v9mqv5bC9n1MBHroZUj48yq8+Hz56qzGPD4frbE&#10;TaEmvzw6GkNWHJm6gww41P+2BgrkZaperKnBhNmstXVHmWLGw39thdyBWM1RsaUdcY76dCctdgK6&#10;YkPPxQzdwEr1vsAu5W5dPLQe2q9yLsm2BrveY6fCrnfi8uWYb+41tKS0deeQfXFVHwFNHdPWmnJZ&#10;RSGjgUAIB+2v597RsS5a76ytI4bctWcvLIuKfMV71uUphegNr6OeroIEUl4b6+3nTxyPATsGAOs3&#10;box+d485TGg4vggoZXxylt7Atf3Dj/9uys4tQ+iHxPPMzOWW6qmNGbhMELx+z3/3A9V9jzxWjY3P&#10;HPzrz3z2r2an5kYuz84utCGEnGGbwEynrp2vP5sAS97ALZb2hRU2GlfHYOpG/12pg0e6zpPqMNlf&#10;+ys0EpJlN33TOlyJbva5V70v+1v4Q/HldRiQ57EUzkdRzond40bvR0aSd0WZPHYQ99hFelnZG2PU&#10;PatC18rKCrRKfXPXF37qY7/+hW/m/v+t9lk1QL/BFTM7/5dPvPPnWqam383tZaWMmmTcoNxlqYVq&#10;dbhFBsbAwAyfAUJRLU5weu1/haTy8cuxkabRIHaONy9CVvKlDx+zmKLl5kR/MlabZp8xKQzqUBBZ&#10;zcIzDV16sTV1UYC29iJ/LWBfcd5ai+YeR6K5ExW6gJBIcApgUjwUu4OioGQx2mQPNBSsI0Qnxqll&#10;EnDEcfAmYTvrBhlF9Cxq83xZGRzDk3e7my9ZplnjemaUWxePRwao+Kvv4xplStvBIAu8MaED9fjl&#10;8KPfrjKdITMxVlPALpQ97x3OcoDXOYxNzhw/GayB40UF1o0Dm4J6j3GrmJ20dXVXW4Z2Egw4gCR1&#10;D7jxO6rUCWUTl0eZdnY2xFj+zONaxNCk1JZbAZZgQVgTM1cHnLxx4FWyZtq4dJSjRj+wdVOUT2ah&#10;iM9TBrAUIFAFRZ/X3/O794H7uOYbAzTGhkeq16Hkrbn7vkFxcw10XbP+He14gOI41+AqjwDWLDoJ&#10;uC7OUXetpglgvI/sH59CjFfscA2QnEWueZGiwA6MU3SJWwDYHn3o4erFZ5/HxCeVIEpJJ0FP3r39&#10;j3u63w/WdxsCt014AUSPv6I91tLatd8h/hJe6ZfOXagOwE4YdHnuDuVphLY3uKrX7Ij3i6mABi22&#10;6nE/KoqLXnx+pmDPoEc1u051rfSaz2mda3YPI9TehpjPCXNaDfuN4NhOHTuMHe5YfN9mZ2hfpD2u&#10;g7VZR9+6ZRfb76IfnSNqts/f4Jnr96VPfbo6p1Mha99hXM7bRf+99XyHx/AZu/fsq77nB3+wmuUU&#10;YURWPviL71+cODe81BLkDaCd/Brq6MNfDbevt098vT9XWfFm+07ZY/JKfM2+dLufFyd0nf3vZj93&#10;HXyk9p388DuY98YQxbq3rMCFtLa85z89+/T7+K7dWPhz5Z2+4/5WA/QbXHKAo/FHHnnifU1TUz8G&#10;0aonGFRmBkicpwS7VDNee3+VW/jW7qVSoy4J77V94WaCSfyUZnt3YLqykalUep1fmdwFcPK9WNs+&#10;5WYX4HcdgiqJ4gwyrs7c1/arJ0/4NJ1K8DNvkK4NqjFT1m6WoYDOwzzWOp4lRXr23s7HE7V/NsZQ&#10;xEtawDxIkQsm1mnXMe2qtE7Z+7xsdi61G+ucVNhmk9F+BqDPIqTbAB3c18u8c4KBTmhTn6uNaMnw&#10;9TafAZycW95F1t4KWA2jdD96+EjYifYD5rtwAxPQ9fteBHCayWKHMDNZpOIShrh8bgw0YWOfoJXM&#10;YR2z1M5lSaSeQxBGgKVozjXTWnWCevjJo0eCSk8pH8AASyHIGy1Zv97/2MPVWbL8U8dOINSbiPX1&#10;c6KMwWc5oKaTzNhJZE6JsxYu8I3iWa/uIFTzUOuGjQJ4qMCzhiJa2bh2UuClda5YnAajksVrCsX6&#10;6c12/Tswa/H1dgp4V1tHtgvg7NnToZjfQV+3OoSxyyPxea5tqokjZowMOyn4zeil8We5P/bce094&#10;9Pt5C2bJ3JQqwqNU4rcqD2tRfS9z4j3lte9mfn0vBkNaAHfiBRAiyRDipbKC5y1zEgEnyyugq4Y3&#10;eBCYtXQ1qNC2dZ4Ayi+DGo5WgpGLTP47c/oE98RItYF7zvt5wZY1vteNBEYDBIbt/HzaljhC+TA/&#10;Yh070Qy8hNve09TS1xMINXrOc3hD0FY3xe/HCTS2795dfc/3fF+MZZ3g7nHU7G//wvuqqbPDGNKQ&#10;xYeALu0Zkd5+Bz/Kftdg4Bxf8dR1oxAxRKDB6sCSkNHMdra+5yPPP/9zNdr9+jdMDdBvAug/9Ojb&#10;f7V1cuJH7XO9NUC/vW9nuQCF6ZbiXfvQ3TXVNJPi2MElGzdtCvOUOQCkCIyKCM7Xlrau2LRz1n7t&#10;UV0JO9YA+pr0XfVztL/l95BZi35nSmADZwAAIABJREFU9iJNPfRjt1UnaEz/qKwOw5h0/KG8Dqe0&#10;5O4mCK/tl/bv4f7W0QJt3L3aziVlGrQt56ooy40/bXzpEV/wyJLJmukB3ox4zjnqLfRbyxA4vSvW&#10;QMU57+XaTWDS0sFoTEHGtrBuVOuzmIE8/+xzwQy0APL7cDZr4HPdPBwM4t9377+fz9OtzhptorwF&#10;9NFLwyjHT8JWJHFbKxRquJ0BgjPTk1C6bPQcgyzFJWq8Y/SAXzo/nBztABQBybGeirHaAetpsnxB&#10;v90JXzkAKr3zMg0GGs6Etyd8gPYr196ygd7wRe0e76lqf42OwozWDDl4EbNiM2puqARwAKOZj0Ea&#10;a/zYY48lfYCgJvsjS6TILSvTQ9DIZ7TZFsiAliMH34h1vg/BXhSdZK54zhwMg6K5C5jXXGSdDAh2&#10;7dkT9LtT/XyOdLxswgzX17tPpbxX2Xr/BGvleYxxfbz2MwRsqu8dqxtjb3W3Y809jnCfs7fdgJPr&#10;GKUD3tEATUFki9eZz9AAZ1bFu0DBWVweHaleeu7F6tzZU4D0dAgwNzJv3ah5geszydpsgurvI3hZ&#10;4HaWGZH5sFJeT2A7ghf+pz/5lwyBUSi3zPdgkkCQe19PAdbz+3/gB6v9++6vLhL41dEWdy2gR/09&#10;A1cN0NP3+hYAvZrp6Xj/R5955mfY37SKqD3eZAVqgH6D28IM/Ycff+LXWsan/vWtZ+i3d5/dDNAN&#10;ItwEHbqiAKyHrGUTojizETOn5OSVeP3FyEDS5h0ZcG5tuvaIymCP9PMM6Nfo94rjmwY1qe0KIOK/&#10;c9QGbTMzI9fnO9zaMjuwNrjwncPkJkrdgE02wDGbsj7scSvqKvX/IgLzuWaMAncMMAGUgilg0/Z1&#10;qq51bhMoOnJPtKRBzH13o7RU6PkHu6DkQXtTLWctfDOX3WlhMeObyWGUB1Ipvq7asXMo3M1Ak6B3&#10;QRMy9HvYaWAJBI0MtOa/BlljI5eiXi1QeS6pd3yYrP8gwKFgLgqAAeL+e3luKUoRwwCddWBPytjH&#10;PmaBUtpZwsJ6sscTbWC2QIXcip5vp37xgg2962Pyl730AmeZzFYmssXMdBkG1s7+76i929/Nz11j&#10;GYV2R+ZyvIKdYjAB/aGHHoprNG8rGADqZ7qGYWZjSUUApV6+zPXopCZ/9NBBasPj1Z779wVlX7oA&#10;FslQE1OURvD6mTIn07a7BYwlNqMo4g2IuqDHl6D/LUlcoqUu2v/0I8gGNY7P7WaufQRUTkEz+8+B&#10;5kwozJOLoIr/VEcnoLKrQQ93Pi/637Mhjb3+hw8dqs6gZVhAGwCiR4a+lR71TlwBmzSHMTgi4Ni8&#10;a0e1wtoZWBg8Oa2uF1p+Gr3DJ//4T/g3QkX97POYWOn+7/uB/yEU8hooNcAETBGQKMD8LTL0mbMX&#10;qha1czlDj1bMt3CGHvKY1VrK7e1rt/rs28jQq/nujl/78LPP/BT3V234zXUWuAbotwbo/8fdy9Az&#10;9ZavRBnQuerQZsYl7Fqj5X8afjjT2+w0Wq5sb4racnLZiiQ713RTrTnltmup/AC7IoLKG8qVoStX&#10;H8+qKI4fCwpjw5dDXGXWUWxU17Zp+fcYEmN9Mww6FkJp3oVyONTU/EyAKbOnzRTNfsrGa/02Zlaz&#10;CZsl+pBu3UDGpUCs1Qld4d5ltp4Gy1iWMO818ywDZzSxiewZmtaSgJmdCvFTx44Fo+DGrid8Edq1&#10;Md1tP6BmZm7L2jKA3kdG3I2Bj2M77UkXiBagV9dzLvPQ7VFXj5JAGgUqFX/qxLHw/TZlbTKQ0ZWM&#10;zxfwzaKXUbOfPXu2Ogbdrx6hFTC0bm6/eJQR8kAXAXQOEBeQY638LEsVGQBlGoJuD1tcU+TMYWTg&#10;8iDC050L6yAS/f03IvoSSFO7Vn115MgRstSzUWkdROy2Gy2B5xpaAjNz4caJZwZ1fESMVwWw26jd&#10;n0GHcJhyQiOmKv2UA/qo8UcQkp3WxIGruy4S6BamIPrRDRIEPAfs8LrDiAJHz58PJkH6vwvmpo95&#10;9tE6x/ODiufae5299yIczesSQactfAYR6kZkT3iK2b2Br+uvBsKgylLLPOyJ5kDqU1xXhXICt0p3&#10;A7lpAq0Bav+9AwNRvvE+Mpio5+ZwDV7/6oHqqy88jxfBOfrbW6rtg0PV29/5LsoCneFMZ+ArO7IE&#10;w5IA/QMA+rnbA/SiKLtVdPwWfF4N0O/sRasB+k0A/e5T7jcG9KIcdzNUeKPVpNmKRh1NUJi230R9&#10;2T5fhWZsdIJoyZDDPCY/ypen1KpiQ8wq9usBupujD6eameVcJMu4DDC6qYY4qVDcAjibbQQegoGs&#10;AptrJzV/wdy55kXgJmB7VAKram/rkzHxTaA3Q+fvApBCMMe+ao9qtu4mnbKaVApw824mC7J2LW0b&#10;w1l4r5ThkqGxyZtZ+fOztFs5NlSQDRU+9LxCsvCQj0x+obofq9IuMuAYKQrgt/LZW3fuRm1uHzts&#10;AtdgbgrVOK9TFCeVG9a0TorjNWOjl2J8q/U/sz8zeceWLns+vMbgRUbkMorug6+9nrznASoBXVe3&#10;NjJ9A6UyiCU0DiEkC9olBTH2T+fWrRCDOfJWoxdBjjXxmrj+glQ7gdSee3aHkt5efN9PIBdIFc09&#10;+XdfDmGdn9uBSG4vte7Uf59MZAwojBdkOZzO5lSzKbsWCIQsI5xBFDhLEOnwG8sB7YCZpi2+ton1&#10;8nFh+GIypXH9XPvMHBko9lJuUCE+BjWvt/sBpuitEKBupqSkMFJffdfX/vCz9JqfOnWKoGIl+uEH&#10;EOtpjXsGNX8Y8LA+Hl9XJ2OCuS5d63rTUBhX3PZH1kUnwuNHjkfgtRjXgt7xLCz09TJDsg3f/b3f&#10;W00QuDUwU6AfD/k2AiKvwdwMpQKmBsa14r9THNfCsravlDHQXCy5eFyHo4dp6+PvG9ANtNJmKqD/&#10;9s+nDD1U8bJGWiRH3atWQ4/95eY19Gqms/VXP/r88z9dy9CvD1o1QL8JoP/wo49/oGVy+t/crQw9&#10;9ZCXxg7/lr7gkQ25GQlSbCYCesxoloqmfzYGsJBtrV+3IQGuma8mLTwnbE51AGPjtj6cADzN0C6P&#10;QqkXvC/byrV96GUaVzMA56Z44cx5en+HqSem9jNFYMUkpVjPemwtZC1u7M4l9zhoR4ksq0wdK33O&#10;qr7dgAVp27T8uwyErVjNqKvDzMWNOZLQbJhTeqTtQc9UtAFGCP3IxEMARiY8yXQwN30NbKxnl8Eg&#10;xZhGoI06snO9OYKt27ZV23btinqoRHg9QLdj772pdY2ARgtUhVFmhyePHSUzJeMFqAWqFs7xzKkT&#10;UY6IDRvWoEW2wcllPF/Kv2SCfuYxpp6dOI5SmuN0wEqor1OkkvQHPLy+gqkBg9luUM4eA+sebmuA&#10;n2ut6M0MNDJYywOq1HmutqutXAd/f3b4QjVBiWQzGadgee7cuer4UdgEtQHW1wkAvFZatLaQjfZR&#10;h5YhEfwdYyuDYFZ7mIEq89D0ZtTetUsIxnYwTGUrbXBeo2loaa/7BmrSBnI62QniEzAKMiVhwsJ6&#10;9UBvrydgauGk1SMcRxMgoMtoPEzvee96ZtlzTNbbD7z6SgzPUZlvlu37xNx2aXaOwveMXvBY59Se&#10;1sj9ELVvW+f4vBjww5/JyxMMbuH+zCNuZylxNAPOjiIOa12uU4xvJVCcgE7Xi6ANUO7r30zdn9IA&#10;2bkue+vobZ+ZHud9CQIQqIZxENfv0jCtgZRCzNC9lwfv3VO1sDAfzZR7AXSnysWjBuhp/7o5oCuK&#10;+1VEcdbQa5T7dXCrBug3BvSGH3rkbR9onZpU5X7nRXGr3RdFJW82lqC1dK1HxmW7jf278QsnkGHe&#10;wWYTVLu1WFW/TspygAfZqkYq1qat726nvzoAXeV1PtcE7Fd3flwP0G1fEigkjKWVLyLusnWqiY0z&#10;+XKntrVwPCvWniqUN/REZhjCOjPN3CsfGXaUAnjYCsTGG17qbLoDZGZbESMZhET9VKDReUvKObMP&#10;MSY0Z6tBBbMWZSCKQFda60Y4xqNvHAoAiAEmAEBQpmEUEs1zydYUxmMWMxBBSDp//8MPR8vbjGbe&#10;HNuWoV10FvSEj7ifZyasE9lrTN7aQgDQSy0/CBKA6PBBwA6Bm+CyZEuh2TC/MygJQVYOyhL13FBd&#10;unCRGd7Po7xnzChrEvPhuY4ep+BSZnWX/moBwmMfof/d2e9Fd+D9YR3aTDUGnVin5vWP40t/Yfh8&#10;dfzMqQB1xZTWymUtvvzlL0cgIaAHfW3dO19Dnfb27tsfjm1hEsPvPD9b7w48/yJCML4N+VgHYQBC&#10;gAZjdBkgu4xGwT7u7nXraf3riGEowRAAhJ6b5+17qjtYIkBo5v4ZIbh45itPIiAcDuX6zh1D1dDO&#10;wQhOI5jjfM7QCaAdrgyM+gADn8TMWMaAQSD40UpYr4MwuZH5MYBU1Ga7GYGH9412szMEFxrvqJBX&#10;ZV/c42KyH582BAjLOrgOi7ZN6i9AA6lBysaNm6O8o0Ws/vf1DWmwzTzZ+7C+BEzNiznvqOUtb+zY&#10;t7dq4Zp99BfeX01Hhu6CE7RlQHfi4Hfy4zYo9xVEcR9AFPezNUC//h1TA/SbADpta++nbe3H7zag&#10;r6rbc8ReAD1amNiYovZoTdTjJSuWVg9gS6nrKkBGX7yUNgI5n21d1EEpIZ4vtXVBNrauK4/rAbrK&#10;38gw2cTs45WiP/L6wVBpB5BKHfK+0WrG8zpwXesl0+ugtur7R2tdfO4VIC+ArOhLj+4OqFdFbpsA&#10;HDNE1c/hHkeAEmKuG1wjAV363PcUzGytGkP09trLB4IatU3MUaT2effQW75pE9PDbEHifRvIrHQD&#10;0y99cmYyaP23vfMdbOBQ2Qqp+G8Pjl+baGEq7EILzzHrH+WPa72N2ul6RFXS6CePU59H6S7oO7RF&#10;gGkD3JLpDqp3AqMYyCLAG4xxYoKkgUeov1GvB1iVwCsLulzTvXv3xu9sVdN+VVDyUbJ5A4IIBvjs&#10;oOxj3TXOQXjH36V/N6MSty1wAubiGFoCBXgO+emj5WoUGvrgYWzEcuC4e989AFhf3F4hMuRcLAc8&#10;99TT+JoTFBHweMwbt24mcGzn9SjbEQoaVFoaaiabfuyJt4fI0PvAwSgdjqY1uNKX3tKCwMe/Jwhs&#10;/vIvPhngXMbtDuC1IJOgZsRAw6+FAYufqQZhnLY5M3MHz9iOpgY9bv3se+A942ha3eoUUaqQNyDq&#10;YA1ffumlMPJptIXQvkXuG78vIQDku9UNO7BxO2vFfTxj7V4/BbL4Zjop1vVsqLopy8gEeO87EHB6&#10;aoIy1OUQKc4gHIxAjvNz7fY+eF9VT0b/8V/9UDV67CQ/T1qJlWhIMLhM5kPfqY/bAfT5jrb3f/iF&#10;5/7PGqDXAP3r+r5oLPMjj9OHPj717rsC6B5VptyvB+hBubOhhGe0IyYVAdE7JsxFprcmwr8y6SyV&#10;XAXanbt3xbm7IUatvdDVFt95XOEG0hJdS7nXhfc1m3mMlxShV6hDHqXuS5AB4xntWoIuby0AW/PW&#10;SlU1dSiaM43ZlEe7xjAZ+7B5CKQN0LubGJUqoEf9PYRcyQUt6uyZfl57Aa+OQlPm7CYqdWw9XovT&#10;Y4cOVy36ebNpD2NaMkbN25aljRs2BlCUWv8sxPISO6rHa+1YIOtBfLekiEr1dHM7Lmc7QwEuseAa&#10;OAhkBArbQMJ5246xtZXPXm2z7DSJzdY0sn/a2MzYDah0bLN2/eqrrwaoa9Ji/VrVvSAlIARI5Ud0&#10;CXBMjk/dvHlzHLNCOp3mVGkbIJip+zBY8VjaeT/pdN/PDNPgz1LCVlqz7BKoi9ZCSjNOkPP82FHV&#10;FVxkIMyx40eZAz8VQH4PdL3XrwxmcX29F53aNk5ZwXGjMh9mv7Ibi2TJofFQEU4w0wJjoOWr/eHN&#10;AL6q841bUKsTUBiwKb47jzlLHZ0GF3XPw+RFYZq0vsBqucL3sgzgVMH1uM15nWUXvMcMps5zjpc4&#10;1yipTLMW1MNljlwX7x1LNs20K3ocUwaJfH9U6J+gxn304JFgNZYdI6uWITQoBD86vhFNW/LRbdD+&#10;cqfv6RY4H89rCUW888/nqLMv0npoTX4CL/goD/k+doSYiAvoD90fIrqP/+oHq5Gjp1YBPTwY4vtW&#10;A3TX4VYo94Wutvf9xnPP2Ydeo9yvg2i1DP0GUP/NA/QrB3Et5e5GKgiGSMn6IxyuVKSbRYB2lP1S&#10;fl1qzJrQ2P/tFKhtgKUPQTL+u3rFk2htxScLrjlL0DVr7fOEJjcqa+gC0zLZxsVz9FY7Ic0WL4RE&#10;CsrMzKSfBctG23g4ZjfHZv7u64MeN9OzFsw5mS0p2tqKq9dKnuxVtAKq432NbVfFMe7K8V051jjO&#10;rNYPVb21UkD2OCpm27paAZ1mjGFOHz8BFc7mC4hZB1XAZd10icCorr2pGpueQJ3MJDEAScW2oG67&#10;mtmZNdQtTP5qdXgKxzQJIF9i2pZq9wBcPk+A8bzsQU8DaFLwpL7AsoTCK8HPVr9DtHtN2recg7Tv&#10;evs78tCXuuolMkeZCR3dwt0MIFTZv4c+bte6rKGgJv0swFoPti2sFyMVr88Fro3q8xmAUXV7C4C2&#10;DStVM/RJh8hw/Zqt+UapRpMTWsTyfaTr4CSAbjDVxusMMGxhK25suszpsOf0tlZEbvP0dvv5UVKR&#10;AjcA0MiG626ZYt8DD8aQnDnbBVWus7bbd+xEyEdZiPc6efBQtQkHtxeffCq14NndQDBg8KS3u8Fd&#10;GVurFfAu9A1Ts/Tse61Ze0tA3kvjCPRO4s9/+eKldJ9yL8pK6PS2A/p8M21v+rq3MiPAwTQXCQRO&#10;HDoabXiKFUuA2UgQYTARZQb79SlZeQ6WE6yPG5zo629Sb3Ak2zEPszNDhh7GSzoKWiLwO+n3ibXY&#10;bYYOm2GGLqA7ta184YK5McysZei3BOhz3Z3v/c1nn/75GqBfH7RqgP4WBfS1ojiBRqp2DpWuwB7U&#10;O0+I2qaZYAji2MgAEDN5W3UEwjBWCUVtOskrYO4GzHvwc99hbV/6mwF6ydBDQDaLUAmq9BxDKqTt&#10;bavyc6RTw5c8179X26lkEmI8ZSodCNRmqtvIGqWAtcospjP+NwaTcKwxAtONOWes1wL6qtOdtfas&#10;nk6agpWY9z2BOCmgiFqndLsucclDPs3KboI+FWw61ncDMBrYKC4jgIAx0NmsTfcwjmGCz+/u6Y3e&#10;ZnvyrY/OoHQXrKNNS4V6UMhpVw5mgc/RBtZgTDB0vfzsce1fX3s1SiQGNK7FetTaO3GpM7jyGp9H&#10;FV6U94KGQrBgAMgwS9uXwGemryf7MtfR9bSMcJ5sVXYibF8dGwpT4rk0cOwq9A0WFKn5iEEu/Ney&#10;hK5rYeLD+0b/t8ceP5uJ9/K6dZPNdnEseuEfpL1M69XofWdNooRgh4MBm+wK17uT9XOwzIpMB2fX&#10;TsChjaugrl+6YD18BoU6mowDzz+/Outdm1nPV3/20lufWu2gwu14ULzG53m83uOT+goA6HZfON++&#10;FZW93xctczvI7O977JFqkuu6aWALa025geN3lKwMzhylB1vmDIg9jxJQBuvEWs167aHrd+MNb1lI&#10;S1fPJ8x2st9BvRa2ZvB+FylDlQ4DSwAyUEP33RslirWA7r1shl4D9CvttDfL0CFLl2e6O99XA/Qb&#10;ABa/qgH6jQG9nhr6B+5aDX3NBShBeqHeC4AJHKHilRLWBhTgVLksleom4mZuliqelBa1oNZ5hCGL&#10;YHfNVfazCgBJwfpIjWRXHkUFb/09fm9vr++p/zl/O33iZACPKutODF40vFFUpjLaTNa0z9/Zlxwt&#10;U2SqgpjU8SaMN4qxiF7rMg/+O3rR+RPqbt3lrNnnnvO1gO7xrP7brFwFPwARtDvHduQNTE8uXGIi&#10;FpumU96ol16+OJpU8NmitFEjFwZptJCZ9/St49jTUJFFFO9u3hsVvPUztlM1N9R51H6jf1uRop7u&#10;ArcDZ7KJj9mpm3oor9P6GmDY+26v9yQ19liDcLRjPQR9AzOV62SCTnsL0x3WTLvUeH0+9zAW4k/0&#10;bVveUKilBkCQDhezekoAozEFzWE4At8W6v7arcYUNYVjgreuexy3KnEfUQIgyHC4iuzGHNl5B/7p&#10;KvRdf8e4ThG8+PctqN4fuP/+CGBePfAKdPd5xHy0TsZ6mJ2mgM3Wr2gpZF2k2Q2KDI4Gdw2FyNDO&#10;AQ18ZB5mEZBdhD1xgEy40tmbjkgxAgSvqf/meGUkRqnPywpJRvl9ELSTRfBKtD7qwOf6+m+DyQ2Y&#10;L+26775qGsBt43oOonXwO2SQ5zjZL376s1Wb18p7z8lw9t/z91LDj8DMr4Tnx/sNIhB0aMw5ShOT&#10;DEkaYEZ7mqMAO6XYUr0C6+x9ktoHk5/Czgf2MaWtrvr9X/v16uIRaujOMlHgGTqX3Nlw4z362/q3&#10;t1pDF9CnO1vfi8r9F2oZ+vVviRqgv8UB3a04Wr2stUPhddHXvV5f7GjlSiB8BZyTUrlkrOXnsS/5&#10;vDc91wzY8aQrz1hr/Rp0r6pexXUkZrZoCVQCeisAIDVprdO+cWl0Vfj2R0u5WzwWSIoQzo1SCtpj&#10;c2yoGaAiLenLdvu63eiyyE7xVPnCvxmgF8FWArzkUKZy+zS+6OdhEBqglxEhR5vV+VPn0tQzMjiP&#10;K8ZrcvzN0LA673XQc6zOQPOeyMyoI9vv34dQrxngSqWJcNfh/wBRMzWV0rlNzh768J5WLGYpIwRP&#10;VfUiAjap9hbBF4pXlX0AOzRutBgawMBq+PpHrDl7HoCD17dkoQkwk7gujl3tRPgSMK9cIxwCDMfS&#10;WlLoZDKZDITALaMgPew40BbB16CJn43TRx4BAdfG16u2l+UBScPe1HvOz/jiFz4HyCXqfxv92Nsx&#10;WtE7QGB9DVA0uHGUaVD/eiJ4j7HGBhH2ZBvcCXBzAKJB0n0PPwIrwnnz2YJjB38/hblNjEO1NY/n&#10;aptri6EDcFw/wd6RsrMEGwoC1ScI8PowBEVvkOa9RA1dYN2ydXsI9XR6WwRwFzB3UaNhpu379rTi&#10;VQ/z8Gd/+KfVOB0AquyL61xYE/N+aahQCobj3uI07dOXMbqAGK+dNrZ779sfn9tMACZAW/lJg0QI&#10;+rw+UFf28e+Bcm/mxvqDf/8b1fDhE0xSxKTI8Fl/AbsL7sJjrdFTCe7vwsfckbesAfodWcbVN6kB&#10;+o0BveGuqtwDQ1OGXLLorwWwtLnO0yoloNvfbTuR2bgtOal16Qqw++/yx/etRxRWKPW1fej+LgA6&#10;7ymrWF6CBOFLAT2bkpS6NcJiJhOUIcAVJiH8T5Ge9G4/dc51eI2Hf7jKdkCpWHOWGr7ALhjGcbOR&#10;mz2/pKEI/5aC38ws7HVMS7Mn3bNaHeuZr9O1wO45KMqTaIhDB1Dskz/x+qGoXbayvsP0zk+OTqRs&#10;WqLZoEfr0xgCghUqivyNG/tiTRv4tzO83ZjddNsAw8GdQzAjDPvwmG174yD0ap/B+tPjiTqvdd9M&#10;xYYTHsdlpumAlqPUiq3dau+qstxjDJMWgKWBYGiM2rugu4PPsYYfwscsJhT8i/agGM6E3S7PmYdN&#10;MCNOA2KcrEdNPHuq250QpRda4jaQXetgJqD7KANUytz1w/iyqwXo5PnLrLstXa7VM888FcyN3QeW&#10;SARugwsp+ueeey7ORaZimYAiWvWsD2fmIO5BGSS6Fhz1q1L8be96VxgMDVsu6O2pdiL2mzPYwh3O&#10;wM5HO4xJtB9aP9dtDkbgEL3vihqj15yMuLAV0dpnHR2tRG90MNAiR7ucFqwrnEsT17Wb9Vzhfox+&#10;fdv60Az0Eki89NTz1Qtf+TJSeMbVksWrKUjWsqytB+KpsPbBxPCDaWr3jmRdJu5Rl7Bn372hS5hC&#10;fxEBN6+PezyEh9T4AXQZtd2wBPAHVwCdwDj8EGwRNHDIDNid3Na/XQF9qqfjPbSt/WItQ7/+3VID&#10;9K8b0K8en/qNfSGv34tqP3OpnwuQZma6f0kzq85OZhi5tUiAzVF/ssKUBr1OXr5KpacjXwvoV+h/&#10;f5MCCudeC0LykLZMtSGKUrnuxmQfd6mlK4ByIzNbV4ylwtmNrrAGxYTGf2vuIei+TG+zG7pA1c/r&#10;BnfuSJaj/s/sJy/u1bX+9MMSVJQM1rGijnB94yXa1liaVg7s4IHXaLlqqDqgmCcBlyg5KGAyIw/v&#10;74bqHuw+56kdlyl2yT8dCplN1/GlWpH6kF1wsUYAIVu/rI9H7V5gidpxbzUApWxGGJ7lPF8R4YlD&#10;2I1Sx9egRYpYQZZsCgNMw8RERmM/A2JkX2IwTdZNWBv3+oeJTKHzWU+DEcsFljO8/gKQLVghzLIz&#10;gb9b592GoK+HWnL4AUiFkyEWg5sUDC1E//cwM9ZXvJd4P49ZQD2E57lT5TbAVOzfty8+xuuviOzJ&#10;L38l7pk0lMagQvi9cv/FWlk6ITjo27SZzJyWL6xnV3ierWSzgOU99++HUm+qTp8+Hap1mQXZAfUO&#10;kyjHVYprZ6Sd7nHWTxZBhX4pQfRC229E4Gjm3NHaEQFLO9atKtObyKidVLfC2l52YA4e7LZdKpSM&#10;LJn3fuW5Z8nWxwB5jG9gic6hP5hg4l20ndmW5ncpbH8JaAV9+9TRLKwf2FDt1lXPMo/n73fM4Jjz&#10;UhEf9xSBtHbB9unrLfcHv5YzdAHd45Jd4N4qzNU3tn9cefVaMI/v9V0IGO7UscbukhHoVmroUz1d&#10;APpTNUC/wQWoAfrtAnoYk5gOJkB38EYi27LSPK9oySQV3KTNOAmOzKiC7ow2KIeGoALPk688lKgj&#10;xqacp2OxiUVWFD7ZqaWrqxtqmocZXlNPKy5W/fF7M8KYuMXj6lnVd/IreLXwIuqFnpeUqYmHIzOt&#10;LbPJOubVliuz7Kj9hjJ/TUlACpwt3DquVqjzKrsBO7PlgYHN0LQ4g7Gn+noV7yqu4/NcE9uuSk05&#10;WIqUYQmUtj69/PTzVSdrO02Byp2VAAAgAElEQVTt/PzJs9HClsRq0KQIr2J+NY/YUKEpzLZsVZpn&#10;455zZK0UuuBhNs75CU4DuKxtJtudQtV8Epc1XeHcuKPYymauulsBmNn2XjI4s9Ogb/n1GZzh9D/X&#10;4cxzXjJb5Hwucw034Fc+QMuZnvfFFU+xYhJNpccV7/30b9kEN0PFXzIDHoIisakZJ6o1x6QxgXz9&#10;BgOE9JoSEAhUUZ7wumlCxDl6DS5duhTlgOhnV0XOen7u05+OrH0j4DnI+bfyOxmHy4j3koAuTcBL&#10;1zXdv16n0EoAtn4z2qnpj4xP0QpIZVnbXDoE/Nn2nbsI3NL3oIUseoXvhuI0XeiGsZX1j61l9pwP&#10;Uxaw/98yTz/3+2Zq2C2USwRxgdVpa85u34RjnbqEWYKORO+nITOFtdKO1++mffUrHMeZw28A7lw1&#10;7qezp8/QEXE8QLwdrUMIBVlLr4lBq/fMerQiu3YP0YveyXdMv37uSevnwUhwr/I9jzZKAkiFlDvu&#10;3R+iuD/+9f9YnX7lYPSney01lgkr3rvDut/ZL/xdfLdVQPea5M/xZ6vjU2ORFCLWL82s63xvDdBv&#10;fDFqgP51Abo7bJqHbv3sRoAerVRscgK6j0KlqqkNMFky+8XylOzRf2uMkrLZtEkHeGVAj8zETd4N&#10;xPoom8IcHOtmTDBsXVrbGhabZBaX3cXv4+pnhrNbuNglT+w2wEkhkZlqQqSrb7WSObg+At6JI0fD&#10;a30WEZaZmoNEFE51o5wPxTIe3VP6o9sqB2C3sVlaS9XPPtYir5XvtQy9/cJXnqmayIYmzzO6FAFX&#10;J9mSNPKC6AZF7eacjHnYzDm0XtrtegkkrNtb+3Vtw4+eNxSgwifeYIvr6NoaUFhD1pnMc1HY54hT&#10;gX0SoND1zjqrxyZVbevcCfquRUCV1fYbGvxsJuBpQ1TYxvWLYTaFKpFCtw4vffsmgF6c/3S1s7zh&#10;2FjhXwFfW0cPHvo94WeuMECxVpRX4r2S6ZDT8/QRcNpY0OYcp8FOPM/PM1vn8x1m83lBHXDrQuTm&#10;9elFXe/vXf8G1nXVfMbgwnudNZTRUJTXxnPnvRcB5imDMHQSy2TNm7chUoO9UTTn+Nxm1u0Uxjzd&#10;lCAWaK+bJsCYmuAPGXPYGhuseYyq8w0eYmiMw3KSj3sdn9lL8NJPILHC+UxhQVuXTXpc18IQGWA3&#10;lSwfkF4YRzB5gfsOXcEkfz+D2HME4ZuBWgzIUfeA4t7ujQ4C6T60IuvXM5XN4UgGa0tef935UjeJ&#10;gB5B5zIZOnqNndwD9fS7feLDH6uOv/x6uMbJRlimSoHa1W2Yd/O7+lZ87xqg39mrUgP0bwKgR8Su&#10;QEf1d64tL0DvCrjtLV3Rg1vqpDEzWwFVFkJFZiuIh6L5CkUnJWtPel1rI7Qjoi790I0A3KNzHd0N&#10;6c2MWe7kLeQGGQCX2YOwDwVazM5tmfLn0vJr68ABcoJLfq019WFo6ZOAnr3O4UlunRjAszZfj3f9&#10;OmjUbmrrflbUrIGdooJPgJ763AVts62XnnmhWsJPexr19wg19BasuYpRi0BqaSCUzAI6r3fIi5/h&#10;MBnZhZT1aTu7plygKt3aLq8LxTv/tT5sZqyyv9jvTgFI/sygJGZ7c33NgL0WMViFRzeUcB+/792E&#10;5sDShX4D1oRVVwX4pgy9bPqyCFf3K6cMPdgeXr8QqvmV0DD0rOuLmrmA4s/0gS80dfRuxzlZd2fd&#10;KOnM2Z8erWdk5oCgf6Sdw02P175EvfzZJ7/CYBJA1DkBnEeH9WTu0cXUSpEEZLIGcS2ycZDmM5xC&#10;B4LHHbv3YCKECyCvbdV/YHAXs+DXVZuGdsZAHPOzQy+/hKUsGgOHpPA+8wRGyTAogWT84bqr0h8F&#10;fBXK6bxm43cZ+yqoS+/LUjQTTHiPxPhYwZZ6vA87R+Les7zAfx2yopXtLDPYdRlcJHAMe1dfS0mg&#10;sEvBsgHuxuaqR8KQRsMdWz/lKd4E0Hc/kIxl/uQ3f6c68uIrAehR6mGNIqiv9aHHNbFv/2YZ+nxn&#10;+3s+/ELU0Gvz0K+zidcA/ZsA6JHZsYloWBFZIdmItUuzQoernKeH1mwnnpeHTqzWTDOYe5j+zM1W&#10;CjAGsIADm4e2RS016qEZ8MvfIxDw8+7Sw5vH7cxHDL+ITd0f1oVt5hYMPTqhn90QPXYNVayVa5xS&#10;zGYCTBWoUTc1S1pHv3Kps/ue0c/O2immsl9bxbVrEL7lOWBxPdxMg6GwCgud+sbLr1azDOJYRv09&#10;xgzyRUR9MZuczV2L1xmALAx7ADbV9irO2+hB13I0jtmsl89uggqOteZh9m6JpRyfNXYpZLPqrdSJ&#10;pZkVlx04cCBYhFI2McP3muhZ788Uvm2BMrbdL8x8BSwDFEsT+ZqZZQZYr3aWJm7W5XXjK8qCUoII&#10;F14AeRAaux02Q8ZilsDG0lAELmvWx+DA9bdve4JRuNMMPpmJc0wdCRuwg9W5z9JP9JmzPp/6y7+M&#10;ISqR3ULBd1kT51o5ptZrMYVAMLJnOO2iZ4h1svKuJ/72QeaL70Sj0FZdJMDZh2f+I+/8BxUpfAQz&#10;ysQvMxHvjVdexf2usWoHkM2+FdzJ2JQ2PylwV0IWSPHeWVzfHIHq2sq+RCBoB4glA8pafscsZaRu&#10;gNQxknQGieWSaWjmNRaqvGaK7uzvF2in6HGPmeo8b4o6/GWmwnkP15NdG9QlzUDRr1wL6H5+S7Wb&#10;Vr86MvQ//+3fr15/9gU0ASyHwC8D5wClmpf7LQP6Qmf7r/zGC8/8Ug3Qr7+h1wD9mwToRvdh7MHG&#10;HuMp2bQ2U2Nso83I2uUoG2tsNtdQi+FPnt3QCmAXR7hONioB3TpvWKoKAJmeDLFYzoTvEp4HuAhg&#10;xfAkapX8rNDv9iEny9QEgvEnTx8rx+RGG5kXv1M1bTuXABrgzGuL85jCMX2990FhloBFIZpU89rh&#10;LaVs4VSwcXrRexjGsQioR80014cVUU1SO7bVa9TJcQ40yXV+r5PmMvZyu762w5WBMKFi17Y26vWo&#10;2AHyWVILW/X23bM/lNZmgc985akQiiUATkNrYhAN52Mr3Bbq5V09jjSFFhYRHD5jIJKzUF9X/Aiu&#10;iJoSoEeHgXXgnM9I2SY6Wdykdk3bVvSaU3aY455IY3aZfMe1KIzIHOBnYCWQa65iEOQ6m+WrTN/Q&#10;vzH0AvEafmewOYLd7d998QtRMti5gwE61L7bcQG0lczrJeCZOdtCFwEe11PQJYIiQFoXQjUOpOql&#10;/a2Oa/4wg2Pq6RygnkGwR2DF+sxxTVS0L2H0U5892jsJ5DrJ7L2/x7LJjfeZx1rPZ6y3REKA6Pdn&#10;hFq7x+J6hyg0j0/dgDbCAKVRxz7XO9bXIFQtQmJCbNeTDbAUolFMvV7zodrPZjt8vrV8dRNzKt7N&#10;y71sedqfZYxgTDKbIFAL6ENS7gQSf/XxP6oO/N3TaDkcCFMD9PL9vx3Kfb6n65c//OyTv1wD9Bqg&#10;f12Yxhe9kWlr779q2lqe1nWrNfTIqGKjhl4zMzeq59/rGABhm41bs5nBGbKToOSlr9k8rIkHlcsG&#10;ZVZQaPegtwEZPbw3bWfyE5tqUU4VWrIIzzzpa1WvX9dCXOdFEQ2qApbmzhlguM+pBWBTdUMPw5hc&#10;NrhSE75S0y1Arw93bKy2CWkQwjpZt5wGJJyHrpDKHXTXPXuTr3nu4y2ZbZwrf0KoxTqeYBynNL50&#10;p7Ck+Mg2pAh4cs+4/3YU5gR0uMNVfJ1AXZzfpNwHUN2bsQtuMizBKPB3s6tps7lNfXi972AUaG/Q&#10;6u1s4m8ceDUczMJBzOvLOhiMbGHyXSf1V8WDRUhWb5AnMLBw5fpFICAlHkBdxt5eo54CycNNUFCK&#10;4C2QnWxWi1qHsyhWxKbUmjaBRLJQTfG795mOdwriBNLSESG/0UopYD31b9XiEWByrgv6DXAvHjty&#10;uJrmvJpY++hBV40Pq9IMi+HQGu/DmDXPujh8JVoxOTkV7S0d3dXOe/bRG95crYOhGBga0mKQP9Tg&#10;Y5U0ksFMCOr7PNayl5hzLmCa/e/evRNl+UC1qEMhgcUodXWvQ6vMDGK7xgiUEyW/gHXsDMYvBhd6&#10;rcvIdBGcdTOuNb5/ud0yWswsf+DNHsDtvRdfVoCZoM21jzY5RWyCcBgJLXGN0WRcPI/NL6Bu0Ol1&#10;iJbJdM+qIUk19MR2bKfs1MjfP/Vf/rR64fNfjBY2pxRoO+z1sr3tO/lxO4A+29X2Sx95/tlfqQF6&#10;DdC/ru/MnQB0NwpBxI3GbDWyB/4tGMc4TO5oN4yDBw8mT2/2ZTeYHWz+Uo1mR45ljIETfPfDmAXh&#10;UA8brg5ntjtF/3QW/sSo1QCEu79R+AlFUFXAKIbGFJU+G37JCtcGFmXcqcfZIOWtHSxA6CPmlsd6&#10;pbau6GWGmjajltpuRNm8b//+mMoWdXOtRbMJSExo072LjVbzk0l6wIdPnU20NetSjiHETLx3gJzd&#10;CmbvXKcpB4XQviWIuPYGI92YiGi/KhgUnUAJqpYAyPueeDREbWbuKtjbGlvCSc3hKYJcExmoI2E3&#10;0cpmb/uMoCXBHgGJ7U0K0HL10AAg16PLNUx14yvtPeVGLvV0GZ3CxggQ0sqCUDjDkbGv1VAE8OT7&#10;whgiqj+CEJ8xL11NkNhLdu5wGo13NKbxfVwLyyQCmu1dtpF5nyoQbLanPwvoQkQoOJrtQlWnzgw9&#10;3uvI0PurPoaazFNX38dQmnoCVhY1KHlleHHEDiaQESDbPorn/TzAHPc718EMW5Mfoofo4z8N/a8i&#10;vdOuDjJ8P9OylhLA9D7pvAprFaxOaAasXKcgJkYDI5z0eynlv0zApgajdIq41q5naGBsZePe0mt+&#10;AlC3L17x3rL1/qgYeFX9QhRRHAEB115Ab0Jg97d/+GfV05/5PDV0R9ZyDM4RkEWoAXrc0jeroa/U&#10;NS5Od7T8cg3Qbwxld3/X/7qg9K3xIgH9hx99/AMtk9P/ZnXa2ptk6OHilg1irjWGEVzMbqahJGPo&#10;hBsPFOgg857D6pQNRcW2E7jcgGITBHx229IDiDgO06zEDNLhGtaQpeqlph2hSlEzJl7FBpXp+gIG&#10;d5tyj6uUN02BPTIgafVM9QfVrvbaY8tK61Vgz+DVyLolr3gMXQBUe5JdA9/XwEeKup5Nu5vMdgqq&#10;eIUNczPOX7t27472uMBCgCHq1YrYhIjyeSat0shs+AvUfYuf/Aib8az/dr3YsF1bs3VBUvMRj9Us&#10;PLLbqG+nKVzhwsdrZB4E+S1MMGvHH9y582aELQCobXNe89BAQDcLRmaCXiNtbvW8b8WYxGEhk1N4&#10;rguGmZnxc4smoQRIAfy5lLG2D3/1G1IAn89MrYtpMt8yvdaFESn3gcDjo4C83u1LUsbRSSHIAEIM&#10;S1GkZ+24CYZElbqBZ2y6RZjJeRj8LCAeU0hmm6B/DxYpCx1XR/oSMDGYr3rg0ccZ0LKEt/rjVSPe&#10;+Cmw5TrH6FJ727U3Bpyjr76+On3oMK1q5+K+cGCMQYVtcKrn6zkmAXgxD4txPK4Bc/R3R7adOhBk&#10;EMp3ohybzFpa2wTqMvsGgQZVy1xjg5SyRooJG+IYuQdiDgBT4AjKDBisp1/ke7nEtLWg3vPv0/hZ&#10;29YAa77XArqz0T//if9aPfmp/w9nOksFKUMPJq0G6DVAv4NwVwP0GywmX/wmAP39NwL0yHgyoK91&#10;YlvraOZG7TAVAcfN0vambYNb45N9vcpa3bKi/qt/OT8bQkRkLdfM4DjZiHV2Fd/WNtvYYGMPcWPi&#10;fYs69A7eF7f9VsFWXvOqsh5rxV1Bq5tVSY9Sbzajda0mcQyzXchMMAIA6+OhOKoL7+/WLjzQPelo&#10;06qYiLaHFiWGu1iT11EshIds1oQQ/ndGKhhQWlHsRkClQcuFCxeqU2dPRfY/hrL50UcerzZC30eN&#10;mFq6k8qk322lU/DlkJA+FNgnMVcZHhlOG7sUNcDmxLYde5j+pX1s1gFYCw56NnsBCBpJKEatmWMw&#10;S1d4Z4CiGckbr70CiFBHN6Ax4GEdomvAUgA/E0jtZnBdFfElUV7xTk9ue2Z5uuoJXBr/BENjYJjV&#10;2eEAR/ARIj1d/XILpAGIw1c0JlJT0ER9W+HhMq9z7Go45fFZzgDXKMf3UL2+yvwAgLaaNXCOSWCH&#10;8nz0UjVBnTuOAYCTIZA9aeE8BnczJAYB3O6HHycIpWShbsHLGfcMTzLLjlSXK4iC/eiRQ5i8pIl+&#10;JSAxmLINcuv2HVUjxxMgynvpJjfF545R43aU6cLcNM0IS8voT1YaG1YaAGOqH3mroz88PRI1rkZF&#10;qj8dr5a1rDeAXQa0lBr7SgzayQyKg43MyLnnjsEkeO4yFTIeMXeB91RoZ6lh94MPxLV98VNfqj7z&#10;J5+klRLNieUf2iLDF+A7XK99K5S79yJKx8Wp7vZfog/9PTXK/frbcw3QbwLoP/To2z/QOjnxo9fL&#10;0Augl7Gn5e3KtLQA86iDpmEcAnprVwebkqYbBvtL1alTp0JsY908qGY20sHBwcjurK1Ps/H60ChE&#10;z/OyyZnhrzqP3DYE390XlC9qEbBF9pmVxX5yTLji8FvYYAWBkUuXA8xLiSL6pzOgd6/rClvZBXru&#10;zdAVo7X3dFT33v9AqMObEb7ZGuYwEVuOHnjggRg8okq7OWeVJ6BnT5H9Wza9zOeZ6enM1mBAYQCR&#10;h6zYLmi2ZmYYGy4bvaY2Z86dCWAXF5w7volAwNKHw2cEpwjOnBnPtTODL0Duz3U0W0eN3etb+qj9&#10;zGOC1vgIPmJYnpLNec9MXaYLgDr1yMhIgK2vtYZvDb7oFJK3fuqfN+ixTpwyRBNczVlwXUNsKZjb&#10;piZ4j42OhBbDgMVjsM6sh7wiLt3wnD43OLQz2t6kyO3rtvY+wAxzxYHFDyEVjPksRWkqyXPQYjeA&#10;I0/Nli13eD3UASzrjEdwtG3XnqqboTxb9u4jWLDXX+YDQPW4CWoURMqiLHCvT3is9KBb5i4ituig&#10;MADg3B3Tu5GugjrKTuE8H2rMRLNjSAKeT54enxh/bm5qavbS8PAWHPS24uvQW19X30P/PWPgU+94&#10;5NJObePYozuCVlIB2csZHRRRcijzBzlvLlAykuIhG8T3eoQg8TKDY5a4R/SZTz3+6f52QM0u2tYE&#10;9Jc/+5Xqr//oT6tmXeoyc+XkuBqgp+W8Fcq9Bug337NrgP5NBPR5I382CgdV9G/eGJS71KTZ+RS1&#10;STdNN18zMwVzUsFu7C3QjWaLKq9jownTGcH8zfLim1/0O/mMtazEm71vad0q7Xil5ctzDTHd9DzZ&#10;8UiolCNjAmADHENbkIaRaM26TTtY/rvSDIvB3jq3PF+94x/8w2qZLNFN+HlGcKowNyvvJejZs3Nn&#10;AmTeU4ex4ydOJCDDTMQeeQeNmO0t8DlBwbp5C44RI2UTFoMOQSQMRuYIBMYiQ4/xnrazoSS3HtvS&#10;7DhWJqWZIXNNzZil2P2318wgzPnhoaaHKbDu7TEfev11Mjk+HyC071qBWVjEIgxTiR44Rda6EVZm&#10;cNeu1OecM2xLNdFPj1K+hexflz299j1is3jPw5npsg4xOtZN03p7pqE9Hx3z7BG3X9t57934oPdQ&#10;4mhDrd/BH5X2jlsN/YA952ToRath22VqqUsz4RXGSeFLTUvHj6D7UItgzbqT1sxNZNU79qF92Lg5&#10;3ndBTZrXGQAfwRFuDApb2t5AZZFzl/lWfBcCs9x2tyAtbj1b4xp6+DfA0KwgAmyACYh7huIFK/Yp&#10;zvQ/I6d7Fu88jNqJl+bmuiYnRrfMTU5+9/Ts3L7JqaldC1OzQwTPG1qXl1saQfnwB+D8Qp8YwQEB&#10;uCUbwD+uQ9E25OEHPsfAaYngTUe7cUBdsI810D7P+5c1GcI22Ka4N770XPVnv/dfqhatDXJ9Pyj3&#10;op+4k1/Kb6H3upUMXae4qKF3t/7iR5555r21DP36F7gG6HcJ0I044xEZnNmpu00SxFkXXtfXm0Rd&#10;bEOpPSZlWLHR2mvOBnKcDVlwL3/CIENBTTFRiezz75ezuxmgh+FIFhWVv5cld+Mbw8nNaWSed6it&#10;ERBFex4ZeqrZLkQdfv1Gevbx0BbMl+x17miuHn3bE9WkDm0A54vPPhe97NKvZtuPPfLwKsNxBsV0&#10;mqwG9c6m/dgTj6e+ZDvGpFnduPPGWr4QpdYfm3bRARgg5PPB6DYq3t09/fQ690V5JMxocouamZ0P&#10;wSD6sjUhUXkuo8AGNQ0bIaDb02wd3f7kSWZ1v/HyK0m9LvvMZ81CATuZbNvQUGgwDARcR1UJkalz&#10;HMU9TxFeMU9RE/DsU0+v9oR7DaL3HyDqhemxZOB4WGeUa5HaiQq8jww6nO64HtZ/ndBmWae09Hmt&#10;Sx0+AM3jqIPyjpng3ML6zzt9jHO8SJBqiaOeTFhB3IZNW6r9T7wNlxl65G3l4/zkNRoJSI6jH7lw&#10;/mwEeCatgiJxzmqtPwBdlssFBXhj4hzBSyc95oP77wvrVe8ZdABnWlsa/nd4n09xbMk8YM1DTQz/&#10;FP03LY6N7V5eWPju8eGL3z926dJjy/OzndTQ69o0FSKwiBG5lEqCco+4pWTq8gBpRKpr4LWcMPCm&#10;nj6v8j0SeYJDogE1E0OwSNbdTz3/WvV/f+RjVZv3XP7OuydcbRb0LYTE1z3U20sybgfQ59pbf4E+&#10;9PfVAL0G6F/XN8Ua+tdLuRdAj2idb7nCGzN0wd3BJV3QyMmmOCmVSktVuJnF5sQkrWwkI+hEfT33&#10;cse0sJIxZKr16zrBO/CiawH92g2qCLPWgnl4iHNu0r9jZ0fSOMkYT5p7g3Vxy1lyUOFkRcss6NDe&#10;naikUU3z1MG9Q/h2bw1ACjU8NVitYy+hUpe21prVurWfJSiGgQtgtReRkt73aYQqDmu5xOHErrWd&#10;AauiNA+Kzyj/LkAf2RWgMrBtJ5PYupPZj/7wglxMW9M9LPXfx7Uy888tZpGpc30VVo2PMhRFIRgB&#10;h452xw8eDgBQmhEBAi+8h17mbox6Yr58qU/jUy97o/K6hXP0PM38XQP/3kff98svvxw0uwJA4wxr&#10;4dbxZQ0MQMbGJ6se1qJ/M+ZElChsr5O+toTh5bg8NhVlhVTDToyQ9eYkMEuGKgvzafpcGidLm6Jm&#10;NNznFzmOC+eHA2x78Fjv4zP2Pf5EReQQQ2PmWQNBu5Frc/L11yi54A3vteYYpMJbFAO6LoJ+rqNH&#10;L7+GM1w7vdqJ+GiB2xI97usIUnjiQf7fP+MlL7LmN5WWcB7GUf2zZ49876Wzw//q0qWL39uOjZyf&#10;q5gyhuIY9YUwUnFi8l8X0OO2cElC2LZYTXAtbbXT3a4wJX7fDThsybz0xsnqP//7DwHoKWiRiUim&#10;T9e0I96B7+S30lt8HYBuhp4uQO3xNStQy9BvcFPcCUBfNQJRMJMB3RGhjux0c5hHnWtGLgAVOrUA&#10;S6HXA/DZRMOwRcCwFp3Bwnzo7/PxZkLAtcezqi4WrDO4uUELNE74WppQDZ7sM/294qPoFVc4JJBY&#10;j0TJbx175z5odASF84D7/gehb+nlt41Jk5RWqGEBYQ6QOvLGoWqSYEFqfALvcUsW09RHd+zeFSNa&#10;dXgzCFhbO7ePu9ijBijLFihQs7QRmJ4z7sjMyLTdjBGS3XP/wxFUKIhzIpfnVlqk1iq+177e44zn&#10;AGZ11I9nEegN0+Zmdq4ZTiuBgh8Xqn1o2/sfewThGgp6wSQfj/PpX3npq9X81Ax0PmUc551DRUux&#10;C0Rm4GfPnk2OapyrZjGeuwCt77zuddrfbtyynRr3uniNqnMBzM+15cpjLIN1onwhDe1EOpYkRrZG&#10;oJMYGP8dynModPvxxy6NRNBmgNBDzXvz4O5qiHbDetgMgZh3CevZJtbgFC2bo4gOHcgR3Qa+n0NO&#10;bAnjuXG/Z6bA+rfCcAktuakpGJkNfZybroQbNpyHrvlRPuDPObbpW/1eBLCPX/xHB1746u/WLy/0&#10;GWjIrEUQKnRY2jJAC+o9vo3pnlCQKvBb9oFx0UlPrYL98fawu76b9+4OY5z5UyPVh37pfVUbzJMD&#10;WmQzaoB+pR3zVmros10dP4+xjBl6DdCvc3PXAP0mgH4zlXsYVKxpWytvVzL0oNdCHYuq242AzXX7&#10;ziHqa6nN6gJRvcDjn5J1h7BKO9Kcofuewkq0LUVqlDLGUHb/PQP62uW72c1UsnVfo2gqwIfhFtZ8&#10;3TgNUsxsE6AnUZybuuIh2YneTb1VD97nAvo2HPL6EBbO8px2/d4xiHEoy/jwSHWIyW0GBFqWKmxy&#10;9raBwIOPPhKDUzT/kL6W5lfUFQFFBvDYrgMwEnBbrw1gsoUtQC0FGjEbnpGcfdt3hfNZUk2v6bvP&#10;XvGrYrIAgcysZFMc26vaFPxTaz5z9Gj13Je+gqZAr3T7uSH1AbitaAe28McxsgYiqSzBhLrR8erl&#10;F18AEMmO/Rn3WVDv+hVw3AaJiikdlGJXwD6Egg66kT0QpK3xg8Jk0K1MekNPQNYuoIcITcGYA040&#10;nrEFTv962xI5fdvDQmMAmPlZ7bS5hTUu34F5LWBRmU/SFuiI3bBh5b0cErNt1z1VN0HFuj17owF+&#10;0VZDS1B83oUjR4Jy13XNnzZxfraghdGSTn2q+TPjEfcJYC+j4nWSGZBZUK9AD/0y42dfauru+j08&#10;Zv+CBT/2ZtT7m33l+Yxtrzz9uU9iRPQweoY6nQVzT2QK5sI8KU1U804t39VlSjiK3Owt97wvUE+3&#10;7CML4/Xq27WjWgeD0zgyW33gp3+halWYnwE9lRK+s7HpdjL0GqDfPES92R5883f4Nn7GrbStvRmg&#10;F4V7RPFmYmamZhm0qrih6ixmNucQD41MrA4ObNxELXbdapaoEClczzREySATwL4mY4xN5ZrabyEa&#10;V7t01rzW169tp7vdS3cjDvN6N9Lq+ees1+PznBT8jV4gK1sGKNwwnS7mm+RvuH5aQWdqBuL6EQAV&#10;73piAFqh2qv9jzxILbNqFsIAACAASURBVL2tGicLt/7spKx6PNttLo4pbpYvrL9vwsp02xbEX8zb&#10;1g40ADuPEHWjzoK4sh5xTXMNfK0xSbANmWa17WxaK1kGofSRDffYWy21vwb4i0lQ+H7naymNHvor&#10;gwU+pw6b0xb+fgpQ+8LffCZsQi0fqBqXWfAcDUbmcn+/7VB+xqVzw0yoO1w1kKkL6KV2br+2QOga&#10;m43bu1/Pe33Xu94VE+bCZZD2NB34nHa2BNojOAoQV03fiR2rFrKWK1IgmrzxHUoiFb5AzdusVNGe&#10;QdkM7XACvpUjRW11HL9qb4OSBFiIBqmbD+7eWy2T9e988JFkDtPcLFevOr3u/HFd/QRCAhD1E4rL&#10;eF0RxMky2A8u3R52sl4drqOfoTFOgLyXTEOjJiCzuWmsp7fvy+vWr/9E67p1n+Y35ziP9MLrPPis&#10;vgNPfemPoMq+jwVk/AdCP7UPBhMWgPwexze19PentYkRu5Q0oOrDvMj58aOwE15Hv7l9O7ZW63vW&#10;V81TC9V7/93PVq3GURnQUynh71cDc7t7wJ1+fg3Q7+yK1gD9xl/ym/ah+4W2xhsz0tcCJv8u9Pjc&#10;AhsdG5DUp4ptncPM/I7TSjWJul3Kzo1vCKMS66Q+b0q1O5nnQhaFlawgbFTd9CIjQzzHZu6m6pxq&#10;s0anlfm5jXjFh4uc1KU+2YBcO5u01L5K6w7amrQmjazDTStnpMYLa5mChQxQ7r1uZprZxPPNovlj&#10;QhfgqOGOoJ0jihJQXOXU5YxqtmCV6EcZqmFvdF3pC9aIQ4o7G6IUgx03PVXjMhzN7c0BRr3966Of&#10;e3JhJrL0Cej7uQmczHKPrzd1BEGeO0jz4BOPRS3XYKqYo5ShJ0ruBC8BsEx5ixq39H/UiosSObMi&#10;nFga7sFx2TrGuWzEAa0P2tcNvDjc+ftQzceRiEB5al5WQkUmzGe2c3zDtNP558kvfKnqAExdQq/7&#10;Vkoz27A9FUhsLQsbXV3tALJ5MvkDL7wQ697CddCUJybueX/k4/aTddfz+j/0+KMR0ETrpMGlSWdM&#10;MmvCuIWpZqrwUbpbVx8ii+4C3NP9m4NIMkktYC9DjduRYPBicFGcCVVuKxuLunI+57pgP1pwd23j&#10;nh+qVlo4Pu67DVu2LvUO7jjDi6eJBHbMTFxuefn5p+p6uGfreN9J3t+JeY7P1fiFiAQPAjUk0egZ&#10;jE20FdrtQfAT7ImlDrJ171f/60x0hrXMdnSte6V/2/bf6+7t/QxBxGHOKUn+r3mwZv1fffJzf0Kh&#10;4V2I5er0iS+WxambJD9yqcYy+jzlB7+r4UXjWFyZF153+ugxRrIOh5ujVr+b6FKom12oPvjL76kW&#10;z40SwNk9kPaLWoae1rVGud8ZYK8B+k0AHS/3993Iy/1mgO5mYD+xgCT12YovufU+1e7nqHG6ES+b&#10;UfIFN7saoJ1Now8zdA0+6KdJHtFOZgpziyTGKU5cJGjJwpTNztrlFHangpa92y1YkkIWJ2BjA4qa&#10;sTVp9WFsKgLqgsYluS6csv/UsiXguekLdjFpO0RgaeCFx1KEewJCmV4VbEIeVuFrAuizQtl+aIFI&#10;Kt3jP8mmZ3ABuxlXoJ6fpz71FFAUkx3PPd6fTTxlZ8tVH6LC9XQJCFSLFDyj1syGGvR5COw8DX5u&#10;daIdqh0wizzIzTf6jdNzfZjth2uZa8LnhO0slGnJtIuATwpaQDWjlYJPB434jD5t27xsHQs1OFco&#10;hoJkVbnXzHpwXP8MthEc8fHStDOA1zla6i7gRXDm2AnWAWBUPMf/G6L+2sv0N8V8glk46HGe/n5m&#10;YjrGmuoyaP+3QVKi6hOFW+rOXnvvgf30Q3fSpmdgGZmmlHLcS0lUyE3H8wSpKkad2sbmMQvSkY1r&#10;2kJ92GBQT3jvFYOXmMgmG6Lqjucnf/lUXvBe8v7wo+598CHen3VBd4Cf+zxtbH+8Yevmv+bN/unS&#10;7NT/9PIzX6YGwhz0kYvV5YvnguLfsWs3AS5mNzAI/onvgaULrncY8nCu02OI/qD6vTY9jNe1RDDP&#10;98kecN3usK9dXqxvmGhsa3+FKXL/dXP/wB9CpxzlmK9So62Mjg698vqBvyIz37eiTsDWBwOUoGTS&#10;vaIVru2Uqfad9BVLsG5BycsihCk/tsMXL1WXnSNAlt6OdfDQ0FAMkvnI+/59NX0c0aL9cK5OtOXV&#10;KPf4anrPp29V+m4YrEn0JOVwtK3VKPe8QDf4Tw3Qb7A4IYq7BUBfW0NfpbRzhh5zknPNW0+zdfSg&#10;b9jYHwAl7Tx89mKa4W1rl0plMvgtZGaKlgT0OjfP/PrIvAIykmo6/o3a2ddOjY5Vozitac7hRtFN&#10;f/EGqOZo88q1dzdgp2S1sLHa86zXubTp1YCe67x+u/JGphudG2Ub9LYZcisgWdzQtBqNzclNLX0d&#10;ExUpi26AYGZl7zRA6THLZJhVnQHABE4Y1wTgUr9RKy3zx1Opoqk11XXLfHK7Bczcenq7A+hm9cTm&#10;Nfqoh9gsMw1uCotOTmO++QOIyuaDjUglh8jo8ho2IOYqnxstgVm4F5l8DkpiSh6bij+bZxSmzzOD&#10;XU9WrhGLyGBN2sDNzLwI4wJgAeAA8qwUT79ztCm96pRcLlAmaOL9T8JYXDqHjzy1Zz/HQG7/Qw9U&#10;Tay5U9oWctbte3quM0yKe4354eoGMFBhDG9vvNarEMGXFLGfI0vDPbX3nnvw/l8f7xU+BtkYJq4d&#10;76c9qyKuDkoHjr3VIS7seKcmwjjl8ujF6JdX7OUIVdcsBSjpesV1z1ty8lNPgC5NPkXguGf/A0SH&#10;+O9T64bQnm/vWv9bex999BeJCnbwxP/46pNfeuTs0UN1M5cvhmrcz+nvH2DU7BaCMTsIHDhDFqwl&#10;bTPnBus1je3sMYKgojXRu8HJamG166hcKXrvQYM0AHqlqXlmQ2//F3v7+t7T2df3ZMnWOZeGS6cO&#10;/+OLp0//zvL8Ug/eNFmUSSTiHPqyngYq5X7NXRGLoc8Kmiq+lwY7Dpi5zEjkS+cvxmjje1h7a/2/&#10;+6GPVJcOHKzqLAt5nYKZqwF6DdBvDtS3+owaoH9DgG6PuShVNrA1NWo3NDY+W3mi3YjNSLp6I45n&#10;PYCtTbiLZHpnT5xZHSka9DJZyuDOIaZdQU+aZWq3KV0vSNoCp/BKuj2U0mRubFyXaV/SaS6mRHE+&#10;Zndd2pZu3RQCsDk2yMhcdMUiANBm0/q1rl6xMUedUJHyldsh6tr8ib5nM1sFYY625lzaoW5jGpw2&#10;pmx2iq8EQj9DwA3zmJxZS4EGMGdAbzDb4jjP09Y0DU2ecuaUoUf/eRanGSgkEaBReh4Lq299Fob1&#10;4qGOAKpiWGZiFIKNFa0z0Lj2HIuAboY+J1jLNORAqMn1C3BHfGbGHjQ62beqcN8v10+jsRjQN0OO&#10;tjRamQ1qNuA0t452rOmZFEA1EigV0VzQ9VGLSNaiure5jriVxXsrLFOZPzl+GTEfwjhe+9Lzz4Uy&#10;33GkSfhYVQ8SiDg21msooEeQFKpqfsatcOH0qerS6XO4qzEbnvMJP3nNZYLpSMyMoB4jWynzeNxS&#10;8KulhHxfzRpYUQpp6WDSGr3oXTi7RcmAe/csXggCp3ViDen8nDLMptTISyCX/pu+DxG4xb89hkaC&#10;iYEYnTprr3lHl4v88f1ve+e7eQJzVpf/7WtPfvHHj7z6ckc1M845CNgLUPqtlJ3WEbxRg4YxCNbE&#10;IIGLPcXaXcDrfYZjLzoNp/NtBNS7CW4crxpGNCxkM6WIJf4+4eCfptbF9X39BzYObPpoe1/fJ/n8&#10;MS7O4KGvPv+L87NT/5TvGLEU11/Ffh4FWwA9nV8urWUmSLOdYLAys+Wlc43UdJw/gy6AG243cwda&#10;+K7+ye/8QXX8qReqRqMnV+ZbLkO/8212tRr6rUL1rT2vBug3AfQfeeSJ9zZNTf0Y27IWE6lWHMx0&#10;yhyvbXctCxpfcTbvMKjQrAIwF9S3I4gzwxWpgracnK2OQz9Lp7rpS3E77KNvgExD6tbPjL7zTEX7&#10;FzcqQFGHrnFsQkfJzkMgxAYu/SgY9W8ZiIxMWtpMv5U6pplDC/VIN5sRsoewOTVQiH1YpEubVWTM&#10;gh0fFTSv7Tn8XrBL4Ed5AHBwUMx6+qOlIoNu9Zw8PMFE4xXfO4v4GqFeU6ZOhsrxX0I4pCCwmXX0&#10;swvFrrFM9DezoYcwi88rQ1fMaAR0gyRd3vqpTda3pWEbUtWuSwC2zIIg6Oba2VY9RA3dTK2IvIo1&#10;p7TqsUOpxU2v8h27dlbt2T89AhI94Vk7PeQXrJHCmqzv3xw2rB6Lx2kmG+NIGcqiw9s0zMcMGbPl&#10;BM9TpX0MroksrzAQmVykPNHAMVhvPUwvttm8gKy6vG9jX9S9Z3mOlLk5XQxqsa2L92oiMFvCg35+&#10;dAJB3FyUMNQASMG7Hiq/DQTW8z62SepOKLh7DVfnuxvkZBalB3GfbEMboK6CPPzuCRLPwaSgqQt3&#10;M0HdNatXZR6skuBdvNEzg11UmQnaeR+uOS119fS2b96xk2sCfdrSstDQ3PJb9739H/4kT8Hvt3rn&#10;kaef/q2Th1+7b37sEjrBaQavzEXQOE3tWcMbu0C8F2YQQM5p/MJM8lmeJ3PSZL846+x9ommOLXrN&#10;3DtcwDg/w1zL78sOggn2qAF/m3WTfRs2fLa+teGl+enZR0+dOPn9MCV8SRaj7UyAVrCWAt4rk/q8&#10;P5NWJH3TDYYXoOiLg57lG6+hQfM47Nc03/+NuNrVc90++/9+snrlb79YtdC7H6/1e/Pt5yxza8iT&#10;n1UD9Ntarps+uQbodxnQVbMnNzKtM5ernbuppwG4YZLBptGMKOz1V19LYJhr2f7d0aj6eFuDNhAw&#10;1wgqltdo5em87RkGmjglS+q6mG/MYW26Xq/rrYzrJNNRFDYnODoow//i7HWWnmcperNHN6cQSK2Z&#10;+nSFPk+94+VLlwZPStGmerd7uS1jHmcH2bpmLUmRzC80gNH+1MzcjJeNMGquDlrgMUl2fv70GeqM&#10;MgPp3GLqmgxC3uykT62NznJOju20F71Q+jGJjk17M6K4CEL8I7vq3wAyV2yONWuE8nzk7U/oCboK&#10;6KsCPtbu1edfANDJCvmcQYItbWFlRIJC5/VNtm2pemKtnPi2cdO28OMv42y1lTUznrHdjAw+LGs5&#10;DtsJo1edRziHZTo/idHKkA+U8nz20cNHoM0n8/ztlQhkdt+7p+qizUwwD/8C19HzskYeXvOWTlh/&#10;Psf3+OoLL8b6Ciaee7R8cR6bt2+N/ntLL55PlBekenntLAGIzxEw120YiLq5GW8EcXzMMC2Vw+eo&#10;+SpE0xY1q89TCJi2Dlmd1Y6KyMzzhchgJ93tCFUHbPTTHtcLuE0urSx09fb+1s6H3/GT3BuTHNPG&#10;kSNH3j964fS/WJoar5sx+4bBcfJdOPrB1vgZSaCo4x3eDdxf/s5OkTheHgZ73kfttBOuo57eRfnA&#10;TD3U77AgMeSD9XLgjbFIa2sLJdq6Rf40MB8eHSm/JygKy1nBlvvZdXQine8TARzv4XdN7YA6mAjK&#10;8+d6jHYS+DxZlzCH4j28nisEHM9+9gvVlz7xyaoNQA+tRowIvuke/W39hNsB9LmOlp/7jeeffT/3&#10;zHd2neIGd0QN0L9BQF8d1nDN+8S+Zh0zBG3S4Gzq/HfXnp2RJUhfa2/aCJAeO3I06rpS1lKxZth6&#10;g0vPt2FAI+UcoMXrtDcdQ0gloJult0JLxiATAwZbldg8Nm4doBbaHQ5paZyj25ijQnk+wHrs0GGy&#10;uyRoijro6vbsDp1AqDxCyZ6dsczsSl+9wKLlp+eV6OfeCFwMWgxW3KjW1qbNKN3AzFYj62GTvwQY&#10;Tl4aD6GXZYmg3PMm6efv2IndabQiJQCdYNyoA1z843G3whA4hjaJstYctEJEe60VuzE//dHvehvZ&#10;WTInWcsamEV99StPhStYACDPMVMP0xUHjRBA3Me0LIOWOjd7wK+llb5rNnhB3MAmauOKHjUM4bIW&#10;xsFM2hJJmQBnphjlhFw3FYi8lqePn4hyiZm1U+HMRB3+ooDtEsCmXW3YyUr92yKVhXUiUiuL3Mg5&#10;nD95ujpNkBY6jOiXTmsvO0O9uNp7376Yw27GHmtlyxcPz1FB39YdQ9xz3Ee8dgqQV5zpvWk2PIJA&#10;bQbjmyXW38xVceMC6yLeFSBd7Wiw3rx6HbIBD/f0DHV+wVTafAAP/ZaOtuX27t6/3nbPo/9rXUfH&#10;GbUql8+d/ucnD732G8tzMx1dUAKyDrMwEFGaoDTkessM6SBn3Tnc9XgIsH53Igjlj/eJmjPZo1Z8&#10;3v3uWEpw+IzmPG38LHrxndMurR6Mg3azSTWvrN7PsPtkivMfxpM+ZepJDFdmEvjd8Xvq9fLebYWF&#10;sDRjecv1MHD2v6nEAavF9Tr09IvVX/6n36+aZ/geUkoJu+PsbfBthdq3wczXAP3OXvkaoN9FQI8e&#10;1citI3WMrHXXnj0po+GmV2HctFjHGE2HdDBukYzEzdQvumAhqG/azlQpvvQxzpGNSzC/xKhPwTwm&#10;as2S1fI7+4MNHrTAlGpvRExmc3CMx/S1ektDA7dAeR5542BVH2OnrwbvWIo1gL4W/GLmu7/OoFiW&#10;zbnOCvl6MG/pIVN3c1PwZRBQZoobaDSjog7AUbCk6AnBklT3hZPnot0syhKWADim4lW/B5vWVbU2&#10;AUsU1HmP8wQCE9CZmqZsZza6IFlEgnF8UtOsvdmtm+xj73h7ZLglyCqCLgH9xS8/SesY9HXudw+m&#10;IIvwDFCGyG4djlKf6ffGZsefMiGOoEKad4qpYCF8sx3Qei5Zfyjb7TyItj4AhaBCvYHvZ8Ym23AJ&#10;3YP/da79ViaHDUATu94FkAXbRgKLaBU0KAw9RkpMonZtsMD9M4WiWiOdRBGvAdSsnegEcO5/RIU5&#10;x6WWg/cIVX+UR+qrLmxTBfRpGIaGFjoa+AgDmgWEW82u4dxUiO5UuE8B7LZMFtFfUMZXPcq/1ZQk&#10;ZI+6N+urQG3GiWSc77ahnXi+t5zf++hD/6rq3fE3nDcSgfG+k68e+9jY8Ln/ESl9o8GR7XjRU09G&#10;rnhzhJY5R5W6vjFpVW0GXyzLGq5J3G/5mOSSgrGA6vdzDSg2KLLzWgYblIIkv2Mx8lTrWo/P7yTX&#10;V4ZAs5s0GCZpAvLtF9c7aHd+oIalk9LAOlixNgK/FR3zDHzRhETA4PXjvu7gO3j6wOvVJ/6vj1b1&#10;DCTqIlALfcqbfQfv7B7/ln63GqDf2ctTA/SbAfrjT7ynaXzqx69bQ3ejzC1ea9/KbDBuVr7cbhpj&#10;k2PUJ1vJOtnMqKFrv9mgKxr026E3MAhhgyqz0ANUFFbxes0+9B4vm+goQHCRlhgBQ1B34/D5vp9v&#10;0tXbFTVTa78aiihKk/Kzh7gN2n30wkhkhe383Tqg224BuKQJKCrzJC6T1vThsflvM+1SGgi60BY2&#10;/mcWu2XHdjaxJIhz04z38yk5g46edHvlFTxlu9tzR0+F4r4JEEkjR6n5K+5CR7ANIZf10XhdbKyU&#10;Jskg1RioHwgAs56bf1cCDulyaXIB0fr32777HdGHLmXvcYX40IyPPf2Fv/tKZOhmdP7MdY0ASaqV&#10;a7gfu1Kpf0VxbuDnWL8jx47GOYXTHJ9jljhLNmd22olWwe4FWYT1Kq5d49xyJ1UvMHueOrOpP9i+&#10;bTDW99ovYlwX9QiReCaTnKKWj9ILT1hgLQ69+HJoIzSWiXvEayXTYY84/22jbUpADy8CMk2vZ9x7&#10;UMJ1KM77YQOa22ElbCeLoCDds9HOJhvAVDv94nV0m0LxPs65mTUv0i+ZsuIroL5aSgjVd7p/mnV4&#10;831kDjxR2//ImKH5l7oHBj6549G3/TION18V+2fGT/6z17/6yoeIIvoFdKUQlisE8BATUjsfY0a6&#10;x2D9XN1EDD7N5kpFvOb9KZj6Xx3kbGOzxdBAbDtT32R2YsU9TwNI1iX0C4obdcij+2P4AuzRZGoB&#10;XaE1zXhSFsyANwSeWR9SBvxYn9+zb1+UuKJdDuFbtF3xWh9Nah/Gp6sP/sTPVC10Ssh2FHbszm7p&#10;t/5ucalv/el35Zk1QL+zy1oD9G8Q0K0v+lgjEI9/h9+0tUwyMgFc2s2aaD8iJX8WftpRB22sDr5+&#10;KAC9AGqppwdFzC86mEctFewMb1uTFNGFoQe/b8zGLGkTb4ypZA5/SXaYUItZFa4Vp1mcgO6GZfuP&#10;WZ5ZgtmxYLCauRYQzqDlpmbmmDZM2rk0N+Gzm8jM54MZYDMEZDeTLeuyUcRnroMTwAThCEBEC3Y5&#10;z1+1/Aob7TSU+wibp0DnmgQTwDlbl3dEZojP8uY3DQVbAgyPu42MciGmYuUpdDIAnofMhGI61nwT&#10;/uVa7YYrme1WBlgGE4I+WfXhlw6k48iK/zIX3WP3vR588MEQZ12EFXHM7QQixhAeapuqvkA6FrBv&#10;c4AO66uHuTSt697I5wwMbomaux4E/te1Xs+UMGl1A5NklvLmj1XtgoELa+81SDfbSgQME6OXqxP4&#10;1quqtnYeYsRcttAq1pY1WyT37L83AN370Sw9MUBOaquvBvfcUzWQxTYR4IEzWeiWRF9e42aCEfvK&#10;9Rfw31FqMcsHyTz3cUbKLpFBuyYxzS2ONbE/6ggUBzaEhiLNHyjDTnSka123YaZncMeL23cMfqhj&#10;YPvnq5mRwUMHXv4w7XyPCngT2Mi2KK0XeKBgQpuRyx2ev9oR16B4Mqx+b3hOzDu3rVHWi4BlBtGi&#10;17MTBb/tbYKu/54mMDCY8/zGsA0eZUiM419lfAw6Zb5K54XHsSoY5Tx1CzRYntZPgft65757aDN0&#10;RoOdAOm7u4gi3/tDNqVxYqb60E/8bNXEsdj65/d3baXozm7t3xrvVgP0O3udaoB+Y0Bv/KFHv+s9&#10;rZPj775ehn4toJcvaNQxI0NPohnh3Tarvv4NKYONbiiy3Zml6rVXXo/aXEjZ7V22xC7dqIGGm3DQ&#10;iY3VAHShG6YtXyrUo4UnDzUJJTobiO5iUn/OyS5gLpj6vHnado4fOxZAHm1FfFYoyXOLTtqMrwwl&#10;Ka1ovl5aM2p+1OBDxWtHvBunR6gLGlSjgN5k8GJAk1vQ3LQ0vNlAK1Go1/nMEDhZxwUUxs5diglp&#10;OtuFmp8N3PajbtrSmhXEOZJTQ5csLHOOucA+jDLcn5tFRgCVxXu+bxn5KbA/ACCH17vqet7f17q+&#10;btZmudMAgorqI+gKdM5zIw8xH2fmeVvX9jGNkYtBRAtuZ4GpshUhxjJ7Yz25VtZdzexC7ESLnQKp&#10;zbAWbSjMWbQItBTeBQMA3R//zfqEr8nRc+kj+uF5v/CJjz7nZJU7ixJeH4HTh49FrbmFTDQoebsd&#10;eN952RHuGUevantr10W6H5MvQPTUExjspj+8jvq9GbuAvmSAARgGKyDkF5V3MBQOysmT/9SMSb+b&#10;vVpgMYDiOGU5bHOzJdJ1lbEwACxWsAJtdCpY4hD0uzcs41V/ZNPG/r8aGNh0nqll//z82dP77X8/&#10;wb3q5DYBtweTJAMrr1sJLMzMvSZqEKTky3n5VfIrF/32HP+GDf3VaP59I+fq4Bpb24L5CR+CJfrs&#10;R/GEOB9MVnRi5Pa+sj0UUWMSeOoOl7ZO7+kZAyRes2lwkBLG+jivOmcRsDJL+kjwPeFuq1pnFgLQ&#10;6xio48S1mNp2jWblzm7vb/13qwH6nb1GNUD/BgF9rSjOTdMNfhXM+VfJOK2jCsitGIUI1G4iS9CW&#10;bXUt1NAPpk1CmjpTyYKFYBYgZ6RPJhoTsdhmVatHrVUxGRtxgBlWS2b0Csk0D5mirWeEYRG+r5ag&#10;G9ZtqGbZbI8cOYKQTiV5UtW7IbpRm91bv3fT7OxMGZvHOIuBic8TCM3yIzMLs5TUymRDdDjHsXFt&#10;QlHd1o2zl+9rnZydVZCzRW479qhB/VtKyAIvN/rzh08G69Cc68yaxtQDfmaSEQhZOxZU+MB+AFGT&#10;DmvPr73yWgCpfeRBrRr0SNvzvIkZ+ts5n142Vx3Soi+cdSuZfHQYREE0DTax9n344KHQJujf7fkJ&#10;QAKnm7sljmXO20CmFVHcam2c6zHDZ7nJOwp2gvWOa8JnG9i0AkKtGOB0YVXrqNde2JmoYSteZH2t&#10;k9cLKH4Li7Js9X5M2Xi4jwnOGZwU4aWe+eRLMItV6ysvHwiPAe8ZmReBRDMX2+vMzqP/3EuVQagE&#10;IwK4gL4S092SGj2q9BnQ497OdftiXeu18FB9vh4MAq6yy9T1kKh6Z65z8RKDQfY6Q8Y7QfAh4Jc2&#10;xgB0jmeRAJHWvxWu//KOrdsWmpvrm7m/+ejluB5nzpwK8BRgQ2UOoLeTcXdSsvC+9j72597H44gI&#10;k7988kXwurgmZuT6GlwYplXTIARQ37VrV5xHg/ciD4MCRZqySWXmeyk5tcOOWSIJsSDPlR3w+ZOw&#10;E+XRTODSHmZOm2KsrrMI5mWBCOz8zHauYzs2fB8E0Fe4f0M8+CZDne7s9v7Wf7caoN/Za1QD9DsK&#10;6OnNSu3cv9typSWlVqVuCvOojW27CfWzQjUUr8eOnVwFdDfpEJGxcUmbR0Zg21vQu8mNqtCvSQyU&#10;XdlUdgOAu/buChBUGXwSf/DW2ADbY1NTVX3ixKlV+jsyHd6zCxCOGdkAbqLVzTzsnRYEs1834GfW&#10;Oj09G/3jUzG2k/q6fc0SCwQUArogJnwu8nMB3V5mBUZDg0NRNoieckHUmihAevEoA1XMiqlPSttv&#10;HdoelLmTqgwUrIMranIdrGdvwjnMDfuF556P/7ZzDK6XgUJQ6t7RbNL90PXbyE6DneDzGhQ95Wze&#10;1rqkByATc4MnGBCQbf2KWeQcT7S25T+2lUWp2Bal2VRv93HFt90OJ9gK1ygzM120HfYPbq1mALcH&#10;nng0LEAnULandU1132LxGgFgrqJfKd0AVBEvWUM2sEjAU3QWagf8nVXzVwF0r60BSkzp4/ycb66o&#10;sAtTlujfz90HGKRbogAAIABJREFUUfWQSjfTBZR3s6ZYqYSKW9pYQC+Cr/hARW2Z6Q8mJ+rhXkI+&#10;2XKIgQavigzWtkbb9qTHAWrZK4/LLF2dgT36Fy5ciEDTh7qJmNTGw3ZF37eNQTT9lJZsg1QXcPzE&#10;0cjwDWjL51oPj0/l2DYiKPS+EmwjXuE4Vof/kHV7/bdtgzlClHceQPfzVd3fe++9yfuee031vIH0&#10;dKbxiy1uI8FWG88JViREhKk1snyGlrtnThyPIMBavYK/LTt2EIwSeJN5W19XwyGT1cbrOwhyBPRl&#10;NAg1QF+zV/qV9V7Pe3EwlN5X7isRdSXr11rb2s3BvwboNwF0xqf+Ssvk9E9cj3JfHUYS+31SI8cj&#10;g0sDdWZrpp2AZiMboFS4jxCFoSQevTBK3Q7HMDNI69QCnf3auc5b3i9lRRbms1923ng1rIkJYrne&#10;vpO2ODN6we7MmTPxXl2IkHaw0bh5nj59NjIMvzxmet1kkA46cZ62x1oEbx5j/F1AUQQkE8uL3Mil&#10;7oepN9q/rXgpzG+YhjYAoDe2o5T2Z/bmck6XqSmboW/bvDWChuiod214Tzf44WOnspnKVAD6EAGJ&#10;m+AcZh1utgY1Ioqb9oMPP0QQkYxcXnzxRfrwHciSRH9Fr9AEXW8A1Y+QcB0ZU6GCDUxKCUFgD/W1&#10;dDbvb8uYYP2VL/1dlAHcsBVzBaASYEUXAuft58wyNavMM5eFSE1/ji2HfldcxWt7mNO+jmx82TXZ&#10;NcjY0A0p0OG8lrjmrWT2ApxTudpYr8CILFD0vRKoJxRVdZ2obX+SjXriHgPQFBGSVR/BNtbAqYxO&#10;da0Eul17dqf6bl5z19E56mUdFKdtx8XM4CooeUHdT4mM2IDCz0he/1GnDpWaQZPPt0RkAKGRkW2K&#10;aVhPHL9Rg8BvSceRrJZfeHkLJQDvOe+/c+gRLqE1iElxud1ynmP1fi/2uL6XDIAPzYS8NNanFdaF&#10;/7xtnzA5Ml9+x6In3E4DPizEbPx7jJJKD9qVEOlxfs6I97GeuexqGKLNzDAG0Yue+6kbI13H1PGQ&#10;Mv1oP5UJioA6vhzBQEyNDlfDF89HkFDPvTnIejbzXaqj8V8BZur9R2PC/dTC909Ar+P8Y+ZAjXJf&#10;1R7VAD1uy2/4UQP0GywhX+BGAb1tcvrdkIN2UH+NU1wBdAHVx1pAd/MbwLFNGjtq6UT0M2TsadY5&#10;s6PH+WIvQy2zyUfmzVvY3xr92raaKXIKcLyiPi9e5UEH6y5ngKDhCM+x9mxftuCvzahq5LOYt6jK&#10;3UxmKw3tXnsZWlJxlur7boBGXzc3qNKnbQ2y1ClV/Xosi9CFDuZoE/jZVAX0CwQH1gYFjCYmoVkv&#10;VuXrFpkUytiTkp1PAfwD+J7r4uX6mH0LIgLaBF72gpuTq1T0b+P4NVJZpDYbWy2bpwI5wXkTtU+p&#10;TNfnlVdeqSY4vzYyL9mH2LT/f/beA8qy7KzSvGFfeO/TRbrKLF9UlVQSIBCwenVPM91rmJ5u1nRD&#10;T8MSXtDTgxE0EkISQkggYFpqlYBhekAY0Xgjh6C15KVSSeVtVlb6zEgXkeF9xOxvn3Ne3HwVGZFZ&#10;+apUmfmeFBUZ7913zbnnnv2b/e9f41Cja2IcvLiTy9Y5HDhwwA1w8AgB+jaVclkKF0Igdc0CbXK+&#10;zzz5lAGden32S2qD3+TXZyWE47IoFRM4goJCGR4m7GU6ecrDg4XtaIgkd5tUxjcjY+vme+80mM/B&#10;AQAGEdhRlKNBBkCrUhuz8tp9v2KlxJqXEgAdw8JeucbEBh0vnTPRE4C5UZ7hgWeezU4dP+FIA6pk&#10;lNlxn2wY6DxT2ZvBGLa2JgHn2SNOR4uA0EwIohLuOR6Oi4eZZIYBHs87UhU6f7Pv8UB1TkSIXB8f&#10;56l17+NFGLRihMGpA9IzAGH84Xkak3wrbPJ5Uk1gN8aoIjJ4z0lKmH/Dg3Cqw5GEcF2kBpifAfBD&#10;Dp9oBh53YqG7HI2xt9Jfo1NH7tMO90THB3DZnnkVeq9r/1HylQoLp0WoMEhDz3PKIYmwyBioVpMY&#10;SvrOS31xWs9xv6IBSAID6NSpWxRIPzwndUot/cbPvCWrVXrEKTNknV3PeuO+LjfkLvngxcXmwi9W&#10;hGU2nisVQL9KQLejEMGQXRXD7dGT2SOPs1414VMiCp3Tg093NXs1ZuwC4lpKkJOM3iDeG55W8jAc&#10;JqacJtahJ5Uzt8n0uiZTg4VJixnynluknBZypKlu/UI2Ik8d+hy51K0q23EzC4Geg6TIj1LuFL0Q&#10;PKF8yNWhRqUGmCh1YuVD0IL4hdws3iEgwvWz7yH1fjZTWvv19WkhPXX0hLu69YiEhBeF1zKhvDPN&#10;NkZkbCCO4jSD6tnb5Fl3D/S65KhWodc5GSs7VLffo/doFesac50n43NAXjPlYTft3WtDoYE+4JFs&#10;lUrvOHdynU8+9rgW/jUWP8bB8PBw1ixAZVu822PSLMebA2gBZ8LERBC4RqRcR2XAwJgmNOyxQv0M&#10;YOLeUHuva4LjMDA4KA6ActnNIl/t3JH1bJdin7aZA5T1G4C2Mh51ykq9ELWxIQj4AYoGd0Oq/5vq&#10;6/EenSuOnAHHlxknNNwFUrDJCTub7U6UEtIb2v7yii17miIp+Ib6LoIo21R/jnEVOgAEL91VDCYH&#10;Bq/c4XOnYUI5I/vydUdP3mF252jWQD0AdhAhsjfr9EK4qjC3gvFQLUCrNSO9KhtVlOqCiHA0OcMr&#10;HlIVAO9jePLbIXaaFADppEV0P/1SuMfsfrXtcyRJ29kAiufOvOG+YcCkVq9OXcVUUpBVDsaRlQZj&#10;lMFzjYiGTLiVleqZ1arlRV2DKh2rWnR0kdQp69M8p6xPlz8qQD8umdy2zh6Nq0oRNeAYHwjLmDHP&#10;MfXsv/dNb8nqRYgMrVYVfbrBpeIqgF5eY64C6JsA+g/f++pfahqf/OlLeegsNQ7N0cc0lkWxEKDv&#10;3N3XLX1sKaiRo9MDjcdMuPq8xEBYiJHvZAFzzpaIJr9ZyqOHU8ynsqBFD8jd1lhgtU0SYHGJnBbH&#10;TtU9I3lJupf8n1nAyu9RRjUlcGLhorY7sMbphKUvCkhZLB1WjXlChxedC4XRi8cSCGHnT583+JG7&#10;b6gJmuHka/F4aAYzqGiEelAXQ5aNahV7/IhkZrWQEW6Xdrb6bQflr6kZ1Z7jZUEO1GJKaR5ytS7t&#10;EpijlDaMqp7rgA0FNgbMtNd5HhK5j+NuVyrhBXyyCIQGSi26h0R4w4PtUMkSNdvWiVeYnUUeQEMu&#10;l5puzqda1w2Bi45w7YqsMH5sf/78eaVBCu70FhZ9JHXnzHDGizMzX1EC1zXrfPuGBmWMiHiFJ80w&#10;R0AM7HEiPT65ojdrQI+EswR87rIXtdvJdyfPNgEcY2cpAN/xCJbRMPC16xxDy1HU4QJZDoGh1nbl&#10;9xWpqFe5Gp/RatTb67eN09wzkc47vcWWxUiB/u2WopDjIuhaCjYH3nnDZG23RJyQMZZBIkA3K1/j&#10;zb2gdzr3U53fZBNUrcwvL84o2nCysantpAiE5xQRUExdV65DLs2v0Li+XudbJ3Jko0LgDbq+Rl1l&#10;Qb9VnrBcp3tKtxv1Z8vqZKiIlL9SrehQuGAHvsLc9zXV6g9ZEzIM56uqqybqCnXHdb8faW9t/qIU&#10;As+Ktd95fmz09ZMXLnzzwvziXmWoahTNqarWeTdqTlCyCCmPbomOIJBO0DNIyVq9DNiJ4yez+3/5&#10;PVkbqR5FIRo012kgk6Iy5V3ar429XQmgzzY3vfWDDz3wHt2rivTrJW5vBdDLDOgO9bkOWoCuBisd&#10;Kr+yzCsPt7yoJdWgEqpekqCM1b3i45wAnVxS/uUJHwGd96M8R1h4TUQKxDbU2qi5pmkJ7NpAjlYO&#10;UyHZUbVVPSOvGs98UNvg0eI/QUTTahRyrPaAEoM5NLCwN6XFCI9yZnzaHqzV0LQI9Xb3+TTHpB5m&#10;QEOkRCABSDo0qrAlQA1TGVY6+7Auu7wlhzD5WzlpHBTAnDy+dcWHBkyuw1tnv+Q4zU4HnqKniCfK&#10;uTgEHglbpbfRxpENJGm6i5h1WPXaZ8RWb5P8KH4c4XTzGCB0EQqP289MzUru9JzU0cS8FwimEC2A&#10;3QVZSyCfCHiueceDjd30puQp12ifvbqGfgE6UQsDOtGUBHLxfrt9K3MFQGQmRE8xf18T0BDmtrEY&#10;Q9UpBGzDD5Z5fD+ButMlaV4haUouV/dsXqBJ85WBoa320Gk4swKIe/BiWZtxDnBfG9EE4MVQegr9&#10;sx0h5cgb8TXmGvykSMZ6j5jnFkcifo5hIk+a+z+ruTu/tLRcW9twrrax/jPb9+75dEt9w+cVfjqm&#10;/Yj5F1rb+4TDT7Bp9O34Qy2hurVMKfxS06R70iJyXYcswfaZhbmW2bm5xoX5pTbNQ9XTrdbXN9Wr&#10;Vbn0DrmpdavTDdVNo/UtTWfaO9oO9ww0Hsiy7lHtbw7k14vjNC/Onr/l1KFTP3HuzOnvrK2r7qiB&#10;44B4DSF4DHzNB/df8T1TlEH3GP32408/m/3B++/PmknzIErkiEwa//VG6fp/rwLo5b3HFUDfYDzJ&#10;oV+Jh26iDgsiPZGVP+0d7FPpUKvZvyz+Fi2RB3v25Ii8QOVOFb9M37kUoBN+tuqcgNdNUeJimvf4&#10;5tDZVpkU9cY0LIFJTlQgCW64u5miAmNi/bK4I1DT0tKmHDqekcL7WoBMEDNjObwgaQHIGAQYIieO&#10;nXS6gBA7cVfK0LgmVNN4KJOuNwQzs+W1zuKJw3JOZKIkXsOxpmB8izRW39qoyEK3Qb1fxgbqao3K&#10;OVN6N6E0BXlqup5ZAhRDhVUbII3ym+Fc17+JIeKBOIqiCxrzxx99zKx4C55QQgUSkLLAM9SWzrcq&#10;0gLZDoNhWoYIoD8jI4T+571q3NIkQGScKCn0mEGMo3kHYVWdK1EGlPoaZTgQvTARLQKuyWKEYA1m&#10;qY84oB7AOiiqBQ84Mat9HEVy8oCegJ3t62M/d1+r50bwrw0U8AgAGRsENZojao8qdTo8dJ87eFq8&#10;48lUDECUXsmoSGAeUHTt86LOfzRY+F7egw8Y+MJX2sbNhpC5rZdDTXWGmHG6519SH/T/d6Cj95Mq&#10;Ij+jbYNw+xW8IvimbzjwFX/y/07mIO8xHfD8ij9239d5ad/VcsWHnzt65Mdnx0ffoFvQvDQ1U9WE&#10;cI1IjpOKPgHoZuUzr/SPBk2Qhz/3hezjH/5TlarqfYShqPiAwX0F13W9bXolgF7JoW9+9yuAvsEY&#10;vVhAd6mK1oU+haCbxW7HE3bplJnDytkKLC6cHTcjN+mQl4bbw6JM6DzUY6eFM+YLi4s+CyOAhOEA&#10;ySkpgpFDh12MV97WojaUInXhqdMdDA+3XZ2oqDfHa0ZcA+gD3EkBJB1yzoEQNzXOZ06fkyJnaM/J&#10;ecMshux3/KRy5LHDmklmsT6+Xgu0W4jq/CCQuRY8LvpJWrVF0YvOrX2q1dWxtY9X33df6D0OJ4Au&#10;VfLakYHF4Ch+NwIVhkUiCKZbuB6wc2WANxr2J48e089xa8dzHdbwFr8B7XnnOeES4GHKAEK0hRIn&#10;t+XU+BLZQCcfQweAxtBqlNcOpwBRnPaOLteZ036VCE0V5Wlot9P0Jed9c67wyHi5FwhVCzbUQk7Y&#10;efScR98kL5/xolTLnrfGMSi1hWY8pESSMcD3Xa/u/cccvMaJe1wQSa5N6mwQD4kN+buxmY6NCKTs&#10;ckCeALdIyCQj4/3H9EEErJCuWbu36Xtr0YRwXXlozAN+mK+BRa5sgOrQa7/Ut2vrT3UP3PTQiwHy&#10;zZe88m2xOjOz7YknHvqN6rnZ/1ltcAurMkwwHknFhNatQbbWojLy4D/553+ZfVXtU+s1n1CCoBSv&#10;yAUo32ldU3uqAHp5b1cF0DcBdPVDf0dhevpnNsuhk5tMXhQeOgBMa89G9eNeobkDuTrZ/mQOAbqz&#10;J885nGv2L8vvJfLns0uqwdaCD/Eqhart6QEMzilL91wLNmFexDYWoTFHADH5TcCCRCriLeSDRxR2&#10;Jl/Md/nBmw7Ssm1mLLNrAIOyN39H+0hCHRyT3DMgD7EM+VK6hh0/pfK4uE8+pywJfgB16CzsgO+i&#10;WPIJqIhKAFJbdm3LFgryVhvVTU3Hufe+V7uUCKY6TOc1gli4SSYK6gRdBYDhQKohspwTocygmLun&#10;cAnmZMy0ybMmf/7oVx+ydjznybUBai5RQtgHYHHddRADIVUwoR8AqFdMelIEkNLcxhSSk9Icu0Qs&#10;a22Fhd3m+7So9wF7OAoQohzOx/iIwMt4EGRNf9eo1Il9wsHgM4wpWN0tpCEguWFwcd0xh54UyxKw&#10;z4qTkf5t8KU8y091GIVmXTf8BYsT6RjMoypKyWI0wAYiHqOj5WE5CKmWMIgOKpD3Z3rHOXoRIBN/&#10;8jWt8QTC90LL2GS8pFsSMkjhOEQR0ECnE56M0tXqusKD0lr/xbatOz6ubfKp/NwdfeX8E0/97PGD&#10;//TE84fe21JTczN5cferp4xPZESPsR7HJhljEOH+6P7fzo6oQUutjNcGIiSw6SukuPBsM//irTWp&#10;s6QOvcJyv7x5XwH0DcYJD/1KAN2sWPLaNGTQ4ji0Y9Ah8JBDD0BZJR4PXtXJI6oHJ4SNJxcXSk4l&#10;T4jzBJf3Sn6ZGm3+pkc0gGrVLS0egAmMdUq7zKZW7p5Fm5eboEA+InzuVqv1igyouYu8dKFHYP1S&#10;+pNY7pHp61y1vp/CrQA6YGZwpoRN33ObT4WW8c7djIT+7NouMKPllVeFMDkAnMqEQog6CuQoX7pj&#10;j1jWaNPoaSbsStcqPMhmlSihe88YYnAkZrfV3RQntmxrIpFF48bxUioODBRrN9Vly4CRUh3UdNNp&#10;bkzpB1jXZjtH8E6CPV5cInPf40OZnZvGhP7XGD8u99J5GmwZp5jfdk6aZjHKB3MONAWhNNAtbAl/&#10;U0aH+AzGlM9V/0FTXNEMuAcJwIMSHJMmSLEmAHTFAwQuPHp0+ojgaDunSix1Sg6X7wV+Budujzoe&#10;313WKDsz8S2y1ovSsxeHytM8JGSeAD3NzyKnTIdYjnXiKYWQN1yCXG3+FbqWhUh26Ii3TMkiRki2&#10;Ot7d1/+m7ftv/5D2MXN5y9fXfyuNZdfDn/3krxdWq/99nWTylohSUbqZQhJiRJKAqpXi4gfe82vZ&#10;1MhZAbqeRXgmtLQtGaGX54pShuHlOdpGR7kSD71Citv8flUA/SUAdEqwWES37pTQisAHD92KboSc&#10;hToA+vFDJ5xfDmH4i9ntnBLfAaAAM/LKXWKIE3pOQhs+bRZCFnnEOOg7rTIotMFpHOLSNdj3igaw&#10;fzzaJnnqEyoPokSLdq327OwHBdY8r7VcaXCQAGMDW8wFWwJU7xNyB9Scx6WJhbxfDIXRc2P+m8gA&#10;hkfqzkaNsasByIMD+AKxLcNbs1UDeijNS3X3hN/RcSdkTeidkLdlTbVfQHQ34h2AegT45MnnAT2l&#10;bslxo8e+KC12Igboxh95/pA8AMAueMTF/DyeaQR4vE6AlXGlFI17QPib84SzwCgAkEFGN4A6ZUqc&#10;K2FUjLDG5lbn3pOBkJqX8DdAbEEeecsYCyln7tuKd5sAGkW26N0bkBl8IhyuB3d83llzFNqYM7wP&#10;pjsUT3pA4z0tQ4vrIvrBvoIATcjTp5x7/jEozYH771wuXN9bUddfpFNUvbeyTPDABWWBNV4jtrlm&#10;rkRVa5ZVmZYXKy8BdLgmVQpW11SfElnvL/bese+XqqpaZW1eOy+M/oNf/cKPzoxNvKexUFtgvBl/&#10;jCxebsfKvRydzH7jHe/MqqRvTwkbkQs/yxUtd4/T5XjoFUDf/LmoAPoGY3S5HrpD4Xo2k4eeB3Ra&#10;NSKaAqCzMK4oNE8e/ajkXmFSWfs7hjPTqRigtDj7t4CCpi6USznUK0/WwBsX8xSGR6lrAYUrBLz4&#10;N/lhgRVSpkho4hlSejYl7e9jh4+ENpp0fZKmeAqF20vFc3MpTagvdtiU0D4ELwBP4UQMi+FdKimL&#10;5T6B1a68ro5zUuQzy5DqM4MdQEPoUb+Td28g1pE61RmuvU9sa3mW9jZhB5vQJzUxNR8hHI43aiCL&#10;9dpc0x3fcFcAcxYCKgUYJ/27FNCNQYTl8bhheOt8ICQ+KpW5dhHEMHZM2DOwEUUJ+8SgIDKAJ97b&#10;P+CIgWV48Yzp4AWJC3GSOD6AI+dItAMgbxU/AeIZwiR498HjDnnrNJ6pwsFgHb20xBNI84DPMBDw&#10;qvOeL5+nHDVa/qXfC5+v9U7HcEvjlxqYJB5DIrjl93Exj03RBSIQjtlUL+k6xnQy6mSz8uRqVf3x&#10;ukL11Mpy7QKUOrHT62UIKUm/1KnpOyBi5qBu6BbVArbqHjVqm2hqYPqown+1ZlxB6iebWts/tH/f&#10;zf9Q1dR0fPMl65W1BWH3scPP/pvjh4/8P+of37wkPoaY78X0G4Beq3TTzOnR7L1ve0fWIgCvxygm&#10;8kIEI3InXllX9fKdTcVDL+9YVwB9E0B/4933vr1+cvpNl8qhx2LW4l4cAUYzRkvg9t3bzHyWn1Ik&#10;DiEiA6A//9wh82lX5+SNqlSWh9vedgqPyssnxEsujlrr6oJKepSjozyMxXdB3ji5cVjzLjPSMah3&#10;di7ZiB88BIRR8NQxJIgGTIiQN3LyFHgrIAuKWfbQ5WIBZyw0/DjiG8vEANhkYABubcqfE0rG40RT&#10;3OFvQtr6ElKvZyTrSQ4dEFpWX+gEaCHcHowRE710jK3y0i05q/N245Z4DRDj3N9dZXikFPAuCUuj&#10;GAaYJmMiKevR9IRwt/uGewwim1xgRJoCYl6r6q5JDeChIzuKMcCYpDQABgT5604xwbs6xbzXsRzu&#10;Z1zYZzQc0iKUyGcYK1bdEzGuXdrpePV4xyHiEJru8ErCJtaX104TuDL+F4PyWkjU7wsELsnkJ3Sf&#10;Y5i/ANxjOiBVPDAvkuHCfpPgS5rAIRwfDUaLxZDxX1lR29OjalLypwMDWz7R3jPwpG7GhDZDxzhP&#10;WfCU00+tWOANshYbxiZHehYnF4bmF1a2LC/Nti6v1NTr/i/XVldPVTXUPr2tq++gmOwjvFfepe3l&#10;2ZvGq+r8waf+l/Pnzv5/C7OzbQW0HPRgp06H1eIttKvX/BNf+HL257/3hy5vq1EFjKWe4V9uctX5&#10;aMnLc0UvPMp6BqOXmMiFuJrzqgD61YzeC79bAfSXDNCXnSOuFSDDekaBjdC4c5zygE8dG3Gtc/Ui&#10;AjO8R0V08BbNoqbcFkBTLpme1lTZWuM9ghka5AbFuCCsB+gOzyJsYQJOIKeRS4fsNS/t6ampGXeh&#10;Ct1dQygcIwFBlXY1EyGnaza1G3sI8Mm1Q65CkS0BJl46qzr7J1yt/SPiQui9HTKWrtchXiIRsTwu&#10;EKZCFGLXHhkrAlLA0V3VgA8Bc6u+C2u8WyV2ADpgS4MRQpl4yymfLysgkLjkOaNpzyX7fFlwrMYV&#10;WoWSW8BLd9mdxmRMjP/TIyNOFQDikPwQhuGaiUSQu07RgjyYs981QHefMR8fr5xucA1NEqOh+QsR&#10;G917k91yT5mbmljMBHUUdaSL+fpLTUOMhfwxS7eLQQW/va6njhEC4FsvVeeUkuMgL6mekpCvPX8b&#10;VSEHr9EV7lePt3Z0vnfH7fd8QF8bJa5+pcuQ9hssx5BdCjZSVVWqKb/S3b2ith85cOBfjp469vsr&#10;K4vtqS0q45hK1mpl1H7tU5/JPvmXf+3wO2I6GJNOX13KUotXWA7QvNrBqgD61Y7gy/f9CqBvMNaE&#10;3Dfz0L225dogFr1svQeguySMsqzIqAYN+Mr4hSnnc2uWlE9lcQciY/gXn9BlavQYF1MeL59FFqCi&#10;3aPDr7BpYR/HBSEP6OGSIklYC7mBFsCN5LcA0vLypT2NnGvRY4PQplUeA8Petbze0JULRTB1iSP8&#10;S9iZXLjOJWhnk69VfpZ6dTx2AcS8cranVB5G85B6eSdu0ar90XCG8XE3sIJatarUrl3NYbwTGNba&#10;BhAFnAfFoN910x6DJ+IylJZBokLgBeDmGjxe2iBhlEufIunOCyG5ZowovPbUxU6eepNAm/NAkhbP&#10;PTGyuSYIX3j5ZqZjvBAmj09JQLE1mlfw2IOWfarxbmmTaI8NCfp9BClVDCAzd7XPavTSKfMiGMMl&#10;k07Iz8F1APbiKcrW9qGNi0F3P+/mhb2VUsRjY9TiWDmGQeBb5WomvTnnHkP5McoTDJlqzvaZwV3b&#10;frBv+62fffmWpmvnSMeee+J/Gjsx8ocylztT9zlHvBQdoylL1fR89vE/+Yvs0S89kBVIPQnQefGs&#10;XQseOue6XjqoHHcoPFsy+zEk4w4vxXKv5NA3H/EKoF8VoAevNgF6ymvaUxSgD+/d6fWfTmQmiCks&#10;ax4Mnqgc9mOHDmdVCwI6FzIlba8A3FSz1EmkYpualSwij8ri7RB4OGFAzCztlH+NTlPIvwegSPCT&#10;wrYAnNuX6kVouFtEO8rVAOYZkcYuXBg1U91GSY5wF3K5yiHr+5RAtdPFTOeDAMvMtGRcFcZulmeP&#10;17GovDxe/ozew1MvAi/kL42FIwIamx41a+lXExP4BVyUDQgAGVKZgK9/cMB5endmw1PU9Tj4rX9j&#10;WADceNsF2m7GEqlwLyIrm9+6Ttq4Jm/einOKICT5WHTziSgkQHPZYRRbMWFQx3MUxNCZXrG+m0g4&#10;hk6gkYfSL6VTyJ13dHVLWIamN4GYRm1/ShFYHy3dQ6IclwD0S3lFa9M1AHqQfQ1RgPCdANAJ0JOH&#10;588gZ0ZRmDRXNwP06rr61dmFpUe37r/5Db1D2x/cfEm58bY4fuSJ7xh57sSfNNZVdcNcr7F4UAR0&#10;3Y8mMQg/8Cvvzc7JyK3HQ4/Gu42xTTz0V8povrSAXiHFles+VwD9JQJ0ABkPHfovgE5DllrVPtsi&#10;h11dXcgOq4vX4lToG540pZ0fpzuTBE+axZDu29Lvki4cNzzXBLbOvxnQQ342ZMBJUIecet7rS2BC&#10;yBpWdYt5QCpVAAAgAElEQVSauPQJMPv7Bgy4FpLR/9wBTjXkhOQvSNKVOnnAz5567FSGvCsldA5z&#10;CyPOnB7JTh6TXvu4QF2erwFSxgCeL7rvE+ozbnEWumnpf7QxLchQ6VCImtati5FBH3K3ATYBQchl&#10;yNhiQNCgg7x5jbTh+Y3BA4Bx3qQOioDMdUeLxwuQwuYW2ImA7/dklBQjEvrcZWERrW0IRc8+GQdc&#10;O6/S0HTykzE0ULPj3OdmdS66bnLpHTKYClKLC0S6UEYIQc5eMemBGAFxcGKdOVhcQDdhQVs8OO+h&#10;x7r81AZ1Deg5iN8NoV5CwjYKOT79voOBko5rXgZ/V4u0XlV1aHDv3jf0Dg5/qlwLz/W0n/PHj7/2&#10;yDNP/VmhrmpoBQKs+Sj64TnQ9GlSFOSXfvo/Z1UzIszJuqsRCZS0Go2VrhVA93MZuRrlTANUcujl&#10;fRIqgP4SADqSpizkw3uH7XEScieHzkK+KqIvAFOoa8xOHD6qfspqy2nd9IAqqWNYc2uTGrt0Z03t&#10;zdm889trgG6PM4JfApqiB5nT4yiWoMGw1vZ45x09vSLr7cyaVE/Ngr0QATGJn3jZJ/yV+0kEs1Ra&#10;xWcWE0HlTNdC69Hn1QCF7mSUqwHqMMoh15GjBtBdO093KnnVENwI5TNGbskZDZXEAPc5wIzH0/Rv&#10;I7WV44gOUAvuum2VkS2Sw08dy6gDRxiGEB613oHQ5X04UgAwa9vkdbvPeBT2cMg5EshMZuO4MQWS&#10;B/QEvoxtALx8qJDSO95Xq0ylFJB/pTqhoTGovTH+ruuOJLlkLFBiVvq6LEBHsMg3PvrjFoYJEq6E&#10;+osh9BxpLrDaw/bhHodjJ1Jkbm8xGkJYv+5879at/7F/9/4/LO/yc33sbX5k5PYnn3n8zxtqqvcs&#10;Lc5VYWwTeaF6pW5hJRs/cTq7Xx56g4a9zp0LK4Ce7nwF0Mv7DLxsgK7FQ87TK1/9KT+8m+fQ10Lu&#10;ydK25yNAJ88MoHsRd9Q2NEGprlJDEfpAqFvZ+ZEz2bgkYMmhp0XW3bH0Z0tnq5q79Dn07haMEdRC&#10;7jM0E8kDTQL0tWAri0rchnI3fX9ORkXf4FC2c/9NBrYJhcs7pHBG9zQ8ZXuuUY+evJaVz3JEPECZ&#10;6AJg7NpqAWitToz8+Qm1jjx88Hmx2hVxAEzx/PRZUgqz4A757Rg251gBsAObns+T6IoNhigVa0Z4&#10;LF3jXPCIYZETKehRyL6Gfu4cBOPCDjg12tq3kDVI31JzLQNIhDzEcRhfroPzsFEBf4HoACCegE9j&#10;kIwXQvRpnM3oKo47fxDxUN4fAR3uifbHDaM1rPuCy1tvhy0v6V2MEAv+yONOJDmz8V0W4SziRU92&#10;Mqhe6A2t+fPuvBcBGiMioHQwkuACmHnGWDKnHHIPY2TjJV5rit4wr0rlWX2etCqtrZ0ttLS+e/i2&#10;u1Unfm2y0cu7bF68t9XZseEnHnzsD9QI7rUiq1YD6CY8Ivuq0tRP/e3Hsgc+/j+yelWCoOsu7WGn&#10;hvLcm7KfXwohlX3H5d3h5QD6Cnr36odeyaFvPvYvG6BvfiqvvC02B/Qg6ep1NLdA1qjEDCDeuXeP&#10;ldsCQzwQueinrWZS9h4nRyey8dMX1AcygL3D7nhZWhFaFY7uVR9wasstWhLZM9SzGwCsCJMW8Xgb&#10;iyvyxYuzQ8kIoiif3N7dI0GX7e5sBTntiPL4gArs7m7ar0qvHNZ5JEUb4AFSXtSxOz+b1N4gjwGG&#10;eMYCvmNHj2bnTp32tXF+TiUwNjFvX2xeEwHGUBYJeBzQoEhWGHDXRxa1Ua04LwyjIIQTyq5aWlqy&#10;ZrWm3Xnrzdm8SWbheBD6KFM7r+5ytDydkzQt4+7v6bqIDqByh1AP4fyE4Un2tNhIJYafMQ483gLK&#10;vHfuoXZ6IzTNYVwgGhqgufkYRvo9MzPn1AmcgTbl13nfURv2R8TGqYbw/fxrM0AvktVtI6/NBSRi&#10;fb6R5JYn4V3cGDUcLVQrBKAPofs1klzgTjgCIfGXwl/d8brXf7/eo1yt8sqNgO5V51Nf+vyvLi/O&#10;f8/q6lKhDrKb5lyj5k6j7MEPvvu92biqWqqUkmm08apnmnmAFx85DTfqgF4OoGNUIv1aAfTNZ0kF&#10;0DcYo8sB9JSTZDcQtUx00cPa2NzgzlsAJ/KYwYOTKplC3IAOTRzOnDydXTg5mjW4kQO5dsKyakWq&#10;0PLQji3GBfLndcodW2NcDz/McURPlrUf57YVunfzFgALDemYW2dxthpZ8gATi1l33P3TAXky53pf&#10;vZ1dGgaTnLalu/btDcIpsLUBtjhGabLkKp+KTHjGYUK9oE8eOZadk148RkqzwNPlYjF8zRjgFSdv&#10;nY5qiPDg4VKf7y5qjCE1urDDUZWLHuWF8THp0GtR1BuDUm6jzGxBQLZNqnEDWzVWACr7UXQA4ZzD&#10;hw8HyVl934ZUDHkDcMlDpUxtt4wuat2nxB3gBVcgdbhzSJyce/LK4zjkr5+3LsVr4msI90zThEfl&#10;aqQ7umRQMdZIq6RGOEQMOCdL4zIPIrHPmvXRWCiS23Qwe9Xat0/LfQJS5zZbGT7LlBYh9J4Y7RA1&#10;/RWMsngzkyZ+KvVzE6Fcnp3IkzXXq6oev+nmu76roa/vuc2XlRtrC411zbFnH//fzo6c/6XFlfnh&#10;lvq6WhXbZzXoRsig+41feLuK/SayBvgQpDlkoM8x/uahRPW/SwxZ3tArpmGuo+GtAHp5b2YF0MsA&#10;6A6zu9QZby0IvNDOdHD7VueuU6/rRISy/rYW+dPHR7KVabG6WaDlPU7PKQctwlhXX7c7eCFsYmMA&#10;ljcSriwAgLr+fUGEs1l5n11datHa1uFcrsvIrFKlJRxgdNgtoFFa9F2K5Mwya4s8MBF1aAQCeOHB&#10;Qzwj1E8rVsho+cWf/RTBLeaQCd2bwR+NlCmR4I4dOZpN6PxIJVAHbpU6McoB9tAhjHMUAONxS/ce&#10;AyjU58vflbcPoa5GP5w7Y0UOfkwM/HMSg8FAaO9qz3rFJKcKYEb7wwihoxxRBq7jtIRt0JfH8EnC&#10;KWkxXJahYfAH5BsL5inQSY3OcUG2NXjQXFcxBJ+bI6VGTbHoLAn55PLVfG0Bo0v5dLZb0PU1qaqg&#10;f4Be6apXV2je0RNIab58jY9+UrjfCm/5eycLwKH0dAyMNHxsz4tI6ItgnkA9nXpivSfinw06fy+k&#10;cDQsxTmSf9+tXR0hqjndv23o+3p33/KJay11Vt4lc/29aQy7n3vs4X8mZcjXz0yMffPM6OjeVrXc&#10;q1LL4t98y9sE7AuZGrQ7xYSRP01sR+Nax9pRJMC8cN8VQNdErXjolz2FK4BeRkAHAAD0BQECHjqh&#10;bdTPqlRPziId6raDkMyYwsHnTqlRg/RKATNAls5qyLz2CNApEyM8bPDFw41NOujZzXdphQqQNopw&#10;tWXrdnl99fawa6W6RuKaELhB3FTmkhXDZWDB06t3r2x5DApTA6wWwdGsGNi2JdsR5V3zHmgpoKfS&#10;Lt43wx1AEShjcIxLNW5qYsJ16VwzIXvC4UnLnOgDqxk5ccruAVlGw5EFwuTaH2O2oHpx2Pdz6iwH&#10;4FP+1y0WOaI7K4pqWIoVIlrUnU/kOq4fpj7vU98OaKPtnu4FCyrd0bhP6MNbsEbn737yscFNqVdU&#10;ev2bATrtVtF2BzCXyPOryqBJoX5KBpvbJHuLgRHVAR1liUoxrPsWxIkRluI0jTfDUQbGOgJ6+ry0&#10;uiGdfyDKhVrzZKSVAnfe8EsGgb/v8HC1Ip5tP7/r3ld/QN9DIa7yKhkBPHW91TJ9+tR3PvvUo7/S&#10;W2jYOnv8ZNWv/fxbsnZljtSdwM8l3QSnZKi7AmITD/3FDnIxgvNid/Ayfa/ioZd3oCuAfpWAnqRD&#10;8bC8UGqBTYC+bRcs98DSth66AJhQO17jSdVoT09MK9ccSGUzCs+1dLRYFY4Hvk4eupnZKTRqkAse&#10;G9+doVObunotSP2sWwQxBFoI2QOQDpMntbQk6crCTD5Un5mEhq/vzl+1rj2HMW4w0ydT0lFH1Ob2&#10;u+50vnkjQMeThVCXz2E7JEyOX/sfPadc9umzNkKQrQ008KCi5TyxG9cQXg95/waFqOm3jkTtnM6L&#10;c0t5dKvomYG+rEYzYpGLENc1oH7qOu+klW6jyYp4i9movHS+7wYsAunt28UdYDyiOhva72Toabyy&#10;/5abDfrellA/RMJismFtklwpoNcqMmFjSVcM8x1WPqQ5xhVPvV5MeELvDq8rLeBGNxgxOgdHNWLZ&#10;XALYVNVgzy166ITp1wP0lFrgs0t56EgOG7RjeVwxkpPjhLhJzpKSKCqnvuNbvuPN2mayvMvQ9bW3&#10;1dXJvie//ODbC/OL/6FqbLzwqz/7lqxNufR6Pb9EmyBnAuiWdkasaQMP/foamRdeTQXQy3uHK4C+&#10;CaD/6D33va1+YuJNghxgwCAYCFGho1kCEnOg7AEFyVA89G07h+39AvAJjPCwZ+VtnlDttq312HgD&#10;aVNqwxuQW1WdKrlceo0nqVe+B7AtilhD3TegR4gZoRbAp7NXtc+93TYoQjOTEJp17j72+i4lWoW/&#10;Qw6YRQbWO/8mFE24ffdNe+3VrpcjTotQaEoScrikBNIx3JRCIwYLfnp8InvmiadUIjdnER0mHecf&#10;ri0ACo4ooXY8dMD8rFqcGsgxDlLL0QjES+ojbWCT0cF5U68O+KXyOAwhVOBmZJiQc09iOzfddJP+&#10;rQuO5WlEJERCMGntpv37wjjQtEaLrpXrAML4hOSBPE2ZkL4IrPVUXVBdEnL3eJAHR63PHIjQuhTg&#10;rmtsyvqGtrqzXAJfiHKhv3noBJc4EC8W0FPINoF+MhCL0z7WpFvXvYSYl44JoCuAsjK3sPxnd3/b&#10;P/0JbXe6vMvQ9bU3PPVzh59+3cihI/c3zczt+7Wfe3NV06zUEam8UDSJ6M+sOS9BhrgC6BVhmXI9&#10;ARVALwOgO9dZLPpWLlsAXlAIfMvWrWqqEghvlkwlnKoHmXD5Ocm+GgQVjgWIBkXsapMUqkOtsW1o&#10;+DzoowPoboUpydhzYnBDjuMzWPMAP2VuvTIIYNhbE15g5zw5tdby7h0Sz7PTKRvj8/ib7mbIqpKP&#10;pk1ou+qnAUqMk41eeJMYIbzwRHkBikwsQuWNAJcMiscfesQheOCcGvUltZF06Rt13CaCIW1TJWNn&#10;1gx1dOZ93hFkvE3stV4EVL1H6gDP1tcmQ8jEwXidQQAn9FrnHJ1CiADv8jktqDO6vp7BfofcCS3T&#10;iIYmOMU8dvTSXyygu9Ydsh8lgIjoMAI0xYFBrvNv7+zJeuSpw9qf1fiZY6D7z7xItfAXAW0u5I4h&#10;hfGX/7w05J5C+AnQk3hPHtD5d2nZXH6MrXxYXSVAzz67+9Y7f6C9r+9AuRag63U/mq+Nh7/8xR9a&#10;PHfup/7L235xKDs/XtXMXKXCg2cFw8+9Hdaki6/XsdjouioeennvegXQrxLQk2eFs+dyKwEGNcjV&#10;Iqf1DvS7O1hqq5pyugDyvFqMWspViyU54YGBATc/YcEFjL2wk8eN9dTufy1wIO8+q6YuuI5ueCJm&#10;uzuCaXEgp9zR2+l6Z1ThDJiRYY7AC8IvS6pFB3Cb5R2icDZHeFmhehqUbFNIur2nK4SaY741hZ3X&#10;iwoyefA0CWtDCISExnlwLF70IZ9XNAJN6yceeTRbEOO3RqF1Ugyw4FnQkIHlmkkfYLhcOD+m8Pyo&#10;PdR6GSseU6IIuPCRC5BEcAB5xmVRnef4HOCk+1pg0QepWiIA5MbpoNYjsp+V+1x5oG10AapSz4b3&#10;73V/9xRpIDxvI2GDkHuaNpt56Gl+FD110jLRTV6RwYJEUFdfn8raesLY0bWOdqtKzVhHPh6oVHwm&#10;CdsYqKk79y0L5LiUNw+GUnjEix56CqXHJ5/IQgjfpzr4YBIwbum7JtBV164uVq08MbRr33/oHdrx&#10;1fIuQ9fn3lbPH9967ImnfvID73z3j4w/d6TQqOe3KXJplujiQmSL8sUNQu55Dsd6EZRrfeQqgF7e&#10;O1gB9DIAOrvIA7rrjLU+dglEqOt2iE1eH94aUqjUR6OoxgNdaGlyIxI/rIR5tZ66kUskZdkr1f4B&#10;rhWFoI88f8TAV6+Qv8VXVNMKkE7OqXObPLutO7dlDfKwIcixD77P/ibHxrPR0VGFscVqlzcIgDSp&#10;o9q8dk7ZFuFowuw2Rjhfcs/6Oz1wl1xzImiYP5DAAoAhXy9gLQic8LiffuQx6b3Lk1eJHF40IO/o&#10;g1jujBftVs1mPweRThxgd4ALRkkCqwA04UwMVoCYTpDf9KA2S1yhfHvX+pv9IaFLxGRATHZ4ArSy&#10;xeCBYY/E7opY/bfccbvHxGIwGDI6f/bhpjKRpFY6Tcw1hKsQq9M3CrkXiW7k/2PUJXjo2GuKCkj7&#10;vk+g3inmPsdeIqkO2DsCEUAZQM/nxEsBPSQy1mRkU+ojnXc+z+7x2wDQwxivlbgFA0/nU1tzundw&#10;+w8O7Nr7N+Vdhq7PvWkcqy88/PAdv/WuX/7wkUceu6lhYamqSc/D/IyMXEXuHPlgEmy8BhU/rQB6&#10;01s/+NAD79E4XJOtdl+OWV4B9KsEdCuemVQUcsF46BZQAa/1m17mLNKIuACok8onA8QFhdBblJ/u&#10;lngM5Cy/Ung55m/9HgItsU0qgH7w2YMm1tWKUEvdtds16rioydXRiUze9oDqtKl1JtTMQn/ixAl5&#10;ylPhGBakCSDeL5Cb0bOxVeS9raQHtMDMoqymz+3dkyPWT2rpGiIQIU/usD6B2tx6tF7NOn7fafVf&#10;P37wUFYDiKOWpbNakhc/JclY8thEGPDqyatbW91WBNn0WOYTPfPUn92AFMebOu8QEQh8BpTiAOJG&#10;8QCcS1+cc0id8jTnzjVglBIyNpAPhySDizwrUrLWiOceRhDnWrlXiSiW97ZdT+xbFoVcir50GOaU&#10;S9c5ya5Zv1JdGukotoiOIZ16jff24V06p6ALbwC19x2awzAe/B2EXc3ti5K4odsbVRBhCsXmNLlc&#10;fjKCAscjcgNi9cSaMOCah+7ti5URMqpkKCr1n80sLMz09A69c8cdd7GoXhetT+PgvmS/VldH2//i&#10;nR/4rY9/6A/+18L8Ql2zDNcaGg3pufNcK1EIfMlO5BW644qHXt4bUwH0DcZTD1ztZqS4ZDWHJhlR&#10;7c3RNIGegHrP3r0GxdNnz7iOmoUYslNbc4vlS1ckE2s1yHgeSbEsnRagyU1aUV9tmNuHDxxybtlk&#10;Oshikc1OiADNd7xyWNtonpPfvqA6WGqyLdOqcjaDsUCKEHufas0XlHNvUrMWenl3dUl3PMqjEkJP&#10;xDBC1gnczMQW6Fj0BQChNhqAjTMpgbohGVzSlY0cO5GdUG06rSSXFHYflxdOnbrL1KJwijkGeLuJ&#10;bY2Eqc61UCuAM7M9/CQwd0TAxowAWiV+HSoBo0TN9foAu4Db5Wsq4yOX3tXfm9UqxYCHTjqCqEBL&#10;pyITt95qbynpvZNDTzn5Yv4b8I4/CTTTeaeqsrzkbh7QN3pc8dYJuxNmp50sgkIDQwgKkWkNtfoo&#10;v4VjJw98DdDD5555F+kNBMB/oedXCug2EBL3oyTkngAdw8kVGmEsV6TY9bHbXvv6/0P7Ol/epej6&#10;3JvGuOrAR//uh371Z3/uXYXZxY4GtBWiMRXk+fKsh+tzDDZ+BsKnOAZpxtqJiA2Y4MhU6tAvf15U&#10;AL2MgB48uCAWwm+8Zjx0QHb0AkIwKgfTC0DuUR01zUaWYBnnAL3UlwPQnQeXi0QO/ejBI4EZCwAS&#10;vhWgUoPNMS5MT2ru1xflTQFM6sHJMcM4d12zXgB9vTz5/h1bs5Vmlb7pHMiFI4WKp+qmKdEL529C&#10;751KHVh0hRI1wsKAsZ7AmggEeUAPgBYGlmADcrB0llN03SF3WOyToxdCGBmvHYPACqZrwAVFjlex&#10;21n0LDFcnCvmHHXe83j0em/blq3Z2Nh5q9Wl63RYW2BvI0flgI2t6n6mEPwsOXed1/7bblXHN0nd&#10;6nOuN18Hns8/rzdFEsCXhkFLH6hS1vvavoJBQo06BlMtkQZdy9btwyImdhXr052jj4CePPSQK9eX&#10;4SAwbHjoEcBT6D0Bev78EqDnQ/epT3rIoevb6b7F33xO6aX5CDI0ZhaWnr3llju/t3Fg4Cvaz8bx&#10;4stfh67rLVePHfvnP/wv/sVv183MbYHpruLNonqhDecb+FXx0Mt78yuAfhmA3jAx8bOCMFOYSsvW&#10;0oJZ9HRQgPICGwB9cGgoa1FZFAsinp/rqgWGndL1xqMkBJwAPS3KeVB3Ltqh1rDYjhw/5TyxwQdG&#10;NzljxGoESgisABBsn7zMVBbj8xQAAoQACJrw/RKPqetq0ZVdzIDnuwEMQ90sXis5ZmrkkVxFwQ5i&#10;HYbBUlQ7S8NYWuZVLyNi9Oy57OnHn1DJ3XzWIYU07T07deJkNnbmnMPw/I0ka/B6Y6iZOqmUQ0/E&#10;rghcALnTDFjxIhBiaOwQoW9OZEH4CQsKwTvvTB5cjTDIjW8d3pE1qG59nr7uMmYgEN4iQFcY2TK3&#10;LrnTRfBAkF/nd52MHKoJ0vukRNjOXAEMAO5LSY79igHdxw263lVKpTSoj/q2HcMubeMsYLuH/PfF&#10;IXfX8ZMSwRjKHbTocEeAL0aQUjonGUbxhlEZYIDXXeBVJNclqNZYc58LqhKYojlPXc1Mc1vbu3bf&#10;+Zpf1/fEzqy8NhuB1fn52//Pb/8n758/e+Z1TbqpBY03JZmWid7sy9f55xVAL+8NrgB6mQE9eegs&#10;tYTcCU9v2b7NoEJ41PlogQQeMWVedYiHOHYdcrKloI66mr1UvDRZ9+ck0jItURkEZfCCC7FuGWEW&#10;jpVoUXxuoNcPxoYBkBIqkcWs/a6/O/pVmtav3HLszx2Y5JH1DLDp364V1/nRI51yNsLXhOVhxJOn&#10;1wVtWKdexT513gefe87AjkeOdj0sf34WxqetS5/6rgNgicXOrUk57NQxzEx2ie5YPIZoHPldHaNH&#10;Xi3nOiXyH5rvqezM0QSN7G7p00vZJpucncqGdD+Q5aWGnf7s1m6nX7v2Ry28DQWlKCAtuQyOO0Pv&#10;9MgbcHkbgBrlazd6JDd7wLgvNjzona2w+4KO26uOeN29fTK8yN+H8sOUq09SrWb+E7p1pQCUjZTz&#10;CBCxRsu4+Azy/qDTKBodv0JLQHefcwTA+V1eIdVBlGZSZYiF5kbq0b+4+879P9zatf3x0msnxFzx&#10;3C8eFY1J23u+53vecfgrD72xsLJS3ahbtJS6+F3cZK+8q3sZ9mbRpjLs51K7qAB6eQd3s/WmvEe7&#10;xvaWcuiX46Gv5VDjkommOylhXfPNd9xm1bIJyaDSWMSNQtA/j15uEdAj0crLaLozNDfR+xDj+N7S&#10;PA1LEIuhVrlarPCzVlQbFZC5z7e+yO+FuUXVgKM0Fr6Pd+6OY8rZA+bkkAstDdkQ8rTutx6MjVSv&#10;zjkYaERYI99ukRYrukmSVYCHEAte75RIdADrCz3TcLPVTjJrkRrauEL/o/Kez5w45bI7Wqy2NjRl&#10;85Mz2bxqzjEYXP5mvfLUbCQYOKEdqK5LgN3c0ijt+TYbFdaD1/mkFq+NYosvCnRozsJ7qWkNAN7Q&#10;3mKt+u6hvmx4z27X3DMei4j7cN0xhI0RxNhQSZDy5Gshfm4MwjDBuLKgDEzlDeb1Zg8YBg+GQjV6&#10;1aQ0dP01haZsz037dN1EK8LMAtBDqD3ez3geALpZ+TlADxGd8CpNCSS2exrjPKCnSFDiPgSAj0p+&#10;GhPHKpTSWcqWJtu7et68/bZ7kIGtkOM2Wdc0rjV/+da3/vDH/vjP3tO4tKwOBKEywybZtdVR2lea&#10;nI715teVLvFXAuiLzYVffP9DX3235lyF5X6Jgd5svbnS+3NdbQ+gv/Hue99ePzn9ps1C7mtlS5Qm&#10;EQYNHjpe8b7bbskmUYc7ddK5aGQ/AQYT0KK0ZwqbUiedf6WmHQnhYYCnBduhdW2Ap39ORDP0zqvd&#10;5lPbaMrjbZrchJdsUSoBkdgnSE5CoKM7G+DmFqBp8U8hfohl2s7lb3jheGzUzEcZVUB1j/qqL8vr&#10;XYS/VYJq7C8BA6I4iMwQrsaomVTpnpvLCNgbIPcJxFIHNgCdMaEWPHSQC6F4UgSU5RGF4Dd9zrnu&#10;NhkLVtyLAjz1Aj7C7kjNzimcDgdgx55d2ZyuF9LZ3ltvcbkebH53fkMbniiEjkXXN5raWAAmhtMT&#10;Mc6d2yJvgdA7x+Nvt8dlkXuhSbPus3DR7UX2FqOHED9GGCWKRC907/rlpXfJS3eo3WHy2NbULU7B&#10;giDja5CNEYPi+zlATyeR8uaJG8A+eW8lro2rK9FV9FSBiBnKAmsQ4gnQE6seNKfqqjSadf+4Z+uO&#10;H2ocHj50XT30L9HFPPKhD73ufe94z582LS71FygNdToFfYBrzx6qAPpLNEnKsNsKoG8wiJcD6Onr&#10;KYdOswWHh1lstVgSRh3cOqh8bEN28PBBK6BtU1vVLimEhX7aF+dASwGdbbwIR9Z3LSpjTuEG4EsN&#10;PMYvTLrLWJ3EWCDP1RA6FfizcLizmELt7m5GtlTMb0qdUWnr7O6wgRFkZENLVsALELUuOiI1+k3I&#10;FSUz90rHoxQAveq192Vz6KGXAHqaVMnbVzdJebwai9g+tsbENu1f+f+ZiUl7w4AzoG9Nd4E4xg45&#10;7ETKK8hw4NhcN4bLyJmR7LyqBgjXw5BtUDQCQ6FNpYB4z5Tqsc/tiiJw3ei+3yS9dhqjULNP6sB9&#10;3JXLxLBAuW90PFQD4PHyO5XpOU8OaMqwwQggYuExk4HQKB2BwIGIAep48Ws+coi25A2eIqgb0AOw&#10;Ek3QTXI+fVljw/25af/NBnjAPJHjSsvW3M0vkgTXA/R0DXkinLfDOLFKIFoG4aSLTHoCOsGEsCFF&#10;5IR0C4qEaM/TZEbnO9bS2fHLO+941Qe171gTWYYV6TrdxfmPfmrrW970U58qzM7vqVWkCKGFROy8&#10;lkW9PboAACAASURBVC45D+acd2kE6EqvpeKhX+mIbbz91wXQNSnkrL3yY02XA+iAotdHFkG8njje&#10;eLSIplCCtFu1ztMihJ08hX67ct0CrI62zqxDbUBXCrCH1wA6rLXBGwvs5rD/5FmlY6SQ6Qqa37HB&#10;yvmzkkyVKAutTJ37lavnevK4n/TwpXKvFO7rH5SoiSIHqKsRYrd0qxZygNxeBF6gGdWhNSyAR9ew&#10;ewToEOpcLifPmFC/ASQn0ZqIbdacF5LV6Hsr2j54nFEcJo5ZqZdvFngkofkaAMY4wtTgQ9h7Vhrx&#10;gG+KdNhzdlACtTiMEzGzlS64TeIxkPpmZbRA6sMbJw1w7OnnJO4hWATAI/A6BM6wxy5oHv+Uoi55&#10;nto1bl3qnNYuyVza0I5PTVqgB0NoRkBoI4TryEUwLgL3uChidATDQZ66FnwMwZ4+ESpFQqyuUele&#10;PIFlkfrYrqD9IlaEjOxGrzRv0jalC3KpAl1+X2kcff7Mx0ioI56jU1hZqK55rnfL1rcM7Nz3t/o8&#10;lHBUXuuOwOr4eNf3ve7bP9I+Nf+qxuX5muXqUC1SLWGhG/lVAfTy3v2vC6CX9xJeur29WEBPimmE&#10;3PF2d+wcNqP95MmTWgVDiA1iWH1zIesa6lUddCR5UWuN+htwl1jXEdj5TgJkgxvtMvDa9Z0GLf54&#10;pQjXjJ0dtaeL+ExB3uSC+jCn74bvrzXh4GECXFmwW+Rp9gjwGtRUxjlkAXtgcIeIQwJ0k7DI2Uq+&#10;9d7X3JctC/iD3nvMe8c2rwZiE+xCuZxLn2KY1wRBog4+nxDu52WjiMhBAs+itxtz6XAHCL/rGwZs&#10;AXGDjA88dsB5XCVrjDMM4qTnXkd5nmRdd+7cabY+Xe0QtMGDn6VjnYweOsM5vIwqXWKDR0MqaZ8n&#10;PH6BRIy8acvOCsQRqKEVK2I5VDg0KtxP5cFGgJ4oR9wHlyLqh/GsrWkQE79TCnfbg8dOeZ/AO5WZ&#10;1ekYpCXWcuwvfJRLQ6PreVdJGCjPlM8/UcnDD3n8tWN4DtZWryzWNjyybe/uX+js2UKfdJrXVV7r&#10;jIDGq/7HvuVbfrfu1Pl/3bCwUFgtRA4Gj84NXIteAfTyPi4VQN9gPF8MoJuNHvcJoOPtbtux3SAC&#10;+5p8scEMUpXSkTWN9MdudQgXohbAAuClHGnIYG5Q3hJzveTOCa3T2cytR2ek+KbPADyz17VwpGYf&#10;SUPe0qs6Fh4hwIo0KlGDZoWta9StLQi5RBKWQBzv3EQ/SGoyGAzoIWi7tthD6oJkFmvWkzGRBHNS&#10;KNqAQGibNpIxxJtAPd2SJFITIgprXakAdXu5EMOioWDPPJHpNLaul2eM4/kTwifigFF16tSpoCYn&#10;gledkMxh9lw9cB74UlnapQAd3Cc1QMicvDwVDcN7d5sp7653sQqg1CsvTrtYx7+C9jyhc4wfglfL&#10;IkHqnHfuvYle5AZ0atXpb++8foyYcNopH56fyvnoznph0fRedYymrAfo+XFI3nn+GJD4Fqtrluob&#10;Gx/tGux6e//Qvv+h/VZaq15iTXn3937vD5/60iPvqp2b7litgx+i56gC6B6tyxGWqZDiNgf/CqCX&#10;EdANXjnwxUsj3zqkTmp4j+S43SAU8MEr1O+Z5Tm1K5U3LeAlZJ3ytOS0YcGvQIKKUrBJhKIIXDwI&#10;MdeNw27iFjlmeZ6TyqmTG06KbtUin7FvvFuABlDAE2chd+kcfdzpnCYPHV3xpmZy6sqdq87bGuf0&#10;B3caIeSEE6B7X+TlY+26k796JUlczpVzSOFrQscuOYtGAICegNzxg4icRcU5E7fCTbIhlGRgIaZF&#10;T93jEb9XBLK4bYHwt8aI/PrRo0ezMyOnfW5NDSoRU44dVnt6JaY4hytGE2LEJG9kXDxldGxy0Rg8&#10;uiZA/VXf+Boz8t0khzHOfSEfjeBtcuO+v6kvefSCqUFf0T3bvmu39OjpVQ8JTwTCEkDHQ0+AflEE&#10;J5euyc+XdCppW/et9w24eCko9e5Ly93CuevKZMxMzc0t19bVP9HT1/3+rV1bP1zV21sB9XXWlY/9&#10;5vv+5cc+8Dv/tXFpfuvckvgIih5VLb/C69Y2x5Cr2qLioV/V8L3gyxVA32A8r9RDZ1cJ0E1a01pN&#10;P/GBoUHLr+IZJkDHIrXymohzSekrLf2AIyQwiGit8tz57ZI0FtHoSZaS5wxCETkAvRVY0IThVfu9&#10;KG90XmVsoc1rUFlLuWkDNXCu/dqj1DmTC+5W1zWU46gPN5D6XEPdM9fF3/cqhw7jG9BK4WIY54kZ&#10;znuEoiGnUe9tIyKS7pJueuoUVmxPmrsfCQjtyaeZCqDrurgOe7SAaQTvFIHgfbdeJXytEDu1+NTB&#10;I0FbUKqgnly/vHKL7KDpHiMKQaluzWgwzjntEF75cHs6n2WR+HwOjlqEMr/7Xvsa/xsjxpK1uacs&#10;34Y1CMMEQIdUGeRtBeWUqyEJqy929/Zn3f0qdZR3nlIVnKMyHSGSE1nwLwiH53gT6wG65yrGg8aB&#10;V8qT+98x3ZCum+tzrCbOvTQmzFvfe42pxnBVFRHn6uubf2/3bbt+p9C65YD2n7dlyrtyXYN7G/nC&#10;F25/8/d+3/29dYVvmpsbt7FsEsoN/KoAenlvfgXQNxjPcgA6LO3koVvwJAl3EOoEJEPhUSzNCgS2&#10;kMOGka52iwqDUyIGuOLxFcElhpLZvgj2eJP8DSlO3hxLBUsq4X48dn7jdSc1MBZ0FWoZZHmw7GVr&#10;jYHJ3S59d4hyGAUs3Jyrc+7OoWvHAqx773t1EcQ4L4AzCcEk+VW8c7zW1tY2nxuhbkLUbg2Kpx89&#10;0vXC7j6evpO2K4IW0Y0ISInpXxSSwZDieqKgTbPY7M889XR26thxn1+DwuxoAADobshCRQLHiKI6&#10;XAfEO7ZN3n5p3jwfnuZMAkcgmGPDu3dlw+q7Pi1DAmOBqEneGFgP0NkfTVJ879HN1/0jArKI2ExD&#10;i+r9h9XPvdnSsAlwzU+3AUbVwTr57QjKRU+8hBvA+xDiGIcE6Jd6FNYD9MSRMFExGjQLIj7OLy6P&#10;Nre1f3RocNtb27dvP6ztbmxt09ygrk5O9n7/3a/6za7qmn9bpXJHt64lj3UDvyqAXt6bf2PPpk3G&#10;8sUCep4UlwCd+msAHZi1ZxlzlwCl26BG4PIpadXHc8bLQ3AFFnVnT2foN16M2YZYQAhdBw30Nf30&#10;SBrTfinnMjDJk4QshscNaY5SJCRgW1vbBRZqDNJUKDLi8x4d2E2o3fn26KHjqUP8erVy6JQvF92w&#10;CCIYBFzTpAyIM2fO+Hrp5oa3bkDXb6cCAJl4QSncvubT4ZUHME/jWcxnc5x4TsmbdI093nUErnQN&#10;82K4P/bwI65Vp8MdIjaE25GbnRAjHR33tC3VAoXY+YySOsYqGSbrgZ6BFPEdUhW6N32DAwZzvNZ5&#10;XafFa6KxdPFUgwMQwZmGNbSPlcsd0hNrgA5ArqoMcZsIfY2ShF1F9S/OF/Z3Kc87gX46Zt57T58V&#10;w/ORxHipHHqKgnC2xUqCSB7k7waFjRknIi4w81eUE5iZX1hqbmz5TM+WLb/VtX3nR7SPikQsT+vq&#10;atPPvv7b3zF94uR/0hOikZJBVmG5e5pWcujlAfYKoG8wjuUAdDzrFHJPHnrKoadFOQFRaorivKsc&#10;G0CdhRJA71K9eI3Axp4gwBWblECQDa1Ew61MAGcPTAsvrUUd+ib/ahZ51IaHWBbD1XwPFjpg6x7g&#10;+htQxhhgP94noXa8X+0Er3ZFAHSPPHQAHflVvFp7/9oePgDRgJMjp7IjR464xv2WW25xu1i2cd/1&#10;WENPaiCx29fLoSMs4/HgHDCE4vnwN+efpFlNjgN0SnLBKwLIRwXoKMhxjuSMG8QWJ3eOPn2rdPaJ&#10;fADyGF+APkz5EbV8hfNgY6jkKUkup71Tbd+p1qx0q6PH/CS9rjXu7JPweymYlk438uI2ckRCtKcf&#10;O9vhpc/Rs1Se+tD2YQM6lQVWGdQYpshMCoOXgngeuNcLxxffuwxSnIWFmCNwIfRKfIlViHxUB4jc&#10;taxzJWJQ49SAShlXVxc1555T579fH7z5jr/U8W747my6Z/Uf/IEf+r+e+Ozn3lG/tCQbjgqLG3sJ&#10;vjwPHWeifrFCitsc9G/s2bTJ+LxYQC9luSNuQg4dBbM5eYiAZb1lPcnXronGWqBE4OxJDjDxI8Dc&#10;um2bdMeVg45A7lxxvHNVAgI8JADeimfahr9hzeOFW+0NzXgBD+A3r3/jTTbUNRh003dYpJ9//vls&#10;ntppvEA8WpqFCJy9vUC5gW5l2h/dylBd61f71YHtW5w/xgPmxbUBOMePH/cPL4CNsrHde/f4XBif&#10;Yp7WyjpEEJZN5jsr0hplaNR1YwghAANAmo2v/SBnG+rjQ+7RtdIYGITveQ8jKMrTcs3V1NPLqJkH&#10;0AVeBQEo5XyE1A1GUayG6+W4Y+Ic0OYWDz3l2AF6S8nKCOH6SKF0qkSNc9NBgzJgbi6tV3Z36akW&#10;r4NseoxwhP1BimPfaiTT0Z1t3THs6yfEDgmu2Ke9JN+92SP/AgMjkgzzRst6Rki4TeEqkwFquRu/&#10;FU0cGutwzs7razvl1RdXVs6pVv/DnQPb39fW23vwRg7Ba9yq/uYd7/h3H/ujP76/fmGxpVlrQIp6&#10;bHbfrtfPLw/QJUxVVVsB9MuYBBVA32CQygXoW7ZtNbhCiiOHbnIavcwJXWpGOx8ZzwPOeKr7ZlHs&#10;7pYAjTxAJGABFNeD442SdDVYSrNd4DqsPCuMNgDz7PlzNiAANgCoGw+/A+GYZUuiTojxjRsFiNfi&#10;6RPB1gngmR6TRw0Q0jilWUBGjtX5aXnKTWLst6lLmduNCijpL37znbdbGAeZWRb6xObntz3JeL6t&#10;ilTccccdDvNzTuyPfTfIozumXun0S7cBEsPKJsvpevZKM55e5pZlFcyZIY9Uqh32NVIcgE80w168&#10;QNowg+FDntLyt6HNLKI7/MaIgFyH8TN67rxBnKqAYttRghJwHCLhbwZDSAC+V/3tAXMMB/qqs+s8&#10;gANwF5HnNn0IQ61/qAdfMwvolU79OYDerM58dGAjp+5udMyXVNd/CUAvhtQ3+bzY9zwaJYmbUHra&#10;SQM+ATq/OXOHjdEVcGQEtiSpkjVQX9Sk0DBPNra2/d1g78D72oaHH9K5qW3bjfn6wv33v/qPP/jb&#10;f1M7M9dfS3fEmCK6MUdj7Vm53JD7t0rL/d9UtNwvOV2uaUDH4tXrJWPSlgPQ8YC3qjYZsDt48KA8&#10;8wB8qJOFZiiRcR5vkTXgIWrFPukAdZ1ysWTLWVRXkIvV79QeFfBoF8jeeeed1i4HwpDoPPD8wWJY&#10;G++4t6vbx52S1CrlW2cldQrbm37qqK4BsuTYz6ul6bjq2OuVuwXYac/Ky0aIgBzxmTZ5zyzgCyvy&#10;YvUeqmgpbx4arMAgj5rzdCyLBsGrXvUqA7pD/donTWWOPH8om5mazpaKqYEA2Kk7XWdvd7ZTevOQ&#10;8DACkneYQvZgeEpBMBb2eCID3uchwwMjgegE4XoAbFnXCfOfqMKRQ4dVsy8+AfnyaCAUFdJiuN1N&#10;amh5KyC/9a47vH+uw8xwGQjFsjpdEw/U+hMyfFJKsOP+5wHdenycJl4uJYY688bWDhPj8NhT97VS&#10;QM9zB/JPezEScokloFjul1sJSkP0No5y30/7XAP0oE2QTJJg4ARQd1tfhH6qqhdleD7R3dPzu82D&#10;2z+iqM8pbTT/Uj6/r0SQPPjJT25/93/6qX9onJvfU7+0fN1fPlWumjuXpPJXPPTyztJrGtDLOxQv&#10;3Fs5AJ3FEQ+dsO2BAwek3DbnnDLlQgYioCYxkAEk4BygYKXVIgmYGeS1LeFhOOdWJhMYu6+53qM0&#10;7jZ5v26kor/r5DmfkQwsuWfq4DkeIAbAEW6GaHfi6DGDuwVu9EN4HWCnm9uJY8cUDgjAh+cNax5V&#10;MvaH+lm7StqalX+mrzjmR3ooLeai8+R4ADrRAsvFOrJQnd19992OJgCeNKo5IeY5RoO156P3zFgU&#10;w5Aq65nXcQfUt520A14xQE+NN4p6DrFrteDcMJxSftlKaxqfEDUw4vsauR7SDOOKXqAshyFhvfII&#10;5Pw7ScY6Px/Z63AXuBcIBPVvGbL6G+dBoxh5oBtOw/UA/uIyNh81hq4daA8eP2IykOQ0P+oa1SNd&#10;Rtmarns+7H3x4Us9vgT8lzrJFwPoaV9EM4LZsfZKo4GX7pdL3nQdDu2vrqzW1p+X7sFD4i98sbm5&#10;5Sudg1sPyRo8oQ+nde7XXqeSK1yEVk+d6v333/ZP/qp9fv6+1praGuSWb+TXlQD6Qmvz2/7rV7/8&#10;K5onlW5rlzLQb+TJtNm1lwPQATg86C716yYMfebkSNBKp5YaT1UzOng0QZHNuWABl1PEApHh3cP+&#10;nHB7jZqqsCy6Cxl9zcWCZpuCGr/ccvttDgm7WQd55OgnEjJ2SF/fATyb3IRl0Z7xwecOZDUiM7Ur&#10;Nz6tNqbkyqv0N6HnMydFCKPnukg7tbFOmy5kgLp6YkvmtEOh4LbQjzwy1gPJLpTcJdIa58K/8eJN&#10;0tMCRiSBbc3axxsn/x5L0TwS2PQYOfouLU9rG+rVCOY1LrHj+tlX6k9ep4hHOh7X6TB8ghgARz8T&#10;GvfzZ866wxtGhm2lSAqsBXBiIxZ78bm6cyIlXB9jDxn5jm+4y9yBpGnPtaGlzz1br47eeJYLwa8H&#10;/TTdoQFP+P4LAR01NvVTlcDMHpEJ1TLWnm+sG4eEFpXmLjWXr9ZDz0u/cowiSTIeEGPo4hjZWmkd&#10;8zYYcyJkFkPx2r5GdwWBwprqCVktJ1Sa+cWu3q4vd7f3fFbkj9PadnqzZ/Na/Vz3o/CT3/Zt7188&#10;cfp7mpZXGpKw0rV6PVd73hVAv9oRvPj7FQ99g/EsB6B7mdYop7apZ0+ddq6YLl8AexLqAtBDqD0A&#10;uXFFgLFTgA4RbVFNOQxyEfCqxCz2Yq0cKx4jUYChLVss3zq7pDA5OXYbBvL0rA9KjXNoQuLjCkRH&#10;lWsfGzkjNnud8uqT8linJIeq9qQCtukxiX3JYLhwdsyeOx6v264KYGG6N6ovuXPq1MfT+lMgzXWR&#10;60+a6OR6ORYASEieuuyCukGzyLN90dDQl+j37kUfTzqVdMU8Ncf7pm/9Fl8X5XJJGCcYEgrrIhSj&#10;6+Fvl+npeseUF584PyYwvxAAO0YPiAQkULJhlEPZZLgwrpwjBoxbtcKyV+geowJRHcZBOuYRrILS&#10;Vymglzaa8X2LT1se2NcD9ADtwUN3j3SRFHbs3isVP5WuwcHgvsMx0C8Mko1Ae73PLvLiNyHFJUBf&#10;T/rVhlouBxyAfQ3Q09wP9ysw5fHW0zgsm0dSpWCLWhatZOOrdTVPav4+1N7V95H+7bse1+bnrzev&#10;XWNW/YEf+ZH/+PynP/+21anp1qAhceOW6lcAvQLo5R2BlwHQ8ZIBNpqEqAGba7MXlLclTAygh/zj&#10;GnM9hdyZ7INbBqytTiie3HkixyUPs6paXb1QQxMok9vepRA9ZDU6oKUad4C9QSVPLMAAKcAFOWyF&#10;0LSOP69Sq6WF5eyZZ55RO1LluBE0kdA8RsfEaNCGXxa4Jc3yRfTXFSFg/70q1YJRPzY2Zp10wCLp&#10;pgOIPb1dWZe2Mejjbet3iBoE4DfxTNthNJi4huEQc+UAaZUU81q7OrL9t90a8u9EBPR+KPGSOI08&#10;5EZ5+mbZ6/sYBqjjHXv+cDatlAKa52azxxx68t6T+MxFYj0xDQJYujRL5+bGMzofHSm78567sxpF&#10;C6g04hytrBdXpGQZ54VjSqdWKfvdn6/joSdANzGOKgWlP4b37M2apBmQAN2kSADxBR5yOOpmpLh0&#10;bgnwL8VyzwP6ern1tfSoNe/CPCaVBFkwzlcbUBqn0OMe60dpHBlEGKrMAxuycdLreAsr1dUna+sa&#10;Pr9SU/fRW3fu/oxYnae0j+sC9eD9/N5P/dwPPPyxj767enKqowLoYSZeDimuEnLfHPoqHvpVAnop&#10;Jy8NqEPj+oN1yqQqASne7NDAoOubZ5W/DaIjuHyEitf8NofeEWfXq6W9xUQ0ytO8LwEpBC0/BHiP&#10;AuCGRpVVCeRoE3qzQu996rcOyNeo3tsa44S1TVSrdrmcW3UCfgrBa6kt1qqfEiAffOa5rA1PUABZ&#10;LYxli5ETJ51vr5XxEM6NGvAkPZpl/b19vj6Y9a5ZpqYdNjtkPq3DO3fvDmmCCNTmACg/zr44FwN7&#10;8vSQX2UQ7Z2Syl/Jdu0Tsxymu64RT599G9g1DjUCRDPf9W9K0vDODz37nJXhWhsUHqfUi0BGTtYV&#10;gElRBAN2BP0QFg4TAuPJrHmMLZ331PysjQrEY3gfQHWunrpCTjfOo3X7nsfP8qBZzKOXAHp+OuKh&#10;r1AmuLBiQG9Vy92Qjw7HT7oCxRRDDshLAbt0midwXpMSXttiPeC+lF58nu/kRjsloE6NusdT0znM&#10;G9QIwxwpciU8/4PnDrDLkFrVXRH6V5+vrq39Yk9//x8P7Nn3Oe2GcPw1DewA+gd+/Md/5KlPfPJd&#10;TatVbZq4m6/S1/EWFQ+9vDe3AuhXCehocK/3Su86Jx5z2PzGmwXYIWedOj0igFLeGiChSQkgi+wn&#10;YKYQu3O4iHZrwRvavjWrI1ytpa5KYFbUIBeg2FPVAgnhjMV+x+6dWb+Y9QDODKSb6HHaYwJ6KEUj&#10;Ta0Td04aYRghNCHzCxfGsmmdG+H2WoEN5Wvj50ezkSPHFVWYz+rJ2er7dWLBsz9C4OSlIdU5rA4R&#10;DhZ+g3Lb2vvC6mK2d98+YsMB1Dm8zpdOZ5wfBgd/E8FwfbmuHdJbMkjIn996p5jlMgAwUHyt9uiC&#10;Kpx7c5tvtZo1qQTuhGrfAfQ6QuvorAPeFpQJ21vEBYEe7afYvx1jIrLynR8nlx1r2jFCpmQoMbbb&#10;pQLXN9BvQCf6YBW5DUhx6/V3v5LH15eFkIzW/P4tW1WbL8NORtjsvIw48SW4lgYTAy9WycsfI2gb&#10;XDxH84DtunbuY/EnGJLmIhChiFUJKc1R9OjRS7DqYdAICO+T049kOISRHM5P+Bv07v3id2wZ6uPG&#10;OZ8/D/cj4N7W1C4VGupHqusKH+no7/q9ri17vqZzu2bL3gi5v+W7/tXPTz938E0rk+PN1kp4yep0&#10;rmS2fX22rQB6ece9AuhXCehaDoMHUjKS6RnFC7HYCnKgYnfDAO/t7TWIImRyfvSCF0OkP813ppxN&#10;CykhyUAoCqSrrr5uh9Rp5oLHSPjSiyweKn42AKf3AeVuqZYNCNCbOxWipVua1lhA14QvAXWrPHqt&#10;1KEZCEBWDHsaQryYU6vtbmYKuz/92BPZxLmx7OiB57MGheLx8mHBu847qtnZEOHbAnvOA9yfEeu+&#10;rqUgY0QMdRZxbVsPHwAgklqbO7VF1nrKqVtlTmV39UobQIgjhQCzvFqhd2rRU5c2xtReHgs/kQ6E&#10;cJRWOCOFt6MHDwUyGlEGh6UDyDC+jJNTHbGm3/ZYBBrAnHOyjCzv6WdWef8u6QD0S+QGsRsIec6x&#10;p0YluRxyOR/NFOHhMAjGtXb2uBadunRC1gCtIx26eRiViRCYziH/t6PZjAf3llB4/Dv8DiWEGD5c&#10;NyaSqYcxUkJpIzn7ItgC9mHGG9Bp65oMBKJMoWIgkA75O3nhjuzkOtsFqyEYo+FciXTQlz5wHFLn&#10;u0XdQ80nwjYLS/XVz7R09H1w+Lbb/kzbnC3neF/uvnQdBT1NAzPHTvY1NdUrl9U5p1KSC/o+Snhz&#10;m+X89f2mN9zz6t9tnpr8rkbti+flRn5VAL28d78C6C8xoNvbJuQdgZK/AZS2jvaso6MjOymSHGVk&#10;LKT18nLdm1uLX30MSeORu696YyHborKppKNuCp1zlbHGGra27ibAXS/vrUe59x3qyz2nBZPSLzPK&#10;Bc6QxlBka4ieGZ4+4WtKsPBYrZ8eQ/SQyfB0F1Vq98TDj2UrcwvZc08+m0kWRk1OGkLu2w1Cwjkw&#10;mZLISGLadw32ZK0SxwkqZwHQF2TYUAoXYEHqbTo2xg0gXaNzmJZHjDderbK4/bfeYmY5+yPHzzUz&#10;boT5AaQlkRDs5QAKAiHA/Mjhw/bW61HOw8CI1lUxHxwBilw8Y45RYaY8ZES8bpj52jcA1yPjqEO1&#10;8G2KrCQp3lRH75B/jhX/oh7N6KnCdM+/iikbnQhAWK/0waC89NpCkyVgFxR9SJEGj300LPJSsCHy&#10;s8bCZ37YSMNWAbNLfvv64/tV9sCDd59+ktduAI5u5aqsDbfldT48lgcquhTOIwx80auPpkDy9k2U&#10;iwI5qwC6vfpQkZEEbwrShycassr81uSay7LjUp57387bdvxWVdXL16ZV11AzevLxoYe/9Mi/mjh7&#10;9vV6LnYvzy9WVzc0zkoGeaSxueHp3v7eh3bu2vHF9u23j2iM1tWvp2ztDf/8O/+se37hG5cnJ2pr&#10;FKm6kV8VQC/v3a8A+lUCOt5RqTqYF7G4X4ctYXTLa7V4ixYnQJcuaii40RYTSdipyfHQC10Ag2e5&#10;KlKbS6a0OJoApf/v3neTQtgyDliIlZt0CJscbmqwEb1tltJ2gehNt0Mkk+cqgMdzpynLUQmpIIU6&#10;O67GJEQCBHpJc5xz6pE32iEBlWZpm/t89Dk125SxHXvueUmjjllsZnluLffnhV6emluzChwhr+Hd&#10;1sgIGdq5TcIozX7PpD6irQJZiHnBIAkeIy8Millarep75Mu3K3XQJ884hcM///nPe6FvbWrOtqsu&#10;ncqBOqRgSdDGevrTyvefPH7CnnkC8wRsPqeYv8WISeVuDp1HwwtQa25tyfpEYESjHdIcxpi9dkA+&#10;niv31yC6Qcj9sh7VDQCd77vrGrl6zZMG6bn3b9kmo0MNZRD9MdiuPcJr4fCLm9Sk88iH2vPvJcBe&#10;0ZwLOfE1pjpjk/YLiAu6g1ZCLPWj1j+Atlrjaq5R678gaeCQBlry3OeVUk/VijAY/F2tUJO1K7GH&#10;TgAAIABJREFU6F7aIBSwYeOZ9c91O42QVBGD0SUpWUkS1q5Ozs+d7hjo+8m9t9yDpx4O8BK+dP0t&#10;j3/m77/7mccf//6m+rq7lhfmGmYnL1R1SKxpYSkYSI5vVK1MLy8sHRN35Is37dn/8T377vpKNjgI&#10;oa94joc/8YmdP//GH/lo6+Tsvt7mlqoFrvMlPPdX+q4rgF7eO1QB9A3GUw9y7Rvvvvft9ZPTb1Km&#10;F/V1LzT2+KoEvM4Jb5JDjyIwiZyWPBJ7eRr9IS3QAMv5c2fspTa61lie54L01wWmADqgAqDcdOvN&#10;Yq9rwaQ7F0Cj79VF7fLifgUAkOa6+nqym27eb/DHC0YNzSx2gfGKcrAt8vRmJfUKKQ3A51h46/Na&#10;jPHmBxTm7uvrM7Dzmh6fyp56/IlscmwiO31qxPvjMzIADmmjnEY4GzEXPOcoxdo91Jc1drQaMA0M&#10;Gi+8c0L6RAIIg1uiViF2wti0WiWl0Kp0wT5554TaU9j2wQe+YuOJCoE2gds2gTrXibEEi59SPMhw&#10;pwTq5OMxjDAcADK8PJrCMBaAjMViInSlcD+e/+DQUKaGIh5fh98d1g/kONfRa+zZF/t02J/Q/dW8&#10;XgDoa/PJIXGNEJKvVEPUyngZ3rVLxmCr88uzAs9qASHNUBLopuqHALJr+8pP0wTgYZtczlx4CeAC&#10;3Cmvm8SCDLIOqUcxISIaOqmJ0dEA4jT2WRR/IlUKxNFdy6+HQcITt4cfmwstSsgIQ65Bc6lRJMpG&#10;pYPcO0A/Fk8Sb6Og1rFEUwA/TVSNx9JKXXPrpwe2bf3pjqEdX72a4d/su4TIH/ib//6vjz3//Jub&#10;G+p3Ls1MYmeLiFrILoxP6He7yKg0NFpRgx+VfGqMND/ml1drzlU3NX5p1213fGzfa1/zd1nWfFbX&#10;vfL3H/gv3/rx//b7Hy5cGB+oVXSDdMrXoz+L02ObXfzL8HkF0Ms7yBVA3wTQf+yue99RmJ7+mRcL&#10;6Gn39vIwAPBG8DQAbS1SLS1t7qY2OzNl9jsLrxumiMyGEcCCa9KavjOsEDpZ5AROgbkejrDGVkZ/&#10;XMS4ncOWnCV8fFplcocPHQoLr8Lnraofpzwthb3Tohvyxiy6Ia/OPmHY79t7k/6txUffPy5y3JNP&#10;Pmk9eMRxyKWTU1c1sUGADmZ4zjyoY9NKJRQEtvLQLV9rj5IQubZnIdP+rKuuF9dIvhop2RkZM7fc&#10;cXvWPdDnNqRJSObhr37NOX0MkipxAeAjwCsgfQEvATA5pggEZYGElhnHBNaQ7JBuRdSGaoBQJSVQ&#10;FpCkc4awCNmMSAPseoCcc4YYx33jmlIr1wSYRXb+evNozdm99CzbAND5kmq01ZinQWkIqQAKvB1F&#10;6RtQC1qBnrzbeXc5ywF3DL2XhspTvXgxWlE8o+CN5w1T5hX3OpEtnVqRIYjnzXi6UQ0GEz3lMTaJ&#10;yCROgcaJOZkiL2HcGMew1DgFAKmR0Lp+F8mVvB/3kUL4NYpE9Pb0mTjaqKhJlYw2jBjY/3UNDbNL&#10;tbW/t+/e17xJ1zRR3mUx7A2D/uCXPvPvnvraV95avTA33NZUqJqalK6BIg/N0mFwe9sqhcxlpFQT&#10;JdKzSryCMVbpXaY+h9n08vJMTVPTp6V0+KF7993+hf/7He98w7Ofe+Cnm2fnSSplK3AUbuBV+EoA&#10;fbGp4e3vf/jBd2l8r9KKfilmyytjnzfwVNr8BvBAXymgl1q9qWQtkbGSp55AbEm50A4BYJMsfpqj&#10;UB4WNMjzuUdy6PWWQLXIjBaOejxIPEW8KS0eVpKjfCuKsuy/5Tb34yY/f0xSrqHsrDprl2cLix3P&#10;OEijrh3HSzts9AhcGCGAGcB46623ev94Tuzv6aefzs4p/5/N6dkCYLUfvOEmAQ0h+5a2ZkcS5rT4&#10;rdAaVGx1k8liS1GXXAmsKIszGVDHJJ1ADX1Te2u255b9RcIenjDe4PPPHsjOSWmvUeVzokiZZFgt&#10;g8FhchkpEPNQuVsGbGJZVGgEI/EdGUj79u+3p20vm5y+ALJDTWsSgazI5I5TI5RZifgVjTEbZDFf&#10;zLW8NDn0MINSGodjFmR0GFxl/BBFaZYRSKVEl8BuDia/gK/Y0jQHjJ5j0Xgszvb4eQB8jXcsawTA&#10;AWnGlB/SMzaG/MXEYg9AncarBr6FIipOucQ8fgjrByEjjJ9APoQkF+6TgdJgGSI2RHeQifXciIbJ&#10;Wq4+kOYA9k6Ftzt6ehV2FyFQ31dEZ1UlfUcGd+3/39v6+x/A+938ib6yLVZPn97993/9J7+jp+Rb&#10;libHdTKKFqh6g1JMayKY4Bk6DNYzTyR8tEJLWQAd7gnPlp6HJU22+obmI8sz81/7xB/9ye3ZxPy+&#10;rqrqKsYYQH8leMpXNjLl27oC6OUbS/ZUAfQNxrMcgJ46nqUuYa5hjuHn0MlLIUwtZAOqs0aT/RwS&#10;pdRzx/pdQtVs16SSNTxW6WAHz0aEMVjfzjuyDSFlLSyJvX2LAB0wPyyCmBd1UgWELAWMBnK8a5OP&#10;7FKseaCUbTErtPjCgE+d3/Beb73ttuJoEU0gH3/hlJq5nBXBN5LTTHjTItU32GfNd+U8tX7Nen/s&#10;dxlugKYdCzkRgmq8nMiW53gWcHn1vU4DAPD22GXoNMAtkOHwzKOPZ4tTsxK+CSFwWP8o5aVuby6p&#10;kwFiz1D7Jf1QJ18I4+I+Kb0RwicCMRvFeFal6WqASrn8VAefQD1GKhI4svgyxnzH+eXoVb7ox/IS&#10;HnqxlAm1PN3nGq4fgwIvVecOubEgohyNW0hXEK0wqTGS2Ny1Lna0czWDfpgjRe9a6QjeIzKEh51C&#10;6zHgE1jxpIuisl6RBKf7nPbHNgtzM/pbBpL2hwFA2sNALSMuyfsCfNyTIP8bBHvSy0ap8+mhLWwA&#10;9tBfAKBnnGtVIklouknPB+V7NQJJR3OamhcbG9p+Zec997xb25VVLlbn0fDgP/7VT5x+7uCbVyam&#10;Wlt0PQ0az5n5aUUKNG8lw0y0gDbESbq4RqpRgTCJCBRRLs1Pqiy4NgH/gSeeyZ584GtZ9axUIom8&#10;6H2TXF/05Ln2v1gB9PLewwqglwnQr/ShTKIzBh48QAFRjxTV+DmrxiojIycdCmYBZoFzqF4LYr+A&#10;EuU4QM7a7gI9AMsiNfhG+g+LJwv8xMREsfzHGI0XpZURUhz65uTs8cx4AQaQwdqVR66XVjv7IhJA&#10;fpqwN0BIfpm8NWDL8Wfk9T/7yOPZeXnq8+rzTg063koIOVapHn6XwPmebHRqIjs1MuJa8haFjGlU&#10;Myoi4AUZAnUpFKsThI1/2zfcmTV1tPn7HDPlqyG5UaI1PzmdHROTfez0WfdGn1tWbbwiES5R0xjB&#10;ynd/+Ai4pB+QacUr36V+7D2qI4c9b312jXuNuBAOqwNgZBzi79Jpcan7W/4HaM1D5xzy5ZAeKrPe&#10;03kqvQIZUcCAceF2uCjtMVeiYBFchxStKJLbGBtseZxaPM1Yzpc8ZpPWoib/guYK95o5w1yEdwGp&#10;M4Te5ZE6jYQHHshxSeQmgb67AkYuAkYdc7NBVQtEVKisoMcB3AZy6KQ4aDCEJ4+BpuCD909ahH/P&#10;KuzfoGdiJykgjEMY4rWFjwzu3PvGzsHBw+VcGudPnrz5L/789z/QVlv7uvr5xZpapG40JtydJVXR&#10;pXJPhIWqEKbX+DQ2Bb7HglJGTYqEzU1L3Emcg1WpMDZWF7L//gcfzmoWZIxT7jcrbx8J5kpzFt+2&#10;y1GKq4TcN5/h5V+PNj/mNbPFlXjoLwbQvWCzRJArl8VOOJv8MwvyhQujbubicrPotbCc9KqEqlel&#10;VF48kVHVguDSNsL0At/lGMq0t4a3ila0wBCgWtSCeEH65mMQmQSALK6EqZOSHNEDyGBotCO32qTF&#10;0566auQBVgB5YHBQnc+2y4ioy2ZV/nboyWey0ydOuf6bY1DGhQdGLTllc0PD27M9N++zd47HTcCV&#10;a7ogsZrnnn7GOX26dmFAdCgfvlfEP45DDhvtdsrYHE7moSeSKy/9vMLuNLlZQMRGoGTmepR+Ja2Q&#10;wJzfhHGRwYXV3iKiHZUClnK1HK9ABKS4DKb6KwHQuecX9zYLEBpeoe47sMQZzfCbcDU5X8rL8BwT&#10;6Q1hF8vykAIhcBP19RESmpbXPinCFwZfIi1yjxxZckVF6MtuMDLPI3wWDIE1bfkUJUl587UStVD2&#10;xjzh/IgwtKmBkVNPMlbhDPCdIJ6keSYDDc4ApDh4BM0y+NA2WJTRohqOo519Qz+xZf/+vy7XwqJj&#10;1z/46Y//2LGnn3hrw/xSe62ukxy5oxZIOcgTRwzH3ABEfvTM8BmGzey8DG2NA9yK5546kF04M5rV&#10;yfpoWK7NnnniSXnlIvvRvdCpkjCnU1VBuc7/WtpPxUMv792qAPoG43k5gH417diTlx7Kz8KtwMPF&#10;S8cbG5FXy2KcGPF4RXjelFPZE9aCUCegsodJKFnfDz4EpWEB6FYV0mYxxoOmbSjla2HxCSFpyE6p&#10;9SjfRSiEEDyLLJ4vbVIb21pUC7+Szei7TSK47ZTn3S8JVBamU88fzY7IY4aMhieHZ8V1AZjDEoWp&#10;k7f/Dfe9yq1WEaGBWOUwKprr8rKfffxJRyc41+27hi3gQngcLw4Qnpa3w4t0AWNUwHOTdzOi0jTY&#10;7IlVjQCKw7Tsi7BnzOGaD4AnThRDCy7MeXL8VqKDrhwNoEtNg6/fA3J5JkQKzYecNAZTAPIE7EXB&#10;FrPLiQSp4kGgM6XueoTL4RwQcsfDZH4ZsAHbGP4uSuaSkmCeeY4SEVD0JDbtyXfX4xR4n1dISUTV&#10;ORQPI2HPEEYagHlCjTmDLCOL+0H0h5p/5niruvnx4QLMedJCNN7RtrMy3ihprG9uzVbrW2Yamjp+&#10;c/fdd/9CuchSq7MXdv7th//wt2TRfIcy9dW1OteaqIbntBHifCZzKmzONaUIhN5ZUJ4dQ3hR+fEH&#10;PvelrB4BSKWIJk+p3FPzdkVfdsSCyIUMBQxqSj1v1NflAvpqVe3STFvD2+9/0KS4G1svd4PJ8vVb&#10;r66BGfxSA7qBCtU3cuExr8hCRy7di5leJ04c80IaRF+0OCCUImBModWCgByQJV9t9TDylxDm5Dk4&#10;Ty0QpO/3mBqWwEznOIS82SfgzoLi84iLLQuV87AYBToewMoC29LZGoVVFD5UaH5QnjplbecFyocP&#10;HMymtG/K2QjlUnpGFKFLOf8Fgcg+1cNTW96k70GK43pNVtNBzsm7P374qA2AvXv3+ntECgB1q8jJ&#10;sOCVoggw6qnVRwufazp59Hg2r+ug3M/RBgEEwG+QATAo7dM+yLnSta1XhsheEe4I71J/T246haLX&#10;m5Jfvwfk8gA9lVGm+5d+J/Y9IE3qBa0DIj6Eznm5vM2ExKj4hzFkwEZcB3JNEHpJim1EeRwFioCO&#10;AYEHn1fhCwQ87dc2IbyMUKKWXlQ4hEYs4YcX88BERe45hgWNdwTsnYrWdNL4RyH5VhEAJ3S/4Ygo&#10;nqBtgrbC0I7dWXVj2/JybeEfb7vl9u+u6uxEse2qXjzzhx783L898PBXf3VlbravSgYvtLU0Ljwf&#10;LgUFx7kGdCJkPHOdXEviV4yPjWdPPvJI1lHXmE2OnM/GjqttsrgAiwq/Q5arkrG8pMiaGqJXpF91&#10;xzYLuVcA/fKm9ddvvbq88/u6bvWyADph4ehVO/ccS6VgMVOKxUIMuW3RDFuFIskzKgTJy/lJLSjk&#10;vfu3DjnQymLn+mg8VUKSKk+j+5g7j0WSESQyFqOQ7w4CLGslQ5FQxqKFF8V2hES7pUGv47DOk+uG&#10;pEcZ2Iy8D3qNw24/d/qMe47DIN8h3XOAdFHkvv133OYwKXlHyt9SORk58YIWN+rLOd+BgQFr3aOb&#10;jleNMTEdyWtcq/uxYwwoVYDMK8bKs489ZW8dgKcGnh+89ZRPJocOx2BidtrHx4CyYI2A3Ysy55QL&#10;uW/2QFytPnu5J3Sxu9tFwAnQBMB89NFHgzGEJ5zC5lwvbWoh90XwdZiYdAVSuojEKLLD7xTNKWq0&#10;A9nI+io/PDF63jwKG47Ur0cQJ3ITPHyFmnWfUjievgTFPH+ufwDnuSTjgfuEyqHO1MYcwL5teIc6&#10;9vUqWkP9ueSTIXMqJcM9GxpWS9nO/tXZ5apDe2/f98/a+7YduNrxXZ2c7PuHv/jD9y2Nj3/X4tRE&#10;3YrSOnWxksSpHZPeYqrMBwuyzQgtQQidV036nKIeU4qITYyNZrOj49nUWYXdF6noIJpGAay+FeWg&#10;8f4rWu4VQL/aeZu+v9n6Va7jXJP7eTkAPWm94y0CoBaTiR47hCF+zp07l509d9qLoXXh9Xkq7SFs&#10;x8KH59miemzA1CS6WA528ugJh9vpnkbumkXbPc1hMGt/iIGwAJtUZe98zajgppl8xLYi4JHnbOls&#10;88KbpGfN5JUXg8gM3t9zKi0DkIfUnx0dedGmslvuusO68uTEaXfq9qpRz72g8/nqlx4wAFFuRujX&#10;LSUFtB0Kuw4oBE+4nPA/1+kuaCiSCYxo/Vojd+fgk09nT0r0hu8WNH548JCuuCaIR0Q0CPe7h7mT&#10;8dXZvltulpEibXzCp9cwoBcf5AjoBu3YrIV/M58wllKEI8n6phrzFFonpw5Q16kkkGARIfUEwA4p&#10;676RLpmTATc1px4EpzUnlRKapMIB4iaa7jYOggywQ/+kSWLkiXeCVjxgGGSLeTVLSIb5uqC5gcSv&#10;KznwXgXeGGCUXrYoWrVv/82ei/O6FgCfKFSVWP5b9tyaLdYULgxs3f7dfTt3/sPVlq9deOTBu7/w&#10;2U//8annnt07Mz5WNSMuS4BwvciZQ2hzlCEYgmptENQdxVynP0JzQ6vnHdEv5vM5dTCEyNlVaA4a&#10;Cv6+ogxB4FHPXCA4vmwvjvUKWvUrIffy3vlX0K0t74WVY28A+mZKcVeTQ7dngkpaDNUB6CxUqcSI&#10;93fs2OFtyKezSNQLlHi5PppwskATgG5XnS6g7jx4BHT6mBOW9kILSVf7h4iEl8rStLi8INa5tMFj&#10;+BVDYWF2wcezQaDteIV9Ij8qDXoBM545DHt34tLC77UOnNQCdUJKbYifAP6UrE2qZO0ulaE1qrbc&#10;eXRtY+OFZirypmu1qj385Qe9+EHao2sb+yJU7uPqj4Ly8Cz25L67peIGO5oXIfba+ZXs7PGT2Ve/&#10;8mA2ruulbI363hYBOuBFVIPSN4wQQB2RGwBhm3Txtypn7+Y1GxQObbbY5lnonFOio13u/KuOwEbv&#10;83Vfqayt9MNYdk15lMc/fr9Yghf3m/Le6eupXtxAS5kg9e2eT7DjwazQ6Q+dFAMYIIy3jNysWWGU&#10;Y6kOW/NkTiH8Q+JATMsLnRGZLhgTCp+jRmhHOrS4tfFJDh61Pah4kMoI7+u9JaVnbFiirSDw7lEV&#10;B/eIEDyGGIQ4DDla6HYrBF9NRz9Foer0e1LG3K5b785qWzsWJYv7M8N33HG/jvWiO7HpnKoe//jf&#10;fNfRJx77ncce+HLXguSYm6X/UKWOgfm0jMdYV2KyKBEujVVBliEVGwWx2UlznD0HqXXMxEOIc80i&#10;860I8G1Aad4uYZxCcaRK4eUE9MudmC/TdhVAL+9AVwB9g/F8OQCdw6fFwguFftyHG4BEqEX5bnLV&#10;5D8Jv1u3HU1tfWZhFfTetWi2tKlGV95sAmy8tAMHDljT3GFTq3AHURWOhyJac6vy4/K4ayEkaQsW&#10;ohnlRWneMq9FKBkWeLlexFFt03HpOtYpwEYsxgSf6HlxHCuI4dHT6hQSlgyQe7/ptQGcsUUiAFkN&#10;T6C+LO/l8a89nI2eO68Q5QWH7lnge7p7Hd7XBek4yNKqVhoSEjK1WswJx/d2dmUNK6px1jYHnnpG&#10;4jliZuvcSTE0CsgprwJQYO1DrgPIydHTvQ3QoL/5Ip5SGQG9CJwB+zZ9hcU8uE0bbh/7prvtaE5D&#10;JdDUwiuAb/i3QVS/bSRSkx49ZUhvFh9ye9IQ7eCF8ZYXpzEJLX4HgK82ex2GF2HzUDeuCZPVSJr1&#10;jKJAp5VuYT7OkoLR+DN/SItAykttVEu5CmbZw1zXnJqBLCmRoMGtW5SeaQ3zlNJFQtwaR3Lre1Wh&#10;0KnwO4YZvi5la+1DO7P23j7x0gv333rfN/9nXff4poN+iQ10fvWf+m+/85PHHn/8LacPPdtY0AAu&#10;qyzSdeWMkc4lRcnMAdH1TWoMJi9MZo2a3HXqWz81OpHNaA7SKdAVLDzH+PUqVzNZkzp+5gWVHALz&#10;IkfhxZ70Nf696w3QNYdEXym/yNHl3ubLWHIud1fX33YvB6CzqIVXMbDnv1KryZTb3LNnT3bo0MFA&#10;RII9HD0wvBgWaBZwwsxd8mJgwl8YVw9zefUuJYtSq65pl9dKyBtPF2CWX+yYX2qK4Tps8vQqJ6OE&#10;aWxsLHpZsU+7vk+IkcYyeOpqw2EPyl3eIsEJgJyVZ04+FK/81d/4WsutIjBSS+tPefteqAXozz/2&#10;dDYnffgzI6dN2kMWlhDxonK4zfLM29vVgKWgVAPa3vK0k9LbMjXBkAUFNHVqXFJDCNRNbTSeWjTn&#10;5aXTcx5CGJ4UrVybFSXYPjxsb/BmgXmndODn5X3lpTfTA7HGHg9jm0LTeeMrKcsllnfwklPTnKBX&#10;niRP012O9ky857CnL35u0gKX3uZ4iLQwTZYEEhheGGAcy9oD0TNPRDQL5DA3Yujd4jsK9RLdgYsx&#10;pXK0yRnpD9iLFigK0JkPRDIoL8RLxihkrNkuNBQC0FVDTsSG4RWIwYUQXGcjh45m0yKAzaIsp5TH&#10;eZVFYpgxnxG/gVXv2V1ynTY8WPcg4wm44WWs1ldJq36HKjZCTTvRJ64lCOvUW+3vrle9KquV7Kpy&#10;KZliAor8dGd923as1tQ3fXL/3d/w41UNbc++2JVIx2r5yAff954jD33tB+fPnampQz9eUSzUCAsy&#10;ADEGe/sHA49D/JAZNBzqmuYnz4w+cvzpA12HHn54uFEN7ClxC/LJIcXjBITq3bjX6bqdh4fDkTPI&#10;Xux5X833SiMPV7OvF/Pd6w3QX8wYlPM7FUDfYDQB9B+95763NUxM/OyltNyvNuSeB3ROpbiQk8/m&#10;75gHpZQN7+DYsSPFkjODTLyDBjd9DpmOHPasSGCAcWLdOu+sPQL6gDGiNe61jsRszqB0BhRyHkQ5&#10;ASTATjkanpeBCydNQID31aSFFSZ7nTxocvcWyGEBEyCogYYFXAAIFOb4jWgIr1B/XJOdVHj+/KET&#10;zj0iTXv61CmF3tXkgppjtMu1DYBDqL9BoU9AB7Y8ankFRQdgqJO7dZmUAAYCFl4QuXyXYGlMkKkl&#10;FwvDvk2VAHii23YOZ9sUbiesuyIbIY81pYBeHeus2Vda/JKwS5o69owj6MMdT9s5LRJ3XgroaR+U&#10;Q6XXRSIy6U2iHLGs0R60rrMYBdHfNa4HR0c85Kvx+PCUqSPHU/QcQIs98g5cHknoOynA4f1qrACo&#10;2+++K+jGK5rBmBfJi0icaoy5R/MifDG+7J/KhlZq+TVPZhRpIYI0K7Ic9wEPHlEbtNovCej6AN0A&#10;wG96SfPr/2fvPeDkvsp77/9O3d3Z3iWtVqtVr5YsuWA6KTcJLzd5Q8h7CbkhAWIgpBBKMJf7klAM&#10;hgQSbgjVEFOdAHmpSYAECBgbG2TcbUm2bPXeVttmts37+z7nnNnRWtoizarYM/6sd7X7n38558z5&#10;PeX3/B6F4ju7ES4S70G/I4dvkQSiDDon89iq6Ernsh4dr/WM8lxlRuS4xSJBV25bsHzV9U3zu247&#10;1w1S81b3zX/427/bcd/PXz5y6HAsLvJoRTJmWgpNpAKUSqJWFEMHg6cimcyrSftj3QsX3rjth7cv&#10;/+G/ffePq8bH6xDrYe0iXiR8N9DGYDbjujDfbt6tquRcb7gE7ysDegkG8RI6RRnQLzlAnwihcmuE&#10;34OGOvn0XXt2mpdu3iDqaT6cSojS5F8hzmlzpn4dr5nQOpsx52GzbmpuMCY57yc/iYQl2WoDWjbR&#10;QGlCeMRyn2LK6/0nj520sL9JxmJo8F07FCSmaum2k6NGCIT8vG1Q2oxNola/nyeCHApz5PohOwEU&#10;gND9d98TjfWqdp3NTm/Zs2u3gGHQiFIwhgMQBA1w6pitbbbXlycyUFPXYACK8cF9Wk5YP+OR8vww&#10;7SFZWe5dfAFAc+PmTSacc/yUyvjQgi9aA2f6QExOidh9+PEqJiiGvPDpQO/7vnujKVwrAHrx9c60&#10;sccYR7gPeHfMuWenIxhEKgSDy7xwedwA6kEJ/OCFcyxpBzNEvFwr92Vd7vAMIZdh0Og/0jVEa7oX&#10;L7ZUCc+EoUgunCgHFRKnVL1A+SPELowCzoN2/5jKsAbk+QPwjPm4DDKTeRXrHaC33LtP+xSPY1hv&#10;eZj2Os+wIiUVyYqoY9GCqEqGoqv28JUa8EwgXWoQMqq0WLFhnbgZqumGF5FIRwsW90jvoPqEQu9v&#10;7Fq56R/PdX/V/WW+9rEP/vWuLXdfP36yN64adJMWJjWTkegNKaRR1j2RFz6bsUQunsp8/Jde/Kvv&#10;v+PWb/zyP334k+9Lj4210jjIeAE0rZHRac/qAX3CgPefo7KHbuNTLls711V7+vvKgH6JA3po5sLm&#10;3a4e3ZDT9os5ywsvmrrskOuESOaaeNC9zOX7rCWqNhaIZC3tLWpG0mChYPN6kEQ1wQynTW5ferMD&#10;EG3a0J4h/Oi9J1R6Y9cl1OqbpQDOiaqkauZrpPLWVABwa1zBufEc0cBWxICUQY3q663hi7wyjIPt&#10;Dz8SJYd0bW2AhGcPSijmhAwHytIgtlkIH+PBe8eWh6eUDp6wkYtklKhMyFptkobwrTuNJa8X5LtG&#10;3Rclc9SzE3pfIIWxzsWLTNYrh9IZEYppAL0A0Iw5YWp7h1NmgxVupX8Iu9BP3LPFrfwLz9pLoqIq&#10;Zs/iTzbZyz/rMtS5TdPNpxIAb8bHlN3kKXNa9P8PAeQCX8bBNAsEPHjeRjIMc4uBxrhuO2chAAAg&#10;AElEQVRx9xgH+qJ7X7dKDFsUTmYc6UcPMJOqOKSUDSVYADsGBRUEEN0sTO5z80OqoOD6RHG4FuPC&#10;8cQK8NS57ZDbPxug52UYApxVdJJb0O5b6UIgc5EPiyAoEkCVRKfEitrVpGgE/QbSDioF6+xZIj5I&#10;QzafrvroyqufeYPec0490smh//tnPvau7Xfe+ec1I7lko6JYuxThWbtpg2kvZCGNqubcjGTR/sdi&#10;6Z3zepb+/sZf+82fPPyFz73k797xrg9mxsbak4HLYP0LnIE+kdLyERlNnK0BpOcu4qvsoV/EwZ+D&#10;S5cB/aIDuruBCVA5/QMOaAHSeLps1O1q4kIYtU8MXMKscW0IIU+O50DDFrx1wuHIyJ5QLt28c4Eq&#10;OW/AmZ7nFsqnB7nXNC90y4Iv5UO89jvtOmyqALq1JcUzM8BwofpREaaS1Skj7lWKwMd9ki8X0jl2&#10;AJuarr9gwQKrTQeQBrT57927Nxo8qfy2QrQxbZLk1g9LmAZAN88v52RrQ8rAvFOfL86HxLP32C3k&#10;7EHKWn3q3/AIMvI8a0XeS6lmnnp2xHd6Vi43j50UgRH3/Hv5IFhad9J6sECETxGwAZvnaHlRGVKk&#10;lMW0hjRFO1D0zyGBGVs85LIn8WPygbVWsBLOTIYLOedxusL5UDogzDgAmHjjJ0QkzJrXTFmaI7cR&#10;wjbehX+SsGGHXDRGj8ngKgoCwbBTdd48D1EfjCy+A868TIdAx7NmaL9KLp77stJHeciE9E9pvkx2&#10;18LKvEm5dqtDd1wI40oUMe4N3HyqyCJApBT0d8LtSPPWK4JE5AWOhFV/aH0xv4ixoCa34eqrrHqi&#10;AtKj7o/fL1jYLbJcRz47XvHjdc/5hRfrvEfOZa/Ufcb/458+/qYHb7vjr9qlNbtQBvSe/fui1oXz&#10;9VlR3p4UD1wNzbjW01C6ruEzv/qql745iloHHv7KV/773/zvt/19ZmRsYRW5c40V4+bkjicA3dVB&#10;TKS5gud+LvdbiveUAb0Uo3jpnKMM6FPMxYXJobsbOBugW3gUD9XAZNQU2vCkDhzYZ2VZMbFubJP2&#10;5WgAOh5kQ1N91KZGJKhRAaqgjJG0zJuUR+TlKq00jVXgk70JbcRBRMQY0QKLfoVUCbkDluTOLQog&#10;shNkNUrfCNljPDSpbhw1ryEZDITc2ZhDExT+vmLVStukIevt2LFDvpWMEeXPaVaRkywmgI5QDR5o&#10;hZ6L50NKlldBYYyxIsRuuXoY0s5gCII8jEOlwJwQMn3SISVR5sR3dOIBDQDNFMmKyYVnWQcB0J0A&#10;jdMtZy5cmZcrHQzhcMq7nDdqyOYiJ35DD6efDOiKhTzpygWxGHtwF74140bACYgfENegTx60FTKj&#10;Ce7g1IDSQupEESj74970N9PD51n9lZgD1AjhUwBYVvNNVEbvZ20F/kExGIeKB1OY05d1blO4f7+k&#10;f4kSxRWpwMDMC2FNxVAGT5CGnQzoth4BOQ0c90ipZkpGoUkaK3+epxxMkSXTZIBhr+sh99o2vyNa&#10;Iv0AtA3yRHFMBKcialJ/+Pb5XZG6Ajy+YsW630h3dDxwLlssgP5f3/j8a+/7jx+8r72qsroLApyu&#10;hVYBjWTzekbs2JHx8WxNQ833Vqzd8N5FVz3nJxq3/CPf/Orz3n/D//5EJje2rFoXH5UBaYTCQs48&#10;GOrOIMQYtnXjQ/Hncr+leM/lBOgDddXv+tiWn75H412Wfj3L5JcBfRpAn7s69OATTr6B0z30QJQi&#10;0MumCkjNm9duHdlghSfyEy088XRGlIuE0IQgDXljWLoWYscTYks3spFrLOG8Xy/PKUDnw02Y3RTo&#10;lAsNLHcAnfp02O2EXM0jps21vPCYlDGGRrMGDiYCg5CJrmOGA0IuPkeKx4yBgdeCp49YDo42tbvU&#10;rx9R2dPAqX7z8AyE9FwuUuCYzgVQMEfdATrxZoR1CiVZ+h33gXJeWvlyc5V1D/0yMCiHWrCk25VC&#10;CUCIYvAKZUNn+yDArjYPUeNj4OuNoxBKBxgtn0yYX/cDEaxfuflx6vaNxOY9tCdRn1x70ADoxSxw&#10;7iX8O8Hcke+WV44WP6H142quA4BXy2ukJ7mpwuFNF+XabUw013jP1p7UVUQ7YmMxiU+GSQjJwzmA&#10;Z2FtUHWsa2vKHCdMipgIT0KpkVP9fTaH/cdPRoP71ehHwM5j4pmbYUU43moOfd7fzBv3AsiKyX+s&#10;xRpxMCgjROKV0DtG5rAIlGbM2leFXX/+ooWKuKgyw8ohaUzEOosrHF4fdSmPPlyRPLmgu+cP67sW&#10;f1XP5AZ+Fi+NS+xn3/va79z3g9s+0pyI1zbU1tl6GcEYVlRnKDuitHlyT01zy7eXrV/3t52rNuzQ&#10;dezRDt5xx7q3vfp1/1iVHd5UiZHCOPAh8VElTC5e1tDFAzr/JuR+MevQy4A+iwVyGRxaBvRzBPQ8&#10;bTfNqyk1R/V0QA9a7+TE2YyrMpXmpbPpWq9zkY+C1CaeFlsnLHc84hrltp2AjH6v/RWAMdCHFa6N&#10;hY2akLrzxFxO3sK7AhpaPxKCPanwvoX0dR3bkOUVWj2u/m3ekwA9Ozxk4dsFIr+Zd4aWPF4xIOZr&#10;ic1T13gB7CN0z6IO3TxM9TMXCO7ZKfY+IKVc6YCIcbCjLbTvy55OAwdbtW7DNPKRWNmcD8ChYxel&#10;cki+ot1uPd01pGvF4CZkC9DDG7BabL1ct6snh9oLy0KAYeAvSTBC9xmBB21mTXWPsDLgRV4buV2F&#10;vekid/jQAYWkNSYI6UCMsvNPXichp+6Bz18wbO7he0rnxhs/orI+ctWE250H7OaLMH8Irxswh1A/&#10;c+UrH0L0wkUWXF13YI+HqgaiKSZcRJhYz0EVRLPy6lRNJFRRQFSD+u8KgTbVCnj2h5/YEw3vPxHl&#10;ZIiNSvrUAIowul8fIRUyGcwnSvfGzchDCY6SRgB8QP3GWUvovpsBqnNBLlu+coXdzxihf3gFGv+c&#10;ojsWKVFPclqqjqSSw3UtHX/ZuXLd32oszklg5pHbvvOi+3/6s8/U5fON6BvIAs33Dauovjq9ZzxR&#10;edc1GzZ+ccGm67boUQ/jmYd1sv/2hxe97TUvuyWTHX5eUp/NaqILWgN8ft0Hx487NESibUox2HiV&#10;Ad19Dlm3fjCNA0S0S99JcSjEpJ8To2UPvbArnfWHMqBPMUaE3OfOQ5984TOTY4o9dDbKlErEuhZ3&#10;m4fOF8DO5svfjNWtjQTt6zqBOS/ah8KUdiF7NhEHQGz+TlFODGnUvHwO1JWkqQZZXjmqbykaSiBF&#10;C7OZ9xUVbQN0kPQwMgaUN1+k++L6AKd56ISp/cc0eIF2U16a1NjPQi4Y0ieoZRYBy+qddU0TMhHg&#10;Y6wEDz2ci1O48xl6Gamvpa1VDP5mI77xlIC5Ef7kodNqs22Bogd45gC5gMly+4Szdb3iD0Ehd+1/&#10;iRdIrn1YinQLRaarVV28i0BM1Ji7piTUZ6s3u4Dvse1bFeGQlysSF9Ke3L+PMhsAh/C2sdO9QWUK&#10;agC0fzbui/dlVSJF0xvAHDU9jC3zsL2sKtfgd2FOLR1h8+zGKPxseX+8RZsTQr1u+zQuAKV+PuyO&#10;sdKhvvctLa323JwPMhqAzldWIGrzoDG8+0d3RHWD49H+x56IBpQqwchhPmwNiX3udmqnhgiZ0Sog&#10;bJNW7buMziZVGnA97sd5rT61whJh/ejfSL92qFSttU197HV9QtgYFpR7DZtxKSNVa2TV2itEcsyP&#10;1TS33rLwik1v1rOemOKjfdY/bbvvv5790A/v+ufMeMU8xmgsnjwylB//1oLl3f989TOu+mlFw6Iz&#10;nje//1TLy15w3aebx6MXJWSw1pAS0GeTQIl7FXnorBX/e5ZwKTx0m9uiV7HnfS7jcKHeM5s69DKg&#10;Tz8rZUCfYowuBUAPJVtsgmzGqHQB6L3y2gBdvBvXZMWR53jRgc08Rm28cRqSAGBskpZbdR5jAMmE&#10;DymbVhy7jw/dEs4/dOiQK2PD69LWTz3zGLlzypKod5aKFh46YUUavqDkRY24hfi9JxKQLACN66ft&#10;iFMWztWGz8aXUxMZys4oexonP5vTl/L3RpPWKxgEQcHMRRK4l7jV1QMwPO8w98jvBQQQkmjhSoka&#10;bWDJh8IxsDEF2HRu8vdTAbqR3ezcMeVwBSzKqyJSAxRWACaeNGdELyRJdd4nHn/USrk0I6r9IleP&#10;MeTmIK/xd+x37t9J4drmC+hjsMkbYZMn3ZGVx7xbUZghEdVgtJvULVEVP5ecj+cPndCM4OhJe1Zn&#10;7q9p8+qfl8gF4xQ4F8FzRK4XYiOpGoWVC1yB0LzG8S+cZDDRH8D137/ytah+KB8d27PfmrVYqgZ+&#10;BVEL5ZtHle7h2QjjA8RZpWYwquqkBEejH8DcSjB1bn7POqJCgleNWvbWi9AIFwKlvySpAM0dfAg4&#10;ARXop2NYaX6kKhMtXr5SXnt1Pp+s/tGKjVe+WqS5bdNvf08+Yqe03O/54Q++VBNL9Eg85+i8rgUf&#10;WPdL/9dnJdmIR37WMH7+iRMNv/fC53yicSz6LQF6RZXGHAMtoHVguYeUQ7CLSwHm5/Kcl8p7ZgPo&#10;g5n0uz96z903lnPoZ5+9MqBPA+iv27D5XemBgb+YK2GZYLmH2whBvBCWLPbQbeMTOMAWp+8ymzPh&#10;9cJ7AZViDw3PnA3c50wDkBtAExal/ldgGq4Z2NQAw4C8ZTZbgB3wNq9QJ6iSkAd17Jz3OKIlMjRM&#10;6ER/XLp8mdUUu1Cp87YCeBSurT9Z1zdAych5zggxdrg5jS5szAmD+lnxFAVgD3nzhFIRlFiRPojL&#10;kAEY+hUtIPrQo/shr0/EICjMwWoHpIJHQyTAXdWHQIsi42HsrfRYanTkbzu7ul0rVv3S8uuETMmx&#10;WjZcEQU92IH9e0wkp1I17jG0uh2eGoktMNUZT0hukBAN0ENDFYEAnAU4Bb2q/QbxLZIB4Q32OiFz&#10;X1duHq3xINx82n2wBux53PjycvXm7mcMIvedDme6Nxl+8AsA8+Dlo7zHy6SFfQlg4FvwvaurK6rL&#10;1ERf/PRnolrJndIClzmwNSKkCuqGRoqTlz+k/usMQH1Lg5U3VmiQ8NgxCmQFuGv5DoBEWdAsQAiI&#10;SgTC7wgRWeqIKAJpaW+oGFESg0xETYnLqDyxOZ8dy+9Zsn7tK6oaOr5XvG5m+nPfrkdXf/frX7s1&#10;E0+sUVT8u7/0x9e/sqIic2C69+vZM7+37sqPNI3mX5bIDUllDhPQRRlsfRVp8tu8hbK188zYBU/8&#10;bB765N9P9xwX+u9lQC/tiJcBfYrxxEO/2IDO7dnGRW9qNkBh0+KeHmOWW3kPtefyWti74+Q4jeXs&#10;+lYbs53QOgQnv+nbBu9VwwAKQMJCxr7fdSEcT49nnZTa5lC+xDlqqmqMeEZpE8SowUHlTwUY1OZ2&#10;dXc7xjmRAfLHhTC/90J17ZSVdekeqaMmlC9AtnCwaYXTqMKBLd6rRQV8WVkxMc5RrHifGMhotcu7&#10;NPUuIgd4ehoH2m42tDa73Kxl290YhP0zGAY+AHBGQA9jb8BIW1aVei1cpLawUrLLqizJAN23DbVK&#10;AzlwgHq/yGu7dz6uzltOVGVUpLxeEdmOaLwAPsba5sO4CS5cj9HEh9GeE8BG556qAvLlZjC4CEuI&#10;cPAel16kJafvae4B3OqbfawXUMTIsjH3BhYgiSeeUXSnUl9wDoi6cE9I7oZID+kOMyBcvZ5pBRA5&#10;6OzsjOprGwTon47qBOA0x4Gox33gmZtxoWcbHh+2Oabiolqyu2jy461zPZ7FeqAripKQ+AxGIu2C&#10;8cq5F7t/NNuteYwjQdo4KCpSbLRaX0EdP7+7J6pqUDvf0YqT87qXvKmtu/tT57JVZk/tXf5vn/ni&#10;rVUViSv0DHf/8gtfeL3cf9qyEjqYoANM0uvWPcWv33DVhytzw69M5XK0TNR4ued0L1/W5+et1IBu&#10;RkMw1vw6KP7duYzFhXhPGdBLO8plQL/IgB402wulSkUWe8h7Wt6wCNAXCTjxbGEDw9sxqROr4wJM&#10;HYjbhk+40+rOXQc186D85m4eur5G5c2agIveX+iM5Q0BPOVCjbcHCNpompGgDQsPHrEZa9iiDbld&#10;ZD3C3cYkV2qA8HcoDcM4sFCzeaza8D24Ypi4+w3KdL59q/dCQ346TJMda7lzdniY9gmre0+LbIdQ&#10;TK2qAJZIxAapWQszWxTA67Fj8OAMF8L4AjnvQk146CG37Eg6xFgxCkRwlsEgcR7lcls6REoEwAVE&#10;AdAB4DhdxGRcDcvYeWLHowqf6xyI/ygsPipv97hqx8mF07sdD3/CS3fjYc8G2Pv8ODK2lK3Z74tA&#10;O3jA3J9KqGxozFgJrjnI4z/ZrBGiEqGpTrs68tEJj+OtjS68Amr3wxgVsd4x9mDXG3FO56ZFbk48&#10;jcVdi1TxkI6+cPOnonrd4wlFI3rVoCTch5EuMc70fgy9plZnPABihMyHRaa09ak1UiUmOWRKpI2d&#10;waJ0CcJFer/Nq95vJXghtWHZCbcGTV6V+dQ9dCvknqxWU5conkvVN394yfr1b9Ux7kKzeOWzvUu/&#10;fvOnbk2NDF8potbwWFXqP6sam+6rbZu3v7Oz62RlU9NhCd3ubW7ufqw49Kt7iv3pdc/90Njx469O&#10;54aTFUQXTgP0EH13ESHGohSv6XLlZQ+9FKN8+ZyjDOiXMKDbrSEs4wG9QuAVV7gSD51yNLx1U9Py&#10;QBWatBBWZZ830pt5Zn7DBwNDS1Q8e3mZKE2zWcNaNyAuDjn7XC8bqoXji5qNBO+ZpirmuStHjYSo&#10;ecOEFPVT6OvO32m6YpuLPECXY6WpCl3UVPJk9+f+Tgg6ANvpXjkHuY3cwCCAlp5nYGjQtLWXqc6d&#10;FqvcA7Xopwb6zaAJ4xLOa+igVyClmeFUCLlPALq7joBD5x5UnTyeZVo9uNsXdIoAplSHcrfD5Ngp&#10;19IGTmtbWO2j2UERCnepUuCUed6VdDKjiQ7a+Epl4KUfVzgdMiCAX6zFbjl9wN2vywrIZEUGWjCE&#10;GBvWRQwGMCkEIix4sj6HbufQNesEmAA4JYwosfF0rhpCz6a/5+AReAAdEjeAEDaCQ5wfkmV1ulpM&#10;bNTaVOXNOlE54aoVK61S4cuf+3xULWPglNIDJyUSZOVzzAvevDxxcuXNIivmEIdhDUva1cSPtHYJ&#10;xcNtWLpqtZaEq8l2ZX4TaQSTofWGaDD4Jtj5fDa0tjX2MN+Xrl4rQkGlOrCl82OJ5HfXXP2Ml2oM&#10;Zk2My+ePd/3rx265tSKbvVYVELHheMX4aDI5lq+qHsuODmeHs/nblq9Z/TfXveCXf6zzF1AZQH/7&#10;C1/03sM7nnh9emQkFTf9gBB1cpNpZqsiUY4EWHpAL3volw/wztWdlgF9ipG9ECH3J3voEwIUtjn6&#10;cKNtAACDQtR4oJSMIZkJyQ1QB2DN2QRc/DPxb+qnG0QsolMUBLpKhY15UaI0KMA7Ju+KUivABg34&#10;Yg/WbczSVbfuWl4ohY3JA4zVOFtc3RHlqPm2XucCg5SaqADwgBXs9VHfepUyMQvpEp4lWiADxUL6&#10;vulLmA6rnA5eq+2GrhYdyLD6XoBJP8HPr2tujIhakHc1opRAw3TtfW95Ay88Rh1bLNrC+Ud9OVEx&#10;oLsPhRtFPPgYjGUZIrS85N+Z+gaVDi6w/O9oXhBMbT7yunp+6s7zAqxTx4+p1Gyf8QXyipBAkMLj&#10;RQ7VQtvyfMlRo7tOpIO8Of9Wt4+CIAzXpzlMMWvduuFhgOCRYzgxIDomkOAwYJDYJWICgMMSt9Ip&#10;ntW6hznGeci5o7U+rGsiCAToI5NroK//kbseGFBPM+teJ16Cz/l3y0NHM/573/zXqFpA3ytAR7kO&#10;44R2v4A5aRmU+syoRIBI89GvBixV+ntzR4v6nrdbNOWklcpVeV14rWlaivooksn8Qhr0pY/GvQgR&#10;Fh+ZyFvTFn0mVq1Rox1Fo8RpyKdSD6xYc8VvVtbXPzbbjTOfH5j/nU99+guakOfIQ4+NYoiqXPFo&#10;bz+ax/s2b7r6r1Y84zlf1vjLgpl4aX1VvP93Xv6mXT+/5x2JsWwV8q9BUpmjUHR0y9iTI/nYYGAX&#10;hGdme6fu+HIO/dzG7an6rjKgTzGzFwLQJ5PiJnJtDlBc2B2ta5dHx8NZunyJEeIA9ISVXxFZdKxm&#10;85AttC5IlEe/fMUqyzHjZRJ6DSFkzm2sdeVEd2zfZjXndDljg7B2leTVyWGKaR56ZdvfLATrvFs2&#10;1zgeKt/TKZHTR2K0wQT45qlMrGfZUgNWaswPSKcdQKAkzghg2vzx0lG/s1p1X+duuW7z9ByzPpR4&#10;eTk2n1bwJU4am/kCckrSzNuH4CfwKuSLiQT4kjIL0wJSPneNQTHGdTzBysDTHMzTQ+4Gpqay5nK6&#10;ADtjvBRWdUphfXmFGFGMC4AOEYpTjgmc8dIHNK50P0WQB/lUxiCkNkzEx48BynsjyrUjp3pSOXhq&#10;zzGkbJ5oLeoNILxYvgBNDLC07oGwdE1NnVU32PFesc48dzu/r7tnTYSSxeDN6xIYe83KXyPbC+hD&#10;PiOdUEFKwQDHbRPcL0ZcpRjmD933QLTlRz+OGjQap5RGQCiIcScPXivDiigRIwVoUfZGdKm9c37U&#10;IQIeEQAjuKEmKEMipzEtTjO4iMVED3e7OGtGZzTpWd0PXH8zdhX6H9Mz9Wg+FGqIBnR/scrM4XmL&#10;en6/tbPzO8Ve9Ew2cY1z639+9mM3j/b1v1DRkTiKghr90VhV5u5Va6742+XPfN43dE5pGz/59XfX&#10;X/+SR2+/4xPJ3HADXQhg+TP+vCYU4SaXp56fpx7SD2e6n6n+NpOxuBDHlHPopR3lMqBPMZ4XBtAn&#10;38DpH3i0ri28jLeiHC254YVqMYlgSk7eEbruCwRokLQsLK7NntApzUhWrVltpUEgDN4sGyDhYdv0&#10;gSgATucdEog8eM99rhmLB0GALyuvEyGWLnV5w5vCQ9q/e090YM++KC2AInxMKRUv6orpVw3RKSmP&#10;5opNVxpLOZDs9u8S81uSr2NqphKjwQu62BgHPl+PB2ncKzxsD76Eq4NQCSAIGJGDxQOHELhgUVfU&#10;LE8vJiALUqcmRkM42ufvCzTjomGevOhjRSQiww7znPjujjRvWDDiwN0J/FSLHNilSInERkTs0tjK&#10;QDFimZHaVL5GCZfmAaCT7LdrcgIJkGiKPTMXEPgzByaMD+FrIqUQSgxJi1i+GO8fY0TLw30PoXkn&#10;xUtzGI8dhRSDO9gBRugfH7x7x2OQITKcVySl3qI4VfKqSenwIjSMkTWK4YNn7A0DwLxCz3H/XVui&#10;bffcE8WU7kgD3gjcQKBjXSqNYvEQcsj6d60iKM0q9yOPrli7fidypCI/VGjQ5541EtaJ3aspESLr&#10;KuNCa4SxGxL5knG1KAgVBSJtcl+jsVSUytRGi5eowkKG5ICOT9bWDIo895blm5/x8dnm0bV26n74&#10;lVs/MHD82Mtz2UFNaWJ0PB6/d90VG9+2+Jrn3HY2MOe+v/y+G3/h32++5daWikRrXPOGhz6q8TTz&#10;dJLEa1iDRRmu0u7sMzybre1J6z+8daq/zfD00x42G0DP1mZu/Ie773q37qss/XqWkS0D+kUG9Mkf&#10;7CeF4Nm8bMN0XdTS6gtOQw0cRoCbft+U+Zj0KJ4uRCaBBY1SVq9fa166a34xQfLyKGUeMnAM8emJ&#10;Rx+Leo8eV9mRC8dCaGODXLJ6pYVirfSNjUkb6e7Hn4gOi9mckXdobGZ5khbK1WbLZh36jcNwxmNm&#10;Q87ofg7KEOC9xl9HNAZGfiB9mUdXXObjmN+Ux5nHDZjqmGE9G+VpXINmK+Tr4/RGL2LEM17Bs7eU&#10;gF5n2zjjZwBztyT8+wjVA1Qe0PkZwIFI2NG5MEqJWa14hgupkwP25DU8cjMqGHd+p7A7ofUByaby&#10;HW+cY003PwjtBD6E32TxSF1UwTP0LW0QZHA9099CuQHsfTg3NAQhtG/RFl/WRhkja8GkbOEyUOWg&#10;kDx6+YT20RfXe6iFr5ShgsxrQ6PKzOT5jvk2rmkZAZUag5/98LZo68/vieqptKBtri4N+RJFQ+R/&#10;MbyoCpgvMZ5qpQDiMoDiSgdk6hql2d4qz1zhcUUxiDBhE8JeDwBiAOPz8RZF0jo/rgqB3pNHpRsv&#10;44YxtRpvXTtRpcZDdSon7LJIUo58fFXliAIeH1t73XP/l84pPeGZv3Tt1N3f/883bN963//SOpVd&#10;nP7udc9+3nual6/+mc41Jf7+20c+cO1X/+6TX2lUL6KEIgXM38gkQA/GYvHGezFBvQzoM18bl8OR&#10;ZUC/jAEddbbdT+y0Tmbkxy3cDolKnhGAvl5yp2wrJl3qwR5WtOWTfSga/4HwJWC+9cGH5D17spg2&#10;0hb1Ou9ZtcLC91ltvnz4qT8+rPzptgcfNk8bkhveKNchKjCoqMGqDestnx1EcQin0psbb+vx7Y9G&#10;h1W3jKeHrwWwOw84lOe5CeFvAdABPQsjc4w2c66z8erNkmKtigbVBIOQLsfgIQPk5s0LdEzoxBPg&#10;Zg7op38kAncAD9WRA10EgK+6puaoeeEiRQzIoXv2vu6R97hrC/hhmVN6ZVwHWtK6agLK/uAWUAZm&#10;pYcc42vyw/nNEDBSnMv/B2/bjY8lz90o+Vp2S19gigTugQA66KsbWc7/3REcXWoCHRfmzvEvnOGA&#10;N+mgi3kfjepkONWrBJDWuwBpUmN627e/Gx144okoJsOkUuMees9bKZpOiu56q6oejGCHgVBDJ7UW&#10;gS/EPNJDKgOUUTSi+Qt8ADO8fNmiuw9Xt0/Q4Ii4HgfVkIjfJRXWMEMvrnC7PPSahmalDdqNw2FS&#10;oYn4WC5f8Y0rnvOC1+k809aQF28BGvP4oz/9ya/ecceP/qQmU733uc967j+0rFp/n84zrTb8bbfc&#10;sumz7/2bLzeMjnQnxjA1RQz17XmDhz5jQHdZpzl/XU6AXhaWmX45XIAlM/1NXA1kQMMAACAASURB&#10;VKpHXIiQ+0w9dErT8GDx0PFOKVADFJBnpaYY6VPrDy5vBkAnlLnxqk2FbmMAkute5QDdQtzm9bqG&#10;LPQk33LnXVZWZg1YtHGuXb8uqlZ3MjungMny0ZRbaVMH1Hc99ri8NfkxOh0eGaQ9AHfztdc45jVS&#10;nz73C3DRsnPwVF+0/ZGtavs5aDllJE55sdEZkPnvlpf3IXfA2jqC+UiD8vVRz4plpv6WylSZsRFA&#10;ymrsMS7QrTfi1NQeugXTi9A+hNnDmgx5SMbPhfFdntpa2uKBLl0uA0OlVV5znmcKgG5hc3mtBQD1&#10;Dh465WZU6WFdqoAUgSstDGpvBsAUIfrQuhzkiTC7GQZMIZELd/OjNNORpj4hes4F0S2ApeNVA9Ku&#10;MxuhYOvfztyISMZcUwYZRFDsfuX5mzQKuv6UvYnk2C1vOyMCW1LHf+ufvxz1KZ2QgGhHv3I6i+nn&#10;xraWaJ4iRtToV4sUR0e0RqsvlyYA6oVc16DOGUhpz2EIqZbAKQnPbakMPWxWkY1jNITpO2GGiTXV&#10;0dobUVqATmukDPyIsf7zkpZ/+IorrvzdisbGe2e7v2hc0scffLAt1lnT19DQ3TudZx7Ov/XrX1//&#10;gRve+sX63Miq5Lg+AZrvYS2u4pD7ZEC/mN75bMdlLo6fTci9DOjTz0AZ0KcYIwB9rrXcZwLoFubV&#10;hkuZErrphNwBdERfDkp2k4YnrfPb9bca5b0FDGwhCpevuUKesgQ9jC3M76zsbIKEY+Vc1LJr0yWU&#10;eu/P7o5y6Knj9wm8n/HM66IseUxIUgqtQpoaUL6dkCyM7a0PPCSGs8hQGkPCrCM6lk18lUL9bFQm&#10;8iJgp/lKGjlRPFft5hC+dmzdLua05EI98zx482E6HDGOtzsGN14fUQULy5NDV9idEjWasZC/h/gH&#10;QAEuJjCjYzF4IF3xOtvGWSQ1c9aVYODrPXSA3TxbpR7wPBeoKUilDAtsBwNyr7UePHnnLburFxTe&#10;fO09f0unMo54RitQM0C8weWjAMFDD153yHfyb16WX4fspnEl58w1APQhaasPDqjtrQh2lBCQE7d2&#10;s+TD8fgD25ooAEYUnevMhHBgb138aKWr0Pgg6QGN9yJxKTLyuOV9Rl+65TPRsNYfKQvKs5DU6V68&#10;WLnydqsNr6yp1fjE1XxFvcTF+0ASONT8u3XoyJcpNTkKHroZdGGHt4dz40LOHEldqjIO7t+rNahy&#10;QASD+LO8dPLncEVYI2bCac6HKyoOz1+69FWtHYu+Of02WJojjvz4xyve9qrXfK46N3xlajwfT8oK&#10;yynda58Fz3IvA/rpYz0zQMewTI2WAX36dVoG9IsA6MUkFACrGHAm59Dpp83mNRnQISGh5X5k30ED&#10;GBqyNLW3GiltCHKatjaakizs6baaX7whhETY/O165MRhxeMtaWdM6QfC98h4hjK0q6652ohx5KiR&#10;OwXQ2YQ5V011RqVZJ6Ld2x4Tqc7pcbPxL1raE3XKQ4MMZc9pLHx1iYNB79uAYhAcFzP60W3bPSnM&#10;TYKBEx4uQM4uyD1yCj0fBDuAOuTZT8pjQ1UMcKAUCulS+mm7/P8EQTAIr5wroBt/wQuzOK/ZpSTw&#10;qqmBbuvqFulLte++fpoQt/PqvQa+9+wB2ZAGcO93YfZRbfQBrI2kOEnc23Ls9ruJeZtYP64FrvN3&#10;FUKno55Xd3NKc/LWfXnckIwbDCvqyR3pzBkOXJv3YSQB6uHcrgubvpQ/x0irF7ENrQHq7CtkNN36&#10;qU/rZ5rPxJQXz0Q9S5ep/Wm9gTl57IQkgnuWK3qhCADd2TBGJ9TonN4LJXyMY6Hk0qYc3sREu9yE&#10;QJFxqpRBwbUPHTygErkjRt6UTaW5r1VToCW2NosBXeVmQw2tHe/sXLryr2cSLp9+q5z+iKFHHun+&#10;s9/+7Vuq+3PPSpvtJKPFR+oBdD7pzGQxqF9KHvpkY3H6Jz7/I2YG6K7bWhnQpx/vMqBfzoCuGubj&#10;B4+Yh00/6TbpludRJRMK5gT4eEbdy5ZIqavFwIR8s1i79sRs6myCNFUxD0kh2lH1td4ur9vY19qo&#10;abZCjTftUHmvlYRBPKLmGi8dr3BwONq7a3d09MRxE3hZt3FD1CRgZQOnjIxNwsRdtCnzHlMe0y5G&#10;SPyJ7Y9Fx9Uxjs055I0trw7IAG7cqFdNI5xrDHb9ynV503t0HL/ni77kyL1i2FhJlI4E6LOolvmN&#10;9ExTPd0HgHuxmvYiiVXnHSrqod81yANtlnocTrYD/tDYxAF6eG9IAZjuvaItxuyGsGhsRcrL3LM+&#10;6QXwWm7bVROEsHg4jhz9GMItCvlz3mAPWM09LHcL7buojCnP+bkf131wb+S+eR/lhmgb8KJTGjKv&#10;KZEek/qOopuJ0NCmVudDp/wLn7xZ627U5nr5ymVKBWWkoU/ZYFJeOk1s5ls3NErSqE23SI0Ed4gg&#10;WOtZzRCkOHTjzaDx/dPNYPPRCbsZXcNBIWJETl/++NEj0UkZk8xxS9u8qE0M+lD+SA49D0FUgjDJ&#10;TP1nll6x+U90/oHpt8LzPyI/MDDvdc9+9qcr+7O/KFIcCgti4bvzJnxgrBjQz/+KpT1DGdBLO54X&#10;42zT7WcX454umWuGkHuib+AvBJNWjWyNMiwp5ghYs+2HXuyd86Dn4qGTQ0e/ncYpJxTyNuUz7Xbt&#10;AvS4Ssbi1QJQzSzAi4BHl5q5IDBCLjwtEOe+CU3zO47BcxqWgEi18p5bbv+J61Ou58TrXbpSfaYh&#10;1QEchGTlMQHsJg6jzTqNwhx9qfW7fgE6ymDoqlPzbl3ZkOe0ci1tb1aHrj7n+h1M72pt5vdu2WIM&#10;cTqs2Xhael/be8A2r3teUL3zYXXC7SdP9ZrkK947z1MrYuBidVcD1GHdcz9pRQYspHyWVTXdB4B7&#10;4f5NOMeDYQh3y/2MMq1tUaukYEFay6vrmQzsBUPGjvfgVMjFE5GhUwvesG7MNUx1TrgdE74HYhtL&#10;LbzHYO30lrQo1PEKJDfWQtBiT2pN8F4L5Vs4359L38mjG+HPDbjvQOfWo6U7jF7hQum8M1kNgW1I&#10;wCTAlRjMl275RxEkq6PlIk2SWkHcBRpBfWOryJQKs8tDtzw5CnYWRUB3ng5znNeJrvAKJDjK9ngF&#10;LkWYLoDf5Is1lzwLxsHRI4eiXbt22f0vEYcho7I1+s9joHJNolN5hR3S1Zn/WLbpupfpfbIa5/6V&#10;z59o+ONrf+X/pHoH/kd8WPKvvtaeK5cB/czjX/bQS7sup9vPSnu1y+xscwHok4dguhw6IXfblNla&#10;UYqTQHgoW0N2dfBYr4VbrSmKNkz+lqwRSUuAQV04QExOmxaUgG5o+mSynso7m7crIhVNUwgX7xHR&#10;ba9qzQFegKxL5+tU6B6BDch29p1abCBS4JFSrrX4GYzwdAYADceY5+3RFdAe1X3cf+99BuqE2yF1&#10;GfnO13UHlbQwbsXAHNIFBpAQueTxQpJbvWaNAZRryOLSCpMBvRQLnzroSjHdOxd1q57bMetDCRn5&#10;ZwOo4JkVLjjBYXA14e44xxlwBk1QInC5ZWRXKQeTIUTnMrVRRVAGG8tY966uHQTWckVUCLvAQvRW&#10;44ZaPX8S4NJiXN8U0M7HUXIZ0RGj0iUYFslsRGTAEU3lqMZrRPeCooo4dOO1Irc164B60ulk1WG1&#10;D0vm9fEHHzDPv7oxY1UGhBiMbd42Xwp19bok+veO9+A8cINv88zteb12PAaKtXC1e3Zrx/7uU1GB&#10;U8DaCMYz4jwoHeKtt7V1uLVvDYpcHwEtUKtRH0vE71m/6ZkvPddWqrPdrnT9qnf/1kv+8uC9972+&#10;qiKWjkF4LPLQg8pf8NI5/6QMy2wvedkfXwb00k5hKfa10t7RJXQ2AJ1ua8mBgTeXykOfLaCbiIYH&#10;dLzwYkA/uP9glD3RbyFJ8oeE2AG0lg6JraSUS0aGVCF4hF42bt5kXnMeoRo2Pb2sRlkgaB3L5FmS&#10;486d6o+2b91m/bf5PYS79RuusDA+nbLYoMiPhzx1olDi5MLB4QN6NgAt3sAAr6SebZ9C9ruUv7dw&#10;uzbljNjjsOLx5IsB/Uxeto2NrmvEMgh+GqP1V250XqPdT4CS00e+FAsf0EirThtAH7W+5+TPXcrA&#10;GOIOWB2UTQL0CeAC0H2L1ElgbsBm54T9L89TnXEUTh7VHNKPNKe0yJCaxAwI7IZ0hqwEcnRLcVVs&#10;RUMa2+y4qsmkRJeNVySz6pt+PB9LDKbisQGxzQfjsYpBxUGylZl4VvCeHU8lc6pXz2Wqq5QnwWrT&#10;BXOpppNHDq3Ys3/v7+nUm2VFZGLIAItsd2TnHoGRQv2yysZU61gtL7mppcOarYwReYAExr1bwhiB&#10;ICwNjYqlUlxkgNHhuYqJcKdx4mzufK7fExN91sAMQOY8oaiSi4J4jx/uBpEBAL0iubNn1cpX1LR0&#10;/Jfm5GxBmpLtOLqP1Cde/eo3PPj9H71dd0Xpgz27rXNvxwXjMjxnKQGd0ZrzhyzZaLkTzQbQy8Iy&#10;0w9+Kfa16a9ymR5xKQM6wHxABLZc35DEXtj2tAcLnAk/k0un8QXAO64Nl3r1ZStXiHHcLm8qZ946&#10;njkbYRBtsY1FHncSNTipulEOF8LNMIjXiTGPQRGuQekYBgH7ftiUijfjmXjEJuPJZqzNeYcIcseP&#10;HrNQO/l7k4b1tfJnM4IM8Nj08WLZ0CHEyVPbJDIfRD4DDBOFmXgVRwrsfr2Wu8WYOd+M1yoKagrr&#10;1jUoKtIjY8mNZQBwzhbIcWcC9Cc9EzepqEqQNrW/o7pm7H66usWVjq24s7Vr4bfTycp7ktWJE2ox&#10;259qbJAMqZA1qhwTrV/IWg2yEYfne/jidvjZhsR/2W2F+zgT4On+GY6YyilW7D205+VH9u35w0wi&#10;2TDSe7Ji90OPSC0vFfUPD0ZVdTVRS3Obwu1NBtDI46JugFE1gt6/50RwORtyVOV8qN+lEM7+siiF&#10;pSLcrdq5fCkf/zbuAOPmDV+MVYsDYABFsZPN7Z2vX7B8+ecvBDFO95n8/97+9td975/+5UaxBqoB&#10;dIiGAdD5HgSeUH20Kfbs9xkvu6fYgWVAL+2Eznz/Ku11L4uzXUqADssdQE2q0QU5dFju+6XWNipS&#10;2lhOAib6PQQ3wI3cOKCObKuoT5ZPhzi2QlKw9S2NBhQ0ywjsd2ORyyOvEgGKPPeofn7gvvtdjTTa&#10;2PJ8MQbWqC69VyVnePy83/ThUew6w2smgG6IYn2j01HfiZNWBkcZG2xsGNAh71xsKASyXPC3gBxT&#10;x4MkhwCOwr/UwQPoMP5jsM6L7q/UgJ6qbdR8LDYagwMf56ETKp/KQ588ZAHWQl2+O4eOohJB1ps6&#10;ku1u6Zr3yvae9T/Rb4cuhMcZ7tEDe8dDd9/5zvGhvt+JDWard0jLPa7JqKypVJ15S9SoOnPAObQ5&#10;jVmZ4kQ/eww/PPQJ+HaRJ5rrzORFyN3Wiwf2wr2ZqI4MBPsFuXMXEYAcNx5PDlVX1r+zZ9OmD+pa&#10;Thh/Dl+6t/h33vfBV3z1U5/4YKYiXpNAhwACJMEjb7WUAf30CSgDemkX5Mw+TaW95mVztksB0Mmh&#10;hzp0NqsgLAMpbo+86JH+nNW4coyxzwXsSK4itAFBDZktJFz7xFCGSLZmwzojDaH5zvG8zOOhFp1G&#10;GaoNp2Z86yOPRCfkMRN6p1f1MbHYN0ifvVEiNnj3yHwS4gfQzwSYZ5vkyceagy0UYNN7ULn0nMh5&#10;eOnk8009bdIKnQzoMJ2LAZ1+7Buv2mz67lQAG5DMCNDDQVN76sW673jo8dqGqGuxNN19shzIMl1y&#10;z9rG0Ji0hTlg8h5aIDWE1Arj4CbFPXhMIWWVAyqCnPi3Nes2/8+Kpqbei/EBAtT7jx9c/ej9D36o&#10;Oha9oP/woYpBkRIb1Osc/QOEZXLiEQRRHbgBoX2uPQvkjaKyOEszaPKNlc4amGQBBh5BUOpz0Y+J&#10;V8ixm2+uz0Ig2oUUDHn00URiRCmlm1dd/dwb9PvTuqPNxRgC6N/9wAde+ZWP3fyBmoqKGrrF0jgp&#10;ADozCuvdcuhlD92mYDaAXi5bm37VlgF9ijEC0F+z+ep3V/b2vSlOI0UY1+fJcp98uTABYT+bXIeO&#10;KlYAdLw1AB3W+og2il3KPQ/3ZSUvmrZyMDZV9KMBETa29o4Ohd7r3CYiwhz16c3z2qKuJWK9Kx/u&#10;6tLdxguTmHNQ2kQtM/rrNFM5fOCgMdJph4lBsWbtWmuLicdvUfoCeck9WWFBnSWhN9lzVy7XogIp&#10;bczovO/a8URUrXuDHBeY5QaA/sRsjvxYDADcF88MgFepfG+1IgmhMcjkSrBiD902FFNDK56V2QF6&#10;hXTEF/UsK3iOhJyNcS72v8nQzhDQg7RrIA0GPgKhfDHXRsTg/sLq617wWs1rdvqP9dwcoc9Des/2&#10;+17Xd+jYO5Ij2RqKCFlXeOWWvvElh1av7we1AMRBl4C5tPp3J2gTxGZcaVoRYBeF2M/0NCHsbp44&#10;9EfrqT6RRwfQNRdjAvV/XXfF1a+uqKk5ODejMnFW9ouv33jjH/3bLV98b1U0Xq0YhUUPJgM6ETMz&#10;bvQtCM7M9b1dqucvA3ppZ6YM6DMA9OrevjcLMix4e6EBPXjoo9QIFwH6sELLO9WWdEwal8qlWmic&#10;MHVofUptMZ3ZGhVip0YdchyNTfqU81ws2dQmee90u2IjdRrl8vDFGgbYeUaaqfRLpvWQ2p4+Ic1u&#10;yHF2bnn216IgpxI4U27zpLSQR59uQU0GdJM3xZ8VcGX7B6Jd23dY7/RB/cy9OELYxCSdCdAd+U0k&#10;P4Fna+e8aNGSHmf5W7h6wgso1LbrT4W8/5MAPRgmkz1rd+fFJCY89LF0tUrlpHfvhWTYpq1JC5UH&#10;kBBDiNh3PSuclQ3djB4vLANZjPywBzxnbDjSWDydGB/JJ/5r9TOe/RIdc7y0W8DszpbLHVv9wO13&#10;fK56PL+hMpWMYXCMOGq9DEsarLgyNQyuUK9fSB/oUoV4Dh675btdFUcoV+RuzDjQ+wPHw8bQ7/wh&#10;DWPHMX6SfwXQQ3tVPqOUrBnFP57Ii0H44PJV619S2dq6bXZPOvujIcV97i1vfePtX//W/5seHakC&#10;0K1+3ofcg4deBvSJsS0D+uzX2VTvmG7/Le3VLrOzQXKRh/6u0wAd74Kd9hzr0KcfgkmhxRCaxOtR&#10;LBrPemFPl7HMAdpEXjXkCouTh7amJACDLpKUtz4w2GcNTNo7O6Kk2O/acSXlOqIWk9lo5bo1UVNz&#10;s22wCH1wPtctzHVPI+yuHdU8H0LvO3bscGFlgWSXOlvNV19rk5SdHAqd5gEnAzoXtFItIS+lcyMK&#10;+dM7HclS7iPUVHPaUNJl3/2JDPAJ6VInL0BHqa59wXyLPrgSptPH085TBMxP9tDdAzyZqnVmQB+R&#10;9OgS9Zw3j9HARaI8sPNhWvv666Lta+LHAPAxV99uxiLP5QEtABvKazSjGcjljixctuzlrZ1L/lMA&#10;6HIlF+Gl8a6758f/8f76yso/6D9+LJVSP3jr9KeX0xLAwAy9zF2XPAupW3idxelFhPzveF/w7Isf&#10;B6PS5tYbRE65zvETAlHOytVsxAjbOFOJcSTKBaCTnx+rSOzrWrXqpU1t82+b6+EigvGJ177uhnu+&#10;/183qN9bZVKLlPVQTIojWmYg5u+3TIpzs0KabSJKyb/durFmOxKkKivFzWz1lgF9inEC0F+7cdO7&#10;q/oH3zRXHnqhg1YoEGd7K0I9ywkCpISmtQlYH/DuTuXK09HDDz8sVroWuxwUAwN0xr1nYx6Ljifk&#10;m86ko87FC53i21jOyGMx5dbbO+dH3cuXRr3SyEbhzBTdaPuoTdTkSS3s7fptYzRs27bN9OMJ7V97&#10;3TPMo6c2vhQvM0TMQ3VL0pqU6OvQIdXa05lMHjvX4/54ITlKWRvvOSUJXO53gerlFyzU2CgygbER&#10;PPszldKVYuEDGiMyQhYph56pqTMDYkR6pABwTvcZp3kIBeOanFCtH9qfwso2b1XpEvM6qRQzQCd+&#10;zXT7Jib8UxvaMKI76dQPu3pW3VDf0XFnKcb8XM5BWHnHA1te2Xf08HvTiVRjXPcVt5I01xM+sNDt&#10;SexRXFkhuOvAGYjjWV1aiMgG/5lBMEn8xgk3uZkKnnkI4dv1Tjvel3f6iQ2la8ofnWrpWPDa9p6V&#10;/6RzTUWoP5fhOO09uqfMO1/4ohv7djzx2oqhnFq3q9sa7VOJOPjcjzNAJhoP0XDoaffyNpjNeUil&#10;lQG9JMugFPtaSW7kUjzJhQD0yeQY1LmKX7aRETrGG5bMFr2tu5VDz6n8DLUsNkNLHXpFteC5mpdk&#10;3c5UzSQxkMa2JvU1bxJDPW267Fl15qpuUB/pZT3S6W4yQMcjDupmpu9Oe0sPoITz0Y7n65SY7suW&#10;ubzxZNLabOcxeFu8r9j7sufVlzHv+VlgQch/UPn848ePR72S/gToybMD/ki/zlPUAAIfHiM197Zh&#10;eLt/uvr42d63gQyArvlqbmmTSt9803Zne87qXlPqwCZmesFDJVgAqANkvILAijxIA3ZEWgKghxC0&#10;1TAL8OhNH4PzkB8bTKbr/mXV5qv/XMccO5d7Pt/3aM4r9m/bdt3Bg3tuTldEK+PkiANPwIOWA2Gf&#10;WyeCY+I5eNHe41aUyDWIYc6dZrzN1RSAHu57MqAHA9DKw3z6J6QyHKM8nmtsbXvngpXrP6C/5873&#10;+ad6fz5/quWGZ7/o42MHjvz3eG4IKko0qgCMCRyFlIEH9GSohiAKMZc3dYmfuwzopZ0gA3R9SOUQ&#10;zK31WtrbvjBnuxQAPWiuA2YQkNgIAfT+IXWeEmktpoScyz8C7SSTQw9t/d66WomRrjAogjR1jXWq&#10;Fa6PEmqFOTKmFpvyCivFhl8sL71eva7N49amCEgGMhcs8dBfPPQb7+3tjerVTcvCqZ6Nfa4zEgA9&#10;eGDFHlnw0AJvwZHNXMQifBEx4D0YH+T5OQYwD+zoqbx0MyLO9cY9oBMSROaU6EC12N5IpQ4psoG2&#10;OeM+Jo/dRR5Cr/HwbwfsNAJ1r0mA7j1TurbRICchCdshGVxSfenr7Fz4l/OWrvm0znuRGO99rQ/c&#10;cc8nY2PDL5JkeqyCemuiOmawFKDXgHzUwux+lPkj2vwWDHfjYFS6AqATfXGcAr8vnTY74ffFfytc&#10;z1uyJtziuQmIIVXEkvl0Vc3nlm66Bk33OWW65/fvX/THL/z1z6ZPnnpmemzUNWdJhLC7lwHW8xln&#10;xEekLK1wHmvwcn9rGdBLO4Pns5+V9k4uwbMFQE/3D75xrpTipvPQASbC7OSErcGHIKO1vU0bfCLa&#10;r7I1cnAGeNoULY/LnmksY4vbWhd1Y7ILwPHYqyQLWyeWOrrn5PMGRZ5LizTX2dlpZW62GQJAOhd1&#10;7YTceSEVy3lCkxLKyjAyrGPGebwmA3rxqULo34WkfY7Z13eH/CpGBhsiQE+YHePDQpxeCjbksefK&#10;QwfQqbmulcDMfIX7LSGAV839KlQucTeLYqBhbn/yoWY8dBd+dSz7yZ67jQukMb2Zv6OTbrX/6XQ+&#10;kUpvb2pu+8v2Jcu/fDEMcXLFj/3srrcMDPbfUJnIV+VVPWH6/3qF1IKBr4wRPb4hrP3bK8WZnHER&#10;oBs5zoeeg2EX/l28Hs4G6DZWgZPAZQwkFSFwHrrGMfmd9c963st13KHzWKrTvnX/3XevevtLf++L&#10;jaNj61PqukNqYViMODe/7nNqFFDdb6FXAcMz7ZmfugeUAb20c1sG9CnG81IA9LDZkYvFC4XtThOK&#10;BV0LrN2pOSZS5qINpYVqvYpWCF+H7lV05KL9KJsMr2YR4mqbpSYnw+BYn+qJ5an3LFsqYJJ0J1uM&#10;B2r0uGmbCZhYSNSDpYGTB9fzWZLF57BNPHhz/qR0aTNw9iVRgUAVcqgG2AIEU5cLoOmJU6dXyJ/P&#10;XZ75veZrgmNImwq85s3vlJ55g/UQHxDngB7gBmjFL1NVnfjYYYiF3LJD/Ik0r4WQiUZA9DIf35XE&#10;jY6Pj6kT2l093ctelZo3b6uOu+CYcPCRR1504MjeT6n7Wmt+XF3WWBc+CuGex/xQVH94KPuvGNAJ&#10;09vz6e8hLRKGaaZgbsMVnryo/MDWPEkNLmk8hmjLxmuf/TJpum8v/SqYOOO9X//6xr994198uWW8&#10;oictFV5q0MeSTgfBkhBm3DgDuHjjveCTN5eDMMtzlwF9lgM2zeFlQJ9igC4FQCdsbuF2gYbli+VR&#10;44X2LF0cHTty1Eq9nHdErtJNp6mmeYZwyDnGEZjBi8Wb0t/IiaMk19DRFsVUYINkLAC0YNFCK2mz&#10;ki+dboz6XsvFO7DlCiECEFqClnJJTt7cQstPip2Dtx16fhfY02yZ5Kt9npqxCiH5yYIkpbxXzkUd&#10;NV46Y5uWBv3CxT3CMBEV9YXnPmL6+RPNR6yrCht6AdS91ru8VjfGRUQw/+lk/iur1Ytcfx8aouVo&#10;MkomUlk14/lE15LV78u0tu4v9XNNd77c8ePrtz9872clYr/eerqwNsilE+bG0NOPZmQKUENInXPG&#10;PPlvJoBebOydyTsvBvTgodsaZz3QKQ4P3aIEsZ1L1qx5ZU1z+w/m0vi59aabrvvBLZ/5St1INC9F&#10;uuUsgB7A/WxRo+nG/qn09zKgl3Y2y4B+iQG6K1ya8DwCoMcUdncEOddUpVl9ymGlH96/z+VotXFZ&#10;iBaiGscR1vMscI4HfId9jhyiGax1XIaM6tStj7pWQu9gf9Sg/taLlKPPiDBn2u0Cc0LvwWsKefQQ&#10;Gi3tcnxy+NH1GBc/wJfHWTjdpxX4G/K11nSGNINuhuNCdCJ4uCW7R8vNnn42uwZqZ6Q3BGIt6o1e&#10;o/B7lUh6DuxdaH2y1xkAKpClQjkXlQwhhBwADQMtozw9htzQoEoURZCTUZPvH84drm9f+L7uNes+&#10;omPnlPA1eQz1PK1bf/qTD40ODbxE1ejKLSj2I20CqgQtDcJ4KHyBMYOnOU1ihwAAIABJREFUTimZ&#10;eagG6BYId+vcl/qFNEkwRMO/AxcijNeTuu/5UH1hPL1gjcnO+pC7ogC9bfPnv75jycrP6rg5Y7q/&#10;9+Uvf/GeLT//ZNXQSGNKl6GEL0i9EnK3KBPPHBjvfve1YcHYKdlCvXxOVAb00s5VGdAvcUA3xTDy&#10;6Co5g4WurlkuBKvNYnF3d7R79057AqLhoQSG9pr19fVRtZqqAAKovVkZGA1PUILT5opeurVPVdaX&#10;WnXy8ikBxZBC8zUN9dFCtU2tk9FgYK7NGcIZ/dR5hc02CNKcz5IsNgwcOJ6OmOFaLNRCX20Anhpj&#10;xqFoQw8MfRM2YeOcFL4/n/s823u5P0fEI5mhL83DwkXdUa0alcByt0oDA/SJyvZgcHDOuG8dOpED&#10;9h660I/jSLVgjMV0nPVljzmN+xEZZ+pslj8xnNu2ePnyP2+a1019uqvpuwAv8uiP3vvzP8v1HqOz&#10;WGZU0sJDQwOm8lqVqfTESouyuwiFTy04UHdtVC19As/As9uLKyx4hELjoKJmLCE6FOY2GErFgG6f&#10;B59DZ14Sqcqs1A3/ZtG6Te+eK8NH95F44y/+8ttH9hx8Uyw7VJWW4W0adh6l4brA8yiUlXKPpAQu&#10;wFxdypcoA3ppZ6cM6NMA+ms2XnNjZf+pN8wVKe5MdehnBQ8LJbs9OynWOh56o1jru/eqlaU2PUhh&#10;SYH5oLqrrVixwpHkBH2w13sl1EKpF13M8NAJSeZUupaSlKy1XlV+vnV+h4H5gDbnSoH9kuXLnMoc&#10;nj8eF4pydHQTsADwEOXON6SNgA3Sshgs9gx43ZD/BFpnMhgmL9iZbohztdDJELtcvW/bqZ8TakXb&#10;2NyiioJm1f6nXGtXr4xm2uU+gmJj55vbhPx/PuSCffVASI+HcsaCIh9ZBjqcxpMSQ4v/+4r1G99U&#10;WVc3pzni4nWpZ4hlDx16/uNbH745nh/thrm+fdsjZlnST6C1tTWqk1GpYDyZdeMahMY1ECoBO/O+&#10;vVJe8MzDNc4UYp/8u2BMFXv1hP0ZS+tHb6RQ6uDjImJUfG3ds17wGp1jTsr9dA81L1+77iNNoxUv&#10;i4/mYvRCt6hL0OSHvIqRUrRgy4BerkMvLZyfX9VOqe/lkjsfOfSLDegh7Bo2s1Hl0G0jU04c4GuX&#10;Nvvg0JAJvvQPDZr3Ti68W967C1eqjaUXiQHU+447BbaEFMoSIuyg2Q6oB3Y7XnltY4NpoSNAQ9tV&#10;WrFahEB5dkC2UpKxCL60tbWZsXBeL8+O5llMhEUvu1+8bFqfTvLYL0VAtzSHjwbwOAB8Kl2lvHcm&#10;6uhcCJ/bpUVU6299zX2NPB3EbF5NBMiNIiF3e80Q0EfAy1R6UKbBJ1at3XRTRW3t4fOaj1m8mbD7&#10;o3fd+TGp/vy6Itnxgwf2RMcPHzathJTWD+uEGn28cC1W0zpALY7cunno1hSIMi73Kp7rs+bM/TgH&#10;EC+uS7doTvB5ZTQgsWqqcTF1bq+I3b9h83W/JWLcY7N4xBkfenzLlq4bXv6qW9JDQ89PwEdRJE0h&#10;sYJOg1WjFAF6OX8e1rv7XlaKm/FSm/LAuXJcSnN3F/kslwKgFw+BA3dXY22evQCX7mft8zrk5fZF&#10;J9T96vDRIwrzJqL5EjohpG4McS/FiTRn/6mBqO9kbzQkIAc0U8p34i9RFoeHz3sQmsEzp596ZW1V&#10;tGrtGtfsBNKZgB3P3NTYirXKz3GuyCem5KUD4ujDu0+3Cy8HT/20MZh0nek89Lle4NbPnS8TgSFl&#10;II4D/8PzFJDRS765tV1GUqN56sM51WCj1OeNlQmWu9/gwvOdJdV7modnYWV96T254bH9Kpt7+/wV&#10;a8kTXxBpWLz0Qw899MrjRw+/L1Ex3jgibYRHtz4UpVDMk5gRawXt/44FndJAaFIkSI2D6Oong5Pe&#10;9aQNVAh5VkAPxmwx2E8OtU9edqEsEMMJ04jvxLRGYxW7l69a9n9nWrt/fo5Ldcq33ff5W3/hkzfe&#10;9JF4Lrc8JjJcQpoRJGGCtCufHeYulKuVvfMyoM/FOpzr/W4u7vmCnfPJgC6vUZ9EK5UplZZ72LiL&#10;pF+LH/DJXovz4Ngs2BQITS+XFx2Tt02+/MChg9FJKbk1CkDIiwPmIe/oPKKKgtpaf++pqFqCJfRC&#10;L7DokdsU4ECOa2xrsRx7terW8dQBdTTT6bTGZg3onk+emg0uKdALim+hmQfeaegYNxmwZ+uhz/UC&#10;Nw00SsvYsI24F3gANB9JRAPSpqeXfHO79PQ11m7uXOQBgCeCEl7m6ft/IEpyplexhr1loekBT2Oe&#10;qsrx4fGKe1auW3d9sr7lHs3LdLZOST5H+aNHVz30yAMfETXxOWKwx7Y/9IAgWsAtQGc8zDCTal69&#10;UhB46ymNAfdrkSQZk+o6MytA56anAvrgoQPkRAPsOyH4ePJEY1P7yzpXr/52qccGw+bHH/z73731&#10;Yx//QLV4kbBchpW2Iop2NkC3Bi0zfHHoBZnMGd5PKQ8r59BLOZrlkPuUo3k2D51PV8UFAnQDAB92&#10;dgQxt6FZDlI3QoexeWpGUiOhGNckQ81Uek9qs0xIREb5b3lF5g1AmvPkI/KcsKWHJJ1KCB7NdGOS&#10;+1aqeOqVIsqRR29ua1aXtnGFjhdEPSuXm/oZefRBNXihrn0W+9KTxto8Fm24Tzz+uLVnbVUI31Tp&#10;ZDQEEuD5GAyl/aic+WwAepgfG2cY+JYj11+o5UctDa9UnAMY8LXKK+c1f9br3Qh1AjXbsV3gOYSf&#10;Jz93APonpSCICpC/h15ekcjGqys/tGLzte/V+y+IipzuJ/PYvVveNNLfd0NsdLhy387HouH+XmOx&#10;5+FmaI1Qk18hzXoiFRiKcYCcgaK0r0jqeLLxWuyNT/5bYcy93nuQgMWOKfzNxkWhd7Ot0kOJ6qo3&#10;LNt49c2lJg/qevEvvf4tr7v9a998T7xiLJNSuH1U3RAxyiYA3c1s0n8GXTrg9Jz6hVivl9o1yoBe&#10;2hk5n/24tHdyCZ7tUgi5F29qTgrVsZ9j+o6HF1fZFmHy9vZ2Y6RnRIpDKpTUagBwlOaQcMVjsRA8&#10;rGyxlOh/flKd1MijE0bnFTpnAep4yvRTb2xtsU5t81Sj3qy6dX6mXCxLyBQLo6jZwmymEUBnI757&#10;yxZj5aMPb9fVC6Y+RsP5ku5mcz/ndKxvPTvBcXCA4kRVAFtCv85TTIggV6/Qc53EZ6goANRQgLOX&#10;Bzby6rzOBuj8rViIJYUwi8YM/fiEzimNob21LY1vW7xm460XIvSuZ63Yu3fn1Sf37PlilOvvGTp2&#10;JDq6f0+UJj3kyx1daaEkceWZi5lvZZK1+s76df55qMWf8EPNaJ2UL7dxnVS5EH43EY+YqEpzgjyK&#10;F+j08WSlYDf2D6uvffYNOsfAOc31Wd6ke6i86YW/8Z4Tjz7xR0ODfekqEVatT7xC7xSrudfpgD5C&#10;SZ2murhzYCnv6XI5VxnQSztTZUCfYjwvBUAv3tydUpvrXc62bhs7wh3yBHt6uqPjJ09EueygE5jx&#10;O5z1FMcAkNeLZy1BEpOStQ2TkqnssOXVTxw/amQ5BGfYJCGokf8cV9KPsraORZ3RgMKoXWpPOl+6&#10;5YTfqf8+nwUEoGNU3LPl7qhW7Po1a9bYveO9co/WOnUaadmzRKYLsxo2jNJ+bCbOJtE2G0tKAd3L&#10;dxcDo7WJD+UQhakyQB+SAYTYTIN4D43iKRB+NtLWxHQVPNYJj9NVbAfVu0Cecw1doigN30BjiJAN&#10;rWylUjd6Mjf8440rVv9Rev580c7n/gU57oGf/fjW+PDA8/P9/bE9j26LUta0xbXftbJrRbQAVtrB&#10;0vWvReH3ZhmhkAgtusB4FREgpwP0EHa3tc3pvS0QigMxllz7Ta9Ep8oDNTf6+rr1m68vNXEwv3dv&#10;85++8De/kBkc+cXhbB8fG1d/zmf1SYDu5mNEndhKBei6lJnfcz/Tpb/CTAFdTYxGspn0jR+95+4b&#10;Sx1hKf1TXbwzns9+fPHu+gJd+VIA9GJhjTMBelwbFWVqq1atsC5oR44cMcIcuUukYnkPXq8ZAYCj&#10;vEZ+X1vfGDXWKfwrrymtntYnTx6PDouhbNfTJhlKxqxrmZAjJZJcu+RmK9JJ89QJwVv4fVI/dNuY&#10;J81P8SIrBmA24d4jx6KHHnpInmtDtHLNauWCq4w5b5tdUKibYr4vNqAHhzH07yYSwitsVJSwDcpo&#10;YtwxrqhNz8pwqpMB09YxP0pXK+tatBeH0q4CQFG/7Z9/MqhbCkYGBd9NREjG2JAiL1Kqk/pM5qNr&#10;Nm+m7npOyrSKp0TXT2+97673jw+eek1sYDD1+MMPRHGFnNO6J9cFENVBIkQV1hCIsahS8xq89ZaO&#10;DktLWKlZsFYA6Gk8dCMgMnJ+/SFWw5g5o8DzTIyTIIKeGREpdavLb1m+fvMf1jQ23lvKLWTvXXct&#10;f/fvveob6aHh5dUpmXZaAgPZASvfc5/ZCaMtLrY7n0+rT+e+nqrJ8RkO8GwAfaiu+t0f2/LT95QB&#10;/eyDWwb0KRbeBQH0aRb+2Vi9xXlbNo0GhXEpI9u9e7f2UFdeZuCqTc21QRW9TR4v9eaOJFcRVVdX&#10;Kq/ZIlCpMkXSYyfUllSd1FCRkw8fpcgD2/sTUf/gQDRffdjTDbUmFbt60wYahdhG7fXFzcOneQwh&#10;1rhCjkF+lTw+uXLqj8ddQbI8WkUMdH8P3XOvGSKZ+tpo7YYrFEUQi16hWsDLSFPuMRyrv+gV9sFL&#10;fQEz/q6j2MSdsomZh6nfL1qyXECsEkLjPzgpWebGDBrqD4reV/BKDbwolWO0fYQA1ryOp6yd2m/x&#10;Hx5PZhreunj16n/R+8IoznCbnd1hesbUfT/5wU2qe3hd1D+Q2r39kWhcKZy0csl46IWSPMiAhWEA&#10;1GJRa0eXeeo5zTnGjwkk6fKUtpmR4lXVjJzAywvuhHp9a15jf/NKdPxk1pDXioewqHWn3mdEA3bO&#10;61zyR61LlpSUGLfl4x9/1s1//5GvxPuz7dUyQlXwaVUnNbXVjiuBsRKWscDd2sb6fz/N8XzG/dDx&#10;0MuAPv3n8lLfD6d/gjk84nIA9CD3CmgD6mz6e/fuNeGX0N+cjRFQDTKqbICALcCrFhJRnRqzNDUp&#10;Ty4P/sSJEyZAM64WoCltPnyHiY6GvH6IGua1RBnl1askaLNIzVyS0i+nTIseHOSIUTxDUW6U/KE2&#10;bIwB19aV+KeuKSBHTGboVH905PCh6ODeffLIh0SWao2Wr1ll9cow3A30AKkLCegFLsCF4RUb0Kte&#10;va6hyeYuIQ/bemcrjWJSvp4NH5a4GQf+yz64QgZAHViPq6+6SaxSBw8IJtOj8crU9xctXfmq6ubm&#10;PXP4MeGeau+7/Qc3V47kXpzIj8Z3bn04GhXhskrRnABohWcIwAavQHccq6yRlz7PdPDTKoU0xT2h&#10;PmRB3ksqw3ESvPetZybMHuq/WJa8gndvYOlJo/BNLOIkkKXvfC4fnWxvW/Dm9lWraD1bEglY3Vvs&#10;I3/wB6/5+Y/ufH8mGc8k4DLAdTGzxBkzzJHNpSfBGRkUT50jisB+LufoUj132UMv7cyUAX2K8bwc&#10;AJ2wdOhXDqh3KIS5b98+F2onxz0pdHmax4+SFjuiztHS0hI1yVsfFqvqpEB94OQpsZUHo2p031V6&#10;VaUe6oPKoSeqU1Fda3OUrquOFizujhYuWaLCNpG75EojmEKpDlEAIs9cn/B5WkAFqI/Ig48JoGmu&#10;gtGwd8/uaKivXxHJfNSu8HPXksUiE8lTNYUvr0kfWNCXqYc+VYTFCGEybiC0wfLvmL8gqq2pkyaA&#10;KhMEYmmBPSp+DqBCVzYHbDCoDTJkkFnoXblivHxEcUc093QcH0vGe2taWt68ePmaz+scQ6XdOibO&#10;Njh4bOH2LVu+khwdu6pSdZE7HnkwGpPYUaUH9Mlgzr+JTwDTOa2HKvWRr2tqNsIgfd9N4lbeOt9j&#10;AuIA6AbcgCPRDeWgbWxFtgseurdx7HIhl04eG45JPi4SZzQ2mKlrfe+SKzbeVKqwra6d+ePN1/x1&#10;vq//1UoxxGLiTNAfHqY7tfhcO4C2ATpCOhgdeOo2f5N7zc3VLF2a5y0DemnnpQzolzigTzfdAPqQ&#10;Nk/AnBf154DDnj17LGQZmO4u5ygQEFiYsAkbvjzhhBi5fVKYo+yN8rfKdLWBcL/EZ06om1vad7im&#10;BAnm7qgAJFaZklfVHlXW1USNYizTnY32q2ysWcnJ2ss3AEdmFhW7FCIrqkc+cexEtHPH4yZFW+A3&#10;y7vvXLgo6li4wMKwIi/ZuQC1AqnoMgX0qebPkd0AJwfW8CGIlLS0Sl2NeVXunTl0LUgnQvAuXI9I&#10;i/MAMX4S5tUK1AWARDhGLCSvsUzHf7xs6Yo3VrfM++l0a+lc/o6Hemjf7ucf3P7wZ5IVYwviAuHH&#10;JS6jziwmMBNSQ0/mVRhTTs+uvL9IfRAHG/XcbfLWc8MyMpGHBbCDQWepC94yAejun4EL5r6HEH0x&#10;oFsLYgG6gt/D8XT1Z1Ze86w36Nz95/K8k9+Tv/POzut//1U3V8cq/tu4UlWSzDFeQyy0h2V+IMj5&#10;NxqQe0D3N/wkzkkp7mtW53BTcVFeZUAv7bBfpGks7UPM1dkuBQ992mcrUlULIfXFixdH+w8eMMGW&#10;4hysaYorHAuDHC8ZrxopWbx0mNctAuYEOu96jQpMBiQ8c2jvwaiptl5e+zELXSLnSTkZYjPVjS70&#10;XiVg573odyMjy32MKORuwAPLWcDTd+JktG/3nuik6t7x2BG0GcaDwdDQJr2oZ4kZCXlq4YO8imfi&#10;h41v2rG4DA8gIoL+Pi+AjPFvEKhjIMU1TuSVAUXr2uZYYAWVOStj1PwD4PGgGKtDKE+0oK9p8McG&#10;alta/nHx6o1v0VirBKK0L91b3fa7f/LW4VO9f65yrfQpKRXuffxRVUvIs/bRheIrhg0HhT3kcuOS&#10;IKacjedLSSp3cc8yq8aA/W7GTDFh0L/ZFODkofMqBnQXqXBXM/OVSAZ16ebIkzbiIpU/WvvM5/4P&#10;jcWhUozEXZ/+9H+75X3v/4giTz0VShFgVidJFwHqpuKnuTNA9wZHAdD91cseug3EdNKv5Rz6zFZr&#10;GdCnGKe5BnTbn2c2T2c9yrwzhVoB0UCEa25uNo9n//79DtC9p8QGQ+tN8uv2Hrw8BDAEClXy6pMK&#10;q1M3zXFkZCHHHdi9PxpWZ7bQv9o6YPmUeCKjLm0L55sSl2POq2ZdAA/oAzYANqx76txHlYs3CVrt&#10;rrDo8aRyurappUnlbsXqNSY5S+kVgG5h5ily6Oc5bBfs7cFDLTasDHA82Y3vw4SWlTMH2AH4rMaq&#10;pq5Okr7zLRxtYVvIbqGXuvLLvI+xQ8CGNRA3oqODDTOk/LyrgYtYjcldta3zfnthz/K7S5U7DgOY&#10;P3Fiw4MPbflofHz0agRdD6j73/HDB6IqRXFszie5fsWAzjlGFTFKKrVAigDp39Z5nRIYajfRmYJA&#10;j79YoWTP8s5KS/D58ZJroed66GYWPPQA6Jx/nFat8cS27hVrX1Tf1vbo+S4CohPfete7XvGdz3/h&#10;r0dyIw0N+lyRakAbgOuGskvLo/sc+oSH7q4euuyd771cru8ve+ilnbkyoJcU0C8Mmar4lgFO2OBB&#10;Vz1IkKLvTqi7b6DfNniAGxKcdcESWATGNCU2Y8oz4uUBDPLoJsBGjPSRweHo8e2PRrVVtcZSpzMa&#10;RoF5Htq0YhmJpQiIa+n/ze/I2yuPzvnJgXLsuDwwWMqAuHmV8qKone4b7DORmhox5zdu2qwyJrV7&#10;1cPh0Rjg4b17z3Oi+WhpPwAX+2yAcEKRD3xKgJ0QfFxaAYA45DCqECqra/Sl8jaAGtCGMIdojWfE&#10;m8a+HyhlRSydYqI2+pYzVzc2nkhWf2zF2o3vqqipOViqZ9a9JA49eP/rDh87+FfJ/GjDmMiNe3fu&#10;iMZQESRtQvvY4DEXlPBsQl0tFz9AqCTqoMgENfsxlVB29fTIKKxxsrEKlTvgmxDUMSnXIkB3Boxb&#10;t4VyP8+mNG13ohgEpyBcxioOz5u3+MWtPT236/jzIplj8H/od3/3nTt++rPXi81XWaOUEoBu1Rw0&#10;ZmFOyN97QHfjXhxyJ31QEm5eqab0gp+nDOilHfIyoJcU0Es7OTM9m/VLp8QHb0+5S3523nJjtEvE&#10;M16DOXVVkxfd2dlpqmwGHup9bh5dIO64EG1BMIa895hYS3t37dZGFTxsdlfnfSAQMjQuopzvv05t&#10;Nd4/LwwIAB6v3EBeWyes+14R7vr6+myzH9NuTx6+ZX5b9IxnPsvOk6PhizW2cFK1wfOaCaBfxFTg&#10;WadqKlIcbwrSscZep8EL+XQAAaKhGN9seE3NrVGThFiQjzUQ9CVcliMXGc5Cy0Q6OB+faMK4zBGl&#10;i5pDVcEjvfq4mqS8pa1n5Vdmuq6mOy6fH1r0wA9u+3QqP/q8fH4kdkpze2DfLlUxaIko0hDEdmyT&#10;8SSwUCMesspV8s6RKk5VVlsdfb/K3RYtWRo11EtyWGsZQA+euROK8SF0a0nD+GndW9WaW/+TAT3P&#10;5wGRInBThq964/TXtNS/dvHqK1HSO69yPkUnGv7oec/7l/TA0HP1rOqaOmy8AaviUG94qzTR9e3x&#10;NTsOvEJ5nQwQa/VaBnSbRzQE/IIzA9W3wcWoZQ2XQ+7TfRrd38uAPsU4zXXIfWZTNPVRhVaj2sxi&#10;AsJhGl8ICJGDtVIokd6oTUcbHe+a7myAuuufTp7bKVq5NpPOqzORD3wonadK3uKhAwej3KlBC8Gr&#10;Ylp8J4nRSJt7RO8f0yfRinJ0PkLGeOp8hU5pWXksJ0WAoy7XNjbywbRg1eZdVZeJ6tpbRLJLRFde&#10;e60P5bve607r2zWTcQv1qbnxkUu2GnuRuwK/C/a3mwdRAuVVDgooyKUD6k2aPwDKxsR4EHimgDqR&#10;DwvsGocujLOVS7EhxpMjYxXxb6/fIKW0EnjpOn9q1wM/vz574tg7E+Njjad6j0cH9+9VYEBriTSO&#10;tUjFoNPNUK6odeTuacQ872oJFRmLXYsNVUJK9QiLwxugjK2psdXAkN8XXhicntxJuqg4xTBRs49u&#10;GgaO/7sptrFGNU4yaLNafMlU5n2rr70OxbHz4hRs+/a3r/jgn73+W5mx0QUoMhMZifm6+UCKC1qK&#10;E6GAyUm2p+a6nuneVvbQZzpSMzuuDOiXOaCbZ2fkH20meNeEzgWYACp59Pb2VpOEpb4cshGbaLtK&#10;28izj45p47XItmdE4xUSdreIrXwfi8frfAqFHtp3MBoTUW4sOxplFP7NqbmLtYhE5pL3+PvAwIh5&#10;dj1evN2bgJke2bxsE9d5mxQ9qG9VS02xuWDNbxKg27UxNMzIePoAuqs/OF1hLoA6jV1SXsBnRG5m&#10;TU2NuujNs++w3Iclg0bKxeZeQJr36n0x66fuwvKm5aP1kI8ljmaa2/6ke9UaxGbOq8Wq5mfR1p98&#10;/8PJkfyvJMaHE9u2PyxDb1hSvhKUodWuojH1UoLLDWYtl04EnDpz1oG1yUXoxcSPJIKjtMygjiEi&#10;0dKxwFj+eGUOBN24uLC1S8WYypqXPgZAzTMviPC4unVIB4jv2BLmTET4NU5DFlmq/PwV1z33z/S+&#10;4zPbJp98lK4R/9JfvvsVP7z11r+rHhtG7s/4Arbe7XDHAwn18WVAP/NIlwH9XFfgmd9XBvTLHNAt&#10;a+9LekJ4F1A3r08bijHP5Tnv2bPLAJ2wNxKkXV1dzov2G0/I9blSKt+xyujEqoeW13Ti8HGB+n7J&#10;eabF4pU3qUiAY/E6KU/bdL1hYRuZPqmWZ5cXDyDxNxrAJBWPpea9vqHO6t9zogdXiBm/+RoH6DCf&#10;n26APnkJhk3OhZg1vArhEnUB0BnzjKoOMMiqaxQJSUkqV3PK+FraBYcYoDQwE7gZqUKevGBGinT5&#10;oZGx72+87jl/WpFOP3yuWwm5832PPvyqo7v23FSbyNefUh8A1pc6jZlKW5wIi4zAnMiQ+/fut7UC&#10;sNFAqHVem4GzsQWYaz0T3vuwgBkDtG3+Qj1fnT1raC8biIV45wHQiSpZNLbAag+qehOA7swBL1KE&#10;6I7GJydAr0im77hiw1V/KE33cx+DI/nat7z01/5mcOfj11d7vYfwGZjJuIY5Lku/utEqh9xnsmqm&#10;P6YM6Jc5oMMYN3/Ae8i2icFEp/kDAKufEZvpGzhlXjre0IC03wEEyHHVNdUuFCowdeQil8syYRp+&#10;J1AH0LPyyPfu3OVC7vLU0/Kg7Lo+Bxg8dH7nGOquAYwOt1yueeYC8KamBhOwwYMcUM/oiiqpouGh&#10;X32NATk+m/vuAOlpEXI/wxosNJWR8WShZyF1QmmTMbVnQ2ymWkQ5a/LS1GrpkkAidGq9jnyIV8zP&#10;qLBlqe02L73ieKax6e2L1mz4xLl66flDh5Y8tO2Bf4iNjPxSfCQb27f7CaVjhoyohmdcqev0Hjse&#10;PfrwVpEf5Z2jRytobWlvi1asXWlzO2oKd04RLqtj4F8QasdAYZ2wflgz/D0ApTH3MRzx1j1PoNCd&#10;blITlKAZDKDbWqJsTU76MJKy6cqtixcuenVtV8+Ppt8iz3zEyR/+cPGbX/v6T1TnBn8x7Rv0lAF9&#10;9qNZ9tBnP2ZTvaMM6KUE9IvByvJecQDhAOh577rQmAXgbmpuiPYfOGCbpG322ugyynW3CeyNZRzy&#10;5550hHdvHrjAOKkNmhB7TvnwI/sPu1IkhXrNw1eIN3hQbih9iNQDO2DE1TLStW5WrXp1jUqU/PWJ&#10;GOQqpC+vCMKVAvRRWsKSI/UGxtMB0CcvP8up+xebncmfCshJgZgkLul2D1CMdUbKci3yfDMiQY5o&#10;rCE7Qn7EABgRMQ3yoSnOMe8Kc6eqq/N92dydG665+vcrKuu2z3Y70VzXbv3ZT96kcMufCdDr+48f&#10;UpnaQQN0mpFk+/skIFQZPfzAgyZMlBFAcw+EDqpUzrju6iul254xg2yQAAAgAElEQVSTip1SAeTW&#10;kyqhTFVqHdIrvlHGimrSdXhMXrtrTOSV4qiQsN0qiOl4UlwB5CfalJrXa7ls17y2GNCxLSqSlUdk&#10;PLxx/rIVn5vt84fjv/SWd7zwB9/8+kcrswML6SxnuSu9QgOdcNxEXbz7TSDBFTz0gjDOud7J5f2+&#10;MqCXdv7KgF5KQC/t3MzobBDXrONU2NgCA9p76IAuIdnuxV0G5jt37lTTiFr9Tt6x3kOdc0blYrX6&#10;AghCDp4wOt69y80qvM7WqN3w+OFjpsMOoLtwv9tYOVcQAgnRAiO3CXzwvuqb6n0uGFlS7lnRAOXg&#10;IdZRTgeg40HBCQ5h/6c7oBtA0G/dSHAijxEupqmN/h1TTjin+SScDqjXyVvPSOwH8qP1WNffLVKi&#10;HXOccyjczNwi3CMM6VWlw/9auP4qNM2zM1poNtf52MGtW59z+MCeD9dVVa06dexI7NCux+WBKydO&#10;pEYGBd75PvUS2P7gwyZINDzg1hmedlqAvubKK6SprvtGFhYfXSkcVAJr6hoMzGmkYuamNxgd4c+X&#10;PBpR0JHIJnvojuPPy313amzut4gnIWDD+jJjoTI1UFnbcNOSNRvp3DVrVhrj8OZf+JV3Du8/9PpE&#10;biijM7sSS8vzu3RVaH87HaAzGeerRTHT+bsUjysDemlnpQzolzmgFybQ5xdtszMPGOa6CYuZlCvs&#10;aFqUHlZDlNAFjRxlTvlNcpd48RCt0gJX1/AF4Q554WJXW94dbW2xreMCigNqqEKJDrlRB+JezATP&#10;WmgCaxkwho2N54VISiwdNzLUKAAujzwmb5H+4ISIExK02XzVhIf+dAL0QIYzEpUB0eml0SFKUiAJ&#10;WqkaLG5BBmkPfUdjX2Fka0XaIE0AK3uD2iDvlp52oZUugD6qiEqqOj2u+vQfdXd1/0lt19IHZ7ql&#10;5PPZpfff9pObKmOxXx8fziUO790T9R09qDUxalr/2exglBFf4s7bfxxlewei+oy0CRTqp7Qsr4lG&#10;Irhz2SIjQo7CPhdZsql5nmrt27VWVFKmdQZxjWPHR1wpJmWPxemcUNgeUj0Q32zNnwXQCcljNNo4&#10;2tgp8pSqHJW07ldXX/2sVwjQZy0Bu+u2+xvf/qr/+Y26segZGsk4z18M6HxuKJ8z1nshx+/shkLn&#10;ObMjBOZlD93GpZxDn+mncOrjyoB+mQM6THTraOVJUI5Z60qh+JlNPKlGEbSjbFVTFcKeO3bssHA5&#10;HjigD2BDWspI+c3l1tUiVXlMgBl1MkqncgLwaglnEMo8pcYqB8V6N/EQnQAxsqC5HRrCYCSgGAcp&#10;L0ctrowESujseiag4gRxRsS0D4BuHhT3rzl5uuTQJwO6VSyfjukuP+6NJuIhBnCMu3EeAHb5iHiv&#10;AkAanGBEIU6TFdcB9rdLqbiyRIw4yIciJ55SHdtfr7nueR+cSfmWrtmw4+c/fbMkgV8bG8015iRY&#10;tHvHdtVd67ojWUu9pBUdOCrJ4a33PxjVpDOSD6bMEbKa1pKu2710ibT/29VhLhkNMu9q37ts+Tr1&#10;i8/aGktqfUGGY41AlDPipWeOh4+pjYVvocrvgjpigXNgRpE7mviQNI6Mg2CRJs5FG99UZX54bPzR&#10;9Vc/+zcUltqqc04a8ak3zTs+//l1t7zjfd+qHh9fmMiPaPn7Vq1FHjpnmBLQuSIiQGVALwN6abDc&#10;r/kSnuypdiptYsnXbLzmxsr+U2+go7L8DFM7s49/hWMez3IvKPkQBYts8o5UvMFRnoYrTP9zeqbj&#10;se3dv8/1G7dnQJADTy5npLmM8tzVkoJtUsnbgPLmEn4vKNHhMY3Lex/JIkwzqg5qxk13kq54JNSj&#10;67xWK42X7kK8Pv95+l0aAc9Y7flo41Wbo7QIeoC//Z5wPYI5XmHsaWB5zl4J2MLqPkRtCEIjF1cG&#10;Rs16o7z1AXXKK1aeA9BNiY/cdCJ2f9finlfXtXffNRWo6XNQdXLfjv/nwOOPv6didKwjNjZasV8S&#10;r329JwSYmiMMBFTYBMzbHnowGjrZZx6XA2N5yJrTtNbT0pWrTEgoobLHfoH9/O7uqEbli6QInBHq&#10;jA8Ls/sKCzNEfMgdY4e1Wry2qf42489C3dSzO5EdA3RC7qRxvEQussKE3PHSFXHKpasy7+neeM2H&#10;Z1O+Rrnah1/zmj+8/z++//7mRLJ2XH3ci19nMixK/qF/Cp2wHHIv7WQ+DfbJcx+wpwKgB+/OwoDa&#10;DFGJQ/ilt+9UdOzYMWOwW57WV8/S/tS17kxHLfPaFZ7UJks/aS8Nm/QbLOIyvBKESP2Ga7lD9mU8&#10;R0rZPCgbPcnAm03WzQfHWc4Rr1G/XLdxQ1Rdr9y+9+afhoB+TgvVtVV11Qm8IBxiRFH6RQOd1vYO&#10;y03TUpVQvAE5Y07KO1+RHa9MfXrpmivfoTVx+Ew3oDlNnTi097f2P/rIXygZs04nix05uC/KnjoV&#10;ZYcE3DpPperOB+WxHz90JDqkLn+UzGH4sqYwyvCMF0vOdd6SbqVZpFUv4K0VkHepIc+YF5QJxMqQ&#10;M6fonN9hHAbWfoheWCoprB//HZkDQL1CZZD8bNwO3UNCfQIsxWQDJKNVD05tPzn1RLpqW1vrgvc1&#10;LFv2T1qzM2ovq3upeePzn/uuigOH/zShsZiVa39OM/zUflMZ0Es7v2VAn2I8n0qAbjXNALcAmTA4&#10;gE3f9JCfpPua/Sx/x5GvKqJalZi1ouSmUKoRlYyA50K9oc4ZFr15QwWFLDeggSBk4O7/XTzUYScc&#10;1e6LB79s5YqooUViNzC5+Z1fmTH/Q3mhnmWhhvaiXguANIl13VPIOik+BJ56dZ0IiejvU8vOXJlM&#10;ME1dpKcWix9oaOx4a9eqVUihniY2A3jtfODuXxwZyt6YHexfUamU9snDh6N9u3ZZVzHRIqIEwCsv&#10;db/y6YcPHpKX7lr5QqDkhfJbUoIynT2Lo4wa95BRH9Y9NqkBS0fnQhHkwFmfUjCL73Rym/FBikoy&#10;ncyrMxasDl3pBqtJF1Czdgl/2+n0O9YYeX1IgVaPr3dZE6OwVhNVY1LQ29G5dOE75rUt+mZFa6uT&#10;M5zi9ci/f7X7pj/9i493xFO/LCumSABnuneW/36mESgDemnXRXmffIoDOo9nG6LlJcmF52zDReSD&#10;3PvBgyI1aYNPovlNLl2bIl4RteOw0Bcu6nQkNnKQ1u0rKHO5evcA/m67dCSg8CEt1LRPWmXmxduZ&#10;RJZn/9Z1FnQtjOYt7PQNYnzvdryuCwro3MysSc+l/UTO8mwOqBwomv4AHrHp9pJbd0QwQu+N0oNH&#10;C55cNmI1ZmjR0awiNi7xv58vmN9507xlK7+vM+Gppo8f3N15aO/el44MZH9rfDS7rK66KoZXfvTA&#10;PgnG9BtwV2ndVOpckCT37t5lwkEpieBYmJsIju5pWDnx1evXGmFvgHa5ar5CFIYIwoJF3fLQdbDu&#10;M5SnWbSnoPpmD+YA2zxsz3Bn5QDKoRYd0RxC8cjKan3TlGiw/5TKLJVuoH0qYO9TQuHzYAlsmP+x&#10;5Hg+ldjVtbTnw1c8/9du1nlOTTUFH3jl9S/ZdvttH6obHpmXsvJKZ7CWX+c2ArMB9Gxd5bs+umXL&#10;ezVHLjxYfj1pBMqAPsWiuBw89LPdfvighJA7Gyy5VfKZgDq5dJjve9Wj3AQ8tDEZoU1oSxkZQA2A&#10;z1+0wMqNAP0A6HbNQMJjQ/b/tu/e+7Ff4cjzqykA3XpFw3aWd75kxXLL71oY3udBQyx58kINm2h5&#10;Afv8M9Dn58KNuevyRV56RAiOtn9bx3xVHNRqbmmbqyiMDLt4SvnsYemuRtHW2pqG7yWrUseGh7Ot&#10;asZzhTzbTalELJMbGKiQz62SxUNSDITVLmCVuA2A3nfsRLTrscejPoF9SpGcsI7QebE5VEh95drV&#10;6qRX63LdCdepj/uqb2mKmufN0+9E0NS5WH/mkQfCHwI5Zvq5Jj3wVUIO3XXuG7XWvCPKx9OnYEge&#10;M2sZAyABEdCA3oG/k4EVp8NHADAqMXZy+j29ABXS2NezatVfrf2FF375bKDOfnD9Vdf8n9rs8Mvj&#10;/X1Vig3YOcqAfu7IWgb0cx+7M72zvB8+xQGdxwOM8b6N7ax8OJs5naAAdHS2jx49ampejvnuVONs&#10;w9exreqERq90UylzTKVCyJ2NzJW4uZwpIB9eIdRufy9aZVbOU+ShIyZTIQIdOt9rN1zhwu0h925u&#10;vA/HTpqnMqC7ATGA82HpYjZ8obuXz5czD1Woy9HqVjXfzDXCLv0Sn6msynCevIB+TDXu+dER6bjl&#10;csJZNQLVnFaJlX5SQH6C3vZ9JyX+J5lWzVnv0ePRgV17rOrBiJC2znJ2P5Sx5RSKj6vckbWTVHtU&#10;ro2MbVKNfaokW5uUQZGQ4BBaCFUiynFPMaV+OBc/U77GurWog9ZjTmz6YZEwc2rTilE6JqNiHIY8&#10;uXqiOUaoc+slhOkRlrH1aQtG/AL7uzHjjPFOOMHVvsfFV4/2dG3c+K71z/ylz+o8p7Pd9K6+2x9r&#10;+/PrX/ydqqGhK2rFAlXpnoxRMQtKuyc/rc5WBvTSTncZ0J+igB4eqyDpSniQ3CrNUzyxDY8dT51c&#10;OnXlRkASnDtFMuUitWm3KIdOn/IA6KRsjRUv793IWD7/yfUK5UJhU9Xf8OpDEBtffjKg2wdahgMZ&#10;0I1Xb47yKrHDY7de0uTri62BorkqA7objNAQJADYuPdiSWowRpRsIf3KzzkZbSmFvOmxju6AGGNy&#10;TNNW9kbkxjXOcZK9zBPNd8Zx3gWcsNqHpAJXozXC3PeeOBbtfOyxaKhPOWq0DOh7b+Qzl8OHozGi&#10;7ykBM6Ac94pvRyVMdFh5+IaGJkvlXPXs67S+ROAToHNd0gHhWYy8Rm1JMBRt7bGKfK8BXUs18QJn&#10;qcuxFn1qyRmTPnLkBeQAdgf0E2kjDFCnYhczxbpTqpkbTqfvXrrpmteuu+ZZP5/M/P/WTR+67luf&#10;+8xX4v298+pUrwegi2BSBvTzwKQyoJ/H4J3hrWVAf4oDOoDLRo1HjpfDl4XP9R0AX7hwoW2whC2N&#10;TSyRDDxz2/z03taO1qhS4VrK0IYpC/KekHVhsxAqYAxQe4j1IfewuVKWdhq7vQjUuYZ5VjrHoDbH&#10;q6671sCd65shImA/W0q7DOhu4U6mWZ8G6ISZrSGJwtAGWoqyCDHpvkZr3RYJvaSrakwbHk2ClCRY&#10;rQmM1osBOmFwAfqRA/ujwb5eAzDC7b3HjhqYQ3yjPWoofQTIqxRpIZduxgbrzESJRIwToGcHlZ7X&#10;hD/x2A5HZtP8DisPDhmyraVV0q8Ntk4r09VG6Cv2uEPlhGIG1kQ+IW12wulWXY5xCamT8cBw0Jpy&#10;oq+u25pTUkQ7nsw5de5KK2EYoNVgfAJFAiRkM55U+iGWHKrsaP//2XsPwMiy8kr4Vs5VUimH7lbn&#10;6e7pNIFhwGCywcaG3/4BrxkbWINhSB6ivY4kD2HsBbwYBv61dwk28GMvBjPY2GCCPWMzTGJST+cc&#10;1FK3Yqly1Z7z3XtLT9WSSqE66j3QSC29eN+te75wvvO9/+de+WufwDWB2Hpj6d5HXvXq9x565JHf&#10;S6EBnipOIazPihArOdvchXmlnM0F9Oa+aRfQr3FAt49Xn8e2v+/p65UFeGjwrHhV9Hbsvvze1d+t&#10;c+gEdHhxfoIvCFFcpHU5GwFClwhJSB8nZukUF2AeQwIevT+S7rKoaadHxLAnu3HRK6P3Ri33HECl&#10;H2VNvSDHMTLABjI6Jzz7FHUBvR7QLwz8OsmJRDnm1UWa1KGq1oUcdrKlVfMrEM62rXe1YFFRHT10&#10;WE2g/W4Moi8E81PHj6lD+/aiVA1NU2i8AQitcA3vSPQFjXEnc4DMchiPQbx/zpn8JOYaDMjJsXEx&#10;2pheqRl8kidn3lsbCaJDgHu2wM6UD40ImpJ+lJ0R2ysViOfINJlmx0uJJrurWb4g5ql4+uSH4HcU&#10;PGphVAA92RPJmFq/YRPuA4RRJBNK0Vgu5/N/7GVvuP0jzlK26onxTa/7uWd92j+ZeV57NOwp5jNS&#10;fy/9g91tySPgAvqSh27WA11AX+GATgY0vaKTx09oEIbLwpA7F0B6dms3rZOyNYa/yU4OoTMaF9j+&#10;/n54USE1As9tMjulyUlsAIIFl+dhTpznXb9po3wnaWkIZU28Dkvk4F+pAljIsoBTlQ7X7OztVpu2&#10;bpEubFQO04IgdqGe+aJcQG8M6Nxj2pCz5YMa1D2oFdTCPl5RB+QXDTp2JWOUZgoa7BkwxQdPn1FJ&#10;CP5MnB9VEbz7+++7F99D8NihmApXPwqvntEalsuJhj/PjndqCXr0zG07V3rXjHhPTWZgJIyBxDal&#10;89smRcP9SjQQ6N2zTpzheuTKrcGgZWB1OZx4zWS5S5tgJIrMhKDGvTy3MVrEKICBKGQ58giQ2+fP&#10;NCSDYaQPwA+gYt1Ntz6z2tLTX/DFWx/o2rDxv+14/vPvw33VLvaTz3/lZZ+7687PRorlLj9lkQtZ&#10;3CNIdq6HvixEcgF9WcN3wcEuoK8QQJ/tMflhYq90gjOBlp460qbiidOz5veNWzfpPuUgq5H5HuQC&#10;iL/t2rVLwqIVHJBFKJYhe9b7Su4bGwlPPAe9MMnNA+hJZDoFVj1BIgJvrYBjpHMbNrLbqSK266Yb&#10;1Xg2I0p1ehF2AX0xH/l6LXgnqAsdAf+RVAmAj++fniyNNb4r5tWTIMwRDs8DwM8NQWsG75OSvyUY&#10;WSEA4yMPPAhPPi+AGEbY3AuhGA/QVIwEhNAZRrdESatdIOBriGmiz46rCisdRkF+IiPRmhLzAJw3&#10;mCuM5hC3+f4lNI6Nty4Kwza1Q1AlL4SBAnrKBhmssBGVD/Vx+vlkjpncu5AI8asy5OyyQU910lMu&#10;xlLp4d61G7/72je86YvrnvOce2d452jG8rFXv+b3Dz7y8O+GK+UoiXhhpoYYrndUdSzmPbn76hFY&#10;DKBnk9EP3f3A/Wyo45atzTGBXECf55N1NZetLWTB4IeJC9sARD/G4TGNoIc1PXR6W/SQqfvOkDsB&#10;3QM1MAqC0Jniwv20m24GOx0NV1gjzDw4l07TqMXqa3M/Lp45AHkEIV3WKOfhyf/0oYdRxwyiFE4W&#10;NOFVkSMFYFy3fZvk7EVljjl9473VP4/roc/+hmcDdLunXjxt3bQBPArMGC/ZhratMht5EXxnU1OT&#10;wnTnOx6EVvvBffvhlCPPjmU1jFgL1eL4rpk64btj9z5hrbPRD84hjHV8Z3OeMgh0Nk9PrXdYg6ow&#10;lVPjI1q5kOVvzNszpC7A7qigIFjLPBM2O/8BI5PeuUQctNgMjQXx+GvxdpbtsVONDsEzGM9UEZPr&#10;+Wpp/Ly3fDQ90PeDX3jZr9z7oje++R8xQBP1ZLjqiRNtt7/05X8byuWfXSrmvV58DmJ4Nj6LC+gL&#10;WWnm3scF9OWNX/3RLqCvcECn7Go3RD+Y3zx16hTynaZaB4tiz+p+dubS7U6pFkevhq4TFtKd23eo&#10;IJq5iNIbAV3IRVwxSazTcEtPzYI8F1rp7Q2Pa/DUaXX88BEojIENzdAo9mfInd4+5Wavu36bGgej&#10;miSu+hx6LS9s3ttKn8A2H04pHm71gC5O+Yw5Pq3Cp3+vtdJtiNzWgvPfBHNu/F0Voi2cI1kor2Vh&#10;lE1MTEi5GrqcqHgUuv8ogWSb3DDSKxSKkSYw7OYHY47GoWj6iydtuBbkWzDdkge7HsAuOXZECcbO&#10;j6m9e55SRw4dBas+I6kZ27mMP0s/BT6TmWfSQc3MP57PkgRr6nII+bOD2wSJev5ANRgKV0ezExOp&#10;lrbDu59xy9/vev7PfmfHL//ykzjl1GyeH87j/dpdd73o25/9X3/VHgz0MDoRxLz2w4plySe7BV6x&#10;G1/wFf4BWSigVz3+UiYZ/aDroc8/267w1315PypL99Dp/Vz5imP8MFF2lXXm3ShfOwOgncpA/dIQ&#10;2taiOxZThAR0EXvBvgR0AvfAwIDqAqGuEkLO1ZYRsbbXQYgSDwphU+ZmSYizuXN+f+zhR1R+PKMC&#10;9O4wWhLWZ5ka8po33/p0aH5DdQzHVepCmi6gz/xMXAjoYkrVdrIf8Prf2HH0o46a9eL0mulJM+TN&#10;jWAlQE4vHUBLsiT/XhFipC5tI7CT9GZz3DKfaiVm2lOWigVHKobntnXzYuThOmnoutPTZZQojLK6&#10;OMrsTh47qR598GFJBXlpBBgPPMAIEe0CIc2RC6fvhY/M1uZOmVh2oKOSW9nvr4biieJ4Ljee9XoP&#10;PPf5L/jqba++7Z+Dt+w+6GSyz7ba4Hyhd7345987cejIH6QQp6KYDe/bhxSBaADwmpd3mbqqr+4C&#10;enNfnwvo84zn0gF9gS/pMljQzhfOBU+6N8JbWo08+ujoKBbVEbn5RCqpevr7ENJEXTH2oQety4F0&#10;e0v2Tt+8bauqoHkLPXHNaDatW83ji+dkxD5EzAbiIh4uhFicj6B06fSxEwrcaa0FRoMBPyAoqzZu&#10;uU6U41hydW0B+oX+8gJnypy7TTPWBSprDpn11Os/4Nq/1ZuEoI13TjIcf5ZWvKbBixaf0YJEJLSJ&#10;nCvgawpkthiMQP6+QGAlyJrUiAVU+53HWcOA+7AUjt95f5LLh7EgIjGsXYeXHkConZEbHyYm//3d&#10;f/qOyo5PComOnjwBnaF4euMieyt933X6QKcKdJUGUgCA4kCp7PeMQnB2T97r++kNz33OD173G69+&#10;Kr77loZAbsdo4sCBzrf9yis/GZ3MviIM5Xeh2+FzC0kcaQJTQN7hogD6ZVgbljsXl3K8C+hLGbW5&#10;j3EB/XICenPf5YLO5nzhXDOo1Eag7uvrE1Lc6Oh5WRAZhk+2JFSW7SGRK6fnJfXp4qVr5S4S2Kj0&#10;RcKcXVDtTdgF3npjYUOCY2iVzGXmHx974CEVInkJLGmWqjFHX8CCTEWxrTu2SzmcF/tb8FnQA66w&#10;nWYCOqMdjULvMwHdDpfVhNdlY6bXurDWtRiRhMXZdIX8CiP2Ql0CyU2bCI0AtSUxijQrW6vq34nR&#10;xnJGE3JnJp9QKOymWnMWnbohWBPQGZ4neZKG34Gn9qrBk6dUbpJRAdwfDvNgonqpP2S8dIb4+VX2&#10;+apgr5/3RII/vP4Zz/i7F7z02f++7gWvOIv70wXyi9ge/OIXn/XpD37kr5LVynpfoajT67huGII8&#10;bDcsJEAy7d1tSSOwGECfSoY/4Gq5zz/MLqCvBECfJwPARZieEtnuFBo5duo49L19QpSrknDEDm0A&#10;W9F550JPMRAp+QmjW1av6kLdeAnnFxERdrKi18VFnQpc2Ehg4v70zsWj47EABnp5R/bvV9nz41px&#10;C5uo0bH+CPuxoQfr35HI1Z3bDJGZOfiqkTq1indLWkku2UFXRvrF2TSn/tGdHmb9gsB3bsWIJA9u&#10;6sPFYBMvWZc4Wu+e55byN7xDplksh6KmImguZmMVZfxhDjFACa2z7I3ljVFIyE6NZdSexx5XB/fu&#10;Qx47iFJJkPXAtJc5FY1Vc8DyvMczGkq1PrTrOT/z1//1Pe/5HurxzjjLzxbz2vFMvr9641t+b++/&#10;/ft7CpnxBLvLMczvx70UEUUQW0QMGBfQFzOuzn0bAbqUH7KJEJIcLqA3HmUX0FcCoM/zjHZhJWh3&#10;9XWpo2dOQYozAg+9S/fNBkgLS9m0w+R+IhEKb50KXxsRds+b2mCGzHVeERek143FjkQm7s8wKTeq&#10;komICTy9YXR6O7JnnzT5EOU67ENA5wJPudnrd+9UyO5KKB43IaAh9wNQp6FAyVESsNxt6SNQHy6e&#10;DdCdeWl7JXtcwHTwI4g7gV06r8Fws5EaAT8L5o6L0mis8SJouDENIApu+r3yGJY3JqFoJ3l0TIbh&#10;s0Pq6MEj6tgRdHibmqpU/L5cS0vHuZbe3j07b3rat69/5q3/3PP0px/AtWe0g13sKOG5k3/8vBd/&#10;YezAvpeGAlWfj5wQiO/4YZwWcR/6czH3JZqfYFnsE1z5+y8U0MFcKLrd1hq/TxfQGwD6W2686c7A&#10;eOYdgBz6IRIylEYPHrC+RRHtomTQGr+5Zu1BEpMB4d7VvWoQIfdYKqZSyKHbHKss1AB0ybcC0MVL&#10;w1jQg955800adEmgYukSG3RQEMbocHMRluMYDMZxDNdzoRdJWnhwBx57UjTCmQvl3wnqjAJMoE55&#10;6+4daLvZpXII+3tI1sLvbW0yc7Fae9wF9OVMBTt751oI+O6cnjl/FqPNkt9wcYnOmDSM9bYtwY75&#10;cbvZj0q9XK39uwZzfvEzpu+I16K6YBDkvcnxCZWMJoRcySYtsWi0Eu/o+o9QS8uXW2Mt97fF46fV&#10;jh0ongf1owkfzOMPP7zxzle/5qvBiYldyWjAU0Y6qAAj0os0QLmEqBbuqQz2v7stfQQWAuiU9S17&#10;/C6gL2CYXUBf4YAuuU3mSgGw7d3t0p88FEM9MULw0lfbLNj0uMWAMTrvBGYC+PYbbxBglyYsOBmJ&#10;bDzOlrFRbIYetV3M7YLPfVn6MwIZ0L2PPw4pUfTqxuLPxVpkZtnuFQplO27YraA/hw80wv1sKkMC&#10;njES6KXXhEYWMNndXS4cgUaAbtnv1ku34M70iqgJwhNPQJCGPch9SJnYtArVAVmpYEPu9aBu/+0E&#10;d6enXgN5IyPMunRGcaLQeachFw3HVGtvT6a1f8PvdK9Z+yVPOj3WzPfLcrUv/sEf/8qP//4bn4rm&#10;cp0hFNsXUdJZYikm7qUCQR0fiYQrOH+utfGXtzUCdDbdYcjdAegUlpmWC1ze5a+5o11AX+GATgKS&#10;5MmxGIfjYdXS1QHGeQV5UK0UZ4VBCKLihRtGO4eNofBV69epTuTSGYKnVKwoz/CDDrCVvDt+FrUv&#10;U35mxWYYchegh8fzKIRmKCPKxYFlTNyY06e+++r1a8VL98JD5/lZ08x74qIu5VQOT/Ga+3Rexgey&#10;QC9sckcpojNXToJjGPOE5WasS6cQEasfJIBluBn22Nny5Gi3qBQAACAASURBVPTCNaBbuVYeaLqi&#10;md9Z/kY+h7SNtGhFZzi8+zVr1qpgS3I0vfa6V7St2/i9ZnjkzuHGfUfe9rwX/KH39Nl3Bor5kBdg&#10;Tg15TDqdRsihkxw9dN3d3d2WOAIuoC9x4OY4zAX0FQ7okuMmc5mqXpDCXL1xPfKD7GOtPW1b1iQ9&#10;p9mXmt43RUHYvANLWRRiIpu2bZGacdYzE/Dp8duObgyNy0aSHHOgAH4BBZyHgO7H4sgSthOHj4rE&#10;qLCOsB8buvi4gMNb37j1OpWEcAlD7wy701OnsSH3wYxBcz8T1+TZFlsFZUGKURCb2uB4W2lfISey&#10;n/rIiHRPo/HGd9LR0YFmJxs014HSwAbu5gI9HVrXuvJ6m262y5+Yi2dfALbqpeQwW6oSULduvV6h&#10;fU/e19H9h2uv33U3foe8TfO2oX9/qve9b/gv/ztWyj0vVAFvnqF1TLYiI1RsMFTwgukO40I+BXNv&#10;zgiSk0/QvDu9us+0UEBnDj2finwQLHfXQ5/nlbtr4QoHdGC49jGwUKG5qlq/GdrtiGgxS87wei3U&#10;aiQ1pU+6CX0z7E4Vrm27oBoXjejFmyx4anBThIQMaJvjNqx3WxIltcJYnAno7Lx1eD96a0OoRNTA&#10;YATIz4gasHNburNddfR0q3hrSjx0EbgxyyiDb+4kXvqibkPe9YI99ox8X8Iix3sWQEdERTgQeJ/n&#10;hofVqf2HVAbeOYmOOeyXSCTUdWiwE08mdNtWC9PmJV3gqbOPOefCHKgo/QAwz6YQuZE5A9Y7PfV1&#10;GzaCu+FVOW/0WLqv/6vxZOrr6b6+fbjc6GwhWcxjhHPGYmpMtU6Nj7fhHJ5yJDIUTqXIgkdf15nb&#10;dz7+8Zf8/ec+/5fBYr47jPo4D7XjET0gI4DM/liZYjvsccDSPhfQlzoDGwG6SPybkLsL6I1H2V0L&#10;Vzigk7QmZDNKryLUvnbjBoA0OquhxjYonpEWG6FHZglolslOL7qMRZ5s9BAAnQYAQ6RZNnkB8Mpm&#10;wrXi0TFXz3p2hnHpyQMcyBz24QObA+HpiUcfE13vMBZx5tJ5XXr05+AFdvX1iJBNAJ2xWBtfhUys&#10;1D1jRXAnceMP+lx7LATQ2f6ULHYaYHmUkIXxM8sODz61TxXw3jRJDX3PMV9YqhZHTn3n7l0CxJxb&#10;84G6U+hGVOYNultSnBAwSaoEs1waqlByFREltv1Nd/ZgHgUquXI1U/b6noJIzYOpdOsP2tt7Hw+m&#10;0yfxzCxzT4wcOrR+cPjk7kqucD36t6/BnOmCtYmGc95j6OH7/2+++eavYS45e5+H/+J1r3/fnh/9&#10;59sQE4j6mQYQwZoKhGS0OE68AqZ7FnXoQauNP/sI13M8XC995jgtBtBLscgHPvXIAx92c+hzf97d&#10;tfAKB/SLHbILAGgZ/qZSW7FaFDnXRDqpAV2ERGavsbWMZJaTtXV1qlVrVkvYnmF3Ic6Z3KudYPXM&#10;ZvtBpodOYlUYC/YJlCEd3ncAjUDQepUhfICH5OLN/XUhV0+Dg93dKHYj9gLK3JxKYTUZUqYHAET1&#10;pKylQ9+1eWQjQKc3yjEVPT+mTJg/hne+D0Iv4yOjKCMjOUyHzDlThBwJYO4A74Ghd0mRENRFxc3M&#10;JTM3mOqx706LxbBqhF3MSKrEe2dVCevgsV+ZoXaZV2A8M9WDJjCt6Xbk7JPgcuAaEHrx+gNlzJhx&#10;iNYO+Xyew6FwZBIVFL14htUhvyeNuRImu5KVGNQ1zBUQwI8lHly3efOvRNvajts3XM1ket77/F/4&#10;Qvns0POpX4g7QCxAK+JRc4FbpIhYEqNbMILdHPrSPxuNAN1JiitGwy6gNxhqF9BXOKAzxM0FkgQ3&#10;htyT6VbV0dsJkZhpApoAJ76ck8UCOpe7RGuL2ohQPQGdXrvUhrO0iWBgSXJ1q579IHuwDw2HIjy8&#10;DNppsr3q8OlB9NkOCYBwQScoT+ay0vwjkW5RvRCziWBBF2A3qQDeowUMG9bXAQJ3uZ1vDWgE6Hzn&#10;tlST75KRFoJ5Do1TRtGcJWh5DABbEQbCeAu7HZGaOEof25FTZ6SHrHeGyq2HKiBttOLFC0d4vgID&#10;TLqx4ctK0LKtqswVRohwzgD6rzNqE0Y3t5aWFtXd00lRGSklyzOtg7w2gLxaRGP1TD5fLUxOeE+e&#10;PEXI93Ce9a1ahQYyMU3YDMWq+ar/4R3PetZLcV+n7Tg99vWvP+fu3/3juyOF4maaFWKqwDsXgSP5&#10;EKA8kyJ50oLWBfSlw7kdTywZDM6YE3GMfUZq2gX0xY2uC+gNAP1Nu2/5k/Dk+DsvVx36xfbQa4DO&#10;RRWfKkhmqjUbBvDhgrfkKAuzE8X5oaNXVmSNMBbs7bt2Kn8EYUgs1IsBdC7mUXjk0pULy+4UQriH&#10;9kJBDmVQQebhUf9OQGdIl2VyXijHMc/PrmwM7XtsaN/xHm1Y30niWtzHYuXs3QjQRYaVvjNAlvK9&#10;gydOqUMHD0oPc/Ij4mimwjC7aAjAoKM3TgPRhsq1XLCePSx1s0ZXrVUrQJwgjwyKaBWIMWZSM+LV&#10;E09xzhLmmZRR0oPHvwnOIXQC9EcI0v2qf2BAPPYQwJpz5RjkYo8cOaKefPxRIVsSdvPgdiTb29XL&#10;X/lK8buL3hBKJRJf2XHrrW+0eXRcM/DJt9z+1ifv+e4ft/oCKd6AlKYZ9r1EA5ilMh8E11xc3mdl&#10;MR66EZZxSXHzDLkL6CsY0IVfjBWJH6oyw6HInWfhmW++/jphKTkXq9kAnUNX5KKLPXeiHj2cgOdD&#10;XW8u4Av00Lmwi1gMO3gJSc6rRtGX/dC+fdIzPUitcIAJ/06SFcvrYqmEWrV2QEWScVnordysDd86&#10;PfXlLTfX/tHzATrfuQ21MzUzcX5UHYDsKt9HDiCeisbV4PGTagqRFctqZx49iRx6CB651fyvAbqp&#10;mrBcCl6b+XeD99oIwLmpkZ6HIcd/E7hj8YRmugPMtRGpSyhNlxQx9HzwzGlQ+Lwh+VsWOX6mbCg5&#10;TDAmyHthOE5gDr3sVa9SMUSVIqn28UAs/Xtrtm37tC17q6IZy5t/7dc/FRwdf3m4UERIwZTR2Xpz&#10;o2B37c+MS/OELqA3d5xdQF/hgC7hVMkSIj8KseqxLBTadm5jhHOGGlg9oHPYJOwOr4pAuwU9zFs6&#10;2iR0L81aHPXL3HeuiWYBneFYLrrszsX65qPwAlnKxtIgrOAC6AzD0uPLI6xPVbv1m6+DAYIwrTE9&#10;nLl0Z+10cz8y19bZ5gJ0+75oYAl5Ebj2JEiLkyNj0jCFXmoGP48NjagyDC/xpvEeRF+A/c/xRZlf&#10;RlfEyDNkyHopWHmnVIYzqRm9wFP+l+x3GJgwHNo7u1QKABwIoTcflQqZ0Sb40xD1Qb2NXeAwZ1gm&#10;51Ho1sa8PpA/BJ5FESTLQhFa8AjRUzQpi+NueOYz1HVs/uMLnendsuvNrV1dX7dv9V8//ekbv/jx&#10;//HltNe7wZvNexg5YMidnjk365nLPMfXXKp319YsuXhP4wJ6c8fWBfQVDuh2QbKAPpHPquu2b2no&#10;oVtA92ChI8D2Ia/dN7C61jddmOyOsZ1roknbTBDgiliUxXPDgsvQLlZhtfeJJ9X48HkVhGdGtjyB&#10;giVxXAQC0aBav2WziqZaxYBwkq5sDt3NnzdeLOYDdP6NaRCO/enDx9Qp9CZH3BqpEBhZ8KBJYPQC&#10;S6n4x/w2x50cCnmPRo+A74zvWHqi0/yjboDhRUhKhOF5Gob4j4S24W0zFy/eNkvlkAJizpt5cwJ5&#10;GNUULQitt7W1SYtfkuNYnx4EYPvDOAbCM7xnfkGCSE1B9OaJx36qntq/T+WZtoFg0S3P+hloJ1yv&#10;8r7A49c/4zm/ieT6/WJGQB3uQ694xWtOPbHnTyOFcjoAZrvXqCVaQPcbXl+BU5J2K57HBfXG82yu&#10;PVxAX/rYzXakC+grHNCtYIw0QEHIPYdFbP11G8RDny+H7gR0GgMkQG2+fquuZ2e43mjE2+GdD9Dp&#10;nTPkb8VomJuNAdRHhobVMdQ5F9Ey05ZOMRzLHCpV5FKICPSjHpmlbNaDt3Xybv58YQtFI0BnvTl5&#10;DQeefEqAuwSPF4wzNQZDa2x0FCFzgK7ppS6pDgC5vHt853sVbgS8dGneQoDWwCk356HoELxoRl08&#10;eN/+kF9C62GAtAA1OBnUN2hpbVOp9jQkZhEmx+9NS90qNAiqgFyovoBq7vWVcrAngLBFzNuSv+oF&#10;P6/gK05kI+l4LH7mzGn/4OCgOo7mQ7c882dUDHXywUTLl/t3Pe0dMDAGBdDHxtKvf/Zz70oWC7dV&#10;prJBNg3y0kDB3yygh9hzAJM5z85rzPvzkd1E+sIm2yx7uYC+5KGb9UAX0Fc4oDOkSu+Jy1YVpeMU&#10;bRnYsJbJUwmbzlW2ZoeNnCXqt3tAVttx0w1YmNGNjSFKo8FtQ6lzTTTmSCfRiEUEROjBmdKoMkVK&#10;EGIdGzonvbBFEhbgEkBrV2FA47oV3N/q6zaJ4EwsppnLEh42DURsy1drfDT3o3NtnK2+raqtZtAK&#10;fAihT+XVgT17JU/uReojBA/4NDz18zC2UsiVF0wbUZsOicBT9sCD55wgs52hbl1KyFC5IcthMlCI&#10;hmAdTSRRHRHC91g1nEhU4olYJZSMlyLReDkYDZbg+YOI7s2A7J4BXyKLmjPIBXonK5XqOIB8oloN&#10;j/nKlUw1HBwPREPj4WB4JBoOT8HDnwQV3VcdnVw1NHz2Z0uTuWdD72A1YDvgC4Wr5ybGR7bvvPFt&#10;wa6ev8UcLcDI8Dx+zz23fuKd7/1UrFzZ5S0XPUEMAlMN3CygB/BvjpHroTdn/i8G0N2ytcZj7gL6&#10;FQ7ojV9ho/YI8/dqthOA4h2sqaXHtH7jOnjZZPbqv9oPndMTsccx/8lqoTKSjdtuANMd3rLUo8PT&#10;pyfmMyQi7u8Ej0ZOjRCycN4gDISTR4+pkyhnYxtNkrPEu2OZC3Ok+BqAXG1Xe4f8nkxpgksIBgK9&#10;QxtlEIUyUw9NY8PWqzPEv5I36y2L+h/Hj+OEFyp9zhFuPvjkfjUGkiL8XSHIjQ7BM0e5mu40CAY8&#10;DDl606FIFO8d4W6REGbTEoS9AephNFMheBO4qc/vx1cAXjhBPNnakg0EIhk0dRlBqdl5Xzh0BsB/&#10;zhsKDsNrHwfZ7Ty04s+X/b5RXyA8GfNXsr5ELFf0JCbh/eficQisqxaK/9Ou5Jd2ph2d1hhGR+eY&#10;9qEjR54LDP+NiVxuJ+bBVFtvzz/1b1z1AY8nOcz3j/18X3rP773+J/94z53eqVyarJIQa+hFqmwa&#10;0FfEXKmvUb2ID+0CenMH1wX0awLQCXJzAVNjQOfnlws7AZ3h7HWb12N1xKJu6Mf2QyeAaZDYThwB&#10;ULbORB57YPMG1YrmLgRa26mNSm7cLJnInounmY9UZM9PTz0CQCDD+vChQ2r83IgIz7CkLQPClBcG&#10;BHP4u3btUlF4hEKWYgmVlSo1SmMW0KWznPmS0qnmfp6uurPZJjo03nQzHbwZAHocoHvu1Bn1FHgM&#10;foB5BMBMcDsHcKcsL0GazVhYNsbKA5aBcb6E0JwlDr2AJLgNiURKTCzOwBDeWSgWh/Y/GPDJ6GQ0&#10;1fJdeNP/FE+27g/HUidVe/skdpvCF8UFCNIyRcyAgh+3vD7FAuznzvWg1HE1YvTj8e7u4zjnuH1h&#10;+Hv0j1744s9MnDzxq6iHDIYpO1xAPb1MEH6+EMlirt9MGJtLb2SYXnUT4hLfsAvozR3wlb6ezTua&#10;rEm93HXojV/38j10WTkBfAR0ko/WbloHsDXlZwZ47X3UA7rIwAIgC9i/tbtDrUMIXBjAXI/p4ZhG&#10;h7MBOs9pJ+BsC6M4iwB09L1WVfS/PnnihDqN+uLcVFa8P4J2Fl54HPrhBCaphedCzPIoWYdND3ZL&#10;z2ONs2HfC+ua1zdRiMbjfG3uYcmEAURCJKLCmnMAexJENHbBOzc4JMaYH8REIcixkYphrFNdkGWO&#10;FPtJtKYlLx1GiRnZ5lBtk/eTgJJbGMIv8VhSuBVFFJkjuf3d9bu3vzvY2v8Uw91XwshWnzzS81uv&#10;ePnfJyvlm0pTGcgdULEOBk5tYs4EdEaPOH9cQF/e21sMoLt16I3H2gX0ecZoJQK69dAXCugyfJRv&#10;BYQHQGLacfONIo8pjGYuigbQ5wq5zwfoPHUIAJ0HgNsadRLlKBhCL5GCIVXkcGmMhKlEBm997bp1&#10;Up9Or93eg/XKRfvd4ZVfWhb8fFGUxh/Ui7WHGGRCSNSGoaRFAOi5iYx67OFHBNAQSNdENmGiayPI&#10;6w/K++5Zu1bGm943Q+pkm4fgvQfwczgMr54GlIRi2PyHJwtQMei/bbrpmZ+7UsCcz33fZz7/tC/+&#10;+ce/Hq2We6FFjLRNAfML0sdg8+tUkQvoF2MOuoDe3FF1Af2aB3T7gLOH3q2XsdSQu3hrFIcBfBLI&#10;CehUjhOCG3PWVr67bpytZ1M/Aes9HjZv0U1coA4Gr6+UL6ihs2fV6RMnkdsdUW3hBORCi6qA+mcC&#10;C8vurr9hlzClSdRjvrzWmc3U3FP9zEYaVno3a2rp2zSF5MRNd7xDew+oocGzKoQxZz4dSqrinZOF&#10;HqOka1e3Sne0KzDLUTqYQo5cAzqlWaUMjQ1VwH7nObN4Z4yaeADqsVR8zB9M3LF+1w1fwN+uCAID&#10;w/F/9Isv+63BPYf+LFIuRMPkZqCagjXotiyNgC4JehMQWxEe+iWwQV1AdwG9uSPgArosVBJ6pfQr&#10;QJgh94Xm0J2AzlA7a8PTyKPbsHuFNcp04pcI6GWUp0k+nKldNluh0AkAhizrs5AhLY1kdF9qaeCC&#10;8mgkPStYibfu3C4lTgLYJqwuXqYJKwupztyUkyNwySbXlXIheOO2xE+qA3BfJBM++JMHJSrC9EYE&#10;4fd0a7tKg3gYIXDHIvDCwV6HB5tob4MBh1w6KyLovdtGLBRyY2MdiryAGc8wPKVfUWZWQvT+S1tv&#10;edofosUJy8VKy82PL3coqydOtL32JS/9RDSTuy2EewzAzvCHoUyIZw+A4Gc99BUH6Msd2AUcvxhA&#10;d1nujQfU9dBXDKDP7qk784D1gG4/bPOR4my9uZDg4BETzNkRjQQpTYzTU2wuj7x++Os9dC8AmtQ1&#10;gniV4U+ARIBiJfDay6iJPvjoHpXPICTPFrDsiEXQxn3w5/WbNqoUGnhQXUw0xcneZkRBMF6Hj7mt&#10;DECfPePL5jg0mCi/q/kFaCgOFvselKqFUBu+Zs0aCZ3HQXCrwMNm9QJz5a1ousKWuVRo4/HcpNmK&#10;8BYQXC9p9TcCInxzYbdRCraKc4CeNpSIxb/tCYYeCEWCZ4IqejLa0XEGvcmHsFsWx5lETeMFrBl7&#10;/McXvnDLX37kzz6TKJV2B0nwRCMg3JcoF/oQZbDVGZbIyWuS6idGoZir7rbUEXABfakjN/txLqC7&#10;gD5dnubw0EsgBC0E0C1YU/KT5UhB5LG37dwh/cqlGYf1js04N5pw9YBeITGJIXJjGNBr5CZgAUSe&#10;HB5VRw4cVBnUsvsBLCiBUuOTExAhQY008ujbtl8v+VyCjiX/1ZTkcDMrPeROQBcFPoAXjZ5wgL3O&#10;cyK5GosmJARfAsvdAy+b79SLsezo6VboOy7d7qQRKRXfYGwR0Cnda40w4SvgfZX4NxMpEUU51KTn&#10;87lKJeDN+X3hXAV15JVSZcgTCv4kkkw+1NLa+dPkrv5jaliN4FXnL6YHz/rzr/z++1/zL1/+8p+m&#10;PJ62GBsBQSqWiRq5VyjhuYDeXNBxns0B6CJFZQ1st9va0sa80fq6tLNeI0ddHaS4+sFenMdQhTdF&#10;IKSHRg+dNcW9a/pqIXcJxTtmST3LneFsHktvjS1OCei70KiFpUwkpZFLLjlVx23a09WLmljjYMYT&#10;1VUrOf9J9jUJW+cQfj9z8pQaGxuTFYEAxdarBCmy3jvgTfYPrJH8L0FeSrQYoidXy+SMFzplsT9S&#10;yteOT2+JgRT2kWqFnG6U4wfpLZvNG1leePEA8lZ0Koul05LSYIqDXqofpWxMeZDbMDI8pApoiDIx&#10;Po5ueROiJDeFJinSKQ8DzBRIHGVt0Rg8/NZWlYR8awQVCj5cC4YYXfp8qeLJIPl+HEpDRzwhzxNg&#10;x+8Jptr3t3W3IzwfHqMHjy8pa5sN6AnQnAL4gn6wfM9hP5bCzbph/+B7n/f8T+RPDb4uWvWEy7jf&#10;ICM8SJILWZB5HJmYpue7Sfu7HvpCPzHz7+d66M0ZR3sWF9DnGU8C+u27b/xQaHLqXZerferiX/fy&#10;AD2GHGkPGp8wh74QD92GIen1ssc1leLWbViv2ro6JexNDdl6QOcz1Zex2ee8oAxoHkCX8yCky1D6&#10;2MioOgOiHOvUGTcOwQu05VW8N0qHtnd3QQe8VeRp80XtkUrXrhW8iWQuxoCgiyi5lAP6fWhywjal&#10;+CLQp9vapTkKBWMKnBdIg5CxXoGHfuDRx9WxAyDQoWY9LB4+BH0yk+K5B0Eu4zsogQdBw04MLaKx&#10;9ETVmu0I9APoE9I3vbuvV3V296goQvqBYKiK+VMseT0ZqLSNILR9MhgKH4i1xo8k4237A62BI5FI&#10;Ei87AIAP65eYn4iWRsdXDQ8PXZcdzWwpe72Rks/3SH9b21cTGzacne01V598cs3bf/03/kENj2xL&#10;+KENhzI8ORVcc+EUgAwii6QL6BflU+ICenOH1QX0KxzQZ898LmQSLBDYEdKmTKc00EAdOhtedPZ1&#10;SR36QgCdXh1Dk5KDNaVPCSz+m7Zt0UIcDMcaD90pJDMXoF8A7A30RCqUFWUfbXrk0Hw/B2b2udOD&#10;0mXLMrbFU4eHSVZ2z+p+YcDnsHAHoVa20pXiivCwSVhjxIKdz9kURYNtGA1Q2kW6lQDPv+egBUB+&#10;AhumTAC0R+GR/+s3v6Hi7K4mSXK0PkUfezLnYxCSoTALQdxGAawGQIl8CDjS9KXl/VHT3QA97yKI&#10;srcU6tqp3c7Qfkt7RzWdbq0GwhG0ZvOWwDSfCgRCw9B+Hy+VKllUPxTLuPbU5GQsMzrVOToy0j45&#10;OhHOsmVqLHrqmS950Tv6tu34Rv2nhupw3/yzD9/2T3/1pY8HM7nWGNMFFEqqoGoC4SNWb9BD9xi1&#10;Q7lfh4cu53PbqS5kMZpzHxfQlzV8FxzsAvoVDuhLf90LB3Qrj1qE30UPtr0Ham843OaX5wq517xp&#10;ALmVAhXtd3hq23fvVIF4VGtyOshnWiN8WnFuruB17dzzADqPlfPDGAnCI4+i9zWbh9BbHMZXdhJ5&#10;dfZZZ508UguMHvSvXaO6urtN9AC5+RUsLKOjK2CiM3yOHHkKTVDSYK2TlV5E1IPeOUPvlNItw33X&#10;AMw8BUCPLU8J4EhzpGAExJF7L05l1CP3349GLnvQtAQiNdwf487NlsbxZ3q+1HbXeKjbq9Ig03NB&#10;d+mTMkrOFKZ0cC+0FyKodW/rhCff06Na29LCvqdi3Tje87Fjx0SfYGosI+clCJcAyO093blfvO2V&#10;f7z66c/6OOaBdr/NhmvE3/3zL/hQ/vCJtyTLHn8VEQfOFanQIAcEzx1A5N5OQRfQl74azXXkYgDd&#10;FZZpPP4uoF+zgG4fzAHsXCnr3jj5xxY8Ceht8GJbO9MC6FI7zDrlOXLocjouuAihsl6Z+0sIGws+&#10;me6d/dDo4O+WAOiOZXfGG7LMdAEJLry4CfECyWAH852hduq9k6k9dGZQnUXNutRCY7HmsQNIB6xd&#10;TyU8dgDFvZrOX40/KtfeHgKcrBgAWiZb0gh3d4FnEJM+5KzfL9AjNy9fepwzkoP3mUc0hoqCEZSt&#10;oUGfKkLkx4/96ak/BTGa//zRj1QZpW8BaSaudfOtd87zCSmRAG4Y9uQ1sIKBDHkaE5bXUDa6AdSF&#10;11UJbKGKED49fMF6hPFhSORxLHuvs3ubH/OwDBJfwAOlOjTsedHLf2mie+3AH6V37foU9tfWhdlG&#10;H3103Ztf9f/e3VZSL2zBvCmCWMnnqiJgQGOAKSRfVZdM0kBge1enh+6y3Jf/mXABfflj6DyDC+gN&#10;AP3Kl35tNCHm99S90lxFL7oFZC07kPtOtkGDm3nSBQA6r05Aj9A7Zhc0htfx1QJPjzKwDKmKcpyZ&#10;afUeugXmuZ9iZlbdCeg8Bmu39sKx+BdZZgSLheVWBOpcLie/z2Ox58/shx1HfpZlV2J4OIRUGo3i&#10;cv5+pRLpWHKVAxhGUwnVv2oNxqZFTZDEBoANIuTOjeH2KuvH8W5FZAWAJ3MF/5ayLj/GGxGaKMC2&#10;ChA/hs54D9x3H9jhRVXEmMMBxzCT78acPIDclAwKQCLdw3OwAoFf3Mf2TpeLA+BZ30BgLePFS0qH&#10;X1JepyMG+SIiAYi8ANmlyiKVakHOv0P19vaDjd87WQkH/jPd0/8H7du2/bj+HX71/R/6xe987St/&#10;Ec9lV6H/ufKxAQ26+UGeFoYoRkeUDvG8MwBdZqxbtracD4TjWBfQmzSQ5jQuoK9YQDfeExYveqr0&#10;vgjoXShJircmQBjDoo2FXURH5vHQJT/KRRZunpSXUTWOng1kQTcijx4Gq7mZgG5flwV2D36odf5i&#10;Lhb3weuzLazkhtF2lYYJn8+2grVCKgQRAtXF2S6BzNYyb5yAjkYlSLO0M08tSm8F0fRnIIfgWsU4&#10;gvHO3DJeM3kSNAAFfPHO6SlzX5He5TTA308fPKj++VvfUmHMgzBy7RW8iwq6lpMHJ6YlDCytGU+v&#10;GzhMwRm8A55b6paYt+a7omFI1j2kfZnXJ0+DaoAkMxJoO9raqqiFL0db2oqd3Z2FZLot5wuHc9gv&#10;A7wdr1S8Ryse3/2pga5/7Flz/f567xznDr/1OS/+i8r5U7/mn5xEdh5MflE3BP0VNzrFMkyMB9Bd&#10;+AHTHroL6MucdjMOdwG9maN5oYBXc89+lZ/t6ixbqx/0xh46AV2IbeWC6uiFh45uWSgoVkUstE5A&#10;r2+fSt9ZvHPoqLNfts65+nV4Gwv+hm3XgV3ePi+gJx1QLgAAIABJREFUNy4Au4D3Lg8oIVfx9kCq&#10;wndpLsMF2RgVPErqok1JnjCsTXhdcupQAaMiWhL16vXbhfdEi2b6Puw4NL73K/sDQEAHPKKkby3e&#10;eQveJURVpKSP3i8FfABo8OAltG2eX8LMpludCMWAJFcA+S0M7zoCMMyPT6hvf/3rEr7O56bEOxcZ&#10;WAoCwTCgF86adW48b4GkTOP1U/OdY8ryQr6XKELmEbRd5dxEZKWKBjBFVGFk0M98wh/wnPNUvMfD&#10;0cjhij943B/0nAnEI+PVcHgUbPzxWKxvMBaLjeEaLHO7YJt87FDXm37tFf8Sy01eHy4VPAnm9MkJ&#10;oGGK6+VxX35EndgrwDuD+Ga1jF1hmQXP7llSffZYF9AXPIoL2tH10OcZJgvo0cnxdyEATY0rCeEK&#10;SQY5Ou0Zzg44Cxr9K2EneksUFqmgIAmzgSVrQdSUexByr+U957lP6/1yXCzBrEBPDt5ZqgNhd4B6&#10;Bs0uIui4NYXvXNTJPrcCMc0ExdnehHAA+J7wDAzHC4ggzHsadetHDh9WHWncIxq6hNEKVAwFfDFP&#10;S4EaYe6b/C+NAQEmeqK1nK7mGSxnBlzODyABvQQgW7Nxs2iwI3otXdJopJF5LhENUeeDfWdy1lbg&#10;R/QJ8ORFMML9KE9jv3RyFygIcvLocfXYIz9VR48cUlGw3UXlT5jtGth5bsmTowwuDZJbFGVradS3&#10;t3d0VpOpZCUcixXLPm8Bu08gZXMS+ewDHk/gBPY/HUwGjkbjqeOtidRwuKWbDDi2XM3Ja9NGwoJe&#10;x3f//M+f9X8++7+/7s9l2gIg7umqC36e+SmfmSKqTf8rP+hyJawoi7oHF9AXNVwNd76c60nDm7vc&#10;OxDQ33LjTXeGxjPvvJYBnQtsEeF2kpK6AOghaHUzHOosM7MTpX61pFfM8DYX7FrInbl0GAQR5Ga3&#10;gu3O2mUfgIIhfO4rC68J0TcL0OdaxUUchGFcIx9LMCawDJ45o44cPKQq+aKInGzYvEk8Q2n5iv1Z&#10;lsWGI9yEG2Cej/dPUKP3X8TzEPgXhCBzTObL+QEkoFd8YbUGErkkl5GPwFpzeqmMaJQBdGHmp6nW&#10;B4OtzBptG+VgBzbcfABgTjU/SvHy/bOBDpvlTI6MqYmJCWmkIx4+zic91BHNgYpfleVwPpDq0Bel&#10;wjI0r9c3Wa54BksedRq/PFL1B45jRh2Kp9NH4x29xxDomVCqna1Wqf2+LPEAisn8f29961sf/pd/&#10;/Ui4VAqQ0GeMgcu95Ky467uA3txXfjnXk+Y+yUU420oDdIIZAZ1qbwsFdA47vS1bzy0NObBAiqgM&#10;wrHXoUlKHLXtJXq4jnd0qQCd90UwsTlg5oMZhqeK2anjJ6TETTq5IV3QCi+RZVEs3WNuNwtSVxZR&#10;BZLoeAyJdaKKB9CyXIGLMO0u2SkJ6F7otK9euwFhbfANGMGQkjUtqsLKAbYR9cHp5fOSKjGtXU7W&#10;N4mTzH3zt3opoeHEMebGZjoy9lTXo69fqeSRU88WK9VhOMLH0EnvYKHkPw5ltoOxSPRYtCd+Kl1K&#10;TqrVq+lxU/L1onRjq547t+p3f/UVnxg/dPz/iTBt7gL6JZtz9RdyAb25Q+8C+jzjeVkB/VKF99is&#10;hEx0/I/KaRbQuXQvxEO3no1kmXkuMpDxs7RTxU/dEHJZvX4tIgD6OvRs/UZIZLr2ePmTei4vmWkA&#10;WyZFT5vAE4KgDMFmYnRMHdl3AAIoRfEm6aGzl3cSwjgD69bKeHDfKeiak2lNkCfQEdS5XVxS3fLH&#10;pNEZCMP+aFytWrsOqIYmKuyM50M9OQlhAGWpHQehTXMVsDdxGkgM/pj+G6MerEvHRoMIhlEVbUeR&#10;cfZWA/4AiPCFyWq5eh4d8IYxOQ5CTGZvJBQ6GI0CuHs6T4eClXMqtZqyrBzQS9Z17ei/ff8FH7z9&#10;bXeHc8V1IdyUBfRG4+X+vfkj4AJ6c8fUBfQrFdCb+57nPptQiynlCbBDeLUbOu4BMNSr0hlrum/4&#10;XCF3C+LSoMPkSUWoBseSWBSAt791x3a02IxIvplgyMWfICsAu0gt9bkeZC5At/dFz1HIXPA6xdsU&#10;Wc+KGhkcUscPHdESpbg/KcXCOIRxvz39fSiDSgkfQIweMrYxEEIUZA6Zxonx/pf6upqVcljK9Qno&#10;QVQh9K1ZJyQ4AXg/cukUVGE7VKYr2I4WeXQBdr4rCsHw2WmU4ZgCQ/HgI6KrWhYnGM2XC4cg/3ow&#10;nIg87it79ifT4f2h9uj5eHz9JO6RuuoXxetezPN/4Xd+5y3f/9rX/iTlDaYYbpf4gbtdlhFwAb25&#10;w+4C+goHdMvfZg6d+eCegX7IpFL+c2EeupX1FKKbAWkhksG7ZQOPIkB9CzqetSAJKqIkqE8moHO7&#10;FIBOD12iAiRsURgFuV4ClQ4he1UEZVnMpZ86dUqDuSFsSStQDA7lYfvXrFbdvT0ikCP3zFasLNvi&#10;z8tJoGMMLj2gT4d+oJEOnkMKhssAXW/x0CGpiueaLvOrUvSFIXXBb+TVMQZkq1EnDg14MrmS71gw&#10;HNibisUfiseTTyYikYPBrq4zOCFy3ij6Wma+u7nLnUSRgm+59da/rA6PviparQQ8VMlb5jts9j2u&#10;pPO5gN7ct+0CeiNA33XTh0OZzDuuVVIcAY/e5myATi+71q7UjFP92ie5ZHjdBEJ+iQAJw9wAPdYN&#10;lxGq7Vu9Cl7gGokESAc2nFeYxARWJusv4sZ7mQHobOlqCG6siUaFs4D9IdRPU1WukNPynyh5UuPo&#10;GsawOu+5BcS5voHV4rGT3McxY4jeht8bPcKlB+5Gd0RJXq+Ko+NZV99qjAkZcfTQg/JMfq+u4mD+&#10;nLlyUVDDqwITvoqWaFPecOCH0UjyWy09qR+luzccx9Wm6mu9G9/Bpd9j8oknut/0Cy+7pysU2u3N&#10;FxZKir/0N7pCrugCenNf9MVdTZt7r5f8bJJDdwFdxn2ukDtDziSLSZcudu4yQi3iobNVKb6zrn3d&#10;pk0SARDPlq1LTQnTxZZeFZIe6+wdloiE2wFSRbT85HPFwkgHII9OT/3c8LCIn/CZqH5nxXWkeQmO&#10;IbAzFE/FOT4HKwTq1evqJ+qVCOa8RwJ6qrNTdfShXS5eFT1xhtw5FtRaZ3pCq7zBAEPoXZrteAI5&#10;lPh9tWNd35/GW1ftM174VePj3nv3/3z2X9/1Z19pCQR6CiL16i6Bl3xhdVzQBfTmjr47my+Dh27D&#10;1AKUDTzUhe9rg+eLmyDWQ6+iEJee86oNAwBhreIlNeYGyucC9LmuZiVgmZ0k4O2++WbJTVO0g4Q5&#10;Ajq35XroFknmmsiNwqlSp44ccYiiOAC4/Xv3qZPHjkv9tITgKT5q8vySUsCYMJfOUrdeRB7irSlR&#10;2rOlWeLFsn4d+9K7Z4pBIhaGLGh5BvLsTE0s7nU1dW8CeitaliaRDqGAuS7xC4EEp0eVgG6NNJLf&#10;WIoIBNyzbtuW34yk+358JeTDFzMgDLff/bo3vHPPj370PnRWC6Fgbtk6Aou5vrvvhSPgAnpzZ8Xl&#10;XE+a+yQX4WwXy0NfOEhrr8lujcB/KUNwMQGd98NwNUF99dq10uksB4CjXCjFbETAhJy8pdy4OWY5&#10;gG7lRQWwyexicxcA+5njJ9V+aJKnIHhCUOc92rK8mlANjvGDPMha+y7k1wnwFNRhNIDMeEqjyrGM&#10;EFiVNStSQ7A0QjXLefZlDJscygYkHatWqQS0z9mvnC1NvQB2PoPPGpoUDEKURRqiMALjUd/b/jMv&#10;eDXGYXC517/Ux1fPnt3w+7/8Xz5XOHnyZ1Wp6A2jrJJz8KoJL1zqAbsE11sCoH/4akjtXIKhm/US&#10;l3M9uVzPvODrrhRAZ904tD0lHE4PneFVrudc6qyHO5eHXv/72cLLBHU/ysFuevotKou6ZhFvAfHO&#10;esDLmYRzAfpcnnn9/dHzJLjSE2dzF4bfKwD2/U8+pc6dHdI158bokNw724IyzI5jaJwE4mE1kZ1S&#10;cbDF169frzoRwmaYnt2/aLTIMVbalFwF5t8ddc8+lIFdro2A3j2wTsVgjDCFTrV1ariLZjvrySku&#10;U8yLIAx7oQugq+qPtj/rhb+KRfX05brvpV73yW9844WffM8f/lWqUuqrFLKeEA0VGmtLPaF73LJH&#10;wAX0ZQ/hjBMsZy1t7p1cgWcT6dddN38kmpm8o5mkuMV43YvZdylDyAnA8LcH2p4Env71a1BbLPy1&#10;pgC6bYTCph/X79yhoumUnLcChTHm2xnmXvgkvDCtsBxAl2NhXEg/cNwFa6+z6DYWhrgKS9KeeORR&#10;VczmJCQfRJ22MOaZX+a+CKfzuEwJbUKlzE9Lw7agT/dqEABJnqP3x45h9NxtJzoex9SDlMlJXfwC&#10;+9Yv5eU2OIYh9571G1QonoSRwRJzMv+h6MfIgnnGCgwwAnsBzHfqvFe93kPbt+x6rerouPdqCrlj&#10;vL2ff8d73/2Te779h5FyOQ5TRfdqv4wG1UV4pVfFKRmxs7PeBfTmvrKFr6XNve5VcbZrD9AvBEQn&#10;oLMOnYBOZvpCy9acHrrT+6159iZ0y55miXSL2rx9mzRrybEpB3W9mxxyb5Qzt/doDQGRriVgAbgZ&#10;KmcpWxFMd0rEFtC8hTXqo+fOi9dOkhxr1wnEIiGLh2dXOmlSwtQI6+/xOwJ2C5qdtKKFbDyRqAnS&#10;MPfOfLutZdfGzuXzDwno/es3q2DMtJNlL3mUrenOZ/r9sKW5LtUD+51pCZ8vm0yl716zftOHPYnE&#10;0FXxQeZsHhtLv+MlL/8bz/DwCz2FLCXrxTijATPvxtfjrpIX7TW7gN7coXWn6jzjee0B+oUPS+xm&#10;SNwbBLgaQGftOHF4IWVrThNhNkDXPTHp/YMND49o9y03qwC04qegCy4d0MikXsacrvfQFwvoVhhH&#10;WO/wTBle5s/sHteSTKkpdA87fvSYGjp9RhTTwiYEb8PmJQfpTbRRsbH+Xrq/4YBOtKNNozSsDV/S&#10;KhSgTuEWbhwvdoubbXN6McsYntqhs+GSAPrazSqMjmaSBUA0gf3PpSwP70qIfUi/0GMPQyKWPdAR&#10;dkfZWvUceo5/ctXAurs9ySTKAq7sjd75g5/70ks+e9dH746qar8fmgswU0SjHsWWUq7nbpdnBJYA&#10;6HdeadoGl2fkZr/qctbSK+k5Lsq9rAhAJ7CwhAyAzrKyvnWrRQxmqYBu25rWgNWUp5XhiUICFJ29&#10;1qv2/h6Vp3Aoc+kI5S5nEi4X0HltksDYNCQLiVcCMX+W+nIYGxGw3UfOnxei3MjwOfkdw+88js/o&#10;xfOJTCp+wbw5z0UmP40VtpDNIL/OPuNs9JJEGF68dpS8ccshAkBD53JtVIbr6B1Q6CVO9rpIubIM&#10;T0R1EJLmRmK71PEzny7GH1Xy8ORe37F4S+v/aFm37vNodXpFgzrZ7R995W3vPPng43+E+EvE7+Xz&#10;IQrDiAqzIswxudtlGYGFAnrV4y9NJcMf+MwDD7ikuHne1HLW0ssyAS7lRQnot+++8aORyanfdubQ&#10;eQ/wXZbcPnUxefHF7LuUsbEhdwI6PUgCeoG5RVKFCLgmJLwQUly9h26PIYksg/7jUZR4kRW+dvNG&#10;VUEsV+q4lxlyr3/mhXno03EFub5RuCOQ854I7PTUpcQM+XM0DlGT1H0/dFiNnx/R8rHmvgP8zpa6&#10;tIA4Xsyzmzp7jgejHx62IsV3qwffhjKxrq4uFWtB0xqc63LVqRPQE+ku1Y57Ybc1arTTyLI1985O&#10;pCL/SjU5HBOCkZMvlCCC7h8vBIL/0NPd/fnOdesewLsYvxLz6pmhod43Pv25n+ryR36pWsiA0QiO&#10;gE/rCnhYXO9ul20EXEBv7tC7s3me8XwDAN1DQM9M/bavOt0P3QK6rtO+fDnQZkwF0W7DLGCYONWe&#10;hkRrK7x1eo1a29yWytUDZYXqYQJq08/vHAk7sZiHzcMTDaAcrAoQr4IMt/vpTxNinJStzanlrs8w&#10;9+iStqU1uOklL2ebK20g5wTgUtec4fbxkVF15sRJNQz2O7cEgD4HQyUEj51GC0GP3qzcE/kBzJFz&#10;HE3enLl10UHH76LxmIqhCx1L+az2vTyvLWcz3AMrjGMNOwKudLczuvQ+XJv3aOvbJU1i6t4bjQkB&#10;3Qdwbu9m2V2bAHkBz2CvgdPq+nnR9OezzMz5C9MioKaqpep+fyzyL+lUy/c7VvU9qiLps/gTZV+X&#10;92IaPcAC/s5w+4//9m9/8XN/8MFPJUrVvhB6tELvFWWISCuIauHMLoALOKW7SxNHwAX0Jg4mTuUC&#10;+jzjSQ/9jQ5Al/YVxmOFYpYW4rhGAJ2d0SygewC6SwH0uYZS6ppZwoX4LQlx1HanIAvL5eauAm4M&#10;6PR/deh76bgxL5jj3KL/TmY7gI1EuNxkRg2eOq3OnTsnMrExACIV5wiq7CJn247y3wRd8hIE5Am0&#10;piZdFPRIOGPpHowakgU7OjoUQtfCnufTWIPAGggcW7v4EYi4ES5LAGCG/BkSt8I3TqPAGeGpfz88&#10;C3qZSrvYNtSihxChkK5r+uxi6HnJ+JdBYljaGBIMvUsjHhg77Icu7cm9KFnwwkP37vWHwvfGY63/&#10;3pps3Rfs6TmFP2YuVu0wni+E84fPnz+fDJVKaZ+nnJoqVIqItpyIpMWwaPnoa1/7mYM/fuilwal8&#10;IMiIC1rFiqEKMC+w/Wtz11T3bIsYARfQFzFYC9jVBXQX0GXhJqC3dLSpVFvLDKW4JXvohtUl8qHw&#10;KrloEtAJYF39vWrtxg0C5hcC+vxTsn7xXe4EdhoDNQa846QELvb3tiF2/kwW/KmTJ0VRjnFqeuhW&#10;nIYkQPGQDeiJhysMeA3ovAY9YQI1vfVwPKoyuazk7BNgxPf09AiJjnwG7sP8uyjKMZRPA4jHYdys&#10;dj5Z8hbAnfXt0iDHXnuOOS6kPG8QNebIJ8MYSRHY0x0qHEUtPsEbf7eCMyTN1QiEMGMl+mBSChU0&#10;UNNRAZq3aHpeLOWQiz/r8wWPFsr5JyKRxMPJdPKJ9s7uoZAvOgmh/CncEnue0xIQR7+RN49r863w&#10;i+GjeH7iZPvQ4ETv+MjwjTCbrsvnCqs8Pk/bVHYqGQ2FSuFgcF9PW/s3YmUVf/ttv/HeWL6yypcF&#10;cwPvLkT54Qo4EmZeLmCddHe5SCPgAnpzB3a562Fz7+YKO9tK8tCZSrSATmEZW7ZmX8lsIXf+bS7v&#10;uJZzB6Az1CxhZ5w3D+80CJb7rt27JQRvQW761S8c0JsxeflcFRMZnk2T3Sq/0TAhkDP8Hkb5Glnw&#10;Q2jmcvrYCdF+p/9KD17C30YKNghGvG3eYs8tLUgJJABzAjtLwqSXOACVLHJpjAIwT6EnewIa+K3p&#10;tG7RijGkUcDjRDeAKQ+G3o1WvQVbnocbx1vq/Gch3Tlz9j544MiHy3kD4FAEg2EYEWGVSLWAvJeU&#10;e9Kd6RA5kAHXbXK5EfSpIidqa+aeyKbUf6cH7FFBv79crnqyCHCPlaulczjPsM8fPAGj4TiEXQaj&#10;yfTZUNU7DANgwhcPTgbLKOwPJUsgMlRznrw37IuFp6qFRDFXaM1OTfZlpjLr8xMT14F5v6WcL3ZE&#10;g8FkqVIKgojokZQB5hfLC6vZgupvbR/7xy9/Vf3om/ck0J3dG4dnXgVj34OXjnvRqQSXEHdZV10X&#10;0Js7/M1YE5t7R1fQ2VYaoKe7EPaF8Ite43T71MUAut1/BtENv2QDDAIMF1BGAljOtX3XTninMca0&#10;l0cKQyi4UXOUuafUTIa99f6dz01AZA26hM9NXpskOBFewd+GT55SJ+Cpj6BWnUS6KL4YgieZjjKy&#10;trMbv9c8aKf37ARngqTx4Cm1KuQ0gD89d7Lj2RgmGo2KQcBzkWQXRMjfeW6Osd0kMmDueW7infbk&#10;5Y3TyDDla0GUqbGbXHt7J94fxHBoKNCgMCeSNrP4/RTSERxFe44KaOMyVjQCaKQY+VtJIfjQMAA3&#10;W/HCPKqWYUN6EfD35rxl3wS8/CwOmkL6IF/yVFhowVv3oR4+jENjUNSL42eANzreMtKP/EYAFwW3&#10;TUA8A0U7GozskpfPTCo/TIgY/vYn7/ld1YL0WG5sDOkR9NbDycQ7hyEi7wbzpxGR8gpakq65W3EB&#10;vbmv1AX0ecZzJQE6JVAtoJMuREB3gkMjD70eMCyo0/kV/XMBclZH+cRLX7NhneqEBjrJdUthedv7&#10;saHhpX4sLLFOmzB6c4beLa2L0rACWvSQ2faVRQDwyBn/HTxzRp06fkJNomadIXmEe4UJL8IlzKsb&#10;4p+zMQuvw3NTKY8bw+gSOpcwNzbWtBNAzdhx/OjJx1Dyxpp2gnsEBlEmMyX8BMndM3UCj1q6y9Fo&#10;wFjrErSZ2wyDBf3g5V5Nnp+RAPY9Z54/n8f9I6cfQ506tepjMCwkx2/SCeyfjtIIebd202F+XBOA&#10;zFp2Vg5ImoARA+SrKS3L3uo0lKTdLrC1ZNIGHBCAPJ6DY8zxYCgfgIvL2BQDx53PKG16cY9hCN7w&#10;NibLBRVCqqDM3yPK0RVOqB/+/bfU9/7uG6oVRk+1WDDPiLw5jvMFMTYUCGIDXTeJvtSPz7KPcwF9&#10;2UM44wQuoC8A0EOZqTsC1RK1wa45UhxqrgRMGApu6+4UD13co1kAXQfia0u3Ab/ZV0ML6MJFJwAy&#10;NMsFFOFkMuoTIMVt3rYVJDldCnXBhvvi1mixnfXYRXxGyN2uAbg5zgl4DIGLghy13tlFDftIj3Q8&#10;E9XlIgyX47fj8ABPIq8+hrI2PjO/yuwTT0Ai+BuvnCBeY6wT/ODJC7gbw0YA0X4q8bOIvNAYsrl5&#10;AL2E4DGeBP12lMBF4LUT6BkhEBKfydFbT3k2Q8UaFJWirjGX43gdpkbYpIUleAizy7nMPbP8jmNB&#10;gGfUgKF5L8rdKAtbMWI5PJdfuvUx9K8NBcu6J6Nch+y10cHIfMCPfL0J4Vfxztm2VYr9cA8lhMWp&#10;XFdGjt+eh+Nqz8cGMhWkC3ipUsArxkNmYkIlWFM/PK7+8r//ucqegXYAogRB3BPfawkEPt5FAIAu&#10;/I7y5dPSX8Q0vWZ3dQG9ua/WBXQX0LVmOxZr66HXA7ozhL4YQOfQ0gOlN8X87BTquwnoUpsNT/AG&#10;qMZVkMOdtRR4oYBeS9ZTgJ7MrcV9dxoMenFhIZ5+Sv7b+XfJExvwlRw2PVUALr1y/jsLBjzJcmcQ&#10;hmcJWxSNXtiKlD87QZ1AIsaKSL9aQpnOj0uO3Fxf4M+Qz7i/eO+G0U/PXYDN1I0zmkJAo+RsCl8M&#10;PYvevD2XGad684ta8hZQhdiH82jCnvP8Ji+Ov9nQOzGYaQGCO7+oXc8IgijkGRB3lu5JWsDcu879&#10;axKdB4PMMD6pfs5yO6YT7Njw2cUwolHEtIApDdR97TWfIFPIyfcWjDm65ajv/9031UM/uFeFaLAw&#10;zA5N+iDGJ8fmQCTxWe0AVyWuuYiyyLO5gL7IAWuwuwvoDQD99htv/qhvbPyOEFaeAHOXCKPKsu+D&#10;EIc0F5l/hOdjGjdiITf3Vc9+NhKEWG/Ohb5vYLUKRhFC5bqOBZdkp/p+6PYsGtqmCWW13+PX9EIt&#10;ENa+sx4dYc8QvLoSdihiUd64ZbOKtIL0BSa37SHuBDmdAzZFVCbPW7uOBQdBKP7Hxg/0dy2pylwu&#10;O6Npkpb9Pr2/vldhoDvzyDb8LX+a/wWHKGkLQ4XHU1Uul8sJoDMMn0eNegCgZQlzAiIyaDpsT8Al&#10;cAlRzmw2LF8Dt5lhkRkv0bLMCe4yCgbweSyJiBxLeu4E+hi6wfE7xYOcwFkDNnmXjtOzaU4t3K/v&#10;z8lVkMgI3k0R3jmjBdoz51dQrhOBPjwjBhJJwIFybqYQTDSGc47PGmLI3tF9TpI9zjJEY2AQ0AXA&#10;jdHD+2HUQgiX+BxW4M1HEFHw4/P5+L33q+989e+UPw8egzkXjUay8a2SYYA19nj3bOXrRtxnTKtL&#10;+g8X0Js73C6gzzOetRx6NneHr1yAMwDGts0fInuqtci1Lvdc29UE6BQ5CUSCQlqTpiOsHzfAXT9R&#10;LKDXk+fqpV8J6FygNYsbDG7jNTJH2726X/WtXwc3Xnf4EqKVYW1b0GG+VbxWqXvWS6/9m/WS7ZI8&#10;W821BYv692MB3IMbtl6x8/wMZ1vjYr73WzUsdQnBQ0CHcyKAMjaK0Jw+dUqNnxsRAAcHTNjxZJ2V&#10;EIrnzzRwyPwiqFiuAa81X5qh/j2Q+2A36T1vPH7WuVthG/GOxcgB0CNCQu+dIXMCL7/X8tPGsNBM&#10;elOmRkA2mx595rh1TSIBUgMrc+Y0vsi8R04eRox46vgVrxECwS4ci0LEJgQSX0SiNcLax8aoBj37&#10;oOTimWtnKSPOZ1Z6KRs0NfbyfurA3z5XEOMQQPbi7MHD6rN3fUK1ENxBuWOenXcpwK2tKUUiHQGd&#10;G3URXECfb4Zf3L+5gN7c8XUBfZ7x1IC++6OxfOmOan7KU2VJDEpfuMgUYfLTw7raAd3m0PnB6h8A&#10;oEfxfFz8GwA6V0e9QE6Hp51D6fTQaRhYb5SLPsOtBHcqpV13wy7lgTKd9OA2zGjp7gWyFjcCv63D&#10;tqpyToD3ziNG5vREa6Dk9P4EjXTI24aH5YkcBoSTGDjb8zGKQUAShjgFaPAMBGs+w1Qmo04cPip9&#10;1YMkk0nOFjRt/F3EaITthUgIyV82R84wugFTATNDmqul1S+ImTMkYqIlxugRToQJyVvAs55vzehh&#10;yRZD2GTrQ+CGIM+e7mTRCwiTN2D6vttFV4fM6W0zNaDfvQ/3zzw7XXDdftW0hoVFUAQ400Nnjp2C&#10;NT4AuY9tzrAfQZ3XYaheDDmYjgR0pkxYFUGDQYh0xmDi8+h2s45nZUqEXeBgSIXw9zjY7F/53P9U&#10;ex96VMVwHg/C7bRROE8J6HYTQNfUBfQXcFL6mru4umdrPAKLAfRMMvrBux+4n81Z5veiGl/2mt3D&#10;BfQGgM5+6KFs5h3eUl5IcUG6jFwITP2qV8IH5xjLAAAgAElEQVS5V/FmSHEELgK6P6Jz3AQaacpR&#10;Byi1JzXxVzKS7TZbmZv0EEfZlxDJTCibJUMSJoXRQEAPJ2IziWIsewKgS59y5ltN3lRy/RIipxes&#10;89ZldG2j10UAaPRdK5HO3I9kNVv2JSQygim7jvFtk7BnPMK53rAwtcmspvfLEjx6pk5gR+36KIhy&#10;h/YfkPr0AK7Prm4EdWrG+8JkjevceS3y4ABtaxjNCeiEVcF0A3SOc/GeJUJkUgoSkmedvHkPHDWJ&#10;fBAYbSTGGALWwCHA2xC+kOdM4xky6PW70aQ6vl9teOnwewDP50dNO89dALAWGKWgEQFAZ1TBwqgQ&#10;JnEcjxFPHV8BGBM8H0l4/C6NbowhxuiHfu/Mues54GUoAHXn9//gh+p737hHtSAKUM2xdFBXGXBe&#10;1nQAOLXx4Iy0cSt7XUC/nKuXC+jNHX0X0BsAus2hpyJBTwiLGdtpSu48GNUiIFf5CFbsguYAdPG4&#10;FgjodCedTqP9gFogkv7iGCcuxFxUJSSMceT3PMBg7dbNKt3RXpNIlbQ5F2mQ5XicXZDpudlwvtQ9&#10;ixdrtOAdZDgJ1TJXWved5VJChjLf5XzwCIXwZ8BQrmskTyXPvYBgLD1AaxBYULdGghR14zxhAFRx&#10;Kqf2PP6EmkCTlxDrt6emVArCLVl0Y3NGEiQ94WBy1/LLs8xT68nL/TtC73ZXvhenQWJJfgKshnUv&#10;JDgTynbm75mzdqaLrBHAfWvEPP6MS0vu3Bi6tqIhDHIa+RIMtbd3dolITR7GVw6sdMmrSz34NCjr&#10;unZtHOVZTYBnIsPdMvV5DUYNmJcn6NMgCsNgYMQDAXz1g+98V33nG98UzzuMY0UDgDVxZnOmMXRg&#10;yfICrnKDvLl4cMnP5gJ6c4f8Koej5g5G/dkYcn/T7qd9zD8x9tv9nW2eOOpc2ZxjcnISohsJk2Ne&#10;eAZuRo724t76gs9uAZ3h0lVrB+AxgmSEhZaAzsV5rhz6DJeH66O54myALnXRBigZtrUeIwF99eYN&#10;6PbVqXuFs9+2A9CZV+e+4kHCY9fAaxZihsXNVel5M3dLcNVeG71dXTalFUP1dxoAdLhZNiWOtxDS&#10;sK+9pgE58ZhNoxWCh6z/daF6+2+eS7OtdS7ehu8lbM8acJyHinEl6r6jmQu7tf3kx/fLHGoHIZA4&#10;zGgAdeC5WTY479o5s5wfVB341psYAzRuHDvMuFfjcVujxaYTJJJgQvNOY6C+7t5JWLPvzV7X1r3r&#10;AaIbPA2OHsP8Z3i9AGa5FwZdEup3rKSIs54d71siIey/DuDluxcGPevvpRGMfno7rjbdUqBBYNIa&#10;/ipq/OH9D584rb737X/S5Wl47wGWqJE3wJ7uDOFT+sYIyIi3jvPaELyTwLngD427Y9NGwAX0pg2l&#10;/rw093TX1tmw+AXftPPmjwazkwLoaUhxnkc+dHh4GOsXcoHYFhNyv1IBXchM8I4YcncC+nykOIsg&#10;UuRlFkkBJDOjajl0R35XFmcupsI+h4eGtXv99ZulJp1hdLtRVITiJmJQSFtPDcTWGxQWdTgmRoAw&#10;qYWVrwGd352ALseJehkNFNY/s+wJ6mYG2Au5KZDZssJOFwPCgrLxkp3eqHN22/C8ADpz/0ZilXXj&#10;kuvF7+iJM+VAJjkbqLBunSF3kucefeSn4rH3oI6cgG/DzVYgxkYIakDsuLiznM6y8GcjBFrvVsDb&#10;5NetwWHBU6Rp6bHbqIAVeTEGjJWStWkBMYpqIXuGyk3KADflE8PKsONN2VkIIfMcRF+oJuNFrXge&#10;Y0xeBHXjuyEs1NoBJTpqwJvojQV5Rols5YNo2sOw4r0XAeD01Jk6GD07rB6/70F1+vAxBcV7lYDB&#10;zXeYzWXAC2DPFg3kPpzLb1JkFswLJFviGD+DUa6TftkWbhfQmzv0LqDPM54E9NtvvOljoYmJt7e3&#10;JDzd8C7yuaI6OzioMpNQqnSEa2c7zWx1zNbraO5rXPrZ6KFL+054NWsGBpQ3hLCntDW1ecqFT5HZ&#10;cuhOULH1xxJqZYgVZLgtu66XrmPsxU2jgot7Djl3euSiKoefJcQqpK2kEKno3ZF85bzejPCwAS8J&#10;Xxvv2QIjR2oanNh4RWheNSKcAAJy29RqZ9vXmhb7LB66eHf4D9MuJfxMQ4EGBTuQ8Ro6JQNyF4ld&#10;8FAJ8JSRZXg6g9TNgb171QP3/ocKg2hJQhoZ5ySnhWHEcGOdt9yveQVOvkK9cSHGJffFl/NZ7X7O&#10;39vnlxp1k1+3njmNDzmXMcSE7m7OaVniNY+enrTj7zP4ieYfWpgHxi+uw1A6PzQ0xHgP2XxOJZIt&#10;qn/NamnhShDPoYGKtG9FWob7cMz4HjxIwchYANxDGK/zw+fUUw8/rg4/tkfFfRDUIVEV7y4aR605&#10;qgdoYJUh8ao987kAneQ4V/p16avH8o90AX35Y+g8w8JX6+Ze96o4GwH9LTt3fiw4Of72zq42D1W5&#10;ipiBrDseGzqnJkfGamQgCRdjNAMov2GNLT1BEoisiIgmbE2XJFnJUVuXe6kGpD50WwE7KAcgSqOF&#10;Jz0m1jRbZjkXWB87U0koVeuKE5TphXKxZbiU7GxZaOnZ1pG5rDeYhdKXNOoAMLP+nOdPItrR0d2l&#10;Ovu7IfbBhR4inMi7ZgsEe3YaAwGRvbrRAY5eOIlSrCmX/D7HkQs8RVWMyMhsAGfH25mjtvdqQc2+&#10;h3oQdLKpLcjTi+d7Jkjxd8zReqE85mGKgj6uCfXznJKPNgx6gjojybIxDM8xo7GBRzmH0ra9jz+p&#10;jh89KuATC8JgwbjSCxXGOb5sqFtY4DUvGPoB9IIJ47N42PY9W89djClzCxJ2NikLKRMkGZB/o0a9&#10;2UknN0ynOL5fUhMMyHOXWuSCTHx634ZO7oxoyJzgO0IUQ0h21PRH+J3zyRpaNHDIqfCnEqqlvUN1&#10;d/XIPBiDHjtTFD6MtcjXwkhiTj07NqGO7T+i9u/dp0bOnFVJfN5gk15Q6idAQeU5eubkTjgEZIRb&#10;wDHAl+udX6qVZ/bruIDe3PF3AX2e8SSgv3XXrrvCmbG3tXW0epIIE1Y9umwtOzIiNcYFeOy2vEc8&#10;GFO242xYoYHuygT0sl+3MO3q6RQPkXFrLtyskRbRDhLPpBYZHhC7askjag+U4BYKgMkspCpNlrK4&#10;ZfPSDM9KGNZIkrJVJ8Ohq1avVqsQ4s8XofDFmmR45Dks3NlCBU1bqB3eJprllkUtLVgJQsZdJZDV&#10;mNLMsc9BZXDWdzvzyBbQGSaeb3OGsu3xBBgCegkNQcbPD8MDLyCMjnA+m35gI4DrkjCjmmYuweai&#10;3Fg4wCC3JBngfRJUDu3brx6+/yE1dm4UoeMEQBJ5d8uex/h0wLCJo8yvAEU0sgdiAD0p/4NxJPlg&#10;O/7idE+T3vRdTLdYtSmPmgFjyHR2GJwa/HKvTJPYCIEBcmsQ8O9hQ2QrsTSN1xXuwnRdPd+bGDc0&#10;CCWfr0Ge48p+8lHMBaq3TTF/jvB8Z3uX6u7uRqe5VlWCB0/A5ridnRhV+/btU0efOqgmz42j2iSg&#10;ItRxp1E1/yts7orpnq2pI+ACelOH082hN1jMAwD0Pw1mx9/WDkCPQnXLi/AeS2kKUxk1OTqqRobO&#10;Sy0z21BKmZOpb532+GxIb2ai7nJ56PZ5LemKdbghqMP19vfJn+ih05OezIL4B8+Y5Un0qMWLw88i&#10;RgJgoQdJeGdLUVsvLKVohkxmQ7UW0NkSlIznBNjOBCbb57uAbpmsTy7hkw3nHLXpaTCiU6hPblVh&#10;XKsW8sbVhKBF5TXxKjmCmuhmgcf5Lutxut4Dt5EFXco2N+ltxjkdBDPxPnEHlBUtA9jZyCSbzUgu&#10;Po9cOcPE/L2ID5kOZNa44DWZ06foSYRCOyixQuYfxsGY2vPI4+rIgUOSdydT2xoeNCD4DNFoWMLQ&#10;ZM7LfMS4iodOD5mbUaGbNlj0TLPAbBnxNmpRMkxw+bd9WBNG5z+l45sNv1s+RC0FoM8rHjTGg5UM&#10;YsiQA4HnE68cZ7XcBDF8aeQYD52fI6Y3WMbohTc+hfEqQd0tBcOyo61T+XDeYXSyoz7+8Ng5mQsh&#10;9G8PVnEdzBcxKtkGtblronu2SzgCLqA3d7BdD32e8cSCEbh95867wvmJt7e1tXjYnxroo2uqQfQp&#10;oRRpdHhETYyPC5CLeAhmqK2t1SppdoivQECndCdCxgx9p9GekwsvPXSCbxZEMeY6CebM5TJE3tPX&#10;K1rhVBuThdyoeFlAtKFk/tuy4xlr5r5kt+vQPTEZYXws1nmpE6YgiR91ymyYEQbTfgNy6iC6wWO3&#10;5DLBKfHyyEpnIxHWtBsmM8PQZnOCtgV0AV5HWZrd10YSrEEw1zSQ9qkklZmOYRKFIAmOXdSkWxgM&#10;EuMRE9x15AIeO9jYZUQ5zqJneoVhZqZkTAiezHopm0Momu3GmEOnURgCUDEEfWT/QfXETx+Vlqy2&#10;Xp0Azjx8DkYDc8gE9dGJcXkXPnAQqBtPY8uWdek6bhobuIbJk9sZOKPungBsBsMZwagZObYczobb&#10;zb/ttObckDpy8+w06Mjsp/QuS984p6TlK47LwXDh5jeGSrFYqAaTiSpy6fg0eUu43/GAx38adeXD&#10;+x59Yr2vWBpIhSC6zJQN5xTmCmPlrBjwIZTOOndXGKa5gHCpz7YYQJ+KhT70mYcf/BPMU1dYZo4X&#10;5QJ6I0C/aedd/vGxt3d0tnta29Lo523qpFnDTO8jk1eDpwdFwpIeFRWvRJBFfC5W8pghNjKZV5I3&#10;QUIc5TsH1q8VEBexDrbcpLY7w6K4dRKZYom46u7pVZ093dIjm0Bsc9cllgY5PFdniJtDK0x5EtMk&#10;l6qZyxwSXk9y6ubf9NBjiVbVt2YtwJ78A81qFgOAJ7WeZ01jXIOnTWU4X+MMb5x179bDNO/OuW8j&#10;QOe+Ne+X79NBjpPz0pu1evP8UcrXSLKjeAk8eEY7xsfU+fPnpROYZm6TrEchFhOapqePwS5DPc6H&#10;Z48iVzx48oR66P6fqLNnBsXzxaBIaDmI/DqFawicBPACWecSLeCtaGPDaqvzXbYhdG1lbNmAp1Z/&#10;zrHAdcVoEvvC4eWL8Ivepgl5+t+1Nq9mHHhNkWbF3yRFwMoEY+xwrHTfPh6ntQX4VQCQV6reSU8k&#10;cPp8bup4NJXY097Vfmr9ui17b75p+5PFCZW7853vfIcnm/+tQLkYDuA8IogD44QGjDaAoCVD7x7E&#10;yivpM3WpAfFqv54L6M19gy6gNwD0N92882O+sdHf7urs8NCLJSmujDCfF4s4WzJ6K341BHIO1cAY&#10;aiSgczUnGUdymTUyjm7TeSUtPgT0ILTbV61boz1IUfICsxxeVQCh3YII6ATUKrCQ0yAsiWdtGrkQ&#10;uJhjFwAT3tF06Fq8adYBk6VM0DatNUVdjAYDRsH27aanSaGvEk7SAaOhvbMHeXT24YbSGJnKRhKW&#10;lC4BCAOatm3qXIBcMwYcADzbq54zZG+MABslmAvUp0mPzI0TWGG84LvMA0OOo2MppVn4N0Px44jo&#10;0PueyIzXmppgsMUASFDljL27AVb0xB97+BF1YM9epHfGBOiZYSB8MsfOdAcBTpflcWym55jcL4GZ&#10;7VkNWBNoraqbtGDFPtFIaNogozFAT5teuNT/m+XB5tmtl06CnJnIvB87NjWhH7YzlQgM5g9y5FWQ&#10;5irsEx+NVSOpVDESS/6kb92av7lu6+5/69q06TzIEqMYLBIQSnhvmDZV/xtvuunN/snMh6q5XCIG&#10;g4Za7ZxjNGD4rPTQJfpCPkdz10T3bJdwBFxAb+5gu4A+P6D733jj7o8FJsfu6GhLe9JtreKXs68z&#10;/E3xtPzekKh+jSH0PolSJC803qX3Nds7ceFx0BScgF5fr93c1zr32ZylXmyy0drZCrBu1UIcXKjB&#10;JiaQewAmBIhkOq3Wrl8HklIKnpUuy6rVCAtrWecwpd7a8SWtRckixvMTwK1gioC9VSoja55/Z80x&#10;AH3Nuk1o/dkmpWokF0qkwGi5M6wtHqMJobMBiPxscuhzPbH2mJe+5NcIj/QS671zc9Hp59a5cdam&#10;87ZqxoIQwqZbfcpY4BmL2G/w3JCagOdO3XGClpcgiPGinA3D5alYXB18ah9C8I+rIUSCOL8CDGcD&#10;0CigUoJXLzXkJrUhYy2esRbeoa68AL2jlM/eL0vuSCqrhdoNkFOXgF69VG0wdF/3bvlv6fmOYfUj&#10;NSIiPFICB0MNQM5ceJGID7CtIG1z0zOeodZu2aZircl8R//Ad1evX3un6lzzAM6jY/B1G8bZ844X&#10;vfi2sSOHP5UIBJIePGMA1/BxvsFOITmTojI0eBitcLerdwRcQG/uu3MBfX5A9/3Wzbs+FhnP3JFu&#10;S3nZSAIuEf4PT7MKgQwsXNSmZvkW2clDqE+vIhnMXCc9dCqFiYwnQ5pmpC2oXw5Ad4K5gCMAvXdN&#10;L8LogA/TV1tYyVjY2ViDRdqbt2xVLWBY08smQz0ajQtBjp4mQ76MVligNT/MGFHxpoQMNQ3G4lVJ&#10;rlmH6zmGJSzQa9ZvQB49AolQtBZFyZpmzRuNcwegSv5eaqBNNzibzpgFuKe9x2lQny2vXg/69t9O&#10;z5wPZsHPAqTzd84HtyCo2ecz8/xyDtwry9ByACrm3OmBk2TJnDpDzF6WpJFjgNsmm7sEFv3hfQdQ&#10;4vaU7EtAo1EQofEoXA0N4LUMj/G0nfdp788+AwFZQJ1er9ySOZ7eudm5fp5KGsmMM40LktRKBFVG&#10;JxD+zsFIoYkXg5GY7u1SW2+8QXWsGajG2tqzic7Ob/asH/hwsLX/yUZ50A//+uued+LRR79amhhv&#10;j2G+hDGOHKciFXzZGpa5dFxXSuaWbq81dzV1z7boEXABfdFDNu8BLqA3APQ37tz54VSl9K5gOOjt&#10;BHmMpKwSKDx+kMmEpCP9sCE5CU+GYhfnzgxBDQzELQA6B9eGomtAYMLutouX/ftSX+tchoF9sRSN&#10;EU10hGa1tCrZ6syXg4wFdvuqtb0CyiQYFSiJygWb0plY4dk0ZcfOXQIS9stqqtfAoZZtbfwE9euu&#10;vneWtLEVZ0CtXrcBjPuYNiZYcw5goGgLAct66PYqFKWV/ubUS2edsSNP7gRnC8j1wDYbUa7xE0zv&#10;Ya9hQ//1wC6RGdyXU0vd7iNgzwgGnpBNS4IhiNFgHCYnkGs/ewaAjZariEwwHZFDT/XWRFK+0zOn&#10;wXjfD+9Vex57UnWCoKgQdg/D+ydXgZ6rGEim5pzf668/w/iSf+hjnAan/Ns8KlMn5DrQeJCueTBW&#10;+Z3nZelcGS1KJeKAI3xI02Spwof588wXPFd1sh0vKhqSvd2leEfHPS2rV7+/pWPNTxlWbzTWf/Pu&#10;9+34z3/4xj2ecq4/gOcK8T0zZQFAl9JydlPTQYFrf+MzXqMrtQvozZ2+1+g0ac4gYdH2vnn3DR8K&#10;5XLvhQKVjyzvIj5cYShfFcZHRAGrwiYmlBfFosZypZGz51QWKmNBSsNitsoC61h07ATmr/jzchck&#10;J6BbkBHAsAuy8ajkWhSFgdfHkjOCe6o1qTp626T0h0xzLVSCtQOeFpXPBhBq7+iB2AzPYUC9Xghn&#10;mj618DF3rsESogZ4V3H9dZuug0KYVo2rArx0yF7vLYs3vxvgZtkat0Z15M6Qe70Xbr3oubzzepCe&#10;7QntfcwK6HzHJoJhj3VeU1CN3rCkDvSzVBD1mZpEjh317ZNj4yoOAycPeVrWqlfxUsh6L+dK6qcP&#10;PKIef/ghFcJgxZBbl8oKnIPgS2Y5v6wO/Wz3XXvmOmyVtIsZYzs3mYe352KIn2F4ppUmoEfvRySF&#10;Pe7JrRjJTKiWznb13J9/iQpDsyHRkVapvr5SOeD9Qc/Axve0DGx8DOeeDlfMM2XuufNTm/75i3/5&#10;LV8htzFAdThjuBHQpe7ecFOW+/lZ+Kx197wYI+ACenNH1QX0ecaTgP72p936/sLw0H/rWtXnY700&#10;SWIBLMJt0QDqY8+h3SiELxACLCIkyvDfxOi4Gjp1BkDElYeeI8KDBlSdl9K9pacXz6W+1lqI1Upw&#10;mhPVgM+wjslM56LMsDlLm+hRdSEkGkvAy6IvjJnAUKngJEKcPuyza/dugK3OpU4bIo7G0rx/FpAt&#10;0ktyGjXMLRMUPQCFTVuuxz3AQCKY88xi8JhSNxMJkHElUBoJG+4530ZilwUvp8Fjx975NPy7E9xr&#10;6QLzruqP5zlqVQx179KOP40l5+aMJMjvSRiTJiIkbGtFuRLAeApgOTU1KX0DKFzDSE48HFUVhpkp&#10;XANAO/jEU+rYU3tFtZAefJDtTZlfJ/kNYyo95h2RC7lfx81Ydvxc9ycRJpIf8S7IKCeRjhK1bCzD&#10;evt0Z4cahV6BB2VzUwD6bWiFu3XXDlXF56QbwkGR1pZqNRzZk+xM/37npl3fahRmd97Ho3/91+s+&#10;+767vhmq5LeFGBkwgF7E+DgBfamfG/e4K2MEXEBv7ntwAX2e8SQ55227nv7+Ymb0jmf/3HP/9Tx6&#10;XaL294WBSqU9mIM0JYA8i8VW98EGgYjhSLCVh9HAJT+ZE21pLof1Pa3rF9blvFKt3Tbt6de/UFtW&#10;pGu+tU47DZAgALunrxvgTRCndqa48ALeRYBo96pVau3GDSDCaUnbuQCdzOylbDVDBONDEGcaYNO2&#10;7RIBWSigCziylnu+d1gHaHbXmhdqflEP5HY/Zw5+NoPACeiz3QaNpbkAU85n2o56KOAiBgVol0be&#10;lXr648iXnzp9QohnUvOO4Q5xnqGmuwWh+KmhEfXIAw+qY4eP6H1IkmPLVuTdReCl7qZmADrTPzYf&#10;bv5QS0WY46Ryw+TjrYCMbUSTgShQGemCYCqufu4XXiolZD7wKjpWrVbBaLSC9oRHw/HW963dfdPX&#10;cF7UmC18O/fDH676nTe8+W/j5crNkXLZ4xdde5TZOQC9GRGuhd+Ru+fFGAEX0Js7qi6gzw/o3tu3&#10;3/gBX7X4my961Sve80uvec19n/7vH3vz8KmTr2+pFJOeYoGIIjWymg2NciJ4nJS0HBwcktp0li/V&#10;y2o6L7lI5/aCu20E6LJA44sfHGkWgggDxWLS0KVv72yDBw7IoRdJQCcrmfx93PDOG3ZLyZGEhLmU&#10;WpZ53R2QtLW8jdejn+1V67dsQQoDaQx6rTUomumh24Y4ZLmLIYMvTQibpUYcv7MAVdP3sUBl8thW&#10;Ma7+GepJcU7vvUZ44/nx/LOF7OuvZ89fKwUz96uNQdy9acSiz80e8/gfwJQeexnv69ChQ6JOSKnV&#10;MlTpwjCAWLYWpfwp5t9BaJtTjCY7OiG5doJ6gGPEKJHj4ezrEnKmALr+q2Wt82dReTOGohWOYbmh&#10;zCHci2XBl1D2uAbd8q6/+QboLUEMCEZiEnK9yc7uarZcPtm5uv/Pu9N9n/Ok02OLnSPVAwc6X/vy&#10;l3+lJV/+2VCpLJXxjNbY++ackbvG7xYbIVrsvbj7X7wRcAG9uWPrAnoDQP+tHbfcCR2z1/3Kb772&#10;N19wxx3fqh492vrB9//e+6rDg/81jihoiDl0eLEiB8v6bdQHB5AHHjyN2nSwlisgDen8r8n51nlC&#10;NvS+1NfaKOROgLCKbiwnYtidXnpvf790pqKHXqhoWVGy25m/jibj6uan3yINMmgAzAXodvIsb0GV&#10;nqfimfetXqvCqRYs2owUENStjq4eQwEefNckroUB+jSQzj7CNjc/1/g7c/DOfWqerLmveg/fAnr9&#10;8TUZVkfKRYiKDkODP1o1Ny0Ti5Azwt0njx+H1PBZhN5RO05gBWiznSjHhPXrpyCTev+P7lVTSPsk&#10;IzGVQfMgEWFxsP8td2Pa4NBXtgSz2jjbhzVRG2mwwzJD8EYyCL93oIf9rltvUv1bNqjBsRFI9qbU&#10;KlQpeMORarbqGUq1dX5gzbZdf4PnB8Nv8RvGJP6GW2/9fGRs/JdC+YLI3uu+5obPweI+2qouoC9+&#10;cBdyBCfKJUAHF9AX8jIWvs8leGULv5krbU/m0N9167M/fOrkmdf/6rtvf/3Lf/udX2cY/uB9P9j2&#10;lU/+2ccT1fLPQp4SjCCEswHkIg+KT0EAXlN+Kg9i03k1PjapyVwEIhKf8MVFHTjaFKGZelKczXva&#10;sSSgsDZYwu24AcmJIuTejxwnu18xJV00eV4S/NgNbfW6AZSQrUNeNKcbsRBg5ghdL/Wd1dIQHBOA&#10;DkvVktDv7oCmPAl50nHNhvOlW5bAnCzrmvTHum4ts1uf+xaAshGFWWa4ePSSnzeead1DOMH5gpy3&#10;49xyGJnljuPrAxa2HEzHEvQmRpYBWZLmRDqV9dy8L2PDiLws3o82CEBWBHu8igjLmRPHofl+XsUo&#10;y4t/k0woPcvptaMCIzsyru77/g/Vkaf2q76ublWEPDHvr8YjkHdpvHMBxAsB3d6pjDbePxvAsJ0p&#10;+OuqjDmyet1atXX79SDApdVYfkrFQX4b2LBRTRaKKOb0DgVTrZ/fsmXXxzzJ5PBS5wfuN/iun3/x&#10;R4uHjt4eKpaknywB3XZHQxB+Bsdiqddxj7u8I+ACenPH3wX0ecaTgP76HU+70+etvOkFr/u1N77y&#10;jnd9lbvz99//8v961n98/f98IprP7/Rj1SWw+EFqkiYaWCQjKAOjGhhD76IWx/ApK6zM9QSE6sFh&#10;ie/WmUuc7YXSQ2eZHL1tstxjyZjqg4dOZjK9YOmzbevPAR7bdmxXITRS0Spktra5uVOlxqDmuGGs&#10;KCYTiqdgSKyXUi4rbCPjTTPJgZROQLdg7iS+UUfc2h/amzehcT4C68IduWOpY3YCntObpedMxTUH&#10;ENe/Igrf1EbGYfTY604bGzPJhDZFQNCWe2cZllRE6P2socK/c06FAKy0v8ZGz0Fg5pTKTU6IDgAN&#10;ITEWWbuP544C6KbGJ9U+CNE8+tDDKgpWvDUmJRLA+n1htk/fj9O4cj4fuRWQbhMZ4DyeM4Ha8i07&#10;t6PUcUA8dc4fgnkXqj/yNI5Cccq5fgQNEE8AACAASURBVLJvYOunYx0dp5Y4neUw3Kvvg7e94m3D&#10;Dz75oXC+FOM9OwFdojjyDEvjcCzn3txjmzcCLqA3byx5puau0s29t8t+Nnrjb9z19DvRheUtv/C6&#10;225/2bt/56/tTeFvkS999KO/cfw/7nt/zFPurIJWLJ2rymgPioXGi4goBWcGB8+q89LukcxjgAdc&#10;MBLU/BHkQKkKht+JB1X3tHai21/Xh7Xrj6m9SEffZ1kYBbxAlmJJFICRIL16YJW0M5U2llwQ6cWT&#10;iAW2shch+S3wvli6RvKTiL847m1aylb/UoPD0jc2YaGRIXXw8E47e3tVd1+/Gs9MSQ90K71qgZE5&#10;b3qkooPO+2aOoG6r96q5B+vYLYzRO67lyPkhcABxPfGt0ZORVV4vMmPD2byODbnb8/I+7O/kPpCH&#10;1h3fmJQh30IDu93IaKfugQe1+eTPsff6MMLuQ4OnUVUBIw1HlRAOJ8NdwvSoU0/FEyozOqmeePQx&#10;9dTjT6iKybmj6YliFxweF0bbW5bDsdqB7HWOKRUCRZf+/7L3HfBxVXe6d3rRjHqxLEuuGGw6hgSy&#10;2c22vE0IgZB9u/veC5DQCSlAwKRsNsnupkESWug1IdkkG0ogG1pCxxAMxgWwsXGvsiWrS9PL+77/&#10;OWfmaqxRsWVj4A4/IXnmzi3n3nO+f/n+3x/Hl1a5CCdl2PYW20yD3v/xHzrR8lcglM8ucgj7N0Kq&#10;t25qszWICg/sZyBUWXv/rNmHfge9b7fiGkof6bGGctjnNJp/8+1vnP3SLx/8SSUuiTwPAXXm8kVa&#10;GOPItr5Sn+683q0j4AD65N45B9BHGU8C+vnHnfj9fLzvC6ecf+bFp1/+r7+0b47PK373ve99Y/Wr&#10;L1+YTcdrK8I+lwthUBKXZDkDQPX3D1ldaLFK1rsPAE9Ap+fDfDU9T09WN3EpOY/xALoAtv7eaIAu&#10;TGvKcuKkKqJh9D5vllC7ARaKzyQA+lm4gPSQG6dNhYAO8to411KG/mQDumjBCamNCnVunF+VVdfU&#10;ZIWgSJdhKR7CyAbgpNaaW4rXbELtez7CI4XJS+7bsNHeV0CX89ekNokG2ELqpTl0u0AO74v0KqeU&#10;sAFyMciUJC5fRjqYDHcvO9PhniTQCW/ThvWi/U6vPIvUCLkRPFYcqR4vQNiPPuKpobj15vIV1luv&#10;v2nlAephL9rhIudewS5lINQR2N0w3OJQ/WP4ni1tWWbHVIe/gn3K01ZDSzNy47Ot5umtkG6tEU89&#10;gt8RSAEH0b4VySYLYfZ4OFzxYNvsWd8P1DWvmowlinPvyWuvPfWxm+65PZxJNWZRvi7llYiC8cXU&#10;hIpoTMbRnH28UyPgAPrkjrwD6KMDuvuCD3zw++544uKPn33GFz91+ZX3lm6ezw823XbZ1y5Jduz6&#10;UjrWF3FjYffBs6E0KpN8Ff4wAB39nNs7dXkbPodeegYLKOvZQeuWXe6Nhz4+QFfMYK58zJE3NNWj&#10;n3lVwbMWwhzysVy8CejHn3ii5UI4lV5aAk1CfKasSl/4ZAO6pCogjBIH4DCXToCPQAGtbeYsadJi&#10;AL1gfGgeAMvVVJta4UsVXqUeth1Q7WF58wUJ34/ioY9lHBB4lUEyvIbd+I2lgG6OR1gygG7nBhjB&#10;FNbnK+QCWx33IJ1KCOOdYXcv/lj5xgrRuWcJWzIO4RmCOBXddJtWNm/h9wjca95YaS1/9TXLC4k1&#10;gnkCIXmy5Bn9YImiCztli1O0MRXCJNsQ+NBVb848MNiPOdryVaCrG88F+w+CMMkoCoGV4f5YOjdQ&#10;VdfwP3NmTP+uVde8htmnyVqilj38wF/cffm3fhbN5ObkEPKily4Ki7xfeKjl2TG9XyfroM5+DugI&#10;TATQ0abneze9tvi7eMac9qll7pID6GMB+rELfuBJpy8+7cJzvvTxL1/2s5E23/bMo9Nu/vH1d1f7&#10;XX8dcLl86RQ6ZWFBFLEQBEWHUErUCUnYeDwpvcUDAHR6SgzXmrKh/QXokiOXGnOltT2trUVaeorX&#10;Tk8SJDjmQxlurUQ+9LAjj7SSbC5CLMHXjIdoHpTJBnSCIYEojrpq5s3TAAmG3xkpYH90RokNo51j&#10;z0iueOga0NmGVAybEvEXc59GqiO338NSwB6LEFd6/40nbQd0w2S3n5fdgODfJgVAUpzoAOicNsPu&#10;6qVC79KKl9EckOJYthUAOY2iMa+/sVwA3ad5AdL6FtsHdDMV6pxThCboQbczPGt/euxxq7+rB13c&#10;ICwEMKcOO4E8DyOPLXJFmx+8CUZl2IhnwYkfEOEYP4RkpCEK7kM1/h2tr0WHPoA/OA/+UEUcTXXu&#10;bz1s+tWRmtaV+xpmLx3b/sWL537tzHN+GUlmTnCDRSoq8UxjsCsc9QuYsnIA/YAC8GQfzAH0yR1R&#10;B9DHAPQLF5z0g2R/9+f/zxc+/+WPXzYyoEt48NYbP7L4ySe+V+l1nzTU1wdYhwAIFk4COkvX2Au7&#10;A6DOvDmZ7mQku5D/JblHFv6S8xhvyH2sx0E6bzHfDJwIYsFuaaV2O4lu8Myo9Y0ngF4aPbO5R8y3&#10;qlBHTO+LzHjmVgser4EZQ9oqINS+OWTUY/eyphpjIR3UGELGT01tHZTsWqRqgEBlSGR2j1o8NE1a&#10;Kwfo9m5pdoAtBfLSXLcyHsbu1Gb2Y45vwFy+i7E1fePNdkJQs1cM4D4Uzl2IEbp9qT4+c8SsM6eK&#10;HPXdg7gnQ+jqt2H9WlUrDsMmAEONYyGETOybnrniObpFgjgDEGdo/nf33W+l8XcS/IQQmuDwGYgj&#10;CsMOe7zXPPf5RxxpHX70USL2QxXEAXj4lWgbHK2tRpOeRrDcPVYCxgUI7f3RquhDbTNm/dBf17x6&#10;ssFc7tWuXU2f//Bf/yKUynyUhFMac+QTSM93cC84tvZuhmPNhQPz+UiMmANz5HfjURxAn9y75gD6&#10;6IDuufjED/1gaPfui/7l0gsu+cSXFt5TbnMsyv5ffPsbZ771yis/mVIdqcogz8nsONW7mNMkqO/c&#10;scOKDyWk5WOEeUz8NqHViQP62AxflcZXSnAEabZJrWtoEHEQw2wnySgGGU8vCHFHQUyGEqxcyNkT&#10;3YChgNt+BHQFnqohDOLvquc5PO9pUBwLguBFnXm+DJnNDqL0dMuBOb8jKmc25nq5+7e3gG7fnz3M&#10;TkEe7pNepDEO5HcJW99I16r7VAR0k4uX7SnbyxpwGmJ4ZnbvbEcFxW6kdlTYmaH4IpteGREEOrZO&#10;TUDciAqGIUQ/tqzfbD35+BMwDjDG8LCFYMboDQB9+vTp1gdOOhENeyJWF/q1hyIVEjGpbWy0AlHc&#10;A0RxXBCOGQLAo/lKLBiM3t/W0vy9aMustfsDzAXQe3trvvzXf3e3p6f/U5JuwDOchjodx9WPLm/G&#10;WJrcJdHZ24EcgREBncYo1ywaxPwfnt+8y5uJVQS+e8uy177nhNzL3yEH0EcHdO9Fx3/gB5mhgQtP&#10;uejcy06/dOFdoz3svZtfr7nl33/4Q9fA4L+EXbmqBJprMJzMNDRDhAPdfWje0i3ynFyQDIN7XyZQ&#10;uRsoxDt8SDzgnGAd8dRpzViww2CTp1TJHFXHmI7EvxqmTrFaprchn45GH3iPHrqEq0ukQe3dxRRS&#10;7ZuHTpCS/tYAGQK6OmflpVdA2rQJTGrm2CkNyxdTFvLSXij7odsBuxxLfaxc+EiAPpH7MkwznuPN&#10;tqYAHtZw87fxJOX8ZPBNDby6Hi5chh3PFIkBdLK/xGiR0jWv1Q/d9t2duwDsaN2rK8/YVpQv6V1O&#10;R153RuMx2QWQVRcJiMFgoK0XX1hk7di6TTxyPn8tM9qs2YfOtWbMmg2dfzR1YSMWNITxopNatK4W&#10;IkPgW2BBZddxcDByQ8ncrpq6+l8fNn/uLa5g1bqJjNFEt8VYVf3rX/39rYkdO/5PFkDOdANTD3yR&#10;I8BndNh91eM69nHGNobH3oezxWSMwEQ8dAfQxx5xB9BHGSMsKN4Ljj/hKlcief7HzvnM5Z++/Gt3&#10;jDWkm59/cv5dN1//42jG+odwLguOnGo1Kc4XdN53bd0hjVxYdjMZpJ6RbmApmJNFzRr06TNnAthB&#10;ZtKhWbp2JMMFI2Hr0MPnCzkuxOYbIFkxvy4hdw2ghbpxW/3yZAA6avhVExEAD0EwiTGiocGuawn8&#10;TaDxwtNkPl1aqhpv25D1qJjGsS3xws1CL2OviW/lQN3u8ZfbT7n7LjldnRLgNjSO+OJ7vB7T0pTg&#10;aveiuY0UqtEFB/FNmtHwOhTfS5+zYs8z3J5EBz8qxG3btNka6OmREDpD0MKR0Ocgx4eBw8iKKafj&#10;fSMBM0DFOAnd+61tm7fI/qvQEY15cxp15C7QqPDgc7LYaxDJ8QDUmTt3sYMbDpJ1u9vDkegdc4+a&#10;fzv0BNv3l2duxhqHjHzvlE/9tHvd+s+l0agmjGeE7V4F0BFyZ/mnm6I675XX+9DOmAigO6S4sR90&#10;B9BHB3TfhceecFU+FT//k+eeecWpl3/ttrGGFIuQ59l77/mbRQ8/eHOVxzvbnUq4U2APUwSE2u55&#10;FFtTFpagzpdhkY8FGHYP0izgw/K3rNHVXiFBRCRlyWwnIICgx17ufoTSxVsX3Xl8jlArAT0AQD/u&#10;AydIPbi4eFKfrkK3TBfI8XQ3N+a5TX5Y3tflY/bzH8sbtm9LD12ASD+JskctGsJ8OpvIzIIKGUva&#10;6Kn3D8bk+EH2Tac2vQbQ0cLuBmANsMvxbApzkpPV7u4eNeU2Q8F+XaXXaHL8pRrudiU/c932fLp4&#10;38yT8/rJacD1SLkgbgM97jTIakEYY0hai+xrT+du9AoA6VIU4ijVqzzWwqsQ01eCM0IaxP6NUUmV&#10;djEucWLyLMB4ojqgjHU4ZFWDu0Cv3I06dVEgAMDHwdzDOb8drq6/eu706b93VVfvlZzrWHOn9HPc&#10;09Atnz3/qhXPPfPFiM/vAocfrP24UsbD+VPxkOI2pemqvTjOiF+ZyHNs38FEiZUTPd8DsP24Yx37&#10;ei4OoO/rCJZM/8nd3Xtrb5iYvouO/cDVGQD6aReceeWpl3715vFcIb4Xvv+H3778zSdf+HJ9pKI+&#10;AGBlrS9XWD8W2PVr14GolLZCqAseKw9ogNx4mga0jbdHb5ah0ywW9gIwKcFzYbdXoUTNB887HK2Q&#10;BZBlauJR6lA7pTyp/NWE2nNJ12p1NBoECrDVy2iom5B7Qat8FKUuc+6jjdlIgC6Aa5TAcA2NU6Za&#10;lQAasvNJnuM5sFxNcsUawMabJy/1xvk9M6ZyXA30/Lt0QR9tgR/WHIZ5af0yC5YxiOxjIYBLT57e&#10;O+8Hj03CnO54k0V4mfluSr72o1UvQ+2Ucg3hPvK7bLPKiMswQLMBuroegjqFeLAd/qa3TjAXaVns&#10;JwkGPOvPKysrUS5Ijz0ixlMGgkc5fC8pZRmBpbU1jT9tmzfvAYzB0HjmwGRsI7yUSy77zuvPPLcw&#10;H0948+ClMDLBenyS4tgKmKkkB9DVaA/X/5uMO7D/9+EA+uSOseOhjzKeXFAgLPOjfHLo3FPOOevr&#10;n7p84Y3jDTMOoFvUPT/6/tcz7R0X5QaHgpGqMMhnqpxt984Oa6CjR+Q6mV3lQz2SEpw5NQFG/MOA&#10;uPzWpCuKgDA0To+OZDfmU6kGV41a7srqSgXyXPR4pzWBjAQsye/CEwxABvaY4xeotqrYT5qAr4lk&#10;PA49dAPmPB/J9eq6awG9fQT04vAXl2VjRhDUqeseQKORZqjHEWxIkOF4ZfkBjz8G4a3UqLCDsj3f&#10;bo+A2Me99PEoBXV7ZMBermZIcUZwhvsRA6kEfVgGSDa6EBfFiEJ0xYTceX9wLzugCteFZyYLcRl2&#10;UCNvQKSEGXLfYwarA9ibw9CL5RskYFIdkEx6nhcNIkY62HmvtrZWdOFTYCTSM+ffiMYM5lyeRS1T&#10;W79VN2vWMlz7Aa3/ZbTrwX/79qVP3/fA97KxWCCCiFIlmtDEhgYKoXZWQewroJt7M8zYslciTO6a&#10;6+zNNgIOoE/u4+AA+hiAjhz6j1Ekfe6p53zuG6dcfvlPsaiNiwWGxci1+eUXjv3tj669scrvO36g&#10;r8sXBJNcwqlYNLe8RaUvWtWK2VQO0AueZ2GBkYBpwcNWTFAlCxoAoS0cDqKLWoUVhNdFYDctU+15&#10;cyXIAt15nEsDytgOO/Jwa3AIrV4Zwiy0glXLJNtwCnAaY6CEvGX3j+wAuXeP6Z6gjrwtDAwvxHBq&#10;rPopzQgRwzvFv6n4Kl4nQKncy4TY7bnrkbzsUq/dXO9IEYaRvm/fv71sjaBeUJDThocd0EU1jmWA&#10;Oj3C66FXTlIbNdx9uB99YLN37+6yYoP9aPrjFoIbVePo8fN+k3Q3/DUc0Gm8eVh3jjFjdEP4Cgij&#10;V1RERUymBsQ3RgWUDDDq3uH5IreRhwbNAMhwD7ZMm3N7bUvLK7ju8gO9dzd7zG9xDj17222fuf+W&#10;W251J1IVbhrE0hIWpXq4dgof8VmYjFdphGdvw+2TcS7vp32MF9CzeXc2VRX9riMsM/rT4QD6GICO&#10;kPs1uUT8nFMvPOObp1z61evGC+ja6vc897PbTn7mvod+WFcRmEfu9hCAk+Serh0d1mDPQCF5XA7Q&#10;ucirkLoCYeWNK7IVPXJR9UJIvQJqXlGUF4Ur0JeaZDbmGxGG50IluUYqiJFtTW1uAUHWAXmsOUfM&#10;g6RnlRIxoRgtgMLekKQU0FWtuAZThpaRdy8X7h7PomgabBQfxOGgLtEL1qkDYZhLJ0EuD+ulIDZj&#10;WO8j3MeRAN2A9XgWzXGlDEZQihOA1AbYSGPDz2jGyf5xgYVxkgYkuH5GQABWGYD75vXrhOBGtjs9&#10;dO6PwC5kN2oaCCmsyKYqcBGM5SBjhScPlkYahiTHj+H1qppaKwICJI0OGnscUzc+S4I6jqz82prK&#10;6l83zT3i9oqKio6JPPPjGdeJbLPk4Qf+5ppLv35f1GvVVeBZ8DM4wTM0aY2S3gUT2XfptvtukO7L&#10;0d+f350IoKcj4e/duHzJfx7oSNG76c44gD46oAdQtnZNbih+9icvPONbn7z0q9dO1FMhseeHF5/5&#10;5eTO3VdWZHM1kHtFrJsK2G5r4/oNSrGLOt7aEy6cjvHoDDgw763DpJL3BUiT0ESJzgqE1ishycnF&#10;PY1Fn3rcJEwRyAvkL/19A+hZLO7RmmrrsAVHQ2IVKmHw6oUUZ2N18TgkX9nzygI5+qmhAVBKSrMP&#10;5/gB3R66Hx5ApYHhYf0zcsdtYLxX1dRJkJ+eGQGq2DNs5Btp6tD3drEey1gpJ/0quXC87N8348Hf&#10;RtOdmuRGwCeLdAlrxikdPIBa8K4OpGb6e7EtIdsQ21B3zsY6eBYUoIO9Li8VOLIDOhM6VCJkdoKp&#10;EqYsausbrGqMIY/J+00PnwYh6/5T6Rz0+rLLkR+6Zv6Ck57CeXa/04vZ1uefP+r7V175cH6gf7o3&#10;mXZBtREln8r4lHQSDL3Jeu3tMzJZxy/u5/1Dd58IoKci4e/fpAC9hAk6+Xfg3bpHB9DHCeinXnTm&#10;t0+55MprJgro3P3QqiXN1//o6m8HB2OfqchakQyEXNJwsXq7eq2B3b2yKJUDdMljS5i5mPfkgk7V&#10;N5YcRetqVC05JUSF4EVRFiZhVY6U32V9MevhqSRmCGB0bNnzvHFmq9JsR4ieC7wbHjgXS7p0asFU&#10;5Di1b+wcQGoIXMzNBpiTLQGuiUyGIiQrQCrNiIqdwzpohIsrqqqtmbPnIFXAjmBFidTRjm8XlpEc&#10;dklutHQRHyn8Ptr1GOlXcw6FWvIyHrrxzOVasQ1TBz4JG2OMKbmLcHsyMYjoTR9apfagKxqIa5AS&#10;FplXqTNHjpvRFs2dkJs/7FXUHxCuAYyeCMYtUlkt+XKy10UznxEZ7INpGWbvU8l0LOfzPtbY0HDd&#10;1EOPYYj9oFg08/Ed05/46S9/sfWtt/5i88qV7jhK9vy64xqjXUEo3h1sDVrsz1g5g3Aic+S9vO1E&#10;AD1eHfnBrUte+Y+D5dk8GO+LA+hjAPr5xx1/bT4xdPYp557zbZDifrI3gM5cYGrz0sNu+OYPrku2&#10;d/5tdRj92ALsWz1ktW/YKrl0UUSyvQjwfEfaWlLwA66cD9+pQi65sjqKHDm04llyRMKTDj+yeQVx&#10;RECMnbwYpgegxyEqwnxpAoYEvXo/arq56MxH3/N80Kdy7QzpslGH9siJmQQQWZAQQaDEKlnm/K5p&#10;YZkDAA0ht1sKqMUFtihrOtqDVqyR2ZPe5MH5xGBo+FiXDtGTo485DoaHJNDFSy9o4euIRukCale7&#10;K73VZlvDDjYh+gI4j2AAlHtcGOG2E9EM0cJOiuN3jT9pFn2ytcXT5vjiPg719aKscTtKHAelB7oi&#10;HSrvXM5XlycW1GlGaJfL44hAD34aGqeAU1GJ/vYRjJdS4TNRFqlcc7tzA+nU1kCg4v6Zc1vvitbN&#10;oPLbAc+XlxvXfL6/fs3vn7x55/qNpweyWW8PxmbxSy9aHYhehJAiQF5C9XuXmzYyH0WMJzGZir9L&#10;j1fu8z1Jh3vyXfbYl81odAB9dNhzAH1yzQIH0McA9AtOOP66fCz2uVPP/tx3PnnFlT/e28UOE9vz&#10;5/vuPvW5+x/6tieVPhLCmm4vlLt6d+yy+vr6rCEs6qwXl7paLFIk/5AcJX+jPjhUFQUjPSQKXgyn&#10;qzysVIErQFUrmvytJomCFEiMqJ7m9GoYppRQa8ZqRsesGfDQk8ize4OKZCYqiwDOJI5Lj5js8kqU&#10;MlGxrQLHVfst1mwz20oQ4u8kSooGoFc/iJ805EElsiDnSQQhu1t74BqzCfrKY1Z68vau8DRGzBUQ&#10;sI2XzjzvrDlzRR6WxgUrBCiIYn/ZPW7hBWg1MXtpWimJTRjpZajShXJBgsEIzGe+JykAYf4XX/ZA&#10;sMnFC0ER12DSHvwt4kLIiedwnoMA814S4IYGLQ/eZ66chh2jL8owYA2aUqAzp8tKADEKRMCIgQuW&#10;o/ngkVchPVEjPeVV1QKeF5DhSI5LQKmQ4+ILh4e6k8ml9c2td86dN+8R7LdrcpeXfd8b7lV4y6sv&#10;/2DF4j9fFMxlYU5iPJIxkb/dsm6DtWntelUtIrYO7oWWWvZBw55japrdsDLAPGeixCcKg3r5Y6WB&#10;rhhgAxxjDEmkqnDPzR3F+ONtu9G671f5/t3DRAA9EQ39ENKv/+546OWfFwfQxwXoQwD0cwHoV+w1&#10;oAvcIp/+X//5tdN3vLn6u954ckYFYuPpbnpkO60YnCIPcpkDEE7hi81bwvBAWE5ED9oTgkCIHwt/&#10;QeiFCFwMIRcXeHNBRUAX787IicLjZc78kMPmQe61EcDIBR418gydAxyGKDEaBPsZjTio6+1DSJMq&#10;cwQC2Y+NxEWg8SC8YA+TpwEWQwOQuEVolN47Q8Y8T4aMlYGhjBHzHXGs6Vnp4oHSunRKwlL8hvlg&#10;N/K8s+bOE2IXgYtYXsqJKwV0u1JcKfAbAC7IrAowq61KPatSgDb7Ks2Vm+8VSG8mVaH3KQQ3vIzs&#10;L40eiXSg4Upnxy4rDkU4xlcEYABO1Gs3kQOeL8+VxxDtdxoRhaoDt8j6ijAMyG4Edaq+KVCiOJCS&#10;oeUOQoFAFrXmW+OJ9O9mzJp3b/WMlrdwDDwEB98L1+jbvnrFl3ZtXPcf2zdsqICXjk6FCfRCQMQG&#10;UYwQnonlS5dZ69ashegMSjbxH9MWRGU/rjsDw1TSIvr5MmMpqSkafBm9BBaKVzQXQVeSlAI6+S7y&#10;HEvuXgsCjVK6OZER3bcc/v7Pu+/b+Y08EuMF9HzenYtXRX9482uLv+MAevmnygH0UWYcHuCA8tCH&#10;PveJzyHkvnDvQu4lQBL+7mf/6Wu+ePrL4VSm0htPubZv3AgPPSmAzlp1MItFUISsdTKSpaSIP7hb&#10;Ga1dbmefCwDpgxRDhEVAl4WfeXZpo0quvWUdfexxAgBZGBIMt7MGnf4MAaAGxKnGJpaIsT855VYZ&#10;8lUHEFVyXcJGWBG1MpC5RORFs/C5Mb3RNLz2nTt34uSwV4ATFdGMdKfZB/cn+fkCiCrhG1ksxfsH&#10;cOFTXyAo0Ym2GTMl1C6KamxBq6U/zf4MGNvD5yXjX/jnMEAXZ6x8d7VS6pXZf0GKtsQIMNvb8/Ym&#10;qmLOkWPBpitDgzCAurqsvp5eGaMgjCwCv2nsIvcP10uNF1NhwEgKr51tT5lOCUCJsCIawU+VgDmH&#10;mveSgE8ZXd4PRjoCvkACIkev+/3hm+Ydc8xjrmi0cyKgc6C3xbW7d7/91j93tm+9ceOalXV55M0D&#10;GLcIolkYIBhAMSuIKERvd4/15orXIdoEoikuNOxDD3dEikjqlHQIqz20MUk5YxpRkmICp0Cea0bG&#10;+ByaiaQBXloPyw1TlQUFQGdXPPZL4Efjq2QddehKDciRokEHeuzLzRsZrxGiVXtzfmJw4sW0o30N&#10;8/B+cM3iykBNBAB6sjJ81Y1Ll3zbAfTyI+0A+ihPIQH9wgULrs8lYp+dLEDn4dY9/vCcn91153cD&#10;6ezpNdm8f6Cz09qNBZ0hdzLTKyEKw8WannEhpF5QH1OLjlmcCp/r6ygFdAqXyHsERx0WrmtqtA45&#10;9DAB9hgZ7iDX0XsjcNY3N1l19Y1CfpMgL2YVwZoeHgl2HuRhxVOX6Uf9b5XXFfUx+tHifSuopGfE&#10;eZ/DwkvPneBDkBewxw/3m9ISuOLFi7uuQ/PaVfYDxBk2hoa4pAOqqmslzG6aodhJZiMtiqVAX3q7&#10;jdc7UshdFngtslM0ONRiVgro9mMLeOgFzxxfDB6K9GjtPQm7wxDKgADXvbvD6u/tk9SET5cVEth5&#10;bMWDoCAM+AwcS94PVoyzzAzGVDVC61GoAJLwRmNNyG64KKZu3OiFrkBdUil4y9Wecefub2po+c2U&#10;uXOX49xUV5eD+IWxdMU7dnxo4+oV94AQd0jn1i2IXuH6YjGE1FmPrtQWgzRwYATt3rXbWv/2Wmv7&#10;pm1ohgTCKVNTMAqNIh8HQ4AZSumlMAAAIABJREFU/5PmRFTEowMPI8HFqokSQC8Al/bMCejyzMm/&#10;8fy79016dqwc+2QB597e4v19fg6g7+2dGfl7DqCPE9BPPvvcb51+xRV7xXIvPQS9jsd+dssHXnny&#10;6VvCg0NHVmB1prQnSWhsouEGkGOdQYcrBZjilTHkTJDkokNA0R4lvQy+ynnoUvDEPC32mdRNUCgk&#10;Q6GWNBaxLPO0lFHFfkieam6ZKqH2NMOWCFmKJ4xjcmGRGngsZALw9OeFKY3P2NqT/d2xD6lx1wQu&#10;CR2b5hk6PQB/XJ2vBnB6/uZvWTx08w3jAPD4HuzbgzB7hueBY5EUx3PhD2uzzWs0QDefKY+Z56B8&#10;6OEZ+OKdMtvb+63bQ47lAL1Uuc5cf7FmXB2D78cGeq3undskNcFWuhRLobY/t5W2qNRhx4uEyTSA&#10;yIjEVFRGxbBhHbkb1+KWSAa9RVyXgD/vJ1EKHjzLvPyhRCydWhwKBv/r8BOPfciyIl04/3KXPrkr&#10;zCTsLZ9PzFn1wnP/FcjnP7BpzWoLBja07RHRgkHDBi2cNzRwaSQSaNkqNgVpZfIRFj37nDRFyuF5&#10;Jh+Bnp+AOucQNR5MhEjsUgK6aqTElwFTO71CbGN5Qz8/NGb34Rr3N2Duw6kV5ulo+9hXg2MigJ6I&#10;hK9G2dq3HA+9/B1xAH2Up5Ue+vkLjr0B9PCzTv3cOf/2yYULCeiTshDS83j23jv/+ZnfP/SfVdns&#10;HC/WET/1tbE6UKM6D43uNNaMPEvQuLhIuA/McxKf9L8VIGmA1NdR6qHbAZ1kuOq6OmveUUeANQ+g&#10;phcHtvwgQpM1IFC1oP84SXNs1kFPXHn1RbUzKWNjqJGgSA9HvEkVDjYLkxgewthWJ2RneRfz0wy/&#10;q3M3gCffNw1gGMqnn4+h9qEhizSaEf+fx9L9zUXrHaAnjLTiLbEvkPbFZqSFs2CQlGEl8zt2QLc/&#10;KmbfhbC9nKNa5pXRoO6beOsYJ4I0DRC7clxH+zarf/dOjDVBphjuF511pj9k7Cl9G0ZHvIgVQmid&#10;aQfhNCAdIgx+lBxKiSINI9wv0eunF8+gCWAPYjFr4YU+2tw6/fbG1tYt78bFkEz3lYteuQcNU0/p&#10;27ULRlC75UZ0g8YMU1E0IiWSQXsGz20AAJ9D8X28nx3qQtaGdeuttSvfsrrR2MajGw5xgITHgH4K&#10;fIl8vgZ80+pWnl8TcS9ZJ0zofTLC7eY5Gen5GmV5OqAf7a+UgAPok3sbHUAfZTztgP6J8y745qcu&#10;u4zCMpMC6DKJ+/vr77v1uovffPHFK6IuTzTE0CgWHMl3ggCXByoiKCtnKI08uGAxjK1dAgUcqh67&#10;nIfOz7ngMWzLEPsh8+ZZtU0NVARDTt1jxQlaWPSmgvVe39gox04kVaMXVUpXzB4TpEjWMt4pw7sk&#10;HQmzWtp5qseJxxN1O10Hb4aYC6XUsmMIuSCWejZ2XXhVBkaPX3WME2NCmPrqOMR+KqkFGBnASm73&#10;wM3xRsuJj+ZZ2Pdlr2Mf6VEZy2gQNjm7pmFcDavdhNI3QgXOSqPhiGgAKw9TjAhGH7TC29RpLQLe&#10;XnidUqlAsMbm6t7ovC8eARIGSWzk5zDcaC92+MIVL/qDkXsOmTXrZVdl5e7JXToO3N5wMZG3X33p&#10;Wis5dLYnm/bs3LLZivX2ohJDeek09LwYIz4UorWA8WGki+mL5BA4KeAXQAgZmvi7rLVvrpLmSGxy&#10;w9x7Ps0UEUluKgqm++LI2Mq8YpoDP4L3/G1bMYez3fd9POwRoH3f2+TvYX+c30RIcY6HPvY9dQB9&#10;dEAPwkO/nh76Kedd8I3TLruM0q/7EmHb42idnZ3Rm77y+e/6YqmzAqlUdQjrCJnPKZLVSEYzUtX0&#10;9PAZc4FSCaa9YvpyYwK6EEwApiBbnXDSSVLTTjDnzxA8lbZZs8RDh+qnhHlF5511bFzQsILZQct0&#10;Nyuo1sFgKHTzwjkq0RPllRoJWRNS5/5KRUBMwbORieHybD+e0jdne0/NSibLWZ+jGDTMfdq84VIP&#10;vZxnPtbUGM0jsX9WKlwz0n4J6OQPmG0J2HytRfg4GRuQVAXfI7mN4EONAf4dQl6cJWaMlFC+VRju&#10;gB0Bc+FU4O5THZAywCxN9LizKGHbnXG7ng+Go784rGnqS65p0w66UrSxxr70c4y3b9PrS78w1Nf1&#10;XX82VdG3e7e1a/s2paDHagAQ3ASO9XNgtAcyGLsK5NhJjiNQV7DoDYZs+7bt1tur3rK2bdkKg4rz&#10;SkVE+GMMZpa18ZVllEyDuQF4+/lNNqhPdGze7duPF9Ch5Z6HUtxVTsh99DvuAPo4AB09zc88+bPn&#10;fu20K65gc5ZJBXQeftvixXPvvfGaq/wD8dPciYQrImx3NEuBkAz8XJVDZ65Uwu5qYbc3deFNLOeh&#10;S1MOlisBGOunNFqz58+zhsCk9wMshuARBqLVVtPUacKoJzGOUqRGH3xYuFwvlgx8K6DXoX792yym&#10;pZ5vwarXhkfpd0u3L3rpIxxHd5izRw1KpV1LvYhyXkUhZM7ucjYCm/1xKBe+N9vw87GkZUcyKIrH&#10;UCVVLP+TWn3yFDT5kd/L0RUnVLFdqvAVYOCxTI1NX8hiIIOd0q9I/Kbz+UGXy/96JBj+daR1yhON&#10;je/O8Hq56bh73arTd2zdekfAnavLxmPWtk0brWwyASIbsuDa2OEYmT4HBHm/FkkiSKtwOg1i8kCQ&#10;1orFUfY2ZG3dsMXavGGjKPPRo/dwTFn7j3kgER5yRUhOxC5Mq2OR3tUVEaIToCNI5j1jyJrSxHc7&#10;6O7P858IoEMp7mooxf3buzFttD/HcJiBeaAO9G48DhZV8dAJ6B8/65yvomxt3O1TJ3K9OI77lQd+&#10;9dGn//vBm33J9AxXIuauqYmiJh0qbAwn0zs1wiy6OQq9a1nsSRQbBdAZchdvHgtQ2yGQem1psRII&#10;VbuovIaFCKIiou0tojbw8qQ8R9jVagEzi5MBvVJAH+k6y4azNVN4D6BkFkNC8Er1S4G+8pBKAbPQ&#10;lGMMFfexgNwOyvx7tBD8SJ/b92+PQJQzaMo9DyZ/I5EXGm2s0NeEQRkPGkIsjyKQE+SF66bTDm5X&#10;Lp3zocOP6zVvOPBwfWvrI+81IDfj1rdz44mb3l77K38+M9OLcehG+Lyns8Nysy8Cc+kcG/28qOiV&#10;enbF6CLQM4XDygF2UeD7zLsjteSDQUSgX/nGm9baVYiYDMUE0Gk4U9jJj6iWIigqECe5joI1RqhI&#10;yj21eBHP1USoGJUx0aWJrAXvt20dQJ/cO+546KOMZxHQU2d84rNnf/XUK664aX946ArA8uGnb77x&#10;4qVPP/tFXzrZls+lIMDJ+nAtYKHZ7tyW9eQMwYpHUgLohcvRqX4uYcw9kzx0+DFHUR0MeXmW22DB&#10;glHQNmsuGryElQeoyXDqb8CJLQdeDtDtAYuxwtsFZS7bmKsyLlmKCyBeLqRtvmYPsdOJ5b/LAakx&#10;SMrd5nLxFpMrlbC+jTRnvDD7uUwE0EsJGGSki8Fg40UIGMm75CeA4EWlOHqOBCLce13NlkznXKv9&#10;oYo/NDa33l8zbRoS8lZ8fz2fk7vsTHxvib6OQ9a8vuIeTzp1Ujjoc6fgXW/fuMHKwdOWGmYqwbGc&#10;j+BeKPFUkaRC6gfhdr4IzuLVy2deCCGBPMd5gXz7rq3tKHnbgnD8dgm/U9yHofgkZZPxuxLqibw3&#10;KUS5uN8MjqdSVUUFQGMIj8W/mOgolDNSJ7qfg2n7iQA6lOJ+BKW4bzoeevk76AD66IAuLHd3KnXG&#10;yWd97spPXXnlTftzMuS7u6teevDBzyx68olvuQYGGiNBHyKK6H2tRS8kh8rQn4C7kqCUenQaBKUn&#10;ZgN0enRBdFObD0DP4u8EvV8AiQeLWOv0OfK3Ca8Lux0vArodKEcDdE5KekDSAUvxuwq58j1zzAqq&#10;CmFuHXnge+XC0/aFzJyTAVbWpI90nuY79jy+GaJhEQJtEJQOnwH0kdIO9m0nGnIvBXS2hpXIOmnp&#10;TF8USIfqjgo7Hnlgt5KJzScSyZjb63qjurbhj1Nqmh7wA8hx/Upe8D38yud7a5a/uOQ6dyb9/8Ko&#10;Y2SovQO58EEy11lqpomRBHZ5NnQveuNdGyKiMdDM80MwDgGkqZNAw4DdDylGk0lkrDeWr7DeWLZc&#10;wvV+GL/sRU8PnUY0w/NiiGI+kb/AV6nIkUj9ar7EZNya9zmgWwD0qx1AH/1JcgD9IAJ0DWq1v/jm&#10;1/5tw6qV51V53JE8Om1x6eCCJS+GAumJ6C5oVGezvwrAbgN0stubmput6Qi5E9CH2KYTzPYIStga&#10;prTA42cIUoEsdcElfKnDjAR2WaxMda5R0NK5c7swi0oNYGObNrrdo1WApSBNjiVsoxJTpOBdqesy&#10;i5h9ITYAbs7Tfv0FQ2GUUjSzvXhoharjkR+E0irjUm/d7lnLHmzeof38y9a7a0/RjAmByBxDlesR&#10;NnK5VM4aQvpkZdgXfrpqypTfNc+a9TY+GniveuSldwP3KrTqpee+6cqkLgc1PUCt+zTEZbajBbHF&#10;LoF4XCTEjd4EfPk0mdI+rhJJ0ffbRFXcASWUxLa1ycEEGuJAC4DlhSh7a2uZBvW+fuuJPzxqbYBY&#10;TRDGVw417TQg+DfJdiGKP2ndBXu4nfeQgD5mhMj2nI78BKp3S43d0ojUaN89mD+bgIduxaPRH926&#10;bPG/Oh56+TvqAPooTzsmUcFDZ8j9NOTQ9/fkwDFd3atWzb/zx9/7SbKn6+8hcwm5dCpdMcQuaKmA&#10;UBjew8toZOKbE9SylNyebPm58w8DgNdYLhLuAOgeeH1T26aDFFclqmNCtuM+Ad1coFTTEHruaocj&#10;AboBc+WRF7WkRwpRm3O1l6bJjk1jDXpVmsmuFmHDe1eL2UjeiT0cXvq5Af3Sbmd7LIx7hDZKFlAb&#10;QJdel2xpauc1+NoB3X5+5QBdzs8YQJoXIbI98r7QIGNut+f1QCD8SLCu6uHW2fM24jyG9vdzeLDt&#10;H2Pp27Ds5fPS8cRV6VQ8KqCKcduybi26FoJrguedJDjKEHNR8+vGNyaCQuU8ednLK2WclT5AHGVs&#10;URBF/QD0eJzlcKrUcHrbTKsWyo27trdbS15ebK17a43V3dEJDx7lcNBIyKN6gZ676WlviHAmf+4A&#10;+uhP0kQAPVUV/vFNry35hgPoDqDv1fqERUST4lQO/UAAuoAyOrNtfO6xk397773Xufp6Z7pz2UKq&#10;WsKC+PHqmZDTLmIh51sC6Mxb00M/5vjjLFcQ2uwUHqHCFoB07hFHiJoYtb5FQEsY3wrQ2blKiD+a&#10;nV4AM+1hGw1zaRbDdZKkrRF01wqhet3FaljZGpW5Ct8phuLV0lssQ7IDuv1G8n0jYFN6g81xy4Xx&#10;9TgXBHvs9cVmXwLIut+7ff/2EL/o06t7pn7bjJLxALpR3KPBxEpBYbK73FmvxzvoCvjecvsCj9dM&#10;aft9w9Spa7F7eOmTX2WxV5PjAH8JY+netW7NKT0d22/JplNTfRhnihMPdndbHTt3IMcdE1B1sXwP&#10;50YP3TTmMc+PTBkN6CYt5Md8GBoaQP+EqKjtDQ3GRciH0se8FySMtrW1YX4gIsCwPO7Rq39+2Xru&#10;qaetLAh0oRRCW3GloGuEg8ZK05Q+S2MNZbln+L3gpU8I0CPhn6BsjYB+0EsWj3VP99fnjoc+ysi+&#10;U4AuwNDTU/3Ib36+cMULz3zJm05HXRRwQS2Nm6FwArpGINNFbc/LUM0NRLYVi9bxJ34AMq9QLGOv&#10;A9Q69w4OWEcvOB6a3/D48TkBXbF12a9KKZQJcGkBGDugi2euSXpsaVpEMpsnzXIeLrqF9qjq36Zt&#10;qnzHBujGIy96ssVUwkjhRvOeMQhKF7fC5yUpCTv4GmgsjXTYjzcc6DV5Dxcho0TWMwfKljYoB+jm&#10;/pR66iS8kbSoUinwF/Oefr/fvyJUUf1IuL7myYap09e8H3Lk41ngAObHbl7z1i+9udx8PyZBJg4v&#10;GTX7myHQ09/bLe1m4VazTkAkdE2ZmdxzSWUoMaMC4JJABxAPIHwusrH43AOvm61oWRLogfBMFu+1&#10;zZghTZJi6O7GZ6UyFBHt/R0od1v69HNW17Z2aYEsrXE5d8iCx28fyasmxMVz0BdZVHPcU5dBpkXJ&#10;qlz6/Buj+EACuuHplP4251vKnVFrAg2oMe6sScGZCphh1g7U/MgRgnGFOIqVqAhdc+vyV7/uAHr5&#10;MR1ruMczz96z27yjgA7Xun/bhjnPPfjQNZtWrfxYrKPD62W7UnbowkKRgcIY22Nm6H6zkYsuayIz&#10;Xi1gdOWxoCAMyfajJ33kr6w0VqM0GexYpNj0ZMacQ8Rbz5Pgo+ug88gdctGi5KqomyGnbpeXLapl&#10;aZUyXRpEQDbYaUBO6ue5wLGMiJ4sGdqcoDYhGLv2ufF898i7c12wMdntHrvxgu2fG2PBHoa3L358&#10;3+Q97aF9tQ+dt0Yo1u6hC29BCGuUZVNlTcY4sEcdCueuOQ7choBt2s+yY1oR3DnQnnwyk0vitnX6&#10;g/7l0era/6lrrH+2smEaVE+s5PvVIx9pUcH9aF727JO/8Htdf+vOI2olrVGB4Qh/b9+AvujIn+eo&#10;vIf7BKMIoXM1R5TSG5c6VU9OvXZTViBMdXTtY6maKk1jwxZFOmU1CefL3PmHy7ObxfEC2C/z6zQY&#10;ciiZC+N3++Yt1p9fWGStWv66lUO43ks+CvYZxH0nU57qdRI9wP4TWYTzYUDzmeD5BV1QANSpMz5v&#10;0haX50hlRB1lKB0LY4iq566oPW8w1L79aBEqbjcWABRK/3AsY5DbSbBcX6S6QF9DMX6k1gcz7wpz&#10;W88LWSMA5iIOJHeGkT6a5/xhMyjtEAS91gCqD3wwouIB73W3rVjxVQfQHUDfK6PjnQR0DRbeF3/5&#10;85O72ndevX7lG4fk+nux+kBxLJ+ywhUBa3BgCItDBdPpqrEEvQINlhTWSLH8CU1NCOQEdGJ/Ehsn&#10;sdgQ0GceMtfKYXHJEdQBuMLSpT0gXb9Uy03mEoVdLwehvjpnH2uidZ24rpsW4NKIXgRLBd6jLSoj&#10;tSU1N8v+vXIeuCxKJcIwspBwgTF57ZJt7AaBlMvZFjYD6Lw++b7OocNno8woeGpY6W2kP6Y0ZHFi&#10;cxQtUmNU8gQsAAIyHlr0RESBRIgEVQY+bxJiPhuRuH02GIw8PW1m05Jg1fQduJ6Dsjf5Xk2iSfwS&#10;7kfFGy++cJMrlzwDTyrb1SEEDiCAR71rG1oQ93Qjd86uaXxuVRkmwlOi9sZuR8bzVQ1YtOGm3WbW&#10;qkvFCCMlbDKEG8VoVh715IfMm894unju1IpnntyP+ZHnPEJUAPEtIcttXP229epzi6yt6zeyIQMm&#10;G4Sb4P3TU2e4nt9nNCydRbthHKMCof0s2PTS/4BNdWzsfG5riKn2IRwO5grQDTCXoYOMegfsgG7m&#10;wXgca7NT8nOU4W43dIdXnhhODueTkX8W4wkWCdInqkQzqyJ9dDbE8JcSTUj5Yh1jg6Egui3GQsHr&#10;b1myZKGTQ3cAfa+WlXca0DWoV7x0788uTPR0fX3tqhX18Z4uWbBSySGRCIUvIrWyBBRZlGykHy5g&#10;BHWsOtaCD34QixO9Dxc8dqUv3jpzpuVF0w/4OlKmJu1RNSnOLFzDAFkWHOVB6HMrCKHYgdWENEuB&#10;Vi0/JY1cSu5Mae679N9m87HCjQbMi6F5ddKl56QavtBhU8thqScPYIAGCU0h9TKLbqHoAINRGlkw&#10;Cxi98TA617HZDuVZpYTJ40njfvXjgEu9/uCLTTVNv6s59NBN2DWU3iavT8BePfAH+ZdwL33rl732&#10;tVS8/+t4YEMEdIjdItTuQWe1dqt9yyYr7Kf4CxTk2HiIHi6A3A7o4p3zPmpAz9IQZjMc8kXoPWK6&#10;SGko+9HTZ8Qco+HrhmcugIz5kUmDgKfL0USRTtjvEKnBdwKYIwT0V59/0dqweg2MDCjQ4VssheOx&#10;KT0rojM4A3roPr9KDRgjmEazEbGRZ80W0Rnp9kgKQaeySkP147md9uhSqQc+nu9LfwI0F3JDPjcL&#10;uWq2nsiY/hM6qlYaRSsAPMdC+kDQY6AeA/chqSe5F2zOxGgGx52pkJg/dP1NKxxAH+2+jBVxGc89&#10;fc9uUwT0xJmf+Oy5Vx4oUpx9QHEOLqt9Y9sj9z34Q18+e/rOjWsDndu3wkNwW4N9vQB1EHjIfKeV&#10;T69UM9S5D4rJ8McfDVvzjjxS5RG1x83Poyhbq4XsK0Pu9CQJOD54IJJL120l92CJ21YAO2iOFBIv&#10;DbfxmPRM7KFwhiRH8qSNFz1SHbkdeEcCfPv+CseSAEMR1GWx5MJtyGw2QDdRA7UQFQ0QdVxdf6yl&#10;X0ye1ii6ybjJOKuGt4OQKWV3NL8/kEi7sl0I174cCFc8VTe96en6+pnbcB7vO8b6viwY21e/cW7v&#10;7p3XYK2vJKeEaEawTA71Wju2bkIAi0pvyLxqpTjVxIbwXQy3S5DJlARq0JEcsICnDnWzjS2+54fB&#10;O7WtVQM6y0UV2Y516LI1jIkkSkvZDMaPZyODUjamxNA9EQ1k+q3n//S0tXL5cqu/s8uK+GCAw2vP&#10;wcALInImETFRAdTGpB6YwjOr02Dy3OmQtn3sVCphz5z7aOM7Yq5bf2G8hkGhPJXfk7EupsTMvOJv&#10;OT+d3jLriEklGEehML8RaeE2yGaoklbOHgxPAlUEnE9svpMKVziAPsbkcQB9lAEioF9w/LE3uJIJ&#10;sNzfGUA3p7dzyUtHvvzC898DTedjmcF+384tW6z4wICViA+JNctJwFpaetgCnJzqmAhMztY1N8HL&#10;mKPAVIezpLwG3kfbIfNRkx7WpCAF+ALo8GxcDMWXAJ5pzlIKmjy+WOuc49qoGOYN69B1wRMRcFTN&#10;MMYL6HZDYKQwuxgxtjB76a01noIxCLgPegPDas1JErSdU+E4er+qGY5a+GU903nCvKQbCP4MlpCp&#10;jh27PXEAewfKzla7At6nwxXRZyuntK6vrq7ud7zxvYP1/i1rT9uycfOdgIt6Zl1FI4mIAm+9v7vD&#10;6mjfKjn04SkXBehy33WI2gC6UZUT9WG5x1LQLo2LKBdT1zTFqoLhK3wVyb3jqJLSUcqGfHbYk116&#10;2WO+JKAoR489zO2R28eHlgfG8to3VllLFr0IMZwdAvaIuyPKFgdQ6e6DBDFBZzWXJTRtSJc87xJA&#10;N0Burmu8o2knte0xP2R8bKWv/FvSa8WonMwxbCShf5wreQIEdQFsHaunkSxcUbxhGuWYLolmPqnI&#10;GEPqWGvIMQFXR/gLslumTViqi9QfiYlszkRuT1X02utee5U5dCU24Lz2GAEH0Ed5KOwh91POOW/h&#10;qV/5ys3v1DPEcOPSJ+77u/Y1G6/xu/KHupJJyF/2W7s72lFq0w/5ypiE80hik0lDpSz8pDCzps+c&#10;YU2bMV0AnYuSmwQf5hfhkU+ZfogVQWkOJ628x3Id+a1yesaSNkxuO6AbgDS/JcTJCc8FoCSEbQ/T&#10;28eQC4M9j17qcdv/PRKgj3Q/yhkIeyxg9NJ185vCZ1ioC9eMN5VEaNHowNKjlzz9HjxxqLhJIIXc&#10;6FzOFct78h3uvGt11hd4qbo2umzalOlvgya9A198z0qzHqh5EW9v/5u1a16/F3dhmpceIEPk+B/z&#10;2BZy05vXvy0hd1ZXZJif1VUY5QDdeJG4X6L6JtUG9NbJrcB3mZbyV4QU01oU6dT8UsdlmooE04B0&#10;02NzI2q/01jOgAhHrz0aCKFOvs8KY15GUOO+dd0G6/knn7LWvPkWTjfFbJgyMvjcEchoUOrIg1S1&#10;4HgCjTKBlCHJUDSlgPky82Os8S+30JuA2x7Meh7NpNZKftuPJXwEnq95SZ8BVcqqDAGOp1oPjMFk&#10;60UgPAVyeKhQSfAOVVRYMHit+uoaqwp/h1CRsw6iPm+vXG2lI+Frb1v2mgPoo9xsB9DHCegfO+e8&#10;yz/9la/cOtbE2Z+fE9R/f+f1/+JJpf49mLFmBj05VzY1hBKaHqu3q1c0qZOoiZV+6pz68Jgr4V1Q&#10;Ja6yOqpCzGTFEkVJ4GKYMFpnNU5rRctWlSMkoCuxE9XEQgwAbY3z2gygFzwgLbFpFhcDhnJ8AXgV&#10;TiwFeC4WElkoA+jmO3ZwLd2HLGamZGwEhTZuX05Pu8A1l7S1WijlWNq8ELIbdk9goGNWPLby0LHQ&#10;4q18Ev1K4Ybl2nNZ98a817My4A+sqoxEloRaIjuqqtroidtWu/35dLw/9p3v7Vzw5orlvwAGHAYg&#10;AfWB4VncNXIUcGt27dhidXXsEiKa4ZUMB6DScVIVD6wUkecVdytFxjv7qYO0Nm3GDAXiFK0RcqNq&#10;WStGr3RwQ3065psPgk1uGMgxeOX0OMmyT6fBeGduHs94EPvIC1EuY0XRCKlzZ6f16ksvWS8+/4wo&#10;3bnYEBHXQTIqa+zpquZI7oMhYAA9L88quy0q0h7nJfPPSGHv8TLkudEiVvxSKSnV7ErIm6VArlNW&#10;JqrB8yCHwPQY4LGEIyOxe+UMpDnHMQbkDQTCIauqqsaqb2iwGvATropaVQ11VqAijG6PlSD6RlUJ&#10;LSMg5EdgvCm5+8wfn7SeeORxKxMM3HD38uVXOB56+bnuAProgF5Qivv458657PQrrrj9nV42+/v7&#10;61984BdfSPUMXe53pSMhD0VnEIEiLw5knSSaVVD1ipOOk4htUkOYMBmW9Eh4S93yHBS1IBKOvusB&#10;NGiZI3rW1LWmtrgCYywkGqxViFFdOQHdDqSGtb2nR66ZqlwYuBCakDUXOJ1fUyQk0wi2JA9XEuov&#10;O+4mz6gXEGMIGI+gnAdjFi4lqasBnflvWciUah5tBRHXcaFYEKoj+AgOhWcQFLlOLFftGIk3fGHf&#10;65X+irfD1dXbq9raOrAzlpo5IcH9NFFgQ81b+cJzP8NjeAK8QwF0EqvyBD+gU3ygz1r79mrk1Zk6&#10;0S2HbecyTNhInnMVrZJ6dLQIAAAgAElEQVSUCUO+cM+p3RACq7qypkZC7pJWAaCnpSQUzwP2LRUN&#10;eD58+CyAeZaAt51mSSnSWDSM48iTMwxvqkEwuSSMTjU70e1n/TuOxyjbDjSDeWvlKmvj2+usHgjl&#10;ZAH8BFrZv5DpdAoN70nFCW0VHJd6FDx+6TXZF/VSQN+zvGzPGyXH4KzQc9eAszHSJeTOOQyryhv0&#10;gYEeljr9CrRgjkQqrUglxq6y2gqiV0RtPTo5IoIRQlrPS6NHG/lSTUADBREOMRDIP2AEkboZvC68&#10;hcbAlhvRjqcB6E898icrVxm56Z5XXvkKju0Iy5SZXw6gjwHoFy1YcEM6EfvMKeeef9mnL7/8jv20&#10;Tk1ot72bX69Z/ORLV8X7Ov8FitKVQbZwJMsW+W/F1kXJDSYCS6WkxEzuMvO6RWU2soCzsP5jWKOi&#10;NfVWQ32jFamqlIadzAkyBEgyFycgPRAuQMKCN3k9zQ4uDaVzoRkJRI2nbs99G8PA7iWYBcj8ViVe&#10;ygiwe+tmwOyRgkJ+rsSAkHRCSW7d7M+03pSQJiMSuC4qhYGZDmvDk8Ri04vPNoLJu9rr9672BSrX&#10;YuFa2dLQ0A23goS2BPalzZ0J3UZn470YgXw8PmP1ilduRx3Y3wEY4cSBoAZAzdAbxi3k879+zRqQ&#10;5PotP6o6KDQjc0K8XhqWykgTT1dKE9X3E9wOeW8qKDI6FUR1QiukkV0wcCVqQwVF22qpIuCsMVHs&#10;eIKRvKfR1XBJRDSozIvevR87hVCOmlcA/b6ubmvDmrXWqjdXWtu3boWYjeJMmrSWms9K28GFc/XR&#10;Sy99+mxCRwK8Nqa88EOIn8zJ2+aqSdOpuaLMXR4nhbWA60Jtba1Vgx961s2I+E2ZMsUK11Ra3mhQ&#10;ymLF0NFlq0pml6Q2xTdQ5D1VjiYpAzFW1EljpSpExlQNugysjAlH3gf+wVOPPWE998dnrXwwcPNd&#10;S5Zc5gB6+YnjAPoYgH7hggXXZxKxMz559rmXnL5w4V17sQbtl68MbF47/7VFzy+M9XX/SzbRFwz4&#10;gq40m0UgVMg+znwx/5REHtGAOd8rKKvR6qd4hgflIDAGaFm3IPReUV0J1m5GvBYf8n9C8kH4UNVU&#10;w0jQvaC5MHDil7LQC56vDs+ZizfAL5NYfyaNUXTtdmG7Es/cLDoGgM3iVhhUI+CiyX58314Hb0Lu&#10;I0Ql5TyyAAKCOcOoKCOjp5Vz+32DGKm3wC34M9plLvLU+NZEalrbsWuurhl8Tw2w8zrgI5CPxVrf&#10;Wvbyra5c5mMAUnDblAGZ16FfgnZP926rq32HggfmofmcaiOPanAG0FWdN4hsmCMBeJBxMNC98LDp&#10;oU9FY5bKmtpCrrqQg9fRJSOmwlK1Yn5Ynr7io0nQla5siiBWFGXSm9B4pGHBkDuBHc+wH3XzklNP&#10;s5EMEmSIumURfWAVCnXqeW6MtjGSwGuGag1j8zJf5Qdzn/NUog4YG4raCEkV7xe2wWfchu8n4wk5&#10;GRoejChwzQgiohcBuz+A1EANUnb8zRJZuwyyGAo43zjOleV9xosXl4Fjrecj7SMTkSuks7RBwesk&#10;90HU9eRu4dq4JsDQ8uF7PlxfAOPy1GOPWy888ayVCwVuuXPJkksdQC8/7RxAH2VJwoQIGEA/5fwL&#10;v/zpyy67+4CvYGUOiHNz9215Y8ZTjzz+/fpI5OTdu3ZFgwBeCoKTeUqCjRI6UZaw0Xw3uzPlK0Ax&#10;eOQqlBhB2Ky+sQmhs0qZhCkwcRk+pAdDgRlZKHRemh6FKdkq5N1KLP6RPGpz/IKnXuI5m8/tnjq3&#10;tTe5sIf36dWYRV3Am+uBbZ+lQD7MsNA5SB4zz3I0EJZzPt+y5uYpDwUr6x4K1NdvxbHf861JD5Zn&#10;ejzngXs7bfWfn74ln8mcDH6DALqSLFalTtJuFs7gto3rrQTkjX1U9WOqSQOcAXTmoPldUYuliAu8&#10;cgIO8+e1mAON+HHjmS9mmZUAkZpLfF6UeApfpmyL+6PinP09I0xkwuSKx1J0qUVBjt/BTgXSSLZD&#10;/lh6KWDH7P6mIgmqIsMoFTKCJkprrAHXHJfhhoU6V9P3vZDy0tdgtuXcNgawIa+JscLxpFQ0q2GQ&#10;15YKlmHkNhOSL7LiBbh1hQi9e/PvwpymaIzMNTVmwhngmiFQzrp/3D8pE0XqAuOAxlQSwXgGgP48&#10;AD0bDNxyx1IH0EebJw6gjzI6BPQLTjjhumxs8MxTzz73S59auPCe8Sw6B2obgnr7m0sPfeG5P30e&#10;RTNnet35Kj/mRyYJr5rhLdaIFqLBykMwLwXoIK3Ae2GImYsiPfMKdF9rhndSAYZpElY9w5Bi5WOy&#10;cfLT47CXpY20iMiCVhIiL82xF86jzGDZQdnuncuCYDMc7IBuwoZ2YRsTajeLb2mKgAtqGoYLxqYn&#10;EAg90tTYcm3VnDmrHSA/UE/xxI6De9+2atFTt+HZ/l8G0AVItUwqU0NhNCHqgIfesWMbPF4CHlmN&#10;9NaJfLo+WkLuSl2RYEWxJReeb0qZts2aZQUDqpSThqx65oZPHjEUdUkXk/fSjVBInpxYKg9snjkD&#10;Yua3omEaQ1sZCixRk9SS5pWQjKlIelrK2Ripel7JvijyBO9d5elVCkEZIKrJEoGS7HFpWUwWveaK&#10;SE0ZjV9sz2efawTrvKWEDt/PQmJaiOvsWUDdCm5HoRcpT+N1KU6B1IqDUGK/1gIJlp/qcL9465pk&#10;ah8Tlg5KBIWjgciECGFpTosB9AAiEU8/+oT1wh/RDCcYuuW2pUsuwT4cjkqZaeMA+jgB/ZOfO+eL&#10;p1955c8mtvzs/62xKLkG169vePypP3w96HJ/JjM40MAlKACHUyQpGZazeQQEcfuL4bLCJCOzHXl1&#10;Anx1Va3kzvxos8qQJMtkaLHTk6XXbhbRAlBq6537tk/a0n7no0m92s+rFNDNfksNAy7g9veMh27O&#10;T3gEHIERnnQh42LBQrvMZKS66vbWabOuCTU3b9r/d805wt6OQD6ROOTNV168051PfxhrP9lwAlq8&#10;vwxLi8oa+SEwardsXGflkoPoc4ANmV+nB2ieUwIe+w/o1BEFmOilt0yfYfkRdla9DJQynDx7xGlF&#10;FdO8FKom4h160prjMQzQdcTAnr+WiFVJHp7Hlfy7PVLFlsIauE0dtzzDPHf9vPNvno8f4XDjwZvf&#10;BtBVRlqJ14hHL+4/DQj1W3n4AFIAuPk3rwdxOfkeK/5UBZ0yEJieEENBvGhsQcsETgDVL8zLiOSY&#10;+SrGvx57qWyxrT+C3WKEYBsKWuHM0rIrcAu0h24AfdETT1u5cOjmW14TD90B9DITyAH0UVYWu4d+&#10;sAK6Of380Kbm/7nvj+dnersv8udzTZ5cGqlgTED25OQE1BsWAJ0TWwBNCWNwovnYyAKbM9ROBbpK&#10;lJhUM4eG/JkHylass01hfwKaukzM5KiV9zPce5Y3bAQd/tOuwmYm/TADQJ/nsAWOC2qJIWK+y/0P&#10;C8GzbMYQbmQBLQJ6qTFANnsS1P9gNLJk1twZZwWiLWtxHIfgtrdoewC+hy6Ex7z55tKfg1B2JHLP&#10;LoalVThYlZJJxAVgzrTTrh1brd7OHdLQSDxxbCu5WhLCtPFKToikpsA9qW5stJpaWoRpnQBQMZ+c&#10;Y3tUDegmPy7lY6wAIUDhfwqo1XMmKgXm+dPEM/uwCG/EvLAPGtQmxC3XwZC8Pif7fDJGg2G0G8CP&#10;s1pFvwopAG1M8N8MmfO3RBBs2ykem3pP6utt89QYw1KeZ5tP5vvm/AjoQbdfaeBrb9xEAWVMtPEk&#10;4XsZczLyVR09f9OgoPEljW/gSKjmUSrk7sOw++GMhLDYPPvoY9aiJ54BoIdvvlXl0B1ALzPXHEAf&#10;ZRF6NwG6nvy1Sx769XmdW7dfEPS7ZqRj/fA/OXFKAF3AXIfm4GUYeVOpvcZiRqCjtjLt+9q6evHU&#10;Q8irM7RI+4DlKiTISOhbFi05uvLaNRwWFhcdBTRAXmClm4VPLyqlgG0WRXt43X6rCmH4EkCnsaG4&#10;A2qRKfRtt0UpZIHmZ7jOWCbX3zxj2tWts4+4Cu85ZLdR5sPB8FG8fetHNqxffa/X5WnNppLC05Ic&#10;MDUH5X7jLFmTTj80MQh99/VoopIUBrloKFBnQdJNAvFCOiMJzI+oVNO0qdLXgA2N4jGWnUFQRve7&#10;L2bQVf7cVI5IrlvASqnDGy9cct42r9s8/wbQTfkYw9yMeDGPb7xueT4BpgRUA8gFMLYZC2Tes+bd&#10;CB/Z018GoCVNRmNDzxOTLuM5CwjTOKcHXSALqvE0c0TOifNJV7WYeWokXJNsFqXZ7fbvGWOkYLtw&#10;vmtAN78lkqDXi2GADjOCgM4cehCn8owG9HwweMsdS5Y6IfdRJqID6GMA+oXHH3ct+i6fdTDm0Ec6&#10;dUzAyKo//s9frlu1/AuRYPCvwHqNYDUTukphculJpCZzUfeECwOpOaxB598Eby6QQSx20Zpqq7K2&#10;TgQ0hGlrPCNbSQz3X+pBFBci9ZfyYHQns8I76jM7qKvFTZW3SKcyrtO2fxcWFtmfNib0wiI1unbv&#10;XIcn7eMlixnlPYPhN2umNH+hrW3W86M8Cs5HB8kI7Nqw6qyObe3XB92uanbqotwq2ekCMLqvOasy&#10;UrEh9Er3Wds2r7PS0NNPQfBFQEzKyJAnZhRacu9eKcmaggqPNP6dZnc87JM59AF0MwzCc2d+m56k&#10;Ams1jwplmAQ6mU+qOxg20sRMzp89q0CGGbacf+b5ZtieRjIpcbksJqwn4fK6B5Ey68VeBmB3x5DB&#10;Trsz+SyUCOlze/GMB+DhV+BkIrAnwpBrZmMHiMTn/W7YLyDCeoxxSy+6EPXS2g1mDhWuxRjjGrxN&#10;9E3GiXNQ8u4kIVLTQk12Ib/RquKY6EoCe+WLAWw5Fj1yWwpAkQB1tIOkOOyfjXSU8h/L+cByx1pD&#10;D/2lx59B2U741ttfXfJlx0MvPxkdQB9loaKHfv5xx12LGN5ZJ597/kHFch9tfcV5+95etGj+iqUv&#10;fSnsD34KrkqtJ5t2MQyZSyUge51CSBKsdUzALGtFGXqXsJlmodILYGiM3FMseGy36sbCRqGNavx4&#10;0XqVuTRVioPlRrwEgLzUvqP8SzpRqTI35t1kQdAGBT0BWQ41CAs/B+E25uvMAlPwzrkG8FRkLdCq&#10;c7BC7DXt7KfMl907Mdcj3zMhd3084/EL4QjXFst67lvwkY/Q6mdZmvM6iEeA8/GtpS/9hzUYuwRs&#10;8oAifSpT1Z6ikRAziVv4JBGLWT1dnVBT7BNAMaxuo1ba1NQsBNAAnml62SKpKrXehvyp1AL53WLK&#10;RhPaqGSGUkeWiokxLBEAVfdNUJJQM54zpqqYm+a8MOQ9QlshiiTzyBXPZjPdeHOtx+Nd5fX7V6OD&#10;y466YLQj53X3VtWFBoP+aBoKLVlrd8wVh6ZtyOsN9HZ3R1CoVtUzOBSNx+J1ufRgIw7fhlNpw9yY&#10;iTOvxrVE/W53EL0Z/DgGWsmzFA5GNQ0OyYmrcymAvkQB1DXalSHlehi651joeSjNaahMqY0XaTgj&#10;90Nfnz2UL/J3nLCatMfIIe8hDXEsAOxpyPWAbH6OE9Q1LC8iK88/8kfr5ceetvKh4G23vfYaAd0R&#10;likzTx1AHwPQLzjh+OtcifhZH//s2V8+mOrQx7PuDrS3Nyx59k+fGOzp+WI+M3i4J5sNBL0uEZNM&#10;woNhbSlnBltIMm5uwK4wuam+xnaRZLiSHsTyFZDkqDxXBSWoisoqWayYg+NE5g89HOpaw4GQHCRr&#10;Z00onqpsKuSoQnhiBACoC8Ix2r1XXov2iPTCIGQeOUdlIMiCiHVAqUYXX/aFne/avYXSRT/vC2Ap&#10;9v7bkR/68HW4ZqcH+Xgeqndwm/zg4JSVK5f+HH0MPgrSFJxmGpAqclMAW/0MmZwxncfBwUFroA/9&#10;DoYgjYxn0+tzC+mzhsapePYEWk32ZE6cBDmaoMoN1UbhcPKlmJf0VpG7F+BjbEvU5oyxqiJfBHER&#10;WtGcFe6TjHGfD53c/QHwMVM7EAVYXhGNLAqGKl6sn9K6DRbGAL7KAnE4wOPjdOBczFrO316rpwcF&#10;5flod2d35eBgrHlocGAmxJLmuLPZFgB7s8vtmQZHvw4RgBBOG/1s3D6cW+FoEoigsa7nq5jhDL3L&#10;dKMQjlaSxPyTSATHwMjnkginte59uP5h807zClQoHyVx2pAnp0FiH1S8ZP09VegQlvClctYisNwX&#10;P0qWe/D2W5e99iUH0MtPQgfQxwnoIMVd8skrrrjzHVzP9urQmDjBt5576i/XrHr9LF82dwogtyqb&#10;irui0FXu7+sT0OWrSIrRAMkJJyFJ1Q5U6kSpW81wHazyqsoa6MOrHwrMZNENiUsKy19EhAazU3no&#10;asGTdda2QIgBgX2ybM6QcySkKf2WlGct/zZ5SJJouMJpQC+G54v1wPYBKnpTwx9x+/s5rzfmClR9&#10;ft7xx/8S+yvmJPZqpJ0v7c8RIGBt2fD2X/S2b7/LnUnPDRIgbYBeemx7EyHiLIGFz4wSXaFHrYw9&#10;qdOmUYDHjrlsYb7rXufS26AE0KXS2hb1cWWVBjyBSYGUeowU2KsKErMfqef2eukYD8Fu2OBy+x5v&#10;bZv5HPotvI6JuBvbKpWXSX5psGfxC3+CVkdH9bb+jtah/vi0dCo5HS77odlM9nCYJM15V74SwxVg&#10;vxS5hnQG2A/CrG5yo3LxZlzU9YqyXEkYnykvM3/FUdA5e8MhKIg/6TSFeOjcTlj22D9L3ZAO9GNd&#10;eUEDutsfuuOnK5Z80QH08g+IA+ijTB6G+IyH/rGzz730YJF+neh854Tu27Kletmfn//H3t07/jng&#10;9X0Y6nfBUMDnSsF7IVNYFjcTBtSlbJyQbAUqE5PkNfykEa6ThQ/hajLfK6vqRIiGYUujEqVKW1T4&#10;0ix+5kErWPzUcmaZCsNuEhovstMl11YC6KY/u+QqNcirBaNoAJhxKfXSS/dV+Nzr7a+oaT6j7fDD&#10;/zBeT2iiY+9sPzkjIOH2JS9fko4NfAtIUxHAbkl0kxB3ySFUaFi9a4hl0rAIBgCbn3jgoYuWOMq1&#10;+FxKgJmEUHnEtYgKTUsRrFHPskkTlQK6l90NdV7YqLMZxjtTQ4q5LrKoAPJ8N8LKyyorqn5T0zDl&#10;+cpp07a805EhjCstZVj1Q5HunV31yWTm0ORg7/RkIjU3l0q3xpKJ6eDt1eIKKhDHwLDnfBgq2ACA&#10;fsYxdD27IdmZW6FSeMogFx6MBnX758JHkB+tGacBXRTycF89uD9UjFv0yBPWK48+CzMj4AD6GNPJ&#10;AfQxAJ1KcWDUnPluBnQb0IU2Lls09/VXl30Rc/GjmeRAa6UXGcJcWj0HzPvpULhwWAiq2NCu7Wy8&#10;aVG7wmJGdqrHG5SWh7X1DSIfSYEaOioMNyohCmHfFT1u5jfpaeM382YmWFhoZIFTsYNw0Ru350p1&#10;KFQnQ1U4XkUXzHflkrSXZPeqzHZ5r7u/oqH+jLbDjnMAfXJwd7/theH215a8dIPf5T7dm8t6qTAm&#10;gCvh8eLL/qzwXSXvqtJBBArjAfJ3GhKq9DwlrasjQLInLRhj8sJ2T9MYm6KJrgHIHkmSID35Gaxv&#10;xxFR8gn5+TgFWjdWV9fd3Tp99hP+mpo17zSQl7tRuCaG1PgTxE9NvLt7aiI9WD/Q0zd1qL93djqV&#10;nocej63g3dUB6KvS6VQIglZujxu5PDoAWbRcIYcApbD8zfXA5N25thSIcwR8qZRhYxwuArrLmqoF&#10;lHvKjvSsR38BgL74sWctVyBw5w3KQ3fSY2VuoAPo7yNALwB7T0/1klcXfWjT+g1nBtOxk7DUTYU7&#10;Db+F7HAFigxnsjubhNoK0WjN8NVgT1UttlCgFjw9GbKFGxqa0NgCxFt6PJpJLJlz8XL2fNxEktYo&#10;bgkAjxxytwOyAm0tZqHLfQx42wFdogS2EjY76HO7rNcdC0YrvzD7mBN/gW2LdP/9BkvOjvd2BHp3&#10;rvvbjas33BXweKa7Myg4pFwr760N0EvB3P4sSPjYVt8tAjQ6CmRIXhIy19GpYUxt7WmKIaijRwbQ&#10;WU9tjEalvsacsoi0stY9MzQU21HbUPdQw/TW/65tnP7auxmMGCXBmIaQn6/c0dHR2j/QfUQilWhz&#10;5zKzMGytWDQaQImtRK0s2PauIBIRvkQ8Lpw3EgvJoSG51Qjb8N8yJ20GlYef8z5Q9IYqlogIPo+Q&#10;u3jowcAdGtAdUpwD6BNfSvgAv5c8dPsI4Nq83dtfn7L6z8sXxAf7/29saOjDCLE1eb3g2KKnpBTQ&#10;UGUO+UYPw18G6LVGvKg7YasMJBvBMqJfIjl3Kmyxbj3K9olgDhPYyRhWi22xP7rx2AvnVNh/keRm&#10;D6mb3NseXnhJ2ZzZ30iLux30NaCDBhS47vAPf+Q72J5EJOd1EI4A7nno7TeWfS3V13OFK5MNQ95Y&#10;JENl4adamyZvjnTqlCgt1F4z161BVxl3ZNYVKyTMMyMhe63+ZgzCgjFYkg4yrHWG6mlcpJiSYucU&#10;rzcB7/T52uap94Rqmp5Bs5Ou95LRqEP15Nfyp2qwZ2tdvHOgJp4eqo4lM1OxlhyRTCWO9nt9U7Eu&#10;1LqzuRBGxud1M99BirxJlxnOgVKhQ60d4vm6egb32A7o+YD/9p++7pDiRpuijoc+yugQ0M9fcOwN&#10;7lTqjPdCyH2kS2V+fWCgvW718y//1fbtW0/Nxob+Gj2bp/j9Hr8L5bBsFKFC8eJzSDMLWfjohRB7&#10;AeZJ3Sea7RK5AILHgpLRiBWF0hy7NTHfboh14inZSnboF+tquULI3A7axmMfprClL0Sdh1oQ7Itx&#10;IUdue99cu1mYJTxIYRnLtXjBMSdc5KqpWX4QYplzShiBfL531opFS+4KebwfySYhJkMepa4LR43F&#10;MEC3h785eKZZCP82BE0jRyrRJ61RLvoILN3ic6HzvvxNFrzUWovnrXK+BuyNZ86UlBR9YS5kc5kc&#10;GrzsqghHHqqvrb25ZvY89gV4XwkW6bB9yIrtruyiJx+PHRobjE9Pp1JzwKw/HHO5JevKVyHVFyBt&#10;QeYko3gw/r2ihcF7gbEn5wFrywsoW1v82DNWPhy87calrzpla6OsCg6gjwHo7IeeRftU1KG/a0lx&#10;40EFeuzWUEfdG6+tWNC+beM/xPoHT3RlU4dA6zUaCgU9CH8B3xHpEo8dng4mIYlGzJMrGViS4AjW&#10;DKFTipMLIwQ6wKanIE0V2PAsZWNI03jskt9kuq6Qty/W5hrgLYY+i2I0JlQqv225czuwm2u2L/CF&#10;0KiABPP3WKw9nq7qaS3/PnXmYTdhW4fpPp6H5QBuQ3BY9+aKf0z19v4ETKxpOWSjYXBCYiUl+gdg&#10;eBRy4Oa5MKFzdb91+1Kz0pn6aAFvXAg0FviicIoUYvAJZUoJ/xBSG61NpoSEDMq6d9RHaxZ8ii1I&#10;CUUBdCN0+/LpdCaJwq9VkbranzU1tj4Qrq/f+X5/prQnz5tATz4y1NExdWBwcFos1XNUaih7WDYT&#10;b4MN1AA9+QYsBxFv3uP3obQml4esL8A8jDvy7O//gJA7pF8rKm65eeliRynOAfS9W4Hoob9fAN3m&#10;wXKZC2967bXWLVtW/91Ad9/JuXh8Xi6Xagi6vWEw4t2ZVFI8mQDKcDIQqjElKaZ+lwsiy9YkN8ay&#10;N2wbjETFWw+FwxKqJ1BT5IN1wSIsg01pAFDCS9jGZN1TS1p3m1LVxsWX8ciN8tYeoXgN2gbQS712&#10;tejjHD2erNsfXDz9mLYzQqEZG/fuSXG+tb9GAPepau2rL/0gNTR4DgrEAmyDiritausp5LPhgG7O&#10;QwxHIUnqrl82QDeGHwGdvQ4I5kVjsFh2xveMESh8DK15YJ4p4chTeQ6TAp0J+9we7+PNjVNubpg7&#10;n7lyp+3uKA8FxhW9nqFqZw1VpHpSjd29HYcO9fTNjcXiR2PxmAXzaYrPnat0x+LhFx/5k2fpnxbB&#10;HKi8+aYlLzha7g6g791yQ0C/4Pjjf5qPD33mE+ecd9npV1xx+97t6d35LU669o0bm7esXta8fcOm&#10;E/Op9IJgMHAsMuYtCC1WuHM5L/S1XPSWpGRHyHKqbzJ13+nJQMxCPHIShdiKta6xwWpsmiKfDUDc&#10;xutne0f46STN6JaMXDgNgcl46COBuVmEC/lNvFEgOo0X0AEO8Uw2UdfccM30wyAi5HJ1vjvv1nvz&#10;rPO7d8xbtebtX8GoPMoLLjUjQwbQxYdm1oUkad0kpfSZYM+CUj6FPC/S0hN4LCFeJZgy4naS1YGR&#10;qT17MSKMcYCa8gSSxdm8++3K6ug9Dc2zHq5qbNz4fvfK9+ZJ1GF6knGqUt3ddTs6tjRm+wbn+nKp&#10;Y59+4A+fePXRp6dZ4dAtNy35swPoDqDvzSMm1nkB0E899/yvnHr55bft3Z7e/d+aD3BfuX179I03&#10;3pjb3rnthMRQ7CRXLjU/kLWmubPpKMYKDrdqBMFQvHjW+JvALflqUZRCY0Z4RD5obdfBW6+prxNA&#10;l1w8XtIHQ5jESqyDHr+9OUU5opvxpIpeVnG8x/LQ5RjIgWJJ31bXNOXqqYcdfSu+43RzOggeWYZr&#10;e7eu++SOLVvvhr5oLeRLhaipiGhKJU64GQRojbKlz4hdYtX+nBjPm01c7FpsBalhkuV0NUdaS7dS&#10;UEmeZSWikofgej/CVH+qjNTeM/3II591vPLJfWgkDdi7KXL/Lff+x9O/fPCCjM93z+3LJYfuzM8y&#10;Q+3k0EcPCwXQnOVG1J585rRzzrv8tCuvvGVyH9l3394wyfjMeEGkq+p6e0f9uuWvzU4kB09AjvEY&#10;cONnYLmbAqZqBJjsJ2EeIXVXDjWpzEOyaQYXRIK0cNnwNz12SslSmMYDvfg8xELIFOZ2JNkZRUuz&#10;uJaOmLIBhtegj+TNjxRyFwMAbhojB7FEMgfr4+2phx5+cf2UlhdxfKc05h1+PHHPQpvffP1fY71d&#10;C1Gq5kelM7iYar5oywQAACAASURBVC03TVIY/Rnt/hsjzwC9fVt+ZlI2JqUj4E7WvAZ0Kb0kVwPR&#10;IxoP6JwCdUMrjWf7LX8g9Ju2thm/CjY3b3+/Ed8O5KPx8HU/+uIjd/7yB1m399d3Okpxow69A+jj&#10;BPRTzzlv4aeuvPKmA/kgvxuOpQEecpIbKzdt2DRjd1fHzO6uvsMSgwOHZ5OJQ1B/Wh8MBKtQXhrK&#10;JuOMx0vunECdotwGANUPTfloNCoysmHk2CFSAQ8/LzrxXih7iSdm6lVLBoWLrQFr43WVArodzM0C&#10;b96TQjqS+gAMibwr4wkG/tg2deZ3qtraXn03jP97+Rxxj+reevH5m6E/+k9oYyr0NimlFCTWegka&#10;0M042IG79L2RxoqkSvXakw8pzVoYaKIACqVJhRFvxVCO+eeG+qbrahoaFqE6ove9fA8Ohmt78Jqr&#10;Lnr0rv/6Uc7r/++7lr96sWNsl78rDqCPE9BPO/f8K09buPDGg+EBP5jPwXjwVl9fxIp1Q4BiZ+22&#10;Devm7N65awYWxDk+lzUtm8215rK5RkTbK9gBKp1MexGid3tQw16J+nUy4isqopCW9akmDwbQRwJ1&#10;W12xAWszPgbgR8qx8z3xzngAemRQw0ghm5rIW4lwpPKJ5pa2S6unTNnM0OrBPN7v5XPLJwfmv/7S&#10;krvBH/8guqtJ2SRvh4A2AJ2pEpFdtb3KeeIm9WJEkgzXotRjtxsBEhWiXhl7FVjuDNJH2ysiFfc2&#10;N7b92t/cTLU3pyriADyAv73+xxc8cucvrnG7A/999/LFn3cA3QH0vXrsmEO/8Ljjb8zEYp85+fPn&#10;XPm/L3UAfW8GskB42b3btzveFd2xfmXbrq09rYn+3kMQxJwLObq57qxrajqTrcrmsyG/L+irqalz&#10;V1ZXicduFl3WBZeGzn0Sllfvi1yksJHVy+65m7+H5VipRoWNGTGIpVBXj+/6IIYzlMv0V0arrj/k&#10;6AU/dUhye3PH9/07NAxju7acsnHN2zeCuNaGmjBho7Mdr5SRAdDTuGesE1c3WymR2e+9eS4IzNQx&#10;EBU4bkFCnE1r3P6syL5I7NT5c2oo4JlMQdH0lUh13T2zps98EDrHfY6ht+/3eLx7ePCGn5z/h9t+&#10;fk3e6/3t3ctfcwB9lIFzPPRRBgcLgv/8I4+7CdP5M6d94dyFn7rkEifkPt5ZOI7ttDcfHty5M7y9&#10;4+1I/9aB5p7+rkMSiaHWZCo3G97znMqq6tlVVRFE5KvQzt3lSaUS8syypI1ykjAElBAFAZ3hUyrZ&#10;aflOWZu9w0PyRjdecvRc1IUirZjLUjXHMnq/F3QsTw/6UP/0iOM/TFDvGsflOJtM4ghw7q1b+vLX&#10;EwMDC9mMhYaX3bsWzXQej+x23nY+BYqqXmShA7jZvle6nOHzNKIxorJO2VfqELAETj87FEMigZN8&#10;ijikjDPgcfgqwul4IrkGAkkPzZg24+eBhgZGbBxC1iTe5/Hs6oHrf3zeowB0WN733ekA+qhD5gD6&#10;GID+lQ/85U+HYvEz/uGc//eVf3wfs9zHM/EmYxss5FxjvX19W4Lp7mzjytUr5w72dsxGvv2DVVVV&#10;sxpqaqcGAsG6LFSmcpm8y0v+nBamMSF2emrU1SZoM08vfdiNJ0cMEGYz+1aDhW+RqMccqTYK8Jl4&#10;Z170enK7dlRUVF4/e/ohd7qqq3sm4/qcfYxvBKAOV/PW4mW35JLZT3uyWeiFDo9uDwd03fiHuy44&#10;7NqTh4HHCgs+EvwN6UPZEyM7NApTQ3GJ0BD00yS84VkKBEN4NLyDiXT6+bZZbbfWROpedO7/+O7b&#10;/tiKHvqjt/zsJ2jqev8dy5bRQ3eas5QZaAfQRwd03xfmH3+Dlcyc+dHPn3HJ6QsX3rU/Hlhnn2OP&#10;AMA6PDg4GEn3bp8y0Jc8Np4cOCk1GP+Q1+1thYRdFLKckkyVcjfK0+q+zUbVy2TCoUilelbDA5M8&#10;ukv1byf4E8hZDkXAp/gN2HkQDEl1NTS2frftiKPucMqSxr5Pk7VFvL19xrr1b97nyboWQEwGd0PV&#10;ivMltef6QGyOYhYxQ3aQfLkhzdETh/FGnQMqy1HxLYWqC7YMJpDT4PP5g1JqSSVDf8CfjGWy60OB&#10;8C/nTpvxK6u5mS1OHR7FZN3YvdiPAXRXwPPA7cuWXeQAevlBdAB9dED3Ljz+pOuzifRnP3reGV8+&#10;+bLL7t6L59H5yiSPgPbio2jteGjHtnWHx5Ppk9PJ5NFwvqZiKfd5oR2JhRttHKkar3S/+eKyzBx7&#10;gVgFd455WAJ6QZ8bfpzk6gkhDMODV235Q29WV1Z9pWX+Uc84RKhJvplldte7ae1xmzZteAB6oTM8&#10;MMDoeBcBXfnnqvKRqROifLGLlwnNGy9etNm1JgKNOKWRgH2CCCn6CPDM0ZEoBw5FFzb8U9PUKT9v&#10;nDntFctycuUH5m6PfpSCh+5zPXjHihUE9MTBcF4H4zk4gD46oHu+dNQJ18WS8bM/efH5l5x+6aWO&#10;h36QPcU6D1+zfd0bh3buHvhblModjd6aHwRZqh5gAJ1ZJljh3ZElTUBn3pxtHHWdcZbJU5Ql8X2F&#10;+spzJ7tZ1MTgtcWy2TRy6g8cddwJX3FVVLQfZEPwnjydzave+Ghf565fg55WVwR0LcsqVQ+K/Cgk&#10;R5LNNaDTY7e/oC4nHrpEZYj7QqwTuVYx2JKpbD4QCg6l09nXfaHQ3YfOP/pR5x4fXI8UWe5/vPXn&#10;P3YFvb+7fenSCx1AL39/HEAfA9A/v+BD18X6e8859QtnX/G/L3OEZQ6uqV48G4AwV/JALLa7ZnDX&#10;wBG7u3Z9KDbY+9dBT3AWujo1st87V31ptiG4rXsxs2RNvHYS5Nj1Cd4bjQDWN8tn8OLzEP4MhXZF&#10;orWXtM2ff7/jpe/fp4D3cuOyxZ8eivffhZB7JQGduW97yJ0eOj1vtAxS91NLtzLSLveSoXitUSC/&#10;sdJJtzQBdfyt7LykKxDYbHkDv506beof6qbNWOGAxf69t3uz9wevueaiR++452q33/3QbcuXE9Dj&#10;e7Of98N3HEAfHdDd5yw44Xqfy3XOKZ/5px9/8ryLfgoFlCF8JeHk1Q7u6cGSQ7RvrFuzestRuVzs&#10;wyBXfcjKpI+EFngNvDTynAUFpJaZXhv/TSDXuXVZ+EVWFG/jdyBYkXQHg9+dfeyCq5062P1773Hv&#10;vKsWLzorl4rf4Mu7KqgVUMyhixSQnICoBNIAw186ZY7tlDwrf/NF71w1CVL9ykXml/kYj6cXrX8f&#10;Dkejv50x/7hF+M7g/r0qZ+97MwKMwN133XUXPXnn3VfnfJ6HQIq7wAH08iPpAPoYT9n5x5/4k1hv&#10;3yXRxtqtDS1TX/cEg73Tpk/fWl/duDwaCXdUN9Z2+uvqBme0tCQjs2czt8OyFq41/EFazhGf2JuJ&#10;PFnfMZ57om/zlN3tfccN9vX/r3wmeRQ6asyCi1aJ9Dm6PrmYRVfCJRSyodiMDsFLj3c0j0WXzV0V&#10;9bWXzT78qPtwT5Vb6Lz2ywiQI/HGomfORhvxa70ZK8yKBMmY0+DCX4YUJ6kRVjBojgRPhp65/NZt&#10;U0mES+LmSZtTv5/fGALWv1JVVXtfy4xDHobQQSfu5/uqX/l+uWn7aacE9N/dcN3Fj99+9w/zPs/D&#10;IMUR0J1OdmXG2wH0MR7EC4/90Fe9ycSXEa2ryeez7HycQ11s0pPxD8I7iA26M7GczxXPe9wDuXxu&#10;iz/g7axuaBxomd7SW1c/tbdldmtnQ0vLlhn19d3hBQv6cLikAwj7afaPsVudb6+w+jqaOrv7jxuI&#10;Dx3R193zF243a97ztYCCEKAaARnm2BUweDxoPZOzOvyV4d/MPeTwq1yRyK535uzfP0elh/7Wa698&#10;Lj7Udb0v6wpLHSPLDim9avPOJbKCe0VTjEQ31cjHI+x1/s6Q/EavHN9Pu9BgO+9aH66sfrht+rR7&#10;/bVT1jts6YP/maJBft/1P774yTvu/YED6GPfLwfQxxijJQ880Ny3oWNe+4b1U7ds2zyrd+eumuRA&#10;qsqVzk4BH7rB8rvrknnURAMIsNigoDUPwjSKYjyuLFuHQ/ck7nK7OtH5sQsh3N5AqKK/cUpTz6xZ&#10;h2yd2jxtS/WcqbGa5obYrNaZA9A97beCwQGcEnNEbA6Chk5OyczYj/HEt9Ceuy8e725M9SabYn19&#10;c3v6d89Nx9NtQPNqj8sb8Pg8yUw2v6O6tm5R67x5z+AoHc79mPhYT/QbuDeeVa++8H/zycwtiI9E&#10;XKxWQCrETmwzVQlZlpvhcy8EYXwB6P7DB08lM8Je9/kDeRBa01AY2+IPVzwVbWj8VevM+hWWVdPv&#10;3MeJ3pV3ZnsH0Cc27g6gT2y8uGBwzPxDmzbV5Lq6qrd17Woc6O+p7O7qjvZ19lV2D3RX9u7qruzZ&#10;2dnW39/bMtAzUBWAjgUw3g/3IgCxM28ukw24URdF3RM0m8iigjrl9vqSHq9nIBSOrqtqqNrc2NKy&#10;E81KdjXVN/RW1lV11re19TT4fLFMazRdPeMYCis4efwJ3rvRNtcAD2I8Q/AWbhk0ZwYGsuBM0Lji&#10;WDth9kkc7zHuhWvV4pdOzWVSP7MyqWoPdYIg4SeMdrxMP3KCdxAd+hh2Z/lhPIVpAb4Du/ahq086&#10;ncq1ByOhZ2tq6x9sapr6Iu5llwPkB+gmTtJhHECf2EA6gD6x8Sq7tQZ6jqf5ITh4rN5en9XdXblu&#10;7dpo3+bNgY1bOoPdndsbOza3T+/t3V2fiiWqM9lME35asrlcAzqNeSE5CrzPuTN58HhdXMqyCTQx&#10;SeQ9nmQ+l4vn3G4Af6gXgqh9c+ccvh2efkfzrBl9DTUN8dqm6oGapqYea8oUhvf78UPwTzkL2STd&#10;aGc3B2QE2tes+UDnzu0PQEZ9GpvhIfQlWgEi8avUARSZEe9RHIZch1CkIp/KZBP9A0NbgpHAHxvq&#10;pj7UdOih8MitXscgOyC3bdIP4uTQJzakDqBPbLwmdWvmCsUj3LYtuG37W3WdXdAy39lVt7u3u76r&#10;s7t6qLe7qrezp6W/r69hsKenEjnCGhB0q93ZXAhkH3fAFcwH0Dw8gWJaJAoz3pA35fF5k3mPN1YR&#10;inRW1kXXR2pqtlVWVbU3NjUMNDY27/SFKzur2mr6ZwTmpKyTppHER+/T6Ro1qXfW2dm+jkC8p33G&#10;mjdX/9KTT52UhwoAOOqySxGGYRmb1yfa6yYMn81mUhmXtSUSrfoDuuT9qWHa9Jc1kDvP9r7ejHfw&#10;+wT0B6+/9vNP3HHPVU4Ofewb4QD62GN0wLewefs8NtlZ/PFZW7dW7d6yJbpr8/apGzdsnLNrR3tt&#10;35b2mv7egaqenq7aTC7bgAh+Q8aVR6lPPvz/2zuzJjeu6473BjSARm9oNHbMYIYUzXgpP/hD5Cn5&#10;CF6T2En5KVWpygdIpcqWJUpKKo4ky7LpOE5c0Ro7lhI/uCpxUpZjmZZUlihyOIMZrN1AozesveX0&#10;cIZRVBI5jglwZnBQgsRRNXv53Yv549x7zv9QDMVCp6jYNiUE0fZIOpyCR/UYlvlN+J049ujIJfnk&#10;hJWzzZJaulXeqA0a9WqvUNs0P7p9eZKqyxPCYxeELMfLzXH2Pkb6K58N63lB+Awk2+/86sujwejP&#10;qcBX47LC4wh9EUDyG81EsJC1AIcAA/51XZKlf9vc3HqFEMW3j76kol3rOZg6H1C2FtehY5b7h4wt&#10;CvoZnfRHoh8nACeI0YiBcCVhdXb5Wzf2Bb3dFvebt/Lddi831PWt6cj+CET5ShR6XIpOZ1iW5iEm&#10;TwWLRRrMrcH1EnqOQSMzaE05ARMVF1YBrCgkTY8hBxDdm0qh5NarW0apWhnkKoXd7WLlQP3kZeto&#10;Wf+w+xQu6Z/RiXSKbzsyze133nrzTwN/9vukF4qwGwXTjJxByD2GpNMWRdLXBFH4D6VUvcbm8wfw&#10;KFOch6d4QP8ft4aC/ptBQ0H/zXidyaOPxD9N7ILg7+ywc01jDwaW4Dvj2qjX5C3XFUbaIKcbsMzv&#10;TjMQwfNQIVSkmQQPvzy5AKJ9P/KzkA6YgGYoAVR0uSSVGEJnqgGfl82MwHfy+fxOQS0YkqhMpHLB&#10;UnjBTanSrJrPT0QW9vQbUpy1H0dNcbQf1+djktmZnE2rvWmYu1mi261rlrURT5okRxpMUhqKLGtA&#10;ND7B0rPVjseqr3a4h37lyhdfeebZh4+MZTBCv8sgoKCveoaewusdl3DBrcX2WpS5t8e0YGl/1O/z&#10;+5DNr/f7xdbOfl3Te5vz2aQKqszB3xGg32Q6Q7EpqAOGtGIo8w1CyOKL7VPp2FwN3DV9jyIYJ5lM&#10;HoB1yxjams9qtdqkXi9b5VLVzFfUg2K93sx+7GMDIpuNl9HikuHb1l+3xf9w2RSjrlM4aVZ8S0dz&#10;NL4qGP1hKeeK8T/Qy8XWryjoJxsCFPSTccKjjggcRfupvZ/8hIXaLubGr3fTkWeXoDFKXR/1NuyB&#10;sWkao6o5sirTscuD+1o6CqgMbL+zdESC5wc0Go/A4oOA3X6KXEyiwGJSrE0nWZfjM7aqFPRcpdRR&#10;ZEXPCClXLRaMRFbRi6LY26jVDKLRGMf5ADggSAAJrAeB55545IuvPvmtr6H1673HGwX93ozwiBMS&#10;OMraT8HhaSjX44jZjGtfvy70HJ0f3Oqk99rtnNZvVQe6UTINMz93nYJI0mVi4eXjtGUGspwgxAdr&#10;NkhrJhMB/A8fEqCmyUTChXYbPc/zd2G5f5/LcoONytawsl3piaWyJVWqs63L2/NCve4ShUJcNx6X&#10;6h0v7WNy1AnHDw9DAqeRAAr6yUcFBf3krPDI+0TgOMoHcx6x++Z1ZXSwsw3L+vlutyvsNtu8qXUz&#10;04mvQI1ShaKYAqzAi3REZWmS4GhojRVQsMMfBKFHBAuSTsx92p+GIT0NIt9iUyldLqk3avXtvVy1&#10;sLdxqT5Sc1W7dPGiLW9vxw044mX9QzfQ+L+4fHufBhVPgwSWRCBun/rjp779CEbo9waMgn5vRnjE&#10;Cggc7ZEel+jF85Ih2u3U7vVmdj4zhW7frFhDveYOrY/o1jA36Osi2LWKjtbLMqSfBcddLiTDZAix&#10;fRh44LtLQvVeNIctfQ9aa83B2tuBbltGJpVyZVGcqqXyWJAUW5LFnQwvHqhb9Z6S3zAlKTkTy2Wf&#10;yOePm+zEEf5hsx0U/xVMBLwEEngfgeN+6OCz+RJ2W7v79EBBx4/PmSMA4h+X68UWrUmwZ6UJXc9o&#10;nY7cPuhK3W6H7+/vVlu7TbU3GOQn43EWtusVKmJkSNTLwj6+AMIvkH6Q9qB5RyqVnAUUZYNc2+DJ&#10;74J0mxGU6zGZrAblfWO1vjmtVAvjze0ts1gqWsVyw65sFHtEAZb3b/vtx2+0hj1zswhv+KwQeP6J&#10;R/7wX77+rUdQ0O89Yijo92aER5wxAkd7+XHG/mHWPgFZ++C0l+i028m+4yhue5g3HX3TmUw2BwcH&#10;VdseSaORLc1ci4sCkofC/DQ0Z6Fv1+jTrL9Y0KRP+dB+ZwYmPRNwGzXZBOemU6wr1UtOiuPMvJzT&#10;xGLpulwo9muqPOB53k1w3JT/1Kfe31IXI/0zNp/wdh8sgWNBp5LUi09euxaXrcV5Mvj6AAIo6Dgt&#10;1poAiP/tJD6CyBCWxXqwr7+zuyu2dvdFQ+8V9JZW7vXaFwd9o0IuPAE6gaRDb5EBpz0ukU7yXrRg&#10;SAp296G3LniMT6CFruMTkUHStAM/98FnvC2pylBVi+NiqWSW6hWrUikPLm9euJW7eHFC1GqHSXxo&#10;v7vW0xAf/i4Ennv8a3/wo7/99qMo6PeeJijo92aER6wpgaN9/TjKj5f407PrTaFz0MkedFrZzn5X&#10;NM3uxq233yqPXVtyHScHzntFaBaiwLE56K7DklFIg5sZzUD3z7jZzmFiQNxXJIBGO0SgEyEzSqSS&#10;hphXRrVSpVXcqO0VS3VTrRUmtc2Smy7WTaIguUQ6HbfUjTP343392F8FM/fXdE6u42N//7GHv/Cv&#10;T169QqaYF556/fUvYYT+4bMABX0dPyH4zPeNwHuS+VjC6abnN7pSW9NKWksvmLapmkaft0eOMOz2&#10;Ss7IKs+mMzFYzDLe3Mss5otMmk6kIHGPgiYjkU+EHnjz+NBCzCNTSQ9agU6oZMIRZOmmWFI7oiBo&#10;mVzWyik5O1/cGOREsb8FpXpeNjuXGo14aT+O9FHs79vonp0TxZUj53XsY0H/8ZNXH41SzIso6Hef&#10;kyjoZ+czi3d6hgi8r51ufOfHGfwUeO8nb926BY12+iltdyc90fribr9d07td1TXs3GIxr/l+UIHK&#10;vEommeSgVWgyTgSMggAW92FRH9zSoIxvStGUFfmhGws/dB6bJDOcLeXyWq1WbZUbFV2oFJ1LjcZU&#10;LhScxMaGQ8A2AET7xy11PbTfPUMTao1v9fkrVz7/ylPfvIKCfu9JgIJ+b0Z4BBJYCYGjLwE0JPFl&#10;h4sFNz04UHpdPTd2TdnsDiTHtAXbtoSRPtwcaLpqWaacoBmJIsIciHyWpOMGZDRU6YeQvx96fhQt&#10;IJN/RrLsOJNiHYZNaaIoNJVisQ9Nd/pcKjWs1h7qinlukKlUJpc2NmZEtRov7cdNTtBr/32jHq/G&#10;YK7DSj4K/+ciKOgnZ46CfnJWeCQSOBUE3hP9p6ZvvaV0h8NSa+fdrb1mq9jV+/lhty+PdF2e2E4u&#10;yTBqMPPTnu+nUxSZZhOJNBnRYL8LnjoRE9I+ZPUx7BR+nk4Cb+IHocMKaUMplQ/UXO71+vaWxqtK&#10;/9LlC2P10iWTk6QZIUnHnvuHJj3ndan3VAw23gTx/F89/LlX/ubqY0SSegmz3HHJHT8SSGAtCBwJ&#10;fVyfz4D1bgLeqdaNPu+a+6n9jib39pvl7l5nU++3HwLr3Y3QDwWOTnBURGQCIkoFVMD4YcjE/U+g&#10;4i/0KXLuR8GcpukpxKZTnwg0OpkYZUXRLiqKK6qqVX+oYVTU4sGlyx+7qXxEMojsBQuuH0f3d5rr&#10;xH9G0V+LKbiUh0RBPzlWjNBPzgqPRALngsAd4d/bS7sHB4nRbJZo6nrKNvq5ieVUDWNQ6XUHdcse&#10;1k19VAeb3YLnzzPhzEuHUcTCfn3cY4eE5X5oqBctiDCch2FggYqPmARriLLs5otFMyfJGitKw5SQ&#10;tos5dSQUioaar5ryhZKWiX33YWkfI/xzMaWW+hAo6CfHi4J+clZ4JBJYCwJHxjzQTI+Ia/Q5QtuV&#10;3XZXbMFbaw8y/V4v3drZUTRNKxsHPRnc9USCDHhI1hdImoEkvpD1qSgdQtE+tM8NIWkPeuCCpR7s&#10;50PYbhNkeADfCFoRk+6WN0ujnKr2K7WGXiurTn57e16X5bm4vT0hOO7YlOew0c57ov444o/tePG1&#10;BgTiPfQfPP3NK9Cr8aVvXPsFGsvcZcxR0NfgA4GPiASWSQC+ALBOt8sv9vbYjmGw3V4vY3T1/NSa&#10;iprWLk0m0/LQMLanjrXhzeYy1Ohz4K2fJsIoTfmQsB9AHh4FpXokM2MoElrtUWClS0zArM8tFAsm&#10;JwptpVTSRF6yeYkbK3LerBQULVmtttTt7SEhCIcle/BGF75lDvQDOncs6C994+qViCVf+vYvUNDv&#10;Ngwo6A9okuJlkcA6EACxj415YE8fBJydZhfNpqw32/nd/Z5kDztit93KD3qdigZfCEzDVvwwUCmC&#10;ylMJmqdB4Smor/YC2NMHT154EREDy/ywvg9OfbCn7/UjOtkhkyldEPieoiqDSu1ie2urOiiWyo6k&#10;SrPGJz7hEIoSG/Mcdtc7En3M4D9Dk+9Y0KHD8kvPXvsZRugYoZ+h2Yu3igTWkMDRvn663X4t3Xtj&#10;KOkHu2W7Nyi+e/NmbmKaot7tS9PJXIHV+ypLUjlYw89FEbTVJQIeHPvBdz/yoFjPh1V+D4x65iTU&#10;5ocUNYWOe25a4PRCrtguVsvtWqWiVUulbvniRbcgigbRaLhEMjkngqwHGwcOfGmIRR9fp4jA7bK1&#10;q1eIJAlZ7hihY4R+iiYn3goSQAInI/AeF754JfF2pP9am53Me8lbg33J1XVh0GsXbNPZHFrDmtHr&#10;F0zTlCfuJLvw/Cy47GZJkoZGOxEHxflguE9AVV7oQ8OdGUT/C9iTdWcE5bKSMJFzxVlekUYCLxhS&#10;TtnLqVJTEISOpKqmuLERKOXynOD5eGn/uGQvXjLAffyTDeVvddSLjz/8uR99/epjEUToT76Jgo6C&#10;/ltNJ/zLSAAJnHYCR4l8cRJfknBdZqRpKbe3L+zttsVRp8O3wKynub/PG6ORuJjOpSDwioTnldkw&#10;VBkiyoHZPiT1hfAlgKKDCCJ9ihrDXr4J3vxjaLc7hchfp5NMNytKg2q1YNU3N4dqvuI0ti9PRV5x&#10;cvX8kCgWbUjki/fyY9GPl/jRje8+TJwXrnz1sz985ruPgX3Cy5gUd3eguId+HyYcngIJIIHTTeB9&#10;VryH0b75k2vJwL3BDRxL6bRGvK7rG7ZlVYZDXRiOBvJ45IqL0JOhXl8Gj33I4CeTCYJJxDa8ULef&#10;hC8BsKlPQ+cd2qOTKTedZR2Wy9q8mJ3KubwN5Xu9QiV/nReEfRHc+YqFwjRTLo/TmYzzHnOeOMo/&#10;zOLHWv0PnkOxoP8ABB2si2NB/yPgFK+U4OsDCKCg47RAAkgACbyHwJ1EvniJ37bZ3q1fC+1bnRx4&#10;7cvtbrfS3G0WtX73k2PTLVB+IIV+kI1CWNaPyAwB5Xpgt59Mgg8vlWT8YDafgxPfJElSU0j4c+Hn&#10;IcUkWqLImxmZH9cvPDTOVmStXmvs/M72RlO8cMEG+93Ybx8d+I7G5PlHv/aZf372O48HCfplyHJH&#10;Qb/LpxUFHX+VIQEkgAROSOBoXz/+vRm31GWIX/bSHefd1Lv7fVbffSfdbQ8Knf2Dqjbsl3x3Wk1G&#10;TIEkwgYVECoU5WeYkGKgDp+hQpr2SY+eMxEZMBEs0zPO3J8OwX9/wGXTw0KhZudKSq9arXfyedku&#10;X9h0LtYuAxfWAAAAB5ZJREFUTDlVMgkOGuwIqRFB8LExD5T4nW/f/ThCf/np7z1OsvSLz7z+8zjL&#10;HSP0D5mvKOgn/CDjYUgACSCBkxI4Nuex3nwzadh2wdamqml1ZdOwMoNhlzN0m5+alqprLXUxd6FW&#10;f14jgyBP04wAJjwJaKlHkQGU5IcktNgjPEjkX0CZvUeC8HOZtJmX8zdSWW4/Vyn3WEE0ckreLquK&#10;JslZS1HVafqjH51BEl8c6cfL+We6Pv+HV6589uVnvvu4lyBQ0O8xAVHQT/oJxeOQABJAAveBwNF+&#10;fnym+Pdv/E5Chz3RODjItTWtsXfzZr3TPJBGpsF39/Yz3szjwZAHyvQCmY7ILJjts7B9z0J5fgoi&#10;eoaGzL0I6vRIKvI9qM8Po2Dq09E4IImRUigYcj5/o7q52SxtFnZKxca4VCpNCtWqxTUa8CXhTtZ+&#10;nMR3x43vNO3nv/BV2EP/1j9AhM688PTrh3XoceIhvj6AAAo6TgskgASQwCkjcBThx8l78Zsi2m3W&#10;6HQyHW2adawWP9AsxXYGstHrcY7jCMZwWLAMo7KYeRI48CkUQcrQTi8XeD7NkLAfHzEzMOdxIIEP&#10;avSJCU1SBkWRDjTameRyuYlcKVlSTrAkXhoLQnbAqbkm+PFPMrEN75bqENnSOBZ/ENP4S8BKX9+H&#10;JfdXn/nHJwg28dw3/vu/voSC/uH4UdBXOjXxYkgACSCB5RGIM/CJn/0svWNZqdbu7gWtpVf1g/b2&#10;/l5TGQw0OfTmCk3SRYqIhMgPWJpJcNBRjwujMAN7/RHJMAFY7nqw5D/xmOiwXt9n6EkykbA4XmiV&#10;apU3NmrVTuOhLVORS5P85sd7SkMZElkw5vlfN777Wq73/Ye/8oVXn/27K1Sae+4pFPS7Th4U9OV9&#10;tvDMSAAJnAECcaLbeTWJOVrev53AF78dJzl6993Mr99+O22PRpmbb++C0LfKvW7v4xPbKkJufh56&#10;6fGQqS8ECx8y90N4Q+Y+ESYocOKFJnteIozdeH3fC6jJzI/aiRTXy8myVa9vmvmaaufy8qC+tf1O&#10;43Kjw1arLpSbjaFML47sY9GPy/Ti1rrx60RtdZ//yl986QfPfverFJ/9p6dfe+2PMULHCP0M/FrB&#10;W0QCSAAJPDgCh9G9YaTbN28mvGYzYc9m6f39gTpfOEWrrxcMfVQYab2q45pVb+rzENBzDJ3kKIrh&#10;vcBLTeeLFOTwg+qTRBCS4LUfWGDG46a4jMNJvCWIYjOXk/qCmhsqkmqzUnJaL24Z6UJB28jldEIU&#10;p0Q+PzkS/Dti/+qjf/mZF5/93hUI+597+le/+hMQ9PiLAb4+gABG6DgtkAASQAJI4K4Ejmrz4/38&#10;2IkvQ+h6um8YgrZ/K9vaa/F7zZZoDPrVoa5XTMtSFrMZB/76qSQdZSIvysCfOSoI07AWEus9iDXk&#10;7kNuABNQCyIKhx5BdQiGGXIsp+VrhUmhURuqxbxerxQmb//nL37vl//+X5+fM8R3/vqNN76MfvsY&#10;oePHFQkgASSABFZA4M4yv64n9197LeElEonuzk52aJqqo2n5wcDasIbapmM7tbFlNyDSz/gRkYDo&#10;MkkSFB8yUSogQsYnIvhn4aWpZDYwXTYjK48/ce3nf3Zet0fux9BghH4/KOI5kAASQAJI4J4EjsT+&#10;9n4+lN8R02nW7nbT3d3ddPfgINPe35f7/X6t3W1eMHpG3vN9GdrlZn3PS7E8//dXf/rTJ+95kTU+&#10;AAV9jQcfHx0JIAEkcFoJHLryGUZ25513Ut3RKDsxDPd3P/1p7bTe72m4rzMh6Oc5C/U0TAK8BySA&#10;BJAAEjj7BM6EoJ99zPgESAAJIAEkgASWSwAFfbl88exIAAkgASSABFZCAAV9JZjxIkgACSABJIAE&#10;lksABX25fPHsSAAJIAEkgARWQgAFfSWY8SJIAAkgASSABJZLAAV9uXzx7EgACSABJIAEVkIABX0l&#10;mPEiSAAJIAEkgASWSwAFfbl88exIAAkgASSABFZCAAV9JZjxIkgACSABJIAElksABX25fPHsSAAJ&#10;IAEkgARWQgAFfSWY8SJIAAkgASSABJZLAAV9uXzx7EgACSABJIAEVkIABX0lmPEiSAAJIAEkgASW&#10;SwAFfbl88exIAAkgASSABFZCAAV9JZjxIkgACSABJIAElksABX25fPHsSAAJIAEkgARWQgAFfSWY&#10;8SJIAAkgASSABJZLAAV9uXwf6NmjKKJIkgwf6E3gxZEAEkACSGAlBFDQV4IZL4IEkAASQAJIYLkE&#10;UNCXyxfPjgSQABJAAkhgJQRQ0JeMGZa9YdWbjJZ8GTw9EkACSAAJrDkBFPQ1nwD4+EgACSABJHA+&#10;CKCgn49xxKdAAkgACSCBNSeAgr7mEwAfHwkgASSABM4HART08zGO+BRIAAkgASSw5gRQ0Nd8AuDj&#10;IwEkgASQwPkggIJ+PsYRnwIJIAEkgATWnAAK+ppPAHx8JIAE1psAltaen/FHQT8/Y4lPggSQABJA&#10;AmtMAAV9jQcfHx0JIAEkgATODwEU9PMzlvgkSAAJIAEksMYEUNDXePBX/ejY/W3VxPF6SAAJrBMB&#10;FPR1Gm18ViSABJAAEji3BP4HBSl3KPbMB0oAAAAASUVORK5CYIJQSwMEFAAGAAgAAAAhAKL3TuTj&#10;AAAADAEAAA8AAABkcnMvZG93bnJldi54bWxMj8FugkAQhu9N+g6badKbLtBCkbIYY9qejEm1ifE2&#10;siMQ2V3CroBv3/XU3mYyX/75/nw5qZYN1NvGaAHhPABGujSy0ZWAn/3nLAVmHWqJrdEk4EYWlsXj&#10;Q46ZNKP+pmHnKuZDtM1QQO1cl3Fuy5oU2rnpSPvb2fQKnV/7isseRx+uWh4FQcIVNtp/qLGjdU3l&#10;ZXdVAr5GHFcv4cewuZzXt+M+3h42IQnx/DSt3oE5mtwfDHd9rw6FdzqZq5aWtQJmUbSIPeun1yQB&#10;dkeCNH4DdhKQLFLgRc7/ly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zxfTXJBAAA8g0AAA4AAAAAAAAAAAAAAAAAOgIAAGRycy9lMm9Eb2MueG1sUEsBAi0A&#10;CgAAAAAAAAAhAFDmYcbXyAIA18gCABQAAAAAAAAAAAAAAAAALwcAAGRycy9tZWRpYS9pbWFnZTEu&#10;cG5nUEsBAi0AFAAGAAgAAAAhAKL3TuTjAAAADAEAAA8AAAAAAAAAAAAAAAAAONACAGRycy9kb3du&#10;cmV2LnhtbFBLAQItABQABgAIAAAAIQCqJg6+vAAAACEBAAAZAAAAAAAAAAAAAAAAAEjRAgBkcnMv&#10;X3JlbHMvZTJvRG9jLnhtbC5yZWxzUEsFBgAAAAAGAAYAfAEAADvSAgAAAA==&#10;">
              <v:group id="Group 6" o:spid="_x0000_s1056" style="position:absolute;left:54330;width:23775;height:6629" coordsize="23774,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e0ywAAAOIAAAAPAAAAZHJzL2Rvd25yZXYueG1sRI9Ba8JA&#10;FITvhf6H5RW81U00DSV1DSKt9CCFakG8PbLPJCT7NmS3Sfz3XUHocZiZb5hVPplWDNS72rKCeB6B&#10;IC6srrlU8HP8eH4F4TyyxtYyKbiSg3z9+LDCTNuRv2k4+FIECLsMFVTed5mUrqjIoJvbjjh4F9sb&#10;9EH2pdQ9jgFuWrmIolQarDksVNjRtqKiOfwaBbsRx80yfh/2zWV7PR9fvk77mJSaPU2bNxCeJv8f&#10;vrc/tYJ0sUziKE0SuF0Kd0Cu/wAAAP//AwBQSwECLQAUAAYACAAAACEA2+H2y+4AAACFAQAAEwAA&#10;AAAAAAAAAAAAAAAAAAAAW0NvbnRlbnRfVHlwZXNdLnhtbFBLAQItABQABgAIAAAAIQBa9CxbvwAA&#10;ABUBAAALAAAAAAAAAAAAAAAAAB8BAABfcmVscy8ucmVsc1BLAQItABQABgAIAAAAIQBIcYe0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57" type="#_x0000_t75" alt="A statue with black paint on it&#10;&#10;Description automatically generated" style="position:absolute;left:17145;width:6629;height:6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HMPxgAAAOMAAAAPAAAAZHJzL2Rvd25yZXYueG1sRE9fS8Mw&#10;EH8X9h3CCb65RDtn6ZaNoVR8dJt7P5pbW9ZcShLb6qc3grDH+/2/9XaynRjIh9axhoe5AkFcOdNy&#10;reHzWN7nIEJENtg5Jg3fFGC7md2ssTBu5D0Nh1iLFMKhQA1NjH0hZagashjmridO3Nl5izGdvpbG&#10;45jCbScflVpKiy2nhgZ7emmouhy+rIahH0p17rLLcvEq36Ivx9PHz6j13e20W4GINMWr+N/9btL8&#10;J5Wr5yxfZPD3UwJAbn4BAAD//wMAUEsBAi0AFAAGAAgAAAAhANvh9svuAAAAhQEAABMAAAAAAAAA&#10;AAAAAAAAAAAAAFtDb250ZW50X1R5cGVzXS54bWxQSwECLQAUAAYACAAAACEAWvQsW78AAAAVAQAA&#10;CwAAAAAAAAAAAAAAAAAfAQAAX3JlbHMvLnJlbHNQSwECLQAUAAYACAAAACEA3+hzD8YAAADjAAAA&#10;DwAAAAAAAAAAAAAAAAAHAgAAZHJzL2Rvd25yZXYueG1sUEsFBgAAAAADAAMAtwAAAPoCAAAAAA==&#10;">
                  <v:imagedata r:id="rId2" o:title="A statue with black paint on it&#10;&#10;Description automatically generated"/>
                </v:shape>
                <v:shapetype id="_x0000_t202" coordsize="21600,21600" o:spt="202" path="m,l,21600r21600,l21600,xe">
                  <v:stroke joinstyle="miter"/>
                  <v:path gradientshapeok="t" o:connecttype="rect"/>
                </v:shapetype>
                <v:shape id="Text Box 4" o:spid="_x0000_s1058" type="#_x0000_t202" style="position:absolute;top:609;width:18135;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CcgyQAAAOMAAAAPAAAAZHJzL2Rvd25yZXYueG1sRE9La8JA&#10;EL4X/A/LFHqrm1oNMXUVCUhL0YOPi7cxOyah2dmY3WraX+8Kgsf53jOZdaYWZ2pdZVnBWz8CQZxb&#10;XXGhYLddvCYgnEfWWFsmBX/kYDbtPU0w1fbCazpvfCFCCLsUFZTeN6mULi/JoOvbhjhwR9sa9OFs&#10;C6lbvIRwU8tBFMXSYMWhocSGspLyn82vUfCdLVa4PgxM8l9nn8vjvDnt9iOlXp67+QcIT51/iO/u&#10;Lx3mj5MojofD5B1uPwUA5PQKAAD//wMAUEsBAi0AFAAGAAgAAAAhANvh9svuAAAAhQEAABMAAAAA&#10;AAAAAAAAAAAAAAAAAFtDb250ZW50X1R5cGVzXS54bWxQSwECLQAUAAYACAAAACEAWvQsW78AAAAV&#10;AQAACwAAAAAAAAAAAAAAAAAfAQAAX3JlbHMvLnJlbHNQSwECLQAUAAYACAAAACEA+VAnIMkAAADj&#10;AAAADwAAAAAAAAAAAAAAAAAHAgAAZHJzL2Rvd25yZXYueG1sUEsFBgAAAAADAAMAtwAAAP0CAAAA&#10;AA==&#10;" filled="f" stroked="f" strokeweight=".5pt">
                  <v:textbox>
                    <w:txbxContent>
                      <w:p w14:paraId="76CF21B0" w14:textId="77777777" w:rsidR="00417209" w:rsidRPr="002C665A" w:rsidRDefault="00417209" w:rsidP="00417209">
                        <w:pPr>
                          <w:jc w:val="center"/>
                          <w:rPr>
                            <w:b/>
                            <w:bCs/>
                            <w:color w:val="1F497D" w:themeColor="text2"/>
                            <w:lang w:val="en-US"/>
                          </w:rPr>
                        </w:pPr>
                        <w:r w:rsidRPr="002C665A">
                          <w:rPr>
                            <w:b/>
                            <w:bCs/>
                            <w:color w:val="1F497D" w:themeColor="text2"/>
                            <w:lang w:val="en-US"/>
                          </w:rPr>
                          <w:t xml:space="preserve">Development &amp; Security                                  </w:t>
                        </w:r>
                        <w:r>
                          <w:rPr>
                            <w:b/>
                            <w:bCs/>
                            <w:color w:val="1F497D" w:themeColor="text2"/>
                            <w:lang w:val="en-US"/>
                          </w:rPr>
                          <w:t>of</w:t>
                        </w:r>
                        <w:r w:rsidRPr="002C665A">
                          <w:rPr>
                            <w:b/>
                            <w:bCs/>
                            <w:color w:val="1F497D" w:themeColor="text2"/>
                            <w:lang w:val="en-US"/>
                          </w:rPr>
                          <w:t xml:space="preserve"> Informational Systems</w:t>
                        </w:r>
                      </w:p>
                    </w:txbxContent>
                  </v:textbox>
                </v:shape>
                <v:line id="Straight Connector 5" o:spid="_x0000_s1059" style="position:absolute;visibility:visible;mso-wrap-style:square" from="1600,5486" to="16535,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yayAAAAOMAAAAPAAAAZHJzL2Rvd25yZXYueG1sRE9fa8Iw&#10;EH8f+B3CCXubactWZ2eUMdjYoCDq0NezubVlzaVLMu2+vRkIPt7v/82Xg+nEkZxvLStIJwkI4srq&#10;lmsFn9vXu0cQPiBr7CyTgj/ysFyMbuZYaHviNR03oRYxhH2BCpoQ+kJKXzVk0E9sTxy5L+sMhni6&#10;WmqHpxhuOpklSS4NthwbGuzppaHqe/NrFHT78m31I/Oy3q53mSmzw/TDOKVux8PzE4hAQ7iKL+53&#10;Hec/5PdpmiWzFP5/igDIxRkAAP//AwBQSwECLQAUAAYACAAAACEA2+H2y+4AAACFAQAAEwAAAAAA&#10;AAAAAAAAAAAAAAAAW0NvbnRlbnRfVHlwZXNdLnhtbFBLAQItABQABgAIAAAAIQBa9CxbvwAAABUB&#10;AAALAAAAAAAAAAAAAAAAAB8BAABfcmVscy8ucmVsc1BLAQItABQABgAIAAAAIQCUfzyayAAAAOMA&#10;AAAPAAAAAAAAAAAAAAAAAAcCAABkcnMvZG93bnJldi54bWxQSwUGAAAAAAMAAwC3AAAA/AIAAAAA&#10;" strokecolor="#c00000" strokeweight="1.5pt"/>
              </v:group>
              <v:line id="Straight Connector 1" o:spid="_x0000_s1060" style="position:absolute;flip:y;visibility:visible;mso-wrap-style:square" from="0,7239" to="83515,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48yQAAAOMAAAAPAAAAZHJzL2Rvd25yZXYueG1sRE9fa8Iw&#10;EH8X9h3CDXzTRNEqnVHcZCAMBJ0w9nY0Z1vaXEoTbbdPvwwEH+/3/1ab3tbiRq0vHWuYjBUI4syZ&#10;knMN58/30RKED8gGa8ek4Yc8bNZPgxWmxnV8pNsp5CKGsE9RQxFCk0rps4Is+rFriCN3ca3FEM82&#10;l6bFLobbWk6VSqTFkmNDgQ29FZRVp6vVILe/39X+a7p7/ZioZrfsDtX5ctB6+NxvX0AE6sNDfHfv&#10;TZw/n89UslCzBP5/igDI9R8AAAD//wMAUEsBAi0AFAAGAAgAAAAhANvh9svuAAAAhQEAABMAAAAA&#10;AAAAAAAAAAAAAAAAAFtDb250ZW50X1R5cGVzXS54bWxQSwECLQAUAAYACAAAACEAWvQsW78AAAAV&#10;AQAACwAAAAAAAAAAAAAAAAAfAQAAX3JlbHMvLnJlbHNQSwECLQAUAAYACAAAACEAwIAuPMkAAADj&#10;AAAADwAAAAAAAAAAAAAAAAAHAgAAZHJzL2Rvd25yZXYueG1sUEsFBgAAAAADAAMAtwAAAP0CAAAA&#10;AA==&#10;" strokecolor="#4f81bd [3204]" strokeweight="2pt">
                <v:shadow on="t" color="black" opacity="24903f" origin=",.5" offset="0,.55556mm"/>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27D87"/>
    <w:multiLevelType w:val="hybridMultilevel"/>
    <w:tmpl w:val="065EC488"/>
    <w:lvl w:ilvl="0" w:tplc="88022BCE">
      <w:start w:val="1"/>
      <w:numFmt w:val="bullet"/>
      <w:lvlText w:val=""/>
      <w:lvlJc w:val="left"/>
      <w:pPr>
        <w:ind w:left="720" w:hanging="360"/>
      </w:pPr>
      <w:rPr>
        <w:rFonts w:ascii="Wingdings" w:hAnsi="Wingdings" w:hint="default"/>
        <w:color w:val="C00000"/>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206C74B3"/>
    <w:multiLevelType w:val="hybridMultilevel"/>
    <w:tmpl w:val="9020991C"/>
    <w:lvl w:ilvl="0" w:tplc="05E8F76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43F84EF6"/>
    <w:multiLevelType w:val="multilevel"/>
    <w:tmpl w:val="F8BC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343FCE"/>
    <w:multiLevelType w:val="hybridMultilevel"/>
    <w:tmpl w:val="E2A2F880"/>
    <w:lvl w:ilvl="0" w:tplc="C3BC93A0">
      <w:start w:val="1"/>
      <w:numFmt w:val="upperLetter"/>
      <w:lvlText w:val="%1."/>
      <w:lvlJc w:val="left"/>
      <w:pPr>
        <w:ind w:left="780" w:hanging="4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62354A68"/>
    <w:multiLevelType w:val="hybridMultilevel"/>
    <w:tmpl w:val="A75E6FFE"/>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1A630BB"/>
    <w:multiLevelType w:val="hybridMultilevel"/>
    <w:tmpl w:val="77FC67AE"/>
    <w:lvl w:ilvl="0" w:tplc="88022BCE">
      <w:start w:val="1"/>
      <w:numFmt w:val="bullet"/>
      <w:lvlText w:val=""/>
      <w:lvlJc w:val="left"/>
      <w:pPr>
        <w:ind w:left="720" w:hanging="360"/>
      </w:pPr>
      <w:rPr>
        <w:rFonts w:ascii="Wingdings" w:hAnsi="Wingdings" w:hint="default"/>
        <w:color w:val="C00000"/>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2823D90"/>
    <w:multiLevelType w:val="hybridMultilevel"/>
    <w:tmpl w:val="27043B80"/>
    <w:lvl w:ilvl="0" w:tplc="FE5841D6">
      <w:start w:val="1"/>
      <w:numFmt w:val="bullet"/>
      <w:lvlText w:val=""/>
      <w:lvlJc w:val="left"/>
      <w:pPr>
        <w:ind w:left="360" w:hanging="360"/>
      </w:pPr>
      <w:rPr>
        <w:rFonts w:ascii="Symbol" w:hAnsi="Symbol" w:hint="default"/>
        <w:sz w:val="32"/>
        <w:szCs w:val="32"/>
      </w:rPr>
    </w:lvl>
    <w:lvl w:ilvl="1" w:tplc="04080003">
      <w:start w:val="1"/>
      <w:numFmt w:val="bullet"/>
      <w:lvlText w:val="o"/>
      <w:lvlJc w:val="left"/>
      <w:pPr>
        <w:ind w:left="1080" w:hanging="360"/>
      </w:pPr>
      <w:rPr>
        <w:rFonts w:ascii="Courier New" w:hAnsi="Courier New" w:cs="Courier New" w:hint="default"/>
      </w:rPr>
    </w:lvl>
    <w:lvl w:ilvl="2" w:tplc="04080005">
      <w:start w:val="1"/>
      <w:numFmt w:val="bullet"/>
      <w:lvlText w:val=""/>
      <w:lvlJc w:val="left"/>
      <w:pPr>
        <w:ind w:left="1800" w:hanging="360"/>
      </w:pPr>
      <w:rPr>
        <w:rFonts w:ascii="Wingdings" w:hAnsi="Wingdings" w:hint="default"/>
      </w:rPr>
    </w:lvl>
    <w:lvl w:ilvl="3" w:tplc="0408000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769805DD"/>
    <w:multiLevelType w:val="hybridMultilevel"/>
    <w:tmpl w:val="3C364AE6"/>
    <w:lvl w:ilvl="0" w:tplc="88022BCE">
      <w:start w:val="1"/>
      <w:numFmt w:val="bullet"/>
      <w:lvlText w:val=""/>
      <w:lvlJc w:val="left"/>
      <w:pPr>
        <w:ind w:left="720" w:hanging="360"/>
      </w:pPr>
      <w:rPr>
        <w:rFonts w:ascii="Wingdings" w:hAnsi="Wingdings" w:hint="default"/>
        <w:color w:val="C00000"/>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797795713">
    <w:abstractNumId w:val="3"/>
  </w:num>
  <w:num w:numId="2" w16cid:durableId="611283263">
    <w:abstractNumId w:val="4"/>
  </w:num>
  <w:num w:numId="3" w16cid:durableId="510918985">
    <w:abstractNumId w:val="6"/>
  </w:num>
  <w:num w:numId="4" w16cid:durableId="1589077499">
    <w:abstractNumId w:val="1"/>
  </w:num>
  <w:num w:numId="5" w16cid:durableId="1567303539">
    <w:abstractNumId w:val="2"/>
  </w:num>
  <w:num w:numId="6" w16cid:durableId="1441951800">
    <w:abstractNumId w:val="7"/>
  </w:num>
  <w:num w:numId="7" w16cid:durableId="108940258">
    <w:abstractNumId w:val="5"/>
  </w:num>
  <w:num w:numId="8" w16cid:durableId="1452170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C5384"/>
    <w:rsid w:val="00000CE4"/>
    <w:rsid w:val="00002B7C"/>
    <w:rsid w:val="00002CE2"/>
    <w:rsid w:val="00003910"/>
    <w:rsid w:val="00005304"/>
    <w:rsid w:val="00005400"/>
    <w:rsid w:val="00006AE2"/>
    <w:rsid w:val="00006F45"/>
    <w:rsid w:val="00010B1B"/>
    <w:rsid w:val="00011FD7"/>
    <w:rsid w:val="00012234"/>
    <w:rsid w:val="00013EB0"/>
    <w:rsid w:val="00014CD8"/>
    <w:rsid w:val="000156E2"/>
    <w:rsid w:val="00016524"/>
    <w:rsid w:val="00016BC3"/>
    <w:rsid w:val="00016D26"/>
    <w:rsid w:val="00017870"/>
    <w:rsid w:val="000200D2"/>
    <w:rsid w:val="00020239"/>
    <w:rsid w:val="00020759"/>
    <w:rsid w:val="00020F55"/>
    <w:rsid w:val="000215AD"/>
    <w:rsid w:val="00022872"/>
    <w:rsid w:val="000237D4"/>
    <w:rsid w:val="00024F8B"/>
    <w:rsid w:val="00025D19"/>
    <w:rsid w:val="00026A7D"/>
    <w:rsid w:val="0003299B"/>
    <w:rsid w:val="00032DCB"/>
    <w:rsid w:val="00034B0C"/>
    <w:rsid w:val="000355BA"/>
    <w:rsid w:val="00041E8D"/>
    <w:rsid w:val="00041EEC"/>
    <w:rsid w:val="00042D5D"/>
    <w:rsid w:val="0004387E"/>
    <w:rsid w:val="00046066"/>
    <w:rsid w:val="000470FA"/>
    <w:rsid w:val="00050BCF"/>
    <w:rsid w:val="0005176C"/>
    <w:rsid w:val="00052A11"/>
    <w:rsid w:val="00056B90"/>
    <w:rsid w:val="00057EFD"/>
    <w:rsid w:val="000612BF"/>
    <w:rsid w:val="000614C9"/>
    <w:rsid w:val="000623EE"/>
    <w:rsid w:val="000623F0"/>
    <w:rsid w:val="00063F92"/>
    <w:rsid w:val="0006411E"/>
    <w:rsid w:val="0006429D"/>
    <w:rsid w:val="00065352"/>
    <w:rsid w:val="00065933"/>
    <w:rsid w:val="00065EC1"/>
    <w:rsid w:val="00070298"/>
    <w:rsid w:val="00070599"/>
    <w:rsid w:val="00070C63"/>
    <w:rsid w:val="00070DF9"/>
    <w:rsid w:val="000715D4"/>
    <w:rsid w:val="00071E06"/>
    <w:rsid w:val="000733A1"/>
    <w:rsid w:val="00074C7C"/>
    <w:rsid w:val="000751EE"/>
    <w:rsid w:val="000752B2"/>
    <w:rsid w:val="000762B4"/>
    <w:rsid w:val="000767EF"/>
    <w:rsid w:val="00076ADC"/>
    <w:rsid w:val="0007776A"/>
    <w:rsid w:val="00081035"/>
    <w:rsid w:val="0008167D"/>
    <w:rsid w:val="00081B97"/>
    <w:rsid w:val="00082042"/>
    <w:rsid w:val="00082ACE"/>
    <w:rsid w:val="00082D9F"/>
    <w:rsid w:val="00082FA4"/>
    <w:rsid w:val="00083A30"/>
    <w:rsid w:val="00083BC0"/>
    <w:rsid w:val="00083F47"/>
    <w:rsid w:val="00085D90"/>
    <w:rsid w:val="00086BFD"/>
    <w:rsid w:val="000906B2"/>
    <w:rsid w:val="00091226"/>
    <w:rsid w:val="000928C0"/>
    <w:rsid w:val="00093FBA"/>
    <w:rsid w:val="00097511"/>
    <w:rsid w:val="000A0961"/>
    <w:rsid w:val="000A1387"/>
    <w:rsid w:val="000A1F37"/>
    <w:rsid w:val="000A3414"/>
    <w:rsid w:val="000A3C29"/>
    <w:rsid w:val="000A58D7"/>
    <w:rsid w:val="000A5DAB"/>
    <w:rsid w:val="000A6796"/>
    <w:rsid w:val="000A7928"/>
    <w:rsid w:val="000A7B7B"/>
    <w:rsid w:val="000B079D"/>
    <w:rsid w:val="000B1330"/>
    <w:rsid w:val="000B136E"/>
    <w:rsid w:val="000B15AE"/>
    <w:rsid w:val="000B1B2B"/>
    <w:rsid w:val="000B2AFF"/>
    <w:rsid w:val="000B3E43"/>
    <w:rsid w:val="000B439E"/>
    <w:rsid w:val="000B4F40"/>
    <w:rsid w:val="000B51DF"/>
    <w:rsid w:val="000B5205"/>
    <w:rsid w:val="000B5578"/>
    <w:rsid w:val="000B7544"/>
    <w:rsid w:val="000B7893"/>
    <w:rsid w:val="000B7E1B"/>
    <w:rsid w:val="000C21AC"/>
    <w:rsid w:val="000C2907"/>
    <w:rsid w:val="000C3132"/>
    <w:rsid w:val="000C40CF"/>
    <w:rsid w:val="000C45F7"/>
    <w:rsid w:val="000C4F55"/>
    <w:rsid w:val="000C56AD"/>
    <w:rsid w:val="000C73C8"/>
    <w:rsid w:val="000C7EED"/>
    <w:rsid w:val="000D0509"/>
    <w:rsid w:val="000D20D5"/>
    <w:rsid w:val="000D2208"/>
    <w:rsid w:val="000D31E7"/>
    <w:rsid w:val="000D468C"/>
    <w:rsid w:val="000D7503"/>
    <w:rsid w:val="000E0A5D"/>
    <w:rsid w:val="000E0D8D"/>
    <w:rsid w:val="000E2A16"/>
    <w:rsid w:val="000E316A"/>
    <w:rsid w:val="000E5A79"/>
    <w:rsid w:val="000E774A"/>
    <w:rsid w:val="000E7C0B"/>
    <w:rsid w:val="000F6240"/>
    <w:rsid w:val="000F6F90"/>
    <w:rsid w:val="00100EC2"/>
    <w:rsid w:val="00100F2F"/>
    <w:rsid w:val="00101B9A"/>
    <w:rsid w:val="00102A88"/>
    <w:rsid w:val="00104333"/>
    <w:rsid w:val="001046CD"/>
    <w:rsid w:val="0010473C"/>
    <w:rsid w:val="0010520E"/>
    <w:rsid w:val="001058B2"/>
    <w:rsid w:val="00107039"/>
    <w:rsid w:val="00107ACE"/>
    <w:rsid w:val="0011108B"/>
    <w:rsid w:val="00111E4A"/>
    <w:rsid w:val="001123BD"/>
    <w:rsid w:val="00114536"/>
    <w:rsid w:val="0011456A"/>
    <w:rsid w:val="00114E16"/>
    <w:rsid w:val="0011515C"/>
    <w:rsid w:val="00115B25"/>
    <w:rsid w:val="00115E90"/>
    <w:rsid w:val="00120095"/>
    <w:rsid w:val="00120509"/>
    <w:rsid w:val="00121AB5"/>
    <w:rsid w:val="001220D0"/>
    <w:rsid w:val="00122F49"/>
    <w:rsid w:val="00124A5B"/>
    <w:rsid w:val="0012590A"/>
    <w:rsid w:val="001266C0"/>
    <w:rsid w:val="00126B52"/>
    <w:rsid w:val="00127D65"/>
    <w:rsid w:val="00127E47"/>
    <w:rsid w:val="001302E6"/>
    <w:rsid w:val="00130C33"/>
    <w:rsid w:val="00131D2C"/>
    <w:rsid w:val="00132554"/>
    <w:rsid w:val="00132559"/>
    <w:rsid w:val="00132D94"/>
    <w:rsid w:val="00132FE9"/>
    <w:rsid w:val="00133118"/>
    <w:rsid w:val="00135CCA"/>
    <w:rsid w:val="001369DD"/>
    <w:rsid w:val="00136CE6"/>
    <w:rsid w:val="00137080"/>
    <w:rsid w:val="00142067"/>
    <w:rsid w:val="001423DA"/>
    <w:rsid w:val="001427D2"/>
    <w:rsid w:val="00144793"/>
    <w:rsid w:val="00144F64"/>
    <w:rsid w:val="0014550A"/>
    <w:rsid w:val="00145581"/>
    <w:rsid w:val="0014564D"/>
    <w:rsid w:val="00145BDE"/>
    <w:rsid w:val="001461D3"/>
    <w:rsid w:val="00146270"/>
    <w:rsid w:val="0014738C"/>
    <w:rsid w:val="0015016F"/>
    <w:rsid w:val="001501AA"/>
    <w:rsid w:val="001503D7"/>
    <w:rsid w:val="0015184C"/>
    <w:rsid w:val="00151EE2"/>
    <w:rsid w:val="00153B56"/>
    <w:rsid w:val="0015453A"/>
    <w:rsid w:val="00155E89"/>
    <w:rsid w:val="0016014E"/>
    <w:rsid w:val="00160192"/>
    <w:rsid w:val="001608E3"/>
    <w:rsid w:val="00160983"/>
    <w:rsid w:val="00161735"/>
    <w:rsid w:val="00161945"/>
    <w:rsid w:val="001628A2"/>
    <w:rsid w:val="00162EE5"/>
    <w:rsid w:val="0016333F"/>
    <w:rsid w:val="00164933"/>
    <w:rsid w:val="0016571D"/>
    <w:rsid w:val="001700A7"/>
    <w:rsid w:val="00172459"/>
    <w:rsid w:val="00173F12"/>
    <w:rsid w:val="00174515"/>
    <w:rsid w:val="00175375"/>
    <w:rsid w:val="00175D42"/>
    <w:rsid w:val="001773B8"/>
    <w:rsid w:val="00180053"/>
    <w:rsid w:val="0018083C"/>
    <w:rsid w:val="00180B90"/>
    <w:rsid w:val="00180CD3"/>
    <w:rsid w:val="0018280A"/>
    <w:rsid w:val="00184836"/>
    <w:rsid w:val="001854A9"/>
    <w:rsid w:val="0018572F"/>
    <w:rsid w:val="00187E49"/>
    <w:rsid w:val="001903DC"/>
    <w:rsid w:val="001913CF"/>
    <w:rsid w:val="00193F2B"/>
    <w:rsid w:val="00195481"/>
    <w:rsid w:val="0019633E"/>
    <w:rsid w:val="00196707"/>
    <w:rsid w:val="001975EA"/>
    <w:rsid w:val="001A024E"/>
    <w:rsid w:val="001A159A"/>
    <w:rsid w:val="001A432B"/>
    <w:rsid w:val="001A5804"/>
    <w:rsid w:val="001A6B96"/>
    <w:rsid w:val="001B0C33"/>
    <w:rsid w:val="001B0CA3"/>
    <w:rsid w:val="001B33CC"/>
    <w:rsid w:val="001B63E5"/>
    <w:rsid w:val="001B7688"/>
    <w:rsid w:val="001B7847"/>
    <w:rsid w:val="001C1C97"/>
    <w:rsid w:val="001C2489"/>
    <w:rsid w:val="001C45F0"/>
    <w:rsid w:val="001C4F0F"/>
    <w:rsid w:val="001C5384"/>
    <w:rsid w:val="001C548C"/>
    <w:rsid w:val="001C5A3D"/>
    <w:rsid w:val="001C759D"/>
    <w:rsid w:val="001D0731"/>
    <w:rsid w:val="001D1F5A"/>
    <w:rsid w:val="001D25AA"/>
    <w:rsid w:val="001D46D6"/>
    <w:rsid w:val="001D5E37"/>
    <w:rsid w:val="001D6ABD"/>
    <w:rsid w:val="001D6CEF"/>
    <w:rsid w:val="001D75AF"/>
    <w:rsid w:val="001D7943"/>
    <w:rsid w:val="001E009A"/>
    <w:rsid w:val="001E05E4"/>
    <w:rsid w:val="001E0E8A"/>
    <w:rsid w:val="001E2885"/>
    <w:rsid w:val="001E3CFD"/>
    <w:rsid w:val="001E6575"/>
    <w:rsid w:val="001E76D9"/>
    <w:rsid w:val="001E7925"/>
    <w:rsid w:val="001E7B35"/>
    <w:rsid w:val="001E7D82"/>
    <w:rsid w:val="001F1996"/>
    <w:rsid w:val="001F2129"/>
    <w:rsid w:val="001F3389"/>
    <w:rsid w:val="001F420F"/>
    <w:rsid w:val="001F431A"/>
    <w:rsid w:val="001F4640"/>
    <w:rsid w:val="001F6B7C"/>
    <w:rsid w:val="001F715C"/>
    <w:rsid w:val="00200069"/>
    <w:rsid w:val="00201A36"/>
    <w:rsid w:val="00204482"/>
    <w:rsid w:val="002063F2"/>
    <w:rsid w:val="00206EBE"/>
    <w:rsid w:val="00207313"/>
    <w:rsid w:val="00207630"/>
    <w:rsid w:val="00210497"/>
    <w:rsid w:val="002110A8"/>
    <w:rsid w:val="002149F2"/>
    <w:rsid w:val="00215ACD"/>
    <w:rsid w:val="002161A0"/>
    <w:rsid w:val="00217E11"/>
    <w:rsid w:val="00222C79"/>
    <w:rsid w:val="00222F78"/>
    <w:rsid w:val="00223254"/>
    <w:rsid w:val="00226133"/>
    <w:rsid w:val="00226E8F"/>
    <w:rsid w:val="0023085F"/>
    <w:rsid w:val="0023166B"/>
    <w:rsid w:val="0023281F"/>
    <w:rsid w:val="0023312D"/>
    <w:rsid w:val="0023328E"/>
    <w:rsid w:val="002341FD"/>
    <w:rsid w:val="00234794"/>
    <w:rsid w:val="0023692B"/>
    <w:rsid w:val="0023699C"/>
    <w:rsid w:val="00236DAA"/>
    <w:rsid w:val="002370CE"/>
    <w:rsid w:val="002376E6"/>
    <w:rsid w:val="0024595A"/>
    <w:rsid w:val="00246964"/>
    <w:rsid w:val="002471E4"/>
    <w:rsid w:val="0024749A"/>
    <w:rsid w:val="002509AE"/>
    <w:rsid w:val="00253149"/>
    <w:rsid w:val="00254237"/>
    <w:rsid w:val="002542B2"/>
    <w:rsid w:val="0025674F"/>
    <w:rsid w:val="00256C3E"/>
    <w:rsid w:val="002611C8"/>
    <w:rsid w:val="00261528"/>
    <w:rsid w:val="0026257E"/>
    <w:rsid w:val="00262772"/>
    <w:rsid w:val="00263F18"/>
    <w:rsid w:val="00264417"/>
    <w:rsid w:val="0026517C"/>
    <w:rsid w:val="00266859"/>
    <w:rsid w:val="002674FB"/>
    <w:rsid w:val="00272B7B"/>
    <w:rsid w:val="00273F78"/>
    <w:rsid w:val="002768B7"/>
    <w:rsid w:val="00277803"/>
    <w:rsid w:val="00277C50"/>
    <w:rsid w:val="00281FBB"/>
    <w:rsid w:val="002832EE"/>
    <w:rsid w:val="00283B1B"/>
    <w:rsid w:val="002841F5"/>
    <w:rsid w:val="00284E77"/>
    <w:rsid w:val="00285501"/>
    <w:rsid w:val="00286061"/>
    <w:rsid w:val="00287F5A"/>
    <w:rsid w:val="002901C1"/>
    <w:rsid w:val="00291150"/>
    <w:rsid w:val="00291190"/>
    <w:rsid w:val="0029219F"/>
    <w:rsid w:val="00292F57"/>
    <w:rsid w:val="00297E81"/>
    <w:rsid w:val="002A0A42"/>
    <w:rsid w:val="002A1BB8"/>
    <w:rsid w:val="002A2F8D"/>
    <w:rsid w:val="002A31E7"/>
    <w:rsid w:val="002A3C83"/>
    <w:rsid w:val="002A403F"/>
    <w:rsid w:val="002A413E"/>
    <w:rsid w:val="002A5416"/>
    <w:rsid w:val="002B26EC"/>
    <w:rsid w:val="002B2757"/>
    <w:rsid w:val="002B2A58"/>
    <w:rsid w:val="002B371F"/>
    <w:rsid w:val="002B417F"/>
    <w:rsid w:val="002B4EDB"/>
    <w:rsid w:val="002B5150"/>
    <w:rsid w:val="002B5F6B"/>
    <w:rsid w:val="002B6BB3"/>
    <w:rsid w:val="002B6EB4"/>
    <w:rsid w:val="002B748A"/>
    <w:rsid w:val="002C0C58"/>
    <w:rsid w:val="002C1979"/>
    <w:rsid w:val="002C1E8C"/>
    <w:rsid w:val="002C1F14"/>
    <w:rsid w:val="002C2BA4"/>
    <w:rsid w:val="002C347C"/>
    <w:rsid w:val="002C4F30"/>
    <w:rsid w:val="002C57CE"/>
    <w:rsid w:val="002C5AA1"/>
    <w:rsid w:val="002C60D7"/>
    <w:rsid w:val="002C665A"/>
    <w:rsid w:val="002C6863"/>
    <w:rsid w:val="002C7302"/>
    <w:rsid w:val="002C7E4F"/>
    <w:rsid w:val="002D0509"/>
    <w:rsid w:val="002D06E3"/>
    <w:rsid w:val="002D0CF3"/>
    <w:rsid w:val="002D13D3"/>
    <w:rsid w:val="002D1437"/>
    <w:rsid w:val="002D15CA"/>
    <w:rsid w:val="002D2153"/>
    <w:rsid w:val="002D31B7"/>
    <w:rsid w:val="002D374F"/>
    <w:rsid w:val="002D4172"/>
    <w:rsid w:val="002D4A6F"/>
    <w:rsid w:val="002D54DD"/>
    <w:rsid w:val="002E00AC"/>
    <w:rsid w:val="002E02B0"/>
    <w:rsid w:val="002E0F62"/>
    <w:rsid w:val="002E1479"/>
    <w:rsid w:val="002E159F"/>
    <w:rsid w:val="002E1793"/>
    <w:rsid w:val="002E2D17"/>
    <w:rsid w:val="002E36D8"/>
    <w:rsid w:val="002E47FF"/>
    <w:rsid w:val="002E63AE"/>
    <w:rsid w:val="002E7EF9"/>
    <w:rsid w:val="002F374C"/>
    <w:rsid w:val="002F69BB"/>
    <w:rsid w:val="002F6E88"/>
    <w:rsid w:val="003001DD"/>
    <w:rsid w:val="00300D9C"/>
    <w:rsid w:val="00302A0C"/>
    <w:rsid w:val="00302FB1"/>
    <w:rsid w:val="00303075"/>
    <w:rsid w:val="003037F7"/>
    <w:rsid w:val="00303EC1"/>
    <w:rsid w:val="003046FA"/>
    <w:rsid w:val="0030490B"/>
    <w:rsid w:val="00304B55"/>
    <w:rsid w:val="00304EE8"/>
    <w:rsid w:val="003055A3"/>
    <w:rsid w:val="00305AE7"/>
    <w:rsid w:val="00306E0D"/>
    <w:rsid w:val="0030704F"/>
    <w:rsid w:val="00307E92"/>
    <w:rsid w:val="003100BA"/>
    <w:rsid w:val="00310EBF"/>
    <w:rsid w:val="00312F84"/>
    <w:rsid w:val="00313F58"/>
    <w:rsid w:val="003142E8"/>
    <w:rsid w:val="00314DAF"/>
    <w:rsid w:val="00315735"/>
    <w:rsid w:val="0031610C"/>
    <w:rsid w:val="00316484"/>
    <w:rsid w:val="00317C92"/>
    <w:rsid w:val="00317FB3"/>
    <w:rsid w:val="0032048B"/>
    <w:rsid w:val="00320761"/>
    <w:rsid w:val="00320B3F"/>
    <w:rsid w:val="003212F0"/>
    <w:rsid w:val="003234D8"/>
    <w:rsid w:val="00323847"/>
    <w:rsid w:val="00324B8E"/>
    <w:rsid w:val="00325763"/>
    <w:rsid w:val="00325D60"/>
    <w:rsid w:val="00325DE8"/>
    <w:rsid w:val="003271E3"/>
    <w:rsid w:val="00331CA2"/>
    <w:rsid w:val="00332021"/>
    <w:rsid w:val="003329D0"/>
    <w:rsid w:val="00332C11"/>
    <w:rsid w:val="00336E04"/>
    <w:rsid w:val="00337693"/>
    <w:rsid w:val="00337706"/>
    <w:rsid w:val="00337A64"/>
    <w:rsid w:val="00340354"/>
    <w:rsid w:val="00341344"/>
    <w:rsid w:val="00343EF8"/>
    <w:rsid w:val="00344603"/>
    <w:rsid w:val="0034542E"/>
    <w:rsid w:val="00347253"/>
    <w:rsid w:val="00350C39"/>
    <w:rsid w:val="00352556"/>
    <w:rsid w:val="0035263A"/>
    <w:rsid w:val="003528E2"/>
    <w:rsid w:val="00353C08"/>
    <w:rsid w:val="0035519A"/>
    <w:rsid w:val="0035532D"/>
    <w:rsid w:val="003555E3"/>
    <w:rsid w:val="00356DB5"/>
    <w:rsid w:val="00357DCE"/>
    <w:rsid w:val="00360EFE"/>
    <w:rsid w:val="0036169B"/>
    <w:rsid w:val="00361DAD"/>
    <w:rsid w:val="00362075"/>
    <w:rsid w:val="0036282D"/>
    <w:rsid w:val="003633DF"/>
    <w:rsid w:val="00363545"/>
    <w:rsid w:val="00363DD8"/>
    <w:rsid w:val="00363F50"/>
    <w:rsid w:val="003640BE"/>
    <w:rsid w:val="00365B3F"/>
    <w:rsid w:val="00366626"/>
    <w:rsid w:val="003677F4"/>
    <w:rsid w:val="003725F9"/>
    <w:rsid w:val="00373294"/>
    <w:rsid w:val="00373822"/>
    <w:rsid w:val="00374584"/>
    <w:rsid w:val="0037676C"/>
    <w:rsid w:val="003773A2"/>
    <w:rsid w:val="00382260"/>
    <w:rsid w:val="00382C86"/>
    <w:rsid w:val="0038426E"/>
    <w:rsid w:val="003870CE"/>
    <w:rsid w:val="003879D1"/>
    <w:rsid w:val="0039073D"/>
    <w:rsid w:val="00391609"/>
    <w:rsid w:val="003916F4"/>
    <w:rsid w:val="00391B02"/>
    <w:rsid w:val="00394488"/>
    <w:rsid w:val="00394766"/>
    <w:rsid w:val="00394B99"/>
    <w:rsid w:val="003951A7"/>
    <w:rsid w:val="0039583B"/>
    <w:rsid w:val="003A1283"/>
    <w:rsid w:val="003A2044"/>
    <w:rsid w:val="003A2274"/>
    <w:rsid w:val="003A28F6"/>
    <w:rsid w:val="003A34DC"/>
    <w:rsid w:val="003A3621"/>
    <w:rsid w:val="003A3B81"/>
    <w:rsid w:val="003A4316"/>
    <w:rsid w:val="003A4611"/>
    <w:rsid w:val="003A77D5"/>
    <w:rsid w:val="003B234A"/>
    <w:rsid w:val="003B2D3B"/>
    <w:rsid w:val="003B30CF"/>
    <w:rsid w:val="003B3F14"/>
    <w:rsid w:val="003B42E4"/>
    <w:rsid w:val="003B440F"/>
    <w:rsid w:val="003B4BC1"/>
    <w:rsid w:val="003C016D"/>
    <w:rsid w:val="003C1687"/>
    <w:rsid w:val="003C1870"/>
    <w:rsid w:val="003C279B"/>
    <w:rsid w:val="003C3076"/>
    <w:rsid w:val="003C397E"/>
    <w:rsid w:val="003C4B15"/>
    <w:rsid w:val="003C623E"/>
    <w:rsid w:val="003C672A"/>
    <w:rsid w:val="003C74C7"/>
    <w:rsid w:val="003D0576"/>
    <w:rsid w:val="003D081E"/>
    <w:rsid w:val="003D38E7"/>
    <w:rsid w:val="003D3958"/>
    <w:rsid w:val="003D3966"/>
    <w:rsid w:val="003D40C0"/>
    <w:rsid w:val="003D4A7A"/>
    <w:rsid w:val="003D5975"/>
    <w:rsid w:val="003D623F"/>
    <w:rsid w:val="003D6DD5"/>
    <w:rsid w:val="003D72A6"/>
    <w:rsid w:val="003E2130"/>
    <w:rsid w:val="003E2CA2"/>
    <w:rsid w:val="003E6305"/>
    <w:rsid w:val="003E7037"/>
    <w:rsid w:val="003E770F"/>
    <w:rsid w:val="003E7BCD"/>
    <w:rsid w:val="003F03B4"/>
    <w:rsid w:val="003F0415"/>
    <w:rsid w:val="003F0C9E"/>
    <w:rsid w:val="003F111D"/>
    <w:rsid w:val="003F15D8"/>
    <w:rsid w:val="003F1825"/>
    <w:rsid w:val="003F23E3"/>
    <w:rsid w:val="003F348D"/>
    <w:rsid w:val="003F4857"/>
    <w:rsid w:val="003F4926"/>
    <w:rsid w:val="003F4BE9"/>
    <w:rsid w:val="003F4F07"/>
    <w:rsid w:val="003F53E0"/>
    <w:rsid w:val="003F58A3"/>
    <w:rsid w:val="003F5E58"/>
    <w:rsid w:val="003F721B"/>
    <w:rsid w:val="00401C71"/>
    <w:rsid w:val="00402623"/>
    <w:rsid w:val="004031A5"/>
    <w:rsid w:val="00403384"/>
    <w:rsid w:val="00405AC4"/>
    <w:rsid w:val="00405E8B"/>
    <w:rsid w:val="00406D57"/>
    <w:rsid w:val="004076BD"/>
    <w:rsid w:val="00410B1B"/>
    <w:rsid w:val="00411258"/>
    <w:rsid w:val="0041199A"/>
    <w:rsid w:val="004143DA"/>
    <w:rsid w:val="004144B2"/>
    <w:rsid w:val="004163D3"/>
    <w:rsid w:val="00416707"/>
    <w:rsid w:val="0041712E"/>
    <w:rsid w:val="00417209"/>
    <w:rsid w:val="0042130F"/>
    <w:rsid w:val="00421FBB"/>
    <w:rsid w:val="004220C1"/>
    <w:rsid w:val="00422CEB"/>
    <w:rsid w:val="00425057"/>
    <w:rsid w:val="00426124"/>
    <w:rsid w:val="00426337"/>
    <w:rsid w:val="0042694B"/>
    <w:rsid w:val="00426A5F"/>
    <w:rsid w:val="004279C2"/>
    <w:rsid w:val="00427A8D"/>
    <w:rsid w:val="0043069D"/>
    <w:rsid w:val="00431768"/>
    <w:rsid w:val="00432709"/>
    <w:rsid w:val="00433658"/>
    <w:rsid w:val="00433B4B"/>
    <w:rsid w:val="00434414"/>
    <w:rsid w:val="0043473B"/>
    <w:rsid w:val="00434BEA"/>
    <w:rsid w:val="0043529E"/>
    <w:rsid w:val="00436028"/>
    <w:rsid w:val="0043649C"/>
    <w:rsid w:val="00436AF8"/>
    <w:rsid w:val="004408BC"/>
    <w:rsid w:val="00441291"/>
    <w:rsid w:val="0044134C"/>
    <w:rsid w:val="00441729"/>
    <w:rsid w:val="00442F90"/>
    <w:rsid w:val="00444C18"/>
    <w:rsid w:val="00445AEB"/>
    <w:rsid w:val="00446731"/>
    <w:rsid w:val="00446C58"/>
    <w:rsid w:val="0045076E"/>
    <w:rsid w:val="004545B4"/>
    <w:rsid w:val="004547CD"/>
    <w:rsid w:val="00455107"/>
    <w:rsid w:val="00455115"/>
    <w:rsid w:val="00455B90"/>
    <w:rsid w:val="004561D1"/>
    <w:rsid w:val="00456365"/>
    <w:rsid w:val="00456925"/>
    <w:rsid w:val="00456CFE"/>
    <w:rsid w:val="00460572"/>
    <w:rsid w:val="004605CF"/>
    <w:rsid w:val="00462BF1"/>
    <w:rsid w:val="004638AC"/>
    <w:rsid w:val="00466228"/>
    <w:rsid w:val="00466689"/>
    <w:rsid w:val="004702B0"/>
    <w:rsid w:val="00470A6A"/>
    <w:rsid w:val="00472FB2"/>
    <w:rsid w:val="0047316E"/>
    <w:rsid w:val="00473DEA"/>
    <w:rsid w:val="0047472F"/>
    <w:rsid w:val="00476498"/>
    <w:rsid w:val="0047680D"/>
    <w:rsid w:val="0047797D"/>
    <w:rsid w:val="00477D6F"/>
    <w:rsid w:val="00477F4D"/>
    <w:rsid w:val="00480322"/>
    <w:rsid w:val="0048293E"/>
    <w:rsid w:val="00482C7F"/>
    <w:rsid w:val="00483404"/>
    <w:rsid w:val="00483BFE"/>
    <w:rsid w:val="0048569F"/>
    <w:rsid w:val="00485DDD"/>
    <w:rsid w:val="004901CA"/>
    <w:rsid w:val="004919F1"/>
    <w:rsid w:val="00491C2A"/>
    <w:rsid w:val="00492EA2"/>
    <w:rsid w:val="0049303A"/>
    <w:rsid w:val="004933B6"/>
    <w:rsid w:val="004937FA"/>
    <w:rsid w:val="00493E10"/>
    <w:rsid w:val="00496785"/>
    <w:rsid w:val="00496916"/>
    <w:rsid w:val="00497286"/>
    <w:rsid w:val="004975A1"/>
    <w:rsid w:val="004A07D7"/>
    <w:rsid w:val="004A13FE"/>
    <w:rsid w:val="004A1D80"/>
    <w:rsid w:val="004A2B09"/>
    <w:rsid w:val="004A301F"/>
    <w:rsid w:val="004A307E"/>
    <w:rsid w:val="004A3462"/>
    <w:rsid w:val="004A49E5"/>
    <w:rsid w:val="004A5F27"/>
    <w:rsid w:val="004A5FF5"/>
    <w:rsid w:val="004A68AC"/>
    <w:rsid w:val="004A6A7E"/>
    <w:rsid w:val="004A6BFF"/>
    <w:rsid w:val="004A7883"/>
    <w:rsid w:val="004B06BE"/>
    <w:rsid w:val="004B0B57"/>
    <w:rsid w:val="004B3C44"/>
    <w:rsid w:val="004B5BFF"/>
    <w:rsid w:val="004B5F08"/>
    <w:rsid w:val="004B7133"/>
    <w:rsid w:val="004C13B3"/>
    <w:rsid w:val="004C1832"/>
    <w:rsid w:val="004C6B97"/>
    <w:rsid w:val="004C7454"/>
    <w:rsid w:val="004C76BD"/>
    <w:rsid w:val="004D057F"/>
    <w:rsid w:val="004D34B6"/>
    <w:rsid w:val="004D35BB"/>
    <w:rsid w:val="004D3EEC"/>
    <w:rsid w:val="004D40F6"/>
    <w:rsid w:val="004D5036"/>
    <w:rsid w:val="004D63AC"/>
    <w:rsid w:val="004D680B"/>
    <w:rsid w:val="004E1B38"/>
    <w:rsid w:val="004E2040"/>
    <w:rsid w:val="004E2EDD"/>
    <w:rsid w:val="004E3855"/>
    <w:rsid w:val="004E4866"/>
    <w:rsid w:val="004E6E93"/>
    <w:rsid w:val="004E730C"/>
    <w:rsid w:val="004F0238"/>
    <w:rsid w:val="004F1AED"/>
    <w:rsid w:val="004F2482"/>
    <w:rsid w:val="004F2BC0"/>
    <w:rsid w:val="004F39CC"/>
    <w:rsid w:val="004F48B4"/>
    <w:rsid w:val="004F54AB"/>
    <w:rsid w:val="004F65E9"/>
    <w:rsid w:val="004F72F4"/>
    <w:rsid w:val="004F7457"/>
    <w:rsid w:val="00501B42"/>
    <w:rsid w:val="005026FC"/>
    <w:rsid w:val="00502D77"/>
    <w:rsid w:val="00504793"/>
    <w:rsid w:val="00504E61"/>
    <w:rsid w:val="00505104"/>
    <w:rsid w:val="005053C2"/>
    <w:rsid w:val="0050656A"/>
    <w:rsid w:val="00506683"/>
    <w:rsid w:val="00506C2B"/>
    <w:rsid w:val="00507EBA"/>
    <w:rsid w:val="00510CE3"/>
    <w:rsid w:val="00511E0A"/>
    <w:rsid w:val="00512D6D"/>
    <w:rsid w:val="00514BAA"/>
    <w:rsid w:val="005156BF"/>
    <w:rsid w:val="00516F9F"/>
    <w:rsid w:val="00517904"/>
    <w:rsid w:val="00522731"/>
    <w:rsid w:val="005232E4"/>
    <w:rsid w:val="005249A9"/>
    <w:rsid w:val="00526400"/>
    <w:rsid w:val="00526E16"/>
    <w:rsid w:val="005305C3"/>
    <w:rsid w:val="0053106C"/>
    <w:rsid w:val="00531533"/>
    <w:rsid w:val="005315CE"/>
    <w:rsid w:val="00532CD1"/>
    <w:rsid w:val="00533E3D"/>
    <w:rsid w:val="005348F9"/>
    <w:rsid w:val="00536F44"/>
    <w:rsid w:val="0054151F"/>
    <w:rsid w:val="0054455B"/>
    <w:rsid w:val="00544875"/>
    <w:rsid w:val="00544CD7"/>
    <w:rsid w:val="00544EED"/>
    <w:rsid w:val="00546149"/>
    <w:rsid w:val="005461D9"/>
    <w:rsid w:val="00546497"/>
    <w:rsid w:val="0054735D"/>
    <w:rsid w:val="00547F2B"/>
    <w:rsid w:val="005500BA"/>
    <w:rsid w:val="00550B71"/>
    <w:rsid w:val="00551B3B"/>
    <w:rsid w:val="00551D5A"/>
    <w:rsid w:val="00552260"/>
    <w:rsid w:val="0055285F"/>
    <w:rsid w:val="00554630"/>
    <w:rsid w:val="00554AE0"/>
    <w:rsid w:val="00555578"/>
    <w:rsid w:val="0055568B"/>
    <w:rsid w:val="005557C4"/>
    <w:rsid w:val="0055635A"/>
    <w:rsid w:val="0055703F"/>
    <w:rsid w:val="00560A71"/>
    <w:rsid w:val="00562103"/>
    <w:rsid w:val="00562A08"/>
    <w:rsid w:val="005630B3"/>
    <w:rsid w:val="00565C21"/>
    <w:rsid w:val="00565ECB"/>
    <w:rsid w:val="00566363"/>
    <w:rsid w:val="00566501"/>
    <w:rsid w:val="0056677C"/>
    <w:rsid w:val="00566EF3"/>
    <w:rsid w:val="005674C3"/>
    <w:rsid w:val="00571F41"/>
    <w:rsid w:val="00571F9A"/>
    <w:rsid w:val="0057203A"/>
    <w:rsid w:val="005736A6"/>
    <w:rsid w:val="00574836"/>
    <w:rsid w:val="00576F18"/>
    <w:rsid w:val="00580155"/>
    <w:rsid w:val="00580F46"/>
    <w:rsid w:val="00581A45"/>
    <w:rsid w:val="00581D7E"/>
    <w:rsid w:val="00582144"/>
    <w:rsid w:val="00582562"/>
    <w:rsid w:val="00582F12"/>
    <w:rsid w:val="00583879"/>
    <w:rsid w:val="0058462C"/>
    <w:rsid w:val="005851E8"/>
    <w:rsid w:val="00585940"/>
    <w:rsid w:val="00586AE8"/>
    <w:rsid w:val="005905FE"/>
    <w:rsid w:val="00590C43"/>
    <w:rsid w:val="00591A75"/>
    <w:rsid w:val="00591D81"/>
    <w:rsid w:val="00591E89"/>
    <w:rsid w:val="00592265"/>
    <w:rsid w:val="005922D3"/>
    <w:rsid w:val="00592356"/>
    <w:rsid w:val="00592521"/>
    <w:rsid w:val="00593360"/>
    <w:rsid w:val="00593C1F"/>
    <w:rsid w:val="00593D0A"/>
    <w:rsid w:val="00595437"/>
    <w:rsid w:val="00595529"/>
    <w:rsid w:val="00595F0D"/>
    <w:rsid w:val="00596849"/>
    <w:rsid w:val="0059685C"/>
    <w:rsid w:val="00596DEF"/>
    <w:rsid w:val="00596EA7"/>
    <w:rsid w:val="0059713A"/>
    <w:rsid w:val="005A14D1"/>
    <w:rsid w:val="005A1B2C"/>
    <w:rsid w:val="005A3B8F"/>
    <w:rsid w:val="005A47D1"/>
    <w:rsid w:val="005A4D86"/>
    <w:rsid w:val="005A522A"/>
    <w:rsid w:val="005A6172"/>
    <w:rsid w:val="005A72E3"/>
    <w:rsid w:val="005B091E"/>
    <w:rsid w:val="005B0988"/>
    <w:rsid w:val="005B0AB7"/>
    <w:rsid w:val="005B0EB6"/>
    <w:rsid w:val="005B1224"/>
    <w:rsid w:val="005B16C5"/>
    <w:rsid w:val="005B1765"/>
    <w:rsid w:val="005B1EF9"/>
    <w:rsid w:val="005B30D1"/>
    <w:rsid w:val="005B344E"/>
    <w:rsid w:val="005B37E8"/>
    <w:rsid w:val="005B3E04"/>
    <w:rsid w:val="005B51CE"/>
    <w:rsid w:val="005B53DC"/>
    <w:rsid w:val="005B61AF"/>
    <w:rsid w:val="005B64B5"/>
    <w:rsid w:val="005B6B6C"/>
    <w:rsid w:val="005C2660"/>
    <w:rsid w:val="005C308D"/>
    <w:rsid w:val="005C395F"/>
    <w:rsid w:val="005C4F95"/>
    <w:rsid w:val="005C5C39"/>
    <w:rsid w:val="005C71DD"/>
    <w:rsid w:val="005C7732"/>
    <w:rsid w:val="005C77DF"/>
    <w:rsid w:val="005D2699"/>
    <w:rsid w:val="005D3432"/>
    <w:rsid w:val="005D37A6"/>
    <w:rsid w:val="005D431F"/>
    <w:rsid w:val="005D50E8"/>
    <w:rsid w:val="005D5493"/>
    <w:rsid w:val="005D5CED"/>
    <w:rsid w:val="005D6939"/>
    <w:rsid w:val="005E0BC2"/>
    <w:rsid w:val="005E10DC"/>
    <w:rsid w:val="005E183A"/>
    <w:rsid w:val="005E196A"/>
    <w:rsid w:val="005E2C4C"/>
    <w:rsid w:val="005E31D2"/>
    <w:rsid w:val="005E3430"/>
    <w:rsid w:val="005E4331"/>
    <w:rsid w:val="005E4D70"/>
    <w:rsid w:val="005E78F2"/>
    <w:rsid w:val="005F10B4"/>
    <w:rsid w:val="005F3634"/>
    <w:rsid w:val="005F39C6"/>
    <w:rsid w:val="005F52C0"/>
    <w:rsid w:val="005F55D8"/>
    <w:rsid w:val="005F6888"/>
    <w:rsid w:val="005F790D"/>
    <w:rsid w:val="00601960"/>
    <w:rsid w:val="00601BA5"/>
    <w:rsid w:val="006023A9"/>
    <w:rsid w:val="006025D6"/>
    <w:rsid w:val="006027AA"/>
    <w:rsid w:val="006027C8"/>
    <w:rsid w:val="0060388B"/>
    <w:rsid w:val="00603D2D"/>
    <w:rsid w:val="0060432C"/>
    <w:rsid w:val="00604C78"/>
    <w:rsid w:val="00605324"/>
    <w:rsid w:val="0061003A"/>
    <w:rsid w:val="00610D15"/>
    <w:rsid w:val="0061149D"/>
    <w:rsid w:val="00611C43"/>
    <w:rsid w:val="00611C9D"/>
    <w:rsid w:val="0061276E"/>
    <w:rsid w:val="006129D9"/>
    <w:rsid w:val="00613099"/>
    <w:rsid w:val="00614720"/>
    <w:rsid w:val="006148AA"/>
    <w:rsid w:val="00615C77"/>
    <w:rsid w:val="0061730D"/>
    <w:rsid w:val="006173CB"/>
    <w:rsid w:val="006176AD"/>
    <w:rsid w:val="00617D3D"/>
    <w:rsid w:val="00620052"/>
    <w:rsid w:val="00620070"/>
    <w:rsid w:val="00621842"/>
    <w:rsid w:val="00621CBD"/>
    <w:rsid w:val="006223E9"/>
    <w:rsid w:val="006226D8"/>
    <w:rsid w:val="00622790"/>
    <w:rsid w:val="00623E99"/>
    <w:rsid w:val="00623F8D"/>
    <w:rsid w:val="00624175"/>
    <w:rsid w:val="00625861"/>
    <w:rsid w:val="00625A4E"/>
    <w:rsid w:val="00626929"/>
    <w:rsid w:val="00626F11"/>
    <w:rsid w:val="0062732F"/>
    <w:rsid w:val="00633F15"/>
    <w:rsid w:val="0063621A"/>
    <w:rsid w:val="00637141"/>
    <w:rsid w:val="006431FE"/>
    <w:rsid w:val="0064407B"/>
    <w:rsid w:val="00644526"/>
    <w:rsid w:val="00646EBA"/>
    <w:rsid w:val="00647713"/>
    <w:rsid w:val="006505C2"/>
    <w:rsid w:val="00651BB8"/>
    <w:rsid w:val="00652452"/>
    <w:rsid w:val="00652B63"/>
    <w:rsid w:val="00653B18"/>
    <w:rsid w:val="0065424E"/>
    <w:rsid w:val="00655DA1"/>
    <w:rsid w:val="00660262"/>
    <w:rsid w:val="0066103E"/>
    <w:rsid w:val="00661384"/>
    <w:rsid w:val="00661D1C"/>
    <w:rsid w:val="00661F8A"/>
    <w:rsid w:val="006636AA"/>
    <w:rsid w:val="00664A6F"/>
    <w:rsid w:val="00664E6D"/>
    <w:rsid w:val="00665207"/>
    <w:rsid w:val="00666793"/>
    <w:rsid w:val="00666B2E"/>
    <w:rsid w:val="006678AB"/>
    <w:rsid w:val="00667960"/>
    <w:rsid w:val="006706C0"/>
    <w:rsid w:val="0067149D"/>
    <w:rsid w:val="00672856"/>
    <w:rsid w:val="00672B7D"/>
    <w:rsid w:val="00674692"/>
    <w:rsid w:val="00676D92"/>
    <w:rsid w:val="00677B49"/>
    <w:rsid w:val="0068218D"/>
    <w:rsid w:val="00683123"/>
    <w:rsid w:val="0068460D"/>
    <w:rsid w:val="006857BD"/>
    <w:rsid w:val="00686229"/>
    <w:rsid w:val="00687507"/>
    <w:rsid w:val="006915F8"/>
    <w:rsid w:val="00691E88"/>
    <w:rsid w:val="00691F3A"/>
    <w:rsid w:val="0069220F"/>
    <w:rsid w:val="00692688"/>
    <w:rsid w:val="006933FB"/>
    <w:rsid w:val="0069457F"/>
    <w:rsid w:val="00694877"/>
    <w:rsid w:val="00694ED9"/>
    <w:rsid w:val="00695B17"/>
    <w:rsid w:val="00696BFB"/>
    <w:rsid w:val="00697173"/>
    <w:rsid w:val="0069773E"/>
    <w:rsid w:val="00697920"/>
    <w:rsid w:val="00697A64"/>
    <w:rsid w:val="006A0BE0"/>
    <w:rsid w:val="006A18F1"/>
    <w:rsid w:val="006A269D"/>
    <w:rsid w:val="006A26EB"/>
    <w:rsid w:val="006A31A1"/>
    <w:rsid w:val="006A3202"/>
    <w:rsid w:val="006A40DA"/>
    <w:rsid w:val="006A412A"/>
    <w:rsid w:val="006A4F95"/>
    <w:rsid w:val="006A5A9D"/>
    <w:rsid w:val="006A6313"/>
    <w:rsid w:val="006A6377"/>
    <w:rsid w:val="006B0D7E"/>
    <w:rsid w:val="006B1A86"/>
    <w:rsid w:val="006B2CF7"/>
    <w:rsid w:val="006B534F"/>
    <w:rsid w:val="006C0537"/>
    <w:rsid w:val="006C3E47"/>
    <w:rsid w:val="006C48C9"/>
    <w:rsid w:val="006C4C72"/>
    <w:rsid w:val="006C51D4"/>
    <w:rsid w:val="006C5CFD"/>
    <w:rsid w:val="006C66CF"/>
    <w:rsid w:val="006C710A"/>
    <w:rsid w:val="006D0053"/>
    <w:rsid w:val="006D09C3"/>
    <w:rsid w:val="006D2E9C"/>
    <w:rsid w:val="006D326C"/>
    <w:rsid w:val="006D3DAD"/>
    <w:rsid w:val="006D4B43"/>
    <w:rsid w:val="006D55C5"/>
    <w:rsid w:val="006D5E1D"/>
    <w:rsid w:val="006D61C6"/>
    <w:rsid w:val="006D6322"/>
    <w:rsid w:val="006D6407"/>
    <w:rsid w:val="006D68BF"/>
    <w:rsid w:val="006D6A81"/>
    <w:rsid w:val="006D6B83"/>
    <w:rsid w:val="006D7DE7"/>
    <w:rsid w:val="006E23B6"/>
    <w:rsid w:val="006E2936"/>
    <w:rsid w:val="006E35B8"/>
    <w:rsid w:val="006E482E"/>
    <w:rsid w:val="006E4CB9"/>
    <w:rsid w:val="006E5244"/>
    <w:rsid w:val="006E66D6"/>
    <w:rsid w:val="006E7955"/>
    <w:rsid w:val="006F06B8"/>
    <w:rsid w:val="006F0C41"/>
    <w:rsid w:val="006F20A7"/>
    <w:rsid w:val="006F3683"/>
    <w:rsid w:val="006F47CD"/>
    <w:rsid w:val="006F4FA0"/>
    <w:rsid w:val="006F56D7"/>
    <w:rsid w:val="006F6BBF"/>
    <w:rsid w:val="006F715F"/>
    <w:rsid w:val="006F7849"/>
    <w:rsid w:val="007003B7"/>
    <w:rsid w:val="0070042A"/>
    <w:rsid w:val="007005F3"/>
    <w:rsid w:val="00700603"/>
    <w:rsid w:val="00705608"/>
    <w:rsid w:val="00705C23"/>
    <w:rsid w:val="00705F48"/>
    <w:rsid w:val="007066B2"/>
    <w:rsid w:val="00706AED"/>
    <w:rsid w:val="00707BD9"/>
    <w:rsid w:val="0071051E"/>
    <w:rsid w:val="00711966"/>
    <w:rsid w:val="00713FDC"/>
    <w:rsid w:val="007149E8"/>
    <w:rsid w:val="00714CA7"/>
    <w:rsid w:val="00716B96"/>
    <w:rsid w:val="007170A2"/>
    <w:rsid w:val="007171FD"/>
    <w:rsid w:val="00717440"/>
    <w:rsid w:val="007176DE"/>
    <w:rsid w:val="00717951"/>
    <w:rsid w:val="00717D08"/>
    <w:rsid w:val="0072042B"/>
    <w:rsid w:val="007214A4"/>
    <w:rsid w:val="0072342C"/>
    <w:rsid w:val="00723AF4"/>
    <w:rsid w:val="00723F5A"/>
    <w:rsid w:val="0072444C"/>
    <w:rsid w:val="00724475"/>
    <w:rsid w:val="00724615"/>
    <w:rsid w:val="007262AA"/>
    <w:rsid w:val="007265B4"/>
    <w:rsid w:val="00727ED3"/>
    <w:rsid w:val="00727F85"/>
    <w:rsid w:val="0073021B"/>
    <w:rsid w:val="0073538C"/>
    <w:rsid w:val="007361C2"/>
    <w:rsid w:val="007361D8"/>
    <w:rsid w:val="007365A4"/>
    <w:rsid w:val="0073749A"/>
    <w:rsid w:val="00737F4C"/>
    <w:rsid w:val="00740186"/>
    <w:rsid w:val="00740B9B"/>
    <w:rsid w:val="00741E94"/>
    <w:rsid w:val="007435B5"/>
    <w:rsid w:val="007442B4"/>
    <w:rsid w:val="0074437C"/>
    <w:rsid w:val="0074493B"/>
    <w:rsid w:val="00744ABA"/>
    <w:rsid w:val="00745600"/>
    <w:rsid w:val="00746061"/>
    <w:rsid w:val="00746BAC"/>
    <w:rsid w:val="00747A1F"/>
    <w:rsid w:val="00747D2A"/>
    <w:rsid w:val="00747D68"/>
    <w:rsid w:val="007506D3"/>
    <w:rsid w:val="0075118D"/>
    <w:rsid w:val="00751A1A"/>
    <w:rsid w:val="00751C9F"/>
    <w:rsid w:val="00751DD0"/>
    <w:rsid w:val="007528B5"/>
    <w:rsid w:val="00752BBD"/>
    <w:rsid w:val="00756550"/>
    <w:rsid w:val="00757144"/>
    <w:rsid w:val="0075738C"/>
    <w:rsid w:val="00757917"/>
    <w:rsid w:val="0076159B"/>
    <w:rsid w:val="007621E8"/>
    <w:rsid w:val="0076265A"/>
    <w:rsid w:val="007627C5"/>
    <w:rsid w:val="00763163"/>
    <w:rsid w:val="00763736"/>
    <w:rsid w:val="00763B31"/>
    <w:rsid w:val="00764E12"/>
    <w:rsid w:val="00766FA6"/>
    <w:rsid w:val="007678ED"/>
    <w:rsid w:val="00767B63"/>
    <w:rsid w:val="00767E8C"/>
    <w:rsid w:val="00770274"/>
    <w:rsid w:val="007711A2"/>
    <w:rsid w:val="00771331"/>
    <w:rsid w:val="00772C89"/>
    <w:rsid w:val="007752A7"/>
    <w:rsid w:val="007761D8"/>
    <w:rsid w:val="00776B06"/>
    <w:rsid w:val="0077723F"/>
    <w:rsid w:val="00782A7E"/>
    <w:rsid w:val="0078448C"/>
    <w:rsid w:val="00784E04"/>
    <w:rsid w:val="00785924"/>
    <w:rsid w:val="00785DF4"/>
    <w:rsid w:val="00787403"/>
    <w:rsid w:val="00787789"/>
    <w:rsid w:val="00791D7D"/>
    <w:rsid w:val="00791F22"/>
    <w:rsid w:val="00793969"/>
    <w:rsid w:val="00793C25"/>
    <w:rsid w:val="00794BB4"/>
    <w:rsid w:val="00797DCB"/>
    <w:rsid w:val="007A1339"/>
    <w:rsid w:val="007A16B5"/>
    <w:rsid w:val="007A1D0C"/>
    <w:rsid w:val="007A27B4"/>
    <w:rsid w:val="007A5A86"/>
    <w:rsid w:val="007A5B16"/>
    <w:rsid w:val="007A5D41"/>
    <w:rsid w:val="007A6694"/>
    <w:rsid w:val="007A7D98"/>
    <w:rsid w:val="007B21D9"/>
    <w:rsid w:val="007B2743"/>
    <w:rsid w:val="007B2839"/>
    <w:rsid w:val="007B2F5D"/>
    <w:rsid w:val="007B4018"/>
    <w:rsid w:val="007B4235"/>
    <w:rsid w:val="007B43C7"/>
    <w:rsid w:val="007B443D"/>
    <w:rsid w:val="007B57A1"/>
    <w:rsid w:val="007B6625"/>
    <w:rsid w:val="007B6CEE"/>
    <w:rsid w:val="007B6EB7"/>
    <w:rsid w:val="007B709E"/>
    <w:rsid w:val="007B7110"/>
    <w:rsid w:val="007B7B0D"/>
    <w:rsid w:val="007B7BC9"/>
    <w:rsid w:val="007C0413"/>
    <w:rsid w:val="007C27CA"/>
    <w:rsid w:val="007C32D1"/>
    <w:rsid w:val="007C3983"/>
    <w:rsid w:val="007C3CE6"/>
    <w:rsid w:val="007C457D"/>
    <w:rsid w:val="007C5AF9"/>
    <w:rsid w:val="007D02C1"/>
    <w:rsid w:val="007D1085"/>
    <w:rsid w:val="007D14BA"/>
    <w:rsid w:val="007D3F40"/>
    <w:rsid w:val="007D5018"/>
    <w:rsid w:val="007D5850"/>
    <w:rsid w:val="007D59CC"/>
    <w:rsid w:val="007D5A19"/>
    <w:rsid w:val="007D6028"/>
    <w:rsid w:val="007D722B"/>
    <w:rsid w:val="007D7EFE"/>
    <w:rsid w:val="007E02C8"/>
    <w:rsid w:val="007E12DF"/>
    <w:rsid w:val="007E18CA"/>
    <w:rsid w:val="007E25C7"/>
    <w:rsid w:val="007E32A7"/>
    <w:rsid w:val="007E472B"/>
    <w:rsid w:val="007E5144"/>
    <w:rsid w:val="007E551D"/>
    <w:rsid w:val="007E638D"/>
    <w:rsid w:val="007E6F80"/>
    <w:rsid w:val="007E7318"/>
    <w:rsid w:val="007E777B"/>
    <w:rsid w:val="007E7AC3"/>
    <w:rsid w:val="007F0B05"/>
    <w:rsid w:val="007F1028"/>
    <w:rsid w:val="007F1053"/>
    <w:rsid w:val="007F27DB"/>
    <w:rsid w:val="007F45D1"/>
    <w:rsid w:val="007F60D3"/>
    <w:rsid w:val="007F6505"/>
    <w:rsid w:val="007F6635"/>
    <w:rsid w:val="007F703F"/>
    <w:rsid w:val="007F736B"/>
    <w:rsid w:val="007F7DA0"/>
    <w:rsid w:val="00800450"/>
    <w:rsid w:val="00800796"/>
    <w:rsid w:val="008010E4"/>
    <w:rsid w:val="00801D14"/>
    <w:rsid w:val="00801F96"/>
    <w:rsid w:val="00802BE7"/>
    <w:rsid w:val="00803560"/>
    <w:rsid w:val="0080368A"/>
    <w:rsid w:val="00803A56"/>
    <w:rsid w:val="0080441D"/>
    <w:rsid w:val="0081055A"/>
    <w:rsid w:val="00810EC6"/>
    <w:rsid w:val="00812D66"/>
    <w:rsid w:val="0081456B"/>
    <w:rsid w:val="008159B4"/>
    <w:rsid w:val="008165A5"/>
    <w:rsid w:val="00816642"/>
    <w:rsid w:val="00817646"/>
    <w:rsid w:val="008176B2"/>
    <w:rsid w:val="0082059F"/>
    <w:rsid w:val="008205E6"/>
    <w:rsid w:val="00821B8C"/>
    <w:rsid w:val="00824011"/>
    <w:rsid w:val="00824E71"/>
    <w:rsid w:val="0082527C"/>
    <w:rsid w:val="00825B43"/>
    <w:rsid w:val="00825DA6"/>
    <w:rsid w:val="008276E7"/>
    <w:rsid w:val="0083015D"/>
    <w:rsid w:val="00832116"/>
    <w:rsid w:val="0083367F"/>
    <w:rsid w:val="00833DFA"/>
    <w:rsid w:val="00834336"/>
    <w:rsid w:val="008343D8"/>
    <w:rsid w:val="00836470"/>
    <w:rsid w:val="00836496"/>
    <w:rsid w:val="008373DD"/>
    <w:rsid w:val="008377F6"/>
    <w:rsid w:val="0084003B"/>
    <w:rsid w:val="00840EF9"/>
    <w:rsid w:val="00842FFA"/>
    <w:rsid w:val="00844FE6"/>
    <w:rsid w:val="008471C1"/>
    <w:rsid w:val="00847554"/>
    <w:rsid w:val="008476C0"/>
    <w:rsid w:val="008500D2"/>
    <w:rsid w:val="008506B9"/>
    <w:rsid w:val="0085186E"/>
    <w:rsid w:val="008519CA"/>
    <w:rsid w:val="00851FD4"/>
    <w:rsid w:val="00852374"/>
    <w:rsid w:val="00852FDA"/>
    <w:rsid w:val="00855177"/>
    <w:rsid w:val="00856BEF"/>
    <w:rsid w:val="00856FE7"/>
    <w:rsid w:val="008577B6"/>
    <w:rsid w:val="00862A64"/>
    <w:rsid w:val="00863AF3"/>
    <w:rsid w:val="0086587C"/>
    <w:rsid w:val="008659E7"/>
    <w:rsid w:val="00866275"/>
    <w:rsid w:val="0086673E"/>
    <w:rsid w:val="0086685C"/>
    <w:rsid w:val="00867CE8"/>
    <w:rsid w:val="00870302"/>
    <w:rsid w:val="00871233"/>
    <w:rsid w:val="008719C6"/>
    <w:rsid w:val="00871BE5"/>
    <w:rsid w:val="00872552"/>
    <w:rsid w:val="00873F57"/>
    <w:rsid w:val="00875FB5"/>
    <w:rsid w:val="0087671A"/>
    <w:rsid w:val="00876DDA"/>
    <w:rsid w:val="00877F4C"/>
    <w:rsid w:val="00880069"/>
    <w:rsid w:val="00882821"/>
    <w:rsid w:val="008837D5"/>
    <w:rsid w:val="00884D84"/>
    <w:rsid w:val="008863E8"/>
    <w:rsid w:val="00887990"/>
    <w:rsid w:val="00890465"/>
    <w:rsid w:val="00890760"/>
    <w:rsid w:val="00890BD1"/>
    <w:rsid w:val="00892163"/>
    <w:rsid w:val="0089303B"/>
    <w:rsid w:val="00893943"/>
    <w:rsid w:val="008944CD"/>
    <w:rsid w:val="008945D5"/>
    <w:rsid w:val="00894B6F"/>
    <w:rsid w:val="00896C53"/>
    <w:rsid w:val="0089724D"/>
    <w:rsid w:val="00897DDF"/>
    <w:rsid w:val="008A0532"/>
    <w:rsid w:val="008A14BE"/>
    <w:rsid w:val="008A1897"/>
    <w:rsid w:val="008A1B6C"/>
    <w:rsid w:val="008A1F04"/>
    <w:rsid w:val="008A2DB8"/>
    <w:rsid w:val="008A4C7D"/>
    <w:rsid w:val="008A6A05"/>
    <w:rsid w:val="008B063F"/>
    <w:rsid w:val="008B0BEA"/>
    <w:rsid w:val="008B1557"/>
    <w:rsid w:val="008B19A2"/>
    <w:rsid w:val="008B1B92"/>
    <w:rsid w:val="008B2708"/>
    <w:rsid w:val="008B4A14"/>
    <w:rsid w:val="008B4E62"/>
    <w:rsid w:val="008B5DC5"/>
    <w:rsid w:val="008B5FB3"/>
    <w:rsid w:val="008B6B2E"/>
    <w:rsid w:val="008B71BC"/>
    <w:rsid w:val="008C0203"/>
    <w:rsid w:val="008C11B6"/>
    <w:rsid w:val="008C2624"/>
    <w:rsid w:val="008C2E45"/>
    <w:rsid w:val="008C4D72"/>
    <w:rsid w:val="008C53B5"/>
    <w:rsid w:val="008C53CE"/>
    <w:rsid w:val="008C5438"/>
    <w:rsid w:val="008C5682"/>
    <w:rsid w:val="008C5D98"/>
    <w:rsid w:val="008C68F2"/>
    <w:rsid w:val="008C6949"/>
    <w:rsid w:val="008C6A88"/>
    <w:rsid w:val="008C6C4F"/>
    <w:rsid w:val="008C7C0F"/>
    <w:rsid w:val="008C7C3C"/>
    <w:rsid w:val="008C7C6B"/>
    <w:rsid w:val="008D025C"/>
    <w:rsid w:val="008D2AF5"/>
    <w:rsid w:val="008D2DB7"/>
    <w:rsid w:val="008D2DF1"/>
    <w:rsid w:val="008D398D"/>
    <w:rsid w:val="008D49DA"/>
    <w:rsid w:val="008D4AE7"/>
    <w:rsid w:val="008D5232"/>
    <w:rsid w:val="008D52C3"/>
    <w:rsid w:val="008D5A8C"/>
    <w:rsid w:val="008D6B34"/>
    <w:rsid w:val="008D7B08"/>
    <w:rsid w:val="008D7CE4"/>
    <w:rsid w:val="008E048F"/>
    <w:rsid w:val="008E1D3A"/>
    <w:rsid w:val="008E2FE0"/>
    <w:rsid w:val="008E3977"/>
    <w:rsid w:val="008E462F"/>
    <w:rsid w:val="008E5325"/>
    <w:rsid w:val="008E5971"/>
    <w:rsid w:val="008F09B9"/>
    <w:rsid w:val="008F0BA8"/>
    <w:rsid w:val="008F3599"/>
    <w:rsid w:val="008F3D6F"/>
    <w:rsid w:val="008F4912"/>
    <w:rsid w:val="008F68AC"/>
    <w:rsid w:val="008F6BD9"/>
    <w:rsid w:val="008F7CCA"/>
    <w:rsid w:val="0090098C"/>
    <w:rsid w:val="00900C6C"/>
    <w:rsid w:val="00903E25"/>
    <w:rsid w:val="00906057"/>
    <w:rsid w:val="00907367"/>
    <w:rsid w:val="00907581"/>
    <w:rsid w:val="00907B1C"/>
    <w:rsid w:val="00907E18"/>
    <w:rsid w:val="00907FD7"/>
    <w:rsid w:val="00910773"/>
    <w:rsid w:val="00910DA2"/>
    <w:rsid w:val="00911B64"/>
    <w:rsid w:val="00912726"/>
    <w:rsid w:val="009133F9"/>
    <w:rsid w:val="009155DA"/>
    <w:rsid w:val="0091570F"/>
    <w:rsid w:val="0091581C"/>
    <w:rsid w:val="00916B6D"/>
    <w:rsid w:val="009200CE"/>
    <w:rsid w:val="009206DC"/>
    <w:rsid w:val="009215DF"/>
    <w:rsid w:val="00924D4B"/>
    <w:rsid w:val="00924F62"/>
    <w:rsid w:val="00925DBC"/>
    <w:rsid w:val="009263EB"/>
    <w:rsid w:val="00926812"/>
    <w:rsid w:val="00926E1E"/>
    <w:rsid w:val="00930837"/>
    <w:rsid w:val="00930B37"/>
    <w:rsid w:val="009312AA"/>
    <w:rsid w:val="0093165D"/>
    <w:rsid w:val="009318E3"/>
    <w:rsid w:val="00931B0F"/>
    <w:rsid w:val="0093270F"/>
    <w:rsid w:val="009337EA"/>
    <w:rsid w:val="009348DE"/>
    <w:rsid w:val="00934C64"/>
    <w:rsid w:val="00940EB3"/>
    <w:rsid w:val="009419F3"/>
    <w:rsid w:val="00941A17"/>
    <w:rsid w:val="009428D6"/>
    <w:rsid w:val="009432BC"/>
    <w:rsid w:val="00943659"/>
    <w:rsid w:val="00944D2B"/>
    <w:rsid w:val="009465AB"/>
    <w:rsid w:val="009471C5"/>
    <w:rsid w:val="0094798C"/>
    <w:rsid w:val="009501C9"/>
    <w:rsid w:val="009504CE"/>
    <w:rsid w:val="00950866"/>
    <w:rsid w:val="00950F9B"/>
    <w:rsid w:val="00951582"/>
    <w:rsid w:val="00955997"/>
    <w:rsid w:val="009563C0"/>
    <w:rsid w:val="00956C45"/>
    <w:rsid w:val="00957BC9"/>
    <w:rsid w:val="0096013A"/>
    <w:rsid w:val="009606A3"/>
    <w:rsid w:val="0096288D"/>
    <w:rsid w:val="00962943"/>
    <w:rsid w:val="00963898"/>
    <w:rsid w:val="00963A73"/>
    <w:rsid w:val="00964230"/>
    <w:rsid w:val="009644D7"/>
    <w:rsid w:val="00965674"/>
    <w:rsid w:val="00965706"/>
    <w:rsid w:val="00966017"/>
    <w:rsid w:val="00967612"/>
    <w:rsid w:val="0096769F"/>
    <w:rsid w:val="0097024C"/>
    <w:rsid w:val="00971210"/>
    <w:rsid w:val="0097424C"/>
    <w:rsid w:val="00974B50"/>
    <w:rsid w:val="009753A6"/>
    <w:rsid w:val="00975497"/>
    <w:rsid w:val="00976C5A"/>
    <w:rsid w:val="009775CD"/>
    <w:rsid w:val="0098326E"/>
    <w:rsid w:val="009857B2"/>
    <w:rsid w:val="009903EF"/>
    <w:rsid w:val="00992145"/>
    <w:rsid w:val="0099244A"/>
    <w:rsid w:val="009933E4"/>
    <w:rsid w:val="00993BB0"/>
    <w:rsid w:val="00995389"/>
    <w:rsid w:val="0099678A"/>
    <w:rsid w:val="009970B1"/>
    <w:rsid w:val="009A024D"/>
    <w:rsid w:val="009A0900"/>
    <w:rsid w:val="009A0A31"/>
    <w:rsid w:val="009A23DD"/>
    <w:rsid w:val="009A2504"/>
    <w:rsid w:val="009A5A3E"/>
    <w:rsid w:val="009A6523"/>
    <w:rsid w:val="009A7A82"/>
    <w:rsid w:val="009B02ED"/>
    <w:rsid w:val="009B1591"/>
    <w:rsid w:val="009B19CF"/>
    <w:rsid w:val="009B1A04"/>
    <w:rsid w:val="009B27B4"/>
    <w:rsid w:val="009B2D00"/>
    <w:rsid w:val="009B3245"/>
    <w:rsid w:val="009B4A66"/>
    <w:rsid w:val="009B7B64"/>
    <w:rsid w:val="009B7BC3"/>
    <w:rsid w:val="009B7F8C"/>
    <w:rsid w:val="009C0D63"/>
    <w:rsid w:val="009C1302"/>
    <w:rsid w:val="009C2895"/>
    <w:rsid w:val="009C2B02"/>
    <w:rsid w:val="009C2F20"/>
    <w:rsid w:val="009C3472"/>
    <w:rsid w:val="009C3BF8"/>
    <w:rsid w:val="009C5FB4"/>
    <w:rsid w:val="009C699D"/>
    <w:rsid w:val="009C6B33"/>
    <w:rsid w:val="009D1B64"/>
    <w:rsid w:val="009D1CE4"/>
    <w:rsid w:val="009D2A50"/>
    <w:rsid w:val="009D2E96"/>
    <w:rsid w:val="009D525E"/>
    <w:rsid w:val="009D65DE"/>
    <w:rsid w:val="009D6D0E"/>
    <w:rsid w:val="009E0176"/>
    <w:rsid w:val="009E15C1"/>
    <w:rsid w:val="009E1858"/>
    <w:rsid w:val="009E1CF7"/>
    <w:rsid w:val="009E29C4"/>
    <w:rsid w:val="009E3BAC"/>
    <w:rsid w:val="009E4852"/>
    <w:rsid w:val="009E572D"/>
    <w:rsid w:val="009E6172"/>
    <w:rsid w:val="009E7E7F"/>
    <w:rsid w:val="009F1473"/>
    <w:rsid w:val="009F19D7"/>
    <w:rsid w:val="009F288C"/>
    <w:rsid w:val="009F2B5C"/>
    <w:rsid w:val="009F36F7"/>
    <w:rsid w:val="009F3C4F"/>
    <w:rsid w:val="009F44F0"/>
    <w:rsid w:val="009F4C75"/>
    <w:rsid w:val="009F74F5"/>
    <w:rsid w:val="009F75D4"/>
    <w:rsid w:val="00A00653"/>
    <w:rsid w:val="00A006E3"/>
    <w:rsid w:val="00A00B7F"/>
    <w:rsid w:val="00A0178E"/>
    <w:rsid w:val="00A017F2"/>
    <w:rsid w:val="00A02F8B"/>
    <w:rsid w:val="00A041AB"/>
    <w:rsid w:val="00A04766"/>
    <w:rsid w:val="00A04E5F"/>
    <w:rsid w:val="00A04F34"/>
    <w:rsid w:val="00A0500D"/>
    <w:rsid w:val="00A058DF"/>
    <w:rsid w:val="00A05CDF"/>
    <w:rsid w:val="00A06541"/>
    <w:rsid w:val="00A07909"/>
    <w:rsid w:val="00A07FB7"/>
    <w:rsid w:val="00A1085E"/>
    <w:rsid w:val="00A10A20"/>
    <w:rsid w:val="00A10B0E"/>
    <w:rsid w:val="00A11113"/>
    <w:rsid w:val="00A1154E"/>
    <w:rsid w:val="00A123B5"/>
    <w:rsid w:val="00A140CB"/>
    <w:rsid w:val="00A14A6F"/>
    <w:rsid w:val="00A15D5D"/>
    <w:rsid w:val="00A1677F"/>
    <w:rsid w:val="00A167C7"/>
    <w:rsid w:val="00A16BE0"/>
    <w:rsid w:val="00A2024B"/>
    <w:rsid w:val="00A22825"/>
    <w:rsid w:val="00A25045"/>
    <w:rsid w:val="00A25CE5"/>
    <w:rsid w:val="00A2675C"/>
    <w:rsid w:val="00A267B5"/>
    <w:rsid w:val="00A26A52"/>
    <w:rsid w:val="00A26E76"/>
    <w:rsid w:val="00A30EAC"/>
    <w:rsid w:val="00A31553"/>
    <w:rsid w:val="00A33CA8"/>
    <w:rsid w:val="00A33D32"/>
    <w:rsid w:val="00A33F8D"/>
    <w:rsid w:val="00A35E5A"/>
    <w:rsid w:val="00A36029"/>
    <w:rsid w:val="00A36592"/>
    <w:rsid w:val="00A36802"/>
    <w:rsid w:val="00A36E62"/>
    <w:rsid w:val="00A4328E"/>
    <w:rsid w:val="00A43D6F"/>
    <w:rsid w:val="00A440AE"/>
    <w:rsid w:val="00A442D6"/>
    <w:rsid w:val="00A4620E"/>
    <w:rsid w:val="00A46765"/>
    <w:rsid w:val="00A507FC"/>
    <w:rsid w:val="00A52BAB"/>
    <w:rsid w:val="00A539EE"/>
    <w:rsid w:val="00A547A2"/>
    <w:rsid w:val="00A54D29"/>
    <w:rsid w:val="00A55872"/>
    <w:rsid w:val="00A5677D"/>
    <w:rsid w:val="00A56BB4"/>
    <w:rsid w:val="00A57925"/>
    <w:rsid w:val="00A611E7"/>
    <w:rsid w:val="00A61390"/>
    <w:rsid w:val="00A614B8"/>
    <w:rsid w:val="00A62D47"/>
    <w:rsid w:val="00A6346C"/>
    <w:rsid w:val="00A63BB9"/>
    <w:rsid w:val="00A6418A"/>
    <w:rsid w:val="00A65BB5"/>
    <w:rsid w:val="00A66730"/>
    <w:rsid w:val="00A673C5"/>
    <w:rsid w:val="00A67637"/>
    <w:rsid w:val="00A679A5"/>
    <w:rsid w:val="00A67BE9"/>
    <w:rsid w:val="00A709D7"/>
    <w:rsid w:val="00A70A2A"/>
    <w:rsid w:val="00A70DC3"/>
    <w:rsid w:val="00A70F77"/>
    <w:rsid w:val="00A713E2"/>
    <w:rsid w:val="00A71ED0"/>
    <w:rsid w:val="00A75151"/>
    <w:rsid w:val="00A7623F"/>
    <w:rsid w:val="00A76961"/>
    <w:rsid w:val="00A800AE"/>
    <w:rsid w:val="00A80357"/>
    <w:rsid w:val="00A804A3"/>
    <w:rsid w:val="00A80DA1"/>
    <w:rsid w:val="00A81767"/>
    <w:rsid w:val="00A83C07"/>
    <w:rsid w:val="00A840C6"/>
    <w:rsid w:val="00A851AB"/>
    <w:rsid w:val="00A85269"/>
    <w:rsid w:val="00A85983"/>
    <w:rsid w:val="00A875D0"/>
    <w:rsid w:val="00A87958"/>
    <w:rsid w:val="00A87BA1"/>
    <w:rsid w:val="00A91DA9"/>
    <w:rsid w:val="00A92DC3"/>
    <w:rsid w:val="00A92E11"/>
    <w:rsid w:val="00A932C1"/>
    <w:rsid w:val="00A932D6"/>
    <w:rsid w:val="00A93F80"/>
    <w:rsid w:val="00A94DEB"/>
    <w:rsid w:val="00A97DF8"/>
    <w:rsid w:val="00AA02EE"/>
    <w:rsid w:val="00AA0CF4"/>
    <w:rsid w:val="00AA1403"/>
    <w:rsid w:val="00AA1534"/>
    <w:rsid w:val="00AA2720"/>
    <w:rsid w:val="00AA2F7A"/>
    <w:rsid w:val="00AA349F"/>
    <w:rsid w:val="00AA425F"/>
    <w:rsid w:val="00AA541E"/>
    <w:rsid w:val="00AA6E6A"/>
    <w:rsid w:val="00AA78AA"/>
    <w:rsid w:val="00AA7F48"/>
    <w:rsid w:val="00AB1535"/>
    <w:rsid w:val="00AB19E0"/>
    <w:rsid w:val="00AB2B5B"/>
    <w:rsid w:val="00AB2E50"/>
    <w:rsid w:val="00AB3A1A"/>
    <w:rsid w:val="00AB4248"/>
    <w:rsid w:val="00AB4FC8"/>
    <w:rsid w:val="00AB538A"/>
    <w:rsid w:val="00AB5AF5"/>
    <w:rsid w:val="00AB5F96"/>
    <w:rsid w:val="00AB72AC"/>
    <w:rsid w:val="00AB73BB"/>
    <w:rsid w:val="00AC0AB8"/>
    <w:rsid w:val="00AC154D"/>
    <w:rsid w:val="00AC1DAC"/>
    <w:rsid w:val="00AC290B"/>
    <w:rsid w:val="00AC2E44"/>
    <w:rsid w:val="00AC3270"/>
    <w:rsid w:val="00AC3882"/>
    <w:rsid w:val="00AC47CB"/>
    <w:rsid w:val="00AC4CE9"/>
    <w:rsid w:val="00AC56A8"/>
    <w:rsid w:val="00AC6122"/>
    <w:rsid w:val="00AC6A4A"/>
    <w:rsid w:val="00AC6CBB"/>
    <w:rsid w:val="00AC794F"/>
    <w:rsid w:val="00AD2240"/>
    <w:rsid w:val="00AD3CAF"/>
    <w:rsid w:val="00AD44B8"/>
    <w:rsid w:val="00AD497D"/>
    <w:rsid w:val="00AD5956"/>
    <w:rsid w:val="00AD5BF4"/>
    <w:rsid w:val="00AD6015"/>
    <w:rsid w:val="00AD7277"/>
    <w:rsid w:val="00AD7F79"/>
    <w:rsid w:val="00AE01D1"/>
    <w:rsid w:val="00AE03D2"/>
    <w:rsid w:val="00AE0E34"/>
    <w:rsid w:val="00AE1520"/>
    <w:rsid w:val="00AE1BB0"/>
    <w:rsid w:val="00AE1E97"/>
    <w:rsid w:val="00AE28F8"/>
    <w:rsid w:val="00AE3106"/>
    <w:rsid w:val="00AE3129"/>
    <w:rsid w:val="00AE5393"/>
    <w:rsid w:val="00AE6804"/>
    <w:rsid w:val="00AE7DE9"/>
    <w:rsid w:val="00AF01CD"/>
    <w:rsid w:val="00AF0982"/>
    <w:rsid w:val="00AF0CBC"/>
    <w:rsid w:val="00AF1C43"/>
    <w:rsid w:val="00AF29D6"/>
    <w:rsid w:val="00AF2AEE"/>
    <w:rsid w:val="00AF40F6"/>
    <w:rsid w:val="00AF4705"/>
    <w:rsid w:val="00B0111C"/>
    <w:rsid w:val="00B012A4"/>
    <w:rsid w:val="00B025A8"/>
    <w:rsid w:val="00B0346F"/>
    <w:rsid w:val="00B05E67"/>
    <w:rsid w:val="00B06422"/>
    <w:rsid w:val="00B06FE0"/>
    <w:rsid w:val="00B075B0"/>
    <w:rsid w:val="00B07D83"/>
    <w:rsid w:val="00B102BF"/>
    <w:rsid w:val="00B10462"/>
    <w:rsid w:val="00B11617"/>
    <w:rsid w:val="00B11C5F"/>
    <w:rsid w:val="00B152B6"/>
    <w:rsid w:val="00B16E47"/>
    <w:rsid w:val="00B17E9E"/>
    <w:rsid w:val="00B20EBA"/>
    <w:rsid w:val="00B217AF"/>
    <w:rsid w:val="00B23704"/>
    <w:rsid w:val="00B239B9"/>
    <w:rsid w:val="00B24201"/>
    <w:rsid w:val="00B25B76"/>
    <w:rsid w:val="00B269DA"/>
    <w:rsid w:val="00B27100"/>
    <w:rsid w:val="00B2791D"/>
    <w:rsid w:val="00B30150"/>
    <w:rsid w:val="00B31710"/>
    <w:rsid w:val="00B31973"/>
    <w:rsid w:val="00B31F40"/>
    <w:rsid w:val="00B322D7"/>
    <w:rsid w:val="00B32FE0"/>
    <w:rsid w:val="00B33484"/>
    <w:rsid w:val="00B33563"/>
    <w:rsid w:val="00B34050"/>
    <w:rsid w:val="00B35F50"/>
    <w:rsid w:val="00B36C4E"/>
    <w:rsid w:val="00B4197A"/>
    <w:rsid w:val="00B439CF"/>
    <w:rsid w:val="00B43F56"/>
    <w:rsid w:val="00B4470A"/>
    <w:rsid w:val="00B448D3"/>
    <w:rsid w:val="00B44B10"/>
    <w:rsid w:val="00B47CCD"/>
    <w:rsid w:val="00B5030E"/>
    <w:rsid w:val="00B53BD3"/>
    <w:rsid w:val="00B5403C"/>
    <w:rsid w:val="00B54191"/>
    <w:rsid w:val="00B551BF"/>
    <w:rsid w:val="00B554FB"/>
    <w:rsid w:val="00B55CFC"/>
    <w:rsid w:val="00B5638D"/>
    <w:rsid w:val="00B56CED"/>
    <w:rsid w:val="00B5748F"/>
    <w:rsid w:val="00B574DC"/>
    <w:rsid w:val="00B60B04"/>
    <w:rsid w:val="00B61116"/>
    <w:rsid w:val="00B61157"/>
    <w:rsid w:val="00B61228"/>
    <w:rsid w:val="00B62254"/>
    <w:rsid w:val="00B62AF9"/>
    <w:rsid w:val="00B63178"/>
    <w:rsid w:val="00B6483F"/>
    <w:rsid w:val="00B658AB"/>
    <w:rsid w:val="00B67D42"/>
    <w:rsid w:val="00B67E99"/>
    <w:rsid w:val="00B72D3D"/>
    <w:rsid w:val="00B72E1D"/>
    <w:rsid w:val="00B73459"/>
    <w:rsid w:val="00B73BB3"/>
    <w:rsid w:val="00B73E7B"/>
    <w:rsid w:val="00B7473F"/>
    <w:rsid w:val="00B74FE7"/>
    <w:rsid w:val="00B75D5D"/>
    <w:rsid w:val="00B76636"/>
    <w:rsid w:val="00B77353"/>
    <w:rsid w:val="00B77CBD"/>
    <w:rsid w:val="00B80BD8"/>
    <w:rsid w:val="00B81988"/>
    <w:rsid w:val="00B84DB2"/>
    <w:rsid w:val="00B8519F"/>
    <w:rsid w:val="00B85E9E"/>
    <w:rsid w:val="00B860B4"/>
    <w:rsid w:val="00B8789E"/>
    <w:rsid w:val="00B923AA"/>
    <w:rsid w:val="00B92F51"/>
    <w:rsid w:val="00B93A71"/>
    <w:rsid w:val="00B94587"/>
    <w:rsid w:val="00B9548E"/>
    <w:rsid w:val="00B95DF9"/>
    <w:rsid w:val="00B9624A"/>
    <w:rsid w:val="00B964C9"/>
    <w:rsid w:val="00B97534"/>
    <w:rsid w:val="00BA1215"/>
    <w:rsid w:val="00BA1F7D"/>
    <w:rsid w:val="00BA2964"/>
    <w:rsid w:val="00BA2A5A"/>
    <w:rsid w:val="00BA49F7"/>
    <w:rsid w:val="00BA5403"/>
    <w:rsid w:val="00BA6556"/>
    <w:rsid w:val="00BA6A15"/>
    <w:rsid w:val="00BB1BD4"/>
    <w:rsid w:val="00BB1CCD"/>
    <w:rsid w:val="00BB226B"/>
    <w:rsid w:val="00BB383E"/>
    <w:rsid w:val="00BB3B4D"/>
    <w:rsid w:val="00BB45ED"/>
    <w:rsid w:val="00BB4A08"/>
    <w:rsid w:val="00BB52C8"/>
    <w:rsid w:val="00BB63A2"/>
    <w:rsid w:val="00BB6C7E"/>
    <w:rsid w:val="00BB79FE"/>
    <w:rsid w:val="00BC09EA"/>
    <w:rsid w:val="00BC2B5A"/>
    <w:rsid w:val="00BC47C4"/>
    <w:rsid w:val="00BC4E18"/>
    <w:rsid w:val="00BC54E2"/>
    <w:rsid w:val="00BC551F"/>
    <w:rsid w:val="00BC59D0"/>
    <w:rsid w:val="00BC6007"/>
    <w:rsid w:val="00BC659C"/>
    <w:rsid w:val="00BC7893"/>
    <w:rsid w:val="00BD00F9"/>
    <w:rsid w:val="00BD049D"/>
    <w:rsid w:val="00BD06F7"/>
    <w:rsid w:val="00BD1AFF"/>
    <w:rsid w:val="00BD1CD2"/>
    <w:rsid w:val="00BD1D39"/>
    <w:rsid w:val="00BD2A76"/>
    <w:rsid w:val="00BD3955"/>
    <w:rsid w:val="00BD51AB"/>
    <w:rsid w:val="00BD5567"/>
    <w:rsid w:val="00BD5836"/>
    <w:rsid w:val="00BD5A56"/>
    <w:rsid w:val="00BD5B81"/>
    <w:rsid w:val="00BE2C28"/>
    <w:rsid w:val="00BE4CE1"/>
    <w:rsid w:val="00BF03C2"/>
    <w:rsid w:val="00BF0A41"/>
    <w:rsid w:val="00BF1199"/>
    <w:rsid w:val="00BF1E95"/>
    <w:rsid w:val="00BF1F7E"/>
    <w:rsid w:val="00BF36FD"/>
    <w:rsid w:val="00BF37E9"/>
    <w:rsid w:val="00BF5F08"/>
    <w:rsid w:val="00BF650F"/>
    <w:rsid w:val="00BF7361"/>
    <w:rsid w:val="00C014EB"/>
    <w:rsid w:val="00C01D61"/>
    <w:rsid w:val="00C01D77"/>
    <w:rsid w:val="00C034B1"/>
    <w:rsid w:val="00C03D46"/>
    <w:rsid w:val="00C04685"/>
    <w:rsid w:val="00C11057"/>
    <w:rsid w:val="00C1106F"/>
    <w:rsid w:val="00C12385"/>
    <w:rsid w:val="00C1384F"/>
    <w:rsid w:val="00C139BB"/>
    <w:rsid w:val="00C1401D"/>
    <w:rsid w:val="00C14B8C"/>
    <w:rsid w:val="00C15845"/>
    <w:rsid w:val="00C17458"/>
    <w:rsid w:val="00C175C9"/>
    <w:rsid w:val="00C17B01"/>
    <w:rsid w:val="00C202E8"/>
    <w:rsid w:val="00C212BD"/>
    <w:rsid w:val="00C215F3"/>
    <w:rsid w:val="00C21F37"/>
    <w:rsid w:val="00C23220"/>
    <w:rsid w:val="00C23E95"/>
    <w:rsid w:val="00C247AC"/>
    <w:rsid w:val="00C24EE0"/>
    <w:rsid w:val="00C24F8A"/>
    <w:rsid w:val="00C32588"/>
    <w:rsid w:val="00C32AAC"/>
    <w:rsid w:val="00C355D4"/>
    <w:rsid w:val="00C36A77"/>
    <w:rsid w:val="00C40224"/>
    <w:rsid w:val="00C40343"/>
    <w:rsid w:val="00C425D8"/>
    <w:rsid w:val="00C43FCC"/>
    <w:rsid w:val="00C44BA0"/>
    <w:rsid w:val="00C453C3"/>
    <w:rsid w:val="00C46751"/>
    <w:rsid w:val="00C47B2A"/>
    <w:rsid w:val="00C521C1"/>
    <w:rsid w:val="00C52241"/>
    <w:rsid w:val="00C52829"/>
    <w:rsid w:val="00C54062"/>
    <w:rsid w:val="00C5799B"/>
    <w:rsid w:val="00C62257"/>
    <w:rsid w:val="00C641BB"/>
    <w:rsid w:val="00C6526C"/>
    <w:rsid w:val="00C70DE9"/>
    <w:rsid w:val="00C70F29"/>
    <w:rsid w:val="00C719C0"/>
    <w:rsid w:val="00C71C3C"/>
    <w:rsid w:val="00C72CBE"/>
    <w:rsid w:val="00C72FB2"/>
    <w:rsid w:val="00C76C0B"/>
    <w:rsid w:val="00C76C23"/>
    <w:rsid w:val="00C77900"/>
    <w:rsid w:val="00C77C44"/>
    <w:rsid w:val="00C80E93"/>
    <w:rsid w:val="00C80EEA"/>
    <w:rsid w:val="00C826F7"/>
    <w:rsid w:val="00C82C51"/>
    <w:rsid w:val="00C82DBD"/>
    <w:rsid w:val="00C83698"/>
    <w:rsid w:val="00C838F7"/>
    <w:rsid w:val="00C83EE4"/>
    <w:rsid w:val="00C83FD5"/>
    <w:rsid w:val="00C84A75"/>
    <w:rsid w:val="00C8739A"/>
    <w:rsid w:val="00C87D5F"/>
    <w:rsid w:val="00C90364"/>
    <w:rsid w:val="00C907FD"/>
    <w:rsid w:val="00C909BA"/>
    <w:rsid w:val="00C9124B"/>
    <w:rsid w:val="00C912AF"/>
    <w:rsid w:val="00C924A6"/>
    <w:rsid w:val="00C936F5"/>
    <w:rsid w:val="00C94B82"/>
    <w:rsid w:val="00C96458"/>
    <w:rsid w:val="00C9669F"/>
    <w:rsid w:val="00C96884"/>
    <w:rsid w:val="00C96E05"/>
    <w:rsid w:val="00C97359"/>
    <w:rsid w:val="00C97AB3"/>
    <w:rsid w:val="00CA1D9F"/>
    <w:rsid w:val="00CA21F1"/>
    <w:rsid w:val="00CA231D"/>
    <w:rsid w:val="00CA3083"/>
    <w:rsid w:val="00CA3631"/>
    <w:rsid w:val="00CA623E"/>
    <w:rsid w:val="00CA7052"/>
    <w:rsid w:val="00CA7B8D"/>
    <w:rsid w:val="00CA7BC9"/>
    <w:rsid w:val="00CB012E"/>
    <w:rsid w:val="00CB0CEC"/>
    <w:rsid w:val="00CB346A"/>
    <w:rsid w:val="00CB405D"/>
    <w:rsid w:val="00CB4D27"/>
    <w:rsid w:val="00CB4E41"/>
    <w:rsid w:val="00CB4EFD"/>
    <w:rsid w:val="00CB50DE"/>
    <w:rsid w:val="00CB7541"/>
    <w:rsid w:val="00CB7E1D"/>
    <w:rsid w:val="00CC1484"/>
    <w:rsid w:val="00CC3E22"/>
    <w:rsid w:val="00CC3F8A"/>
    <w:rsid w:val="00CC53EC"/>
    <w:rsid w:val="00CC76A1"/>
    <w:rsid w:val="00CC7E63"/>
    <w:rsid w:val="00CD0585"/>
    <w:rsid w:val="00CD1089"/>
    <w:rsid w:val="00CD12FA"/>
    <w:rsid w:val="00CD26E3"/>
    <w:rsid w:val="00CD34B3"/>
    <w:rsid w:val="00CD5061"/>
    <w:rsid w:val="00CD5762"/>
    <w:rsid w:val="00CD576D"/>
    <w:rsid w:val="00CD73B4"/>
    <w:rsid w:val="00CD7E0B"/>
    <w:rsid w:val="00CD7ED7"/>
    <w:rsid w:val="00CE022A"/>
    <w:rsid w:val="00CE1008"/>
    <w:rsid w:val="00CE1757"/>
    <w:rsid w:val="00CE1800"/>
    <w:rsid w:val="00CE67BD"/>
    <w:rsid w:val="00CE6C8A"/>
    <w:rsid w:val="00CE6E2B"/>
    <w:rsid w:val="00CE70E4"/>
    <w:rsid w:val="00CF0AC3"/>
    <w:rsid w:val="00CF0B2D"/>
    <w:rsid w:val="00CF22AA"/>
    <w:rsid w:val="00CF369D"/>
    <w:rsid w:val="00CF4474"/>
    <w:rsid w:val="00CF5FC5"/>
    <w:rsid w:val="00D0025B"/>
    <w:rsid w:val="00D01251"/>
    <w:rsid w:val="00D01676"/>
    <w:rsid w:val="00D01EB8"/>
    <w:rsid w:val="00D02600"/>
    <w:rsid w:val="00D065EC"/>
    <w:rsid w:val="00D077CB"/>
    <w:rsid w:val="00D10EE2"/>
    <w:rsid w:val="00D113AB"/>
    <w:rsid w:val="00D11C43"/>
    <w:rsid w:val="00D1307B"/>
    <w:rsid w:val="00D13143"/>
    <w:rsid w:val="00D1410B"/>
    <w:rsid w:val="00D14580"/>
    <w:rsid w:val="00D14677"/>
    <w:rsid w:val="00D14A2A"/>
    <w:rsid w:val="00D15B3E"/>
    <w:rsid w:val="00D17299"/>
    <w:rsid w:val="00D17805"/>
    <w:rsid w:val="00D200B8"/>
    <w:rsid w:val="00D2040E"/>
    <w:rsid w:val="00D21390"/>
    <w:rsid w:val="00D21530"/>
    <w:rsid w:val="00D2165F"/>
    <w:rsid w:val="00D21B4F"/>
    <w:rsid w:val="00D21B64"/>
    <w:rsid w:val="00D22B3B"/>
    <w:rsid w:val="00D2340E"/>
    <w:rsid w:val="00D245E4"/>
    <w:rsid w:val="00D25279"/>
    <w:rsid w:val="00D253A7"/>
    <w:rsid w:val="00D258AB"/>
    <w:rsid w:val="00D25D5A"/>
    <w:rsid w:val="00D2698E"/>
    <w:rsid w:val="00D27221"/>
    <w:rsid w:val="00D31562"/>
    <w:rsid w:val="00D31AB2"/>
    <w:rsid w:val="00D3360E"/>
    <w:rsid w:val="00D3644F"/>
    <w:rsid w:val="00D36A9C"/>
    <w:rsid w:val="00D36E21"/>
    <w:rsid w:val="00D370DF"/>
    <w:rsid w:val="00D3747F"/>
    <w:rsid w:val="00D37565"/>
    <w:rsid w:val="00D40294"/>
    <w:rsid w:val="00D40351"/>
    <w:rsid w:val="00D40673"/>
    <w:rsid w:val="00D40B46"/>
    <w:rsid w:val="00D410FE"/>
    <w:rsid w:val="00D41937"/>
    <w:rsid w:val="00D41CE5"/>
    <w:rsid w:val="00D430FC"/>
    <w:rsid w:val="00D43108"/>
    <w:rsid w:val="00D4374C"/>
    <w:rsid w:val="00D44012"/>
    <w:rsid w:val="00D44417"/>
    <w:rsid w:val="00D4445A"/>
    <w:rsid w:val="00D45367"/>
    <w:rsid w:val="00D46366"/>
    <w:rsid w:val="00D474A9"/>
    <w:rsid w:val="00D52529"/>
    <w:rsid w:val="00D54184"/>
    <w:rsid w:val="00D541D9"/>
    <w:rsid w:val="00D54F4B"/>
    <w:rsid w:val="00D54F6D"/>
    <w:rsid w:val="00D55C7E"/>
    <w:rsid w:val="00D57B38"/>
    <w:rsid w:val="00D607F1"/>
    <w:rsid w:val="00D630E9"/>
    <w:rsid w:val="00D64C52"/>
    <w:rsid w:val="00D66AEF"/>
    <w:rsid w:val="00D66F5D"/>
    <w:rsid w:val="00D70BE7"/>
    <w:rsid w:val="00D71685"/>
    <w:rsid w:val="00D7558A"/>
    <w:rsid w:val="00D7671F"/>
    <w:rsid w:val="00D80146"/>
    <w:rsid w:val="00D80674"/>
    <w:rsid w:val="00D8164F"/>
    <w:rsid w:val="00D817BA"/>
    <w:rsid w:val="00D81D13"/>
    <w:rsid w:val="00D829F7"/>
    <w:rsid w:val="00D832E2"/>
    <w:rsid w:val="00D83D3D"/>
    <w:rsid w:val="00D84769"/>
    <w:rsid w:val="00D84EC3"/>
    <w:rsid w:val="00D85582"/>
    <w:rsid w:val="00D85A1C"/>
    <w:rsid w:val="00D85FA6"/>
    <w:rsid w:val="00D862DF"/>
    <w:rsid w:val="00D87555"/>
    <w:rsid w:val="00D87B98"/>
    <w:rsid w:val="00D91065"/>
    <w:rsid w:val="00D910B7"/>
    <w:rsid w:val="00D917AD"/>
    <w:rsid w:val="00D91E9D"/>
    <w:rsid w:val="00D93550"/>
    <w:rsid w:val="00D941FA"/>
    <w:rsid w:val="00D94C2E"/>
    <w:rsid w:val="00D9538D"/>
    <w:rsid w:val="00D956C7"/>
    <w:rsid w:val="00D9635D"/>
    <w:rsid w:val="00D96D7A"/>
    <w:rsid w:val="00D97108"/>
    <w:rsid w:val="00D97EC5"/>
    <w:rsid w:val="00DA1E1B"/>
    <w:rsid w:val="00DA21E7"/>
    <w:rsid w:val="00DA2510"/>
    <w:rsid w:val="00DA3772"/>
    <w:rsid w:val="00DA4294"/>
    <w:rsid w:val="00DA468D"/>
    <w:rsid w:val="00DA48D6"/>
    <w:rsid w:val="00DA4975"/>
    <w:rsid w:val="00DA5840"/>
    <w:rsid w:val="00DA7CF3"/>
    <w:rsid w:val="00DB0087"/>
    <w:rsid w:val="00DB0761"/>
    <w:rsid w:val="00DB13ED"/>
    <w:rsid w:val="00DB141E"/>
    <w:rsid w:val="00DB446E"/>
    <w:rsid w:val="00DB4D85"/>
    <w:rsid w:val="00DB5886"/>
    <w:rsid w:val="00DB635A"/>
    <w:rsid w:val="00DB76DC"/>
    <w:rsid w:val="00DB786D"/>
    <w:rsid w:val="00DB7D27"/>
    <w:rsid w:val="00DC141B"/>
    <w:rsid w:val="00DC1D33"/>
    <w:rsid w:val="00DC21CA"/>
    <w:rsid w:val="00DC29AE"/>
    <w:rsid w:val="00DC36A2"/>
    <w:rsid w:val="00DC4AA5"/>
    <w:rsid w:val="00DC4D70"/>
    <w:rsid w:val="00DC6650"/>
    <w:rsid w:val="00DC6BCA"/>
    <w:rsid w:val="00DC7759"/>
    <w:rsid w:val="00DD131A"/>
    <w:rsid w:val="00DD2603"/>
    <w:rsid w:val="00DD35D8"/>
    <w:rsid w:val="00DD38EF"/>
    <w:rsid w:val="00DD6CAE"/>
    <w:rsid w:val="00DD7592"/>
    <w:rsid w:val="00DE03F0"/>
    <w:rsid w:val="00DE4233"/>
    <w:rsid w:val="00DE6C51"/>
    <w:rsid w:val="00DE7EB1"/>
    <w:rsid w:val="00DF005C"/>
    <w:rsid w:val="00DF02F7"/>
    <w:rsid w:val="00DF0A76"/>
    <w:rsid w:val="00DF0BEB"/>
    <w:rsid w:val="00DF1C31"/>
    <w:rsid w:val="00DF1EC7"/>
    <w:rsid w:val="00DF23B7"/>
    <w:rsid w:val="00DF4F33"/>
    <w:rsid w:val="00DF52AF"/>
    <w:rsid w:val="00DF5E41"/>
    <w:rsid w:val="00DF6356"/>
    <w:rsid w:val="00E000E2"/>
    <w:rsid w:val="00E002F7"/>
    <w:rsid w:val="00E00821"/>
    <w:rsid w:val="00E01019"/>
    <w:rsid w:val="00E015E2"/>
    <w:rsid w:val="00E0224F"/>
    <w:rsid w:val="00E03E8C"/>
    <w:rsid w:val="00E04131"/>
    <w:rsid w:val="00E05D41"/>
    <w:rsid w:val="00E07495"/>
    <w:rsid w:val="00E07B68"/>
    <w:rsid w:val="00E1150C"/>
    <w:rsid w:val="00E115B1"/>
    <w:rsid w:val="00E117A9"/>
    <w:rsid w:val="00E15697"/>
    <w:rsid w:val="00E15751"/>
    <w:rsid w:val="00E16788"/>
    <w:rsid w:val="00E16D8D"/>
    <w:rsid w:val="00E16F6D"/>
    <w:rsid w:val="00E20739"/>
    <w:rsid w:val="00E20D4D"/>
    <w:rsid w:val="00E2124E"/>
    <w:rsid w:val="00E21C2C"/>
    <w:rsid w:val="00E21C74"/>
    <w:rsid w:val="00E22308"/>
    <w:rsid w:val="00E23DE0"/>
    <w:rsid w:val="00E24637"/>
    <w:rsid w:val="00E2509A"/>
    <w:rsid w:val="00E257BC"/>
    <w:rsid w:val="00E25A48"/>
    <w:rsid w:val="00E25BC0"/>
    <w:rsid w:val="00E26919"/>
    <w:rsid w:val="00E30428"/>
    <w:rsid w:val="00E306D9"/>
    <w:rsid w:val="00E30C37"/>
    <w:rsid w:val="00E35136"/>
    <w:rsid w:val="00E40445"/>
    <w:rsid w:val="00E406E7"/>
    <w:rsid w:val="00E411EC"/>
    <w:rsid w:val="00E41659"/>
    <w:rsid w:val="00E422A1"/>
    <w:rsid w:val="00E42CB8"/>
    <w:rsid w:val="00E43070"/>
    <w:rsid w:val="00E445A2"/>
    <w:rsid w:val="00E47C9F"/>
    <w:rsid w:val="00E504C1"/>
    <w:rsid w:val="00E528D9"/>
    <w:rsid w:val="00E54862"/>
    <w:rsid w:val="00E54EFE"/>
    <w:rsid w:val="00E55EB2"/>
    <w:rsid w:val="00E55EB4"/>
    <w:rsid w:val="00E60668"/>
    <w:rsid w:val="00E62DBD"/>
    <w:rsid w:val="00E63019"/>
    <w:rsid w:val="00E634E3"/>
    <w:rsid w:val="00E66416"/>
    <w:rsid w:val="00E669B5"/>
    <w:rsid w:val="00E66AD7"/>
    <w:rsid w:val="00E715DE"/>
    <w:rsid w:val="00E71659"/>
    <w:rsid w:val="00E7208D"/>
    <w:rsid w:val="00E731A0"/>
    <w:rsid w:val="00E73BE9"/>
    <w:rsid w:val="00E74F4F"/>
    <w:rsid w:val="00E764B0"/>
    <w:rsid w:val="00E76B19"/>
    <w:rsid w:val="00E77009"/>
    <w:rsid w:val="00E80860"/>
    <w:rsid w:val="00E81F56"/>
    <w:rsid w:val="00E82129"/>
    <w:rsid w:val="00E82E88"/>
    <w:rsid w:val="00E8403E"/>
    <w:rsid w:val="00E8557C"/>
    <w:rsid w:val="00E85B7B"/>
    <w:rsid w:val="00E85D44"/>
    <w:rsid w:val="00E861FF"/>
    <w:rsid w:val="00E87F06"/>
    <w:rsid w:val="00E902EE"/>
    <w:rsid w:val="00E90AC4"/>
    <w:rsid w:val="00E95251"/>
    <w:rsid w:val="00EA050C"/>
    <w:rsid w:val="00EA1344"/>
    <w:rsid w:val="00EA19D4"/>
    <w:rsid w:val="00EA2F72"/>
    <w:rsid w:val="00EA34A2"/>
    <w:rsid w:val="00EA3801"/>
    <w:rsid w:val="00EA4219"/>
    <w:rsid w:val="00EA4770"/>
    <w:rsid w:val="00EA4D52"/>
    <w:rsid w:val="00EA5A18"/>
    <w:rsid w:val="00EA5F93"/>
    <w:rsid w:val="00EA66AA"/>
    <w:rsid w:val="00EA7B11"/>
    <w:rsid w:val="00EB07C0"/>
    <w:rsid w:val="00EB1F97"/>
    <w:rsid w:val="00EB2A73"/>
    <w:rsid w:val="00EB327B"/>
    <w:rsid w:val="00EB4069"/>
    <w:rsid w:val="00EB47C4"/>
    <w:rsid w:val="00EB6319"/>
    <w:rsid w:val="00EB63B8"/>
    <w:rsid w:val="00EB67D0"/>
    <w:rsid w:val="00EB6808"/>
    <w:rsid w:val="00EB7209"/>
    <w:rsid w:val="00EB77BC"/>
    <w:rsid w:val="00EC00EE"/>
    <w:rsid w:val="00EC1B1C"/>
    <w:rsid w:val="00EC1BE3"/>
    <w:rsid w:val="00EC40DC"/>
    <w:rsid w:val="00EC51BC"/>
    <w:rsid w:val="00EC5345"/>
    <w:rsid w:val="00EC5C11"/>
    <w:rsid w:val="00EC6A8C"/>
    <w:rsid w:val="00EC6BD4"/>
    <w:rsid w:val="00EC7D4D"/>
    <w:rsid w:val="00ED0BDD"/>
    <w:rsid w:val="00ED2821"/>
    <w:rsid w:val="00ED3354"/>
    <w:rsid w:val="00ED3544"/>
    <w:rsid w:val="00ED3E63"/>
    <w:rsid w:val="00ED511A"/>
    <w:rsid w:val="00ED539F"/>
    <w:rsid w:val="00ED5789"/>
    <w:rsid w:val="00EE11FC"/>
    <w:rsid w:val="00EE143A"/>
    <w:rsid w:val="00EE357F"/>
    <w:rsid w:val="00EE3E62"/>
    <w:rsid w:val="00EE3F55"/>
    <w:rsid w:val="00EE5605"/>
    <w:rsid w:val="00EE6ACF"/>
    <w:rsid w:val="00EE6DB6"/>
    <w:rsid w:val="00EE701F"/>
    <w:rsid w:val="00EE76E8"/>
    <w:rsid w:val="00EF1394"/>
    <w:rsid w:val="00EF1568"/>
    <w:rsid w:val="00EF1789"/>
    <w:rsid w:val="00EF183D"/>
    <w:rsid w:val="00EF1EBE"/>
    <w:rsid w:val="00EF29FA"/>
    <w:rsid w:val="00EF2CA6"/>
    <w:rsid w:val="00EF3E79"/>
    <w:rsid w:val="00EF4DD9"/>
    <w:rsid w:val="00EF6169"/>
    <w:rsid w:val="00EF721A"/>
    <w:rsid w:val="00EF7319"/>
    <w:rsid w:val="00F01E3B"/>
    <w:rsid w:val="00F01F65"/>
    <w:rsid w:val="00F01F90"/>
    <w:rsid w:val="00F028B9"/>
    <w:rsid w:val="00F04334"/>
    <w:rsid w:val="00F04788"/>
    <w:rsid w:val="00F04AF5"/>
    <w:rsid w:val="00F0683F"/>
    <w:rsid w:val="00F0732D"/>
    <w:rsid w:val="00F07651"/>
    <w:rsid w:val="00F07715"/>
    <w:rsid w:val="00F0776E"/>
    <w:rsid w:val="00F079D2"/>
    <w:rsid w:val="00F10F65"/>
    <w:rsid w:val="00F117FD"/>
    <w:rsid w:val="00F147E3"/>
    <w:rsid w:val="00F15077"/>
    <w:rsid w:val="00F15D94"/>
    <w:rsid w:val="00F17217"/>
    <w:rsid w:val="00F2199C"/>
    <w:rsid w:val="00F22DA0"/>
    <w:rsid w:val="00F236AA"/>
    <w:rsid w:val="00F24345"/>
    <w:rsid w:val="00F27A9E"/>
    <w:rsid w:val="00F30B78"/>
    <w:rsid w:val="00F315C3"/>
    <w:rsid w:val="00F33139"/>
    <w:rsid w:val="00F33C54"/>
    <w:rsid w:val="00F346FB"/>
    <w:rsid w:val="00F35684"/>
    <w:rsid w:val="00F356E4"/>
    <w:rsid w:val="00F35DF1"/>
    <w:rsid w:val="00F36B4B"/>
    <w:rsid w:val="00F36D0B"/>
    <w:rsid w:val="00F370D0"/>
    <w:rsid w:val="00F379A9"/>
    <w:rsid w:val="00F406A5"/>
    <w:rsid w:val="00F411BB"/>
    <w:rsid w:val="00F414CE"/>
    <w:rsid w:val="00F41D5A"/>
    <w:rsid w:val="00F42744"/>
    <w:rsid w:val="00F432C4"/>
    <w:rsid w:val="00F46485"/>
    <w:rsid w:val="00F46501"/>
    <w:rsid w:val="00F46697"/>
    <w:rsid w:val="00F46772"/>
    <w:rsid w:val="00F50EFD"/>
    <w:rsid w:val="00F5146E"/>
    <w:rsid w:val="00F53062"/>
    <w:rsid w:val="00F53A0C"/>
    <w:rsid w:val="00F53E75"/>
    <w:rsid w:val="00F544F8"/>
    <w:rsid w:val="00F54815"/>
    <w:rsid w:val="00F54D11"/>
    <w:rsid w:val="00F56732"/>
    <w:rsid w:val="00F6075E"/>
    <w:rsid w:val="00F60FA0"/>
    <w:rsid w:val="00F61C12"/>
    <w:rsid w:val="00F6274B"/>
    <w:rsid w:val="00F62BA5"/>
    <w:rsid w:val="00F62D57"/>
    <w:rsid w:val="00F63196"/>
    <w:rsid w:val="00F63519"/>
    <w:rsid w:val="00F64DB6"/>
    <w:rsid w:val="00F64E1C"/>
    <w:rsid w:val="00F65CC7"/>
    <w:rsid w:val="00F66AA1"/>
    <w:rsid w:val="00F67184"/>
    <w:rsid w:val="00F73831"/>
    <w:rsid w:val="00F73ADC"/>
    <w:rsid w:val="00F73FC8"/>
    <w:rsid w:val="00F7610B"/>
    <w:rsid w:val="00F8073E"/>
    <w:rsid w:val="00F81723"/>
    <w:rsid w:val="00F830E7"/>
    <w:rsid w:val="00F83342"/>
    <w:rsid w:val="00F843C6"/>
    <w:rsid w:val="00F84A59"/>
    <w:rsid w:val="00F85582"/>
    <w:rsid w:val="00F85E2E"/>
    <w:rsid w:val="00F86861"/>
    <w:rsid w:val="00F87218"/>
    <w:rsid w:val="00F87ADC"/>
    <w:rsid w:val="00F87BEE"/>
    <w:rsid w:val="00F87F36"/>
    <w:rsid w:val="00F90569"/>
    <w:rsid w:val="00F90E61"/>
    <w:rsid w:val="00F91030"/>
    <w:rsid w:val="00F914F4"/>
    <w:rsid w:val="00F91CF1"/>
    <w:rsid w:val="00F922B4"/>
    <w:rsid w:val="00F9350B"/>
    <w:rsid w:val="00F9402A"/>
    <w:rsid w:val="00F951CE"/>
    <w:rsid w:val="00F96573"/>
    <w:rsid w:val="00F9690B"/>
    <w:rsid w:val="00FA0CDA"/>
    <w:rsid w:val="00FA0DE2"/>
    <w:rsid w:val="00FA19CD"/>
    <w:rsid w:val="00FA3167"/>
    <w:rsid w:val="00FA56CF"/>
    <w:rsid w:val="00FA5B31"/>
    <w:rsid w:val="00FA65DB"/>
    <w:rsid w:val="00FA7BE9"/>
    <w:rsid w:val="00FA7C4A"/>
    <w:rsid w:val="00FB00CE"/>
    <w:rsid w:val="00FB36DE"/>
    <w:rsid w:val="00FB384D"/>
    <w:rsid w:val="00FB41E7"/>
    <w:rsid w:val="00FB57C2"/>
    <w:rsid w:val="00FB6117"/>
    <w:rsid w:val="00FB6670"/>
    <w:rsid w:val="00FB6A89"/>
    <w:rsid w:val="00FB6BD6"/>
    <w:rsid w:val="00FB7284"/>
    <w:rsid w:val="00FB76DC"/>
    <w:rsid w:val="00FC054A"/>
    <w:rsid w:val="00FC0679"/>
    <w:rsid w:val="00FC0833"/>
    <w:rsid w:val="00FC101B"/>
    <w:rsid w:val="00FC19D0"/>
    <w:rsid w:val="00FC1C02"/>
    <w:rsid w:val="00FC2C40"/>
    <w:rsid w:val="00FC3631"/>
    <w:rsid w:val="00FC4FE6"/>
    <w:rsid w:val="00FC6789"/>
    <w:rsid w:val="00FC78B2"/>
    <w:rsid w:val="00FC7C5C"/>
    <w:rsid w:val="00FC7C94"/>
    <w:rsid w:val="00FC7D8E"/>
    <w:rsid w:val="00FC7EA7"/>
    <w:rsid w:val="00FC7FD3"/>
    <w:rsid w:val="00FD1139"/>
    <w:rsid w:val="00FD23ED"/>
    <w:rsid w:val="00FD287B"/>
    <w:rsid w:val="00FD2BCF"/>
    <w:rsid w:val="00FD3953"/>
    <w:rsid w:val="00FD460D"/>
    <w:rsid w:val="00FD5CF4"/>
    <w:rsid w:val="00FD7D06"/>
    <w:rsid w:val="00FE120B"/>
    <w:rsid w:val="00FE18C5"/>
    <w:rsid w:val="00FE1AA3"/>
    <w:rsid w:val="00FE1CB2"/>
    <w:rsid w:val="00FE2257"/>
    <w:rsid w:val="00FE2775"/>
    <w:rsid w:val="00FE5138"/>
    <w:rsid w:val="00FE5BFA"/>
    <w:rsid w:val="00FE5DB9"/>
    <w:rsid w:val="00FE703E"/>
    <w:rsid w:val="00FE70CC"/>
    <w:rsid w:val="00FF0F8A"/>
    <w:rsid w:val="00FF126E"/>
    <w:rsid w:val="00FF2C5F"/>
    <w:rsid w:val="00FF30A5"/>
    <w:rsid w:val="00FF3B32"/>
    <w:rsid w:val="00FF50F5"/>
    <w:rsid w:val="00FF6256"/>
    <w:rsid w:val="00FF790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B468B"/>
  <w15:chartTrackingRefBased/>
  <w15:docId w15:val="{88180CAC-5365-44A1-B1E5-B66E9EF77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538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1C538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C538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C538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1C538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unhideWhenUsed/>
    <w:qFormat/>
    <w:rsid w:val="001C53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1C53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53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53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38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1C538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C538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1C538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rsid w:val="001C5384"/>
    <w:rPr>
      <w:rFonts w:eastAsiaTheme="majorEastAsia" w:cstheme="majorBidi"/>
      <w:color w:val="365F91" w:themeColor="accent1" w:themeShade="BF"/>
    </w:rPr>
  </w:style>
  <w:style w:type="character" w:customStyle="1" w:styleId="Heading6Char">
    <w:name w:val="Heading 6 Char"/>
    <w:basedOn w:val="DefaultParagraphFont"/>
    <w:link w:val="Heading6"/>
    <w:uiPriority w:val="9"/>
    <w:rsid w:val="001C53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1C53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53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5384"/>
    <w:rPr>
      <w:rFonts w:eastAsiaTheme="majorEastAsia" w:cstheme="majorBidi"/>
      <w:color w:val="272727" w:themeColor="text1" w:themeTint="D8"/>
    </w:rPr>
  </w:style>
  <w:style w:type="paragraph" w:styleId="Title">
    <w:name w:val="Title"/>
    <w:basedOn w:val="Normal"/>
    <w:next w:val="Normal"/>
    <w:link w:val="TitleChar"/>
    <w:uiPriority w:val="10"/>
    <w:qFormat/>
    <w:rsid w:val="001C53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3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538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53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53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C5384"/>
    <w:rPr>
      <w:i/>
      <w:iCs/>
      <w:color w:val="404040" w:themeColor="text1" w:themeTint="BF"/>
    </w:rPr>
  </w:style>
  <w:style w:type="paragraph" w:styleId="ListParagraph">
    <w:name w:val="List Paragraph"/>
    <w:basedOn w:val="Normal"/>
    <w:uiPriority w:val="34"/>
    <w:qFormat/>
    <w:rsid w:val="001C5384"/>
    <w:pPr>
      <w:ind w:left="720"/>
      <w:contextualSpacing/>
    </w:pPr>
  </w:style>
  <w:style w:type="character" w:styleId="IntenseEmphasis">
    <w:name w:val="Intense Emphasis"/>
    <w:basedOn w:val="DefaultParagraphFont"/>
    <w:uiPriority w:val="21"/>
    <w:qFormat/>
    <w:rsid w:val="001C5384"/>
    <w:rPr>
      <w:i/>
      <w:iCs/>
      <w:color w:val="365F91" w:themeColor="accent1" w:themeShade="BF"/>
    </w:rPr>
  </w:style>
  <w:style w:type="paragraph" w:styleId="IntenseQuote">
    <w:name w:val="Intense Quote"/>
    <w:basedOn w:val="Normal"/>
    <w:next w:val="Normal"/>
    <w:link w:val="IntenseQuoteChar"/>
    <w:uiPriority w:val="30"/>
    <w:qFormat/>
    <w:rsid w:val="001C538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1C5384"/>
    <w:rPr>
      <w:i/>
      <w:iCs/>
      <w:color w:val="365F91" w:themeColor="accent1" w:themeShade="BF"/>
    </w:rPr>
  </w:style>
  <w:style w:type="character" w:styleId="IntenseReference">
    <w:name w:val="Intense Reference"/>
    <w:basedOn w:val="DefaultParagraphFont"/>
    <w:uiPriority w:val="32"/>
    <w:qFormat/>
    <w:rsid w:val="001C5384"/>
    <w:rPr>
      <w:b/>
      <w:bCs/>
      <w:smallCaps/>
      <w:color w:val="365F91" w:themeColor="accent1" w:themeShade="BF"/>
      <w:spacing w:val="5"/>
    </w:rPr>
  </w:style>
  <w:style w:type="character" w:styleId="Hyperlink">
    <w:name w:val="Hyperlink"/>
    <w:basedOn w:val="DefaultParagraphFont"/>
    <w:uiPriority w:val="99"/>
    <w:unhideWhenUsed/>
    <w:rsid w:val="002F374C"/>
    <w:rPr>
      <w:color w:val="0000FF"/>
      <w:u w:val="single"/>
    </w:rPr>
  </w:style>
  <w:style w:type="paragraph" w:styleId="Header">
    <w:name w:val="header"/>
    <w:basedOn w:val="Normal"/>
    <w:link w:val="HeaderChar"/>
    <w:uiPriority w:val="99"/>
    <w:unhideWhenUsed/>
    <w:rsid w:val="00E85B7B"/>
    <w:pPr>
      <w:tabs>
        <w:tab w:val="center" w:pos="4153"/>
        <w:tab w:val="right" w:pos="8306"/>
      </w:tabs>
      <w:spacing w:after="0" w:line="240" w:lineRule="auto"/>
    </w:pPr>
  </w:style>
  <w:style w:type="character" w:customStyle="1" w:styleId="HeaderChar">
    <w:name w:val="Header Char"/>
    <w:basedOn w:val="DefaultParagraphFont"/>
    <w:link w:val="Header"/>
    <w:uiPriority w:val="99"/>
    <w:rsid w:val="00E85B7B"/>
  </w:style>
  <w:style w:type="paragraph" w:styleId="Footer">
    <w:name w:val="footer"/>
    <w:basedOn w:val="Normal"/>
    <w:link w:val="FooterChar"/>
    <w:uiPriority w:val="99"/>
    <w:unhideWhenUsed/>
    <w:rsid w:val="00E85B7B"/>
    <w:pPr>
      <w:tabs>
        <w:tab w:val="center" w:pos="4153"/>
        <w:tab w:val="right" w:pos="8306"/>
      </w:tabs>
      <w:spacing w:after="0" w:line="240" w:lineRule="auto"/>
    </w:pPr>
  </w:style>
  <w:style w:type="character" w:customStyle="1" w:styleId="FooterChar">
    <w:name w:val="Footer Char"/>
    <w:basedOn w:val="DefaultParagraphFont"/>
    <w:link w:val="Footer"/>
    <w:uiPriority w:val="99"/>
    <w:rsid w:val="00E85B7B"/>
  </w:style>
  <w:style w:type="paragraph" w:styleId="TOCHeading">
    <w:name w:val="TOC Heading"/>
    <w:basedOn w:val="Heading1"/>
    <w:next w:val="Normal"/>
    <w:uiPriority w:val="39"/>
    <w:unhideWhenUsed/>
    <w:qFormat/>
    <w:rsid w:val="00A932C1"/>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830E7"/>
    <w:pPr>
      <w:spacing w:before="120" w:after="120"/>
    </w:pPr>
    <w:rPr>
      <w:rFonts w:cstheme="minorHAnsi"/>
      <w:b/>
      <w:bCs/>
      <w:caps/>
      <w:sz w:val="20"/>
      <w:szCs w:val="20"/>
    </w:rPr>
  </w:style>
  <w:style w:type="paragraph" w:styleId="TOC2">
    <w:name w:val="toc 2"/>
    <w:basedOn w:val="Normal"/>
    <w:next w:val="Normal"/>
    <w:autoRedefine/>
    <w:uiPriority w:val="39"/>
    <w:unhideWhenUsed/>
    <w:rsid w:val="00F830E7"/>
    <w:pPr>
      <w:spacing w:after="0"/>
      <w:ind w:left="220"/>
    </w:pPr>
    <w:rPr>
      <w:rFonts w:cstheme="minorHAnsi"/>
      <w:smallCaps/>
      <w:sz w:val="20"/>
      <w:szCs w:val="20"/>
    </w:rPr>
  </w:style>
  <w:style w:type="paragraph" w:styleId="TOC3">
    <w:name w:val="toc 3"/>
    <w:basedOn w:val="Normal"/>
    <w:next w:val="Normal"/>
    <w:autoRedefine/>
    <w:uiPriority w:val="39"/>
    <w:unhideWhenUsed/>
    <w:rsid w:val="00F830E7"/>
    <w:pPr>
      <w:spacing w:after="0"/>
      <w:ind w:left="440"/>
    </w:pPr>
    <w:rPr>
      <w:rFonts w:cstheme="minorHAnsi"/>
      <w:i/>
      <w:iCs/>
      <w:sz w:val="20"/>
      <w:szCs w:val="20"/>
    </w:rPr>
  </w:style>
  <w:style w:type="paragraph" w:styleId="TOC4">
    <w:name w:val="toc 4"/>
    <w:basedOn w:val="Normal"/>
    <w:next w:val="Normal"/>
    <w:autoRedefine/>
    <w:uiPriority w:val="39"/>
    <w:unhideWhenUsed/>
    <w:rsid w:val="00583879"/>
    <w:pPr>
      <w:spacing w:after="0"/>
      <w:ind w:left="660"/>
    </w:pPr>
    <w:rPr>
      <w:rFonts w:cstheme="minorHAnsi"/>
      <w:sz w:val="18"/>
      <w:szCs w:val="18"/>
    </w:rPr>
  </w:style>
  <w:style w:type="paragraph" w:styleId="TOC5">
    <w:name w:val="toc 5"/>
    <w:basedOn w:val="Normal"/>
    <w:next w:val="Normal"/>
    <w:autoRedefine/>
    <w:uiPriority w:val="39"/>
    <w:unhideWhenUsed/>
    <w:rsid w:val="00583879"/>
    <w:pPr>
      <w:spacing w:after="0"/>
      <w:ind w:left="880"/>
    </w:pPr>
    <w:rPr>
      <w:rFonts w:cstheme="minorHAnsi"/>
      <w:sz w:val="18"/>
      <w:szCs w:val="18"/>
    </w:rPr>
  </w:style>
  <w:style w:type="paragraph" w:styleId="TOC6">
    <w:name w:val="toc 6"/>
    <w:basedOn w:val="Normal"/>
    <w:next w:val="Normal"/>
    <w:autoRedefine/>
    <w:uiPriority w:val="39"/>
    <w:unhideWhenUsed/>
    <w:rsid w:val="00583879"/>
    <w:pPr>
      <w:spacing w:after="0"/>
      <w:ind w:left="1100"/>
    </w:pPr>
    <w:rPr>
      <w:rFonts w:cstheme="minorHAnsi"/>
      <w:sz w:val="18"/>
      <w:szCs w:val="18"/>
    </w:rPr>
  </w:style>
  <w:style w:type="paragraph" w:styleId="TOC7">
    <w:name w:val="toc 7"/>
    <w:basedOn w:val="Normal"/>
    <w:next w:val="Normal"/>
    <w:autoRedefine/>
    <w:uiPriority w:val="39"/>
    <w:unhideWhenUsed/>
    <w:rsid w:val="00583879"/>
    <w:pPr>
      <w:spacing w:after="0"/>
      <w:ind w:left="1320"/>
    </w:pPr>
    <w:rPr>
      <w:rFonts w:cstheme="minorHAnsi"/>
      <w:sz w:val="18"/>
      <w:szCs w:val="18"/>
    </w:rPr>
  </w:style>
  <w:style w:type="paragraph" w:styleId="TOC8">
    <w:name w:val="toc 8"/>
    <w:basedOn w:val="Normal"/>
    <w:next w:val="Normal"/>
    <w:autoRedefine/>
    <w:uiPriority w:val="39"/>
    <w:unhideWhenUsed/>
    <w:rsid w:val="00583879"/>
    <w:pPr>
      <w:spacing w:after="0"/>
      <w:ind w:left="1540"/>
    </w:pPr>
    <w:rPr>
      <w:rFonts w:cstheme="minorHAnsi"/>
      <w:sz w:val="18"/>
      <w:szCs w:val="18"/>
    </w:rPr>
  </w:style>
  <w:style w:type="paragraph" w:styleId="TOC9">
    <w:name w:val="toc 9"/>
    <w:basedOn w:val="Normal"/>
    <w:next w:val="Normal"/>
    <w:autoRedefine/>
    <w:uiPriority w:val="39"/>
    <w:unhideWhenUsed/>
    <w:rsid w:val="00583879"/>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8F09B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F09B9"/>
    <w:rPr>
      <w:rFonts w:ascii="Consolas" w:hAnsi="Consolas"/>
      <w:sz w:val="20"/>
      <w:szCs w:val="20"/>
    </w:rPr>
  </w:style>
  <w:style w:type="paragraph" w:styleId="NormalWeb">
    <w:name w:val="Normal (Web)"/>
    <w:basedOn w:val="Normal"/>
    <w:uiPriority w:val="99"/>
    <w:semiHidden/>
    <w:unhideWhenUsed/>
    <w:rsid w:val="00161945"/>
    <w:rPr>
      <w:rFonts w:ascii="Times New Roman" w:hAnsi="Times New Roman" w:cs="Times New Roman"/>
      <w:sz w:val="24"/>
      <w:szCs w:val="24"/>
    </w:rPr>
  </w:style>
  <w:style w:type="table" w:styleId="TableGrid">
    <w:name w:val="Table Grid"/>
    <w:basedOn w:val="TableNormal"/>
    <w:uiPriority w:val="59"/>
    <w:rsid w:val="004A6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4A68A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BA12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661D1C"/>
    <w:rPr>
      <w:color w:val="605E5C"/>
      <w:shd w:val="clear" w:color="auto" w:fill="E1DFDD"/>
    </w:rPr>
  </w:style>
  <w:style w:type="paragraph" w:styleId="TableofFigures">
    <w:name w:val="table of figures"/>
    <w:basedOn w:val="Normal"/>
    <w:next w:val="Normal"/>
    <w:uiPriority w:val="99"/>
    <w:unhideWhenUsed/>
    <w:rsid w:val="00763163"/>
    <w:pPr>
      <w:spacing w:after="0"/>
    </w:pPr>
    <w:rPr>
      <w:rFonts w:cstheme="minorHAnsi"/>
      <w:i/>
      <w:iCs/>
      <w:sz w:val="20"/>
      <w:szCs w:val="20"/>
    </w:rPr>
  </w:style>
  <w:style w:type="paragraph" w:styleId="Caption">
    <w:name w:val="caption"/>
    <w:basedOn w:val="Normal"/>
    <w:next w:val="Normal"/>
    <w:uiPriority w:val="35"/>
    <w:unhideWhenUsed/>
    <w:qFormat/>
    <w:rsid w:val="00763163"/>
    <w:pPr>
      <w:spacing w:line="240" w:lineRule="auto"/>
    </w:pPr>
    <w:rPr>
      <w:i/>
      <w:iCs/>
      <w:color w:val="1F497D" w:themeColor="text2"/>
      <w:sz w:val="18"/>
      <w:szCs w:val="18"/>
    </w:rPr>
  </w:style>
  <w:style w:type="table" w:styleId="GridTable4-Accent1">
    <w:name w:val="Grid Table 4 Accent 1"/>
    <w:basedOn w:val="TableNormal"/>
    <w:uiPriority w:val="49"/>
    <w:rsid w:val="001913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566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66707">
      <w:bodyDiv w:val="1"/>
      <w:marLeft w:val="0"/>
      <w:marRight w:val="0"/>
      <w:marTop w:val="0"/>
      <w:marBottom w:val="0"/>
      <w:divBdr>
        <w:top w:val="none" w:sz="0" w:space="0" w:color="auto"/>
        <w:left w:val="none" w:sz="0" w:space="0" w:color="auto"/>
        <w:bottom w:val="none" w:sz="0" w:space="0" w:color="auto"/>
        <w:right w:val="none" w:sz="0" w:space="0" w:color="auto"/>
      </w:divBdr>
    </w:div>
    <w:div w:id="65299555">
      <w:bodyDiv w:val="1"/>
      <w:marLeft w:val="0"/>
      <w:marRight w:val="0"/>
      <w:marTop w:val="0"/>
      <w:marBottom w:val="0"/>
      <w:divBdr>
        <w:top w:val="none" w:sz="0" w:space="0" w:color="auto"/>
        <w:left w:val="none" w:sz="0" w:space="0" w:color="auto"/>
        <w:bottom w:val="none" w:sz="0" w:space="0" w:color="auto"/>
        <w:right w:val="none" w:sz="0" w:space="0" w:color="auto"/>
      </w:divBdr>
      <w:divsChild>
        <w:div w:id="136336660">
          <w:marLeft w:val="0"/>
          <w:marRight w:val="0"/>
          <w:marTop w:val="0"/>
          <w:marBottom w:val="0"/>
          <w:divBdr>
            <w:top w:val="none" w:sz="0" w:space="0" w:color="auto"/>
            <w:left w:val="none" w:sz="0" w:space="0" w:color="auto"/>
            <w:bottom w:val="none" w:sz="0" w:space="0" w:color="auto"/>
            <w:right w:val="none" w:sz="0" w:space="0" w:color="auto"/>
          </w:divBdr>
        </w:div>
      </w:divsChild>
    </w:div>
    <w:div w:id="73750203">
      <w:bodyDiv w:val="1"/>
      <w:marLeft w:val="0"/>
      <w:marRight w:val="0"/>
      <w:marTop w:val="0"/>
      <w:marBottom w:val="0"/>
      <w:divBdr>
        <w:top w:val="none" w:sz="0" w:space="0" w:color="auto"/>
        <w:left w:val="none" w:sz="0" w:space="0" w:color="auto"/>
        <w:bottom w:val="none" w:sz="0" w:space="0" w:color="auto"/>
        <w:right w:val="none" w:sz="0" w:space="0" w:color="auto"/>
      </w:divBdr>
      <w:divsChild>
        <w:div w:id="1508061748">
          <w:marLeft w:val="0"/>
          <w:marRight w:val="0"/>
          <w:marTop w:val="0"/>
          <w:marBottom w:val="0"/>
          <w:divBdr>
            <w:top w:val="none" w:sz="0" w:space="0" w:color="auto"/>
            <w:left w:val="none" w:sz="0" w:space="0" w:color="auto"/>
            <w:bottom w:val="none" w:sz="0" w:space="0" w:color="auto"/>
            <w:right w:val="none" w:sz="0" w:space="0" w:color="auto"/>
          </w:divBdr>
        </w:div>
      </w:divsChild>
    </w:div>
    <w:div w:id="83184837">
      <w:bodyDiv w:val="1"/>
      <w:marLeft w:val="0"/>
      <w:marRight w:val="0"/>
      <w:marTop w:val="0"/>
      <w:marBottom w:val="0"/>
      <w:divBdr>
        <w:top w:val="none" w:sz="0" w:space="0" w:color="auto"/>
        <w:left w:val="none" w:sz="0" w:space="0" w:color="auto"/>
        <w:bottom w:val="none" w:sz="0" w:space="0" w:color="auto"/>
        <w:right w:val="none" w:sz="0" w:space="0" w:color="auto"/>
      </w:divBdr>
    </w:div>
    <w:div w:id="89129980">
      <w:bodyDiv w:val="1"/>
      <w:marLeft w:val="0"/>
      <w:marRight w:val="0"/>
      <w:marTop w:val="0"/>
      <w:marBottom w:val="0"/>
      <w:divBdr>
        <w:top w:val="none" w:sz="0" w:space="0" w:color="auto"/>
        <w:left w:val="none" w:sz="0" w:space="0" w:color="auto"/>
        <w:bottom w:val="none" w:sz="0" w:space="0" w:color="auto"/>
        <w:right w:val="none" w:sz="0" w:space="0" w:color="auto"/>
      </w:divBdr>
    </w:div>
    <w:div w:id="92669392">
      <w:bodyDiv w:val="1"/>
      <w:marLeft w:val="0"/>
      <w:marRight w:val="0"/>
      <w:marTop w:val="0"/>
      <w:marBottom w:val="0"/>
      <w:divBdr>
        <w:top w:val="none" w:sz="0" w:space="0" w:color="auto"/>
        <w:left w:val="none" w:sz="0" w:space="0" w:color="auto"/>
        <w:bottom w:val="none" w:sz="0" w:space="0" w:color="auto"/>
        <w:right w:val="none" w:sz="0" w:space="0" w:color="auto"/>
      </w:divBdr>
      <w:divsChild>
        <w:div w:id="874468938">
          <w:marLeft w:val="0"/>
          <w:marRight w:val="0"/>
          <w:marTop w:val="0"/>
          <w:marBottom w:val="0"/>
          <w:divBdr>
            <w:top w:val="none" w:sz="0" w:space="0" w:color="auto"/>
            <w:left w:val="none" w:sz="0" w:space="0" w:color="auto"/>
            <w:bottom w:val="none" w:sz="0" w:space="0" w:color="auto"/>
            <w:right w:val="none" w:sz="0" w:space="0" w:color="auto"/>
          </w:divBdr>
        </w:div>
      </w:divsChild>
    </w:div>
    <w:div w:id="93208174">
      <w:bodyDiv w:val="1"/>
      <w:marLeft w:val="0"/>
      <w:marRight w:val="0"/>
      <w:marTop w:val="0"/>
      <w:marBottom w:val="0"/>
      <w:divBdr>
        <w:top w:val="none" w:sz="0" w:space="0" w:color="auto"/>
        <w:left w:val="none" w:sz="0" w:space="0" w:color="auto"/>
        <w:bottom w:val="none" w:sz="0" w:space="0" w:color="auto"/>
        <w:right w:val="none" w:sz="0" w:space="0" w:color="auto"/>
      </w:divBdr>
      <w:divsChild>
        <w:div w:id="1866020254">
          <w:marLeft w:val="0"/>
          <w:marRight w:val="0"/>
          <w:marTop w:val="0"/>
          <w:marBottom w:val="0"/>
          <w:divBdr>
            <w:top w:val="none" w:sz="0" w:space="0" w:color="auto"/>
            <w:left w:val="none" w:sz="0" w:space="0" w:color="auto"/>
            <w:bottom w:val="none" w:sz="0" w:space="0" w:color="auto"/>
            <w:right w:val="none" w:sz="0" w:space="0" w:color="auto"/>
          </w:divBdr>
        </w:div>
      </w:divsChild>
    </w:div>
    <w:div w:id="103616439">
      <w:bodyDiv w:val="1"/>
      <w:marLeft w:val="0"/>
      <w:marRight w:val="0"/>
      <w:marTop w:val="0"/>
      <w:marBottom w:val="0"/>
      <w:divBdr>
        <w:top w:val="none" w:sz="0" w:space="0" w:color="auto"/>
        <w:left w:val="none" w:sz="0" w:space="0" w:color="auto"/>
        <w:bottom w:val="none" w:sz="0" w:space="0" w:color="auto"/>
        <w:right w:val="none" w:sz="0" w:space="0" w:color="auto"/>
      </w:divBdr>
      <w:divsChild>
        <w:div w:id="840390285">
          <w:marLeft w:val="0"/>
          <w:marRight w:val="0"/>
          <w:marTop w:val="0"/>
          <w:marBottom w:val="0"/>
          <w:divBdr>
            <w:top w:val="none" w:sz="0" w:space="0" w:color="auto"/>
            <w:left w:val="none" w:sz="0" w:space="0" w:color="auto"/>
            <w:bottom w:val="none" w:sz="0" w:space="0" w:color="auto"/>
            <w:right w:val="none" w:sz="0" w:space="0" w:color="auto"/>
          </w:divBdr>
        </w:div>
      </w:divsChild>
    </w:div>
    <w:div w:id="107506112">
      <w:bodyDiv w:val="1"/>
      <w:marLeft w:val="0"/>
      <w:marRight w:val="0"/>
      <w:marTop w:val="0"/>
      <w:marBottom w:val="0"/>
      <w:divBdr>
        <w:top w:val="none" w:sz="0" w:space="0" w:color="auto"/>
        <w:left w:val="none" w:sz="0" w:space="0" w:color="auto"/>
        <w:bottom w:val="none" w:sz="0" w:space="0" w:color="auto"/>
        <w:right w:val="none" w:sz="0" w:space="0" w:color="auto"/>
      </w:divBdr>
      <w:divsChild>
        <w:div w:id="2110613234">
          <w:marLeft w:val="0"/>
          <w:marRight w:val="0"/>
          <w:marTop w:val="0"/>
          <w:marBottom w:val="0"/>
          <w:divBdr>
            <w:top w:val="none" w:sz="0" w:space="0" w:color="auto"/>
            <w:left w:val="none" w:sz="0" w:space="0" w:color="auto"/>
            <w:bottom w:val="none" w:sz="0" w:space="0" w:color="auto"/>
            <w:right w:val="none" w:sz="0" w:space="0" w:color="auto"/>
          </w:divBdr>
        </w:div>
      </w:divsChild>
    </w:div>
    <w:div w:id="135800501">
      <w:bodyDiv w:val="1"/>
      <w:marLeft w:val="0"/>
      <w:marRight w:val="0"/>
      <w:marTop w:val="0"/>
      <w:marBottom w:val="0"/>
      <w:divBdr>
        <w:top w:val="none" w:sz="0" w:space="0" w:color="auto"/>
        <w:left w:val="none" w:sz="0" w:space="0" w:color="auto"/>
        <w:bottom w:val="none" w:sz="0" w:space="0" w:color="auto"/>
        <w:right w:val="none" w:sz="0" w:space="0" w:color="auto"/>
      </w:divBdr>
    </w:div>
    <w:div w:id="137693127">
      <w:bodyDiv w:val="1"/>
      <w:marLeft w:val="0"/>
      <w:marRight w:val="0"/>
      <w:marTop w:val="0"/>
      <w:marBottom w:val="0"/>
      <w:divBdr>
        <w:top w:val="none" w:sz="0" w:space="0" w:color="auto"/>
        <w:left w:val="none" w:sz="0" w:space="0" w:color="auto"/>
        <w:bottom w:val="none" w:sz="0" w:space="0" w:color="auto"/>
        <w:right w:val="none" w:sz="0" w:space="0" w:color="auto"/>
      </w:divBdr>
      <w:divsChild>
        <w:div w:id="551622708">
          <w:marLeft w:val="0"/>
          <w:marRight w:val="0"/>
          <w:marTop w:val="0"/>
          <w:marBottom w:val="0"/>
          <w:divBdr>
            <w:top w:val="none" w:sz="0" w:space="0" w:color="auto"/>
            <w:left w:val="none" w:sz="0" w:space="0" w:color="auto"/>
            <w:bottom w:val="none" w:sz="0" w:space="0" w:color="auto"/>
            <w:right w:val="none" w:sz="0" w:space="0" w:color="auto"/>
          </w:divBdr>
        </w:div>
      </w:divsChild>
    </w:div>
    <w:div w:id="146825055">
      <w:bodyDiv w:val="1"/>
      <w:marLeft w:val="0"/>
      <w:marRight w:val="0"/>
      <w:marTop w:val="0"/>
      <w:marBottom w:val="0"/>
      <w:divBdr>
        <w:top w:val="none" w:sz="0" w:space="0" w:color="auto"/>
        <w:left w:val="none" w:sz="0" w:space="0" w:color="auto"/>
        <w:bottom w:val="none" w:sz="0" w:space="0" w:color="auto"/>
        <w:right w:val="none" w:sz="0" w:space="0" w:color="auto"/>
      </w:divBdr>
      <w:divsChild>
        <w:div w:id="145778629">
          <w:marLeft w:val="0"/>
          <w:marRight w:val="0"/>
          <w:marTop w:val="0"/>
          <w:marBottom w:val="0"/>
          <w:divBdr>
            <w:top w:val="none" w:sz="0" w:space="0" w:color="auto"/>
            <w:left w:val="none" w:sz="0" w:space="0" w:color="auto"/>
            <w:bottom w:val="none" w:sz="0" w:space="0" w:color="auto"/>
            <w:right w:val="none" w:sz="0" w:space="0" w:color="auto"/>
          </w:divBdr>
        </w:div>
      </w:divsChild>
    </w:div>
    <w:div w:id="180095222">
      <w:bodyDiv w:val="1"/>
      <w:marLeft w:val="0"/>
      <w:marRight w:val="0"/>
      <w:marTop w:val="0"/>
      <w:marBottom w:val="0"/>
      <w:divBdr>
        <w:top w:val="none" w:sz="0" w:space="0" w:color="auto"/>
        <w:left w:val="none" w:sz="0" w:space="0" w:color="auto"/>
        <w:bottom w:val="none" w:sz="0" w:space="0" w:color="auto"/>
        <w:right w:val="none" w:sz="0" w:space="0" w:color="auto"/>
      </w:divBdr>
      <w:divsChild>
        <w:div w:id="1259098138">
          <w:marLeft w:val="0"/>
          <w:marRight w:val="0"/>
          <w:marTop w:val="0"/>
          <w:marBottom w:val="0"/>
          <w:divBdr>
            <w:top w:val="none" w:sz="0" w:space="0" w:color="auto"/>
            <w:left w:val="none" w:sz="0" w:space="0" w:color="auto"/>
            <w:bottom w:val="none" w:sz="0" w:space="0" w:color="auto"/>
            <w:right w:val="none" w:sz="0" w:space="0" w:color="auto"/>
          </w:divBdr>
        </w:div>
      </w:divsChild>
    </w:div>
    <w:div w:id="183984393">
      <w:bodyDiv w:val="1"/>
      <w:marLeft w:val="0"/>
      <w:marRight w:val="0"/>
      <w:marTop w:val="0"/>
      <w:marBottom w:val="0"/>
      <w:divBdr>
        <w:top w:val="none" w:sz="0" w:space="0" w:color="auto"/>
        <w:left w:val="none" w:sz="0" w:space="0" w:color="auto"/>
        <w:bottom w:val="none" w:sz="0" w:space="0" w:color="auto"/>
        <w:right w:val="none" w:sz="0" w:space="0" w:color="auto"/>
      </w:divBdr>
      <w:divsChild>
        <w:div w:id="1600524343">
          <w:marLeft w:val="0"/>
          <w:marRight w:val="0"/>
          <w:marTop w:val="0"/>
          <w:marBottom w:val="0"/>
          <w:divBdr>
            <w:top w:val="none" w:sz="0" w:space="0" w:color="auto"/>
            <w:left w:val="none" w:sz="0" w:space="0" w:color="auto"/>
            <w:bottom w:val="none" w:sz="0" w:space="0" w:color="auto"/>
            <w:right w:val="none" w:sz="0" w:space="0" w:color="auto"/>
          </w:divBdr>
        </w:div>
      </w:divsChild>
    </w:div>
    <w:div w:id="191966435">
      <w:bodyDiv w:val="1"/>
      <w:marLeft w:val="0"/>
      <w:marRight w:val="0"/>
      <w:marTop w:val="0"/>
      <w:marBottom w:val="0"/>
      <w:divBdr>
        <w:top w:val="none" w:sz="0" w:space="0" w:color="auto"/>
        <w:left w:val="none" w:sz="0" w:space="0" w:color="auto"/>
        <w:bottom w:val="none" w:sz="0" w:space="0" w:color="auto"/>
        <w:right w:val="none" w:sz="0" w:space="0" w:color="auto"/>
      </w:divBdr>
      <w:divsChild>
        <w:div w:id="639849808">
          <w:marLeft w:val="0"/>
          <w:marRight w:val="0"/>
          <w:marTop w:val="0"/>
          <w:marBottom w:val="0"/>
          <w:divBdr>
            <w:top w:val="none" w:sz="0" w:space="0" w:color="auto"/>
            <w:left w:val="none" w:sz="0" w:space="0" w:color="auto"/>
            <w:bottom w:val="none" w:sz="0" w:space="0" w:color="auto"/>
            <w:right w:val="none" w:sz="0" w:space="0" w:color="auto"/>
          </w:divBdr>
        </w:div>
      </w:divsChild>
    </w:div>
    <w:div w:id="215313897">
      <w:bodyDiv w:val="1"/>
      <w:marLeft w:val="0"/>
      <w:marRight w:val="0"/>
      <w:marTop w:val="0"/>
      <w:marBottom w:val="0"/>
      <w:divBdr>
        <w:top w:val="none" w:sz="0" w:space="0" w:color="auto"/>
        <w:left w:val="none" w:sz="0" w:space="0" w:color="auto"/>
        <w:bottom w:val="none" w:sz="0" w:space="0" w:color="auto"/>
        <w:right w:val="none" w:sz="0" w:space="0" w:color="auto"/>
      </w:divBdr>
      <w:divsChild>
        <w:div w:id="1947423747">
          <w:marLeft w:val="0"/>
          <w:marRight w:val="0"/>
          <w:marTop w:val="0"/>
          <w:marBottom w:val="0"/>
          <w:divBdr>
            <w:top w:val="none" w:sz="0" w:space="0" w:color="auto"/>
            <w:left w:val="none" w:sz="0" w:space="0" w:color="auto"/>
            <w:bottom w:val="none" w:sz="0" w:space="0" w:color="auto"/>
            <w:right w:val="none" w:sz="0" w:space="0" w:color="auto"/>
          </w:divBdr>
        </w:div>
      </w:divsChild>
    </w:div>
    <w:div w:id="241136368">
      <w:bodyDiv w:val="1"/>
      <w:marLeft w:val="0"/>
      <w:marRight w:val="0"/>
      <w:marTop w:val="0"/>
      <w:marBottom w:val="0"/>
      <w:divBdr>
        <w:top w:val="none" w:sz="0" w:space="0" w:color="auto"/>
        <w:left w:val="none" w:sz="0" w:space="0" w:color="auto"/>
        <w:bottom w:val="none" w:sz="0" w:space="0" w:color="auto"/>
        <w:right w:val="none" w:sz="0" w:space="0" w:color="auto"/>
      </w:divBdr>
      <w:divsChild>
        <w:div w:id="363871156">
          <w:marLeft w:val="0"/>
          <w:marRight w:val="0"/>
          <w:marTop w:val="0"/>
          <w:marBottom w:val="0"/>
          <w:divBdr>
            <w:top w:val="none" w:sz="0" w:space="0" w:color="auto"/>
            <w:left w:val="none" w:sz="0" w:space="0" w:color="auto"/>
            <w:bottom w:val="none" w:sz="0" w:space="0" w:color="auto"/>
            <w:right w:val="none" w:sz="0" w:space="0" w:color="auto"/>
          </w:divBdr>
        </w:div>
      </w:divsChild>
    </w:div>
    <w:div w:id="242493611">
      <w:bodyDiv w:val="1"/>
      <w:marLeft w:val="0"/>
      <w:marRight w:val="0"/>
      <w:marTop w:val="0"/>
      <w:marBottom w:val="0"/>
      <w:divBdr>
        <w:top w:val="none" w:sz="0" w:space="0" w:color="auto"/>
        <w:left w:val="none" w:sz="0" w:space="0" w:color="auto"/>
        <w:bottom w:val="none" w:sz="0" w:space="0" w:color="auto"/>
        <w:right w:val="none" w:sz="0" w:space="0" w:color="auto"/>
      </w:divBdr>
      <w:divsChild>
        <w:div w:id="1178731474">
          <w:marLeft w:val="0"/>
          <w:marRight w:val="0"/>
          <w:marTop w:val="0"/>
          <w:marBottom w:val="0"/>
          <w:divBdr>
            <w:top w:val="none" w:sz="0" w:space="0" w:color="auto"/>
            <w:left w:val="none" w:sz="0" w:space="0" w:color="auto"/>
            <w:bottom w:val="none" w:sz="0" w:space="0" w:color="auto"/>
            <w:right w:val="none" w:sz="0" w:space="0" w:color="auto"/>
          </w:divBdr>
        </w:div>
      </w:divsChild>
    </w:div>
    <w:div w:id="263270523">
      <w:bodyDiv w:val="1"/>
      <w:marLeft w:val="0"/>
      <w:marRight w:val="0"/>
      <w:marTop w:val="0"/>
      <w:marBottom w:val="0"/>
      <w:divBdr>
        <w:top w:val="none" w:sz="0" w:space="0" w:color="auto"/>
        <w:left w:val="none" w:sz="0" w:space="0" w:color="auto"/>
        <w:bottom w:val="none" w:sz="0" w:space="0" w:color="auto"/>
        <w:right w:val="none" w:sz="0" w:space="0" w:color="auto"/>
      </w:divBdr>
      <w:divsChild>
        <w:div w:id="1775514831">
          <w:marLeft w:val="0"/>
          <w:marRight w:val="0"/>
          <w:marTop w:val="0"/>
          <w:marBottom w:val="0"/>
          <w:divBdr>
            <w:top w:val="none" w:sz="0" w:space="0" w:color="auto"/>
            <w:left w:val="none" w:sz="0" w:space="0" w:color="auto"/>
            <w:bottom w:val="none" w:sz="0" w:space="0" w:color="auto"/>
            <w:right w:val="none" w:sz="0" w:space="0" w:color="auto"/>
          </w:divBdr>
        </w:div>
      </w:divsChild>
    </w:div>
    <w:div w:id="264464125">
      <w:bodyDiv w:val="1"/>
      <w:marLeft w:val="0"/>
      <w:marRight w:val="0"/>
      <w:marTop w:val="0"/>
      <w:marBottom w:val="0"/>
      <w:divBdr>
        <w:top w:val="none" w:sz="0" w:space="0" w:color="auto"/>
        <w:left w:val="none" w:sz="0" w:space="0" w:color="auto"/>
        <w:bottom w:val="none" w:sz="0" w:space="0" w:color="auto"/>
        <w:right w:val="none" w:sz="0" w:space="0" w:color="auto"/>
      </w:divBdr>
      <w:divsChild>
        <w:div w:id="36318095">
          <w:marLeft w:val="0"/>
          <w:marRight w:val="0"/>
          <w:marTop w:val="0"/>
          <w:marBottom w:val="0"/>
          <w:divBdr>
            <w:top w:val="none" w:sz="0" w:space="0" w:color="auto"/>
            <w:left w:val="none" w:sz="0" w:space="0" w:color="auto"/>
            <w:bottom w:val="none" w:sz="0" w:space="0" w:color="auto"/>
            <w:right w:val="none" w:sz="0" w:space="0" w:color="auto"/>
          </w:divBdr>
        </w:div>
      </w:divsChild>
    </w:div>
    <w:div w:id="267927989">
      <w:bodyDiv w:val="1"/>
      <w:marLeft w:val="0"/>
      <w:marRight w:val="0"/>
      <w:marTop w:val="0"/>
      <w:marBottom w:val="0"/>
      <w:divBdr>
        <w:top w:val="none" w:sz="0" w:space="0" w:color="auto"/>
        <w:left w:val="none" w:sz="0" w:space="0" w:color="auto"/>
        <w:bottom w:val="none" w:sz="0" w:space="0" w:color="auto"/>
        <w:right w:val="none" w:sz="0" w:space="0" w:color="auto"/>
      </w:divBdr>
      <w:divsChild>
        <w:div w:id="1782410525">
          <w:marLeft w:val="0"/>
          <w:marRight w:val="0"/>
          <w:marTop w:val="0"/>
          <w:marBottom w:val="0"/>
          <w:divBdr>
            <w:top w:val="none" w:sz="0" w:space="0" w:color="auto"/>
            <w:left w:val="none" w:sz="0" w:space="0" w:color="auto"/>
            <w:bottom w:val="none" w:sz="0" w:space="0" w:color="auto"/>
            <w:right w:val="none" w:sz="0" w:space="0" w:color="auto"/>
          </w:divBdr>
        </w:div>
      </w:divsChild>
    </w:div>
    <w:div w:id="269312952">
      <w:bodyDiv w:val="1"/>
      <w:marLeft w:val="0"/>
      <w:marRight w:val="0"/>
      <w:marTop w:val="0"/>
      <w:marBottom w:val="0"/>
      <w:divBdr>
        <w:top w:val="none" w:sz="0" w:space="0" w:color="auto"/>
        <w:left w:val="none" w:sz="0" w:space="0" w:color="auto"/>
        <w:bottom w:val="none" w:sz="0" w:space="0" w:color="auto"/>
        <w:right w:val="none" w:sz="0" w:space="0" w:color="auto"/>
      </w:divBdr>
      <w:divsChild>
        <w:div w:id="1034113984">
          <w:marLeft w:val="0"/>
          <w:marRight w:val="0"/>
          <w:marTop w:val="0"/>
          <w:marBottom w:val="0"/>
          <w:divBdr>
            <w:top w:val="none" w:sz="0" w:space="0" w:color="auto"/>
            <w:left w:val="none" w:sz="0" w:space="0" w:color="auto"/>
            <w:bottom w:val="none" w:sz="0" w:space="0" w:color="auto"/>
            <w:right w:val="none" w:sz="0" w:space="0" w:color="auto"/>
          </w:divBdr>
        </w:div>
      </w:divsChild>
    </w:div>
    <w:div w:id="292371119">
      <w:bodyDiv w:val="1"/>
      <w:marLeft w:val="0"/>
      <w:marRight w:val="0"/>
      <w:marTop w:val="0"/>
      <w:marBottom w:val="0"/>
      <w:divBdr>
        <w:top w:val="none" w:sz="0" w:space="0" w:color="auto"/>
        <w:left w:val="none" w:sz="0" w:space="0" w:color="auto"/>
        <w:bottom w:val="none" w:sz="0" w:space="0" w:color="auto"/>
        <w:right w:val="none" w:sz="0" w:space="0" w:color="auto"/>
      </w:divBdr>
      <w:divsChild>
        <w:div w:id="1316836992">
          <w:marLeft w:val="0"/>
          <w:marRight w:val="0"/>
          <w:marTop w:val="0"/>
          <w:marBottom w:val="0"/>
          <w:divBdr>
            <w:top w:val="none" w:sz="0" w:space="0" w:color="auto"/>
            <w:left w:val="none" w:sz="0" w:space="0" w:color="auto"/>
            <w:bottom w:val="none" w:sz="0" w:space="0" w:color="auto"/>
            <w:right w:val="none" w:sz="0" w:space="0" w:color="auto"/>
          </w:divBdr>
        </w:div>
      </w:divsChild>
    </w:div>
    <w:div w:id="295527780">
      <w:bodyDiv w:val="1"/>
      <w:marLeft w:val="0"/>
      <w:marRight w:val="0"/>
      <w:marTop w:val="0"/>
      <w:marBottom w:val="0"/>
      <w:divBdr>
        <w:top w:val="none" w:sz="0" w:space="0" w:color="auto"/>
        <w:left w:val="none" w:sz="0" w:space="0" w:color="auto"/>
        <w:bottom w:val="none" w:sz="0" w:space="0" w:color="auto"/>
        <w:right w:val="none" w:sz="0" w:space="0" w:color="auto"/>
      </w:divBdr>
      <w:divsChild>
        <w:div w:id="1627813146">
          <w:marLeft w:val="0"/>
          <w:marRight w:val="0"/>
          <w:marTop w:val="0"/>
          <w:marBottom w:val="0"/>
          <w:divBdr>
            <w:top w:val="none" w:sz="0" w:space="0" w:color="auto"/>
            <w:left w:val="none" w:sz="0" w:space="0" w:color="auto"/>
            <w:bottom w:val="none" w:sz="0" w:space="0" w:color="auto"/>
            <w:right w:val="none" w:sz="0" w:space="0" w:color="auto"/>
          </w:divBdr>
        </w:div>
      </w:divsChild>
    </w:div>
    <w:div w:id="298265223">
      <w:bodyDiv w:val="1"/>
      <w:marLeft w:val="0"/>
      <w:marRight w:val="0"/>
      <w:marTop w:val="0"/>
      <w:marBottom w:val="0"/>
      <w:divBdr>
        <w:top w:val="none" w:sz="0" w:space="0" w:color="auto"/>
        <w:left w:val="none" w:sz="0" w:space="0" w:color="auto"/>
        <w:bottom w:val="none" w:sz="0" w:space="0" w:color="auto"/>
        <w:right w:val="none" w:sz="0" w:space="0" w:color="auto"/>
      </w:divBdr>
      <w:divsChild>
        <w:div w:id="2016152987">
          <w:marLeft w:val="0"/>
          <w:marRight w:val="0"/>
          <w:marTop w:val="0"/>
          <w:marBottom w:val="0"/>
          <w:divBdr>
            <w:top w:val="none" w:sz="0" w:space="0" w:color="auto"/>
            <w:left w:val="none" w:sz="0" w:space="0" w:color="auto"/>
            <w:bottom w:val="none" w:sz="0" w:space="0" w:color="auto"/>
            <w:right w:val="none" w:sz="0" w:space="0" w:color="auto"/>
          </w:divBdr>
        </w:div>
      </w:divsChild>
    </w:div>
    <w:div w:id="308634452">
      <w:bodyDiv w:val="1"/>
      <w:marLeft w:val="0"/>
      <w:marRight w:val="0"/>
      <w:marTop w:val="0"/>
      <w:marBottom w:val="0"/>
      <w:divBdr>
        <w:top w:val="none" w:sz="0" w:space="0" w:color="auto"/>
        <w:left w:val="none" w:sz="0" w:space="0" w:color="auto"/>
        <w:bottom w:val="none" w:sz="0" w:space="0" w:color="auto"/>
        <w:right w:val="none" w:sz="0" w:space="0" w:color="auto"/>
      </w:divBdr>
      <w:divsChild>
        <w:div w:id="1810711550">
          <w:marLeft w:val="0"/>
          <w:marRight w:val="0"/>
          <w:marTop w:val="0"/>
          <w:marBottom w:val="0"/>
          <w:divBdr>
            <w:top w:val="none" w:sz="0" w:space="0" w:color="auto"/>
            <w:left w:val="none" w:sz="0" w:space="0" w:color="auto"/>
            <w:bottom w:val="none" w:sz="0" w:space="0" w:color="auto"/>
            <w:right w:val="none" w:sz="0" w:space="0" w:color="auto"/>
          </w:divBdr>
        </w:div>
      </w:divsChild>
    </w:div>
    <w:div w:id="311060804">
      <w:bodyDiv w:val="1"/>
      <w:marLeft w:val="0"/>
      <w:marRight w:val="0"/>
      <w:marTop w:val="0"/>
      <w:marBottom w:val="0"/>
      <w:divBdr>
        <w:top w:val="none" w:sz="0" w:space="0" w:color="auto"/>
        <w:left w:val="none" w:sz="0" w:space="0" w:color="auto"/>
        <w:bottom w:val="none" w:sz="0" w:space="0" w:color="auto"/>
        <w:right w:val="none" w:sz="0" w:space="0" w:color="auto"/>
      </w:divBdr>
      <w:divsChild>
        <w:div w:id="669865627">
          <w:marLeft w:val="0"/>
          <w:marRight w:val="0"/>
          <w:marTop w:val="0"/>
          <w:marBottom w:val="0"/>
          <w:divBdr>
            <w:top w:val="none" w:sz="0" w:space="0" w:color="auto"/>
            <w:left w:val="none" w:sz="0" w:space="0" w:color="auto"/>
            <w:bottom w:val="none" w:sz="0" w:space="0" w:color="auto"/>
            <w:right w:val="none" w:sz="0" w:space="0" w:color="auto"/>
          </w:divBdr>
        </w:div>
      </w:divsChild>
    </w:div>
    <w:div w:id="316494379">
      <w:bodyDiv w:val="1"/>
      <w:marLeft w:val="0"/>
      <w:marRight w:val="0"/>
      <w:marTop w:val="0"/>
      <w:marBottom w:val="0"/>
      <w:divBdr>
        <w:top w:val="none" w:sz="0" w:space="0" w:color="auto"/>
        <w:left w:val="none" w:sz="0" w:space="0" w:color="auto"/>
        <w:bottom w:val="none" w:sz="0" w:space="0" w:color="auto"/>
        <w:right w:val="none" w:sz="0" w:space="0" w:color="auto"/>
      </w:divBdr>
      <w:divsChild>
        <w:div w:id="149568590">
          <w:marLeft w:val="0"/>
          <w:marRight w:val="0"/>
          <w:marTop w:val="0"/>
          <w:marBottom w:val="0"/>
          <w:divBdr>
            <w:top w:val="none" w:sz="0" w:space="0" w:color="auto"/>
            <w:left w:val="none" w:sz="0" w:space="0" w:color="auto"/>
            <w:bottom w:val="none" w:sz="0" w:space="0" w:color="auto"/>
            <w:right w:val="none" w:sz="0" w:space="0" w:color="auto"/>
          </w:divBdr>
        </w:div>
      </w:divsChild>
    </w:div>
    <w:div w:id="322122413">
      <w:bodyDiv w:val="1"/>
      <w:marLeft w:val="0"/>
      <w:marRight w:val="0"/>
      <w:marTop w:val="0"/>
      <w:marBottom w:val="0"/>
      <w:divBdr>
        <w:top w:val="none" w:sz="0" w:space="0" w:color="auto"/>
        <w:left w:val="none" w:sz="0" w:space="0" w:color="auto"/>
        <w:bottom w:val="none" w:sz="0" w:space="0" w:color="auto"/>
        <w:right w:val="none" w:sz="0" w:space="0" w:color="auto"/>
      </w:divBdr>
    </w:div>
    <w:div w:id="334697657">
      <w:bodyDiv w:val="1"/>
      <w:marLeft w:val="0"/>
      <w:marRight w:val="0"/>
      <w:marTop w:val="0"/>
      <w:marBottom w:val="0"/>
      <w:divBdr>
        <w:top w:val="none" w:sz="0" w:space="0" w:color="auto"/>
        <w:left w:val="none" w:sz="0" w:space="0" w:color="auto"/>
        <w:bottom w:val="none" w:sz="0" w:space="0" w:color="auto"/>
        <w:right w:val="none" w:sz="0" w:space="0" w:color="auto"/>
      </w:divBdr>
      <w:divsChild>
        <w:div w:id="879589498">
          <w:marLeft w:val="0"/>
          <w:marRight w:val="0"/>
          <w:marTop w:val="0"/>
          <w:marBottom w:val="0"/>
          <w:divBdr>
            <w:top w:val="none" w:sz="0" w:space="0" w:color="auto"/>
            <w:left w:val="none" w:sz="0" w:space="0" w:color="auto"/>
            <w:bottom w:val="none" w:sz="0" w:space="0" w:color="auto"/>
            <w:right w:val="none" w:sz="0" w:space="0" w:color="auto"/>
          </w:divBdr>
        </w:div>
      </w:divsChild>
    </w:div>
    <w:div w:id="352727555">
      <w:bodyDiv w:val="1"/>
      <w:marLeft w:val="0"/>
      <w:marRight w:val="0"/>
      <w:marTop w:val="0"/>
      <w:marBottom w:val="0"/>
      <w:divBdr>
        <w:top w:val="none" w:sz="0" w:space="0" w:color="auto"/>
        <w:left w:val="none" w:sz="0" w:space="0" w:color="auto"/>
        <w:bottom w:val="none" w:sz="0" w:space="0" w:color="auto"/>
        <w:right w:val="none" w:sz="0" w:space="0" w:color="auto"/>
      </w:divBdr>
    </w:div>
    <w:div w:id="359354408">
      <w:bodyDiv w:val="1"/>
      <w:marLeft w:val="0"/>
      <w:marRight w:val="0"/>
      <w:marTop w:val="0"/>
      <w:marBottom w:val="0"/>
      <w:divBdr>
        <w:top w:val="none" w:sz="0" w:space="0" w:color="auto"/>
        <w:left w:val="none" w:sz="0" w:space="0" w:color="auto"/>
        <w:bottom w:val="none" w:sz="0" w:space="0" w:color="auto"/>
        <w:right w:val="none" w:sz="0" w:space="0" w:color="auto"/>
      </w:divBdr>
      <w:divsChild>
        <w:div w:id="41708292">
          <w:marLeft w:val="0"/>
          <w:marRight w:val="0"/>
          <w:marTop w:val="0"/>
          <w:marBottom w:val="0"/>
          <w:divBdr>
            <w:top w:val="none" w:sz="0" w:space="0" w:color="auto"/>
            <w:left w:val="none" w:sz="0" w:space="0" w:color="auto"/>
            <w:bottom w:val="none" w:sz="0" w:space="0" w:color="auto"/>
            <w:right w:val="none" w:sz="0" w:space="0" w:color="auto"/>
          </w:divBdr>
        </w:div>
      </w:divsChild>
    </w:div>
    <w:div w:id="360284046">
      <w:bodyDiv w:val="1"/>
      <w:marLeft w:val="0"/>
      <w:marRight w:val="0"/>
      <w:marTop w:val="0"/>
      <w:marBottom w:val="0"/>
      <w:divBdr>
        <w:top w:val="none" w:sz="0" w:space="0" w:color="auto"/>
        <w:left w:val="none" w:sz="0" w:space="0" w:color="auto"/>
        <w:bottom w:val="none" w:sz="0" w:space="0" w:color="auto"/>
        <w:right w:val="none" w:sz="0" w:space="0" w:color="auto"/>
      </w:divBdr>
      <w:divsChild>
        <w:div w:id="321281888">
          <w:marLeft w:val="0"/>
          <w:marRight w:val="0"/>
          <w:marTop w:val="0"/>
          <w:marBottom w:val="0"/>
          <w:divBdr>
            <w:top w:val="none" w:sz="0" w:space="0" w:color="auto"/>
            <w:left w:val="none" w:sz="0" w:space="0" w:color="auto"/>
            <w:bottom w:val="none" w:sz="0" w:space="0" w:color="auto"/>
            <w:right w:val="none" w:sz="0" w:space="0" w:color="auto"/>
          </w:divBdr>
        </w:div>
      </w:divsChild>
    </w:div>
    <w:div w:id="366182377">
      <w:bodyDiv w:val="1"/>
      <w:marLeft w:val="0"/>
      <w:marRight w:val="0"/>
      <w:marTop w:val="0"/>
      <w:marBottom w:val="0"/>
      <w:divBdr>
        <w:top w:val="none" w:sz="0" w:space="0" w:color="auto"/>
        <w:left w:val="none" w:sz="0" w:space="0" w:color="auto"/>
        <w:bottom w:val="none" w:sz="0" w:space="0" w:color="auto"/>
        <w:right w:val="none" w:sz="0" w:space="0" w:color="auto"/>
      </w:divBdr>
      <w:divsChild>
        <w:div w:id="823132861">
          <w:marLeft w:val="0"/>
          <w:marRight w:val="0"/>
          <w:marTop w:val="0"/>
          <w:marBottom w:val="0"/>
          <w:divBdr>
            <w:top w:val="none" w:sz="0" w:space="0" w:color="auto"/>
            <w:left w:val="none" w:sz="0" w:space="0" w:color="auto"/>
            <w:bottom w:val="none" w:sz="0" w:space="0" w:color="auto"/>
            <w:right w:val="none" w:sz="0" w:space="0" w:color="auto"/>
          </w:divBdr>
        </w:div>
      </w:divsChild>
    </w:div>
    <w:div w:id="376587144">
      <w:bodyDiv w:val="1"/>
      <w:marLeft w:val="0"/>
      <w:marRight w:val="0"/>
      <w:marTop w:val="0"/>
      <w:marBottom w:val="0"/>
      <w:divBdr>
        <w:top w:val="none" w:sz="0" w:space="0" w:color="auto"/>
        <w:left w:val="none" w:sz="0" w:space="0" w:color="auto"/>
        <w:bottom w:val="none" w:sz="0" w:space="0" w:color="auto"/>
        <w:right w:val="none" w:sz="0" w:space="0" w:color="auto"/>
      </w:divBdr>
    </w:div>
    <w:div w:id="387654204">
      <w:bodyDiv w:val="1"/>
      <w:marLeft w:val="0"/>
      <w:marRight w:val="0"/>
      <w:marTop w:val="0"/>
      <w:marBottom w:val="0"/>
      <w:divBdr>
        <w:top w:val="none" w:sz="0" w:space="0" w:color="auto"/>
        <w:left w:val="none" w:sz="0" w:space="0" w:color="auto"/>
        <w:bottom w:val="none" w:sz="0" w:space="0" w:color="auto"/>
        <w:right w:val="none" w:sz="0" w:space="0" w:color="auto"/>
      </w:divBdr>
    </w:div>
    <w:div w:id="400374829">
      <w:bodyDiv w:val="1"/>
      <w:marLeft w:val="0"/>
      <w:marRight w:val="0"/>
      <w:marTop w:val="0"/>
      <w:marBottom w:val="0"/>
      <w:divBdr>
        <w:top w:val="none" w:sz="0" w:space="0" w:color="auto"/>
        <w:left w:val="none" w:sz="0" w:space="0" w:color="auto"/>
        <w:bottom w:val="none" w:sz="0" w:space="0" w:color="auto"/>
        <w:right w:val="none" w:sz="0" w:space="0" w:color="auto"/>
      </w:divBdr>
      <w:divsChild>
        <w:div w:id="282149780">
          <w:marLeft w:val="0"/>
          <w:marRight w:val="0"/>
          <w:marTop w:val="0"/>
          <w:marBottom w:val="0"/>
          <w:divBdr>
            <w:top w:val="none" w:sz="0" w:space="0" w:color="auto"/>
            <w:left w:val="none" w:sz="0" w:space="0" w:color="auto"/>
            <w:bottom w:val="none" w:sz="0" w:space="0" w:color="auto"/>
            <w:right w:val="none" w:sz="0" w:space="0" w:color="auto"/>
          </w:divBdr>
        </w:div>
      </w:divsChild>
    </w:div>
    <w:div w:id="402024102">
      <w:bodyDiv w:val="1"/>
      <w:marLeft w:val="0"/>
      <w:marRight w:val="0"/>
      <w:marTop w:val="0"/>
      <w:marBottom w:val="0"/>
      <w:divBdr>
        <w:top w:val="none" w:sz="0" w:space="0" w:color="auto"/>
        <w:left w:val="none" w:sz="0" w:space="0" w:color="auto"/>
        <w:bottom w:val="none" w:sz="0" w:space="0" w:color="auto"/>
        <w:right w:val="none" w:sz="0" w:space="0" w:color="auto"/>
      </w:divBdr>
      <w:divsChild>
        <w:div w:id="1646935221">
          <w:marLeft w:val="0"/>
          <w:marRight w:val="0"/>
          <w:marTop w:val="0"/>
          <w:marBottom w:val="0"/>
          <w:divBdr>
            <w:top w:val="none" w:sz="0" w:space="0" w:color="auto"/>
            <w:left w:val="none" w:sz="0" w:space="0" w:color="auto"/>
            <w:bottom w:val="none" w:sz="0" w:space="0" w:color="auto"/>
            <w:right w:val="none" w:sz="0" w:space="0" w:color="auto"/>
          </w:divBdr>
        </w:div>
      </w:divsChild>
    </w:div>
    <w:div w:id="428432908">
      <w:bodyDiv w:val="1"/>
      <w:marLeft w:val="0"/>
      <w:marRight w:val="0"/>
      <w:marTop w:val="0"/>
      <w:marBottom w:val="0"/>
      <w:divBdr>
        <w:top w:val="none" w:sz="0" w:space="0" w:color="auto"/>
        <w:left w:val="none" w:sz="0" w:space="0" w:color="auto"/>
        <w:bottom w:val="none" w:sz="0" w:space="0" w:color="auto"/>
        <w:right w:val="none" w:sz="0" w:space="0" w:color="auto"/>
      </w:divBdr>
      <w:divsChild>
        <w:div w:id="1859585829">
          <w:marLeft w:val="0"/>
          <w:marRight w:val="0"/>
          <w:marTop w:val="0"/>
          <w:marBottom w:val="0"/>
          <w:divBdr>
            <w:top w:val="none" w:sz="0" w:space="0" w:color="auto"/>
            <w:left w:val="none" w:sz="0" w:space="0" w:color="auto"/>
            <w:bottom w:val="none" w:sz="0" w:space="0" w:color="auto"/>
            <w:right w:val="none" w:sz="0" w:space="0" w:color="auto"/>
          </w:divBdr>
        </w:div>
      </w:divsChild>
    </w:div>
    <w:div w:id="440076161">
      <w:bodyDiv w:val="1"/>
      <w:marLeft w:val="0"/>
      <w:marRight w:val="0"/>
      <w:marTop w:val="0"/>
      <w:marBottom w:val="0"/>
      <w:divBdr>
        <w:top w:val="none" w:sz="0" w:space="0" w:color="auto"/>
        <w:left w:val="none" w:sz="0" w:space="0" w:color="auto"/>
        <w:bottom w:val="none" w:sz="0" w:space="0" w:color="auto"/>
        <w:right w:val="none" w:sz="0" w:space="0" w:color="auto"/>
      </w:divBdr>
      <w:divsChild>
        <w:div w:id="1893879924">
          <w:marLeft w:val="0"/>
          <w:marRight w:val="0"/>
          <w:marTop w:val="0"/>
          <w:marBottom w:val="0"/>
          <w:divBdr>
            <w:top w:val="none" w:sz="0" w:space="0" w:color="auto"/>
            <w:left w:val="none" w:sz="0" w:space="0" w:color="auto"/>
            <w:bottom w:val="none" w:sz="0" w:space="0" w:color="auto"/>
            <w:right w:val="none" w:sz="0" w:space="0" w:color="auto"/>
          </w:divBdr>
        </w:div>
      </w:divsChild>
    </w:div>
    <w:div w:id="454326621">
      <w:bodyDiv w:val="1"/>
      <w:marLeft w:val="0"/>
      <w:marRight w:val="0"/>
      <w:marTop w:val="0"/>
      <w:marBottom w:val="0"/>
      <w:divBdr>
        <w:top w:val="none" w:sz="0" w:space="0" w:color="auto"/>
        <w:left w:val="none" w:sz="0" w:space="0" w:color="auto"/>
        <w:bottom w:val="none" w:sz="0" w:space="0" w:color="auto"/>
        <w:right w:val="none" w:sz="0" w:space="0" w:color="auto"/>
      </w:divBdr>
      <w:divsChild>
        <w:div w:id="927689092">
          <w:marLeft w:val="0"/>
          <w:marRight w:val="0"/>
          <w:marTop w:val="0"/>
          <w:marBottom w:val="0"/>
          <w:divBdr>
            <w:top w:val="none" w:sz="0" w:space="0" w:color="auto"/>
            <w:left w:val="none" w:sz="0" w:space="0" w:color="auto"/>
            <w:bottom w:val="none" w:sz="0" w:space="0" w:color="auto"/>
            <w:right w:val="none" w:sz="0" w:space="0" w:color="auto"/>
          </w:divBdr>
        </w:div>
      </w:divsChild>
    </w:div>
    <w:div w:id="487982957">
      <w:bodyDiv w:val="1"/>
      <w:marLeft w:val="0"/>
      <w:marRight w:val="0"/>
      <w:marTop w:val="0"/>
      <w:marBottom w:val="0"/>
      <w:divBdr>
        <w:top w:val="none" w:sz="0" w:space="0" w:color="auto"/>
        <w:left w:val="none" w:sz="0" w:space="0" w:color="auto"/>
        <w:bottom w:val="none" w:sz="0" w:space="0" w:color="auto"/>
        <w:right w:val="none" w:sz="0" w:space="0" w:color="auto"/>
      </w:divBdr>
      <w:divsChild>
        <w:div w:id="350955867">
          <w:marLeft w:val="0"/>
          <w:marRight w:val="0"/>
          <w:marTop w:val="0"/>
          <w:marBottom w:val="0"/>
          <w:divBdr>
            <w:top w:val="none" w:sz="0" w:space="0" w:color="auto"/>
            <w:left w:val="none" w:sz="0" w:space="0" w:color="auto"/>
            <w:bottom w:val="none" w:sz="0" w:space="0" w:color="auto"/>
            <w:right w:val="none" w:sz="0" w:space="0" w:color="auto"/>
          </w:divBdr>
        </w:div>
      </w:divsChild>
    </w:div>
    <w:div w:id="517083267">
      <w:bodyDiv w:val="1"/>
      <w:marLeft w:val="0"/>
      <w:marRight w:val="0"/>
      <w:marTop w:val="0"/>
      <w:marBottom w:val="0"/>
      <w:divBdr>
        <w:top w:val="none" w:sz="0" w:space="0" w:color="auto"/>
        <w:left w:val="none" w:sz="0" w:space="0" w:color="auto"/>
        <w:bottom w:val="none" w:sz="0" w:space="0" w:color="auto"/>
        <w:right w:val="none" w:sz="0" w:space="0" w:color="auto"/>
      </w:divBdr>
      <w:divsChild>
        <w:div w:id="466438357">
          <w:marLeft w:val="0"/>
          <w:marRight w:val="0"/>
          <w:marTop w:val="0"/>
          <w:marBottom w:val="0"/>
          <w:divBdr>
            <w:top w:val="none" w:sz="0" w:space="0" w:color="auto"/>
            <w:left w:val="none" w:sz="0" w:space="0" w:color="auto"/>
            <w:bottom w:val="none" w:sz="0" w:space="0" w:color="auto"/>
            <w:right w:val="none" w:sz="0" w:space="0" w:color="auto"/>
          </w:divBdr>
        </w:div>
      </w:divsChild>
    </w:div>
    <w:div w:id="530994245">
      <w:bodyDiv w:val="1"/>
      <w:marLeft w:val="0"/>
      <w:marRight w:val="0"/>
      <w:marTop w:val="0"/>
      <w:marBottom w:val="0"/>
      <w:divBdr>
        <w:top w:val="none" w:sz="0" w:space="0" w:color="auto"/>
        <w:left w:val="none" w:sz="0" w:space="0" w:color="auto"/>
        <w:bottom w:val="none" w:sz="0" w:space="0" w:color="auto"/>
        <w:right w:val="none" w:sz="0" w:space="0" w:color="auto"/>
      </w:divBdr>
    </w:div>
    <w:div w:id="549221780">
      <w:bodyDiv w:val="1"/>
      <w:marLeft w:val="0"/>
      <w:marRight w:val="0"/>
      <w:marTop w:val="0"/>
      <w:marBottom w:val="0"/>
      <w:divBdr>
        <w:top w:val="none" w:sz="0" w:space="0" w:color="auto"/>
        <w:left w:val="none" w:sz="0" w:space="0" w:color="auto"/>
        <w:bottom w:val="none" w:sz="0" w:space="0" w:color="auto"/>
        <w:right w:val="none" w:sz="0" w:space="0" w:color="auto"/>
      </w:divBdr>
      <w:divsChild>
        <w:div w:id="1807165881">
          <w:marLeft w:val="0"/>
          <w:marRight w:val="0"/>
          <w:marTop w:val="0"/>
          <w:marBottom w:val="0"/>
          <w:divBdr>
            <w:top w:val="none" w:sz="0" w:space="0" w:color="auto"/>
            <w:left w:val="none" w:sz="0" w:space="0" w:color="auto"/>
            <w:bottom w:val="none" w:sz="0" w:space="0" w:color="auto"/>
            <w:right w:val="none" w:sz="0" w:space="0" w:color="auto"/>
          </w:divBdr>
        </w:div>
      </w:divsChild>
    </w:div>
    <w:div w:id="554781857">
      <w:bodyDiv w:val="1"/>
      <w:marLeft w:val="0"/>
      <w:marRight w:val="0"/>
      <w:marTop w:val="0"/>
      <w:marBottom w:val="0"/>
      <w:divBdr>
        <w:top w:val="none" w:sz="0" w:space="0" w:color="auto"/>
        <w:left w:val="none" w:sz="0" w:space="0" w:color="auto"/>
        <w:bottom w:val="none" w:sz="0" w:space="0" w:color="auto"/>
        <w:right w:val="none" w:sz="0" w:space="0" w:color="auto"/>
      </w:divBdr>
      <w:divsChild>
        <w:div w:id="1507745392">
          <w:marLeft w:val="0"/>
          <w:marRight w:val="0"/>
          <w:marTop w:val="0"/>
          <w:marBottom w:val="0"/>
          <w:divBdr>
            <w:top w:val="none" w:sz="0" w:space="0" w:color="auto"/>
            <w:left w:val="none" w:sz="0" w:space="0" w:color="auto"/>
            <w:bottom w:val="none" w:sz="0" w:space="0" w:color="auto"/>
            <w:right w:val="none" w:sz="0" w:space="0" w:color="auto"/>
          </w:divBdr>
        </w:div>
      </w:divsChild>
    </w:div>
    <w:div w:id="555043771">
      <w:bodyDiv w:val="1"/>
      <w:marLeft w:val="0"/>
      <w:marRight w:val="0"/>
      <w:marTop w:val="0"/>
      <w:marBottom w:val="0"/>
      <w:divBdr>
        <w:top w:val="none" w:sz="0" w:space="0" w:color="auto"/>
        <w:left w:val="none" w:sz="0" w:space="0" w:color="auto"/>
        <w:bottom w:val="none" w:sz="0" w:space="0" w:color="auto"/>
        <w:right w:val="none" w:sz="0" w:space="0" w:color="auto"/>
      </w:divBdr>
      <w:divsChild>
        <w:div w:id="1442843866">
          <w:marLeft w:val="0"/>
          <w:marRight w:val="0"/>
          <w:marTop w:val="0"/>
          <w:marBottom w:val="0"/>
          <w:divBdr>
            <w:top w:val="none" w:sz="0" w:space="0" w:color="auto"/>
            <w:left w:val="none" w:sz="0" w:space="0" w:color="auto"/>
            <w:bottom w:val="none" w:sz="0" w:space="0" w:color="auto"/>
            <w:right w:val="none" w:sz="0" w:space="0" w:color="auto"/>
          </w:divBdr>
        </w:div>
      </w:divsChild>
    </w:div>
    <w:div w:id="582880547">
      <w:bodyDiv w:val="1"/>
      <w:marLeft w:val="0"/>
      <w:marRight w:val="0"/>
      <w:marTop w:val="0"/>
      <w:marBottom w:val="0"/>
      <w:divBdr>
        <w:top w:val="none" w:sz="0" w:space="0" w:color="auto"/>
        <w:left w:val="none" w:sz="0" w:space="0" w:color="auto"/>
        <w:bottom w:val="none" w:sz="0" w:space="0" w:color="auto"/>
        <w:right w:val="none" w:sz="0" w:space="0" w:color="auto"/>
      </w:divBdr>
    </w:div>
    <w:div w:id="588925309">
      <w:bodyDiv w:val="1"/>
      <w:marLeft w:val="0"/>
      <w:marRight w:val="0"/>
      <w:marTop w:val="0"/>
      <w:marBottom w:val="0"/>
      <w:divBdr>
        <w:top w:val="none" w:sz="0" w:space="0" w:color="auto"/>
        <w:left w:val="none" w:sz="0" w:space="0" w:color="auto"/>
        <w:bottom w:val="none" w:sz="0" w:space="0" w:color="auto"/>
        <w:right w:val="none" w:sz="0" w:space="0" w:color="auto"/>
      </w:divBdr>
      <w:divsChild>
        <w:div w:id="1597403665">
          <w:marLeft w:val="0"/>
          <w:marRight w:val="0"/>
          <w:marTop w:val="0"/>
          <w:marBottom w:val="0"/>
          <w:divBdr>
            <w:top w:val="none" w:sz="0" w:space="0" w:color="auto"/>
            <w:left w:val="none" w:sz="0" w:space="0" w:color="auto"/>
            <w:bottom w:val="none" w:sz="0" w:space="0" w:color="auto"/>
            <w:right w:val="none" w:sz="0" w:space="0" w:color="auto"/>
          </w:divBdr>
        </w:div>
      </w:divsChild>
    </w:div>
    <w:div w:id="595744941">
      <w:bodyDiv w:val="1"/>
      <w:marLeft w:val="0"/>
      <w:marRight w:val="0"/>
      <w:marTop w:val="0"/>
      <w:marBottom w:val="0"/>
      <w:divBdr>
        <w:top w:val="none" w:sz="0" w:space="0" w:color="auto"/>
        <w:left w:val="none" w:sz="0" w:space="0" w:color="auto"/>
        <w:bottom w:val="none" w:sz="0" w:space="0" w:color="auto"/>
        <w:right w:val="none" w:sz="0" w:space="0" w:color="auto"/>
      </w:divBdr>
      <w:divsChild>
        <w:div w:id="147479042">
          <w:marLeft w:val="0"/>
          <w:marRight w:val="0"/>
          <w:marTop w:val="0"/>
          <w:marBottom w:val="0"/>
          <w:divBdr>
            <w:top w:val="none" w:sz="0" w:space="0" w:color="auto"/>
            <w:left w:val="none" w:sz="0" w:space="0" w:color="auto"/>
            <w:bottom w:val="none" w:sz="0" w:space="0" w:color="auto"/>
            <w:right w:val="none" w:sz="0" w:space="0" w:color="auto"/>
          </w:divBdr>
        </w:div>
      </w:divsChild>
    </w:div>
    <w:div w:id="601257964">
      <w:bodyDiv w:val="1"/>
      <w:marLeft w:val="0"/>
      <w:marRight w:val="0"/>
      <w:marTop w:val="0"/>
      <w:marBottom w:val="0"/>
      <w:divBdr>
        <w:top w:val="none" w:sz="0" w:space="0" w:color="auto"/>
        <w:left w:val="none" w:sz="0" w:space="0" w:color="auto"/>
        <w:bottom w:val="none" w:sz="0" w:space="0" w:color="auto"/>
        <w:right w:val="none" w:sz="0" w:space="0" w:color="auto"/>
      </w:divBdr>
      <w:divsChild>
        <w:div w:id="1481002631">
          <w:marLeft w:val="0"/>
          <w:marRight w:val="0"/>
          <w:marTop w:val="0"/>
          <w:marBottom w:val="0"/>
          <w:divBdr>
            <w:top w:val="none" w:sz="0" w:space="0" w:color="auto"/>
            <w:left w:val="none" w:sz="0" w:space="0" w:color="auto"/>
            <w:bottom w:val="none" w:sz="0" w:space="0" w:color="auto"/>
            <w:right w:val="none" w:sz="0" w:space="0" w:color="auto"/>
          </w:divBdr>
        </w:div>
      </w:divsChild>
    </w:div>
    <w:div w:id="618142993">
      <w:bodyDiv w:val="1"/>
      <w:marLeft w:val="0"/>
      <w:marRight w:val="0"/>
      <w:marTop w:val="0"/>
      <w:marBottom w:val="0"/>
      <w:divBdr>
        <w:top w:val="none" w:sz="0" w:space="0" w:color="auto"/>
        <w:left w:val="none" w:sz="0" w:space="0" w:color="auto"/>
        <w:bottom w:val="none" w:sz="0" w:space="0" w:color="auto"/>
        <w:right w:val="none" w:sz="0" w:space="0" w:color="auto"/>
      </w:divBdr>
      <w:divsChild>
        <w:div w:id="7174530">
          <w:marLeft w:val="0"/>
          <w:marRight w:val="0"/>
          <w:marTop w:val="0"/>
          <w:marBottom w:val="0"/>
          <w:divBdr>
            <w:top w:val="none" w:sz="0" w:space="0" w:color="auto"/>
            <w:left w:val="none" w:sz="0" w:space="0" w:color="auto"/>
            <w:bottom w:val="none" w:sz="0" w:space="0" w:color="auto"/>
            <w:right w:val="none" w:sz="0" w:space="0" w:color="auto"/>
          </w:divBdr>
        </w:div>
      </w:divsChild>
    </w:div>
    <w:div w:id="631595644">
      <w:bodyDiv w:val="1"/>
      <w:marLeft w:val="0"/>
      <w:marRight w:val="0"/>
      <w:marTop w:val="0"/>
      <w:marBottom w:val="0"/>
      <w:divBdr>
        <w:top w:val="none" w:sz="0" w:space="0" w:color="auto"/>
        <w:left w:val="none" w:sz="0" w:space="0" w:color="auto"/>
        <w:bottom w:val="none" w:sz="0" w:space="0" w:color="auto"/>
        <w:right w:val="none" w:sz="0" w:space="0" w:color="auto"/>
      </w:divBdr>
      <w:divsChild>
        <w:div w:id="2017463301">
          <w:marLeft w:val="0"/>
          <w:marRight w:val="0"/>
          <w:marTop w:val="0"/>
          <w:marBottom w:val="0"/>
          <w:divBdr>
            <w:top w:val="none" w:sz="0" w:space="0" w:color="auto"/>
            <w:left w:val="none" w:sz="0" w:space="0" w:color="auto"/>
            <w:bottom w:val="none" w:sz="0" w:space="0" w:color="auto"/>
            <w:right w:val="none" w:sz="0" w:space="0" w:color="auto"/>
          </w:divBdr>
        </w:div>
      </w:divsChild>
    </w:div>
    <w:div w:id="705762709">
      <w:bodyDiv w:val="1"/>
      <w:marLeft w:val="0"/>
      <w:marRight w:val="0"/>
      <w:marTop w:val="0"/>
      <w:marBottom w:val="0"/>
      <w:divBdr>
        <w:top w:val="none" w:sz="0" w:space="0" w:color="auto"/>
        <w:left w:val="none" w:sz="0" w:space="0" w:color="auto"/>
        <w:bottom w:val="none" w:sz="0" w:space="0" w:color="auto"/>
        <w:right w:val="none" w:sz="0" w:space="0" w:color="auto"/>
      </w:divBdr>
      <w:divsChild>
        <w:div w:id="602491560">
          <w:marLeft w:val="0"/>
          <w:marRight w:val="0"/>
          <w:marTop w:val="0"/>
          <w:marBottom w:val="0"/>
          <w:divBdr>
            <w:top w:val="none" w:sz="0" w:space="0" w:color="auto"/>
            <w:left w:val="none" w:sz="0" w:space="0" w:color="auto"/>
            <w:bottom w:val="none" w:sz="0" w:space="0" w:color="auto"/>
            <w:right w:val="none" w:sz="0" w:space="0" w:color="auto"/>
          </w:divBdr>
        </w:div>
      </w:divsChild>
    </w:div>
    <w:div w:id="709064560">
      <w:bodyDiv w:val="1"/>
      <w:marLeft w:val="0"/>
      <w:marRight w:val="0"/>
      <w:marTop w:val="0"/>
      <w:marBottom w:val="0"/>
      <w:divBdr>
        <w:top w:val="none" w:sz="0" w:space="0" w:color="auto"/>
        <w:left w:val="none" w:sz="0" w:space="0" w:color="auto"/>
        <w:bottom w:val="none" w:sz="0" w:space="0" w:color="auto"/>
        <w:right w:val="none" w:sz="0" w:space="0" w:color="auto"/>
      </w:divBdr>
      <w:divsChild>
        <w:div w:id="1927303181">
          <w:marLeft w:val="0"/>
          <w:marRight w:val="0"/>
          <w:marTop w:val="0"/>
          <w:marBottom w:val="0"/>
          <w:divBdr>
            <w:top w:val="none" w:sz="0" w:space="0" w:color="auto"/>
            <w:left w:val="none" w:sz="0" w:space="0" w:color="auto"/>
            <w:bottom w:val="none" w:sz="0" w:space="0" w:color="auto"/>
            <w:right w:val="none" w:sz="0" w:space="0" w:color="auto"/>
          </w:divBdr>
        </w:div>
      </w:divsChild>
    </w:div>
    <w:div w:id="715200318">
      <w:bodyDiv w:val="1"/>
      <w:marLeft w:val="0"/>
      <w:marRight w:val="0"/>
      <w:marTop w:val="0"/>
      <w:marBottom w:val="0"/>
      <w:divBdr>
        <w:top w:val="none" w:sz="0" w:space="0" w:color="auto"/>
        <w:left w:val="none" w:sz="0" w:space="0" w:color="auto"/>
        <w:bottom w:val="none" w:sz="0" w:space="0" w:color="auto"/>
        <w:right w:val="none" w:sz="0" w:space="0" w:color="auto"/>
      </w:divBdr>
      <w:divsChild>
        <w:div w:id="877664352">
          <w:marLeft w:val="0"/>
          <w:marRight w:val="0"/>
          <w:marTop w:val="0"/>
          <w:marBottom w:val="0"/>
          <w:divBdr>
            <w:top w:val="none" w:sz="0" w:space="0" w:color="auto"/>
            <w:left w:val="none" w:sz="0" w:space="0" w:color="auto"/>
            <w:bottom w:val="none" w:sz="0" w:space="0" w:color="auto"/>
            <w:right w:val="none" w:sz="0" w:space="0" w:color="auto"/>
          </w:divBdr>
        </w:div>
      </w:divsChild>
    </w:div>
    <w:div w:id="751896026">
      <w:bodyDiv w:val="1"/>
      <w:marLeft w:val="0"/>
      <w:marRight w:val="0"/>
      <w:marTop w:val="0"/>
      <w:marBottom w:val="0"/>
      <w:divBdr>
        <w:top w:val="none" w:sz="0" w:space="0" w:color="auto"/>
        <w:left w:val="none" w:sz="0" w:space="0" w:color="auto"/>
        <w:bottom w:val="none" w:sz="0" w:space="0" w:color="auto"/>
        <w:right w:val="none" w:sz="0" w:space="0" w:color="auto"/>
      </w:divBdr>
      <w:divsChild>
        <w:div w:id="1249120528">
          <w:marLeft w:val="0"/>
          <w:marRight w:val="0"/>
          <w:marTop w:val="0"/>
          <w:marBottom w:val="0"/>
          <w:divBdr>
            <w:top w:val="none" w:sz="0" w:space="0" w:color="auto"/>
            <w:left w:val="none" w:sz="0" w:space="0" w:color="auto"/>
            <w:bottom w:val="none" w:sz="0" w:space="0" w:color="auto"/>
            <w:right w:val="none" w:sz="0" w:space="0" w:color="auto"/>
          </w:divBdr>
        </w:div>
      </w:divsChild>
    </w:div>
    <w:div w:id="757025527">
      <w:bodyDiv w:val="1"/>
      <w:marLeft w:val="0"/>
      <w:marRight w:val="0"/>
      <w:marTop w:val="0"/>
      <w:marBottom w:val="0"/>
      <w:divBdr>
        <w:top w:val="none" w:sz="0" w:space="0" w:color="auto"/>
        <w:left w:val="none" w:sz="0" w:space="0" w:color="auto"/>
        <w:bottom w:val="none" w:sz="0" w:space="0" w:color="auto"/>
        <w:right w:val="none" w:sz="0" w:space="0" w:color="auto"/>
      </w:divBdr>
      <w:divsChild>
        <w:div w:id="1904757546">
          <w:marLeft w:val="0"/>
          <w:marRight w:val="0"/>
          <w:marTop w:val="0"/>
          <w:marBottom w:val="0"/>
          <w:divBdr>
            <w:top w:val="none" w:sz="0" w:space="0" w:color="auto"/>
            <w:left w:val="none" w:sz="0" w:space="0" w:color="auto"/>
            <w:bottom w:val="none" w:sz="0" w:space="0" w:color="auto"/>
            <w:right w:val="none" w:sz="0" w:space="0" w:color="auto"/>
          </w:divBdr>
        </w:div>
      </w:divsChild>
    </w:div>
    <w:div w:id="758675238">
      <w:bodyDiv w:val="1"/>
      <w:marLeft w:val="0"/>
      <w:marRight w:val="0"/>
      <w:marTop w:val="0"/>
      <w:marBottom w:val="0"/>
      <w:divBdr>
        <w:top w:val="none" w:sz="0" w:space="0" w:color="auto"/>
        <w:left w:val="none" w:sz="0" w:space="0" w:color="auto"/>
        <w:bottom w:val="none" w:sz="0" w:space="0" w:color="auto"/>
        <w:right w:val="none" w:sz="0" w:space="0" w:color="auto"/>
      </w:divBdr>
      <w:divsChild>
        <w:div w:id="1291521523">
          <w:marLeft w:val="0"/>
          <w:marRight w:val="0"/>
          <w:marTop w:val="0"/>
          <w:marBottom w:val="0"/>
          <w:divBdr>
            <w:top w:val="none" w:sz="0" w:space="0" w:color="auto"/>
            <w:left w:val="none" w:sz="0" w:space="0" w:color="auto"/>
            <w:bottom w:val="none" w:sz="0" w:space="0" w:color="auto"/>
            <w:right w:val="none" w:sz="0" w:space="0" w:color="auto"/>
          </w:divBdr>
        </w:div>
      </w:divsChild>
    </w:div>
    <w:div w:id="763186326">
      <w:bodyDiv w:val="1"/>
      <w:marLeft w:val="0"/>
      <w:marRight w:val="0"/>
      <w:marTop w:val="0"/>
      <w:marBottom w:val="0"/>
      <w:divBdr>
        <w:top w:val="none" w:sz="0" w:space="0" w:color="auto"/>
        <w:left w:val="none" w:sz="0" w:space="0" w:color="auto"/>
        <w:bottom w:val="none" w:sz="0" w:space="0" w:color="auto"/>
        <w:right w:val="none" w:sz="0" w:space="0" w:color="auto"/>
      </w:divBdr>
    </w:div>
    <w:div w:id="832792380">
      <w:bodyDiv w:val="1"/>
      <w:marLeft w:val="0"/>
      <w:marRight w:val="0"/>
      <w:marTop w:val="0"/>
      <w:marBottom w:val="0"/>
      <w:divBdr>
        <w:top w:val="none" w:sz="0" w:space="0" w:color="auto"/>
        <w:left w:val="none" w:sz="0" w:space="0" w:color="auto"/>
        <w:bottom w:val="none" w:sz="0" w:space="0" w:color="auto"/>
        <w:right w:val="none" w:sz="0" w:space="0" w:color="auto"/>
      </w:divBdr>
      <w:divsChild>
        <w:div w:id="1595359">
          <w:marLeft w:val="0"/>
          <w:marRight w:val="0"/>
          <w:marTop w:val="0"/>
          <w:marBottom w:val="0"/>
          <w:divBdr>
            <w:top w:val="none" w:sz="0" w:space="0" w:color="auto"/>
            <w:left w:val="none" w:sz="0" w:space="0" w:color="auto"/>
            <w:bottom w:val="none" w:sz="0" w:space="0" w:color="auto"/>
            <w:right w:val="none" w:sz="0" w:space="0" w:color="auto"/>
          </w:divBdr>
        </w:div>
      </w:divsChild>
    </w:div>
    <w:div w:id="837765115">
      <w:bodyDiv w:val="1"/>
      <w:marLeft w:val="0"/>
      <w:marRight w:val="0"/>
      <w:marTop w:val="0"/>
      <w:marBottom w:val="0"/>
      <w:divBdr>
        <w:top w:val="none" w:sz="0" w:space="0" w:color="auto"/>
        <w:left w:val="none" w:sz="0" w:space="0" w:color="auto"/>
        <w:bottom w:val="none" w:sz="0" w:space="0" w:color="auto"/>
        <w:right w:val="none" w:sz="0" w:space="0" w:color="auto"/>
      </w:divBdr>
      <w:divsChild>
        <w:div w:id="1240751929">
          <w:marLeft w:val="0"/>
          <w:marRight w:val="0"/>
          <w:marTop w:val="0"/>
          <w:marBottom w:val="0"/>
          <w:divBdr>
            <w:top w:val="none" w:sz="0" w:space="0" w:color="auto"/>
            <w:left w:val="none" w:sz="0" w:space="0" w:color="auto"/>
            <w:bottom w:val="none" w:sz="0" w:space="0" w:color="auto"/>
            <w:right w:val="none" w:sz="0" w:space="0" w:color="auto"/>
          </w:divBdr>
        </w:div>
      </w:divsChild>
    </w:div>
    <w:div w:id="849023005">
      <w:bodyDiv w:val="1"/>
      <w:marLeft w:val="0"/>
      <w:marRight w:val="0"/>
      <w:marTop w:val="0"/>
      <w:marBottom w:val="0"/>
      <w:divBdr>
        <w:top w:val="none" w:sz="0" w:space="0" w:color="auto"/>
        <w:left w:val="none" w:sz="0" w:space="0" w:color="auto"/>
        <w:bottom w:val="none" w:sz="0" w:space="0" w:color="auto"/>
        <w:right w:val="none" w:sz="0" w:space="0" w:color="auto"/>
      </w:divBdr>
      <w:divsChild>
        <w:div w:id="1561138856">
          <w:marLeft w:val="0"/>
          <w:marRight w:val="0"/>
          <w:marTop w:val="0"/>
          <w:marBottom w:val="0"/>
          <w:divBdr>
            <w:top w:val="none" w:sz="0" w:space="0" w:color="auto"/>
            <w:left w:val="none" w:sz="0" w:space="0" w:color="auto"/>
            <w:bottom w:val="none" w:sz="0" w:space="0" w:color="auto"/>
            <w:right w:val="none" w:sz="0" w:space="0" w:color="auto"/>
          </w:divBdr>
        </w:div>
      </w:divsChild>
    </w:div>
    <w:div w:id="849833486">
      <w:bodyDiv w:val="1"/>
      <w:marLeft w:val="0"/>
      <w:marRight w:val="0"/>
      <w:marTop w:val="0"/>
      <w:marBottom w:val="0"/>
      <w:divBdr>
        <w:top w:val="none" w:sz="0" w:space="0" w:color="auto"/>
        <w:left w:val="none" w:sz="0" w:space="0" w:color="auto"/>
        <w:bottom w:val="none" w:sz="0" w:space="0" w:color="auto"/>
        <w:right w:val="none" w:sz="0" w:space="0" w:color="auto"/>
      </w:divBdr>
      <w:divsChild>
        <w:div w:id="1747921197">
          <w:marLeft w:val="0"/>
          <w:marRight w:val="0"/>
          <w:marTop w:val="0"/>
          <w:marBottom w:val="0"/>
          <w:divBdr>
            <w:top w:val="none" w:sz="0" w:space="0" w:color="auto"/>
            <w:left w:val="none" w:sz="0" w:space="0" w:color="auto"/>
            <w:bottom w:val="none" w:sz="0" w:space="0" w:color="auto"/>
            <w:right w:val="none" w:sz="0" w:space="0" w:color="auto"/>
          </w:divBdr>
        </w:div>
      </w:divsChild>
    </w:div>
    <w:div w:id="935284186">
      <w:bodyDiv w:val="1"/>
      <w:marLeft w:val="0"/>
      <w:marRight w:val="0"/>
      <w:marTop w:val="0"/>
      <w:marBottom w:val="0"/>
      <w:divBdr>
        <w:top w:val="none" w:sz="0" w:space="0" w:color="auto"/>
        <w:left w:val="none" w:sz="0" w:space="0" w:color="auto"/>
        <w:bottom w:val="none" w:sz="0" w:space="0" w:color="auto"/>
        <w:right w:val="none" w:sz="0" w:space="0" w:color="auto"/>
      </w:divBdr>
    </w:div>
    <w:div w:id="951594751">
      <w:bodyDiv w:val="1"/>
      <w:marLeft w:val="0"/>
      <w:marRight w:val="0"/>
      <w:marTop w:val="0"/>
      <w:marBottom w:val="0"/>
      <w:divBdr>
        <w:top w:val="none" w:sz="0" w:space="0" w:color="auto"/>
        <w:left w:val="none" w:sz="0" w:space="0" w:color="auto"/>
        <w:bottom w:val="none" w:sz="0" w:space="0" w:color="auto"/>
        <w:right w:val="none" w:sz="0" w:space="0" w:color="auto"/>
      </w:divBdr>
    </w:div>
    <w:div w:id="963777978">
      <w:bodyDiv w:val="1"/>
      <w:marLeft w:val="0"/>
      <w:marRight w:val="0"/>
      <w:marTop w:val="0"/>
      <w:marBottom w:val="0"/>
      <w:divBdr>
        <w:top w:val="none" w:sz="0" w:space="0" w:color="auto"/>
        <w:left w:val="none" w:sz="0" w:space="0" w:color="auto"/>
        <w:bottom w:val="none" w:sz="0" w:space="0" w:color="auto"/>
        <w:right w:val="none" w:sz="0" w:space="0" w:color="auto"/>
      </w:divBdr>
      <w:divsChild>
        <w:div w:id="58014922">
          <w:marLeft w:val="0"/>
          <w:marRight w:val="0"/>
          <w:marTop w:val="0"/>
          <w:marBottom w:val="0"/>
          <w:divBdr>
            <w:top w:val="none" w:sz="0" w:space="0" w:color="auto"/>
            <w:left w:val="none" w:sz="0" w:space="0" w:color="auto"/>
            <w:bottom w:val="none" w:sz="0" w:space="0" w:color="auto"/>
            <w:right w:val="none" w:sz="0" w:space="0" w:color="auto"/>
          </w:divBdr>
        </w:div>
      </w:divsChild>
    </w:div>
    <w:div w:id="965041689">
      <w:bodyDiv w:val="1"/>
      <w:marLeft w:val="0"/>
      <w:marRight w:val="0"/>
      <w:marTop w:val="0"/>
      <w:marBottom w:val="0"/>
      <w:divBdr>
        <w:top w:val="none" w:sz="0" w:space="0" w:color="auto"/>
        <w:left w:val="none" w:sz="0" w:space="0" w:color="auto"/>
        <w:bottom w:val="none" w:sz="0" w:space="0" w:color="auto"/>
        <w:right w:val="none" w:sz="0" w:space="0" w:color="auto"/>
      </w:divBdr>
      <w:divsChild>
        <w:div w:id="237521186">
          <w:marLeft w:val="0"/>
          <w:marRight w:val="0"/>
          <w:marTop w:val="0"/>
          <w:marBottom w:val="0"/>
          <w:divBdr>
            <w:top w:val="none" w:sz="0" w:space="0" w:color="auto"/>
            <w:left w:val="none" w:sz="0" w:space="0" w:color="auto"/>
            <w:bottom w:val="none" w:sz="0" w:space="0" w:color="auto"/>
            <w:right w:val="none" w:sz="0" w:space="0" w:color="auto"/>
          </w:divBdr>
        </w:div>
      </w:divsChild>
    </w:div>
    <w:div w:id="966738670">
      <w:bodyDiv w:val="1"/>
      <w:marLeft w:val="0"/>
      <w:marRight w:val="0"/>
      <w:marTop w:val="0"/>
      <w:marBottom w:val="0"/>
      <w:divBdr>
        <w:top w:val="none" w:sz="0" w:space="0" w:color="auto"/>
        <w:left w:val="none" w:sz="0" w:space="0" w:color="auto"/>
        <w:bottom w:val="none" w:sz="0" w:space="0" w:color="auto"/>
        <w:right w:val="none" w:sz="0" w:space="0" w:color="auto"/>
      </w:divBdr>
      <w:divsChild>
        <w:div w:id="1341657464">
          <w:marLeft w:val="0"/>
          <w:marRight w:val="0"/>
          <w:marTop w:val="0"/>
          <w:marBottom w:val="0"/>
          <w:divBdr>
            <w:top w:val="none" w:sz="0" w:space="0" w:color="auto"/>
            <w:left w:val="none" w:sz="0" w:space="0" w:color="auto"/>
            <w:bottom w:val="none" w:sz="0" w:space="0" w:color="auto"/>
            <w:right w:val="none" w:sz="0" w:space="0" w:color="auto"/>
          </w:divBdr>
        </w:div>
      </w:divsChild>
    </w:div>
    <w:div w:id="993218932">
      <w:bodyDiv w:val="1"/>
      <w:marLeft w:val="0"/>
      <w:marRight w:val="0"/>
      <w:marTop w:val="0"/>
      <w:marBottom w:val="0"/>
      <w:divBdr>
        <w:top w:val="none" w:sz="0" w:space="0" w:color="auto"/>
        <w:left w:val="none" w:sz="0" w:space="0" w:color="auto"/>
        <w:bottom w:val="none" w:sz="0" w:space="0" w:color="auto"/>
        <w:right w:val="none" w:sz="0" w:space="0" w:color="auto"/>
      </w:divBdr>
    </w:div>
    <w:div w:id="1011684691">
      <w:bodyDiv w:val="1"/>
      <w:marLeft w:val="0"/>
      <w:marRight w:val="0"/>
      <w:marTop w:val="0"/>
      <w:marBottom w:val="0"/>
      <w:divBdr>
        <w:top w:val="none" w:sz="0" w:space="0" w:color="auto"/>
        <w:left w:val="none" w:sz="0" w:space="0" w:color="auto"/>
        <w:bottom w:val="none" w:sz="0" w:space="0" w:color="auto"/>
        <w:right w:val="none" w:sz="0" w:space="0" w:color="auto"/>
      </w:divBdr>
      <w:divsChild>
        <w:div w:id="1230337614">
          <w:marLeft w:val="0"/>
          <w:marRight w:val="0"/>
          <w:marTop w:val="0"/>
          <w:marBottom w:val="0"/>
          <w:divBdr>
            <w:top w:val="none" w:sz="0" w:space="0" w:color="auto"/>
            <w:left w:val="none" w:sz="0" w:space="0" w:color="auto"/>
            <w:bottom w:val="none" w:sz="0" w:space="0" w:color="auto"/>
            <w:right w:val="none" w:sz="0" w:space="0" w:color="auto"/>
          </w:divBdr>
        </w:div>
      </w:divsChild>
    </w:div>
    <w:div w:id="1026831682">
      <w:bodyDiv w:val="1"/>
      <w:marLeft w:val="0"/>
      <w:marRight w:val="0"/>
      <w:marTop w:val="0"/>
      <w:marBottom w:val="0"/>
      <w:divBdr>
        <w:top w:val="none" w:sz="0" w:space="0" w:color="auto"/>
        <w:left w:val="none" w:sz="0" w:space="0" w:color="auto"/>
        <w:bottom w:val="none" w:sz="0" w:space="0" w:color="auto"/>
        <w:right w:val="none" w:sz="0" w:space="0" w:color="auto"/>
      </w:divBdr>
    </w:div>
    <w:div w:id="1038434786">
      <w:bodyDiv w:val="1"/>
      <w:marLeft w:val="0"/>
      <w:marRight w:val="0"/>
      <w:marTop w:val="0"/>
      <w:marBottom w:val="0"/>
      <w:divBdr>
        <w:top w:val="none" w:sz="0" w:space="0" w:color="auto"/>
        <w:left w:val="none" w:sz="0" w:space="0" w:color="auto"/>
        <w:bottom w:val="none" w:sz="0" w:space="0" w:color="auto"/>
        <w:right w:val="none" w:sz="0" w:space="0" w:color="auto"/>
      </w:divBdr>
      <w:divsChild>
        <w:div w:id="1243176244">
          <w:marLeft w:val="0"/>
          <w:marRight w:val="0"/>
          <w:marTop w:val="0"/>
          <w:marBottom w:val="0"/>
          <w:divBdr>
            <w:top w:val="none" w:sz="0" w:space="0" w:color="auto"/>
            <w:left w:val="none" w:sz="0" w:space="0" w:color="auto"/>
            <w:bottom w:val="none" w:sz="0" w:space="0" w:color="auto"/>
            <w:right w:val="none" w:sz="0" w:space="0" w:color="auto"/>
          </w:divBdr>
        </w:div>
      </w:divsChild>
    </w:div>
    <w:div w:id="1041251048">
      <w:bodyDiv w:val="1"/>
      <w:marLeft w:val="0"/>
      <w:marRight w:val="0"/>
      <w:marTop w:val="0"/>
      <w:marBottom w:val="0"/>
      <w:divBdr>
        <w:top w:val="none" w:sz="0" w:space="0" w:color="auto"/>
        <w:left w:val="none" w:sz="0" w:space="0" w:color="auto"/>
        <w:bottom w:val="none" w:sz="0" w:space="0" w:color="auto"/>
        <w:right w:val="none" w:sz="0" w:space="0" w:color="auto"/>
      </w:divBdr>
      <w:divsChild>
        <w:div w:id="369259927">
          <w:marLeft w:val="0"/>
          <w:marRight w:val="0"/>
          <w:marTop w:val="0"/>
          <w:marBottom w:val="0"/>
          <w:divBdr>
            <w:top w:val="none" w:sz="0" w:space="0" w:color="auto"/>
            <w:left w:val="none" w:sz="0" w:space="0" w:color="auto"/>
            <w:bottom w:val="none" w:sz="0" w:space="0" w:color="auto"/>
            <w:right w:val="none" w:sz="0" w:space="0" w:color="auto"/>
          </w:divBdr>
        </w:div>
      </w:divsChild>
    </w:div>
    <w:div w:id="1056901847">
      <w:bodyDiv w:val="1"/>
      <w:marLeft w:val="0"/>
      <w:marRight w:val="0"/>
      <w:marTop w:val="0"/>
      <w:marBottom w:val="0"/>
      <w:divBdr>
        <w:top w:val="none" w:sz="0" w:space="0" w:color="auto"/>
        <w:left w:val="none" w:sz="0" w:space="0" w:color="auto"/>
        <w:bottom w:val="none" w:sz="0" w:space="0" w:color="auto"/>
        <w:right w:val="none" w:sz="0" w:space="0" w:color="auto"/>
      </w:divBdr>
      <w:divsChild>
        <w:div w:id="57746196">
          <w:marLeft w:val="0"/>
          <w:marRight w:val="0"/>
          <w:marTop w:val="0"/>
          <w:marBottom w:val="0"/>
          <w:divBdr>
            <w:top w:val="none" w:sz="0" w:space="0" w:color="auto"/>
            <w:left w:val="none" w:sz="0" w:space="0" w:color="auto"/>
            <w:bottom w:val="none" w:sz="0" w:space="0" w:color="auto"/>
            <w:right w:val="none" w:sz="0" w:space="0" w:color="auto"/>
          </w:divBdr>
        </w:div>
      </w:divsChild>
    </w:div>
    <w:div w:id="1062946507">
      <w:bodyDiv w:val="1"/>
      <w:marLeft w:val="0"/>
      <w:marRight w:val="0"/>
      <w:marTop w:val="0"/>
      <w:marBottom w:val="0"/>
      <w:divBdr>
        <w:top w:val="none" w:sz="0" w:space="0" w:color="auto"/>
        <w:left w:val="none" w:sz="0" w:space="0" w:color="auto"/>
        <w:bottom w:val="none" w:sz="0" w:space="0" w:color="auto"/>
        <w:right w:val="none" w:sz="0" w:space="0" w:color="auto"/>
      </w:divBdr>
      <w:divsChild>
        <w:div w:id="433595780">
          <w:marLeft w:val="0"/>
          <w:marRight w:val="0"/>
          <w:marTop w:val="0"/>
          <w:marBottom w:val="0"/>
          <w:divBdr>
            <w:top w:val="none" w:sz="0" w:space="0" w:color="auto"/>
            <w:left w:val="none" w:sz="0" w:space="0" w:color="auto"/>
            <w:bottom w:val="none" w:sz="0" w:space="0" w:color="auto"/>
            <w:right w:val="none" w:sz="0" w:space="0" w:color="auto"/>
          </w:divBdr>
        </w:div>
      </w:divsChild>
    </w:div>
    <w:div w:id="1075778960">
      <w:bodyDiv w:val="1"/>
      <w:marLeft w:val="0"/>
      <w:marRight w:val="0"/>
      <w:marTop w:val="0"/>
      <w:marBottom w:val="0"/>
      <w:divBdr>
        <w:top w:val="none" w:sz="0" w:space="0" w:color="auto"/>
        <w:left w:val="none" w:sz="0" w:space="0" w:color="auto"/>
        <w:bottom w:val="none" w:sz="0" w:space="0" w:color="auto"/>
        <w:right w:val="none" w:sz="0" w:space="0" w:color="auto"/>
      </w:divBdr>
      <w:divsChild>
        <w:div w:id="2129280026">
          <w:marLeft w:val="0"/>
          <w:marRight w:val="0"/>
          <w:marTop w:val="0"/>
          <w:marBottom w:val="0"/>
          <w:divBdr>
            <w:top w:val="none" w:sz="0" w:space="0" w:color="auto"/>
            <w:left w:val="none" w:sz="0" w:space="0" w:color="auto"/>
            <w:bottom w:val="none" w:sz="0" w:space="0" w:color="auto"/>
            <w:right w:val="none" w:sz="0" w:space="0" w:color="auto"/>
          </w:divBdr>
        </w:div>
      </w:divsChild>
    </w:div>
    <w:div w:id="1077359263">
      <w:bodyDiv w:val="1"/>
      <w:marLeft w:val="0"/>
      <w:marRight w:val="0"/>
      <w:marTop w:val="0"/>
      <w:marBottom w:val="0"/>
      <w:divBdr>
        <w:top w:val="none" w:sz="0" w:space="0" w:color="auto"/>
        <w:left w:val="none" w:sz="0" w:space="0" w:color="auto"/>
        <w:bottom w:val="none" w:sz="0" w:space="0" w:color="auto"/>
        <w:right w:val="none" w:sz="0" w:space="0" w:color="auto"/>
      </w:divBdr>
      <w:divsChild>
        <w:div w:id="1284341203">
          <w:marLeft w:val="0"/>
          <w:marRight w:val="0"/>
          <w:marTop w:val="0"/>
          <w:marBottom w:val="0"/>
          <w:divBdr>
            <w:top w:val="none" w:sz="0" w:space="0" w:color="auto"/>
            <w:left w:val="none" w:sz="0" w:space="0" w:color="auto"/>
            <w:bottom w:val="none" w:sz="0" w:space="0" w:color="auto"/>
            <w:right w:val="none" w:sz="0" w:space="0" w:color="auto"/>
          </w:divBdr>
        </w:div>
      </w:divsChild>
    </w:div>
    <w:div w:id="1082603727">
      <w:bodyDiv w:val="1"/>
      <w:marLeft w:val="0"/>
      <w:marRight w:val="0"/>
      <w:marTop w:val="0"/>
      <w:marBottom w:val="0"/>
      <w:divBdr>
        <w:top w:val="none" w:sz="0" w:space="0" w:color="auto"/>
        <w:left w:val="none" w:sz="0" w:space="0" w:color="auto"/>
        <w:bottom w:val="none" w:sz="0" w:space="0" w:color="auto"/>
        <w:right w:val="none" w:sz="0" w:space="0" w:color="auto"/>
      </w:divBdr>
      <w:divsChild>
        <w:div w:id="180054385">
          <w:marLeft w:val="0"/>
          <w:marRight w:val="0"/>
          <w:marTop w:val="0"/>
          <w:marBottom w:val="0"/>
          <w:divBdr>
            <w:top w:val="none" w:sz="0" w:space="0" w:color="auto"/>
            <w:left w:val="none" w:sz="0" w:space="0" w:color="auto"/>
            <w:bottom w:val="none" w:sz="0" w:space="0" w:color="auto"/>
            <w:right w:val="none" w:sz="0" w:space="0" w:color="auto"/>
          </w:divBdr>
        </w:div>
      </w:divsChild>
    </w:div>
    <w:div w:id="1087574608">
      <w:bodyDiv w:val="1"/>
      <w:marLeft w:val="0"/>
      <w:marRight w:val="0"/>
      <w:marTop w:val="0"/>
      <w:marBottom w:val="0"/>
      <w:divBdr>
        <w:top w:val="none" w:sz="0" w:space="0" w:color="auto"/>
        <w:left w:val="none" w:sz="0" w:space="0" w:color="auto"/>
        <w:bottom w:val="none" w:sz="0" w:space="0" w:color="auto"/>
        <w:right w:val="none" w:sz="0" w:space="0" w:color="auto"/>
      </w:divBdr>
    </w:div>
    <w:div w:id="1103112122">
      <w:bodyDiv w:val="1"/>
      <w:marLeft w:val="0"/>
      <w:marRight w:val="0"/>
      <w:marTop w:val="0"/>
      <w:marBottom w:val="0"/>
      <w:divBdr>
        <w:top w:val="none" w:sz="0" w:space="0" w:color="auto"/>
        <w:left w:val="none" w:sz="0" w:space="0" w:color="auto"/>
        <w:bottom w:val="none" w:sz="0" w:space="0" w:color="auto"/>
        <w:right w:val="none" w:sz="0" w:space="0" w:color="auto"/>
      </w:divBdr>
      <w:divsChild>
        <w:div w:id="706640316">
          <w:marLeft w:val="0"/>
          <w:marRight w:val="0"/>
          <w:marTop w:val="0"/>
          <w:marBottom w:val="0"/>
          <w:divBdr>
            <w:top w:val="none" w:sz="0" w:space="0" w:color="auto"/>
            <w:left w:val="none" w:sz="0" w:space="0" w:color="auto"/>
            <w:bottom w:val="none" w:sz="0" w:space="0" w:color="auto"/>
            <w:right w:val="none" w:sz="0" w:space="0" w:color="auto"/>
          </w:divBdr>
        </w:div>
      </w:divsChild>
    </w:div>
    <w:div w:id="1184856853">
      <w:bodyDiv w:val="1"/>
      <w:marLeft w:val="0"/>
      <w:marRight w:val="0"/>
      <w:marTop w:val="0"/>
      <w:marBottom w:val="0"/>
      <w:divBdr>
        <w:top w:val="none" w:sz="0" w:space="0" w:color="auto"/>
        <w:left w:val="none" w:sz="0" w:space="0" w:color="auto"/>
        <w:bottom w:val="none" w:sz="0" w:space="0" w:color="auto"/>
        <w:right w:val="none" w:sz="0" w:space="0" w:color="auto"/>
      </w:divBdr>
      <w:divsChild>
        <w:div w:id="986013201">
          <w:marLeft w:val="0"/>
          <w:marRight w:val="0"/>
          <w:marTop w:val="0"/>
          <w:marBottom w:val="0"/>
          <w:divBdr>
            <w:top w:val="none" w:sz="0" w:space="0" w:color="auto"/>
            <w:left w:val="none" w:sz="0" w:space="0" w:color="auto"/>
            <w:bottom w:val="none" w:sz="0" w:space="0" w:color="auto"/>
            <w:right w:val="none" w:sz="0" w:space="0" w:color="auto"/>
          </w:divBdr>
        </w:div>
      </w:divsChild>
    </w:div>
    <w:div w:id="1220240314">
      <w:bodyDiv w:val="1"/>
      <w:marLeft w:val="0"/>
      <w:marRight w:val="0"/>
      <w:marTop w:val="0"/>
      <w:marBottom w:val="0"/>
      <w:divBdr>
        <w:top w:val="none" w:sz="0" w:space="0" w:color="auto"/>
        <w:left w:val="none" w:sz="0" w:space="0" w:color="auto"/>
        <w:bottom w:val="none" w:sz="0" w:space="0" w:color="auto"/>
        <w:right w:val="none" w:sz="0" w:space="0" w:color="auto"/>
      </w:divBdr>
      <w:divsChild>
        <w:div w:id="1484010478">
          <w:marLeft w:val="0"/>
          <w:marRight w:val="0"/>
          <w:marTop w:val="0"/>
          <w:marBottom w:val="0"/>
          <w:divBdr>
            <w:top w:val="none" w:sz="0" w:space="0" w:color="auto"/>
            <w:left w:val="none" w:sz="0" w:space="0" w:color="auto"/>
            <w:bottom w:val="none" w:sz="0" w:space="0" w:color="auto"/>
            <w:right w:val="none" w:sz="0" w:space="0" w:color="auto"/>
          </w:divBdr>
        </w:div>
      </w:divsChild>
    </w:div>
    <w:div w:id="1237083215">
      <w:bodyDiv w:val="1"/>
      <w:marLeft w:val="0"/>
      <w:marRight w:val="0"/>
      <w:marTop w:val="0"/>
      <w:marBottom w:val="0"/>
      <w:divBdr>
        <w:top w:val="none" w:sz="0" w:space="0" w:color="auto"/>
        <w:left w:val="none" w:sz="0" w:space="0" w:color="auto"/>
        <w:bottom w:val="none" w:sz="0" w:space="0" w:color="auto"/>
        <w:right w:val="none" w:sz="0" w:space="0" w:color="auto"/>
      </w:divBdr>
      <w:divsChild>
        <w:div w:id="432438346">
          <w:marLeft w:val="0"/>
          <w:marRight w:val="0"/>
          <w:marTop w:val="0"/>
          <w:marBottom w:val="0"/>
          <w:divBdr>
            <w:top w:val="none" w:sz="0" w:space="0" w:color="auto"/>
            <w:left w:val="none" w:sz="0" w:space="0" w:color="auto"/>
            <w:bottom w:val="none" w:sz="0" w:space="0" w:color="auto"/>
            <w:right w:val="none" w:sz="0" w:space="0" w:color="auto"/>
          </w:divBdr>
        </w:div>
      </w:divsChild>
    </w:div>
    <w:div w:id="1242330037">
      <w:bodyDiv w:val="1"/>
      <w:marLeft w:val="0"/>
      <w:marRight w:val="0"/>
      <w:marTop w:val="0"/>
      <w:marBottom w:val="0"/>
      <w:divBdr>
        <w:top w:val="none" w:sz="0" w:space="0" w:color="auto"/>
        <w:left w:val="none" w:sz="0" w:space="0" w:color="auto"/>
        <w:bottom w:val="none" w:sz="0" w:space="0" w:color="auto"/>
        <w:right w:val="none" w:sz="0" w:space="0" w:color="auto"/>
      </w:divBdr>
      <w:divsChild>
        <w:div w:id="2068335433">
          <w:marLeft w:val="0"/>
          <w:marRight w:val="0"/>
          <w:marTop w:val="0"/>
          <w:marBottom w:val="0"/>
          <w:divBdr>
            <w:top w:val="none" w:sz="0" w:space="0" w:color="auto"/>
            <w:left w:val="none" w:sz="0" w:space="0" w:color="auto"/>
            <w:bottom w:val="none" w:sz="0" w:space="0" w:color="auto"/>
            <w:right w:val="none" w:sz="0" w:space="0" w:color="auto"/>
          </w:divBdr>
        </w:div>
      </w:divsChild>
    </w:div>
    <w:div w:id="1249463827">
      <w:bodyDiv w:val="1"/>
      <w:marLeft w:val="0"/>
      <w:marRight w:val="0"/>
      <w:marTop w:val="0"/>
      <w:marBottom w:val="0"/>
      <w:divBdr>
        <w:top w:val="none" w:sz="0" w:space="0" w:color="auto"/>
        <w:left w:val="none" w:sz="0" w:space="0" w:color="auto"/>
        <w:bottom w:val="none" w:sz="0" w:space="0" w:color="auto"/>
        <w:right w:val="none" w:sz="0" w:space="0" w:color="auto"/>
      </w:divBdr>
      <w:divsChild>
        <w:div w:id="327291033">
          <w:marLeft w:val="0"/>
          <w:marRight w:val="0"/>
          <w:marTop w:val="0"/>
          <w:marBottom w:val="0"/>
          <w:divBdr>
            <w:top w:val="none" w:sz="0" w:space="0" w:color="auto"/>
            <w:left w:val="none" w:sz="0" w:space="0" w:color="auto"/>
            <w:bottom w:val="none" w:sz="0" w:space="0" w:color="auto"/>
            <w:right w:val="none" w:sz="0" w:space="0" w:color="auto"/>
          </w:divBdr>
        </w:div>
      </w:divsChild>
    </w:div>
    <w:div w:id="1269118506">
      <w:bodyDiv w:val="1"/>
      <w:marLeft w:val="0"/>
      <w:marRight w:val="0"/>
      <w:marTop w:val="0"/>
      <w:marBottom w:val="0"/>
      <w:divBdr>
        <w:top w:val="none" w:sz="0" w:space="0" w:color="auto"/>
        <w:left w:val="none" w:sz="0" w:space="0" w:color="auto"/>
        <w:bottom w:val="none" w:sz="0" w:space="0" w:color="auto"/>
        <w:right w:val="none" w:sz="0" w:space="0" w:color="auto"/>
      </w:divBdr>
      <w:divsChild>
        <w:div w:id="1938323079">
          <w:marLeft w:val="0"/>
          <w:marRight w:val="0"/>
          <w:marTop w:val="0"/>
          <w:marBottom w:val="0"/>
          <w:divBdr>
            <w:top w:val="none" w:sz="0" w:space="0" w:color="auto"/>
            <w:left w:val="none" w:sz="0" w:space="0" w:color="auto"/>
            <w:bottom w:val="none" w:sz="0" w:space="0" w:color="auto"/>
            <w:right w:val="none" w:sz="0" w:space="0" w:color="auto"/>
          </w:divBdr>
        </w:div>
      </w:divsChild>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sChild>
        <w:div w:id="1931356188">
          <w:marLeft w:val="0"/>
          <w:marRight w:val="0"/>
          <w:marTop w:val="0"/>
          <w:marBottom w:val="0"/>
          <w:divBdr>
            <w:top w:val="none" w:sz="0" w:space="0" w:color="auto"/>
            <w:left w:val="none" w:sz="0" w:space="0" w:color="auto"/>
            <w:bottom w:val="none" w:sz="0" w:space="0" w:color="auto"/>
            <w:right w:val="none" w:sz="0" w:space="0" w:color="auto"/>
          </w:divBdr>
        </w:div>
      </w:divsChild>
    </w:div>
    <w:div w:id="1276063622">
      <w:bodyDiv w:val="1"/>
      <w:marLeft w:val="0"/>
      <w:marRight w:val="0"/>
      <w:marTop w:val="0"/>
      <w:marBottom w:val="0"/>
      <w:divBdr>
        <w:top w:val="none" w:sz="0" w:space="0" w:color="auto"/>
        <w:left w:val="none" w:sz="0" w:space="0" w:color="auto"/>
        <w:bottom w:val="none" w:sz="0" w:space="0" w:color="auto"/>
        <w:right w:val="none" w:sz="0" w:space="0" w:color="auto"/>
      </w:divBdr>
      <w:divsChild>
        <w:div w:id="283385169">
          <w:marLeft w:val="0"/>
          <w:marRight w:val="0"/>
          <w:marTop w:val="0"/>
          <w:marBottom w:val="0"/>
          <w:divBdr>
            <w:top w:val="none" w:sz="0" w:space="0" w:color="auto"/>
            <w:left w:val="none" w:sz="0" w:space="0" w:color="auto"/>
            <w:bottom w:val="none" w:sz="0" w:space="0" w:color="auto"/>
            <w:right w:val="none" w:sz="0" w:space="0" w:color="auto"/>
          </w:divBdr>
        </w:div>
      </w:divsChild>
    </w:div>
    <w:div w:id="1296066086">
      <w:bodyDiv w:val="1"/>
      <w:marLeft w:val="0"/>
      <w:marRight w:val="0"/>
      <w:marTop w:val="0"/>
      <w:marBottom w:val="0"/>
      <w:divBdr>
        <w:top w:val="none" w:sz="0" w:space="0" w:color="auto"/>
        <w:left w:val="none" w:sz="0" w:space="0" w:color="auto"/>
        <w:bottom w:val="none" w:sz="0" w:space="0" w:color="auto"/>
        <w:right w:val="none" w:sz="0" w:space="0" w:color="auto"/>
      </w:divBdr>
      <w:divsChild>
        <w:div w:id="99304111">
          <w:marLeft w:val="0"/>
          <w:marRight w:val="0"/>
          <w:marTop w:val="0"/>
          <w:marBottom w:val="0"/>
          <w:divBdr>
            <w:top w:val="none" w:sz="0" w:space="0" w:color="auto"/>
            <w:left w:val="none" w:sz="0" w:space="0" w:color="auto"/>
            <w:bottom w:val="none" w:sz="0" w:space="0" w:color="auto"/>
            <w:right w:val="none" w:sz="0" w:space="0" w:color="auto"/>
          </w:divBdr>
        </w:div>
      </w:divsChild>
    </w:div>
    <w:div w:id="1368068368">
      <w:bodyDiv w:val="1"/>
      <w:marLeft w:val="0"/>
      <w:marRight w:val="0"/>
      <w:marTop w:val="0"/>
      <w:marBottom w:val="0"/>
      <w:divBdr>
        <w:top w:val="none" w:sz="0" w:space="0" w:color="auto"/>
        <w:left w:val="none" w:sz="0" w:space="0" w:color="auto"/>
        <w:bottom w:val="none" w:sz="0" w:space="0" w:color="auto"/>
        <w:right w:val="none" w:sz="0" w:space="0" w:color="auto"/>
      </w:divBdr>
      <w:divsChild>
        <w:div w:id="807094866">
          <w:marLeft w:val="0"/>
          <w:marRight w:val="0"/>
          <w:marTop w:val="0"/>
          <w:marBottom w:val="0"/>
          <w:divBdr>
            <w:top w:val="none" w:sz="0" w:space="0" w:color="auto"/>
            <w:left w:val="none" w:sz="0" w:space="0" w:color="auto"/>
            <w:bottom w:val="none" w:sz="0" w:space="0" w:color="auto"/>
            <w:right w:val="none" w:sz="0" w:space="0" w:color="auto"/>
          </w:divBdr>
        </w:div>
      </w:divsChild>
    </w:div>
    <w:div w:id="1378823233">
      <w:bodyDiv w:val="1"/>
      <w:marLeft w:val="0"/>
      <w:marRight w:val="0"/>
      <w:marTop w:val="0"/>
      <w:marBottom w:val="0"/>
      <w:divBdr>
        <w:top w:val="none" w:sz="0" w:space="0" w:color="auto"/>
        <w:left w:val="none" w:sz="0" w:space="0" w:color="auto"/>
        <w:bottom w:val="none" w:sz="0" w:space="0" w:color="auto"/>
        <w:right w:val="none" w:sz="0" w:space="0" w:color="auto"/>
      </w:divBdr>
      <w:divsChild>
        <w:div w:id="1373648104">
          <w:marLeft w:val="0"/>
          <w:marRight w:val="0"/>
          <w:marTop w:val="0"/>
          <w:marBottom w:val="0"/>
          <w:divBdr>
            <w:top w:val="none" w:sz="0" w:space="0" w:color="auto"/>
            <w:left w:val="none" w:sz="0" w:space="0" w:color="auto"/>
            <w:bottom w:val="none" w:sz="0" w:space="0" w:color="auto"/>
            <w:right w:val="none" w:sz="0" w:space="0" w:color="auto"/>
          </w:divBdr>
        </w:div>
      </w:divsChild>
    </w:div>
    <w:div w:id="1393966072">
      <w:bodyDiv w:val="1"/>
      <w:marLeft w:val="0"/>
      <w:marRight w:val="0"/>
      <w:marTop w:val="0"/>
      <w:marBottom w:val="0"/>
      <w:divBdr>
        <w:top w:val="none" w:sz="0" w:space="0" w:color="auto"/>
        <w:left w:val="none" w:sz="0" w:space="0" w:color="auto"/>
        <w:bottom w:val="none" w:sz="0" w:space="0" w:color="auto"/>
        <w:right w:val="none" w:sz="0" w:space="0" w:color="auto"/>
      </w:divBdr>
      <w:divsChild>
        <w:div w:id="1521435561">
          <w:marLeft w:val="0"/>
          <w:marRight w:val="0"/>
          <w:marTop w:val="0"/>
          <w:marBottom w:val="0"/>
          <w:divBdr>
            <w:top w:val="none" w:sz="0" w:space="0" w:color="auto"/>
            <w:left w:val="none" w:sz="0" w:space="0" w:color="auto"/>
            <w:bottom w:val="none" w:sz="0" w:space="0" w:color="auto"/>
            <w:right w:val="none" w:sz="0" w:space="0" w:color="auto"/>
          </w:divBdr>
        </w:div>
      </w:divsChild>
    </w:div>
    <w:div w:id="1394549079">
      <w:bodyDiv w:val="1"/>
      <w:marLeft w:val="0"/>
      <w:marRight w:val="0"/>
      <w:marTop w:val="0"/>
      <w:marBottom w:val="0"/>
      <w:divBdr>
        <w:top w:val="none" w:sz="0" w:space="0" w:color="auto"/>
        <w:left w:val="none" w:sz="0" w:space="0" w:color="auto"/>
        <w:bottom w:val="none" w:sz="0" w:space="0" w:color="auto"/>
        <w:right w:val="none" w:sz="0" w:space="0" w:color="auto"/>
      </w:divBdr>
      <w:divsChild>
        <w:div w:id="1650865395">
          <w:marLeft w:val="0"/>
          <w:marRight w:val="0"/>
          <w:marTop w:val="0"/>
          <w:marBottom w:val="0"/>
          <w:divBdr>
            <w:top w:val="none" w:sz="0" w:space="0" w:color="auto"/>
            <w:left w:val="none" w:sz="0" w:space="0" w:color="auto"/>
            <w:bottom w:val="none" w:sz="0" w:space="0" w:color="auto"/>
            <w:right w:val="none" w:sz="0" w:space="0" w:color="auto"/>
          </w:divBdr>
        </w:div>
      </w:divsChild>
    </w:div>
    <w:div w:id="1405639623">
      <w:bodyDiv w:val="1"/>
      <w:marLeft w:val="0"/>
      <w:marRight w:val="0"/>
      <w:marTop w:val="0"/>
      <w:marBottom w:val="0"/>
      <w:divBdr>
        <w:top w:val="none" w:sz="0" w:space="0" w:color="auto"/>
        <w:left w:val="none" w:sz="0" w:space="0" w:color="auto"/>
        <w:bottom w:val="none" w:sz="0" w:space="0" w:color="auto"/>
        <w:right w:val="none" w:sz="0" w:space="0" w:color="auto"/>
      </w:divBdr>
      <w:divsChild>
        <w:div w:id="1091387635">
          <w:marLeft w:val="0"/>
          <w:marRight w:val="0"/>
          <w:marTop w:val="0"/>
          <w:marBottom w:val="0"/>
          <w:divBdr>
            <w:top w:val="none" w:sz="0" w:space="0" w:color="auto"/>
            <w:left w:val="none" w:sz="0" w:space="0" w:color="auto"/>
            <w:bottom w:val="none" w:sz="0" w:space="0" w:color="auto"/>
            <w:right w:val="none" w:sz="0" w:space="0" w:color="auto"/>
          </w:divBdr>
        </w:div>
      </w:divsChild>
    </w:div>
    <w:div w:id="1427263747">
      <w:bodyDiv w:val="1"/>
      <w:marLeft w:val="0"/>
      <w:marRight w:val="0"/>
      <w:marTop w:val="0"/>
      <w:marBottom w:val="0"/>
      <w:divBdr>
        <w:top w:val="none" w:sz="0" w:space="0" w:color="auto"/>
        <w:left w:val="none" w:sz="0" w:space="0" w:color="auto"/>
        <w:bottom w:val="none" w:sz="0" w:space="0" w:color="auto"/>
        <w:right w:val="none" w:sz="0" w:space="0" w:color="auto"/>
      </w:divBdr>
    </w:div>
    <w:div w:id="1447843747">
      <w:bodyDiv w:val="1"/>
      <w:marLeft w:val="0"/>
      <w:marRight w:val="0"/>
      <w:marTop w:val="0"/>
      <w:marBottom w:val="0"/>
      <w:divBdr>
        <w:top w:val="none" w:sz="0" w:space="0" w:color="auto"/>
        <w:left w:val="none" w:sz="0" w:space="0" w:color="auto"/>
        <w:bottom w:val="none" w:sz="0" w:space="0" w:color="auto"/>
        <w:right w:val="none" w:sz="0" w:space="0" w:color="auto"/>
      </w:divBdr>
    </w:div>
    <w:div w:id="1454204660">
      <w:bodyDiv w:val="1"/>
      <w:marLeft w:val="0"/>
      <w:marRight w:val="0"/>
      <w:marTop w:val="0"/>
      <w:marBottom w:val="0"/>
      <w:divBdr>
        <w:top w:val="none" w:sz="0" w:space="0" w:color="auto"/>
        <w:left w:val="none" w:sz="0" w:space="0" w:color="auto"/>
        <w:bottom w:val="none" w:sz="0" w:space="0" w:color="auto"/>
        <w:right w:val="none" w:sz="0" w:space="0" w:color="auto"/>
      </w:divBdr>
      <w:divsChild>
        <w:div w:id="2001153540">
          <w:marLeft w:val="0"/>
          <w:marRight w:val="0"/>
          <w:marTop w:val="0"/>
          <w:marBottom w:val="0"/>
          <w:divBdr>
            <w:top w:val="none" w:sz="0" w:space="0" w:color="auto"/>
            <w:left w:val="none" w:sz="0" w:space="0" w:color="auto"/>
            <w:bottom w:val="none" w:sz="0" w:space="0" w:color="auto"/>
            <w:right w:val="none" w:sz="0" w:space="0" w:color="auto"/>
          </w:divBdr>
        </w:div>
      </w:divsChild>
    </w:div>
    <w:div w:id="1480264427">
      <w:bodyDiv w:val="1"/>
      <w:marLeft w:val="0"/>
      <w:marRight w:val="0"/>
      <w:marTop w:val="0"/>
      <w:marBottom w:val="0"/>
      <w:divBdr>
        <w:top w:val="none" w:sz="0" w:space="0" w:color="auto"/>
        <w:left w:val="none" w:sz="0" w:space="0" w:color="auto"/>
        <w:bottom w:val="none" w:sz="0" w:space="0" w:color="auto"/>
        <w:right w:val="none" w:sz="0" w:space="0" w:color="auto"/>
      </w:divBdr>
      <w:divsChild>
        <w:div w:id="1354571840">
          <w:marLeft w:val="0"/>
          <w:marRight w:val="0"/>
          <w:marTop w:val="0"/>
          <w:marBottom w:val="0"/>
          <w:divBdr>
            <w:top w:val="none" w:sz="0" w:space="0" w:color="auto"/>
            <w:left w:val="none" w:sz="0" w:space="0" w:color="auto"/>
            <w:bottom w:val="none" w:sz="0" w:space="0" w:color="auto"/>
            <w:right w:val="none" w:sz="0" w:space="0" w:color="auto"/>
          </w:divBdr>
        </w:div>
      </w:divsChild>
    </w:div>
    <w:div w:id="1487747427">
      <w:bodyDiv w:val="1"/>
      <w:marLeft w:val="0"/>
      <w:marRight w:val="0"/>
      <w:marTop w:val="0"/>
      <w:marBottom w:val="0"/>
      <w:divBdr>
        <w:top w:val="none" w:sz="0" w:space="0" w:color="auto"/>
        <w:left w:val="none" w:sz="0" w:space="0" w:color="auto"/>
        <w:bottom w:val="none" w:sz="0" w:space="0" w:color="auto"/>
        <w:right w:val="none" w:sz="0" w:space="0" w:color="auto"/>
      </w:divBdr>
      <w:divsChild>
        <w:div w:id="1569850521">
          <w:marLeft w:val="0"/>
          <w:marRight w:val="0"/>
          <w:marTop w:val="0"/>
          <w:marBottom w:val="0"/>
          <w:divBdr>
            <w:top w:val="none" w:sz="0" w:space="0" w:color="auto"/>
            <w:left w:val="none" w:sz="0" w:space="0" w:color="auto"/>
            <w:bottom w:val="none" w:sz="0" w:space="0" w:color="auto"/>
            <w:right w:val="none" w:sz="0" w:space="0" w:color="auto"/>
          </w:divBdr>
        </w:div>
      </w:divsChild>
    </w:div>
    <w:div w:id="1509445294">
      <w:bodyDiv w:val="1"/>
      <w:marLeft w:val="0"/>
      <w:marRight w:val="0"/>
      <w:marTop w:val="0"/>
      <w:marBottom w:val="0"/>
      <w:divBdr>
        <w:top w:val="none" w:sz="0" w:space="0" w:color="auto"/>
        <w:left w:val="none" w:sz="0" w:space="0" w:color="auto"/>
        <w:bottom w:val="none" w:sz="0" w:space="0" w:color="auto"/>
        <w:right w:val="none" w:sz="0" w:space="0" w:color="auto"/>
      </w:divBdr>
    </w:div>
    <w:div w:id="1511141877">
      <w:bodyDiv w:val="1"/>
      <w:marLeft w:val="0"/>
      <w:marRight w:val="0"/>
      <w:marTop w:val="0"/>
      <w:marBottom w:val="0"/>
      <w:divBdr>
        <w:top w:val="none" w:sz="0" w:space="0" w:color="auto"/>
        <w:left w:val="none" w:sz="0" w:space="0" w:color="auto"/>
        <w:bottom w:val="none" w:sz="0" w:space="0" w:color="auto"/>
        <w:right w:val="none" w:sz="0" w:space="0" w:color="auto"/>
      </w:divBdr>
    </w:div>
    <w:div w:id="1513102828">
      <w:bodyDiv w:val="1"/>
      <w:marLeft w:val="0"/>
      <w:marRight w:val="0"/>
      <w:marTop w:val="0"/>
      <w:marBottom w:val="0"/>
      <w:divBdr>
        <w:top w:val="none" w:sz="0" w:space="0" w:color="auto"/>
        <w:left w:val="none" w:sz="0" w:space="0" w:color="auto"/>
        <w:bottom w:val="none" w:sz="0" w:space="0" w:color="auto"/>
        <w:right w:val="none" w:sz="0" w:space="0" w:color="auto"/>
      </w:divBdr>
      <w:divsChild>
        <w:div w:id="871459032">
          <w:marLeft w:val="0"/>
          <w:marRight w:val="0"/>
          <w:marTop w:val="0"/>
          <w:marBottom w:val="0"/>
          <w:divBdr>
            <w:top w:val="none" w:sz="0" w:space="0" w:color="auto"/>
            <w:left w:val="none" w:sz="0" w:space="0" w:color="auto"/>
            <w:bottom w:val="none" w:sz="0" w:space="0" w:color="auto"/>
            <w:right w:val="none" w:sz="0" w:space="0" w:color="auto"/>
          </w:divBdr>
        </w:div>
      </w:divsChild>
    </w:div>
    <w:div w:id="1520392845">
      <w:bodyDiv w:val="1"/>
      <w:marLeft w:val="0"/>
      <w:marRight w:val="0"/>
      <w:marTop w:val="0"/>
      <w:marBottom w:val="0"/>
      <w:divBdr>
        <w:top w:val="none" w:sz="0" w:space="0" w:color="auto"/>
        <w:left w:val="none" w:sz="0" w:space="0" w:color="auto"/>
        <w:bottom w:val="none" w:sz="0" w:space="0" w:color="auto"/>
        <w:right w:val="none" w:sz="0" w:space="0" w:color="auto"/>
      </w:divBdr>
      <w:divsChild>
        <w:div w:id="1545629312">
          <w:marLeft w:val="0"/>
          <w:marRight w:val="0"/>
          <w:marTop w:val="0"/>
          <w:marBottom w:val="0"/>
          <w:divBdr>
            <w:top w:val="none" w:sz="0" w:space="0" w:color="auto"/>
            <w:left w:val="none" w:sz="0" w:space="0" w:color="auto"/>
            <w:bottom w:val="none" w:sz="0" w:space="0" w:color="auto"/>
            <w:right w:val="none" w:sz="0" w:space="0" w:color="auto"/>
          </w:divBdr>
        </w:div>
      </w:divsChild>
    </w:div>
    <w:div w:id="1531528411">
      <w:bodyDiv w:val="1"/>
      <w:marLeft w:val="0"/>
      <w:marRight w:val="0"/>
      <w:marTop w:val="0"/>
      <w:marBottom w:val="0"/>
      <w:divBdr>
        <w:top w:val="none" w:sz="0" w:space="0" w:color="auto"/>
        <w:left w:val="none" w:sz="0" w:space="0" w:color="auto"/>
        <w:bottom w:val="none" w:sz="0" w:space="0" w:color="auto"/>
        <w:right w:val="none" w:sz="0" w:space="0" w:color="auto"/>
      </w:divBdr>
      <w:divsChild>
        <w:div w:id="1812750912">
          <w:marLeft w:val="0"/>
          <w:marRight w:val="0"/>
          <w:marTop w:val="0"/>
          <w:marBottom w:val="0"/>
          <w:divBdr>
            <w:top w:val="none" w:sz="0" w:space="0" w:color="auto"/>
            <w:left w:val="none" w:sz="0" w:space="0" w:color="auto"/>
            <w:bottom w:val="none" w:sz="0" w:space="0" w:color="auto"/>
            <w:right w:val="none" w:sz="0" w:space="0" w:color="auto"/>
          </w:divBdr>
        </w:div>
      </w:divsChild>
    </w:div>
    <w:div w:id="1534152129">
      <w:bodyDiv w:val="1"/>
      <w:marLeft w:val="0"/>
      <w:marRight w:val="0"/>
      <w:marTop w:val="0"/>
      <w:marBottom w:val="0"/>
      <w:divBdr>
        <w:top w:val="none" w:sz="0" w:space="0" w:color="auto"/>
        <w:left w:val="none" w:sz="0" w:space="0" w:color="auto"/>
        <w:bottom w:val="none" w:sz="0" w:space="0" w:color="auto"/>
        <w:right w:val="none" w:sz="0" w:space="0" w:color="auto"/>
      </w:divBdr>
      <w:divsChild>
        <w:div w:id="1059209206">
          <w:marLeft w:val="0"/>
          <w:marRight w:val="0"/>
          <w:marTop w:val="0"/>
          <w:marBottom w:val="0"/>
          <w:divBdr>
            <w:top w:val="none" w:sz="0" w:space="0" w:color="auto"/>
            <w:left w:val="none" w:sz="0" w:space="0" w:color="auto"/>
            <w:bottom w:val="none" w:sz="0" w:space="0" w:color="auto"/>
            <w:right w:val="none" w:sz="0" w:space="0" w:color="auto"/>
          </w:divBdr>
        </w:div>
      </w:divsChild>
    </w:div>
    <w:div w:id="1576548703">
      <w:bodyDiv w:val="1"/>
      <w:marLeft w:val="0"/>
      <w:marRight w:val="0"/>
      <w:marTop w:val="0"/>
      <w:marBottom w:val="0"/>
      <w:divBdr>
        <w:top w:val="none" w:sz="0" w:space="0" w:color="auto"/>
        <w:left w:val="none" w:sz="0" w:space="0" w:color="auto"/>
        <w:bottom w:val="none" w:sz="0" w:space="0" w:color="auto"/>
        <w:right w:val="none" w:sz="0" w:space="0" w:color="auto"/>
      </w:divBdr>
    </w:div>
    <w:div w:id="1582564534">
      <w:bodyDiv w:val="1"/>
      <w:marLeft w:val="0"/>
      <w:marRight w:val="0"/>
      <w:marTop w:val="0"/>
      <w:marBottom w:val="0"/>
      <w:divBdr>
        <w:top w:val="none" w:sz="0" w:space="0" w:color="auto"/>
        <w:left w:val="none" w:sz="0" w:space="0" w:color="auto"/>
        <w:bottom w:val="none" w:sz="0" w:space="0" w:color="auto"/>
        <w:right w:val="none" w:sz="0" w:space="0" w:color="auto"/>
      </w:divBdr>
      <w:divsChild>
        <w:div w:id="1335035793">
          <w:marLeft w:val="0"/>
          <w:marRight w:val="0"/>
          <w:marTop w:val="0"/>
          <w:marBottom w:val="0"/>
          <w:divBdr>
            <w:top w:val="none" w:sz="0" w:space="0" w:color="auto"/>
            <w:left w:val="none" w:sz="0" w:space="0" w:color="auto"/>
            <w:bottom w:val="none" w:sz="0" w:space="0" w:color="auto"/>
            <w:right w:val="none" w:sz="0" w:space="0" w:color="auto"/>
          </w:divBdr>
        </w:div>
      </w:divsChild>
    </w:div>
    <w:div w:id="1674182759">
      <w:bodyDiv w:val="1"/>
      <w:marLeft w:val="0"/>
      <w:marRight w:val="0"/>
      <w:marTop w:val="0"/>
      <w:marBottom w:val="0"/>
      <w:divBdr>
        <w:top w:val="none" w:sz="0" w:space="0" w:color="auto"/>
        <w:left w:val="none" w:sz="0" w:space="0" w:color="auto"/>
        <w:bottom w:val="none" w:sz="0" w:space="0" w:color="auto"/>
        <w:right w:val="none" w:sz="0" w:space="0" w:color="auto"/>
      </w:divBdr>
      <w:divsChild>
        <w:div w:id="1236666408">
          <w:marLeft w:val="0"/>
          <w:marRight w:val="0"/>
          <w:marTop w:val="0"/>
          <w:marBottom w:val="0"/>
          <w:divBdr>
            <w:top w:val="none" w:sz="0" w:space="0" w:color="auto"/>
            <w:left w:val="none" w:sz="0" w:space="0" w:color="auto"/>
            <w:bottom w:val="none" w:sz="0" w:space="0" w:color="auto"/>
            <w:right w:val="none" w:sz="0" w:space="0" w:color="auto"/>
          </w:divBdr>
        </w:div>
      </w:divsChild>
    </w:div>
    <w:div w:id="1677346932">
      <w:bodyDiv w:val="1"/>
      <w:marLeft w:val="0"/>
      <w:marRight w:val="0"/>
      <w:marTop w:val="0"/>
      <w:marBottom w:val="0"/>
      <w:divBdr>
        <w:top w:val="none" w:sz="0" w:space="0" w:color="auto"/>
        <w:left w:val="none" w:sz="0" w:space="0" w:color="auto"/>
        <w:bottom w:val="none" w:sz="0" w:space="0" w:color="auto"/>
        <w:right w:val="none" w:sz="0" w:space="0" w:color="auto"/>
      </w:divBdr>
      <w:divsChild>
        <w:div w:id="1952934485">
          <w:marLeft w:val="0"/>
          <w:marRight w:val="0"/>
          <w:marTop w:val="0"/>
          <w:marBottom w:val="0"/>
          <w:divBdr>
            <w:top w:val="none" w:sz="0" w:space="0" w:color="auto"/>
            <w:left w:val="none" w:sz="0" w:space="0" w:color="auto"/>
            <w:bottom w:val="none" w:sz="0" w:space="0" w:color="auto"/>
            <w:right w:val="none" w:sz="0" w:space="0" w:color="auto"/>
          </w:divBdr>
        </w:div>
      </w:divsChild>
    </w:div>
    <w:div w:id="1684087743">
      <w:bodyDiv w:val="1"/>
      <w:marLeft w:val="0"/>
      <w:marRight w:val="0"/>
      <w:marTop w:val="0"/>
      <w:marBottom w:val="0"/>
      <w:divBdr>
        <w:top w:val="none" w:sz="0" w:space="0" w:color="auto"/>
        <w:left w:val="none" w:sz="0" w:space="0" w:color="auto"/>
        <w:bottom w:val="none" w:sz="0" w:space="0" w:color="auto"/>
        <w:right w:val="none" w:sz="0" w:space="0" w:color="auto"/>
      </w:divBdr>
      <w:divsChild>
        <w:div w:id="1210729743">
          <w:marLeft w:val="0"/>
          <w:marRight w:val="0"/>
          <w:marTop w:val="0"/>
          <w:marBottom w:val="0"/>
          <w:divBdr>
            <w:top w:val="none" w:sz="0" w:space="0" w:color="auto"/>
            <w:left w:val="none" w:sz="0" w:space="0" w:color="auto"/>
            <w:bottom w:val="none" w:sz="0" w:space="0" w:color="auto"/>
            <w:right w:val="none" w:sz="0" w:space="0" w:color="auto"/>
          </w:divBdr>
        </w:div>
      </w:divsChild>
    </w:div>
    <w:div w:id="1722630063">
      <w:bodyDiv w:val="1"/>
      <w:marLeft w:val="0"/>
      <w:marRight w:val="0"/>
      <w:marTop w:val="0"/>
      <w:marBottom w:val="0"/>
      <w:divBdr>
        <w:top w:val="none" w:sz="0" w:space="0" w:color="auto"/>
        <w:left w:val="none" w:sz="0" w:space="0" w:color="auto"/>
        <w:bottom w:val="none" w:sz="0" w:space="0" w:color="auto"/>
        <w:right w:val="none" w:sz="0" w:space="0" w:color="auto"/>
      </w:divBdr>
      <w:divsChild>
        <w:div w:id="432096497">
          <w:marLeft w:val="0"/>
          <w:marRight w:val="0"/>
          <w:marTop w:val="0"/>
          <w:marBottom w:val="0"/>
          <w:divBdr>
            <w:top w:val="none" w:sz="0" w:space="0" w:color="auto"/>
            <w:left w:val="none" w:sz="0" w:space="0" w:color="auto"/>
            <w:bottom w:val="none" w:sz="0" w:space="0" w:color="auto"/>
            <w:right w:val="none" w:sz="0" w:space="0" w:color="auto"/>
          </w:divBdr>
        </w:div>
      </w:divsChild>
    </w:div>
    <w:div w:id="1737316219">
      <w:bodyDiv w:val="1"/>
      <w:marLeft w:val="0"/>
      <w:marRight w:val="0"/>
      <w:marTop w:val="0"/>
      <w:marBottom w:val="0"/>
      <w:divBdr>
        <w:top w:val="none" w:sz="0" w:space="0" w:color="auto"/>
        <w:left w:val="none" w:sz="0" w:space="0" w:color="auto"/>
        <w:bottom w:val="none" w:sz="0" w:space="0" w:color="auto"/>
        <w:right w:val="none" w:sz="0" w:space="0" w:color="auto"/>
      </w:divBdr>
      <w:divsChild>
        <w:div w:id="580213495">
          <w:marLeft w:val="0"/>
          <w:marRight w:val="0"/>
          <w:marTop w:val="0"/>
          <w:marBottom w:val="0"/>
          <w:divBdr>
            <w:top w:val="none" w:sz="0" w:space="0" w:color="auto"/>
            <w:left w:val="none" w:sz="0" w:space="0" w:color="auto"/>
            <w:bottom w:val="none" w:sz="0" w:space="0" w:color="auto"/>
            <w:right w:val="none" w:sz="0" w:space="0" w:color="auto"/>
          </w:divBdr>
        </w:div>
      </w:divsChild>
    </w:div>
    <w:div w:id="1782602283">
      <w:bodyDiv w:val="1"/>
      <w:marLeft w:val="0"/>
      <w:marRight w:val="0"/>
      <w:marTop w:val="0"/>
      <w:marBottom w:val="0"/>
      <w:divBdr>
        <w:top w:val="none" w:sz="0" w:space="0" w:color="auto"/>
        <w:left w:val="none" w:sz="0" w:space="0" w:color="auto"/>
        <w:bottom w:val="none" w:sz="0" w:space="0" w:color="auto"/>
        <w:right w:val="none" w:sz="0" w:space="0" w:color="auto"/>
      </w:divBdr>
      <w:divsChild>
        <w:div w:id="669940907">
          <w:marLeft w:val="0"/>
          <w:marRight w:val="0"/>
          <w:marTop w:val="0"/>
          <w:marBottom w:val="0"/>
          <w:divBdr>
            <w:top w:val="none" w:sz="0" w:space="0" w:color="auto"/>
            <w:left w:val="none" w:sz="0" w:space="0" w:color="auto"/>
            <w:bottom w:val="none" w:sz="0" w:space="0" w:color="auto"/>
            <w:right w:val="none" w:sz="0" w:space="0" w:color="auto"/>
          </w:divBdr>
        </w:div>
      </w:divsChild>
    </w:div>
    <w:div w:id="1783644874">
      <w:bodyDiv w:val="1"/>
      <w:marLeft w:val="0"/>
      <w:marRight w:val="0"/>
      <w:marTop w:val="0"/>
      <w:marBottom w:val="0"/>
      <w:divBdr>
        <w:top w:val="none" w:sz="0" w:space="0" w:color="auto"/>
        <w:left w:val="none" w:sz="0" w:space="0" w:color="auto"/>
        <w:bottom w:val="none" w:sz="0" w:space="0" w:color="auto"/>
        <w:right w:val="none" w:sz="0" w:space="0" w:color="auto"/>
      </w:divBdr>
      <w:divsChild>
        <w:div w:id="766147485">
          <w:marLeft w:val="0"/>
          <w:marRight w:val="0"/>
          <w:marTop w:val="0"/>
          <w:marBottom w:val="0"/>
          <w:divBdr>
            <w:top w:val="none" w:sz="0" w:space="0" w:color="auto"/>
            <w:left w:val="none" w:sz="0" w:space="0" w:color="auto"/>
            <w:bottom w:val="none" w:sz="0" w:space="0" w:color="auto"/>
            <w:right w:val="none" w:sz="0" w:space="0" w:color="auto"/>
          </w:divBdr>
        </w:div>
      </w:divsChild>
    </w:div>
    <w:div w:id="1787431035">
      <w:bodyDiv w:val="1"/>
      <w:marLeft w:val="0"/>
      <w:marRight w:val="0"/>
      <w:marTop w:val="0"/>
      <w:marBottom w:val="0"/>
      <w:divBdr>
        <w:top w:val="none" w:sz="0" w:space="0" w:color="auto"/>
        <w:left w:val="none" w:sz="0" w:space="0" w:color="auto"/>
        <w:bottom w:val="none" w:sz="0" w:space="0" w:color="auto"/>
        <w:right w:val="none" w:sz="0" w:space="0" w:color="auto"/>
      </w:divBdr>
    </w:div>
    <w:div w:id="1798644826">
      <w:bodyDiv w:val="1"/>
      <w:marLeft w:val="0"/>
      <w:marRight w:val="0"/>
      <w:marTop w:val="0"/>
      <w:marBottom w:val="0"/>
      <w:divBdr>
        <w:top w:val="none" w:sz="0" w:space="0" w:color="auto"/>
        <w:left w:val="none" w:sz="0" w:space="0" w:color="auto"/>
        <w:bottom w:val="none" w:sz="0" w:space="0" w:color="auto"/>
        <w:right w:val="none" w:sz="0" w:space="0" w:color="auto"/>
      </w:divBdr>
      <w:divsChild>
        <w:div w:id="562448865">
          <w:marLeft w:val="0"/>
          <w:marRight w:val="0"/>
          <w:marTop w:val="0"/>
          <w:marBottom w:val="0"/>
          <w:divBdr>
            <w:top w:val="none" w:sz="0" w:space="0" w:color="auto"/>
            <w:left w:val="none" w:sz="0" w:space="0" w:color="auto"/>
            <w:bottom w:val="none" w:sz="0" w:space="0" w:color="auto"/>
            <w:right w:val="none" w:sz="0" w:space="0" w:color="auto"/>
          </w:divBdr>
        </w:div>
      </w:divsChild>
    </w:div>
    <w:div w:id="1798836326">
      <w:bodyDiv w:val="1"/>
      <w:marLeft w:val="0"/>
      <w:marRight w:val="0"/>
      <w:marTop w:val="0"/>
      <w:marBottom w:val="0"/>
      <w:divBdr>
        <w:top w:val="none" w:sz="0" w:space="0" w:color="auto"/>
        <w:left w:val="none" w:sz="0" w:space="0" w:color="auto"/>
        <w:bottom w:val="none" w:sz="0" w:space="0" w:color="auto"/>
        <w:right w:val="none" w:sz="0" w:space="0" w:color="auto"/>
      </w:divBdr>
      <w:divsChild>
        <w:div w:id="1950120518">
          <w:marLeft w:val="0"/>
          <w:marRight w:val="0"/>
          <w:marTop w:val="0"/>
          <w:marBottom w:val="0"/>
          <w:divBdr>
            <w:top w:val="none" w:sz="0" w:space="0" w:color="auto"/>
            <w:left w:val="none" w:sz="0" w:space="0" w:color="auto"/>
            <w:bottom w:val="none" w:sz="0" w:space="0" w:color="auto"/>
            <w:right w:val="none" w:sz="0" w:space="0" w:color="auto"/>
          </w:divBdr>
        </w:div>
      </w:divsChild>
    </w:div>
    <w:div w:id="1820606845">
      <w:bodyDiv w:val="1"/>
      <w:marLeft w:val="0"/>
      <w:marRight w:val="0"/>
      <w:marTop w:val="0"/>
      <w:marBottom w:val="0"/>
      <w:divBdr>
        <w:top w:val="none" w:sz="0" w:space="0" w:color="auto"/>
        <w:left w:val="none" w:sz="0" w:space="0" w:color="auto"/>
        <w:bottom w:val="none" w:sz="0" w:space="0" w:color="auto"/>
        <w:right w:val="none" w:sz="0" w:space="0" w:color="auto"/>
      </w:divBdr>
      <w:divsChild>
        <w:div w:id="979849478">
          <w:marLeft w:val="0"/>
          <w:marRight w:val="0"/>
          <w:marTop w:val="0"/>
          <w:marBottom w:val="0"/>
          <w:divBdr>
            <w:top w:val="none" w:sz="0" w:space="0" w:color="auto"/>
            <w:left w:val="none" w:sz="0" w:space="0" w:color="auto"/>
            <w:bottom w:val="none" w:sz="0" w:space="0" w:color="auto"/>
            <w:right w:val="none" w:sz="0" w:space="0" w:color="auto"/>
          </w:divBdr>
        </w:div>
      </w:divsChild>
    </w:div>
    <w:div w:id="1823765732">
      <w:bodyDiv w:val="1"/>
      <w:marLeft w:val="0"/>
      <w:marRight w:val="0"/>
      <w:marTop w:val="0"/>
      <w:marBottom w:val="0"/>
      <w:divBdr>
        <w:top w:val="none" w:sz="0" w:space="0" w:color="auto"/>
        <w:left w:val="none" w:sz="0" w:space="0" w:color="auto"/>
        <w:bottom w:val="none" w:sz="0" w:space="0" w:color="auto"/>
        <w:right w:val="none" w:sz="0" w:space="0" w:color="auto"/>
      </w:divBdr>
      <w:divsChild>
        <w:div w:id="161627867">
          <w:marLeft w:val="0"/>
          <w:marRight w:val="0"/>
          <w:marTop w:val="0"/>
          <w:marBottom w:val="0"/>
          <w:divBdr>
            <w:top w:val="none" w:sz="0" w:space="0" w:color="auto"/>
            <w:left w:val="none" w:sz="0" w:space="0" w:color="auto"/>
            <w:bottom w:val="none" w:sz="0" w:space="0" w:color="auto"/>
            <w:right w:val="none" w:sz="0" w:space="0" w:color="auto"/>
          </w:divBdr>
        </w:div>
      </w:divsChild>
    </w:div>
    <w:div w:id="1834250422">
      <w:bodyDiv w:val="1"/>
      <w:marLeft w:val="0"/>
      <w:marRight w:val="0"/>
      <w:marTop w:val="0"/>
      <w:marBottom w:val="0"/>
      <w:divBdr>
        <w:top w:val="none" w:sz="0" w:space="0" w:color="auto"/>
        <w:left w:val="none" w:sz="0" w:space="0" w:color="auto"/>
        <w:bottom w:val="none" w:sz="0" w:space="0" w:color="auto"/>
        <w:right w:val="none" w:sz="0" w:space="0" w:color="auto"/>
      </w:divBdr>
      <w:divsChild>
        <w:div w:id="36708734">
          <w:marLeft w:val="0"/>
          <w:marRight w:val="0"/>
          <w:marTop w:val="0"/>
          <w:marBottom w:val="0"/>
          <w:divBdr>
            <w:top w:val="none" w:sz="0" w:space="0" w:color="auto"/>
            <w:left w:val="none" w:sz="0" w:space="0" w:color="auto"/>
            <w:bottom w:val="none" w:sz="0" w:space="0" w:color="auto"/>
            <w:right w:val="none" w:sz="0" w:space="0" w:color="auto"/>
          </w:divBdr>
        </w:div>
      </w:divsChild>
    </w:div>
    <w:div w:id="1840191929">
      <w:bodyDiv w:val="1"/>
      <w:marLeft w:val="0"/>
      <w:marRight w:val="0"/>
      <w:marTop w:val="0"/>
      <w:marBottom w:val="0"/>
      <w:divBdr>
        <w:top w:val="none" w:sz="0" w:space="0" w:color="auto"/>
        <w:left w:val="none" w:sz="0" w:space="0" w:color="auto"/>
        <w:bottom w:val="none" w:sz="0" w:space="0" w:color="auto"/>
        <w:right w:val="none" w:sz="0" w:space="0" w:color="auto"/>
      </w:divBdr>
      <w:divsChild>
        <w:div w:id="1036081508">
          <w:marLeft w:val="0"/>
          <w:marRight w:val="0"/>
          <w:marTop w:val="0"/>
          <w:marBottom w:val="0"/>
          <w:divBdr>
            <w:top w:val="none" w:sz="0" w:space="0" w:color="auto"/>
            <w:left w:val="none" w:sz="0" w:space="0" w:color="auto"/>
            <w:bottom w:val="none" w:sz="0" w:space="0" w:color="auto"/>
            <w:right w:val="none" w:sz="0" w:space="0" w:color="auto"/>
          </w:divBdr>
        </w:div>
      </w:divsChild>
    </w:div>
    <w:div w:id="1840264588">
      <w:bodyDiv w:val="1"/>
      <w:marLeft w:val="0"/>
      <w:marRight w:val="0"/>
      <w:marTop w:val="0"/>
      <w:marBottom w:val="0"/>
      <w:divBdr>
        <w:top w:val="none" w:sz="0" w:space="0" w:color="auto"/>
        <w:left w:val="none" w:sz="0" w:space="0" w:color="auto"/>
        <w:bottom w:val="none" w:sz="0" w:space="0" w:color="auto"/>
        <w:right w:val="none" w:sz="0" w:space="0" w:color="auto"/>
      </w:divBdr>
      <w:divsChild>
        <w:div w:id="599991051">
          <w:marLeft w:val="0"/>
          <w:marRight w:val="0"/>
          <w:marTop w:val="0"/>
          <w:marBottom w:val="0"/>
          <w:divBdr>
            <w:top w:val="none" w:sz="0" w:space="0" w:color="auto"/>
            <w:left w:val="none" w:sz="0" w:space="0" w:color="auto"/>
            <w:bottom w:val="none" w:sz="0" w:space="0" w:color="auto"/>
            <w:right w:val="none" w:sz="0" w:space="0" w:color="auto"/>
          </w:divBdr>
        </w:div>
      </w:divsChild>
    </w:div>
    <w:div w:id="1840581286">
      <w:bodyDiv w:val="1"/>
      <w:marLeft w:val="0"/>
      <w:marRight w:val="0"/>
      <w:marTop w:val="0"/>
      <w:marBottom w:val="0"/>
      <w:divBdr>
        <w:top w:val="none" w:sz="0" w:space="0" w:color="auto"/>
        <w:left w:val="none" w:sz="0" w:space="0" w:color="auto"/>
        <w:bottom w:val="none" w:sz="0" w:space="0" w:color="auto"/>
        <w:right w:val="none" w:sz="0" w:space="0" w:color="auto"/>
      </w:divBdr>
    </w:div>
    <w:div w:id="1848323149">
      <w:bodyDiv w:val="1"/>
      <w:marLeft w:val="0"/>
      <w:marRight w:val="0"/>
      <w:marTop w:val="0"/>
      <w:marBottom w:val="0"/>
      <w:divBdr>
        <w:top w:val="none" w:sz="0" w:space="0" w:color="auto"/>
        <w:left w:val="none" w:sz="0" w:space="0" w:color="auto"/>
        <w:bottom w:val="none" w:sz="0" w:space="0" w:color="auto"/>
        <w:right w:val="none" w:sz="0" w:space="0" w:color="auto"/>
      </w:divBdr>
      <w:divsChild>
        <w:div w:id="372196166">
          <w:marLeft w:val="0"/>
          <w:marRight w:val="0"/>
          <w:marTop w:val="0"/>
          <w:marBottom w:val="0"/>
          <w:divBdr>
            <w:top w:val="none" w:sz="0" w:space="0" w:color="auto"/>
            <w:left w:val="none" w:sz="0" w:space="0" w:color="auto"/>
            <w:bottom w:val="none" w:sz="0" w:space="0" w:color="auto"/>
            <w:right w:val="none" w:sz="0" w:space="0" w:color="auto"/>
          </w:divBdr>
        </w:div>
      </w:divsChild>
    </w:div>
    <w:div w:id="1865240999">
      <w:bodyDiv w:val="1"/>
      <w:marLeft w:val="0"/>
      <w:marRight w:val="0"/>
      <w:marTop w:val="0"/>
      <w:marBottom w:val="0"/>
      <w:divBdr>
        <w:top w:val="none" w:sz="0" w:space="0" w:color="auto"/>
        <w:left w:val="none" w:sz="0" w:space="0" w:color="auto"/>
        <w:bottom w:val="none" w:sz="0" w:space="0" w:color="auto"/>
        <w:right w:val="none" w:sz="0" w:space="0" w:color="auto"/>
      </w:divBdr>
    </w:div>
    <w:div w:id="1905607220">
      <w:bodyDiv w:val="1"/>
      <w:marLeft w:val="0"/>
      <w:marRight w:val="0"/>
      <w:marTop w:val="0"/>
      <w:marBottom w:val="0"/>
      <w:divBdr>
        <w:top w:val="none" w:sz="0" w:space="0" w:color="auto"/>
        <w:left w:val="none" w:sz="0" w:space="0" w:color="auto"/>
        <w:bottom w:val="none" w:sz="0" w:space="0" w:color="auto"/>
        <w:right w:val="none" w:sz="0" w:space="0" w:color="auto"/>
      </w:divBdr>
    </w:div>
    <w:div w:id="1918979846">
      <w:bodyDiv w:val="1"/>
      <w:marLeft w:val="0"/>
      <w:marRight w:val="0"/>
      <w:marTop w:val="0"/>
      <w:marBottom w:val="0"/>
      <w:divBdr>
        <w:top w:val="none" w:sz="0" w:space="0" w:color="auto"/>
        <w:left w:val="none" w:sz="0" w:space="0" w:color="auto"/>
        <w:bottom w:val="none" w:sz="0" w:space="0" w:color="auto"/>
        <w:right w:val="none" w:sz="0" w:space="0" w:color="auto"/>
      </w:divBdr>
      <w:divsChild>
        <w:div w:id="1010257645">
          <w:marLeft w:val="0"/>
          <w:marRight w:val="0"/>
          <w:marTop w:val="0"/>
          <w:marBottom w:val="0"/>
          <w:divBdr>
            <w:top w:val="none" w:sz="0" w:space="0" w:color="auto"/>
            <w:left w:val="none" w:sz="0" w:space="0" w:color="auto"/>
            <w:bottom w:val="none" w:sz="0" w:space="0" w:color="auto"/>
            <w:right w:val="none" w:sz="0" w:space="0" w:color="auto"/>
          </w:divBdr>
        </w:div>
      </w:divsChild>
    </w:div>
    <w:div w:id="1956400475">
      <w:bodyDiv w:val="1"/>
      <w:marLeft w:val="0"/>
      <w:marRight w:val="0"/>
      <w:marTop w:val="0"/>
      <w:marBottom w:val="0"/>
      <w:divBdr>
        <w:top w:val="none" w:sz="0" w:space="0" w:color="auto"/>
        <w:left w:val="none" w:sz="0" w:space="0" w:color="auto"/>
        <w:bottom w:val="none" w:sz="0" w:space="0" w:color="auto"/>
        <w:right w:val="none" w:sz="0" w:space="0" w:color="auto"/>
      </w:divBdr>
      <w:divsChild>
        <w:div w:id="1229657699">
          <w:marLeft w:val="0"/>
          <w:marRight w:val="0"/>
          <w:marTop w:val="0"/>
          <w:marBottom w:val="0"/>
          <w:divBdr>
            <w:top w:val="none" w:sz="0" w:space="0" w:color="auto"/>
            <w:left w:val="none" w:sz="0" w:space="0" w:color="auto"/>
            <w:bottom w:val="none" w:sz="0" w:space="0" w:color="auto"/>
            <w:right w:val="none" w:sz="0" w:space="0" w:color="auto"/>
          </w:divBdr>
        </w:div>
      </w:divsChild>
    </w:div>
    <w:div w:id="2022856855">
      <w:bodyDiv w:val="1"/>
      <w:marLeft w:val="0"/>
      <w:marRight w:val="0"/>
      <w:marTop w:val="0"/>
      <w:marBottom w:val="0"/>
      <w:divBdr>
        <w:top w:val="none" w:sz="0" w:space="0" w:color="auto"/>
        <w:left w:val="none" w:sz="0" w:space="0" w:color="auto"/>
        <w:bottom w:val="none" w:sz="0" w:space="0" w:color="auto"/>
        <w:right w:val="none" w:sz="0" w:space="0" w:color="auto"/>
      </w:divBdr>
    </w:div>
    <w:div w:id="2024043067">
      <w:bodyDiv w:val="1"/>
      <w:marLeft w:val="0"/>
      <w:marRight w:val="0"/>
      <w:marTop w:val="0"/>
      <w:marBottom w:val="0"/>
      <w:divBdr>
        <w:top w:val="none" w:sz="0" w:space="0" w:color="auto"/>
        <w:left w:val="none" w:sz="0" w:space="0" w:color="auto"/>
        <w:bottom w:val="none" w:sz="0" w:space="0" w:color="auto"/>
        <w:right w:val="none" w:sz="0" w:space="0" w:color="auto"/>
      </w:divBdr>
      <w:divsChild>
        <w:div w:id="1168793480">
          <w:marLeft w:val="0"/>
          <w:marRight w:val="0"/>
          <w:marTop w:val="0"/>
          <w:marBottom w:val="0"/>
          <w:divBdr>
            <w:top w:val="none" w:sz="0" w:space="0" w:color="auto"/>
            <w:left w:val="none" w:sz="0" w:space="0" w:color="auto"/>
            <w:bottom w:val="none" w:sz="0" w:space="0" w:color="auto"/>
            <w:right w:val="none" w:sz="0" w:space="0" w:color="auto"/>
          </w:divBdr>
        </w:div>
      </w:divsChild>
    </w:div>
    <w:div w:id="2030331072">
      <w:bodyDiv w:val="1"/>
      <w:marLeft w:val="0"/>
      <w:marRight w:val="0"/>
      <w:marTop w:val="0"/>
      <w:marBottom w:val="0"/>
      <w:divBdr>
        <w:top w:val="none" w:sz="0" w:space="0" w:color="auto"/>
        <w:left w:val="none" w:sz="0" w:space="0" w:color="auto"/>
        <w:bottom w:val="none" w:sz="0" w:space="0" w:color="auto"/>
        <w:right w:val="none" w:sz="0" w:space="0" w:color="auto"/>
      </w:divBdr>
    </w:div>
    <w:div w:id="2072118045">
      <w:bodyDiv w:val="1"/>
      <w:marLeft w:val="0"/>
      <w:marRight w:val="0"/>
      <w:marTop w:val="0"/>
      <w:marBottom w:val="0"/>
      <w:divBdr>
        <w:top w:val="none" w:sz="0" w:space="0" w:color="auto"/>
        <w:left w:val="none" w:sz="0" w:space="0" w:color="auto"/>
        <w:bottom w:val="none" w:sz="0" w:space="0" w:color="auto"/>
        <w:right w:val="none" w:sz="0" w:space="0" w:color="auto"/>
      </w:divBdr>
      <w:divsChild>
        <w:div w:id="1878152665">
          <w:marLeft w:val="0"/>
          <w:marRight w:val="0"/>
          <w:marTop w:val="0"/>
          <w:marBottom w:val="0"/>
          <w:divBdr>
            <w:top w:val="none" w:sz="0" w:space="0" w:color="auto"/>
            <w:left w:val="none" w:sz="0" w:space="0" w:color="auto"/>
            <w:bottom w:val="none" w:sz="0" w:space="0" w:color="auto"/>
            <w:right w:val="none" w:sz="0" w:space="0" w:color="auto"/>
          </w:divBdr>
        </w:div>
      </w:divsChild>
    </w:div>
    <w:div w:id="2073237429">
      <w:bodyDiv w:val="1"/>
      <w:marLeft w:val="0"/>
      <w:marRight w:val="0"/>
      <w:marTop w:val="0"/>
      <w:marBottom w:val="0"/>
      <w:divBdr>
        <w:top w:val="none" w:sz="0" w:space="0" w:color="auto"/>
        <w:left w:val="none" w:sz="0" w:space="0" w:color="auto"/>
        <w:bottom w:val="none" w:sz="0" w:space="0" w:color="auto"/>
        <w:right w:val="none" w:sz="0" w:space="0" w:color="auto"/>
      </w:divBdr>
      <w:divsChild>
        <w:div w:id="1364746550">
          <w:marLeft w:val="0"/>
          <w:marRight w:val="0"/>
          <w:marTop w:val="0"/>
          <w:marBottom w:val="0"/>
          <w:divBdr>
            <w:top w:val="none" w:sz="0" w:space="0" w:color="auto"/>
            <w:left w:val="none" w:sz="0" w:space="0" w:color="auto"/>
            <w:bottom w:val="none" w:sz="0" w:space="0" w:color="auto"/>
            <w:right w:val="none" w:sz="0" w:space="0" w:color="auto"/>
          </w:divBdr>
        </w:div>
      </w:divsChild>
    </w:div>
    <w:div w:id="2083217216">
      <w:bodyDiv w:val="1"/>
      <w:marLeft w:val="0"/>
      <w:marRight w:val="0"/>
      <w:marTop w:val="0"/>
      <w:marBottom w:val="0"/>
      <w:divBdr>
        <w:top w:val="none" w:sz="0" w:space="0" w:color="auto"/>
        <w:left w:val="none" w:sz="0" w:space="0" w:color="auto"/>
        <w:bottom w:val="none" w:sz="0" w:space="0" w:color="auto"/>
        <w:right w:val="none" w:sz="0" w:space="0" w:color="auto"/>
      </w:divBdr>
      <w:divsChild>
        <w:div w:id="1395542475">
          <w:marLeft w:val="0"/>
          <w:marRight w:val="0"/>
          <w:marTop w:val="0"/>
          <w:marBottom w:val="0"/>
          <w:divBdr>
            <w:top w:val="none" w:sz="0" w:space="0" w:color="auto"/>
            <w:left w:val="none" w:sz="0" w:space="0" w:color="auto"/>
            <w:bottom w:val="none" w:sz="0" w:space="0" w:color="auto"/>
            <w:right w:val="none" w:sz="0" w:space="0" w:color="auto"/>
          </w:divBdr>
        </w:div>
      </w:divsChild>
    </w:div>
    <w:div w:id="2098549613">
      <w:bodyDiv w:val="1"/>
      <w:marLeft w:val="0"/>
      <w:marRight w:val="0"/>
      <w:marTop w:val="0"/>
      <w:marBottom w:val="0"/>
      <w:divBdr>
        <w:top w:val="none" w:sz="0" w:space="0" w:color="auto"/>
        <w:left w:val="none" w:sz="0" w:space="0" w:color="auto"/>
        <w:bottom w:val="none" w:sz="0" w:space="0" w:color="auto"/>
        <w:right w:val="none" w:sz="0" w:space="0" w:color="auto"/>
      </w:divBdr>
    </w:div>
    <w:div w:id="2098670903">
      <w:bodyDiv w:val="1"/>
      <w:marLeft w:val="0"/>
      <w:marRight w:val="0"/>
      <w:marTop w:val="0"/>
      <w:marBottom w:val="0"/>
      <w:divBdr>
        <w:top w:val="none" w:sz="0" w:space="0" w:color="auto"/>
        <w:left w:val="none" w:sz="0" w:space="0" w:color="auto"/>
        <w:bottom w:val="none" w:sz="0" w:space="0" w:color="auto"/>
        <w:right w:val="none" w:sz="0" w:space="0" w:color="auto"/>
      </w:divBdr>
      <w:divsChild>
        <w:div w:id="2066903294">
          <w:marLeft w:val="0"/>
          <w:marRight w:val="0"/>
          <w:marTop w:val="0"/>
          <w:marBottom w:val="0"/>
          <w:divBdr>
            <w:top w:val="none" w:sz="0" w:space="0" w:color="auto"/>
            <w:left w:val="none" w:sz="0" w:space="0" w:color="auto"/>
            <w:bottom w:val="none" w:sz="0" w:space="0" w:color="auto"/>
            <w:right w:val="none" w:sz="0" w:space="0" w:color="auto"/>
          </w:divBdr>
        </w:div>
      </w:divsChild>
    </w:div>
    <w:div w:id="2100523815">
      <w:bodyDiv w:val="1"/>
      <w:marLeft w:val="0"/>
      <w:marRight w:val="0"/>
      <w:marTop w:val="0"/>
      <w:marBottom w:val="0"/>
      <w:divBdr>
        <w:top w:val="none" w:sz="0" w:space="0" w:color="auto"/>
        <w:left w:val="none" w:sz="0" w:space="0" w:color="auto"/>
        <w:bottom w:val="none" w:sz="0" w:space="0" w:color="auto"/>
        <w:right w:val="none" w:sz="0" w:space="0" w:color="auto"/>
      </w:divBdr>
      <w:divsChild>
        <w:div w:id="443698038">
          <w:marLeft w:val="0"/>
          <w:marRight w:val="0"/>
          <w:marTop w:val="0"/>
          <w:marBottom w:val="0"/>
          <w:divBdr>
            <w:top w:val="none" w:sz="0" w:space="0" w:color="auto"/>
            <w:left w:val="none" w:sz="0" w:space="0" w:color="auto"/>
            <w:bottom w:val="none" w:sz="0" w:space="0" w:color="auto"/>
            <w:right w:val="none" w:sz="0" w:space="0" w:color="auto"/>
          </w:divBdr>
        </w:div>
      </w:divsChild>
    </w:div>
    <w:div w:id="2108697119">
      <w:bodyDiv w:val="1"/>
      <w:marLeft w:val="0"/>
      <w:marRight w:val="0"/>
      <w:marTop w:val="0"/>
      <w:marBottom w:val="0"/>
      <w:divBdr>
        <w:top w:val="none" w:sz="0" w:space="0" w:color="auto"/>
        <w:left w:val="none" w:sz="0" w:space="0" w:color="auto"/>
        <w:bottom w:val="none" w:sz="0" w:space="0" w:color="auto"/>
        <w:right w:val="none" w:sz="0" w:space="0" w:color="auto"/>
      </w:divBdr>
    </w:div>
    <w:div w:id="2121021205">
      <w:bodyDiv w:val="1"/>
      <w:marLeft w:val="0"/>
      <w:marRight w:val="0"/>
      <w:marTop w:val="0"/>
      <w:marBottom w:val="0"/>
      <w:divBdr>
        <w:top w:val="none" w:sz="0" w:space="0" w:color="auto"/>
        <w:left w:val="none" w:sz="0" w:space="0" w:color="auto"/>
        <w:bottom w:val="none" w:sz="0" w:space="0" w:color="auto"/>
        <w:right w:val="none" w:sz="0" w:space="0" w:color="auto"/>
      </w:divBdr>
    </w:div>
    <w:div w:id="2143569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hyperlink" Target="https://www.researchgate.net/figure/Traditional-Network-versus-SDN_fig1_319876305" TargetMode="External"/><Relationship Id="rId39" Type="http://schemas.openxmlformats.org/officeDocument/2006/relationships/image" Target="media/image23.jpg"/><Relationship Id="rId21" Type="http://schemas.openxmlformats.org/officeDocument/2006/relationships/hyperlink" Target="https://www.kali.org/get-kali/"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www.usenix.org/system/files/conference/nsdi13/nsdi13-final100.pdf" TargetMode="External"/><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hyperlink" Target="https://www.researchgate.net/figure/Traditional-Network-versus-SDN_fig1_319876305"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virtualbox.org/" TargetMode="External"/><Relationship Id="rId31" Type="http://schemas.openxmlformats.org/officeDocument/2006/relationships/image" Target="media/image15.png"/><Relationship Id="rId44" Type="http://schemas.openxmlformats.org/officeDocument/2006/relationships/footer" Target="footer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ohn.soban.ski/install-opendaylight-ubuntu-lts-22-04.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5.xml"/><Relationship Id="rId48" Type="http://schemas.openxmlformats.org/officeDocument/2006/relationships/hyperlink" Target="https://www.oracle.com/uk/cloud/networking/virtual-cloud-network/" TargetMode="External"/><Relationship Id="rId8" Type="http://schemas.openxmlformats.org/officeDocument/2006/relationships/image" Target="media/image1.png"/><Relationship Id="rId51" Type="http://schemas.openxmlformats.org/officeDocument/2006/relationships/footer" Target="footer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0.jp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hyperlink" Target="https://doi.org/10.1109/comst.2014.2330903" TargetMode="External"/><Relationship Id="rId20" Type="http://schemas.openxmlformats.org/officeDocument/2006/relationships/hyperlink" Target="https://medium.com/@maheshdeshmukh22/how-to-install-ubuntu-22-04-lts-on-virtualbox-in-windows-11-6c259ce8ef60" TargetMode="External"/><Relationship Id="rId41" Type="http://schemas.openxmlformats.org/officeDocument/2006/relationships/hyperlink" Target="https://www.researchgate.net/publication/338019274_Security_Issues_in_Software_Defined_Networking_SDN_Risks_Challenges_and_Potential_Solu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hyperlink" Target="http://tools.ietf.org/html/rfc524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0C79D-6321-4971-839D-C06D6DB7A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7297</TotalTime>
  <Pages>63</Pages>
  <Words>21957</Words>
  <Characters>118568</Characters>
  <Application>Microsoft Office Word</Application>
  <DocSecurity>0</DocSecurity>
  <Lines>988</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KARACHALIS</dc:creator>
  <cp:keywords/>
  <dc:description/>
  <cp:lastModifiedBy>Konstantinos Karachalis</cp:lastModifiedBy>
  <cp:revision>2664</cp:revision>
  <cp:lastPrinted>2024-09-23T15:08:00Z</cp:lastPrinted>
  <dcterms:created xsi:type="dcterms:W3CDTF">2024-09-13T13:37:00Z</dcterms:created>
  <dcterms:modified xsi:type="dcterms:W3CDTF">2024-10-24T03:57:00Z</dcterms:modified>
</cp:coreProperties>
</file>