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PRAKTIKOS DIENORAŠTIS</w:t>
      </w:r>
    </w:p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KAROLIS KROLIS I14 g. KVK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Data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Darbai (trukmė)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Problemos/sprendimai</w:t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1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(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1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val.)</w:t>
              <w:br/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Pakeista Chat komponento išvaizdą ir atnaujintas api (1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 registracijos sistema (2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Darbas prie įmonės svetainės (2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Chat komponento taisymas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nr. 2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(1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(Tik užkrovus puslapį chat komponente rodomas null, sprendimas -  inicilizacijos metu patikrinti vietinėj saugykloje ar yra raktas “userName” jei ne ji sukurti)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Pakeista išvaizda į moderniau atrodančia išvaizdą. Api   buvo atnaujintas kad būtu galima lengviau ją suprasti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Implimentuota registracijos sistema backende, ir dalinai impementuota frontende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įvairūs darbai su įmonės svetaine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pokalbiu komponente esantis mygtukas buvo  po chat išvaizdos patobulinimo nustumtas taip kad jo nesimatė, teko overridinti keletą css elementu.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2021-03-24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2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3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07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08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09</w:t>
            </w:r>
          </w:p>
        </w:tc>
        <w:tc>
          <w:tcPr>
            <w:tcW w:w="49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4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14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5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6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27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28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F9CC735489446B570FE21D04C897B" ma:contentTypeVersion="8" ma:contentTypeDescription="Create a new document." ma:contentTypeScope="" ma:versionID="c3cc3d6c7265b7b872ad72a0df5ce062">
  <xsd:schema xmlns:xsd="http://www.w3.org/2001/XMLSchema" xmlns:xs="http://www.w3.org/2001/XMLSchema" xmlns:p="http://schemas.microsoft.com/office/2006/metadata/properties" xmlns:ns2="4a13835f-8850-427f-b984-c896f91e64a8" targetNamespace="http://schemas.microsoft.com/office/2006/metadata/properties" ma:root="true" ma:fieldsID="0a665256a4e4a73bdd7f5ed878108edb" ns2:_="">
    <xsd:import namespace="4a13835f-8850-427f-b984-c896f91e6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835f-8850-427f-b984-c896f91e6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7D03C-7C20-41D5-99A1-AD73751E24AF}"/>
</file>

<file path=customXml/itemProps2.xml><?xml version="1.0" encoding="utf-8"?>
<ds:datastoreItem xmlns:ds="http://schemas.openxmlformats.org/officeDocument/2006/customXml" ds:itemID="{B38D8AD6-44A5-456E-B659-095B407CF647}"/>
</file>

<file path=customXml/itemProps3.xml><?xml version="1.0" encoding="utf-8"?>
<ds:datastoreItem xmlns:ds="http://schemas.openxmlformats.org/officeDocument/2006/customXml" ds:itemID="{C6E0F438-23CD-4208-AFCE-EA3494B00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LibreOffice/7.0.3.1$Linux_X86_64 LibreOffice_project/00$Build-1</Application>
  <Pages>2</Pages>
  <Words>154</Words>
  <Characters>1071</Characters>
  <CharactersWithSpaces>1181</CharactersWithSpaces>
  <Paragraphs>51</Paragraphs>
  <Company>Home,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2021-03-22T09:13:00Z</dcterms:created>
  <dc:creator>Birute Rataite</dc:creator>
  <dc:description/>
  <dc:language>en-US</dc:language>
  <cp:lastModifiedBy/>
  <dcterms:modified xsi:type="dcterms:W3CDTF">2021-03-22T14:57:56Z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Home, Inc.</vt:lpwstr>
  </property>
  <property fmtid="{D5CDD505-2E9C-101B-9397-08002B2CF9AE}" pid="4" name="ContentTypeId">
    <vt:lpwstr>0x010100E79F9CC735489446B570FE21D04C897B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