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1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(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1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val.)</w:t>
              <w:br/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(1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Meniu taisymas (3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Sujungimas su DB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Reikėjo pakeisti...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DB taisymas pildant naujomis lentelėmis 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...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2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3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09</w:t>
            </w:r>
          </w:p>
        </w:tc>
        <w:tc>
          <w:tcPr>
            <w:tcW w:w="49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4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LibreOffice/7.0.3.1$Linux_X86_64 LibreOffice_project/00$Build-1</Application>
  <Pages>1</Pages>
  <Words>103</Words>
  <Characters>748</Characters>
  <CharactersWithSpaces>815</CharactersWithSpaces>
  <Paragraphs>39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2021-03-22T11:59:43Z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