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FEB5" w14:textId="28812A84" w:rsidR="007153CA" w:rsidRDefault="007153CA" w:rsidP="007153CA">
      <w:r>
        <w:t>Система тестировалась с помощью приложения AIDA64 Extreme</w:t>
      </w:r>
      <w:r w:rsidR="00DE4147">
        <w:t>.</w:t>
      </w:r>
    </w:p>
    <w:p w14:paraId="29225ED7" w14:textId="77777777" w:rsidR="007153CA" w:rsidRDefault="007153CA" w:rsidP="007153CA"/>
    <w:p w14:paraId="6F0E125B" w14:textId="1A2DC117" w:rsidR="00E36A6E" w:rsidRDefault="007153CA" w:rsidP="007153CA">
      <w:r>
        <w:t>По значениям датчиков, системная плата немного перегревается, но не критично.</w:t>
      </w:r>
    </w:p>
    <w:p w14:paraId="685559AF" w14:textId="64340BAE" w:rsidR="00A91B51" w:rsidRDefault="00A91B51" w:rsidP="007153CA">
      <w:r w:rsidRPr="00A91B51">
        <w:rPr>
          <w:noProof/>
        </w:rPr>
        <w:drawing>
          <wp:inline distT="0" distB="0" distL="0" distR="0" wp14:anchorId="3BB0EE13" wp14:editId="7DD4F745">
            <wp:extent cx="5940425" cy="4773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A10D" w14:textId="088596A8" w:rsidR="007153CA" w:rsidRDefault="007153CA" w:rsidP="007153CA">
      <w:r>
        <w:t>Также по общему тесту стабильности системы тоже видно, что значение температуры материнской платы достигает максимально возможного. Учитывая это, можно поставить/поменять требуемое охлаждение.</w:t>
      </w:r>
    </w:p>
    <w:p w14:paraId="7AF761D0" w14:textId="0B33F80F" w:rsidR="007153CA" w:rsidRDefault="007153CA" w:rsidP="007153CA">
      <w:r w:rsidRPr="007153CA">
        <w:rPr>
          <w:noProof/>
        </w:rPr>
        <w:drawing>
          <wp:inline distT="0" distB="0" distL="0" distR="0" wp14:anchorId="52E12989" wp14:editId="02F8A404">
            <wp:extent cx="5940425" cy="262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D02" w14:textId="076BDB9A" w:rsidR="006A7CAA" w:rsidRDefault="00F61714" w:rsidP="007153CA">
      <w:r>
        <w:lastRenderedPageBreak/>
        <w:t xml:space="preserve">Остальные показатели в норме. Система и аппаратное обеспечение абсолютно подходят для работы с СУБД, места на диске достаточно. Судя по тому, что компьютер слегка подтормаживает, для таких приложений как, например, </w:t>
      </w:r>
      <w:r>
        <w:rPr>
          <w:lang w:val="en-US"/>
        </w:rPr>
        <w:t>Android</w:t>
      </w:r>
      <w:r w:rsidRPr="00F61714">
        <w:t xml:space="preserve"> </w:t>
      </w:r>
      <w:r>
        <w:rPr>
          <w:lang w:val="en-US"/>
        </w:rPr>
        <w:t>Studio</w:t>
      </w:r>
      <w:r>
        <w:t xml:space="preserve">, было бы лучше поставить более мощный процессор и оперативную память </w:t>
      </w:r>
      <w:r w:rsidRPr="00F61714">
        <w:t>~</w:t>
      </w:r>
      <w:r>
        <w:t>8 ГБ.</w:t>
      </w:r>
    </w:p>
    <w:p w14:paraId="4FD4518D" w14:textId="1F496751" w:rsidR="006A7CAA" w:rsidRDefault="006A7CAA" w:rsidP="007153CA"/>
    <w:p w14:paraId="5E0D40C7" w14:textId="47B496B1" w:rsidR="006A7CAA" w:rsidRDefault="006A7CAA" w:rsidP="007153CA">
      <w:pPr>
        <w:rPr>
          <w:lang w:val="en-US"/>
        </w:rPr>
      </w:pPr>
      <w:r>
        <w:t xml:space="preserve">Работа с </w:t>
      </w:r>
      <w:r>
        <w:rPr>
          <w:lang w:val="en-US"/>
        </w:rPr>
        <w:t>GIT</w:t>
      </w:r>
    </w:p>
    <w:p w14:paraId="7605D85E" w14:textId="537462AA" w:rsidR="00D90A7D" w:rsidRDefault="00D90A7D" w:rsidP="007153CA">
      <w:pPr>
        <w:rPr>
          <w:lang w:val="en-US"/>
        </w:rPr>
      </w:pPr>
      <w:r w:rsidRPr="00D90A7D">
        <w:rPr>
          <w:lang w:val="en-US"/>
        </w:rPr>
        <w:drawing>
          <wp:inline distT="0" distB="0" distL="0" distR="0" wp14:anchorId="32F9F77D" wp14:editId="021A8D8C">
            <wp:extent cx="4399461" cy="731820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624" cy="73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23A4" w14:textId="77777777" w:rsidR="006A7CAA" w:rsidRPr="006A7CAA" w:rsidRDefault="006A7CAA" w:rsidP="007153CA"/>
    <w:p w14:paraId="20278E0C" w14:textId="77777777" w:rsidR="00DE4147" w:rsidRDefault="00DE4147" w:rsidP="007153CA"/>
    <w:p w14:paraId="2A01F39F" w14:textId="77777777" w:rsidR="00F61714" w:rsidRPr="00F61714" w:rsidRDefault="00F61714" w:rsidP="007153CA"/>
    <w:sectPr w:rsidR="00F61714" w:rsidRPr="00F61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6E"/>
    <w:rsid w:val="003C6468"/>
    <w:rsid w:val="006A7CAA"/>
    <w:rsid w:val="007153CA"/>
    <w:rsid w:val="00A91B51"/>
    <w:rsid w:val="00D90A7D"/>
    <w:rsid w:val="00DE4147"/>
    <w:rsid w:val="00E36A6E"/>
    <w:rsid w:val="00F6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2F9F"/>
  <w15:chartTrackingRefBased/>
  <w15:docId w15:val="{CA51851E-E29C-43DA-B5CF-DB67D902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2022-12-26T05:57:00Z</dcterms:created>
  <dcterms:modified xsi:type="dcterms:W3CDTF">2022-12-26T06:29:00Z</dcterms:modified>
</cp:coreProperties>
</file>