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A1B34A"/>
    <w:p w14:paraId="28DD0488">
      <w:pPr>
        <w:pStyle w:val="2"/>
        <w:numPr>
          <w:ilvl w:val="0"/>
          <w:numId w:val="1"/>
        </w:numPr>
      </w:pPr>
      <w:r>
        <w:t>A</w:t>
      </w:r>
      <w:r>
        <w:rPr>
          <w:rFonts w:hint="eastAsia"/>
        </w:rPr>
        <w:t>pp框架</w:t>
      </w:r>
    </w:p>
    <w:p w14:paraId="07294214">
      <w:pPr>
        <w:pStyle w:val="3"/>
        <w:numPr>
          <w:ilvl w:val="1"/>
          <w:numId w:val="1"/>
        </w:numPr>
      </w:pPr>
      <w:r>
        <w:rPr>
          <w:rFonts w:hint="eastAsia"/>
        </w:rPr>
        <w:t>启动页面</w:t>
      </w:r>
    </w:p>
    <w:p w14:paraId="5D1AE08B">
      <w:r>
        <w:rPr>
          <w:rFonts w:hint="eastAsia"/>
        </w:rPr>
        <w:t>每次启动都显示1个 页面，这个页面 是固定。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6"/>
      </w:tblGrid>
      <w:tr w14:paraId="0B751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03E79977">
            <w:r>
              <w:t>接口</w:t>
            </w:r>
            <w:r>
              <w:rPr>
                <w:rFonts w:hint="eastAsia"/>
              </w:rPr>
              <w:t>001：获取设备信息</w:t>
            </w:r>
          </w:p>
          <w:p w14:paraId="445A3CFF">
            <w:r>
              <w:rPr>
                <w:rFonts w:hint="eastAsia"/>
              </w:rPr>
              <w:t>每个手机运行了本app之前，都需要 注册成为1个 设备device。</w:t>
            </w:r>
          </w:p>
          <w:p w14:paraId="7202EC53">
            <w:r>
              <w:t>A</w:t>
            </w:r>
            <w:r>
              <w:rPr>
                <w:rFonts w:hint="eastAsia"/>
              </w:rPr>
              <w:t>pp‘需要获取 当前手机的厂商，品牌，型号，mac地址，imei号码等，调这个接口，注册到服务器端，，获取到 1个deviceID，并缓存到本地数据库。</w:t>
            </w:r>
          </w:p>
          <w:p w14:paraId="487A0095">
            <w:r>
              <w:rPr>
                <w:rFonts w:hint="eastAsia"/>
              </w:rPr>
              <w:t>注意，获取mac地址的时候，注意部分不同网络设备的 。例如 wifi 的 和 移动数据 的mac地址是不同的。</w:t>
            </w:r>
          </w:p>
        </w:tc>
      </w:tr>
      <w:tr w14:paraId="25912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54B2B705">
            <w:r>
              <w:rPr>
                <w:rFonts w:hint="eastAsia"/>
              </w:rPr>
              <w:t>接口url：</w:t>
            </w:r>
          </w:p>
          <w:p w14:paraId="693B6F2E">
            <w:r>
              <w:t>https://api.eboom.com.cn/interface-server/api/submitDeviceInfo?applicationID=ff8080819ac6039e019ac8172ff100b6&amp;siteID=ff8080819b535a05019b54b1f4240044&amp;name=第一个设备&amp;mac=1.2.3.4</w:t>
            </w:r>
          </w:p>
          <w:p w14:paraId="26FBD117"/>
        </w:tc>
      </w:tr>
      <w:tr w14:paraId="6FE56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08D1D518">
            <w:r>
              <w:rPr>
                <w:rFonts w:hint="eastAsia"/>
              </w:rPr>
              <w:t>主要参数：</w:t>
            </w:r>
          </w:p>
          <w:p w14:paraId="41ED103A">
            <w:r>
              <w:t>applicationID：必须，后台创建的</w:t>
            </w:r>
          </w:p>
          <w:p w14:paraId="3E9446C1">
            <w:r>
              <w:t>siteID 必须，后台创建的</w:t>
            </w:r>
          </w:p>
          <w:p w14:paraId="596B311B">
            <w:r>
              <w:t>name：必须，设备名称，从 设备上获取到的，例如 xxx的iphone；</w:t>
            </w:r>
          </w:p>
          <w:p w14:paraId="0047AE3B">
            <w:r>
              <w:t>shortName:可以为空，默认=name</w:t>
            </w:r>
          </w:p>
          <w:p w14:paraId="58F3C39B">
            <w:r>
              <w:t>category： 设备类型： 1= pc，2=pad，3=手机 ，4=智能设备，</w:t>
            </w:r>
          </w:p>
          <w:p w14:paraId="1AA3F7AA">
            <w:r>
              <w:t>OSname：操作系统的 名称，版本号等</w:t>
            </w:r>
          </w:p>
          <w:p w14:paraId="1F60FB45">
            <w:r>
              <w:t>company：制造商的名称</w:t>
            </w:r>
          </w:p>
          <w:p w14:paraId="6694369E">
            <w:r>
              <w:t>model：品牌型号</w:t>
            </w:r>
          </w:p>
          <w:p w14:paraId="5F004036">
            <w:r>
              <w:t>phoneNumber：手机号；</w:t>
            </w:r>
          </w:p>
          <w:p w14:paraId="27AC3847">
            <w:r>
              <w:t xml:space="preserve">udid：一个字符串，每个设备 都会有的 </w:t>
            </w:r>
          </w:p>
          <w:p w14:paraId="14F7BB69">
            <w:r>
              <w:t>imei：手机特有的1个串</w:t>
            </w:r>
          </w:p>
          <w:p w14:paraId="7EDD66C9">
            <w:r>
              <w:t>mac： 设备的mac地址；</w:t>
            </w:r>
          </w:p>
          <w:p w14:paraId="4C80450A">
            <w:r>
              <w:t>pushDeviceID 可以为空，极光推送的 注册号。</w:t>
            </w:r>
          </w:p>
        </w:tc>
      </w:tr>
      <w:tr w14:paraId="1042A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4D1D5CD9">
            <w:r>
              <w:rPr>
                <w:rFonts w:hint="eastAsia"/>
              </w:rPr>
              <w:t>返回值：</w:t>
            </w:r>
          </w:p>
          <w:p w14:paraId="326C1620">
            <w:r>
              <w:t>{</w:t>
            </w:r>
          </w:p>
          <w:p w14:paraId="7799A017">
            <w:r>
              <w:tab/>
            </w:r>
            <w:r>
              <w:t>"body":{</w:t>
            </w:r>
          </w:p>
          <w:p w14:paraId="5B9F83B8">
            <w:r>
              <w:tab/>
            </w:r>
            <w:r>
              <w:tab/>
            </w:r>
            <w:r>
              <w:rPr>
                <w:highlight w:val="yellow"/>
              </w:rPr>
              <w:t>"deviceID":"b9777138b0754747a54515e28555af28</w:t>
            </w:r>
            <w:r>
              <w:t>"</w:t>
            </w:r>
          </w:p>
          <w:p w14:paraId="118D234E">
            <w:r>
              <w:tab/>
            </w:r>
            <w:r>
              <w:t>},</w:t>
            </w:r>
          </w:p>
          <w:p w14:paraId="6E902BAB">
            <w:r>
              <w:tab/>
            </w:r>
            <w:r>
              <w:t>"header":{</w:t>
            </w:r>
          </w:p>
          <w:p w14:paraId="2BE83223">
            <w:r>
              <w:tab/>
            </w:r>
            <w:r>
              <w:tab/>
            </w:r>
            <w:r>
              <w:t>"code":0,</w:t>
            </w:r>
          </w:p>
          <w:p w14:paraId="05D83BAA">
            <w:r>
              <w:tab/>
            </w:r>
            <w:r>
              <w:tab/>
            </w:r>
            <w:r>
              <w:t>"msg":"submitDeviceInfo success"</w:t>
            </w:r>
          </w:p>
          <w:p w14:paraId="53759F28">
            <w:r>
              <w:tab/>
            </w:r>
            <w:r>
              <w:t>}</w:t>
            </w:r>
          </w:p>
          <w:p w14:paraId="1AFA52AE">
            <w:r>
              <w:t>}</w:t>
            </w:r>
            <w:r>
              <w:rPr>
                <w:rFonts w:hint="eastAsia"/>
              </w:rPr>
              <w:t>黄色部分 就是 创建成功的 deviceID，这个必须缓存到 本地，后面很多接口都必须用的。</w:t>
            </w:r>
          </w:p>
        </w:tc>
      </w:tr>
    </w:tbl>
    <w:p w14:paraId="5B0792C1">
      <w:r>
        <w:rPr>
          <w:rFonts w:hint="eastAsia"/>
        </w:rPr>
        <w:t>注意：</w:t>
      </w:r>
    </w:p>
    <w:p w14:paraId="3C55692A">
      <w:r>
        <w:rPr>
          <w:rFonts w:hint="eastAsia"/>
        </w:rPr>
        <w:t>接口的json格式都有相同的格式。</w:t>
      </w:r>
    </w:p>
    <w:p w14:paraId="3D12ECB1">
      <w:r>
        <w:t>C</w:t>
      </w:r>
      <w:r>
        <w:rPr>
          <w:rFonts w:hint="eastAsia"/>
        </w:rPr>
        <w:t>ode表示是否成功。0 表示成功，其他都是错误，需要根据错误 进行处理。</w:t>
      </w:r>
      <w:r>
        <w:t>M</w:t>
      </w:r>
      <w:r>
        <w:rPr>
          <w:rFonts w:hint="eastAsia"/>
        </w:rPr>
        <w:t>sg是给 开发人员看的，必须 转化为 美好的文字给 用户看，不能直接在页面上显示，。所有错误都是给 开发人员看的。</w:t>
      </w:r>
    </w:p>
    <w:p w14:paraId="714CE994">
      <w:r>
        <w:t>A</w:t>
      </w:r>
      <w:r>
        <w:rPr>
          <w:rFonts w:hint="eastAsia"/>
        </w:rPr>
        <w:t>pp每次启动的时候判断，如果本地缓存没有deviceID，则必须调这个接口获取。</w:t>
      </w:r>
    </w:p>
    <w:p w14:paraId="56D816D2">
      <w:r>
        <w:rPr>
          <w:rFonts w:hint="eastAsia"/>
        </w:rPr>
        <w:t>执行成功，可以查看 后台的记录：</w:t>
      </w:r>
    </w:p>
    <w:p w14:paraId="2BF21208">
      <w:r>
        <w:fldChar w:fldCharType="begin"/>
      </w:r>
      <w:r>
        <w:instrText xml:space="preserve"> HYPERLINK "http://tech.eboom.com.cn/kpbase/device/index.xhtml?functionID=8af5993a4fb5559f014fb6d1cd0b0530" </w:instrText>
      </w:r>
      <w:r>
        <w:fldChar w:fldCharType="separate"/>
      </w:r>
      <w:r>
        <w:rPr>
          <w:rStyle w:val="18"/>
        </w:rPr>
        <w:t>http://tech.eboom.com.cn/kpbase/device/index.xhtml?functionID=8af5993a4fb5559f014fb6d1cd0b0530</w:t>
      </w:r>
      <w:r>
        <w:rPr>
          <w:rStyle w:val="18"/>
        </w:rPr>
        <w:fldChar w:fldCharType="end"/>
      </w:r>
    </w:p>
    <w:p w14:paraId="1408F22F">
      <w:r>
        <w:rPr>
          <w:rFonts w:hint="eastAsia"/>
        </w:rPr>
        <w:drawing>
          <wp:inline distT="0" distB="0" distL="0" distR="0">
            <wp:extent cx="5270500" cy="1687830"/>
            <wp:effectExtent l="0" t="0" r="0" b="1270"/>
            <wp:docPr id="1130933895" name="图片 5" descr="图形用户界面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33895" name="图片 5" descr="图形用户界面, 表格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70B9">
      <w:r>
        <w:rPr>
          <w:rFonts w:hint="eastAsia"/>
        </w:rPr>
        <w:t>这里能查看 接口执行的结果， 1是可检查 接口调用的参数对不对，2是可检查接口返回值是否符合要求。</w:t>
      </w:r>
    </w:p>
    <w:p w14:paraId="22FFDEF8">
      <w:r>
        <w:rPr>
          <w:rFonts w:hint="eastAsia"/>
        </w:rPr>
        <w:t>点击编辑 可查看 全部参数字段：</w:t>
      </w:r>
    </w:p>
    <w:p w14:paraId="4E129EF4">
      <w:r>
        <w:rPr>
          <w:rFonts w:hint="eastAsia"/>
        </w:rPr>
        <w:drawing>
          <wp:inline distT="0" distB="0" distL="0" distR="0">
            <wp:extent cx="4352290" cy="3657600"/>
            <wp:effectExtent l="0" t="0" r="3810" b="0"/>
            <wp:docPr id="729741958" name="图片 6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41958" name="图片 6" descr="图形用户界面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4256" cy="365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7F704"/>
    <w:p w14:paraId="4BDEB02C">
      <w:pPr>
        <w:pStyle w:val="3"/>
        <w:numPr>
          <w:ilvl w:val="1"/>
          <w:numId w:val="1"/>
        </w:numPr>
      </w:pPr>
      <w:r>
        <w:rPr>
          <w:rFonts w:hint="eastAsia"/>
        </w:rPr>
        <w:t>广告页面</w:t>
      </w:r>
    </w:p>
    <w:p w14:paraId="699AF891">
      <w:r>
        <w:rPr>
          <w:rFonts w:hint="eastAsia"/>
        </w:rPr>
        <w:t>在本地 要有1个 缓存目录，可存储获取到的广告图片。 先弄 1个 图片，展示 5秒 倒计时。</w:t>
      </w:r>
    </w:p>
    <w:p w14:paraId="37A46A5E">
      <w:pPr>
        <w:pStyle w:val="3"/>
        <w:numPr>
          <w:ilvl w:val="1"/>
          <w:numId w:val="1"/>
        </w:numPr>
      </w:pPr>
      <w:r>
        <w:rPr>
          <w:rFonts w:hint="eastAsia"/>
        </w:rPr>
        <w:t>首次安装引导页面</w:t>
      </w:r>
    </w:p>
    <w:p w14:paraId="3B165A2F">
      <w:r>
        <w:rPr>
          <w:rFonts w:hint="eastAsia"/>
        </w:rPr>
        <w:t>在app首次运行的时候，显示固定的几个图片，最后1个图片有 立刻体验 按钮，按了这个按钮进入注册登录页面。</w:t>
      </w:r>
    </w:p>
    <w:p w14:paraId="68773C1D">
      <w:pPr>
        <w:pStyle w:val="3"/>
        <w:numPr>
          <w:ilvl w:val="1"/>
          <w:numId w:val="1"/>
        </w:numPr>
      </w:pPr>
      <w:r>
        <w:rPr>
          <w:rFonts w:hint="eastAsia"/>
        </w:rPr>
        <w:t>注册登录页面</w:t>
      </w:r>
    </w:p>
    <w:p w14:paraId="5C93AEEA">
      <w:r>
        <w:rPr>
          <w:rFonts w:hint="eastAsia"/>
        </w:rPr>
        <w:t>目前，先做 手机号（用户名） + 密码 方式登录。</w:t>
      </w:r>
    </w:p>
    <w:p w14:paraId="30E3C096">
      <w:r>
        <w:rPr>
          <w:rFonts w:hint="eastAsia"/>
        </w:rPr>
        <w:t>注册 和登录 是2个页面，可互相切换。</w:t>
      </w:r>
    </w:p>
    <w:p w14:paraId="602C5268">
      <w:r>
        <w:rPr>
          <w:rFonts w:hint="eastAsia"/>
        </w:rPr>
        <w:t>注册页面 先 支持 手机号+ 短信验证码 方式注册。</w:t>
      </w:r>
    </w:p>
    <w:p w14:paraId="5A2C782D">
      <w:r>
        <w:rPr>
          <w:rFonts w:hint="eastAsia"/>
        </w:rPr>
        <w:t>页面布局样式：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0"/>
      </w:tblGrid>
      <w:tr w14:paraId="4EC80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69004249"/>
          <w:p w14:paraId="560F06B3">
            <w:r>
              <w:rPr>
                <w:rFonts w:hint="eastAsia"/>
              </w:rPr>
              <w:t>用户名（手机号）：输入框</w:t>
            </w:r>
          </w:p>
          <w:p w14:paraId="734285F0">
            <w:r>
              <w:rPr>
                <w:rFonts w:hint="eastAsia"/>
              </w:rPr>
              <w:t>密码 ：* 输入框</w:t>
            </w:r>
          </w:p>
          <w:p w14:paraId="1568882F">
            <w:r>
              <w:rPr>
                <w:rFonts w:hint="eastAsia"/>
              </w:rPr>
              <w:t>勾选框：登录前请仔细阅读《注册协议》和《隐私协议》。按登录按钮代表您同意这些协议。</w:t>
            </w:r>
          </w:p>
          <w:p w14:paraId="28F15EA1">
            <w:r>
              <w:rPr>
                <w:rFonts w:hint="eastAsia"/>
              </w:rPr>
              <w:t>登录按钮      注册按钮</w:t>
            </w:r>
          </w:p>
        </w:tc>
      </w:tr>
    </w:tbl>
    <w:p w14:paraId="0EFB0B2E"/>
    <w:p w14:paraId="1429EABB">
      <w:r>
        <w:rPr>
          <w:rFonts w:hint="eastAsia"/>
        </w:rPr>
        <w:t>先看 显示注册协议 和隐私协议的。</w:t>
      </w:r>
    </w:p>
    <w:p w14:paraId="5FD14A5D">
      <w:r>
        <w:rPr>
          <w:rFonts w:hint="eastAsia"/>
        </w:rPr>
        <w:t xml:space="preserve">注册协议 registerArticleID： </w:t>
      </w:r>
      <w:r>
        <w:t>ff8080819b54efc0019b5e5eb7f201e9</w:t>
      </w:r>
    </w:p>
    <w:p w14:paraId="7B1EB510">
      <w:r>
        <w:rPr>
          <w:rFonts w:hint="eastAsia"/>
        </w:rPr>
        <w:t xml:space="preserve">隐私协议 infoArticleID： </w:t>
      </w:r>
      <w:r>
        <w:t>ff8080819b54efc0019b5e6080f701ea</w:t>
      </w:r>
    </w:p>
    <w:p w14:paraId="0469899F"/>
    <w:p w14:paraId="484B0F46">
      <w:r>
        <w:rPr>
          <w:rFonts w:hint="eastAsia"/>
        </w:rPr>
        <w:t>注意，需要开发1个通用的 文章article显示页面，传入 articleID，就能获取 文本内容。</w:t>
      </w:r>
    </w:p>
    <w:p w14:paraId="60382830">
      <w:r>
        <w:rPr>
          <w:rFonts w:hint="eastAsia"/>
        </w:rPr>
        <w:t>很多地方要调用这个 公共的页面。或者是 app的组件。尽量做到公用的代码。</w:t>
      </w:r>
    </w:p>
    <w:p w14:paraId="4D746BDE"/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0"/>
      </w:tblGrid>
      <w:tr w14:paraId="3388A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4DE05E26">
            <w:r>
              <w:rPr>
                <w:rFonts w:hint="eastAsia"/>
              </w:rPr>
              <w:t>接口002：获取文章简化信息：</w:t>
            </w:r>
            <w:r>
              <w:rPr>
                <w:rFonts w:ascii="Helvetica Neue" w:hAnsi="Helvetica Neue"/>
                <w:color w:val="333333"/>
                <w:sz w:val="21"/>
                <w:szCs w:val="21"/>
                <w:shd w:val="clear" w:color="auto" w:fill="F5F5F5"/>
              </w:rPr>
              <w:t>getArticleSimpleDetail</w:t>
            </w:r>
          </w:p>
        </w:tc>
      </w:tr>
      <w:tr w14:paraId="005CB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053CEC14">
            <w:r>
              <w:fldChar w:fldCharType="begin"/>
            </w:r>
            <w:r>
              <w:instrText xml:space="preserve"> HYPERLINK "https://api.eboom.com.cn/interface-server/api/getArticleSimpleDetail?articleID=ff8080819b54efc0019b5e5eb7f201e9" </w:instrText>
            </w:r>
            <w:r>
              <w:fldChar w:fldCharType="separate"/>
            </w:r>
            <w:r>
              <w:rPr>
                <w:rStyle w:val="18"/>
              </w:rPr>
              <w:t>https://api.eboom.com.cn/interface-server/api/getArticleSimpleDetail?articleID=ff8080819b54efc0019b5e5eb7f201e9</w:t>
            </w:r>
            <w:r>
              <w:rPr>
                <w:rStyle w:val="18"/>
              </w:rPr>
              <w:fldChar w:fldCharType="end"/>
            </w:r>
          </w:p>
          <w:p w14:paraId="1DD49B76">
            <w:r>
              <w:rPr>
                <w:rFonts w:hint="eastAsia"/>
              </w:rPr>
              <w:t>注意，这个接口 只需要1个参数。</w:t>
            </w:r>
          </w:p>
        </w:tc>
      </w:tr>
      <w:tr w14:paraId="1FB43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210C087E">
            <w:r>
              <w:t>{</w:t>
            </w:r>
          </w:p>
          <w:p w14:paraId="65AE8B2F">
            <w:r>
              <w:tab/>
            </w:r>
            <w:r>
              <w:t>"body":{</w:t>
            </w:r>
          </w:p>
          <w:p w14:paraId="741E79DD">
            <w:r>
              <w:tab/>
            </w:r>
            <w:r>
              <w:tab/>
            </w:r>
            <w:r>
              <w:t>"apiArticleDto":{</w:t>
            </w:r>
          </w:p>
          <w:p w14:paraId="503613C9">
            <w:r>
              <w:tab/>
            </w:r>
            <w:r>
              <w:tab/>
            </w:r>
            <w:r>
              <w:tab/>
            </w:r>
            <w:r>
              <w:t>"createdDateStr":"2025-12-27",</w:t>
            </w:r>
          </w:p>
          <w:p w14:paraId="45A1F3A4">
            <w:r>
              <w:tab/>
            </w:r>
            <w:r>
              <w:tab/>
            </w:r>
            <w:r>
              <w:tab/>
            </w:r>
            <w:r>
              <w:t>"articleID":"ff8080819b54efc0019b5e5eb7f201e9",</w:t>
            </w:r>
          </w:p>
          <w:p w14:paraId="710CAA73">
            <w:r>
              <w:tab/>
            </w:r>
            <w:r>
              <w:tab/>
            </w:r>
            <w:r>
              <w:tab/>
            </w:r>
            <w:r>
              <w:rPr>
                <w:highlight w:val="yellow"/>
              </w:rPr>
              <w:t>"contentText":"&lt;p&gt;eBoom注册协议&lt;/p&gt;&lt;p&gt;&lt;br/&gt;&lt;/p&gt;&lt;p&gt;这是 客户自己录入的协议文本。&lt;/p&gt;&lt;p&gt;可以录入 无限制的文字&amp;nbsp;&lt;/p&gt;&lt;p&gt;app要能正常显示&lt;/p&gt;&lt;p&gt;&lt;br/&gt;&lt;/p&gt;&lt;p&gt;分页&lt;/p&gt;&lt;p&gt;&lt;br/&gt;&lt;/p&gt;",</w:t>
            </w:r>
          </w:p>
          <w:p w14:paraId="0DF3EFBF">
            <w:r>
              <w:tab/>
            </w:r>
            <w:r>
              <w:tab/>
            </w:r>
            <w:r>
              <w:tab/>
            </w:r>
            <w:r>
              <w:t>"description":null,</w:t>
            </w:r>
          </w:p>
          <w:p w14:paraId="62413080">
            <w:r>
              <w:tab/>
            </w:r>
            <w:r>
              <w:tab/>
            </w:r>
            <w:r>
              <w:tab/>
            </w:r>
            <w:r>
              <w:t>"functionURL":null,</w:t>
            </w:r>
          </w:p>
          <w:p w14:paraId="79EE8E97">
            <w:r>
              <w:tab/>
            </w:r>
            <w:r>
              <w:tab/>
            </w:r>
            <w:r>
              <w:tab/>
            </w:r>
            <w:r>
              <w:t>"title":"eBoom注册协议",</w:t>
            </w:r>
          </w:p>
          <w:p w14:paraId="4FE12CDE">
            <w:r>
              <w:tab/>
            </w:r>
            <w:r>
              <w:tab/>
            </w:r>
            <w:r>
              <w:tab/>
            </w:r>
            <w:r>
              <w:t>"listImage":null,</w:t>
            </w:r>
          </w:p>
          <w:p w14:paraId="0C831DCA">
            <w:r>
              <w:tab/>
            </w:r>
            <w:r>
              <w:tab/>
            </w:r>
            <w:r>
              <w:tab/>
            </w:r>
            <w:r>
              <w:t>"faceImage":null,</w:t>
            </w:r>
          </w:p>
          <w:p w14:paraId="1D1A7965">
            <w:r>
              <w:tab/>
            </w:r>
            <w:r>
              <w:tab/>
            </w:r>
            <w:r>
              <w:tab/>
            </w:r>
            <w:r>
              <w:t>"isLock":0,</w:t>
            </w:r>
          </w:p>
          <w:p w14:paraId="1BAFD536">
            <w:r>
              <w:tab/>
            </w:r>
            <w:r>
              <w:tab/>
            </w:r>
            <w:r>
              <w:tab/>
            </w:r>
            <w:r>
              <w:t>"sourceURL":null,</w:t>
            </w:r>
          </w:p>
          <w:p w14:paraId="439330F7">
            <w:r>
              <w:tab/>
            </w:r>
            <w:r>
              <w:tab/>
            </w:r>
            <w:r>
              <w:tab/>
            </w:r>
            <w:r>
              <w:t>"companyID":"ff8080819ac6039e019ac81652a700b2",</w:t>
            </w:r>
          </w:p>
          <w:p w14:paraId="00CA3DFD">
            <w:r>
              <w:tab/>
            </w:r>
            <w:r>
              <w:tab/>
            </w:r>
            <w:r>
              <w:tab/>
            </w:r>
            <w:r>
              <w:t>"readTimes":0,</w:t>
            </w:r>
          </w:p>
          <w:p w14:paraId="69B8C69C">
            <w:r>
              <w:tab/>
            </w:r>
            <w:r>
              <w:tab/>
            </w:r>
            <w:r>
              <w:tab/>
            </w:r>
            <w:r>
              <w:t>"subTitle":null,</w:t>
            </w:r>
          </w:p>
          <w:p w14:paraId="70A8353F">
            <w:r>
              <w:tab/>
            </w:r>
            <w:r>
              <w:tab/>
            </w:r>
            <w:r>
              <w:tab/>
            </w:r>
            <w:r>
              <w:t>"videoURL":null,</w:t>
            </w:r>
          </w:p>
          <w:p w14:paraId="000FB0BF">
            <w:r>
              <w:tab/>
            </w:r>
            <w:r>
              <w:tab/>
            </w:r>
            <w:r>
              <w:tab/>
            </w:r>
            <w:r>
              <w:t>"createdTime":1766814824000,</w:t>
            </w:r>
          </w:p>
          <w:p w14:paraId="74FC306D">
            <w:r>
              <w:tab/>
            </w:r>
            <w:r>
              <w:tab/>
            </w:r>
            <w:r>
              <w:tab/>
            </w:r>
            <w:r>
              <w:t>"applicationID":"ff8080819ac6039e019ac8172ff100b6",</w:t>
            </w:r>
          </w:p>
          <w:p w14:paraId="09DAC9C7">
            <w:r>
              <w:tab/>
            </w:r>
            <w:r>
              <w:tab/>
            </w:r>
            <w:r>
              <w:tab/>
            </w:r>
            <w:r>
              <w:t>"sourceID":null,</w:t>
            </w:r>
          </w:p>
          <w:p w14:paraId="297B8214">
            <w:r>
              <w:tab/>
            </w:r>
            <w:r>
              <w:tab/>
            </w:r>
            <w:r>
              <w:tab/>
            </w:r>
            <w:r>
              <w:t>"contentEnglish":null,</w:t>
            </w:r>
          </w:p>
          <w:p w14:paraId="023A083F">
            <w:r>
              <w:tab/>
            </w:r>
            <w:r>
              <w:tab/>
            </w:r>
            <w:r>
              <w:tab/>
            </w:r>
            <w:r>
              <w:t>"startDateStr":null,</w:t>
            </w:r>
          </w:p>
          <w:p w14:paraId="075AF73D">
            <w:r>
              <w:tab/>
            </w:r>
            <w:r>
              <w:tab/>
            </w:r>
            <w:r>
              <w:tab/>
            </w:r>
            <w:r>
              <w:t>"createdTimeStr":"2025-12-27 13:53:44",</w:t>
            </w:r>
          </w:p>
          <w:p w14:paraId="47CB81EE">
            <w:r>
              <w:tab/>
            </w:r>
            <w:r>
              <w:tab/>
            </w:r>
            <w:r>
              <w:tab/>
            </w:r>
            <w:r>
              <w:t>"publisURL":null,</w:t>
            </w:r>
          </w:p>
          <w:p w14:paraId="65445CB8">
            <w:r>
              <w:tab/>
            </w:r>
            <w:r>
              <w:tab/>
            </w:r>
            <w:r>
              <w:tab/>
            </w:r>
            <w:r>
              <w:t>"name":"eBoom注册协议",</w:t>
            </w:r>
          </w:p>
          <w:p w14:paraId="0AA5E486">
            <w:r>
              <w:tab/>
            </w:r>
            <w:r>
              <w:tab/>
            </w:r>
            <w:r>
              <w:tab/>
            </w:r>
            <w:r>
              <w:t>"sourceName":null,</w:t>
            </w:r>
          </w:p>
          <w:p w14:paraId="193CAED1">
            <w:r>
              <w:tab/>
            </w:r>
            <w:r>
              <w:tab/>
            </w:r>
            <w:r>
              <w:tab/>
            </w:r>
            <w:r>
              <w:t>"shortName":"eBoom注册协议",</w:t>
            </w:r>
          </w:p>
          <w:p w14:paraId="480B3C00">
            <w:r>
              <w:tab/>
            </w:r>
            <w:r>
              <w:tab/>
            </w:r>
            <w:r>
              <w:tab/>
            </w:r>
            <w:r>
              <w:t>"descriptionEnglish":null,</w:t>
            </w:r>
          </w:p>
          <w:p w14:paraId="7209AF0D">
            <w:r>
              <w:tab/>
            </w:r>
            <w:r>
              <w:tab/>
            </w:r>
            <w:r>
              <w:tab/>
            </w:r>
            <w:r>
              <w:t>"startDate":null</w:t>
            </w:r>
          </w:p>
          <w:p w14:paraId="788D8ADE">
            <w:r>
              <w:tab/>
            </w:r>
            <w:r>
              <w:tab/>
            </w:r>
            <w:r>
              <w:t>}</w:t>
            </w:r>
          </w:p>
          <w:p w14:paraId="69155E4F">
            <w:r>
              <w:tab/>
            </w:r>
            <w:r>
              <w:t>},</w:t>
            </w:r>
          </w:p>
          <w:p w14:paraId="73CFD9AF">
            <w:r>
              <w:tab/>
            </w:r>
            <w:r>
              <w:t>"header":{</w:t>
            </w:r>
          </w:p>
          <w:p w14:paraId="07DEF860">
            <w:r>
              <w:tab/>
            </w:r>
            <w:r>
              <w:tab/>
            </w:r>
            <w:r>
              <w:t>"code":0,</w:t>
            </w:r>
          </w:p>
          <w:p w14:paraId="0FEB40A3">
            <w:r>
              <w:tab/>
            </w:r>
            <w:r>
              <w:tab/>
            </w:r>
            <w:r>
              <w:t>"msg":"getArticleSimpleDetail success"</w:t>
            </w:r>
          </w:p>
          <w:p w14:paraId="4F1B64D0">
            <w:r>
              <w:tab/>
            </w:r>
            <w:r>
              <w:t>}</w:t>
            </w:r>
          </w:p>
          <w:p w14:paraId="7888A235">
            <w:r>
              <w:t>}</w:t>
            </w:r>
          </w:p>
          <w:p w14:paraId="10767B9B">
            <w:r>
              <w:rPr>
                <w:rFonts w:hint="eastAsia"/>
              </w:rPr>
              <w:t>黄色文字部分，就是 后台录入的 富文本，显示在页面就行</w:t>
            </w:r>
          </w:p>
          <w:p w14:paraId="79CFDDCF">
            <w:r>
              <w:rPr>
                <w:rFonts w:hint="eastAsia"/>
              </w:rPr>
              <w:t>其他字段和本页面无关。</w:t>
            </w:r>
          </w:p>
          <w:p w14:paraId="0111B75E"/>
        </w:tc>
      </w:tr>
      <w:tr w14:paraId="799A5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0B539563">
            <w:r>
              <w:rPr>
                <w:rFonts w:hint="eastAsia"/>
              </w:rPr>
              <w:t>文章的内容也需要本地缓存，后续显示直接显示本地的。</w:t>
            </w:r>
          </w:p>
          <w:p w14:paraId="5E2BCBD7">
            <w:r>
              <w:rPr>
                <w:rFonts w:hint="eastAsia"/>
              </w:rPr>
              <w:t>没有本地缓存，则调接口。</w:t>
            </w:r>
          </w:p>
          <w:p w14:paraId="363DCCB9">
            <w:r>
              <w:rPr>
                <w:rFonts w:hint="eastAsia"/>
              </w:rPr>
              <w:t>这个接口 解决了 注册协议 和 隐私协议 。</w:t>
            </w:r>
          </w:p>
          <w:p w14:paraId="5FB9E530"/>
        </w:tc>
      </w:tr>
    </w:tbl>
    <w:p w14:paraId="76FC9716">
      <w:r>
        <w:rPr>
          <w:rFonts w:hint="eastAsia"/>
        </w:rPr>
        <w:t>在勾选了 选择框，需要调1下 真正签署协议的接口，在服务器端记录用户签署协议的实际情况。</w:t>
      </w:r>
    </w:p>
    <w:p w14:paraId="62AD86D7">
      <w:r>
        <w:rPr>
          <w:rFonts w:hint="eastAsia"/>
        </w:rPr>
        <w:t>注册协议 registerAgreementDefineID：</w:t>
      </w:r>
      <w:r>
        <w:t>ff8080819b54efc0019b5e6dd89301ed</w:t>
      </w:r>
    </w:p>
    <w:p w14:paraId="5AD23AAA">
      <w:r>
        <w:rPr>
          <w:rFonts w:hint="eastAsia"/>
        </w:rPr>
        <w:t>隐私协议 infoAgreementDefineID：</w:t>
      </w:r>
      <w:r>
        <w:t>ff8080819b54efc0019b5e6cd61701eb</w:t>
      </w:r>
    </w:p>
    <w:p w14:paraId="1F3205A5"/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6"/>
      </w:tblGrid>
      <w:tr w14:paraId="5FCB6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0CB03AC6">
            <w:r>
              <w:rPr>
                <w:rFonts w:hint="eastAsia"/>
              </w:rPr>
              <w:t>接口：003. 签署空白协议</w:t>
            </w:r>
            <w:r>
              <w:t>signOneBlankAgreement</w:t>
            </w:r>
          </w:p>
        </w:tc>
      </w:tr>
      <w:tr w14:paraId="583AC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5835052F">
            <w:r>
              <w:fldChar w:fldCharType="begin"/>
            </w:r>
            <w:r>
              <w:instrText xml:space="preserve"> HYPERLINK "https://api.eboom.com.cn/interface-server/api/signOneBlankAgreement?agreementDefineID=ff8080819b54efc0019b5e6dd89301ed&amp;deviceID=b9777138b0754747a54515e28555af28" </w:instrText>
            </w:r>
            <w:r>
              <w:fldChar w:fldCharType="separate"/>
            </w:r>
            <w:r>
              <w:rPr>
                <w:rStyle w:val="18"/>
              </w:rPr>
              <w:t>https://api.eboom.com.cn/interface-server/api/signOneBlankAgreement?agreementDefineID=ff8080819b54efc0019b5e6dd89301ed&amp;deviceID=b9777138b0754747a54515e28555af28</w:t>
            </w:r>
            <w:r>
              <w:rPr>
                <w:rStyle w:val="18"/>
              </w:rPr>
              <w:fldChar w:fldCharType="end"/>
            </w:r>
          </w:p>
          <w:p w14:paraId="6F61F5D3">
            <w:r>
              <w:rPr>
                <w:rFonts w:hint="eastAsia"/>
              </w:rPr>
              <w:t>注意，这里 的 deviceID 就是 001 接口 返回的，是在本地缓存的。</w:t>
            </w:r>
          </w:p>
          <w:p w14:paraId="19D33F94">
            <w:r>
              <w:rPr>
                <w:rFonts w:hint="eastAsia"/>
              </w:rPr>
              <w:t>AgreementDefineID就是上面2个之一。</w:t>
            </w:r>
          </w:p>
        </w:tc>
      </w:tr>
      <w:tr w14:paraId="17046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7C4C389C">
            <w:r>
              <w:t>{</w:t>
            </w:r>
          </w:p>
          <w:p w14:paraId="1324B5CE">
            <w:r>
              <w:tab/>
            </w:r>
            <w:r>
              <w:t>"body":{</w:t>
            </w:r>
          </w:p>
          <w:p w14:paraId="025F6081">
            <w:r>
              <w:tab/>
            </w:r>
            <w:r>
              <w:tab/>
            </w:r>
            <w:r>
              <w:t>"agreementID":"a04e1ac120154caa9147ae24d921a4d6"</w:t>
            </w:r>
          </w:p>
          <w:p w14:paraId="2005DEFA">
            <w:r>
              <w:tab/>
            </w:r>
            <w:r>
              <w:t>},</w:t>
            </w:r>
          </w:p>
          <w:p w14:paraId="1C47D373">
            <w:r>
              <w:tab/>
            </w:r>
            <w:r>
              <w:t>"header":{</w:t>
            </w:r>
          </w:p>
          <w:p w14:paraId="0A8796DB">
            <w:r>
              <w:tab/>
            </w:r>
            <w:r>
              <w:tab/>
            </w:r>
            <w:r>
              <w:t>"code":0,</w:t>
            </w:r>
          </w:p>
          <w:p w14:paraId="0EB30C41">
            <w:r>
              <w:tab/>
            </w:r>
            <w:r>
              <w:tab/>
            </w:r>
            <w:r>
              <w:t>"msg":"signOneBlankAgreement success"</w:t>
            </w:r>
          </w:p>
          <w:p w14:paraId="05E9D20A">
            <w:r>
              <w:tab/>
            </w:r>
            <w:r>
              <w:t>}</w:t>
            </w:r>
          </w:p>
          <w:p w14:paraId="1399E283">
            <w:r>
              <w:t>}</w:t>
            </w:r>
          </w:p>
          <w:p w14:paraId="65D5E0CF">
            <w:r>
              <w:rPr>
                <w:rFonts w:hint="eastAsia"/>
              </w:rPr>
              <w:t>执行成功，就返回 agreementID。 这个也要 缓存到本地，等注册成功，还要调1下接口的。</w:t>
            </w:r>
          </w:p>
          <w:p w14:paraId="62D4C131">
            <w:r>
              <w:rPr>
                <w:rFonts w:hint="eastAsia"/>
              </w:rPr>
              <w:t>注意，这里有2个 协议签署成功，你本地缓存的时候，也要加个前缀区分。</w:t>
            </w:r>
          </w:p>
        </w:tc>
      </w:tr>
      <w:tr w14:paraId="44E50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1E51D856"/>
        </w:tc>
      </w:tr>
    </w:tbl>
    <w:p w14:paraId="313B6E1B"/>
    <w:p w14:paraId="33EACA32">
      <w:r>
        <w:rPr>
          <w:rFonts w:hint="eastAsia"/>
        </w:rPr>
        <w:t>下面进行登录接口的说明。</w:t>
      </w:r>
    </w:p>
    <w:p w14:paraId="7F0538F3">
      <w:r>
        <w:rPr>
          <w:rFonts w:hint="eastAsia"/>
        </w:rPr>
        <w:t>我在后台已经创建了1个 测试账户，loginName=</w:t>
      </w:r>
      <w:r>
        <w:rPr>
          <w:rFonts w:ascii="Helvetica Neue" w:hAnsi="Helvetica Neue"/>
          <w:color w:val="333333"/>
          <w:sz w:val="21"/>
          <w:szCs w:val="21"/>
          <w:shd w:val="clear" w:color="auto" w:fill="F5F5F5"/>
        </w:rPr>
        <w:t xml:space="preserve"> 19920003000</w:t>
      </w:r>
      <w:r>
        <w:rPr>
          <w:rFonts w:hint="eastAsia" w:ascii="Helvetica Neue" w:hAnsi="Helvetica Neue"/>
          <w:color w:val="333333"/>
          <w:sz w:val="21"/>
          <w:szCs w:val="21"/>
          <w:shd w:val="clear" w:color="auto" w:fill="F5F5F5"/>
        </w:rPr>
        <w:t>，password=</w:t>
      </w:r>
      <w:r>
        <w:t xml:space="preserve"> </w:t>
      </w:r>
      <w:r>
        <w:rPr>
          <w:rFonts w:ascii="Helvetica Neue" w:hAnsi="Helvetica Neue"/>
          <w:color w:val="333333"/>
          <w:sz w:val="21"/>
          <w:szCs w:val="21"/>
          <w:shd w:val="clear" w:color="auto" w:fill="F5F5F5"/>
        </w:rPr>
        <w:t>1227TN455)</w:t>
      </w:r>
    </w:p>
    <w:p w14:paraId="783616ED">
      <w:r>
        <w:rPr>
          <w:rFonts w:hint="eastAsia"/>
        </w:rPr>
        <w:t>注意：设置密码的时候，有规则:必须 8个字符-30字符， 有字母，有数字，有符号。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6"/>
      </w:tblGrid>
      <w:tr w14:paraId="6D6CE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0C81DFA1">
            <w:r>
              <w:rPr>
                <w:rFonts w:hint="eastAsia"/>
              </w:rPr>
              <w:t>接口004: 用户名+ 密码 登录 接口 memberLogin</w:t>
            </w:r>
          </w:p>
        </w:tc>
      </w:tr>
      <w:tr w14:paraId="598AE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06FAAB51">
            <w:r>
              <w:fldChar w:fldCharType="begin"/>
            </w:r>
            <w:r>
              <w:instrText xml:space="preserve"> HYPERLINK "https://api.eboom.com.cn/interface-server/api/memberLogin?siteID=ff8080819b535a05019b54b1f4240044&amp;deviceID=b9777138b0754747a54515e28555af28&amp;loginName=19920003000&amp;password=1227TN455" </w:instrText>
            </w:r>
            <w:r>
              <w:fldChar w:fldCharType="separate"/>
            </w:r>
            <w:r>
              <w:rPr>
                <w:rStyle w:val="18"/>
              </w:rPr>
              <w:t>https://api.eboom.com.cn/interface-server/api/memberLogin?siteID=ff8080819b535a05019b54b1f4240044&amp;deviceID=b9777138b0754747a54515e28555af28&amp;loginName=19920003000&amp;password=1227TN455</w:t>
            </w:r>
            <w:r>
              <w:rPr>
                <w:rStyle w:val="18"/>
              </w:rPr>
              <w:fldChar w:fldCharType="end"/>
            </w:r>
            <w:r>
              <w:t>)</w:t>
            </w:r>
          </w:p>
        </w:tc>
      </w:tr>
      <w:tr w14:paraId="49D1F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6E2C968D">
            <w:r>
              <w:rPr>
                <w:rFonts w:hint="eastAsia"/>
              </w:rPr>
              <w:t>返回值“</w:t>
            </w:r>
          </w:p>
          <w:p w14:paraId="14027A87">
            <w:r>
              <w:t>{</w:t>
            </w:r>
          </w:p>
          <w:p w14:paraId="3E23489D">
            <w:r>
              <w:tab/>
            </w:r>
            <w:r>
              <w:t>"body":{</w:t>
            </w:r>
          </w:p>
          <w:p w14:paraId="6AA57205">
            <w:r>
              <w:tab/>
            </w:r>
            <w:r>
              <w:tab/>
            </w:r>
            <w:r>
              <w:t>"majorID":"ff8080819ac6039e019ac81766620118",</w:t>
            </w:r>
          </w:p>
          <w:p w14:paraId="6814127D">
            <w:r>
              <w:tab/>
            </w:r>
            <w:r>
              <w:tab/>
            </w:r>
            <w:r>
              <w:t>"</w:t>
            </w:r>
            <w:r>
              <w:rPr>
                <w:highlight w:val="yellow"/>
              </w:rPr>
              <w:t>avatarURL":null,</w:t>
            </w:r>
            <w:r>
              <w:rPr>
                <w:rFonts w:hint="eastAsia"/>
                <w:highlight w:val="yellow"/>
              </w:rPr>
              <w:t xml:space="preserve">  头像</w:t>
            </w:r>
          </w:p>
          <w:p w14:paraId="65163C18">
            <w:r>
              <w:tab/>
            </w:r>
            <w:r>
              <w:tab/>
            </w:r>
            <w:r>
              <w:t>"weixinUnionID":null,</w:t>
            </w:r>
          </w:p>
          <w:p w14:paraId="210C5A22">
            <w:r>
              <w:tab/>
            </w:r>
            <w:r>
              <w:tab/>
            </w:r>
            <w:r>
              <w:t>"weixinToken":null,</w:t>
            </w:r>
          </w:p>
          <w:p w14:paraId="71EA9607">
            <w:r>
              <w:tab/>
            </w:r>
            <w:r>
              <w:tab/>
            </w:r>
            <w:r>
              <w:t>"</w:t>
            </w:r>
            <w:r>
              <w:rPr>
                <w:highlight w:val="yellow"/>
              </w:rPr>
              <w:t>isNeedChangePW":"0",</w:t>
            </w:r>
            <w:r>
              <w:rPr>
                <w:rFonts w:hint="eastAsia"/>
                <w:highlight w:val="yellow"/>
              </w:rPr>
              <w:t xml:space="preserve"> 是否要 立刻修改密码，1 表示要，0 表示不需要。</w:t>
            </w:r>
          </w:p>
          <w:p w14:paraId="4F8A75EA">
            <w:r>
              <w:tab/>
            </w:r>
            <w:r>
              <w:tab/>
            </w:r>
            <w:r>
              <w:rPr>
                <w:highlight w:val="yellow"/>
              </w:rPr>
              <w:t>"sessionID":"3a54723926fb4ad0a4517dc6a4c0866d",</w:t>
            </w:r>
          </w:p>
          <w:p w14:paraId="0DDA7717">
            <w:r>
              <w:tab/>
            </w:r>
            <w:r>
              <w:tab/>
            </w:r>
            <w:r>
              <w:t>"recommandCode":null,</w:t>
            </w:r>
          </w:p>
          <w:p w14:paraId="1117621C">
            <w:r>
              <w:tab/>
            </w:r>
            <w:r>
              <w:tab/>
            </w:r>
            <w:r>
              <w:t>"lastChangePWTim":"2025-12-27 14:36:48",</w:t>
            </w:r>
            <w:r>
              <w:rPr>
                <w:rFonts w:hint="eastAsia"/>
              </w:rPr>
              <w:t xml:space="preserve"> 最后修改密码</w:t>
            </w:r>
          </w:p>
          <w:p w14:paraId="491B7ADA">
            <w:r>
              <w:tab/>
            </w:r>
            <w:r>
              <w:tab/>
            </w:r>
            <w:r>
              <w:t>"</w:t>
            </w:r>
            <w:r>
              <w:rPr>
                <w:highlight w:val="yellow"/>
              </w:rPr>
              <w:t>recommendCode":null,</w:t>
            </w:r>
            <w:r>
              <w:rPr>
                <w:rFonts w:hint="eastAsia"/>
                <w:highlight w:val="yellow"/>
              </w:rPr>
              <w:t xml:space="preserve"> 推荐码</w:t>
            </w:r>
          </w:p>
          <w:p w14:paraId="3E44DD41">
            <w:r>
              <w:tab/>
            </w:r>
            <w:r>
              <w:tab/>
            </w:r>
            <w:r>
              <w:t>"PWErrorTimes":"0",</w:t>
            </w:r>
            <w:r>
              <w:rPr>
                <w:rFonts w:hint="eastAsia"/>
              </w:rPr>
              <w:t>密码错误次数</w:t>
            </w:r>
          </w:p>
          <w:p w14:paraId="72E8DB34">
            <w:r>
              <w:tab/>
            </w:r>
            <w:r>
              <w:tab/>
            </w:r>
            <w:r>
              <w:t>"phone":"19920003000",</w:t>
            </w:r>
            <w:r>
              <w:rPr>
                <w:rFonts w:hint="eastAsia"/>
              </w:rPr>
              <w:t xml:space="preserve"> 手机号</w:t>
            </w:r>
          </w:p>
          <w:p w14:paraId="6A2E5CDD">
            <w:r>
              <w:tab/>
            </w:r>
            <w:r>
              <w:tab/>
            </w:r>
            <w:r>
              <w:t>"rankID":"ff8080819ac6039e019ac817669a0119",</w:t>
            </w:r>
          </w:p>
          <w:p w14:paraId="0FAD779C">
            <w:r>
              <w:tab/>
            </w:r>
            <w:r>
              <w:tab/>
            </w:r>
            <w:r>
              <w:t>"loginName":"19920003000",</w:t>
            </w:r>
          </w:p>
          <w:p w14:paraId="0CD24FAD">
            <w:r>
              <w:tab/>
            </w:r>
            <w:r>
              <w:tab/>
            </w:r>
            <w:r>
              <w:t>"rankName":"第一级",</w:t>
            </w:r>
          </w:p>
          <w:p w14:paraId="7B475591">
            <w:r>
              <w:tab/>
            </w:r>
            <w:r>
              <w:tab/>
            </w:r>
            <w:r>
              <w:rPr>
                <w:highlight w:val="yellow"/>
              </w:rPr>
              <w:t>"name":"小秘书",</w:t>
            </w:r>
            <w:r>
              <w:rPr>
                <w:rFonts w:hint="eastAsia"/>
                <w:highlight w:val="yellow"/>
              </w:rPr>
              <w:t xml:space="preserve"> 姓名</w:t>
            </w:r>
          </w:p>
          <w:p w14:paraId="7AAAA4F1">
            <w:r>
              <w:tab/>
            </w:r>
            <w:r>
              <w:tab/>
            </w:r>
            <w:r>
              <w:t>"majorName":"eBoom英语专业",</w:t>
            </w:r>
          </w:p>
          <w:p w14:paraId="7F86A8C2">
            <w:r>
              <w:tab/>
            </w:r>
            <w:r>
              <w:tab/>
            </w:r>
            <w:r>
              <w:rPr>
                <w:highlight w:val="yellow"/>
              </w:rPr>
              <w:t>"shortName":"1234",</w:t>
            </w:r>
            <w:r>
              <w:rPr>
                <w:rFonts w:hint="eastAsia"/>
                <w:highlight w:val="yellow"/>
              </w:rPr>
              <w:t>昵称</w:t>
            </w:r>
          </w:p>
          <w:p w14:paraId="6C051A60">
            <w:r>
              <w:tab/>
            </w:r>
            <w:r>
              <w:tab/>
            </w:r>
            <w:r>
              <w:rPr>
                <w:highlight w:val="yellow"/>
              </w:rPr>
              <w:t>"memberID":"ff8080819b4f1439019b4f422e87000a"</w:t>
            </w:r>
          </w:p>
          <w:p w14:paraId="1AD1D77A">
            <w:r>
              <w:tab/>
            </w:r>
            <w:r>
              <w:t>},</w:t>
            </w:r>
          </w:p>
          <w:p w14:paraId="7F442DDF">
            <w:r>
              <w:tab/>
            </w:r>
            <w:r>
              <w:t>"header":{</w:t>
            </w:r>
          </w:p>
          <w:p w14:paraId="75A0B9F2">
            <w:r>
              <w:tab/>
            </w:r>
            <w:r>
              <w:tab/>
            </w:r>
            <w:r>
              <w:t>"code":0,</w:t>
            </w:r>
          </w:p>
          <w:p w14:paraId="320A7585">
            <w:r>
              <w:tab/>
            </w:r>
            <w:r>
              <w:tab/>
            </w:r>
            <w:r>
              <w:t>"msg":"memberLogin success"</w:t>
            </w:r>
          </w:p>
          <w:p w14:paraId="564B4BDA">
            <w:r>
              <w:tab/>
            </w:r>
            <w:r>
              <w:t>}</w:t>
            </w:r>
          </w:p>
          <w:p w14:paraId="4E31B405">
            <w:r>
              <w:t>}</w:t>
            </w:r>
          </w:p>
          <w:p w14:paraId="1E541BC9">
            <w:r>
              <w:rPr>
                <w:rFonts w:hint="eastAsia"/>
              </w:rPr>
              <w:t>注意 ，sessionID 是 登录成功的标志，很多后续的接口，都必须传这个</w:t>
            </w:r>
          </w:p>
          <w:p w14:paraId="3CDE973F">
            <w:r>
              <w:rPr>
                <w:rFonts w:hint="eastAsia"/>
              </w:rPr>
              <w:t>这个在服务器端临时生成，会过期的，如果 用了sessionID的接口，报错code=10000，表示登录过程，需要重新登录。</w:t>
            </w:r>
          </w:p>
          <w:p w14:paraId="54F23211">
            <w:r>
              <w:t>A</w:t>
            </w:r>
            <w:r>
              <w:rPr>
                <w:rFonts w:hint="eastAsia"/>
              </w:rPr>
              <w:t>pp 要把密码 进行加密本地缓存，每次 app启动的时候，如果本地缓存有 密码，则 解密这个密码 进行调用，这个称作 静默登录。</w:t>
            </w:r>
          </w:p>
          <w:p w14:paraId="25E01B13">
            <w:r>
              <w:rPr>
                <w:rFonts w:hint="eastAsia"/>
              </w:rPr>
              <w:t>清除缓存后，本地用户名和密码也都失效。静默登录也不行了。</w:t>
            </w:r>
          </w:p>
          <w:p w14:paraId="7C54756E">
            <w:r>
              <w:rPr>
                <w:rFonts w:hint="eastAsia"/>
              </w:rPr>
              <w:t>memberID是每个 会员的 唯一编号，也需要本地缓存。</w:t>
            </w:r>
          </w:p>
          <w:p w14:paraId="6DDDB712">
            <w:r>
              <w:rPr>
                <w:rFonts w:hint="eastAsia"/>
              </w:rPr>
              <w:t xml:space="preserve">头像也需要本地缓存。 </w:t>
            </w:r>
          </w:p>
          <w:p w14:paraId="413C8548">
            <w:r>
              <w:rPr>
                <w:rFonts w:hint="eastAsia"/>
              </w:rPr>
              <w:t>关于图像缓存，你要根据 图片的URL，在本地创建 图片。显示图片的时候，如果 这个 url在本地有，则直接 显示本地图片，否则 从 服务器获取图片先保存到本地，再进行页面显示。</w:t>
            </w:r>
          </w:p>
        </w:tc>
      </w:tr>
      <w:tr w14:paraId="57906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17B360AC">
            <w:r>
              <w:rPr>
                <w:rFonts w:hint="eastAsia"/>
              </w:rPr>
              <w:t>这个接口返回了 头像，姓名 和昵称，是显示在个人中心页面的，或者首页也有的。 在个人中心页面，要调1个 获取会员详情的接口，获取更多的信息再显示，这个只用来登录。</w:t>
            </w:r>
          </w:p>
        </w:tc>
      </w:tr>
    </w:tbl>
    <w:p w14:paraId="010984DB"/>
    <w:p w14:paraId="1AD1DC3C">
      <w:r>
        <w:rPr>
          <w:rFonts w:hint="eastAsia"/>
        </w:rPr>
        <w:t>现在有2个预先创建的 会员member</w:t>
      </w:r>
    </w:p>
    <w:p w14:paraId="6C31A06D">
      <w:r>
        <w:rPr>
          <w:rFonts w:hint="eastAsia"/>
        </w:rPr>
        <w:t xml:space="preserve">1是  19920003000 </w:t>
      </w:r>
    </w:p>
    <w:p w14:paraId="1E51DDC8">
      <w:r>
        <w:rPr>
          <w:rFonts w:hint="eastAsia"/>
        </w:rPr>
        <w:t>2是 19920004000 ，密码 eBoom@2026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6"/>
      </w:tblGrid>
      <w:tr w14:paraId="753A0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2B6778C3">
            <w:r>
              <w:fldChar w:fldCharType="begin"/>
            </w:r>
            <w:r>
              <w:instrText xml:space="preserve"> HYPERLINK "https://api.eboom.com.cn/interface-server/api/memberLogin?siteID=ff8080819b535a05019b54b1f4240044&amp;deviceID=b9777138b0754747a54515e28555af28&amp;loginName=19920004000&amp;password=eBoom@2026" </w:instrText>
            </w:r>
            <w:r>
              <w:fldChar w:fldCharType="separate"/>
            </w:r>
            <w:r>
              <w:rPr>
                <w:rStyle w:val="18"/>
              </w:rPr>
              <w:t>https://api.eboom.com.cn/interface-server/api/memberLogin?siteID=ff8080819b535a05019b54b1f4240044&amp;deviceID=b9777138b0754747a54515e28555af28&amp;loginName=19920004000&amp;password=eBoom@2026</w:t>
            </w:r>
            <w:r>
              <w:rPr>
                <w:rStyle w:val="18"/>
              </w:rPr>
              <w:fldChar w:fldCharType="end"/>
            </w:r>
          </w:p>
          <w:p w14:paraId="3B7DE2CC">
            <w:r>
              <w:rPr>
                <w:rFonts w:hint="eastAsia"/>
              </w:rPr>
              <w:t>登录成功</w:t>
            </w:r>
          </w:p>
          <w:p w14:paraId="0F62807E">
            <w:r>
              <w:t>{</w:t>
            </w:r>
          </w:p>
          <w:p w14:paraId="50E81A0B">
            <w:r>
              <w:tab/>
            </w:r>
            <w:r>
              <w:t>"body":{</w:t>
            </w:r>
          </w:p>
          <w:p w14:paraId="733C01A4">
            <w:r>
              <w:tab/>
            </w:r>
            <w:r>
              <w:tab/>
            </w:r>
            <w:r>
              <w:t>"majorID":"ff8080819ac6039e019ac81766620118",</w:t>
            </w:r>
          </w:p>
          <w:p w14:paraId="6017F520">
            <w:r>
              <w:tab/>
            </w:r>
            <w:r>
              <w:tab/>
            </w:r>
            <w:r>
              <w:t>"avatarURL":null,</w:t>
            </w:r>
          </w:p>
          <w:p w14:paraId="1223B2E8">
            <w:r>
              <w:tab/>
            </w:r>
            <w:r>
              <w:tab/>
            </w:r>
            <w:r>
              <w:t>"weixinUnionID":null,</w:t>
            </w:r>
          </w:p>
          <w:p w14:paraId="7E931F6E">
            <w:r>
              <w:tab/>
            </w:r>
            <w:r>
              <w:tab/>
            </w:r>
            <w:r>
              <w:t>"weixinToken":null,</w:t>
            </w:r>
          </w:p>
          <w:p w14:paraId="6D29C528">
            <w:r>
              <w:tab/>
            </w:r>
            <w:r>
              <w:tab/>
            </w:r>
            <w:r>
              <w:t>"isNeedChangePW":"0",</w:t>
            </w:r>
          </w:p>
          <w:p w14:paraId="767D75A8">
            <w:r>
              <w:tab/>
            </w:r>
            <w:r>
              <w:tab/>
            </w:r>
            <w:r>
              <w:t>"sessionID":"ec0f302c63f34d3eabbfb9b520f5ee00",</w:t>
            </w:r>
          </w:p>
          <w:p w14:paraId="46179E0D">
            <w:r>
              <w:tab/>
            </w:r>
            <w:r>
              <w:tab/>
            </w:r>
            <w:r>
              <w:t>"recommandCode":null,</w:t>
            </w:r>
          </w:p>
          <w:p w14:paraId="1317217B">
            <w:r>
              <w:tab/>
            </w:r>
            <w:r>
              <w:tab/>
            </w:r>
            <w:r>
              <w:t>"lastChangeP</w:t>
            </w:r>
            <w:bookmarkStart w:id="0" w:name="_GoBack"/>
            <w:bookmarkEnd w:id="0"/>
            <w:r>
              <w:t>WTim":null,</w:t>
            </w:r>
          </w:p>
          <w:p w14:paraId="796C2D78">
            <w:r>
              <w:tab/>
            </w:r>
            <w:r>
              <w:tab/>
            </w:r>
            <w:r>
              <w:t>"recommendCode":null,</w:t>
            </w:r>
          </w:p>
          <w:p w14:paraId="461940DD">
            <w:r>
              <w:tab/>
            </w:r>
            <w:r>
              <w:tab/>
            </w:r>
            <w:r>
              <w:t>"PWErrorTimes":"111",</w:t>
            </w:r>
          </w:p>
          <w:p w14:paraId="51DA4A42">
            <w:r>
              <w:tab/>
            </w:r>
            <w:r>
              <w:tab/>
            </w:r>
            <w:r>
              <w:t>"phone":"19920004000",</w:t>
            </w:r>
          </w:p>
          <w:p w14:paraId="3E5F9600">
            <w:r>
              <w:tab/>
            </w:r>
            <w:r>
              <w:tab/>
            </w:r>
            <w:r>
              <w:t>"rankID":"ff8080819ac6039e019ac817669a0119",</w:t>
            </w:r>
          </w:p>
          <w:p w14:paraId="740A5789">
            <w:r>
              <w:tab/>
            </w:r>
            <w:r>
              <w:tab/>
            </w:r>
            <w:r>
              <w:t>"loginName":"19920004000",</w:t>
            </w:r>
          </w:p>
          <w:p w14:paraId="4BCD254B">
            <w:r>
              <w:tab/>
            </w:r>
            <w:r>
              <w:tab/>
            </w:r>
            <w:r>
              <w:t>"rankName":"第一级",</w:t>
            </w:r>
          </w:p>
          <w:p w14:paraId="181C9846">
            <w:r>
              <w:tab/>
            </w:r>
            <w:r>
              <w:tab/>
            </w:r>
            <w:r>
              <w:t>"name":"学生1号",</w:t>
            </w:r>
          </w:p>
          <w:p w14:paraId="1C0A69BB">
            <w:r>
              <w:tab/>
            </w:r>
            <w:r>
              <w:tab/>
            </w:r>
            <w:r>
              <w:t>"majorName":"eBoom英语专业",</w:t>
            </w:r>
          </w:p>
          <w:p w14:paraId="5686FC88">
            <w:r>
              <w:tab/>
            </w:r>
            <w:r>
              <w:tab/>
            </w:r>
            <w:r>
              <w:t>"shortName":"学生1号",</w:t>
            </w:r>
          </w:p>
          <w:p w14:paraId="1392BFD5">
            <w:r>
              <w:tab/>
            </w:r>
            <w:r>
              <w:tab/>
            </w:r>
            <w:r>
              <w:t>"memberID":"ff8080819b54efc0019b68af257803f4"</w:t>
            </w:r>
          </w:p>
          <w:p w14:paraId="7FD5FA5C">
            <w:r>
              <w:tab/>
            </w:r>
            <w:r>
              <w:t>},</w:t>
            </w:r>
          </w:p>
          <w:p w14:paraId="4EF28D2A">
            <w:r>
              <w:tab/>
            </w:r>
            <w:r>
              <w:t>"header":{</w:t>
            </w:r>
          </w:p>
          <w:p w14:paraId="4A1E53E8">
            <w:r>
              <w:tab/>
            </w:r>
            <w:r>
              <w:tab/>
            </w:r>
            <w:r>
              <w:t>"code":0,</w:t>
            </w:r>
          </w:p>
          <w:p w14:paraId="0885C859">
            <w:r>
              <w:tab/>
            </w:r>
            <w:r>
              <w:tab/>
            </w:r>
            <w:r>
              <w:t>"msg":"memberLogin success"</w:t>
            </w:r>
          </w:p>
          <w:p w14:paraId="0F63A260">
            <w:r>
              <w:tab/>
            </w:r>
            <w:r>
              <w:t>}</w:t>
            </w:r>
          </w:p>
          <w:p w14:paraId="007A7729">
            <w:pPr>
              <w:rPr>
                <w:rFonts w:hint="eastAsia"/>
              </w:rPr>
            </w:pPr>
            <w:r>
              <w:t>}</w:t>
            </w:r>
          </w:p>
        </w:tc>
      </w:tr>
    </w:tbl>
    <w:p w14:paraId="3BB5E549">
      <w:pPr>
        <w:rPr>
          <w:rFonts w:hint="eastAsia"/>
        </w:rPr>
      </w:pPr>
    </w:p>
    <w:p w14:paraId="2D58104D">
      <w:pPr>
        <w:rPr>
          <w:rFonts w:hint="eastAsia"/>
        </w:rPr>
      </w:pPr>
    </w:p>
    <w:p w14:paraId="58EEC8D6">
      <w:r>
        <w:rPr>
          <w:rFonts w:hint="eastAsia"/>
        </w:rPr>
        <w:t>在 登录成功后，进入首页，登录报错，需要清空全部输入框，让他重新输入。继续让他输入用户名和密码。</w:t>
      </w:r>
    </w:p>
    <w:p w14:paraId="65C4E285"/>
    <w:p w14:paraId="025E7D76"/>
    <w:p w14:paraId="56C75C0F"/>
    <w:p w14:paraId="32AD3D18">
      <w:pPr>
        <w:pStyle w:val="3"/>
        <w:numPr>
          <w:ilvl w:val="1"/>
          <w:numId w:val="1"/>
        </w:numPr>
      </w:pPr>
      <w:r>
        <w:rPr>
          <w:rFonts w:hint="eastAsia"/>
        </w:rPr>
        <w:t>首页</w:t>
      </w:r>
    </w:p>
    <w:p w14:paraId="1E7D2DED">
      <w:r>
        <w:rPr>
          <w:rFonts w:hint="eastAsia"/>
        </w:rPr>
        <w:t>登录成功进入首页。</w:t>
      </w:r>
    </w:p>
    <w:p w14:paraId="1F294E17">
      <w:r>
        <w:rPr>
          <w:rFonts w:hint="eastAsia"/>
        </w:rPr>
        <w:t>进入 首页后，先调接口 获取 这个会员的学生信息，没有学生信息，则不能进行 学习功能。</w:t>
      </w:r>
    </w:p>
    <w:p w14:paraId="5E8DB804">
      <w:r>
        <w:rPr>
          <w:rFonts w:hint="eastAsia"/>
        </w:rPr>
        <w:t>1个 会员memberID 可对应多个学生 student。</w:t>
      </w:r>
    </w:p>
    <w:p w14:paraId="65693DE4">
      <w:r>
        <w:rPr>
          <w:rFonts w:hint="eastAsia"/>
        </w:rPr>
        <w:t>如果接口返回0个，则提示 请联系老师为您设置学生信息。</w:t>
      </w:r>
    </w:p>
    <w:p w14:paraId="0E6C5E00">
      <w:r>
        <w:rPr>
          <w:rFonts w:hint="eastAsia"/>
        </w:rPr>
        <w:t>如果返回1个，则显示当前学生信息</w:t>
      </w:r>
    </w:p>
    <w:p w14:paraId="5B41D9A4">
      <w:r>
        <w:rPr>
          <w:rFonts w:hint="eastAsia"/>
        </w:rPr>
        <w:t>如果返回 多个，则 显示第一个学生信息，并有1个 学生切换的按钮。</w:t>
      </w:r>
    </w:p>
    <w:p w14:paraId="79F20FC3"/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0"/>
      </w:tblGrid>
      <w:tr w14:paraId="6063F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0" w:type="dxa"/>
          </w:tcPr>
          <w:p w14:paraId="56539ABC">
            <w:pPr>
              <w:rPr>
                <w:rFonts w:hint="eastAsia"/>
              </w:rPr>
            </w:pPr>
            <w:r>
              <w:rPr>
                <w:rFonts w:hint="eastAsia"/>
              </w:rPr>
              <w:t>008</w:t>
            </w:r>
            <w:r>
              <w:t>独立接口：通过手机号查询未绑定学生    queryBlankStudentByPhone</w:t>
            </w:r>
          </w:p>
        </w:tc>
      </w:tr>
      <w:tr w14:paraId="3B6CD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753633C4">
            <w:pPr>
              <w:rPr>
                <w:rFonts w:hint="eastAsia"/>
              </w:rPr>
            </w:pPr>
          </w:p>
        </w:tc>
      </w:tr>
      <w:tr w14:paraId="2160C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5899DA84">
            <w:pPr>
              <w:rPr>
                <w:rFonts w:hint="eastAsia"/>
              </w:rPr>
            </w:pPr>
          </w:p>
        </w:tc>
      </w:tr>
    </w:tbl>
    <w:p w14:paraId="1A0BCB89">
      <w:pPr>
        <w:rPr>
          <w:rFonts w:hint="eastAsia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0"/>
      </w:tblGrid>
      <w:tr w14:paraId="01562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4216D780">
            <w:r>
              <w:rPr>
                <w:rFonts w:hint="eastAsia"/>
              </w:rPr>
              <w:t>009</w:t>
            </w:r>
            <w:r>
              <w:t>会员绑定学生    bandingOneStudent</w:t>
            </w:r>
          </w:p>
        </w:tc>
      </w:tr>
      <w:tr w14:paraId="3A9146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6188076A"/>
        </w:tc>
      </w:tr>
      <w:tr w14:paraId="4CBDA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723740CB"/>
        </w:tc>
      </w:tr>
    </w:tbl>
    <w:p w14:paraId="720591D2"/>
    <w:p w14:paraId="62ABE550">
      <w:pPr>
        <w:rPr>
          <w:rFonts w:hint="eastAsia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0"/>
      </w:tblGrid>
      <w:tr w14:paraId="1B0DD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260EA648">
            <w:r>
              <w:rPr>
                <w:rFonts w:hint="eastAsia"/>
              </w:rPr>
              <w:t xml:space="preserve">010 </w:t>
            </w:r>
            <w:r>
              <w:t>独立接口：获取我绑定的学生列表    getMyBandStudentList</w:t>
            </w:r>
          </w:p>
        </w:tc>
      </w:tr>
      <w:tr w14:paraId="3932A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7C71EA33"/>
        </w:tc>
      </w:tr>
      <w:tr w14:paraId="637C6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0" w:type="dxa"/>
          </w:tcPr>
          <w:p w14:paraId="66C30AA6"/>
        </w:tc>
      </w:tr>
    </w:tbl>
    <w:p w14:paraId="01831E67"/>
    <w:p w14:paraId="0173BB6B"/>
    <w:p w14:paraId="508ABC16">
      <w:pPr>
        <w:rPr>
          <w:rFonts w:hint="eastAsia"/>
        </w:rPr>
      </w:pPr>
    </w:p>
    <w:p w14:paraId="1F548D71">
      <w:r>
        <w:rPr>
          <w:rFonts w:hint="eastAsia"/>
        </w:rPr>
        <w:t>在首页 有 头像，点击进入个人中心页面 。</w:t>
      </w:r>
    </w:p>
    <w:p w14:paraId="1E4EFCA2">
      <w:r>
        <w:rPr>
          <w:rFonts w:hint="eastAsia"/>
        </w:rPr>
        <w:t>在个人中心 ，有退出登录 按钮。 按了退出登录 ，则 回退到 登录页面。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6"/>
      </w:tblGrid>
      <w:tr w14:paraId="23C4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40E81D9B">
            <w:r>
              <w:rPr>
                <w:rFonts w:hint="eastAsia"/>
              </w:rPr>
              <w:t>接口005 ：退出登录</w:t>
            </w:r>
            <w:r>
              <w:rPr>
                <w:rFonts w:ascii="Helvetica Neue" w:hAnsi="Helvetica Neue"/>
                <w:color w:val="333333"/>
                <w:sz w:val="21"/>
                <w:szCs w:val="21"/>
                <w:shd w:val="clear" w:color="auto" w:fill="F5F5F5"/>
              </w:rPr>
              <w:t>loginOut</w:t>
            </w:r>
          </w:p>
        </w:tc>
      </w:tr>
      <w:tr w14:paraId="0CA61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5C936C22">
            <w:r>
              <w:fldChar w:fldCharType="begin"/>
            </w:r>
            <w:r>
              <w:instrText xml:space="preserve"> HYPERLINK "https://api.eboom.com.cn/interface-server/api/loginOut?sessionID=d68600c259b049f1bada0412c5c9d3d0&amp;siteID=ff8080819b535a05019b54b1f4240044&amp;deviceID=b9777138b0754747a54515e28555af28" </w:instrText>
            </w:r>
            <w:r>
              <w:fldChar w:fldCharType="separate"/>
            </w:r>
            <w:r>
              <w:rPr>
                <w:rStyle w:val="18"/>
              </w:rPr>
              <w:t>https://api.eboom.com.cn/interface-server/api/loginOut?sessionID=d68600c259b049f1bada0412c5c9d3d0&amp;siteID=ff8080819b535a05019b54b1f4240044&amp;deviceID=b9777138b0754747a54515e28555af28</w:t>
            </w:r>
            <w:r>
              <w:rPr>
                <w:rStyle w:val="18"/>
              </w:rPr>
              <w:fldChar w:fldCharType="end"/>
            </w:r>
          </w:p>
          <w:p w14:paraId="489900A1">
            <w:r>
              <w:rPr>
                <w:rFonts w:hint="eastAsia"/>
              </w:rPr>
              <w:t>必须传入 登录接口传入的 deviceID，siteID，已经登录成功的 sessionID，</w:t>
            </w:r>
          </w:p>
          <w:p w14:paraId="5383EE97">
            <w:r>
              <w:rPr>
                <w:rFonts w:hint="eastAsia"/>
              </w:rPr>
              <w:t>接口执行成功，必须在本地缓存 清除 sessionID</w:t>
            </w:r>
          </w:p>
          <w:p w14:paraId="48B96D62">
            <w:pPr>
              <w:rPr>
                <w:rFonts w:hint="eastAsia"/>
              </w:rPr>
            </w:pPr>
            <w:r>
              <w:rPr>
                <w:rFonts w:hint="eastAsia"/>
              </w:rPr>
              <w:t>并 把页面 定位到登录 页面，这个时候是没有办法 再进行静默登录的。</w:t>
            </w:r>
          </w:p>
        </w:tc>
      </w:tr>
      <w:tr w14:paraId="086D0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5B05CBEC"/>
        </w:tc>
      </w:tr>
      <w:tr w14:paraId="78E1F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58D184D7"/>
        </w:tc>
      </w:tr>
    </w:tbl>
    <w:p w14:paraId="62C6D91A"/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6"/>
      </w:tblGrid>
      <w:tr w14:paraId="32014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753CA134">
            <w:pPr>
              <w:rPr>
                <w:rFonts w:hint="eastAsia"/>
              </w:rPr>
            </w:pPr>
            <w:r>
              <w:rPr>
                <w:rFonts w:hint="eastAsia"/>
              </w:rPr>
              <w:t>006 发送短信验证码</w:t>
            </w:r>
          </w:p>
        </w:tc>
      </w:tr>
      <w:tr w14:paraId="51FE0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11421D78">
            <w:r>
              <w:fldChar w:fldCharType="begin"/>
            </w:r>
            <w:r>
              <w:instrText xml:space="preserve"> HYPERLINK "https://api.eboom.com.cn/interface-server/api/sendSMSVerifyCode?siteID=ff8080819b535a05019b54b1f4240044&amp;deviceID=b9777138b0754747a54515e28555af28&amp;&amp;phone=19920005000&amp;sendType=0" </w:instrText>
            </w:r>
            <w:r>
              <w:fldChar w:fldCharType="separate"/>
            </w:r>
            <w:r>
              <w:rPr>
                <w:rStyle w:val="18"/>
              </w:rPr>
              <w:t>https://api.eboom.com.cn/interface-server/api/sendSMSVerifyCode?siteID=ff8080819b535a05019b54b1f4240044&amp;deviceID=b9777138b0754747a54515e28555af28&amp;&amp;phone=19920005000&amp;sendType=0</w:t>
            </w:r>
            <w:r>
              <w:rPr>
                <w:rStyle w:val="18"/>
              </w:rPr>
              <w:fldChar w:fldCharType="end"/>
            </w:r>
          </w:p>
          <w:p w14:paraId="10381158">
            <w:pPr>
              <w:rPr>
                <w:rFonts w:hint="eastAsia"/>
              </w:rPr>
            </w:pPr>
          </w:p>
        </w:tc>
      </w:tr>
      <w:tr w14:paraId="21ADC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76151404"/>
        </w:tc>
      </w:tr>
      <w:tr w14:paraId="7A29C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23010BAE"/>
        </w:tc>
      </w:tr>
    </w:tbl>
    <w:p w14:paraId="4F3794BE">
      <w:r>
        <w:rPr>
          <w:rFonts w:hint="eastAsia"/>
        </w:rPr>
        <w:t>经常用 虚假的手机号注册，需要在后台查看 验证码：</w:t>
      </w:r>
    </w:p>
    <w:p w14:paraId="241DCF83">
      <w:r>
        <w:fldChar w:fldCharType="begin"/>
      </w:r>
      <w:r>
        <w:instrText xml:space="preserve"> HYPERLINK "http://tech.eboom.com.cn/kpbase/sms/index.xhtml?functionID=10" </w:instrText>
      </w:r>
      <w:r>
        <w:fldChar w:fldCharType="separate"/>
      </w:r>
      <w:r>
        <w:rPr>
          <w:rStyle w:val="18"/>
        </w:rPr>
        <w:t>http://tech.eboom.com.cn/kpbase/sms/index.xhtml?functionID=10</w:t>
      </w:r>
      <w:r>
        <w:rPr>
          <w:rStyle w:val="18"/>
        </w:rPr>
        <w:fldChar w:fldCharType="end"/>
      </w:r>
    </w:p>
    <w:p w14:paraId="59402109"/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6"/>
      </w:tblGrid>
      <w:tr w14:paraId="15B60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2F958257">
            <w:pPr>
              <w:rPr>
                <w:rFonts w:hint="eastAsia"/>
              </w:rPr>
            </w:pPr>
            <w:r>
              <w:rPr>
                <w:rFonts w:hint="eastAsia"/>
              </w:rPr>
              <w:t>007：会员注册接口</w:t>
            </w:r>
            <w:r>
              <w:rPr>
                <w:rFonts w:ascii="Helvetica Neue" w:hAnsi="Helvetica Neue"/>
                <w:color w:val="333333"/>
                <w:sz w:val="21"/>
                <w:szCs w:val="21"/>
                <w:shd w:val="clear" w:color="auto" w:fill="F5F5F5"/>
              </w:rPr>
              <w:t>memberPhoneRegister</w:t>
            </w:r>
          </w:p>
        </w:tc>
      </w:tr>
      <w:tr w14:paraId="68D13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0635170D">
            <w:r>
              <w:fldChar w:fldCharType="begin"/>
            </w:r>
            <w:r>
              <w:instrText xml:space="preserve"> HYPERLINK "https://api.eboom.com.cn/interface-server/api/memberPhoneRegister?siteID=ff8080819b535a05019b54b1f4240044&amp;deviceID=b9777138b0754747a54515e28555af28&amp;verifyCode=999999&amp;phone=19920005000" </w:instrText>
            </w:r>
            <w:r>
              <w:fldChar w:fldCharType="separate"/>
            </w:r>
            <w:r>
              <w:rPr>
                <w:rStyle w:val="18"/>
              </w:rPr>
              <w:t>https://api.eboom.com.cn/interface-server/api/memberPhoneRegister?siteID=ff8080819b535a05019b54b1f4240044&amp;deviceID=b9777138b0754747a54515e28555af28&amp;verifyCode=999999&amp;phone=19920005000</w:t>
            </w:r>
            <w:r>
              <w:rPr>
                <w:rStyle w:val="18"/>
              </w:rPr>
              <w:fldChar w:fldCharType="end"/>
            </w:r>
          </w:p>
          <w:p w14:paraId="3BAEFD65">
            <w:r>
              <w:rPr>
                <w:rFonts w:hint="eastAsia"/>
              </w:rPr>
              <w:t>注意，最关键的参数：siteID ,deviceID ,都是前面给的，手机号（就是默认的 loginName），验证码 就是从手机收到的。</w:t>
            </w:r>
          </w:p>
          <w:p w14:paraId="024D415D">
            <w:pPr>
              <w:rPr>
                <w:rFonts w:hint="eastAsia"/>
              </w:rPr>
            </w:pPr>
          </w:p>
        </w:tc>
      </w:tr>
      <w:tr w14:paraId="59BAC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</w:tcPr>
          <w:p w14:paraId="7E7F39FA">
            <w:r>
              <w:t>{</w:t>
            </w:r>
          </w:p>
          <w:p w14:paraId="71E02846">
            <w:r>
              <w:tab/>
            </w:r>
            <w:r>
              <w:t>"body":{</w:t>
            </w:r>
          </w:p>
          <w:p w14:paraId="3F75FA65">
            <w:r>
              <w:tab/>
            </w:r>
            <w:r>
              <w:tab/>
            </w:r>
            <w:r>
              <w:t>"sessionID":"03E648F1E3120E8DC763E865F243F0F2",</w:t>
            </w:r>
          </w:p>
          <w:p w14:paraId="2C13BD00">
            <w:r>
              <w:tab/>
            </w:r>
            <w:r>
              <w:tab/>
            </w:r>
            <w:r>
              <w:t>"recommandCode":"00001",</w:t>
            </w:r>
          </w:p>
          <w:p w14:paraId="0C466758">
            <w:r>
              <w:tab/>
            </w:r>
            <w:r>
              <w:tab/>
            </w:r>
            <w:r>
              <w:t>"memberID":"8a44250a810a4c13955e78940fcf4796"</w:t>
            </w:r>
          </w:p>
          <w:p w14:paraId="03F7533E">
            <w:r>
              <w:tab/>
            </w:r>
            <w:r>
              <w:t>},</w:t>
            </w:r>
          </w:p>
          <w:p w14:paraId="424134CF">
            <w:r>
              <w:tab/>
            </w:r>
            <w:r>
              <w:t>"header":{</w:t>
            </w:r>
          </w:p>
          <w:p w14:paraId="5A93C762">
            <w:r>
              <w:tab/>
            </w:r>
            <w:r>
              <w:tab/>
            </w:r>
            <w:r>
              <w:t>"code":0,</w:t>
            </w:r>
          </w:p>
          <w:p w14:paraId="7254E0CD">
            <w:r>
              <w:tab/>
            </w:r>
            <w:r>
              <w:tab/>
            </w:r>
            <w:r>
              <w:t>"msg":"memberPhoneRegister success"</w:t>
            </w:r>
          </w:p>
          <w:p w14:paraId="3D410F62">
            <w:r>
              <w:tab/>
            </w:r>
            <w:r>
              <w:t>}</w:t>
            </w:r>
          </w:p>
          <w:p w14:paraId="2BA06FBA">
            <w:r>
              <w:t>}</w:t>
            </w:r>
          </w:p>
          <w:p w14:paraId="1200814D">
            <w:r>
              <w:rPr>
                <w:rFonts w:hint="eastAsia"/>
              </w:rPr>
              <w:t>返回值里面的 sessionID表示 注册的同时 登录成功了</w:t>
            </w:r>
          </w:p>
          <w:p w14:paraId="3E1F8193">
            <w:pPr>
              <w:rPr>
                <w:rFonts w:hint="eastAsia"/>
              </w:rPr>
            </w:pPr>
            <w:r>
              <w:rPr>
                <w:rFonts w:hint="eastAsia"/>
              </w:rPr>
              <w:t>memberID  需要缓存的。</w:t>
            </w:r>
          </w:p>
        </w:tc>
      </w:tr>
    </w:tbl>
    <w:p w14:paraId="6F5CF4FF">
      <w:pPr>
        <w:rPr>
          <w:rFonts w:hint="eastAsia"/>
        </w:rPr>
      </w:pPr>
    </w:p>
    <w:p w14:paraId="48278624"/>
    <w:p w14:paraId="746DEB61">
      <w:pPr>
        <w:rPr>
          <w:rFonts w:hint="eastAsia"/>
        </w:rPr>
      </w:pPr>
    </w:p>
    <w:p w14:paraId="46E0F666"/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 Neue">
    <w:altName w:val="Times New Roman"/>
    <w:panose1 w:val="02000503000000020004"/>
    <w:charset w:val="00"/>
    <w:family w:val="auto"/>
    <w:pitch w:val="default"/>
    <w:sig w:usb0="00000000" w:usb1="00000000" w:usb2="0000001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DB5233"/>
    <w:multiLevelType w:val="multilevel"/>
    <w:tmpl w:val="4FDB5233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C9A"/>
    <w:rsid w:val="000069B1"/>
    <w:rsid w:val="00036E56"/>
    <w:rsid w:val="000569ED"/>
    <w:rsid w:val="000A7DB4"/>
    <w:rsid w:val="0011028C"/>
    <w:rsid w:val="001544A4"/>
    <w:rsid w:val="001849A0"/>
    <w:rsid w:val="001936A2"/>
    <w:rsid w:val="00193EFB"/>
    <w:rsid w:val="001A7AA4"/>
    <w:rsid w:val="001E095B"/>
    <w:rsid w:val="001E0C52"/>
    <w:rsid w:val="001E54C9"/>
    <w:rsid w:val="00234D3A"/>
    <w:rsid w:val="002420A9"/>
    <w:rsid w:val="00245168"/>
    <w:rsid w:val="002A1345"/>
    <w:rsid w:val="002B0F7B"/>
    <w:rsid w:val="002F11DE"/>
    <w:rsid w:val="00321192"/>
    <w:rsid w:val="00330487"/>
    <w:rsid w:val="00377C9A"/>
    <w:rsid w:val="0038460B"/>
    <w:rsid w:val="004078E8"/>
    <w:rsid w:val="00426FAB"/>
    <w:rsid w:val="004275C9"/>
    <w:rsid w:val="00430CB8"/>
    <w:rsid w:val="00460274"/>
    <w:rsid w:val="00496A0F"/>
    <w:rsid w:val="004C2B8A"/>
    <w:rsid w:val="004D5660"/>
    <w:rsid w:val="00554324"/>
    <w:rsid w:val="00596CB8"/>
    <w:rsid w:val="005E2901"/>
    <w:rsid w:val="005E3CB9"/>
    <w:rsid w:val="005E46E0"/>
    <w:rsid w:val="005E493C"/>
    <w:rsid w:val="005F2FED"/>
    <w:rsid w:val="006714A8"/>
    <w:rsid w:val="006D58CC"/>
    <w:rsid w:val="00772F7D"/>
    <w:rsid w:val="0078169F"/>
    <w:rsid w:val="007F7162"/>
    <w:rsid w:val="00832391"/>
    <w:rsid w:val="00887327"/>
    <w:rsid w:val="008A7189"/>
    <w:rsid w:val="008C4684"/>
    <w:rsid w:val="009168E3"/>
    <w:rsid w:val="00976954"/>
    <w:rsid w:val="00996F52"/>
    <w:rsid w:val="009C5935"/>
    <w:rsid w:val="00A21F70"/>
    <w:rsid w:val="00A558FE"/>
    <w:rsid w:val="00AA3A12"/>
    <w:rsid w:val="00AA3D7D"/>
    <w:rsid w:val="00AE0584"/>
    <w:rsid w:val="00B10DBB"/>
    <w:rsid w:val="00B24F92"/>
    <w:rsid w:val="00B414EE"/>
    <w:rsid w:val="00B46D61"/>
    <w:rsid w:val="00B75AD6"/>
    <w:rsid w:val="00BC710F"/>
    <w:rsid w:val="00BE5E87"/>
    <w:rsid w:val="00C04752"/>
    <w:rsid w:val="00C32CC8"/>
    <w:rsid w:val="00C47333"/>
    <w:rsid w:val="00C95E40"/>
    <w:rsid w:val="00CC1C3D"/>
    <w:rsid w:val="00CD3353"/>
    <w:rsid w:val="00CF6FF8"/>
    <w:rsid w:val="00D2697C"/>
    <w:rsid w:val="00D318FA"/>
    <w:rsid w:val="00D44D22"/>
    <w:rsid w:val="00DB053B"/>
    <w:rsid w:val="00E110A7"/>
    <w:rsid w:val="00E24B52"/>
    <w:rsid w:val="00E328E6"/>
    <w:rsid w:val="00E413E1"/>
    <w:rsid w:val="00E44E1B"/>
    <w:rsid w:val="00E548E1"/>
    <w:rsid w:val="00E64B40"/>
    <w:rsid w:val="00E829DC"/>
    <w:rsid w:val="00EE7187"/>
    <w:rsid w:val="00F36EF8"/>
    <w:rsid w:val="00F647EE"/>
    <w:rsid w:val="00F70333"/>
    <w:rsid w:val="00F71CE9"/>
    <w:rsid w:val="00F85754"/>
    <w:rsid w:val="00FD4953"/>
    <w:rsid w:val="00FE52F6"/>
    <w:rsid w:val="00FF0E4E"/>
    <w:rsid w:val="00FF15B5"/>
    <w:rsid w:val="17697735"/>
    <w:rsid w:val="352B2BF8"/>
    <w:rsid w:val="45392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38"/>
    <w:semiHidden/>
    <w:unhideWhenUsed/>
    <w:qFormat/>
    <w:uiPriority w:val="99"/>
    <w:pPr>
      <w:ind w:left="100" w:leftChars="2500"/>
    </w:pPr>
  </w:style>
  <w:style w:type="paragraph" w:styleId="12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5">
    <w:name w:val="Table Grid"/>
    <w:basedOn w:val="1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FollowedHyperlink"/>
    <w:basedOn w:val="16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8">
    <w:name w:val="Hyperlink"/>
    <w:basedOn w:val="1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0">
    <w:name w:val="标题 2 字符"/>
    <w:basedOn w:val="16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3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</w:rPr>
  </w:style>
  <w:style w:type="character" w:customStyle="1" w:styleId="24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5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6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6"/>
    <w:link w:val="1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6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明显引用 字符"/>
    <w:basedOn w:val="16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Unresolved Mention"/>
    <w:basedOn w:val="16"/>
    <w:qFormat/>
    <w:uiPriority w:val="99"/>
    <w:rPr>
      <w:color w:val="605E5C"/>
      <w:shd w:val="clear" w:color="auto" w:fill="E1DFDD"/>
    </w:rPr>
  </w:style>
  <w:style w:type="character" w:customStyle="1" w:styleId="38">
    <w:name w:val="日期 字符"/>
    <w:basedOn w:val="16"/>
    <w:link w:val="11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3417</Words>
  <Characters>7793</Characters>
  <Lines>87</Lines>
  <Paragraphs>24</Paragraphs>
  <TotalTime>1292</TotalTime>
  <ScaleCrop>false</ScaleCrop>
  <LinksUpToDate>false</LinksUpToDate>
  <CharactersWithSpaces>8241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2025-12-30T01:11:00Z</dcterms:created>
  <dc:creator>Sed Zhao</dc:creator>
  <cp:lastModifiedBy>友情出演</cp:lastModifiedBy>
  <dcterms:modified xsi:type="dcterms:W3CDTF">2025-12-31T14:12:54Z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eyJoZGlkIjoiYmRiNWMzNTU1MjI0YTU2YTI5ZjQ4OGFjZGQyOWU5ZjYiLCJ1c2VySWQiOiI4NDc1NDgxNjMifQ==</vt:lpwstr>
  </property>
  <property fmtid="{D5CDD505-2E9C-101B-9397-08002B2CF9AE}" pid="3" name="KSOProductBuildVer">
    <vt:lpwstr>2052-12.1.0.24034</vt:lpwstr>
  </property>
  <property fmtid="{D5CDD505-2E9C-101B-9397-08002B2CF9AE}" pid="4" name="ICV">
    <vt:lpwstr>53C95FDD6F2F40D3BDBAD57F3E87B19C_12</vt:lpwstr>
  </property>
</Properties>
</file>