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This is</w:t>
      </w:r>
      <w:r>
        <w:rPr>
          <w:rFonts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a</w:t>
      </w:r>
      <w:r>
        <w:rPr>
          <w:rFonts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 xml:space="preserve"> beautiful and perfect</w:t>
      </w:r>
      <w:r>
        <w:rPr>
          <w:rFonts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apartment in </w:t>
      </w:r>
      <w:r>
        <w:rPr>
          <w:rFonts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the capital of country - Ha Noi for who love</w:t>
      </w:r>
      <w:r>
        <w:rPr>
          <w:rFonts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liv</w:t>
      </w:r>
      <w:r>
        <w:rPr>
          <w:rFonts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ing</w:t>
      </w:r>
      <w:r>
        <w:rPr>
          <w:rFonts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alone</w:t>
      </w:r>
      <w:r>
        <w:rPr>
          <w:rFonts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.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It is around 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12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>0 square feet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, there are total 5 rooms, three bedrooms and two bathrooms.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 xml:space="preserve">You can make 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>a separate and small space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 xml:space="preserve"> from these bedroom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for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 xml:space="preserve"> your working area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>. The bedroom has a small bed with a set of medium-sized table and a chair.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There are four seats altogether with a large bookshelf filled with numerous books and magazines. 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The walls fill up with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some painting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 xml:space="preserve"> to get a 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different look. The small kitchen is complete with modern tools and cooking instruments. 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You can install the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computer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s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in 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your work space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while a large television is set at the living space.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You will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like the apartment most for some reasons. First of all, it is soundproof. The external noise of the city life is completely absent inside. The inner decoration 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is also great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val="en-US" w:eastAsia="zh-CN" w:bidi="ar"/>
        </w:rPr>
        <w:t>. Moreover, the apartment is perfect for a single person and comes with the modern facilities.</w:t>
      </w: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 xml:space="preserve"> And the neighborhood, many people who choose to live here are all friendly, kind and humble, you will love them.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As i said at the beginning, if you want to live alone and enjoy your own life</w:t>
      </w:r>
      <w:bookmarkStart w:id="0" w:name="_GoBack"/>
      <w:bookmarkEnd w:id="0"/>
      <w:r>
        <w:rPr>
          <w:rFonts w:hint="default" w:ascii="Arial" w:hAnsi="Arial" w:eastAsia="SimSun" w:cs="Arial"/>
          <w:i w:val="0"/>
          <w:caps w:val="0"/>
          <w:color w:val="292929"/>
          <w:spacing w:val="0"/>
          <w:kern w:val="0"/>
          <w:sz w:val="32"/>
          <w:szCs w:val="32"/>
          <w:shd w:val="clear" w:fill="FFFFFF"/>
          <w:lang w:eastAsia="zh-CN" w:bidi="ar"/>
        </w:rPr>
        <w:t>, this apartment is made for you, so don’t miss the change.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9B4F7"/>
    <w:rsid w:val="EFF9B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2021-08-31T14:36:00Z</dcterms:created>
  <dc:creator>Nguyen</dc:creator>
  <cp:lastModifiedBy>Nguyen</cp:lastModifiedBy>
  <dcterms:modified xsi:type="dcterms:W3CDTF">2021-08-31T15:03:49Z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