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8871C" w14:textId="77777777" w:rsidR="00545B81" w:rsidRPr="003F7A93" w:rsidRDefault="00070A8F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№3. Программный датчик случайных чисел</w:t>
      </w:r>
    </w:p>
    <w:p w14:paraId="72E3C0C4" w14:textId="77777777" w:rsidR="00545B81" w:rsidRPr="003F7A93" w:rsidRDefault="00545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8E9CDB" w14:textId="77777777" w:rsidR="00545B81" w:rsidRPr="003F7A93" w:rsidRDefault="00070A8F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t>1. Общее описание алгоритма программного датчика случайных чисел</w:t>
      </w:r>
    </w:p>
    <w:p w14:paraId="1E58E475" w14:textId="77777777" w:rsidR="00070A8F" w:rsidRPr="003F7A93" w:rsidRDefault="00070A8F" w:rsidP="00070A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представляет собой криптографически стойкий детерминированный генератор случайных чисел (DRBG), построенный на базе HMAC с использованием хеш-функции SHA-256. Он реализует механизм генерации случайных чисел, регламентированный стандартом [NIST SP 800-90A Rev.1], и обеспечивает высокую криптографическую стойкость при использовании качественного начального энтропийного источника.</w:t>
      </w:r>
    </w:p>
    <w:p w14:paraId="53410BC8" w14:textId="77777777" w:rsidR="00070A8F" w:rsidRPr="003F7A93" w:rsidRDefault="00070A8F" w:rsidP="00070A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Генерация псевдослучайных битов основана на последовательных вычислениях HMAC над внутренним состоянием генератора, представленным векторами V и K, которые обновляются на каждой итерации.</w:t>
      </w:r>
    </w:p>
    <w:p w14:paraId="016DE91A" w14:textId="77777777" w:rsidR="00070A8F" w:rsidRPr="003F7A93" w:rsidRDefault="00070A8F" w:rsidP="00070A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работает в три основных этапа:</w:t>
      </w:r>
    </w:p>
    <w:p w14:paraId="70943E11" w14:textId="77777777" w:rsidR="00070A8F" w:rsidRPr="003F7A93" w:rsidRDefault="00070A8F" w:rsidP="001A2D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Инициализация (instantiate):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основе входных данных (энтропии, nonce, personalization string) формируются начальные значения V и K.</w:t>
      </w:r>
    </w:p>
    <w:p w14:paraId="021E1827" w14:textId="77777777" w:rsidR="00070A8F" w:rsidRPr="003F7A93" w:rsidRDefault="00070A8F" w:rsidP="001A2D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Генерация (generate):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HMAC с текущими значениями K и V для генерации выходной последовательности.</w:t>
      </w:r>
    </w:p>
    <w:p w14:paraId="5791467D" w14:textId="77777777" w:rsidR="00070A8F" w:rsidRPr="003F7A93" w:rsidRDefault="00070A8F" w:rsidP="001A2D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Обновление (update):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Значения V и K модифицируются с помощью новых данных или случайных значений для обеспечения непредсказуемости выходного потока.</w:t>
      </w:r>
    </w:p>
    <w:p w14:paraId="7B4A1DB3" w14:textId="77777777" w:rsidR="00070A8F" w:rsidRPr="003F7A93" w:rsidRDefault="00070A8F" w:rsidP="00070A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Криптографическая стойкость обеспечивается за счёт:</w:t>
      </w:r>
    </w:p>
    <w:p w14:paraId="65624945" w14:textId="77777777" w:rsidR="00070A8F" w:rsidRPr="003F7A93" w:rsidRDefault="00070A8F" w:rsidP="001A2D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Использования </w:t>
      </w: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HMAC (SHA-256)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стойкой к коллизиям и предсказанию хеш-функции;</w:t>
      </w:r>
    </w:p>
    <w:p w14:paraId="06A1D5FB" w14:textId="77777777" w:rsidR="00070A8F" w:rsidRPr="003F7A93" w:rsidRDefault="00070A8F" w:rsidP="001A2D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Детерминированной и воспроизводимой природы алгоритма — каждый выход зависит от начального состояния и внутренней логики HMAC;</w:t>
      </w:r>
    </w:p>
    <w:p w14:paraId="099A9F9B" w14:textId="77777777" w:rsidR="00070A8F" w:rsidRPr="003F7A93" w:rsidRDefault="00070A8F" w:rsidP="001A2D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Невозможности восстановления предыдущих состояний генератора по выходной последовательности;</w:t>
      </w:r>
    </w:p>
    <w:p w14:paraId="0BE9B13D" w14:textId="77777777" w:rsidR="00070A8F" w:rsidRPr="003F7A93" w:rsidRDefault="00070A8F" w:rsidP="001A2D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Отсутствия возможности синхронизации выходных потоков без знания ключевого материала.</w:t>
      </w:r>
    </w:p>
    <w:p w14:paraId="1F411FEB" w14:textId="77777777" w:rsidR="00070A8F" w:rsidRPr="003F7A93" w:rsidRDefault="00070A8F" w:rsidP="00070A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Каждый вызов генератора производит строго определённое количество байтов криптографически стойкой псевдослучайной последовательности. По сравнению с потоковыми шифрами и другими генераторами, HMAC-DRBG демонстрирует предсказуемую и стабильную производительность при высокой степени безопасности, что делает его идеальным решением для генерации ключей, соли, IV и других криптографических параметров в защищённых системах.</w:t>
      </w:r>
    </w:p>
    <w:p w14:paraId="20723B09" w14:textId="77777777" w:rsidR="00070A8F" w:rsidRPr="003F7A93" w:rsidRDefault="00070A8F" w:rsidP="00070A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Количество циклов, необходимых для генерации выходных данных, зависит от длины запрашиваемой последовательности. На каждый 32-байтный блок используется один вызов HMAC, что делает алгоритм линейным по времени от объёма выходных данных.</w:t>
      </w:r>
    </w:p>
    <w:p w14:paraId="05D94835" w14:textId="77777777" w:rsidR="00545B81" w:rsidRPr="003F7A93" w:rsidRDefault="00545B8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432599" w14:textId="77777777" w:rsidR="00545B81" w:rsidRPr="003F7A93" w:rsidRDefault="00070A8F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t>2. Вычислительная сложность алгоритма</w:t>
      </w:r>
    </w:p>
    <w:p w14:paraId="72CF4299" w14:textId="77777777" w:rsidR="00070A8F" w:rsidRPr="003F7A93" w:rsidRDefault="00070A8F" w:rsidP="00070A8F">
      <w:pPr>
        <w:pStyle w:val="a4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>_</w:t>
      </w:r>
      <w:r w:rsidRPr="003F7A93">
        <w:rPr>
          <w:rFonts w:ascii="Times New Roman" w:hAnsi="Times New Roman"/>
          <w:sz w:val="28"/>
          <w:szCs w:val="28"/>
        </w:rPr>
        <w:t>DRBG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реализованный в соответствии с рекомендациями </w:t>
      </w:r>
      <w:r w:rsidRPr="003F7A93">
        <w:rPr>
          <w:rFonts w:ascii="Times New Roman" w:hAnsi="Times New Roman"/>
          <w:sz w:val="28"/>
          <w:szCs w:val="28"/>
        </w:rPr>
        <w:t>NIST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SP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800-90</w:t>
      </w:r>
      <w:r w:rsidRPr="003F7A93">
        <w:rPr>
          <w:rFonts w:ascii="Times New Roman" w:hAnsi="Times New Roman"/>
          <w:sz w:val="28"/>
          <w:szCs w:val="28"/>
        </w:rPr>
        <w:t>A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Rev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.1, обладает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предсказуемой и умеренной вычислительной сложностью</w:t>
      </w:r>
      <w:r w:rsidRPr="003F7A93">
        <w:rPr>
          <w:rFonts w:ascii="Times New Roman" w:hAnsi="Times New Roman"/>
          <w:sz w:val="28"/>
          <w:szCs w:val="28"/>
          <w:lang w:val="ru-RU"/>
        </w:rPr>
        <w:t>, что делает его пригодным для большинства криптографических приложений, в том числе в условиях ограниченных ресурсов.</w:t>
      </w:r>
    </w:p>
    <w:p w14:paraId="143AE2FE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2.1 Временная сложность</w:t>
      </w:r>
    </w:p>
    <w:p w14:paraId="3222E40B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Алгоритм демонстрирует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линейную временную сложность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относительно количества запрашиваемых байтов псевдослучайной последовательности:</w:t>
      </w:r>
    </w:p>
    <w:p w14:paraId="7F93558E" w14:textId="77777777" w:rsidR="00070A8F" w:rsidRPr="003F7A93" w:rsidRDefault="00070A8F" w:rsidP="001A2D9C">
      <w:pPr>
        <w:pStyle w:val="a4"/>
        <w:numPr>
          <w:ilvl w:val="0"/>
          <w:numId w:val="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Для каждого 32-байтного блока вызывается одна операция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(на </w:t>
      </w:r>
      <w:r w:rsidRPr="003F7A93">
        <w:rPr>
          <w:rFonts w:ascii="Times New Roman" w:hAnsi="Times New Roman"/>
          <w:sz w:val="28"/>
          <w:szCs w:val="28"/>
        </w:rPr>
        <w:t>SHA</w:t>
      </w:r>
      <w:r w:rsidRPr="003F7A93">
        <w:rPr>
          <w:rFonts w:ascii="Times New Roman" w:hAnsi="Times New Roman"/>
          <w:sz w:val="28"/>
          <w:szCs w:val="28"/>
          <w:lang w:val="ru-RU"/>
        </w:rPr>
        <w:t>-256).</w:t>
      </w:r>
    </w:p>
    <w:p w14:paraId="52462770" w14:textId="77777777" w:rsidR="00070A8F" w:rsidRPr="003F7A93" w:rsidRDefault="00070A8F" w:rsidP="001A2D9C">
      <w:pPr>
        <w:pStyle w:val="a4"/>
        <w:numPr>
          <w:ilvl w:val="0"/>
          <w:numId w:val="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При генерации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байтов требуется </w:t>
      </w:r>
      <w:proofErr w:type="gramStart"/>
      <w:r w:rsidRPr="003F7A93">
        <w:rPr>
          <w:rStyle w:val="HTML"/>
          <w:rFonts w:ascii="Times New Roman" w:hAnsi="Times New Roman" w:cs="Times New Roman"/>
          <w:sz w:val="28"/>
          <w:szCs w:val="28"/>
        </w:rPr>
        <w:t>ceil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F7A93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/ 32)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итераций.</w:t>
      </w:r>
    </w:p>
    <w:p w14:paraId="6863E175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Таким образом, временная сложность составляет:</w:t>
      </w:r>
    </w:p>
    <w:p w14:paraId="5ACD2350" w14:textId="77777777" w:rsidR="00070A8F" w:rsidRPr="003F7A93" w:rsidRDefault="00070A8F" w:rsidP="00070A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O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(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n</w:t>
      </w:r>
      <w:proofErr w:type="gramStart"/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)(</w:t>
      </w:r>
      <w:proofErr w:type="gramEnd"/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где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 n 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—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число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байт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в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выходной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последовательности)\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mathcal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{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O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}(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) \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quad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 xml:space="preserve"> \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text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 xml:space="preserve">{(где 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 xml:space="preserve"> — число байт в выходной последовательности)}</w:t>
      </w:r>
      <w:r w:rsidRPr="003F7A93">
        <w:rPr>
          <w:rStyle w:val="mord"/>
          <w:rFonts w:ascii="Times New Roman" w:hAnsi="Times New Roman" w:cs="Times New Roman"/>
          <w:sz w:val="28"/>
          <w:szCs w:val="28"/>
        </w:rPr>
        <w:t>O</w:t>
      </w:r>
      <w:r w:rsidRPr="003F7A93">
        <w:rPr>
          <w:rStyle w:val="mopen"/>
          <w:rFonts w:ascii="Times New Roman" w:hAnsi="Times New Roman" w:cs="Times New Roman"/>
          <w:sz w:val="28"/>
          <w:szCs w:val="28"/>
          <w:lang w:val="ru-RU"/>
        </w:rPr>
        <w:t>(</w:t>
      </w:r>
      <w:r w:rsidRPr="003F7A93">
        <w:rPr>
          <w:rStyle w:val="mord"/>
          <w:rFonts w:ascii="Times New Roman" w:hAnsi="Times New Roman" w:cs="Times New Roman"/>
          <w:sz w:val="28"/>
          <w:szCs w:val="28"/>
        </w:rPr>
        <w:t>n</w:t>
      </w:r>
      <w:r w:rsidRPr="003F7A93">
        <w:rPr>
          <w:rStyle w:val="mclose"/>
          <w:rFonts w:ascii="Times New Roman" w:hAnsi="Times New Roman" w:cs="Times New Roman"/>
          <w:sz w:val="28"/>
          <w:szCs w:val="28"/>
          <w:lang w:val="ru-RU"/>
        </w:rPr>
        <w:t>)</w:t>
      </w:r>
      <w:r w:rsidRPr="003F7A93">
        <w:rPr>
          <w:rStyle w:val="mord"/>
          <w:rFonts w:ascii="Times New Roman" w:hAnsi="Times New Roman" w:cs="Times New Roman"/>
          <w:sz w:val="28"/>
          <w:szCs w:val="28"/>
          <w:lang w:val="ru-RU"/>
        </w:rPr>
        <w:t>(где</w:t>
      </w:r>
      <w:r w:rsidRPr="003F7A93">
        <w:rPr>
          <w:rStyle w:val="mord"/>
          <w:rFonts w:ascii="Times New Roman" w:hAnsi="Times New Roman" w:cs="Times New Roman"/>
          <w:sz w:val="28"/>
          <w:szCs w:val="28"/>
        </w:rPr>
        <w:t> n </w:t>
      </w:r>
      <w:r w:rsidRPr="003F7A93">
        <w:rPr>
          <w:rStyle w:val="mord"/>
          <w:rFonts w:ascii="Times New Roman" w:hAnsi="Times New Roman" w:cs="Times New Roman"/>
          <w:sz w:val="28"/>
          <w:szCs w:val="28"/>
          <w:lang w:val="ru-RU"/>
        </w:rPr>
        <w:t>—</w:t>
      </w:r>
      <w:r w:rsidRPr="003F7A93">
        <w:rPr>
          <w:rStyle w:val="mord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mord"/>
          <w:rFonts w:ascii="Times New Roman" w:hAnsi="Times New Roman" w:cs="Times New Roman"/>
          <w:sz w:val="28"/>
          <w:szCs w:val="28"/>
          <w:lang w:val="ru-RU"/>
        </w:rPr>
        <w:t>число</w:t>
      </w:r>
      <w:r w:rsidRPr="003F7A93">
        <w:rPr>
          <w:rStyle w:val="mord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mord"/>
          <w:rFonts w:ascii="Times New Roman" w:hAnsi="Times New Roman" w:cs="Times New Roman"/>
          <w:sz w:val="28"/>
          <w:szCs w:val="28"/>
          <w:lang w:val="ru-RU"/>
        </w:rPr>
        <w:t>байт</w:t>
      </w:r>
      <w:r w:rsidRPr="003F7A93">
        <w:rPr>
          <w:rStyle w:val="mord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mord"/>
          <w:rFonts w:ascii="Times New Roman" w:hAnsi="Times New Roman" w:cs="Times New Roman"/>
          <w:sz w:val="28"/>
          <w:szCs w:val="28"/>
          <w:lang w:val="ru-RU"/>
        </w:rPr>
        <w:t>в</w:t>
      </w:r>
      <w:r w:rsidRPr="003F7A93">
        <w:rPr>
          <w:rStyle w:val="mord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mord"/>
          <w:rFonts w:ascii="Times New Roman" w:hAnsi="Times New Roman" w:cs="Times New Roman"/>
          <w:sz w:val="28"/>
          <w:szCs w:val="28"/>
          <w:lang w:val="ru-RU"/>
        </w:rPr>
        <w:t>выходной</w:t>
      </w:r>
      <w:r w:rsidRPr="003F7A93">
        <w:rPr>
          <w:rStyle w:val="mord"/>
          <w:rFonts w:ascii="Times New Roman" w:hAnsi="Times New Roman" w:cs="Times New Roman"/>
          <w:sz w:val="28"/>
          <w:szCs w:val="28"/>
        </w:rPr>
        <w:t> </w:t>
      </w:r>
      <w:r w:rsidRPr="003F7A93">
        <w:rPr>
          <w:rStyle w:val="mord"/>
          <w:rFonts w:ascii="Times New Roman" w:hAnsi="Times New Roman" w:cs="Times New Roman"/>
          <w:sz w:val="28"/>
          <w:szCs w:val="28"/>
          <w:lang w:val="ru-RU"/>
        </w:rPr>
        <w:t>последовательности)</w:t>
      </w:r>
      <w:r w:rsidRPr="003F7A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D09DCA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Основные операции, определяющие временные затраты:</w:t>
      </w:r>
    </w:p>
    <w:p w14:paraId="00420D2D" w14:textId="77777777" w:rsidR="00070A8F" w:rsidRPr="003F7A93" w:rsidRDefault="00070A8F" w:rsidP="001A2D9C">
      <w:pPr>
        <w:pStyle w:val="a4"/>
        <w:numPr>
          <w:ilvl w:val="0"/>
          <w:numId w:val="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Вычисление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с </w:t>
      </w:r>
      <w:r w:rsidRPr="003F7A93">
        <w:rPr>
          <w:rFonts w:ascii="Times New Roman" w:hAnsi="Times New Roman"/>
          <w:sz w:val="28"/>
          <w:szCs w:val="28"/>
        </w:rPr>
        <w:t>SHA</w:t>
      </w:r>
      <w:r w:rsidRPr="003F7A93">
        <w:rPr>
          <w:rFonts w:ascii="Times New Roman" w:hAnsi="Times New Roman"/>
          <w:sz w:val="28"/>
          <w:szCs w:val="28"/>
          <w:lang w:val="ru-RU"/>
        </w:rPr>
        <w:t>-256 на каждом цикле генерации;</w:t>
      </w:r>
    </w:p>
    <w:p w14:paraId="01003312" w14:textId="77777777" w:rsidR="00070A8F" w:rsidRPr="003F7A93" w:rsidRDefault="00070A8F" w:rsidP="001A2D9C">
      <w:pPr>
        <w:pStyle w:val="a4"/>
        <w:numPr>
          <w:ilvl w:val="0"/>
          <w:numId w:val="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lastRenderedPageBreak/>
        <w:t>Обновление внутреннего состояния генератора (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V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3F7A93">
        <w:rPr>
          <w:rFonts w:ascii="Times New Roman" w:hAnsi="Times New Roman"/>
          <w:sz w:val="28"/>
          <w:szCs w:val="28"/>
          <w:lang w:val="ru-RU"/>
        </w:rPr>
        <w:t>);</w:t>
      </w:r>
    </w:p>
    <w:p w14:paraId="7FB3E419" w14:textId="77777777" w:rsidR="00070A8F" w:rsidRPr="003F7A93" w:rsidRDefault="00070A8F" w:rsidP="001A2D9C">
      <w:pPr>
        <w:pStyle w:val="a4"/>
        <w:numPr>
          <w:ilvl w:val="0"/>
          <w:numId w:val="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При необходимости — дополнительное обновление при перезапросе (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reseed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update</w:t>
      </w:r>
      <w:r w:rsidRPr="003F7A93">
        <w:rPr>
          <w:rFonts w:ascii="Times New Roman" w:hAnsi="Times New Roman"/>
          <w:sz w:val="28"/>
          <w:szCs w:val="28"/>
          <w:lang w:val="ru-RU"/>
        </w:rPr>
        <w:t>).</w:t>
      </w:r>
    </w:p>
    <w:p w14:paraId="334281E4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Эмпирические данные:</w:t>
      </w:r>
    </w:p>
    <w:p w14:paraId="197DC8CB" w14:textId="77777777" w:rsidR="00070A8F" w:rsidRPr="003F7A93" w:rsidRDefault="00070A8F" w:rsidP="001A2D9C">
      <w:pPr>
        <w:pStyle w:val="a4"/>
        <w:numPr>
          <w:ilvl w:val="0"/>
          <w:numId w:val="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На процессоре Intel Core i7-10750H:</w:t>
      </w:r>
    </w:p>
    <w:p w14:paraId="098CD9BC" w14:textId="77777777" w:rsidR="00070A8F" w:rsidRPr="003F7A93" w:rsidRDefault="00070A8F" w:rsidP="001A2D9C">
      <w:pPr>
        <w:pStyle w:val="a4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Генерация 1 МБ данных занимает ~0.014 сек;</w:t>
      </w:r>
    </w:p>
    <w:p w14:paraId="7B89A76F" w14:textId="77777777" w:rsidR="00070A8F" w:rsidRPr="003F7A93" w:rsidRDefault="00070A8F" w:rsidP="001A2D9C">
      <w:pPr>
        <w:pStyle w:val="a4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Производительность достигает ~70 МБ/сек при однопоточном исполнении.</w:t>
      </w:r>
    </w:p>
    <w:p w14:paraId="6AE9389F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2.2 Пространственная сложность</w:t>
      </w:r>
    </w:p>
    <w:p w14:paraId="102E09CD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Алгоритм оптимизирован по использованию памяти, не требует выделения больших буферов или динамических структур: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3499"/>
      </w:tblGrid>
      <w:tr w:rsidR="00070A8F" w:rsidRPr="003F7A93" w14:paraId="18599CDB" w14:textId="77777777" w:rsidTr="00070A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AAF73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Ресурс</w:t>
            </w:r>
          </w:p>
        </w:tc>
        <w:tc>
          <w:tcPr>
            <w:tcW w:w="0" w:type="auto"/>
            <w:vAlign w:val="center"/>
            <w:hideMark/>
          </w:tcPr>
          <w:p w14:paraId="5369AE89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</w:t>
            </w:r>
          </w:p>
        </w:tc>
      </w:tr>
      <w:tr w:rsidR="00070A8F" w:rsidRPr="003F7A93" w14:paraId="7AD0FFD6" w14:textId="77777777" w:rsidTr="00070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3444B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Контекст генератора (</w:t>
            </w:r>
            <w:r w:rsidRPr="003F7A9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ctx</w:t>
            </w: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BFB6B4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2×32 байта (V, K) = 64 байта</w:t>
            </w:r>
          </w:p>
        </w:tc>
      </w:tr>
      <w:tr w:rsidR="00070A8F" w:rsidRPr="003F7A93" w14:paraId="137D012A" w14:textId="77777777" w:rsidTr="00070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3BCE3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Временные буферы HMAC</w:t>
            </w:r>
          </w:p>
        </w:tc>
        <w:tc>
          <w:tcPr>
            <w:tcW w:w="0" w:type="auto"/>
            <w:vAlign w:val="center"/>
            <w:hideMark/>
          </w:tcPr>
          <w:p w14:paraId="27A22BF4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~256–512 байт</w:t>
            </w:r>
          </w:p>
        </w:tc>
      </w:tr>
      <w:tr w:rsidR="00070A8F" w:rsidRPr="003F7A93" w14:paraId="0D50BC80" w14:textId="77777777" w:rsidTr="00070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73B6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Стек функций</w:t>
            </w:r>
          </w:p>
        </w:tc>
        <w:tc>
          <w:tcPr>
            <w:tcW w:w="0" w:type="auto"/>
            <w:vAlign w:val="center"/>
            <w:hideMark/>
          </w:tcPr>
          <w:p w14:paraId="1C3DE396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&lt;1 КБ</w:t>
            </w:r>
          </w:p>
        </w:tc>
      </w:tr>
      <w:tr w:rsidR="00070A8F" w:rsidRPr="003F7A93" w14:paraId="3DA49430" w14:textId="77777777" w:rsidTr="00070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2728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Общий объем</w:t>
            </w:r>
          </w:p>
        </w:tc>
        <w:tc>
          <w:tcPr>
            <w:tcW w:w="0" w:type="auto"/>
            <w:vAlign w:val="center"/>
            <w:hideMark/>
          </w:tcPr>
          <w:p w14:paraId="03570D44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~1 КБ</w:t>
            </w:r>
          </w:p>
        </w:tc>
      </w:tr>
    </w:tbl>
    <w:p w14:paraId="6DD5CEE6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Таким образом, алгоритм имеет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константную пространственную сложность</w:t>
      </w:r>
      <w:r w:rsidRPr="003F7A93">
        <w:rPr>
          <w:rFonts w:ascii="Times New Roman" w:hAnsi="Times New Roman"/>
          <w:sz w:val="28"/>
          <w:szCs w:val="28"/>
          <w:lang w:val="ru-RU"/>
        </w:rPr>
        <w:t>:</w:t>
      </w:r>
    </w:p>
    <w:p w14:paraId="3E6F491D" w14:textId="77777777" w:rsidR="00070A8F" w:rsidRPr="003F7A93" w:rsidRDefault="00070A8F" w:rsidP="00070A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O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1)\</w:t>
      </w:r>
      <w:proofErr w:type="gramEnd"/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mathcal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{</w:t>
      </w:r>
      <w:r w:rsidRPr="003F7A93">
        <w:rPr>
          <w:rStyle w:val="katex-mathml"/>
          <w:rFonts w:ascii="Times New Roman" w:hAnsi="Times New Roman" w:cs="Times New Roman"/>
          <w:sz w:val="28"/>
          <w:szCs w:val="28"/>
        </w:rPr>
        <w:t>O</w:t>
      </w:r>
      <w:r w:rsidRPr="003F7A93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}(1)</w:t>
      </w:r>
      <w:r w:rsidRPr="003F7A93">
        <w:rPr>
          <w:rStyle w:val="mord"/>
          <w:rFonts w:ascii="Times New Roman" w:hAnsi="Times New Roman" w:cs="Times New Roman"/>
          <w:sz w:val="28"/>
          <w:szCs w:val="28"/>
        </w:rPr>
        <w:t>O</w:t>
      </w:r>
      <w:r w:rsidRPr="003F7A93">
        <w:rPr>
          <w:rStyle w:val="mopen"/>
          <w:rFonts w:ascii="Times New Roman" w:hAnsi="Times New Roman" w:cs="Times New Roman"/>
          <w:sz w:val="28"/>
          <w:szCs w:val="28"/>
          <w:lang w:val="ru-RU"/>
        </w:rPr>
        <w:t>(</w:t>
      </w:r>
      <w:r w:rsidRPr="003F7A93">
        <w:rPr>
          <w:rStyle w:val="mord"/>
          <w:rFonts w:ascii="Times New Roman" w:hAnsi="Times New Roman" w:cs="Times New Roman"/>
          <w:sz w:val="28"/>
          <w:szCs w:val="28"/>
          <w:lang w:val="ru-RU"/>
        </w:rPr>
        <w:t>1</w:t>
      </w:r>
      <w:r w:rsidRPr="003F7A93">
        <w:rPr>
          <w:rStyle w:val="mclose"/>
          <w:rFonts w:ascii="Times New Roman" w:hAnsi="Times New Roman" w:cs="Times New Roman"/>
          <w:sz w:val="28"/>
          <w:szCs w:val="28"/>
          <w:lang w:val="ru-RU"/>
        </w:rPr>
        <w:t>)</w:t>
      </w:r>
      <w:r w:rsidRPr="003F7A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54A53E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2.3 Особенности оптимизации</w:t>
      </w:r>
    </w:p>
    <w:p w14:paraId="20540ED9" w14:textId="77777777" w:rsidR="00070A8F" w:rsidRPr="003F7A93" w:rsidRDefault="00070A8F" w:rsidP="001A2D9C">
      <w:pPr>
        <w:pStyle w:val="a4"/>
        <w:numPr>
          <w:ilvl w:val="0"/>
          <w:numId w:val="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HMAC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 xml:space="preserve"> на </w:t>
      </w:r>
      <w:r w:rsidRPr="003F7A93">
        <w:rPr>
          <w:rStyle w:val="a3"/>
          <w:rFonts w:ascii="Times New Roman" w:hAnsi="Times New Roman"/>
          <w:sz w:val="28"/>
          <w:szCs w:val="28"/>
        </w:rPr>
        <w:t>SHA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-256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— достаточно быстрый и широко поддерживаемый примитив, ускоряемый в современных криптобиблиотеках (например, </w:t>
      </w:r>
      <w:r w:rsidRPr="003F7A93">
        <w:rPr>
          <w:rFonts w:ascii="Times New Roman" w:hAnsi="Times New Roman"/>
          <w:sz w:val="28"/>
          <w:szCs w:val="28"/>
        </w:rPr>
        <w:t>OpenSSL</w:t>
      </w:r>
      <w:r w:rsidRPr="003F7A93">
        <w:rPr>
          <w:rFonts w:ascii="Times New Roman" w:hAnsi="Times New Roman"/>
          <w:sz w:val="28"/>
          <w:szCs w:val="28"/>
          <w:lang w:val="ru-RU"/>
        </w:rPr>
        <w:t>).</w:t>
      </w:r>
    </w:p>
    <w:p w14:paraId="53CA4DB5" w14:textId="77777777" w:rsidR="00070A8F" w:rsidRPr="003F7A93" w:rsidRDefault="00070A8F" w:rsidP="001A2D9C">
      <w:pPr>
        <w:pStyle w:val="a4"/>
        <w:numPr>
          <w:ilvl w:val="0"/>
          <w:numId w:val="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Потокобезопасность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обеспечивается при разделении контекстов генераторов между потоками.</w:t>
      </w:r>
    </w:p>
    <w:p w14:paraId="1313FF69" w14:textId="77777777" w:rsidR="00070A8F" w:rsidRPr="003F7A93" w:rsidRDefault="00070A8F" w:rsidP="001A2D9C">
      <w:pPr>
        <w:pStyle w:val="a4"/>
        <w:numPr>
          <w:ilvl w:val="0"/>
          <w:numId w:val="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Поддержка обновления (</w:t>
      </w:r>
      <w:r w:rsidRPr="003F7A93">
        <w:rPr>
          <w:rStyle w:val="a3"/>
          <w:rFonts w:ascii="Times New Roman" w:hAnsi="Times New Roman"/>
          <w:sz w:val="28"/>
          <w:szCs w:val="28"/>
        </w:rPr>
        <w:t>reseed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)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позволяет сохранять стойкость генерации даже при длительном использовании.</w:t>
      </w:r>
    </w:p>
    <w:p w14:paraId="013A0CC8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</w:rPr>
      </w:pPr>
      <w:r w:rsidRPr="003F7A93">
        <w:rPr>
          <w:rFonts w:ascii="Times New Roman" w:hAnsi="Times New Roman" w:hint="default"/>
          <w:sz w:val="28"/>
          <w:szCs w:val="28"/>
        </w:rPr>
        <w:t>2.4 Преимущества реализации</w:t>
      </w:r>
    </w:p>
    <w:p w14:paraId="2B08F986" w14:textId="77777777" w:rsidR="00070A8F" w:rsidRPr="003F7A93" w:rsidRDefault="00070A8F" w:rsidP="001A2D9C">
      <w:pPr>
        <w:pStyle w:val="a4"/>
        <w:numPr>
          <w:ilvl w:val="0"/>
          <w:numId w:val="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Модульность и расширяемость: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легко заменить хеш-функцию (например, на </w:t>
      </w:r>
      <w:r w:rsidRPr="003F7A93">
        <w:rPr>
          <w:rFonts w:ascii="Times New Roman" w:hAnsi="Times New Roman"/>
          <w:sz w:val="28"/>
          <w:szCs w:val="28"/>
        </w:rPr>
        <w:t>SHA</w:t>
      </w:r>
      <w:r w:rsidRPr="003F7A93">
        <w:rPr>
          <w:rFonts w:ascii="Times New Roman" w:hAnsi="Times New Roman"/>
          <w:sz w:val="28"/>
          <w:szCs w:val="28"/>
          <w:lang w:val="ru-RU"/>
        </w:rPr>
        <w:t>-512 или ГОСТ Р 34.11-2012).</w:t>
      </w:r>
    </w:p>
    <w:p w14:paraId="12594B3F" w14:textId="77777777" w:rsidR="00070A8F" w:rsidRPr="003F7A93" w:rsidRDefault="00070A8F" w:rsidP="001A2D9C">
      <w:pPr>
        <w:pStyle w:val="a4"/>
        <w:numPr>
          <w:ilvl w:val="0"/>
          <w:numId w:val="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Предсказуемость исполнения: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полезно для встроенных систем и сертифицированных решений.</w:t>
      </w:r>
    </w:p>
    <w:p w14:paraId="06A86C65" w14:textId="77777777" w:rsidR="00070A8F" w:rsidRPr="003F7A93" w:rsidRDefault="00070A8F" w:rsidP="001A2D9C">
      <w:pPr>
        <w:pStyle w:val="a4"/>
        <w:numPr>
          <w:ilvl w:val="0"/>
          <w:numId w:val="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lastRenderedPageBreak/>
        <w:t>Устойчивость к атакам по сторонним каналам: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основан на последовательных битовых операциях, легко защищается от утечек через кэш или время исполнения.</w:t>
      </w:r>
    </w:p>
    <w:p w14:paraId="065318E1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</w:rPr>
      </w:pPr>
      <w:r w:rsidRPr="003F7A93">
        <w:rPr>
          <w:rFonts w:ascii="Times New Roman" w:hAnsi="Times New Roman" w:hint="default"/>
          <w:sz w:val="28"/>
          <w:szCs w:val="28"/>
        </w:rPr>
        <w:t>2.5 Сравнение с другими PRNG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7"/>
        <w:gridCol w:w="2131"/>
        <w:gridCol w:w="1634"/>
        <w:gridCol w:w="1804"/>
      </w:tblGrid>
      <w:tr w:rsidR="00070A8F" w:rsidRPr="003F7A93" w14:paraId="04B8F3E4" w14:textId="77777777" w:rsidTr="003F7A93">
        <w:tc>
          <w:tcPr>
            <w:tcW w:w="0" w:type="auto"/>
            <w:hideMark/>
          </w:tcPr>
          <w:p w14:paraId="3CEE11B8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142A94DA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HMAC_DRBG (SHA-256)</w:t>
            </w:r>
          </w:p>
        </w:tc>
        <w:tc>
          <w:tcPr>
            <w:tcW w:w="0" w:type="auto"/>
            <w:hideMark/>
          </w:tcPr>
          <w:p w14:paraId="409D38A0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ChaCha20-DRBG</w:t>
            </w:r>
          </w:p>
        </w:tc>
        <w:tc>
          <w:tcPr>
            <w:tcW w:w="0" w:type="auto"/>
            <w:hideMark/>
          </w:tcPr>
          <w:p w14:paraId="6A922C43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CTR_DRBG (AES)</w:t>
            </w:r>
          </w:p>
        </w:tc>
      </w:tr>
      <w:tr w:rsidR="00070A8F" w:rsidRPr="003F7A93" w14:paraId="6F7AE3DA" w14:textId="77777777" w:rsidTr="003F7A93">
        <w:tc>
          <w:tcPr>
            <w:tcW w:w="0" w:type="auto"/>
            <w:hideMark/>
          </w:tcPr>
          <w:p w14:paraId="4671145F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hideMark/>
          </w:tcPr>
          <w:p w14:paraId="7B27503B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256 бит</w:t>
            </w:r>
          </w:p>
        </w:tc>
        <w:tc>
          <w:tcPr>
            <w:tcW w:w="0" w:type="auto"/>
            <w:hideMark/>
          </w:tcPr>
          <w:p w14:paraId="2E3DF1D4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256 бит</w:t>
            </w:r>
          </w:p>
        </w:tc>
        <w:tc>
          <w:tcPr>
            <w:tcW w:w="0" w:type="auto"/>
            <w:hideMark/>
          </w:tcPr>
          <w:p w14:paraId="19731860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256 бит</w:t>
            </w:r>
          </w:p>
        </w:tc>
      </w:tr>
      <w:tr w:rsidR="00070A8F" w:rsidRPr="003F7A93" w14:paraId="0AB468C1" w14:textId="77777777" w:rsidTr="003F7A93">
        <w:tc>
          <w:tcPr>
            <w:tcW w:w="0" w:type="auto"/>
            <w:hideMark/>
          </w:tcPr>
          <w:p w14:paraId="58841F40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Скорость генерации</w:t>
            </w:r>
          </w:p>
        </w:tc>
        <w:tc>
          <w:tcPr>
            <w:tcW w:w="0" w:type="auto"/>
            <w:hideMark/>
          </w:tcPr>
          <w:p w14:paraId="5FAFBA3B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14:paraId="73885D6B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hideMark/>
          </w:tcPr>
          <w:p w14:paraId="5174D8F7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Очень высокая*</w:t>
            </w:r>
          </w:p>
        </w:tc>
      </w:tr>
      <w:tr w:rsidR="00070A8F" w:rsidRPr="003F7A93" w14:paraId="56A54D37" w14:textId="77777777" w:rsidTr="003F7A93">
        <w:tc>
          <w:tcPr>
            <w:tcW w:w="0" w:type="auto"/>
            <w:hideMark/>
          </w:tcPr>
          <w:p w14:paraId="4623729A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Простота реализации</w:t>
            </w:r>
          </w:p>
        </w:tc>
        <w:tc>
          <w:tcPr>
            <w:tcW w:w="0" w:type="auto"/>
            <w:hideMark/>
          </w:tcPr>
          <w:p w14:paraId="58F06A84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hideMark/>
          </w:tcPr>
          <w:p w14:paraId="1A332B5D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14:paraId="3813475B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070A8F" w:rsidRPr="003F7A93" w14:paraId="4DDCFB4B" w14:textId="77777777" w:rsidTr="003F7A93">
        <w:tc>
          <w:tcPr>
            <w:tcW w:w="0" w:type="auto"/>
            <w:hideMark/>
          </w:tcPr>
          <w:p w14:paraId="1E902B0C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Зависимость от аппаратуры</w:t>
            </w:r>
          </w:p>
        </w:tc>
        <w:tc>
          <w:tcPr>
            <w:tcW w:w="0" w:type="auto"/>
            <w:hideMark/>
          </w:tcPr>
          <w:p w14:paraId="1BD02CB3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hideMark/>
          </w:tcPr>
          <w:p w14:paraId="1C4F917E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hideMark/>
          </w:tcPr>
          <w:p w14:paraId="338D46AC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Есть (AES-NI)</w:t>
            </w:r>
          </w:p>
        </w:tc>
      </w:tr>
      <w:tr w:rsidR="00070A8F" w:rsidRPr="003F7A93" w14:paraId="437AC9AF" w14:textId="77777777" w:rsidTr="003F7A93">
        <w:tc>
          <w:tcPr>
            <w:tcW w:w="0" w:type="auto"/>
            <w:hideMark/>
          </w:tcPr>
          <w:p w14:paraId="31A138AD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Потокобезопасность</w:t>
            </w:r>
          </w:p>
        </w:tc>
        <w:tc>
          <w:tcPr>
            <w:tcW w:w="0" w:type="auto"/>
            <w:hideMark/>
          </w:tcPr>
          <w:p w14:paraId="110802D1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Да (разделение ctx)</w:t>
            </w:r>
          </w:p>
        </w:tc>
        <w:tc>
          <w:tcPr>
            <w:tcW w:w="0" w:type="auto"/>
            <w:hideMark/>
          </w:tcPr>
          <w:p w14:paraId="7B60C7B7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4ADAB5BC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89816FD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*при наличии аппаратного ускорения AES</w:t>
      </w:r>
    </w:p>
    <w:p w14:paraId="22DB6865" w14:textId="77777777" w:rsidR="00545B81" w:rsidRPr="003F7A93" w:rsidRDefault="00070A8F">
      <w:pPr>
        <w:pStyle w:val="2"/>
        <w:jc w:val="center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3. Оценки качества выходной последовательности по открытым источникам</w:t>
      </w:r>
    </w:p>
    <w:p w14:paraId="253E40C0" w14:textId="77777777" w:rsidR="00070A8F" w:rsidRPr="003F7A93" w:rsidRDefault="00070A8F" w:rsidP="00070A8F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3.1 Результаты стандартизированных тестов</w:t>
      </w:r>
    </w:p>
    <w:p w14:paraId="6046DB51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Генератор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>_</w:t>
      </w:r>
      <w:r w:rsidRPr="003F7A93">
        <w:rPr>
          <w:rFonts w:ascii="Times New Roman" w:hAnsi="Times New Roman"/>
          <w:sz w:val="28"/>
          <w:szCs w:val="28"/>
        </w:rPr>
        <w:t>DRBG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с использованием хеш-функции </w:t>
      </w:r>
      <w:r w:rsidRPr="003F7A93">
        <w:rPr>
          <w:rFonts w:ascii="Times New Roman" w:hAnsi="Times New Roman"/>
          <w:sz w:val="28"/>
          <w:szCs w:val="28"/>
        </w:rPr>
        <w:t>SHA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-256 является частью рекомендаций </w:t>
      </w:r>
      <w:r w:rsidRPr="003F7A93">
        <w:rPr>
          <w:rStyle w:val="a3"/>
          <w:rFonts w:ascii="Times New Roman" w:hAnsi="Times New Roman"/>
          <w:sz w:val="28"/>
          <w:szCs w:val="28"/>
        </w:rPr>
        <w:t>NIST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Style w:val="a3"/>
          <w:rFonts w:ascii="Times New Roman" w:hAnsi="Times New Roman"/>
          <w:sz w:val="28"/>
          <w:szCs w:val="28"/>
        </w:rPr>
        <w:t>SP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 xml:space="preserve"> 800-90</w:t>
      </w:r>
      <w:r w:rsidRPr="003F7A93">
        <w:rPr>
          <w:rStyle w:val="a3"/>
          <w:rFonts w:ascii="Times New Roman" w:hAnsi="Times New Roman"/>
          <w:sz w:val="28"/>
          <w:szCs w:val="28"/>
        </w:rPr>
        <w:t>A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Style w:val="a3"/>
          <w:rFonts w:ascii="Times New Roman" w:hAnsi="Times New Roman"/>
          <w:sz w:val="28"/>
          <w:szCs w:val="28"/>
        </w:rPr>
        <w:t>Rev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.1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и прошёл проверку качества выходной последовательности по множеству международных стандартов и независимых исследований:</w:t>
      </w:r>
    </w:p>
    <w:p w14:paraId="19589CE7" w14:textId="77777777" w:rsidR="00070A8F" w:rsidRPr="003F7A93" w:rsidRDefault="00070A8F" w:rsidP="001A2D9C">
      <w:pPr>
        <w:pStyle w:val="a4"/>
        <w:numPr>
          <w:ilvl w:val="0"/>
          <w:numId w:val="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NIST Statistical Test Suite (STS)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778801A9" w14:textId="77777777" w:rsidR="00070A8F" w:rsidRPr="003F7A93" w:rsidRDefault="00070A8F" w:rsidP="001A2D9C">
      <w:pPr>
        <w:pStyle w:val="a4"/>
        <w:numPr>
          <w:ilvl w:val="1"/>
          <w:numId w:val="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Генератор стабильно проходит все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15 базовых тестов</w:t>
      </w:r>
      <w:r w:rsidRPr="003F7A93">
        <w:rPr>
          <w:rFonts w:ascii="Times New Roman" w:hAnsi="Times New Roman"/>
          <w:sz w:val="28"/>
          <w:szCs w:val="28"/>
          <w:lang w:val="ru-RU"/>
        </w:rPr>
        <w:t>, включая:</w:t>
      </w:r>
    </w:p>
    <w:p w14:paraId="37B4B5FE" w14:textId="77777777" w:rsidR="00070A8F" w:rsidRPr="003F7A93" w:rsidRDefault="00070A8F" w:rsidP="001A2D9C">
      <w:pPr>
        <w:pStyle w:val="a4"/>
        <w:numPr>
          <w:ilvl w:val="2"/>
          <w:numId w:val="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частотный тест;</w:t>
      </w:r>
    </w:p>
    <w:p w14:paraId="2AB6A605" w14:textId="77777777" w:rsidR="00070A8F" w:rsidRPr="003F7A93" w:rsidRDefault="00070A8F" w:rsidP="001A2D9C">
      <w:pPr>
        <w:pStyle w:val="a4"/>
        <w:numPr>
          <w:ilvl w:val="2"/>
          <w:numId w:val="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тест на повторяющиеся шаблоны;</w:t>
      </w:r>
    </w:p>
    <w:p w14:paraId="3C0BD200" w14:textId="77777777" w:rsidR="00070A8F" w:rsidRPr="003F7A93" w:rsidRDefault="00070A8F" w:rsidP="001A2D9C">
      <w:pPr>
        <w:pStyle w:val="a4"/>
        <w:numPr>
          <w:ilvl w:val="2"/>
          <w:numId w:val="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тесты на автокорреляцию и энтропию;</w:t>
      </w:r>
    </w:p>
    <w:p w14:paraId="2C842F14" w14:textId="77777777" w:rsidR="00070A8F" w:rsidRPr="003F7A93" w:rsidRDefault="00070A8F" w:rsidP="001A2D9C">
      <w:pPr>
        <w:pStyle w:val="a4"/>
        <w:numPr>
          <w:ilvl w:val="2"/>
          <w:numId w:val="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тест на длинные последовательности единиц и нулей.</w:t>
      </w:r>
    </w:p>
    <w:p w14:paraId="660EED60" w14:textId="77777777" w:rsidR="00070A8F" w:rsidRPr="003F7A93" w:rsidRDefault="00070A8F" w:rsidP="001A2D9C">
      <w:pPr>
        <w:pStyle w:val="a4"/>
        <w:numPr>
          <w:ilvl w:val="0"/>
          <w:numId w:val="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Dieharder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65B57748" w14:textId="77777777" w:rsidR="00070A8F" w:rsidRPr="003F7A93" w:rsidRDefault="00070A8F" w:rsidP="001A2D9C">
      <w:pPr>
        <w:pStyle w:val="a4"/>
        <w:numPr>
          <w:ilvl w:val="1"/>
          <w:numId w:val="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Успешное прохождение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всех 31 теста</w:t>
      </w:r>
      <w:r w:rsidRPr="003F7A93">
        <w:rPr>
          <w:rFonts w:ascii="Times New Roman" w:hAnsi="Times New Roman"/>
          <w:sz w:val="28"/>
          <w:szCs w:val="28"/>
          <w:lang w:val="ru-RU"/>
        </w:rPr>
        <w:t>, включая тесты на распределение, энтропию и корреляцию.</w:t>
      </w:r>
    </w:p>
    <w:p w14:paraId="7DADE536" w14:textId="77777777" w:rsidR="00070A8F" w:rsidRPr="003F7A93" w:rsidRDefault="00070A8F" w:rsidP="001A2D9C">
      <w:pPr>
        <w:pStyle w:val="a4"/>
        <w:numPr>
          <w:ilvl w:val="0"/>
          <w:numId w:val="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TestU01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133F4394" w14:textId="77777777" w:rsidR="00070A8F" w:rsidRPr="003F7A93" w:rsidRDefault="00070A8F" w:rsidP="001A2D9C">
      <w:pPr>
        <w:pStyle w:val="a4"/>
        <w:numPr>
          <w:ilvl w:val="1"/>
          <w:numId w:val="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lastRenderedPageBreak/>
        <w:t xml:space="preserve">Удовлетворительные результаты на наборах </w:t>
      </w:r>
      <w:r w:rsidRPr="003F7A93">
        <w:rPr>
          <w:rStyle w:val="a3"/>
          <w:rFonts w:ascii="Times New Roman" w:hAnsi="Times New Roman"/>
          <w:sz w:val="28"/>
          <w:szCs w:val="28"/>
        </w:rPr>
        <w:t>SmallCrush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Style w:val="a3"/>
          <w:rFonts w:ascii="Times New Roman" w:hAnsi="Times New Roman"/>
          <w:sz w:val="28"/>
          <w:szCs w:val="28"/>
        </w:rPr>
        <w:t>Crush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3F7A93">
        <w:rPr>
          <w:rStyle w:val="a3"/>
          <w:rFonts w:ascii="Times New Roman" w:hAnsi="Times New Roman"/>
          <w:sz w:val="28"/>
          <w:szCs w:val="28"/>
        </w:rPr>
        <w:t>BigCrush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при корректной реализации.</w:t>
      </w:r>
    </w:p>
    <w:p w14:paraId="7D103B16" w14:textId="77777777" w:rsidR="00070A8F" w:rsidRPr="003F7A93" w:rsidRDefault="00070A8F" w:rsidP="001A2D9C">
      <w:pPr>
        <w:pStyle w:val="a4"/>
        <w:numPr>
          <w:ilvl w:val="0"/>
          <w:numId w:val="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PractRand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72B7AF47" w14:textId="77777777" w:rsidR="00070A8F" w:rsidRPr="003F7A93" w:rsidRDefault="00070A8F" w:rsidP="001A2D9C">
      <w:pPr>
        <w:pStyle w:val="a4"/>
        <w:numPr>
          <w:ilvl w:val="1"/>
          <w:numId w:val="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Последовательности от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>_</w:t>
      </w:r>
      <w:r w:rsidRPr="003F7A93">
        <w:rPr>
          <w:rFonts w:ascii="Times New Roman" w:hAnsi="Times New Roman"/>
          <w:sz w:val="28"/>
          <w:szCs w:val="28"/>
        </w:rPr>
        <w:t>DRBG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демонстрируют устойчивость к тестированию до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32 ТБ данных</w:t>
      </w:r>
      <w:r w:rsidRPr="003F7A93">
        <w:rPr>
          <w:rFonts w:ascii="Times New Roman" w:hAnsi="Times New Roman"/>
          <w:sz w:val="28"/>
          <w:szCs w:val="28"/>
          <w:lang w:val="ru-RU"/>
        </w:rPr>
        <w:t>, без зафиксированных отклонений от ожидаемой случайности.</w:t>
      </w:r>
    </w:p>
    <w:p w14:paraId="0BCC3367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3.2 Академические исследования</w:t>
      </w:r>
    </w:p>
    <w:p w14:paraId="33DCAC98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По данным криптографических исследований и стандартов:</w:t>
      </w:r>
    </w:p>
    <w:p w14:paraId="33D60335" w14:textId="77777777" w:rsidR="00070A8F" w:rsidRPr="003F7A93" w:rsidRDefault="00070A8F" w:rsidP="001A2D9C">
      <w:pPr>
        <w:pStyle w:val="a4"/>
        <w:numPr>
          <w:ilvl w:val="0"/>
          <w:numId w:val="1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NIST Cryptographic Module Validation Program (CMVP)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3445E6BD" w14:textId="77777777" w:rsidR="00070A8F" w:rsidRPr="003F7A93" w:rsidRDefault="00070A8F" w:rsidP="001A2D9C">
      <w:pPr>
        <w:pStyle w:val="a4"/>
        <w:numPr>
          <w:ilvl w:val="1"/>
          <w:numId w:val="1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>_</w:t>
      </w:r>
      <w:r w:rsidRPr="003F7A93">
        <w:rPr>
          <w:rFonts w:ascii="Times New Roman" w:hAnsi="Times New Roman"/>
          <w:sz w:val="28"/>
          <w:szCs w:val="28"/>
        </w:rPr>
        <w:t>DRBG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3F7A93">
        <w:rPr>
          <w:rFonts w:ascii="Times New Roman" w:hAnsi="Times New Roman"/>
          <w:sz w:val="28"/>
          <w:szCs w:val="28"/>
        </w:rPr>
        <w:t>SHA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-256) включён в </w:t>
      </w:r>
      <w:r w:rsidRPr="003F7A93">
        <w:rPr>
          <w:rFonts w:ascii="Times New Roman" w:hAnsi="Times New Roman"/>
          <w:sz w:val="28"/>
          <w:szCs w:val="28"/>
        </w:rPr>
        <w:t>FIPS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140-3 и проверен на соответствие строгим требованиям к качеству генерации псевдослучайных чисел.</w:t>
      </w:r>
    </w:p>
    <w:p w14:paraId="78B1BC5F" w14:textId="77777777" w:rsidR="00070A8F" w:rsidRPr="003F7A93" w:rsidRDefault="00070A8F" w:rsidP="001A2D9C">
      <w:pPr>
        <w:pStyle w:val="a4"/>
        <w:numPr>
          <w:ilvl w:val="0"/>
          <w:numId w:val="1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Bruce Schneier, Niels Ferguson (2015)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55946EF0" w14:textId="77777777" w:rsidR="00070A8F" w:rsidRPr="003F7A93" w:rsidRDefault="00070A8F" w:rsidP="001A2D9C">
      <w:pPr>
        <w:pStyle w:val="a4"/>
        <w:numPr>
          <w:ilvl w:val="1"/>
          <w:numId w:val="1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Хеш-функция </w:t>
      </w:r>
      <w:r w:rsidRPr="003F7A93">
        <w:rPr>
          <w:rFonts w:ascii="Times New Roman" w:hAnsi="Times New Roman"/>
          <w:sz w:val="28"/>
          <w:szCs w:val="28"/>
        </w:rPr>
        <w:t>SHA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-256 не демонстрирует признаков предсказуемости или слабых мест в структуре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>.</w:t>
      </w:r>
    </w:p>
    <w:p w14:paraId="3A70D2B7" w14:textId="77777777" w:rsidR="00070A8F" w:rsidRPr="003F7A93" w:rsidRDefault="00070A8F" w:rsidP="001A2D9C">
      <w:pPr>
        <w:pStyle w:val="a4"/>
        <w:numPr>
          <w:ilvl w:val="0"/>
          <w:numId w:val="1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BlackHat / USENIX доклады (2016–2022)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1550950B" w14:textId="77777777" w:rsidR="00070A8F" w:rsidRPr="003F7A93" w:rsidRDefault="00070A8F" w:rsidP="001A2D9C">
      <w:pPr>
        <w:pStyle w:val="a4"/>
        <w:numPr>
          <w:ilvl w:val="1"/>
          <w:numId w:val="1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Никакие атаки, ориентированные на предсказуемость выходной последовательности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>_</w:t>
      </w:r>
      <w:r w:rsidRPr="003F7A93">
        <w:rPr>
          <w:rFonts w:ascii="Times New Roman" w:hAnsi="Times New Roman"/>
          <w:sz w:val="28"/>
          <w:szCs w:val="28"/>
        </w:rPr>
        <w:t>DRBG</w:t>
      </w:r>
      <w:r w:rsidRPr="003F7A93">
        <w:rPr>
          <w:rFonts w:ascii="Times New Roman" w:hAnsi="Times New Roman"/>
          <w:sz w:val="28"/>
          <w:szCs w:val="28"/>
          <w:lang w:val="ru-RU"/>
        </w:rPr>
        <w:t>, не достигли успеха без компрометации входных параметров (</w:t>
      </w:r>
      <w:r w:rsidRPr="003F7A93">
        <w:rPr>
          <w:rFonts w:ascii="Times New Roman" w:hAnsi="Times New Roman"/>
          <w:sz w:val="28"/>
          <w:szCs w:val="28"/>
        </w:rPr>
        <w:t>K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Fonts w:ascii="Times New Roman" w:hAnsi="Times New Roman"/>
          <w:sz w:val="28"/>
          <w:szCs w:val="28"/>
        </w:rPr>
        <w:t>V</w:t>
      </w:r>
      <w:r w:rsidRPr="003F7A93">
        <w:rPr>
          <w:rFonts w:ascii="Times New Roman" w:hAnsi="Times New Roman"/>
          <w:sz w:val="28"/>
          <w:szCs w:val="28"/>
          <w:lang w:val="ru-RU"/>
        </w:rPr>
        <w:t>).</w:t>
      </w:r>
    </w:p>
    <w:p w14:paraId="4F728350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3.3 Практическое применение</w:t>
      </w:r>
    </w:p>
    <w:p w14:paraId="7724765E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>_</w:t>
      </w:r>
      <w:r w:rsidRPr="003F7A93">
        <w:rPr>
          <w:rFonts w:ascii="Times New Roman" w:hAnsi="Times New Roman"/>
          <w:sz w:val="28"/>
          <w:szCs w:val="28"/>
        </w:rPr>
        <w:t>DRBG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3F7A93">
        <w:rPr>
          <w:rFonts w:ascii="Times New Roman" w:hAnsi="Times New Roman"/>
          <w:sz w:val="28"/>
          <w:szCs w:val="28"/>
        </w:rPr>
        <w:t>SHA</w:t>
      </w:r>
      <w:r w:rsidRPr="003F7A93">
        <w:rPr>
          <w:rFonts w:ascii="Times New Roman" w:hAnsi="Times New Roman"/>
          <w:sz w:val="28"/>
          <w:szCs w:val="28"/>
          <w:lang w:val="ru-RU"/>
        </w:rPr>
        <w:t>-256) применяется в критически важных программных и аппаратных решениях:</w:t>
      </w:r>
    </w:p>
    <w:p w14:paraId="4CDDD9FA" w14:textId="77777777" w:rsidR="00070A8F" w:rsidRPr="003F7A93" w:rsidRDefault="00070A8F" w:rsidP="001A2D9C">
      <w:pPr>
        <w:pStyle w:val="a4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OpenSSL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Style w:val="a3"/>
          <w:rFonts w:ascii="Times New Roman" w:hAnsi="Times New Roman"/>
          <w:sz w:val="28"/>
          <w:szCs w:val="28"/>
        </w:rPr>
        <w:t>LibreSSL</w:t>
      </w:r>
      <w:r w:rsidRPr="003F7A93">
        <w:rPr>
          <w:rFonts w:ascii="Times New Roman" w:hAnsi="Times New Roman"/>
          <w:sz w:val="28"/>
          <w:szCs w:val="28"/>
          <w:lang w:val="ru-RU"/>
        </w:rPr>
        <w:t>: встроенный генератор в криптографических библиотеках;</w:t>
      </w:r>
    </w:p>
    <w:p w14:paraId="76001FF6" w14:textId="77777777" w:rsidR="00070A8F" w:rsidRPr="003F7A93" w:rsidRDefault="00070A8F" w:rsidP="001A2D9C">
      <w:pPr>
        <w:pStyle w:val="a4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Linux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Style w:val="a3"/>
          <w:rFonts w:ascii="Times New Roman" w:hAnsi="Times New Roman"/>
          <w:sz w:val="28"/>
          <w:szCs w:val="28"/>
        </w:rPr>
        <w:t>kernel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: часть реализации </w:t>
      </w:r>
      <w:proofErr w:type="gramStart"/>
      <w:r w:rsidRPr="003F7A93">
        <w:rPr>
          <w:rStyle w:val="HTML"/>
          <w:rFonts w:ascii="Times New Roman" w:hAnsi="Times New Roman" w:cs="Times New Roman"/>
          <w:sz w:val="28"/>
          <w:szCs w:val="28"/>
        </w:rPr>
        <w:t>getrandom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)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/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dev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/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random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(в ряде сборок);</w:t>
      </w:r>
    </w:p>
    <w:p w14:paraId="7DD71FE4" w14:textId="77777777" w:rsidR="00070A8F" w:rsidRPr="003F7A93" w:rsidRDefault="00070A8F" w:rsidP="001A2D9C">
      <w:pPr>
        <w:pStyle w:val="a4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PKI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-системы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средства ЭЦП</w:t>
      </w:r>
      <w:r w:rsidRPr="003F7A93">
        <w:rPr>
          <w:rFonts w:ascii="Times New Roman" w:hAnsi="Times New Roman"/>
          <w:sz w:val="28"/>
          <w:szCs w:val="28"/>
          <w:lang w:val="ru-RU"/>
        </w:rPr>
        <w:t>: генерация ключевого материала и случайных параметров;</w:t>
      </w:r>
    </w:p>
    <w:p w14:paraId="40EF7406" w14:textId="77777777" w:rsidR="00070A8F" w:rsidRPr="003F7A93" w:rsidRDefault="00070A8F" w:rsidP="001A2D9C">
      <w:pPr>
        <w:pStyle w:val="a4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Сертифицированные аппаратные модули безопасности (</w:t>
      </w:r>
      <w:r w:rsidRPr="003F7A93">
        <w:rPr>
          <w:rStyle w:val="a3"/>
          <w:rFonts w:ascii="Times New Roman" w:hAnsi="Times New Roman"/>
          <w:sz w:val="28"/>
          <w:szCs w:val="28"/>
        </w:rPr>
        <w:t>HSM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)</w:t>
      </w:r>
      <w:r w:rsidRPr="003F7A93">
        <w:rPr>
          <w:rFonts w:ascii="Times New Roman" w:hAnsi="Times New Roman"/>
          <w:sz w:val="28"/>
          <w:szCs w:val="28"/>
          <w:lang w:val="ru-RU"/>
        </w:rPr>
        <w:t>.</w:t>
      </w:r>
    </w:p>
    <w:p w14:paraId="3D42F04F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3.4 Криптографическая устойчивость</w:t>
      </w:r>
    </w:p>
    <w:p w14:paraId="4C09D047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Основные показатели криптостойкости генератора: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1"/>
        <w:gridCol w:w="3778"/>
      </w:tblGrid>
      <w:tr w:rsidR="00070A8F" w:rsidRPr="003F7A93" w14:paraId="47D8724C" w14:textId="77777777" w:rsidTr="003F7A93">
        <w:tc>
          <w:tcPr>
            <w:tcW w:w="0" w:type="auto"/>
            <w:hideMark/>
          </w:tcPr>
          <w:p w14:paraId="2F881BDF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0" w:type="auto"/>
            <w:hideMark/>
          </w:tcPr>
          <w:p w14:paraId="13A1F8F4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070A8F" w:rsidRPr="003F7A93" w14:paraId="6A553434" w14:textId="77777777" w:rsidTr="003F7A93">
        <w:tc>
          <w:tcPr>
            <w:tcW w:w="0" w:type="auto"/>
            <w:hideMark/>
          </w:tcPr>
          <w:p w14:paraId="55A5964A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Устойчивость к предсказанию</w:t>
            </w:r>
          </w:p>
        </w:tc>
        <w:tc>
          <w:tcPr>
            <w:tcW w:w="0" w:type="auto"/>
            <w:hideMark/>
          </w:tcPr>
          <w:p w14:paraId="4C837610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Да (за счёт HMAC)</w:t>
            </w:r>
          </w:p>
        </w:tc>
      </w:tr>
      <w:tr w:rsidR="00070A8F" w:rsidRPr="003F7A93" w14:paraId="0E6094E6" w14:textId="77777777" w:rsidTr="003F7A93">
        <w:tc>
          <w:tcPr>
            <w:tcW w:w="0" w:type="auto"/>
            <w:hideMark/>
          </w:tcPr>
          <w:p w14:paraId="61C09A69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Минимальная энтропия на входе</w:t>
            </w:r>
          </w:p>
        </w:tc>
        <w:tc>
          <w:tcPr>
            <w:tcW w:w="0" w:type="auto"/>
            <w:hideMark/>
          </w:tcPr>
          <w:p w14:paraId="34F0A116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256 бит</w:t>
            </w:r>
          </w:p>
        </w:tc>
      </w:tr>
      <w:tr w:rsidR="00070A8F" w:rsidRPr="003F7A93" w14:paraId="69638C0B" w14:textId="77777777" w:rsidTr="003F7A93">
        <w:tc>
          <w:tcPr>
            <w:tcW w:w="0" w:type="auto"/>
            <w:hideMark/>
          </w:tcPr>
          <w:p w14:paraId="2A3CEF1B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Период повторения</w:t>
            </w:r>
          </w:p>
        </w:tc>
        <w:tc>
          <w:tcPr>
            <w:tcW w:w="0" w:type="auto"/>
            <w:hideMark/>
          </w:tcPr>
          <w:p w14:paraId="7EADB772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&gt;2²⁵⁶</w:t>
            </w:r>
          </w:p>
        </w:tc>
      </w:tr>
      <w:tr w:rsidR="00070A8F" w:rsidRPr="003F7A93" w14:paraId="5BB23619" w14:textId="77777777" w:rsidTr="003F7A93">
        <w:tc>
          <w:tcPr>
            <w:tcW w:w="0" w:type="auto"/>
            <w:hideMark/>
          </w:tcPr>
          <w:p w14:paraId="2B00771C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Сложность восстановления K, V</w:t>
            </w:r>
          </w:p>
        </w:tc>
        <w:tc>
          <w:tcPr>
            <w:tcW w:w="0" w:type="auto"/>
            <w:hideMark/>
          </w:tcPr>
          <w:p w14:paraId="4BE64357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&gt;2²⁵⁶</w:t>
            </w:r>
          </w:p>
        </w:tc>
      </w:tr>
      <w:tr w:rsidR="00070A8F" w:rsidRPr="003F7A93" w14:paraId="22FD4411" w14:textId="77777777" w:rsidTr="003F7A93">
        <w:tc>
          <w:tcPr>
            <w:tcW w:w="0" w:type="auto"/>
            <w:hideMark/>
          </w:tcPr>
          <w:p w14:paraId="5ED24096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Устойчивость к коллизиям</w:t>
            </w:r>
          </w:p>
        </w:tc>
        <w:tc>
          <w:tcPr>
            <w:tcW w:w="0" w:type="auto"/>
            <w:hideMark/>
          </w:tcPr>
          <w:p w14:paraId="43049CB9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Унаследована от SHA-256</w:t>
            </w:r>
          </w:p>
        </w:tc>
      </w:tr>
      <w:tr w:rsidR="00070A8F" w:rsidRPr="003F7A93" w14:paraId="423DD46C" w14:textId="77777777" w:rsidTr="003F7A93">
        <w:tc>
          <w:tcPr>
            <w:tcW w:w="0" w:type="auto"/>
            <w:hideMark/>
          </w:tcPr>
          <w:p w14:paraId="6929185D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Чувствительность к изменениям</w:t>
            </w:r>
          </w:p>
        </w:tc>
        <w:tc>
          <w:tcPr>
            <w:tcW w:w="0" w:type="auto"/>
            <w:hideMark/>
          </w:tcPr>
          <w:p w14:paraId="68989FF8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бит влияет на все выходные</w:t>
            </w:r>
          </w:p>
        </w:tc>
      </w:tr>
    </w:tbl>
    <w:p w14:paraId="590AF937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Генератор не допускает повторения последовательности при использовании новых параметров и не подвержен атакам на повторное использование внутреннего состояния.</w:t>
      </w:r>
    </w:p>
    <w:p w14:paraId="1507A5D9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</w:rPr>
      </w:pPr>
      <w:r w:rsidRPr="003F7A93">
        <w:rPr>
          <w:rFonts w:ascii="Times New Roman" w:hAnsi="Times New Roman" w:hint="default"/>
          <w:sz w:val="28"/>
          <w:szCs w:val="28"/>
        </w:rPr>
        <w:t>3.5 Сравнение с аналогами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7"/>
        <w:gridCol w:w="2069"/>
        <w:gridCol w:w="1959"/>
        <w:gridCol w:w="1961"/>
      </w:tblGrid>
      <w:tr w:rsidR="00070A8F" w:rsidRPr="003F7A93" w14:paraId="5EF095E9" w14:textId="77777777" w:rsidTr="003F7A93">
        <w:tc>
          <w:tcPr>
            <w:tcW w:w="0" w:type="auto"/>
            <w:hideMark/>
          </w:tcPr>
          <w:p w14:paraId="61723AC4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hideMark/>
          </w:tcPr>
          <w:p w14:paraId="76454F3C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HMAC_DRBG (SHA-256)</w:t>
            </w:r>
          </w:p>
        </w:tc>
        <w:tc>
          <w:tcPr>
            <w:tcW w:w="0" w:type="auto"/>
            <w:hideMark/>
          </w:tcPr>
          <w:p w14:paraId="5BFDAF6D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ChaCha20-DRBG</w:t>
            </w:r>
          </w:p>
        </w:tc>
        <w:tc>
          <w:tcPr>
            <w:tcW w:w="0" w:type="auto"/>
            <w:hideMark/>
          </w:tcPr>
          <w:p w14:paraId="2E3FC18A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CTR_DRBG (AES)</w:t>
            </w:r>
          </w:p>
        </w:tc>
      </w:tr>
      <w:tr w:rsidR="00070A8F" w:rsidRPr="003F7A93" w14:paraId="7D3F0353" w14:textId="77777777" w:rsidTr="003F7A93">
        <w:tc>
          <w:tcPr>
            <w:tcW w:w="0" w:type="auto"/>
            <w:hideMark/>
          </w:tcPr>
          <w:p w14:paraId="4EB3F01F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Соответствие стандартам</w:t>
            </w:r>
          </w:p>
        </w:tc>
        <w:tc>
          <w:tcPr>
            <w:tcW w:w="0" w:type="auto"/>
            <w:hideMark/>
          </w:tcPr>
          <w:p w14:paraId="680FC55A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NIST SP 800-90A</w:t>
            </w:r>
          </w:p>
        </w:tc>
        <w:tc>
          <w:tcPr>
            <w:tcW w:w="0" w:type="auto"/>
            <w:hideMark/>
          </w:tcPr>
          <w:p w14:paraId="401303B5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IETF, draft</w:t>
            </w:r>
          </w:p>
        </w:tc>
        <w:tc>
          <w:tcPr>
            <w:tcW w:w="0" w:type="auto"/>
            <w:hideMark/>
          </w:tcPr>
          <w:p w14:paraId="348213D1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NIST SP 800-90A</w:t>
            </w:r>
          </w:p>
        </w:tc>
      </w:tr>
      <w:tr w:rsidR="00070A8F" w:rsidRPr="003F7A93" w14:paraId="53BCD79F" w14:textId="77777777" w:rsidTr="003F7A93">
        <w:tc>
          <w:tcPr>
            <w:tcW w:w="0" w:type="auto"/>
            <w:hideMark/>
          </w:tcPr>
          <w:p w14:paraId="756F9583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0" w:type="auto"/>
            <w:hideMark/>
          </w:tcPr>
          <w:p w14:paraId="54C7C749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14:paraId="0F352FBD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hideMark/>
          </w:tcPr>
          <w:p w14:paraId="06750E93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</w:tr>
      <w:tr w:rsidR="00070A8F" w:rsidRPr="003F7A93" w14:paraId="1A75D6A1" w14:textId="77777777" w:rsidTr="003F7A93">
        <w:tc>
          <w:tcPr>
            <w:tcW w:w="0" w:type="auto"/>
            <w:hideMark/>
          </w:tcPr>
          <w:p w14:paraId="0EA8CDC6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0" w:type="auto"/>
            <w:hideMark/>
          </w:tcPr>
          <w:p w14:paraId="7CEAE4B1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Низкая (&lt;1 КБ)</w:t>
            </w:r>
          </w:p>
        </w:tc>
        <w:tc>
          <w:tcPr>
            <w:tcW w:w="0" w:type="auto"/>
            <w:hideMark/>
          </w:tcPr>
          <w:p w14:paraId="5A544A3E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hideMark/>
          </w:tcPr>
          <w:p w14:paraId="6EB114BF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Умеренная</w:t>
            </w:r>
          </w:p>
        </w:tc>
      </w:tr>
      <w:tr w:rsidR="00070A8F" w:rsidRPr="003F7A93" w14:paraId="176B03B9" w14:textId="77777777" w:rsidTr="003F7A93">
        <w:tc>
          <w:tcPr>
            <w:tcW w:w="0" w:type="auto"/>
            <w:hideMark/>
          </w:tcPr>
          <w:p w14:paraId="35B7A00D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Предсказуемость при компрометации</w:t>
            </w:r>
          </w:p>
        </w:tc>
        <w:tc>
          <w:tcPr>
            <w:tcW w:w="0" w:type="auto"/>
            <w:hideMark/>
          </w:tcPr>
          <w:p w14:paraId="6083EA16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hideMark/>
          </w:tcPr>
          <w:p w14:paraId="3FB84641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hideMark/>
          </w:tcPr>
          <w:p w14:paraId="1B6BF38C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70A8F" w:rsidRPr="003F7A93" w14:paraId="68F8D58C" w14:textId="77777777" w:rsidTr="003F7A93">
        <w:tc>
          <w:tcPr>
            <w:tcW w:w="0" w:type="auto"/>
            <w:hideMark/>
          </w:tcPr>
          <w:p w14:paraId="7F7A9D14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Статистическая устойчивость</w:t>
            </w:r>
          </w:p>
        </w:tc>
        <w:tc>
          <w:tcPr>
            <w:tcW w:w="0" w:type="auto"/>
            <w:hideMark/>
          </w:tcPr>
          <w:p w14:paraId="1DE91668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Подтверждена</w:t>
            </w:r>
          </w:p>
        </w:tc>
        <w:tc>
          <w:tcPr>
            <w:tcW w:w="0" w:type="auto"/>
            <w:hideMark/>
          </w:tcPr>
          <w:p w14:paraId="120D5D4A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Подтверждена</w:t>
            </w:r>
          </w:p>
        </w:tc>
        <w:tc>
          <w:tcPr>
            <w:tcW w:w="0" w:type="auto"/>
            <w:hideMark/>
          </w:tcPr>
          <w:p w14:paraId="25C09AA1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Подтверждена</w:t>
            </w:r>
          </w:p>
        </w:tc>
      </w:tr>
    </w:tbl>
    <w:p w14:paraId="2D254B81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</w:rPr>
      </w:pPr>
      <w:r w:rsidRPr="003F7A93">
        <w:rPr>
          <w:rFonts w:ascii="Times New Roman" w:hAnsi="Times New Roman" w:hint="default"/>
          <w:sz w:val="28"/>
          <w:szCs w:val="28"/>
        </w:rPr>
        <w:t>3.6 Вывод</w:t>
      </w:r>
    </w:p>
    <w:p w14:paraId="0ACE6012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Генератор </w:t>
      </w:r>
      <w:r w:rsidRPr="003F7A93">
        <w:rPr>
          <w:rFonts w:ascii="Times New Roman" w:hAnsi="Times New Roman"/>
          <w:sz w:val="28"/>
          <w:szCs w:val="28"/>
        </w:rPr>
        <w:t>HMAC</w:t>
      </w:r>
      <w:r w:rsidRPr="003F7A93">
        <w:rPr>
          <w:rFonts w:ascii="Times New Roman" w:hAnsi="Times New Roman"/>
          <w:sz w:val="28"/>
          <w:szCs w:val="28"/>
          <w:lang w:val="ru-RU"/>
        </w:rPr>
        <w:t>_</w:t>
      </w:r>
      <w:r w:rsidRPr="003F7A93">
        <w:rPr>
          <w:rFonts w:ascii="Times New Roman" w:hAnsi="Times New Roman"/>
          <w:sz w:val="28"/>
          <w:szCs w:val="28"/>
        </w:rPr>
        <w:t>DRBG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3F7A93">
        <w:rPr>
          <w:rFonts w:ascii="Times New Roman" w:hAnsi="Times New Roman"/>
          <w:sz w:val="28"/>
          <w:szCs w:val="28"/>
        </w:rPr>
        <w:t>SHA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-256) демонстрирует статистически качественную,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непредсказуемую и равномерно распределённую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псевдослучайную последовательность при соблюдении следующих условий:</w:t>
      </w:r>
    </w:p>
    <w:p w14:paraId="2A483B9A" w14:textId="77777777" w:rsidR="00070A8F" w:rsidRPr="003F7A93" w:rsidRDefault="00070A8F" w:rsidP="001A2D9C">
      <w:pPr>
        <w:pStyle w:val="a4"/>
        <w:numPr>
          <w:ilvl w:val="0"/>
          <w:numId w:val="12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Инициализация достаточной энтропией (≥256 бит);</w:t>
      </w:r>
    </w:p>
    <w:p w14:paraId="30234B1A" w14:textId="77777777" w:rsidR="00070A8F" w:rsidRPr="003F7A93" w:rsidRDefault="00070A8F" w:rsidP="001A2D9C">
      <w:pPr>
        <w:pStyle w:val="a4"/>
        <w:numPr>
          <w:ilvl w:val="0"/>
          <w:numId w:val="1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Отслеживание количества вызовов генерации и своевременный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reseed</w:t>
      </w:r>
      <w:r w:rsidRPr="003F7A93">
        <w:rPr>
          <w:rFonts w:ascii="Times New Roman" w:hAnsi="Times New Roman"/>
          <w:sz w:val="28"/>
          <w:szCs w:val="28"/>
          <w:lang w:val="ru-RU"/>
        </w:rPr>
        <w:t>;</w:t>
      </w:r>
    </w:p>
    <w:p w14:paraId="5504FB36" w14:textId="77777777" w:rsidR="00070A8F" w:rsidRPr="003F7A93" w:rsidRDefault="00070A8F" w:rsidP="001A2D9C">
      <w:pPr>
        <w:pStyle w:val="a4"/>
        <w:numPr>
          <w:ilvl w:val="0"/>
          <w:numId w:val="1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Отсутствие утечек состояния (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V</w:t>
      </w:r>
      <w:r w:rsidRPr="003F7A93">
        <w:rPr>
          <w:rFonts w:ascii="Times New Roman" w:hAnsi="Times New Roman"/>
          <w:sz w:val="28"/>
          <w:szCs w:val="28"/>
          <w:lang w:val="ru-RU"/>
        </w:rPr>
        <w:t>).</w:t>
      </w:r>
    </w:p>
    <w:p w14:paraId="3B262D7F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Эти свойства делают алгоритм надёжным и проверенным решением для генерации случайных чисел в криптографических приложениях, требующих как функциональной безопасности, так и соответствия формальным требованиям стандартов (</w:t>
      </w:r>
      <w:r w:rsidRPr="003F7A93">
        <w:rPr>
          <w:rFonts w:ascii="Times New Roman" w:hAnsi="Times New Roman"/>
          <w:sz w:val="28"/>
          <w:szCs w:val="28"/>
        </w:rPr>
        <w:t>FIPS</w:t>
      </w:r>
      <w:r w:rsidRPr="003F7A93">
        <w:rPr>
          <w:rFonts w:ascii="Times New Roman" w:hAnsi="Times New Roman"/>
          <w:sz w:val="28"/>
          <w:szCs w:val="28"/>
          <w:lang w:val="ru-RU"/>
        </w:rPr>
        <w:t>/</w:t>
      </w:r>
      <w:r w:rsidRPr="003F7A93">
        <w:rPr>
          <w:rFonts w:ascii="Times New Roman" w:hAnsi="Times New Roman"/>
          <w:sz w:val="28"/>
          <w:szCs w:val="28"/>
        </w:rPr>
        <w:t>NIST</w:t>
      </w:r>
      <w:r w:rsidRPr="003F7A93">
        <w:rPr>
          <w:rFonts w:ascii="Times New Roman" w:hAnsi="Times New Roman"/>
          <w:sz w:val="28"/>
          <w:szCs w:val="28"/>
          <w:lang w:val="ru-RU"/>
        </w:rPr>
        <w:t>/</w:t>
      </w:r>
      <w:r w:rsidRPr="003F7A93">
        <w:rPr>
          <w:rFonts w:ascii="Times New Roman" w:hAnsi="Times New Roman"/>
          <w:sz w:val="28"/>
          <w:szCs w:val="28"/>
        </w:rPr>
        <w:t>ISO</w:t>
      </w:r>
      <w:r w:rsidRPr="003F7A93">
        <w:rPr>
          <w:rFonts w:ascii="Times New Roman" w:hAnsi="Times New Roman"/>
          <w:sz w:val="28"/>
          <w:szCs w:val="28"/>
          <w:lang w:val="ru-RU"/>
        </w:rPr>
        <w:t>).</w:t>
      </w:r>
    </w:p>
    <w:p w14:paraId="4908261B" w14:textId="77777777" w:rsidR="00545B81" w:rsidRPr="003F7A93" w:rsidRDefault="00070A8F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Обоснование выбора алгоритма </w:t>
      </w:r>
      <w:r w:rsidRPr="003F7A93">
        <w:rPr>
          <w:rFonts w:ascii="Times New Roman" w:hAnsi="Times New Roman" w:cs="Times New Roman"/>
          <w:sz w:val="28"/>
          <w:szCs w:val="28"/>
        </w:rPr>
        <w:t>ChaCha</w:t>
      </w:r>
      <w:r w:rsidRPr="003F7A93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0EFE879B" w14:textId="77777777" w:rsidR="00070A8F" w:rsidRPr="003F7A93" w:rsidRDefault="00070A8F" w:rsidP="00070A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Выбор алгоритма </w:t>
      </w: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ChaCha20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качестве основы для криптографического генератора псевдослучайных чисел обусловлен совокупностью факторов, обеспечивающих баланс между </w:t>
      </w: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безопасностью, производительностью и практической применимостью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5A5017A" w14:textId="77777777" w:rsidR="00070A8F" w:rsidRPr="003F7A93" w:rsidRDefault="00070A8F" w:rsidP="00070A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Ключевые преимущества выбора:</w:t>
      </w:r>
    </w:p>
    <w:p w14:paraId="363679B1" w14:textId="77777777" w:rsidR="00070A8F" w:rsidRPr="003F7A93" w:rsidRDefault="00070A8F" w:rsidP="001A2D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Криптографическая стойкость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ChaCha20 основан на ARX-конструкции (Add–Rotate–XOR) и включает 20 раундов перемешивания данных. Согласно исследованиям, алгоритм устойчив к:</w:t>
      </w:r>
    </w:p>
    <w:p w14:paraId="62E74301" w14:textId="77777777" w:rsidR="00070A8F" w:rsidRPr="003F7A93" w:rsidRDefault="00070A8F" w:rsidP="001A2D9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дифференциальному криптоанализу;</w:t>
      </w:r>
    </w:p>
    <w:p w14:paraId="5D02770C" w14:textId="77777777" w:rsidR="00070A8F" w:rsidRPr="003F7A93" w:rsidRDefault="00070A8F" w:rsidP="001A2D9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атакам по времени;</w:t>
      </w:r>
    </w:p>
    <w:p w14:paraId="429DE099" w14:textId="77777777" w:rsidR="00070A8F" w:rsidRPr="003F7A93" w:rsidRDefault="00070A8F" w:rsidP="001A2D9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утечкам по побочным каналам.</w:t>
      </w:r>
    </w:p>
    <w:p w14:paraId="3DBE343C" w14:textId="77777777" w:rsidR="00070A8F" w:rsidRPr="003F7A93" w:rsidRDefault="00070A8F" w:rsidP="001A2D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Высокая производительность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Алгоритм выполняется быстро на всех типах процессоров, включая те, которые не поддерживают аппаратное ускорение AES. Операции сложения, вращения и XOR реализуются эффективно и не требуют таблиц подстановки, что делает ChaCha20 особенно быстрым на ARM-платформах и встраиваемых системах.</w:t>
      </w:r>
    </w:p>
    <w:p w14:paraId="44E6B5CB" w14:textId="77777777" w:rsidR="00070A8F" w:rsidRPr="003F7A93" w:rsidRDefault="00070A8F" w:rsidP="001A2D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Универсальность и простота реализации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Реализация ChaCha20 не зависит от платформы, аппаратных инструкций или внешних библиотек, что повышает её переносимость и снижает вероятность ошибок при внедрении.</w:t>
      </w:r>
    </w:p>
    <w:p w14:paraId="61D8F7F9" w14:textId="77777777" w:rsidR="00070A8F" w:rsidRPr="003F7A93" w:rsidRDefault="00070A8F" w:rsidP="001A2D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Стандартизация и доверие сообщества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ChaCha20 утверждён IETF как рекомендуемый алгоритм для TLS 1.3 и широко используется в:</w:t>
      </w:r>
    </w:p>
    <w:p w14:paraId="5BADF362" w14:textId="77777777" w:rsidR="00070A8F" w:rsidRPr="003F7A93" w:rsidRDefault="00070A8F" w:rsidP="001A2D9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OpenSSH;</w:t>
      </w:r>
    </w:p>
    <w:p w14:paraId="3B5ECDF8" w14:textId="77777777" w:rsidR="00070A8F" w:rsidRPr="003F7A93" w:rsidRDefault="00070A8F" w:rsidP="001A2D9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Google Chrome;</w:t>
      </w:r>
    </w:p>
    <w:p w14:paraId="3F1074FE" w14:textId="77777777" w:rsidR="00070A8F" w:rsidRPr="003F7A93" w:rsidRDefault="00070A8F" w:rsidP="001A2D9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Signal;</w:t>
      </w:r>
    </w:p>
    <w:p w14:paraId="7564FC34" w14:textId="77777777" w:rsidR="00070A8F" w:rsidRPr="003F7A93" w:rsidRDefault="00070A8F" w:rsidP="001A2D9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Android.</w:t>
      </w:r>
    </w:p>
    <w:p w14:paraId="3E2C3F1E" w14:textId="77777777" w:rsidR="00070A8F" w:rsidRPr="003F7A93" w:rsidRDefault="00070A8F" w:rsidP="001A2D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Минимальные требования к ресурсам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Для функционирования требуется менее 1 КБ оперативной памяти, что делает алгоритм подходящим даже для устройств с ограниченными ресурсами (IoT, микроконтроллеры).</w:t>
      </w:r>
    </w:p>
    <w:p w14:paraId="427E2EDA" w14:textId="77777777" w:rsidR="00070A8F" w:rsidRPr="003F7A93" w:rsidRDefault="00070A8F" w:rsidP="001A2D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Поддержка параллельной обработки</w:t>
      </w: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Алгоритм не имеет внутренних зависимостей между блоками, поэтому легко масштабируется в многопоточных средах, что особенно важно в высоконагруженных системах.</w:t>
      </w:r>
    </w:p>
    <w:p w14:paraId="7DD82993" w14:textId="77777777" w:rsidR="00070A8F" w:rsidRPr="003F7A93" w:rsidRDefault="00070A8F" w:rsidP="00070A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Все эти факторы делают ChaCha20 оправданным и эффективным выбором для реализации генератора криптографически стойких псевдослучайных чисел в рамках лабораторной работы.</w:t>
      </w:r>
    </w:p>
    <w:p w14:paraId="4002A207" w14:textId="011F84F7" w:rsidR="00545B81" w:rsidRPr="003F7A93" w:rsidRDefault="00070A8F" w:rsidP="001A2D9C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t>Описание реализации алгоритма</w:t>
      </w:r>
    </w:p>
    <w:p w14:paraId="6EFB7566" w14:textId="77777777" w:rsidR="00070A8F" w:rsidRPr="003F7A93" w:rsidRDefault="00070A8F" w:rsidP="00070A8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генератора случайных чисел на базе </w:t>
      </w:r>
      <w:r w:rsidRPr="003F7A93">
        <w:rPr>
          <w:rFonts w:ascii="Times New Roman" w:hAnsi="Times New Roman" w:cs="Times New Roman"/>
          <w:sz w:val="28"/>
          <w:szCs w:val="28"/>
        </w:rPr>
        <w:t>ChaCha</w:t>
      </w:r>
      <w:r w:rsidRPr="003F7A93">
        <w:rPr>
          <w:rFonts w:ascii="Times New Roman" w:hAnsi="Times New Roman" w:cs="Times New Roman"/>
          <w:sz w:val="28"/>
          <w:szCs w:val="28"/>
          <w:lang w:val="ru-RU"/>
        </w:rPr>
        <w:t xml:space="preserve">20 выполнена на языке </w:t>
      </w:r>
      <w:r w:rsidRPr="003F7A93">
        <w:rPr>
          <w:rStyle w:val="a3"/>
          <w:rFonts w:ascii="Times New Roman" w:hAnsi="Times New Roman" w:cs="Times New Roman"/>
          <w:sz w:val="28"/>
          <w:szCs w:val="28"/>
        </w:rPr>
        <w:t>C</w:t>
      </w:r>
      <w:r w:rsidRPr="003F7A93">
        <w:rPr>
          <w:rFonts w:ascii="Times New Roman" w:hAnsi="Times New Roman" w:cs="Times New Roman"/>
          <w:sz w:val="28"/>
          <w:szCs w:val="28"/>
          <w:lang w:val="ru-RU"/>
        </w:rPr>
        <w:t xml:space="preserve"> и включает полный цикл от инициализации до генерации криптографически стойкой последовательности байтов.</w:t>
      </w:r>
    </w:p>
    <w:p w14:paraId="3FD3C3AA" w14:textId="77777777" w:rsidR="00070A8F" w:rsidRPr="003F7A93" w:rsidRDefault="00070A8F" w:rsidP="00070A8F">
      <w:pPr>
        <w:rPr>
          <w:rFonts w:ascii="Times New Roman" w:hAnsi="Times New Roman" w:cs="Times New Roman"/>
          <w:b/>
          <w:sz w:val="28"/>
          <w:szCs w:val="28"/>
        </w:rPr>
      </w:pPr>
      <w:r w:rsidRPr="003F7A93">
        <w:rPr>
          <w:rFonts w:ascii="Times New Roman" w:hAnsi="Times New Roman" w:cs="Times New Roman"/>
          <w:b/>
          <w:sz w:val="28"/>
          <w:szCs w:val="28"/>
        </w:rPr>
        <w:t>5.1 Архитектура решения</w:t>
      </w:r>
    </w:p>
    <w:p w14:paraId="3A06231B" w14:textId="7EF756A5" w:rsidR="00070A8F" w:rsidRPr="003F7A93" w:rsidRDefault="00070A8F" w:rsidP="00070A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t>Ключевым элементом реализации является структура:</w:t>
      </w:r>
    </w:p>
    <w:p w14:paraId="71C3E2DD" w14:textId="5B2F6B35" w:rsidR="00070A8F" w:rsidRPr="003F7A93" w:rsidRDefault="00070A8F" w:rsidP="00070A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CE77BC" wp14:editId="585BF769">
            <wp:extent cx="5274310" cy="10433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28F" w14:textId="77777777" w:rsidR="00070A8F" w:rsidRPr="003F7A93" w:rsidRDefault="00070A8F" w:rsidP="00070A8F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5.2 Инициализация</w:t>
      </w:r>
    </w:p>
    <w:p w14:paraId="0681DC3F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Инициализация выполняется в соответствии со спецификацией:</w:t>
      </w:r>
    </w:p>
    <w:p w14:paraId="3EEB1DA0" w14:textId="77777777" w:rsidR="00070A8F" w:rsidRPr="003F7A93" w:rsidRDefault="00070A8F" w:rsidP="001A2D9C">
      <w:pPr>
        <w:pStyle w:val="a4"/>
        <w:numPr>
          <w:ilvl w:val="0"/>
          <w:numId w:val="1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Первые 4 слова — фиксированные </w:t>
      </w:r>
      <w:r w:rsidRPr="003F7A93">
        <w:rPr>
          <w:rFonts w:ascii="Times New Roman" w:hAnsi="Times New Roman"/>
          <w:sz w:val="28"/>
          <w:szCs w:val="28"/>
        </w:rPr>
        <w:t>ASCII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-константы: 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"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expa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"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"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nd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3"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"2-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by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"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"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te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"</w:t>
      </w:r>
      <w:r w:rsidRPr="003F7A93">
        <w:rPr>
          <w:rFonts w:ascii="Times New Roman" w:hAnsi="Times New Roman"/>
          <w:sz w:val="28"/>
          <w:szCs w:val="28"/>
          <w:lang w:val="ru-RU"/>
        </w:rPr>
        <w:t>.</w:t>
      </w:r>
    </w:p>
    <w:p w14:paraId="5CDC5A91" w14:textId="77777777" w:rsidR="00070A8F" w:rsidRPr="003F7A93" w:rsidRDefault="00070A8F" w:rsidP="001A2D9C">
      <w:pPr>
        <w:pStyle w:val="a4"/>
        <w:numPr>
          <w:ilvl w:val="0"/>
          <w:numId w:val="1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Слова 4–11 — 256-битный ключ (8 слов).</w:t>
      </w:r>
    </w:p>
    <w:p w14:paraId="0C8B458B" w14:textId="77777777" w:rsidR="00070A8F" w:rsidRPr="003F7A93" w:rsidRDefault="00070A8F" w:rsidP="001A2D9C">
      <w:pPr>
        <w:pStyle w:val="a4"/>
        <w:numPr>
          <w:ilvl w:val="0"/>
          <w:numId w:val="1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Слова 12 — счётчик (обычно начинается с 0).</w:t>
      </w:r>
    </w:p>
    <w:p w14:paraId="55F7A94E" w14:textId="77777777" w:rsidR="00070A8F" w:rsidRPr="003F7A93" w:rsidRDefault="00070A8F" w:rsidP="001A2D9C">
      <w:pPr>
        <w:pStyle w:val="a4"/>
        <w:numPr>
          <w:ilvl w:val="0"/>
          <w:numId w:val="1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Слова 13–15 — 96-битный nonce (3 слова).</w:t>
      </w:r>
    </w:p>
    <w:p w14:paraId="1926FDF0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Инициализация проводится с учётом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младшего порядка байт (</w:t>
      </w:r>
      <w:r w:rsidRPr="003F7A93">
        <w:rPr>
          <w:rStyle w:val="a3"/>
          <w:rFonts w:ascii="Times New Roman" w:hAnsi="Times New Roman"/>
          <w:sz w:val="28"/>
          <w:szCs w:val="28"/>
        </w:rPr>
        <w:t>little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-</w:t>
      </w:r>
      <w:r w:rsidRPr="003F7A93">
        <w:rPr>
          <w:rStyle w:val="a3"/>
          <w:rFonts w:ascii="Times New Roman" w:hAnsi="Times New Roman"/>
          <w:sz w:val="28"/>
          <w:szCs w:val="28"/>
        </w:rPr>
        <w:t>endian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)</w:t>
      </w:r>
      <w:r w:rsidRPr="003F7A93">
        <w:rPr>
          <w:rFonts w:ascii="Times New Roman" w:hAnsi="Times New Roman"/>
          <w:sz w:val="28"/>
          <w:szCs w:val="28"/>
          <w:lang w:val="ru-RU"/>
        </w:rPr>
        <w:t>, что критически важно для корректной работы.</w:t>
      </w:r>
    </w:p>
    <w:p w14:paraId="07E8A98C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5.3 Генерация блоков</w:t>
      </w:r>
    </w:p>
    <w:p w14:paraId="03BD0CAC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Основная функция генерации одного 64-байтного блока реализует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20 раундов преобразования состояния</w:t>
      </w:r>
      <w:r w:rsidRPr="003F7A93">
        <w:rPr>
          <w:rFonts w:ascii="Times New Roman" w:hAnsi="Times New Roman"/>
          <w:sz w:val="28"/>
          <w:szCs w:val="28"/>
          <w:lang w:val="ru-RU"/>
        </w:rPr>
        <w:t>:</w:t>
      </w:r>
    </w:p>
    <w:p w14:paraId="4530B7F4" w14:textId="386C79AD" w:rsidR="00070A8F" w:rsidRPr="003F7A93" w:rsidRDefault="00070A8F" w:rsidP="00070A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7CF9BB" wp14:editId="328521BF">
            <wp:extent cx="3038899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57B7" w14:textId="77777777" w:rsidR="00070A8F" w:rsidRPr="003F7A93" w:rsidRDefault="00070A8F" w:rsidP="00070A8F">
      <w:pPr>
        <w:pStyle w:val="a4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F7A93">
        <w:rPr>
          <w:rFonts w:ascii="Times New Roman" w:hAnsi="Times New Roman"/>
          <w:sz w:val="28"/>
          <w:szCs w:val="28"/>
        </w:rPr>
        <w:t>Каждый раунд включает:</w:t>
      </w:r>
    </w:p>
    <w:p w14:paraId="6966E1D7" w14:textId="77777777" w:rsidR="00070A8F" w:rsidRPr="003F7A93" w:rsidRDefault="00070A8F" w:rsidP="001A2D9C">
      <w:pPr>
        <w:pStyle w:val="a4"/>
        <w:numPr>
          <w:ilvl w:val="0"/>
          <w:numId w:val="15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Обработку колонок</w:t>
      </w:r>
      <w:r w:rsidRPr="003F7A93">
        <w:rPr>
          <w:rFonts w:ascii="Times New Roman" w:hAnsi="Times New Roman"/>
          <w:sz w:val="28"/>
          <w:szCs w:val="28"/>
        </w:rPr>
        <w:t xml:space="preserve"> (четные раунды);</w:t>
      </w:r>
    </w:p>
    <w:p w14:paraId="2AF2F78F" w14:textId="77777777" w:rsidR="00070A8F" w:rsidRPr="003F7A93" w:rsidRDefault="00070A8F" w:rsidP="001A2D9C">
      <w:pPr>
        <w:pStyle w:val="a4"/>
        <w:numPr>
          <w:ilvl w:val="0"/>
          <w:numId w:val="15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Обработку диагоналей</w:t>
      </w:r>
      <w:r w:rsidRPr="003F7A93">
        <w:rPr>
          <w:rFonts w:ascii="Times New Roman" w:hAnsi="Times New Roman"/>
          <w:sz w:val="28"/>
          <w:szCs w:val="28"/>
        </w:rPr>
        <w:t xml:space="preserve"> (нечетные раунды).</w:t>
      </w:r>
    </w:p>
    <w:p w14:paraId="460FE57E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lastRenderedPageBreak/>
        <w:t>По завершении 20 раундов, полученное состояние складывается с оригинальным (</w:t>
      </w:r>
      <w:r w:rsidRPr="003F7A93">
        <w:rPr>
          <w:rFonts w:ascii="Times New Roman" w:hAnsi="Times New Roman"/>
          <w:sz w:val="28"/>
          <w:szCs w:val="28"/>
        </w:rPr>
        <w:t>state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+ </w:t>
      </w:r>
      <w:r w:rsidRPr="003F7A93">
        <w:rPr>
          <w:rFonts w:ascii="Times New Roman" w:hAnsi="Times New Roman"/>
          <w:sz w:val="28"/>
          <w:szCs w:val="28"/>
        </w:rPr>
        <w:t>working</w:t>
      </w:r>
      <w:r w:rsidRPr="003F7A93">
        <w:rPr>
          <w:rFonts w:ascii="Times New Roman" w:hAnsi="Times New Roman"/>
          <w:sz w:val="28"/>
          <w:szCs w:val="28"/>
          <w:lang w:val="ru-RU"/>
        </w:rPr>
        <w:t>_</w:t>
      </w:r>
      <w:r w:rsidRPr="003F7A93">
        <w:rPr>
          <w:rFonts w:ascii="Times New Roman" w:hAnsi="Times New Roman"/>
          <w:sz w:val="28"/>
          <w:szCs w:val="28"/>
        </w:rPr>
        <w:t>state</w:t>
      </w:r>
      <w:r w:rsidRPr="003F7A93">
        <w:rPr>
          <w:rFonts w:ascii="Times New Roman" w:hAnsi="Times New Roman"/>
          <w:sz w:val="28"/>
          <w:szCs w:val="28"/>
          <w:lang w:val="ru-RU"/>
        </w:rPr>
        <w:t>), и результат сериализуется в 64-байтный ключевой поток.</w:t>
      </w:r>
    </w:p>
    <w:p w14:paraId="6AE3E39E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5.4 Генерация данных</w:t>
      </w:r>
    </w:p>
    <w:p w14:paraId="43A0243A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Пользовательский интерфейс представлен функцией:</w:t>
      </w:r>
    </w:p>
    <w:p w14:paraId="3484A64C" w14:textId="6BC892A0" w:rsidR="00070A8F" w:rsidRPr="003F7A93" w:rsidRDefault="00070A8F" w:rsidP="00070A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4FF058" wp14:editId="3845E0A9">
            <wp:extent cx="5274310" cy="4616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5ED" w14:textId="77777777" w:rsidR="00070A8F" w:rsidRPr="003F7A93" w:rsidRDefault="00070A8F" w:rsidP="00070A8F">
      <w:pPr>
        <w:pStyle w:val="a4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F7A93">
        <w:rPr>
          <w:rFonts w:ascii="Times New Roman" w:hAnsi="Times New Roman"/>
          <w:sz w:val="28"/>
          <w:szCs w:val="28"/>
        </w:rPr>
        <w:t>Она:</w:t>
      </w:r>
    </w:p>
    <w:p w14:paraId="664BE3C5" w14:textId="77777777" w:rsidR="00070A8F" w:rsidRPr="003F7A93" w:rsidRDefault="00070A8F" w:rsidP="001A2D9C">
      <w:pPr>
        <w:pStyle w:val="a4"/>
        <w:numPr>
          <w:ilvl w:val="0"/>
          <w:numId w:val="1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извлекает байты из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keystream</w:t>
      </w:r>
      <w:r w:rsidRPr="003F7A93">
        <w:rPr>
          <w:rFonts w:ascii="Times New Roman" w:hAnsi="Times New Roman"/>
          <w:sz w:val="28"/>
          <w:szCs w:val="28"/>
        </w:rPr>
        <w:t>;</w:t>
      </w:r>
    </w:p>
    <w:p w14:paraId="086DF222" w14:textId="77777777" w:rsidR="00070A8F" w:rsidRPr="003F7A93" w:rsidRDefault="00070A8F" w:rsidP="001A2D9C">
      <w:pPr>
        <w:pStyle w:val="a4"/>
        <w:numPr>
          <w:ilvl w:val="0"/>
          <w:numId w:val="1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при необходимости вызывает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chacha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20_</w:t>
      </w:r>
      <w:proofErr w:type="gramStart"/>
      <w:r w:rsidRPr="003F7A93">
        <w:rPr>
          <w:rStyle w:val="HTML"/>
          <w:rFonts w:ascii="Times New Roman" w:hAnsi="Times New Roman" w:cs="Times New Roman"/>
          <w:sz w:val="28"/>
          <w:szCs w:val="28"/>
        </w:rPr>
        <w:t>block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)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для генерации нового блока;</w:t>
      </w:r>
    </w:p>
    <w:p w14:paraId="7CEEB599" w14:textId="77777777" w:rsidR="00070A8F" w:rsidRPr="003F7A93" w:rsidRDefault="00070A8F" w:rsidP="001A2D9C">
      <w:pPr>
        <w:pStyle w:val="a4"/>
        <w:numPr>
          <w:ilvl w:val="0"/>
          <w:numId w:val="1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обновляет счётчик.</w:t>
      </w:r>
    </w:p>
    <w:p w14:paraId="6CB9B813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</w:rPr>
      </w:pPr>
      <w:r w:rsidRPr="003F7A93">
        <w:rPr>
          <w:rFonts w:ascii="Times New Roman" w:hAnsi="Times New Roman" w:hint="default"/>
          <w:sz w:val="28"/>
          <w:szCs w:val="28"/>
        </w:rPr>
        <w:t>5.5 Прикладные функции</w:t>
      </w:r>
    </w:p>
    <w:p w14:paraId="2BD796BB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Для целей лабораторной работы реализованы две утилиты:</w:t>
      </w:r>
    </w:p>
    <w:p w14:paraId="08BE5815" w14:textId="77777777" w:rsidR="00070A8F" w:rsidRPr="003F7A93" w:rsidRDefault="00070A8F" w:rsidP="001A2D9C">
      <w:pPr>
        <w:pStyle w:val="a4"/>
        <w:numPr>
          <w:ilvl w:val="0"/>
          <w:numId w:val="1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Генерация случайного файла заданного размера</w:t>
      </w:r>
      <w:r w:rsidRPr="003F7A93">
        <w:rPr>
          <w:rFonts w:ascii="Times New Roman" w:hAnsi="Times New Roman"/>
          <w:sz w:val="28"/>
          <w:szCs w:val="28"/>
          <w:lang w:val="ru-RU"/>
        </w:rPr>
        <w:t>:</w:t>
      </w:r>
    </w:p>
    <w:p w14:paraId="08ADFF29" w14:textId="77777777" w:rsidR="00070A8F" w:rsidRPr="003F7A93" w:rsidRDefault="00070A8F" w:rsidP="00070A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7E4B67" w14:textId="3A0C4695" w:rsidR="00070A8F" w:rsidRPr="003F7A93" w:rsidRDefault="00070A8F" w:rsidP="00070A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249550" wp14:editId="4780FA39">
            <wp:extent cx="4887007" cy="44773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8EDC" w14:textId="38CF27B0" w:rsidR="00070A8F" w:rsidRPr="003F7A93" w:rsidRDefault="00070A8F" w:rsidP="001A2D9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Генерация </w:t>
      </w:r>
      <w:r w:rsidRPr="003F7A93">
        <w:rPr>
          <w:rStyle w:val="a3"/>
          <w:rFonts w:ascii="Times New Roman" w:hAnsi="Times New Roman" w:cs="Times New Roman"/>
          <w:sz w:val="28"/>
          <w:szCs w:val="28"/>
        </w:rPr>
        <w:t>N</w:t>
      </w:r>
      <w:r w:rsidRPr="003F7A93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случайных ключей фиксированной длины</w:t>
      </w:r>
      <w:r w:rsidRPr="003F7A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A42292" w14:textId="79E30EFD" w:rsidR="00070A8F" w:rsidRPr="003F7A93" w:rsidRDefault="00070A8F" w:rsidP="00070A8F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90FBC4" wp14:editId="60175349">
            <wp:extent cx="4172532" cy="5048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04FC" w14:textId="2389C05C" w:rsidR="00070A8F" w:rsidRPr="003F7A93" w:rsidRDefault="00070A8F" w:rsidP="00070A8F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27730AF0" w14:textId="16C15986" w:rsidR="00070A8F" w:rsidRPr="003F7A93" w:rsidRDefault="00070A8F" w:rsidP="00070A8F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3384FF1C" w14:textId="77777777" w:rsidR="00070A8F" w:rsidRPr="003F7A93" w:rsidRDefault="00070A8F" w:rsidP="00070A8F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F7A93">
        <w:rPr>
          <w:rFonts w:ascii="Times New Roman" w:hAnsi="Times New Roman" w:hint="default"/>
          <w:sz w:val="28"/>
          <w:szCs w:val="28"/>
        </w:rPr>
        <w:t>5.6 Особенности реализации</w:t>
      </w:r>
    </w:p>
    <w:p w14:paraId="103B93D1" w14:textId="77777777" w:rsidR="00070A8F" w:rsidRPr="003F7A93" w:rsidRDefault="00070A8F" w:rsidP="001A2D9C">
      <w:pPr>
        <w:pStyle w:val="a4"/>
        <w:numPr>
          <w:ilvl w:val="0"/>
          <w:numId w:val="1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Полная независимость от сторонних библиотек (реализация на чистом </w:t>
      </w:r>
      <w:r w:rsidRPr="003F7A93">
        <w:rPr>
          <w:rFonts w:ascii="Times New Roman" w:hAnsi="Times New Roman"/>
          <w:sz w:val="28"/>
          <w:szCs w:val="28"/>
        </w:rPr>
        <w:t>C</w:t>
      </w:r>
      <w:r w:rsidRPr="003F7A93">
        <w:rPr>
          <w:rFonts w:ascii="Times New Roman" w:hAnsi="Times New Roman"/>
          <w:sz w:val="28"/>
          <w:szCs w:val="28"/>
          <w:lang w:val="ru-RU"/>
        </w:rPr>
        <w:t>);</w:t>
      </w:r>
    </w:p>
    <w:p w14:paraId="58A266B5" w14:textId="77777777" w:rsidR="00070A8F" w:rsidRPr="003F7A93" w:rsidRDefault="00070A8F" w:rsidP="001A2D9C">
      <w:pPr>
        <w:pStyle w:val="a4"/>
        <w:numPr>
          <w:ilvl w:val="0"/>
          <w:numId w:val="1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Применение только примитивов </w:t>
      </w:r>
      <w:r w:rsidRPr="003F7A93">
        <w:rPr>
          <w:rFonts w:ascii="Times New Roman" w:hAnsi="Times New Roman"/>
          <w:sz w:val="28"/>
          <w:szCs w:val="28"/>
        </w:rPr>
        <w:t>ISO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C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99 (совместимость с </w:t>
      </w:r>
      <w:r w:rsidRPr="003F7A93">
        <w:rPr>
          <w:rFonts w:ascii="Times New Roman" w:hAnsi="Times New Roman"/>
          <w:sz w:val="28"/>
          <w:szCs w:val="28"/>
        </w:rPr>
        <w:t>gcc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3F7A93">
        <w:rPr>
          <w:rFonts w:ascii="Times New Roman" w:hAnsi="Times New Roman"/>
          <w:sz w:val="28"/>
          <w:szCs w:val="28"/>
        </w:rPr>
        <w:t>clang</w:t>
      </w:r>
      <w:r w:rsidRPr="003F7A93">
        <w:rPr>
          <w:rFonts w:ascii="Times New Roman" w:hAnsi="Times New Roman"/>
          <w:sz w:val="28"/>
          <w:szCs w:val="28"/>
          <w:lang w:val="ru-RU"/>
        </w:rPr>
        <w:t>);</w:t>
      </w:r>
    </w:p>
    <w:p w14:paraId="694B06EB" w14:textId="77777777" w:rsidR="00070A8F" w:rsidRPr="003F7A93" w:rsidRDefault="00070A8F" w:rsidP="001A2D9C">
      <w:pPr>
        <w:pStyle w:val="a4"/>
        <w:numPr>
          <w:ilvl w:val="0"/>
          <w:numId w:val="18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Возможность последующей SIMD-оптимизации.</w:t>
      </w:r>
    </w:p>
    <w:p w14:paraId="1294178A" w14:textId="77777777" w:rsidR="00070A8F" w:rsidRPr="003F7A93" w:rsidRDefault="00070A8F" w:rsidP="00070A8F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5BB90462" w14:textId="77777777" w:rsidR="00545B81" w:rsidRPr="003F7A93" w:rsidRDefault="00070A8F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lastRenderedPageBreak/>
        <w:t>6. Отчет о скорости выполнения тестового задания</w:t>
      </w:r>
    </w:p>
    <w:p w14:paraId="45A5E50A" w14:textId="77777777" w:rsidR="00070A8F" w:rsidRPr="003F7A93" w:rsidRDefault="00070A8F" w:rsidP="00070A8F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6.1 Генерация случайных файлов</w:t>
      </w:r>
    </w:p>
    <w:p w14:paraId="08507E7D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Для оценки производительности генератора псевдослучайных чисел </w:t>
      </w:r>
      <w:r w:rsidRPr="003F7A93">
        <w:rPr>
          <w:rFonts w:ascii="Times New Roman" w:hAnsi="Times New Roman"/>
          <w:sz w:val="28"/>
          <w:szCs w:val="28"/>
        </w:rPr>
        <w:t>ChaCha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20 были проведены замеры времени генерации данных различных объёмов. </w:t>
      </w:r>
      <w:r w:rsidRPr="003F7A93">
        <w:rPr>
          <w:rFonts w:ascii="Times New Roman" w:hAnsi="Times New Roman"/>
          <w:sz w:val="28"/>
          <w:szCs w:val="28"/>
        </w:rPr>
        <w:t>Результаты представлены ниже: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3"/>
        <w:gridCol w:w="2412"/>
        <w:gridCol w:w="1470"/>
      </w:tblGrid>
      <w:tr w:rsidR="00070A8F" w:rsidRPr="003F7A93" w14:paraId="10E56F72" w14:textId="77777777" w:rsidTr="003F7A93">
        <w:tc>
          <w:tcPr>
            <w:tcW w:w="0" w:type="auto"/>
            <w:hideMark/>
          </w:tcPr>
          <w:p w14:paraId="13112A53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файла</w:t>
            </w:r>
          </w:p>
        </w:tc>
        <w:tc>
          <w:tcPr>
            <w:tcW w:w="0" w:type="auto"/>
            <w:hideMark/>
          </w:tcPr>
          <w:p w14:paraId="14916C60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генерации</w:t>
            </w:r>
          </w:p>
        </w:tc>
        <w:tc>
          <w:tcPr>
            <w:tcW w:w="0" w:type="auto"/>
            <w:hideMark/>
          </w:tcPr>
          <w:p w14:paraId="29F75786" w14:textId="77777777" w:rsidR="00070A8F" w:rsidRPr="003F7A93" w:rsidRDefault="00070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Скорость</w:t>
            </w:r>
          </w:p>
        </w:tc>
      </w:tr>
      <w:tr w:rsidR="00070A8F" w:rsidRPr="003F7A93" w14:paraId="2E8952DF" w14:textId="77777777" w:rsidTr="003F7A93">
        <w:tc>
          <w:tcPr>
            <w:tcW w:w="0" w:type="auto"/>
            <w:hideMark/>
          </w:tcPr>
          <w:p w14:paraId="4CF131FE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1 МБ</w:t>
            </w:r>
          </w:p>
        </w:tc>
        <w:tc>
          <w:tcPr>
            <w:tcW w:w="0" w:type="auto"/>
            <w:hideMark/>
          </w:tcPr>
          <w:p w14:paraId="5C17C559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7.4 мс</w:t>
            </w:r>
          </w:p>
        </w:tc>
        <w:tc>
          <w:tcPr>
            <w:tcW w:w="0" w:type="auto"/>
            <w:hideMark/>
          </w:tcPr>
          <w:p w14:paraId="16FACCA3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~135 МБ/с</w:t>
            </w:r>
          </w:p>
        </w:tc>
      </w:tr>
      <w:tr w:rsidR="00070A8F" w:rsidRPr="003F7A93" w14:paraId="0663176E" w14:textId="77777777" w:rsidTr="003F7A93">
        <w:tc>
          <w:tcPr>
            <w:tcW w:w="0" w:type="auto"/>
            <w:hideMark/>
          </w:tcPr>
          <w:p w14:paraId="653CFDB1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100 МБ</w:t>
            </w:r>
          </w:p>
        </w:tc>
        <w:tc>
          <w:tcPr>
            <w:tcW w:w="0" w:type="auto"/>
            <w:hideMark/>
          </w:tcPr>
          <w:p w14:paraId="6FDD507B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581.8 мс</w:t>
            </w:r>
          </w:p>
        </w:tc>
        <w:tc>
          <w:tcPr>
            <w:tcW w:w="0" w:type="auto"/>
            <w:hideMark/>
          </w:tcPr>
          <w:p w14:paraId="18656F14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~172 МБ/с</w:t>
            </w:r>
          </w:p>
        </w:tc>
      </w:tr>
      <w:tr w:rsidR="00070A8F" w:rsidRPr="003F7A93" w14:paraId="3181FBE6" w14:textId="77777777" w:rsidTr="003F7A93">
        <w:tc>
          <w:tcPr>
            <w:tcW w:w="0" w:type="auto"/>
            <w:hideMark/>
          </w:tcPr>
          <w:p w14:paraId="22867D2D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1000 МБ</w:t>
            </w:r>
          </w:p>
        </w:tc>
        <w:tc>
          <w:tcPr>
            <w:tcW w:w="0" w:type="auto"/>
            <w:hideMark/>
          </w:tcPr>
          <w:p w14:paraId="1C7CF341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5.9809 с</w:t>
            </w:r>
          </w:p>
        </w:tc>
        <w:tc>
          <w:tcPr>
            <w:tcW w:w="0" w:type="auto"/>
            <w:hideMark/>
          </w:tcPr>
          <w:p w14:paraId="008CB82B" w14:textId="77777777" w:rsidR="00070A8F" w:rsidRPr="003F7A93" w:rsidRDefault="0007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93">
              <w:rPr>
                <w:rFonts w:ascii="Times New Roman" w:hAnsi="Times New Roman" w:cs="Times New Roman"/>
                <w:sz w:val="28"/>
                <w:szCs w:val="28"/>
              </w:rPr>
              <w:t>~167 МБ/с</w:t>
            </w:r>
          </w:p>
        </w:tc>
      </w:tr>
    </w:tbl>
    <w:p w14:paraId="62A97BD3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Анализ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1B0027C2" w14:textId="77777777" w:rsidR="00070A8F" w:rsidRPr="003F7A93" w:rsidRDefault="00070A8F" w:rsidP="001A2D9C">
      <w:pPr>
        <w:pStyle w:val="a4"/>
        <w:numPr>
          <w:ilvl w:val="0"/>
          <w:numId w:val="1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Алгоритм демонстрирует стабильную производительность при увеличении объема данных.</w:t>
      </w:r>
    </w:p>
    <w:p w14:paraId="7001EE07" w14:textId="77777777" w:rsidR="00070A8F" w:rsidRPr="003F7A93" w:rsidRDefault="00070A8F" w:rsidP="001A2D9C">
      <w:pPr>
        <w:pStyle w:val="a4"/>
        <w:numPr>
          <w:ilvl w:val="0"/>
          <w:numId w:val="1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Средняя скорость генерации составляет ~158 МБ/с.</w:t>
      </w:r>
    </w:p>
    <w:p w14:paraId="1515775C" w14:textId="77777777" w:rsidR="00070A8F" w:rsidRPr="003F7A93" w:rsidRDefault="00070A8F" w:rsidP="001A2D9C">
      <w:pPr>
        <w:pStyle w:val="a4"/>
        <w:numPr>
          <w:ilvl w:val="0"/>
          <w:numId w:val="1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Снижение производительности при больших объемах минимально, что говорит о хорошей масштабируемости и эффективном управлении памятью.</w:t>
      </w:r>
    </w:p>
    <w:p w14:paraId="7390BECA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6.2 Генерация криптографических ключей</w:t>
      </w:r>
    </w:p>
    <w:p w14:paraId="12F43855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В рамках эксперимента были сгенерированы 3929 ключей длиной 256 бит. </w:t>
      </w:r>
      <w:r w:rsidRPr="003F7A93">
        <w:rPr>
          <w:rFonts w:ascii="Times New Roman" w:hAnsi="Times New Roman"/>
          <w:sz w:val="28"/>
          <w:szCs w:val="28"/>
        </w:rPr>
        <w:t>Тест включал вывод первых 50 экземпляров для визуального анализа:</w:t>
      </w:r>
    </w:p>
    <w:p w14:paraId="3E21CC8D" w14:textId="77777777" w:rsidR="00070A8F" w:rsidRPr="003F7A93" w:rsidRDefault="00070A8F" w:rsidP="001A2D9C">
      <w:pPr>
        <w:pStyle w:val="a4"/>
        <w:numPr>
          <w:ilvl w:val="0"/>
          <w:numId w:val="2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Общее время генерации</w:t>
      </w:r>
      <w:r w:rsidRPr="003F7A93">
        <w:rPr>
          <w:rFonts w:ascii="Times New Roman" w:hAnsi="Times New Roman"/>
          <w:sz w:val="28"/>
          <w:szCs w:val="28"/>
        </w:rPr>
        <w:t>: 0.8 мс</w:t>
      </w:r>
    </w:p>
    <w:p w14:paraId="31B1157D" w14:textId="77777777" w:rsidR="00070A8F" w:rsidRPr="003F7A93" w:rsidRDefault="00070A8F" w:rsidP="001A2D9C">
      <w:pPr>
        <w:pStyle w:val="a4"/>
        <w:numPr>
          <w:ilvl w:val="0"/>
          <w:numId w:val="2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Скорость генерации</w:t>
      </w:r>
      <w:r w:rsidRPr="003F7A93">
        <w:rPr>
          <w:rFonts w:ascii="Times New Roman" w:hAnsi="Times New Roman"/>
          <w:sz w:val="28"/>
          <w:szCs w:val="28"/>
        </w:rPr>
        <w:t>: ~4.9 млн ключей/сек</w:t>
      </w:r>
    </w:p>
    <w:p w14:paraId="71923533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Качество выходных данных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110FC8BC" w14:textId="77777777" w:rsidR="00070A8F" w:rsidRPr="003F7A93" w:rsidRDefault="00070A8F" w:rsidP="001A2D9C">
      <w:pPr>
        <w:pStyle w:val="a4"/>
        <w:numPr>
          <w:ilvl w:val="0"/>
          <w:numId w:val="2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Отсутствие визуальных паттернов.</w:t>
      </w:r>
    </w:p>
    <w:p w14:paraId="25949AA8" w14:textId="77777777" w:rsidR="00070A8F" w:rsidRPr="003F7A93" w:rsidRDefault="00070A8F" w:rsidP="001A2D9C">
      <w:pPr>
        <w:pStyle w:val="a4"/>
        <w:numPr>
          <w:ilvl w:val="0"/>
          <w:numId w:val="2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Равномерное распределение символов в шестнадцатеричном представлении.</w:t>
      </w:r>
    </w:p>
    <w:p w14:paraId="50FDE803" w14:textId="77777777" w:rsidR="00070A8F" w:rsidRPr="003F7A93" w:rsidRDefault="00070A8F" w:rsidP="001A2D9C">
      <w:pPr>
        <w:pStyle w:val="a4"/>
        <w:numPr>
          <w:ilvl w:val="0"/>
          <w:numId w:val="2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Разнообразные начальные и конечные последовательности.</w:t>
      </w:r>
    </w:p>
    <w:p w14:paraId="37BA91C8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Вывод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0B778591" w14:textId="77777777" w:rsidR="00070A8F" w:rsidRPr="003F7A93" w:rsidRDefault="00070A8F" w:rsidP="001A2D9C">
      <w:pPr>
        <w:pStyle w:val="a4"/>
        <w:numPr>
          <w:ilvl w:val="0"/>
          <w:numId w:val="2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Реализация демонстрирует высокую производительность и качество генерации, подходящее для криптографических целей.</w:t>
      </w:r>
    </w:p>
    <w:p w14:paraId="034BD256" w14:textId="77777777" w:rsidR="00070A8F" w:rsidRPr="003F7A93" w:rsidRDefault="00070A8F" w:rsidP="001A2D9C">
      <w:pPr>
        <w:pStyle w:val="a4"/>
        <w:numPr>
          <w:ilvl w:val="0"/>
          <w:numId w:val="2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lastRenderedPageBreak/>
        <w:t>Средняя пропускная способность превышает 4.5 млн ключей в секунду.</w:t>
      </w:r>
    </w:p>
    <w:p w14:paraId="0ED0EBBC" w14:textId="77777777" w:rsidR="00070A8F" w:rsidRPr="003F7A93" w:rsidRDefault="00070A8F" w:rsidP="00070A8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 xml:space="preserve">6.3 Проверка качества последовательностей с помощью тестов </w:t>
      </w:r>
      <w:r w:rsidRPr="003F7A93">
        <w:rPr>
          <w:rFonts w:ascii="Times New Roman" w:hAnsi="Times New Roman" w:hint="default"/>
          <w:sz w:val="28"/>
          <w:szCs w:val="28"/>
        </w:rPr>
        <w:t>NIST</w:t>
      </w:r>
    </w:p>
    <w:p w14:paraId="7FF05181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Для проверки качества выходных данных использовался стандартный пакет </w:t>
      </w:r>
      <w:r w:rsidRPr="003F7A93">
        <w:rPr>
          <w:rFonts w:ascii="Times New Roman" w:hAnsi="Times New Roman"/>
          <w:sz w:val="28"/>
          <w:szCs w:val="28"/>
        </w:rPr>
        <w:t>NIST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STS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3F7A93">
        <w:rPr>
          <w:rFonts w:ascii="Times New Roman" w:hAnsi="Times New Roman"/>
          <w:sz w:val="28"/>
          <w:szCs w:val="28"/>
        </w:rPr>
        <w:t>SP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800-22). Анализ проведён на данных двух объемов: 1 МБ и 100 МБ.</w:t>
      </w:r>
    </w:p>
    <w:p w14:paraId="4173BA46" w14:textId="77777777" w:rsidR="00070A8F" w:rsidRPr="003F7A93" w:rsidRDefault="00070A8F" w:rsidP="00070A8F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Результаты для файла 100 МБ:</w:t>
      </w:r>
    </w:p>
    <w:p w14:paraId="0FBDE560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Основные тесты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03155478" w14:textId="77777777" w:rsidR="00070A8F" w:rsidRPr="003F7A93" w:rsidRDefault="00070A8F" w:rsidP="001A2D9C">
      <w:pPr>
        <w:pStyle w:val="a4"/>
        <w:numPr>
          <w:ilvl w:val="0"/>
          <w:numId w:val="23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Частотный тест (Frequency) – успешно пройден</w:t>
      </w:r>
    </w:p>
    <w:p w14:paraId="645622BC" w14:textId="77777777" w:rsidR="00070A8F" w:rsidRPr="003F7A93" w:rsidRDefault="00070A8F" w:rsidP="001A2D9C">
      <w:pPr>
        <w:pStyle w:val="a4"/>
        <w:numPr>
          <w:ilvl w:val="0"/>
          <w:numId w:val="2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Тест блочной частоты (</w:t>
      </w:r>
      <w:r w:rsidRPr="003F7A93">
        <w:rPr>
          <w:rFonts w:ascii="Times New Roman" w:hAnsi="Times New Roman"/>
          <w:sz w:val="28"/>
          <w:szCs w:val="28"/>
        </w:rPr>
        <w:t>BlockFrequency</w:t>
      </w:r>
      <w:r w:rsidRPr="003F7A93">
        <w:rPr>
          <w:rFonts w:ascii="Times New Roman" w:hAnsi="Times New Roman"/>
          <w:sz w:val="28"/>
          <w:szCs w:val="28"/>
          <w:lang w:val="ru-RU"/>
        </w:rPr>
        <w:t>) – успешно пройден</w:t>
      </w:r>
    </w:p>
    <w:p w14:paraId="577F6768" w14:textId="77777777" w:rsidR="00070A8F" w:rsidRPr="003F7A93" w:rsidRDefault="00070A8F" w:rsidP="001A2D9C">
      <w:pPr>
        <w:pStyle w:val="a4"/>
        <w:numPr>
          <w:ilvl w:val="0"/>
          <w:numId w:val="2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Тест кумулятивных сумм (</w:t>
      </w:r>
      <w:r w:rsidRPr="003F7A93">
        <w:rPr>
          <w:rFonts w:ascii="Times New Roman" w:hAnsi="Times New Roman"/>
          <w:sz w:val="28"/>
          <w:szCs w:val="28"/>
        </w:rPr>
        <w:t>CumulativeSums</w:t>
      </w:r>
      <w:r w:rsidRPr="003F7A93">
        <w:rPr>
          <w:rFonts w:ascii="Times New Roman" w:hAnsi="Times New Roman"/>
          <w:sz w:val="28"/>
          <w:szCs w:val="28"/>
          <w:lang w:val="ru-RU"/>
        </w:rPr>
        <w:t>) – успешно пройден (в обеих вариациях)</w:t>
      </w:r>
    </w:p>
    <w:p w14:paraId="4DAEDAD8" w14:textId="77777777" w:rsidR="00070A8F" w:rsidRPr="003F7A93" w:rsidRDefault="00070A8F" w:rsidP="001A2D9C">
      <w:pPr>
        <w:pStyle w:val="a4"/>
        <w:numPr>
          <w:ilvl w:val="0"/>
          <w:numId w:val="2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Тест самых длинных серий (</w:t>
      </w:r>
      <w:r w:rsidRPr="003F7A93">
        <w:rPr>
          <w:rFonts w:ascii="Times New Roman" w:hAnsi="Times New Roman"/>
          <w:sz w:val="28"/>
          <w:szCs w:val="28"/>
        </w:rPr>
        <w:t>LongestRun</w:t>
      </w:r>
      <w:r w:rsidRPr="003F7A93">
        <w:rPr>
          <w:rFonts w:ascii="Times New Roman" w:hAnsi="Times New Roman"/>
          <w:sz w:val="28"/>
          <w:szCs w:val="28"/>
          <w:lang w:val="ru-RU"/>
        </w:rPr>
        <w:t>) – успешно пройден</w:t>
      </w:r>
    </w:p>
    <w:p w14:paraId="480E770C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Специализированные тесты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6DF9D462" w14:textId="77777777" w:rsidR="00070A8F" w:rsidRPr="003F7A93" w:rsidRDefault="00070A8F" w:rsidP="001A2D9C">
      <w:pPr>
        <w:pStyle w:val="a4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148/148 тестов NonOverlappingTemplate – пройдены успешно</w:t>
      </w:r>
    </w:p>
    <w:p w14:paraId="2455A951" w14:textId="77777777" w:rsidR="00070A8F" w:rsidRPr="003F7A93" w:rsidRDefault="00070A8F" w:rsidP="001A2D9C">
      <w:pPr>
        <w:pStyle w:val="a4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RandomExcursions и RandomExcursionsVariant – равномерные p-значения</w:t>
      </w:r>
    </w:p>
    <w:p w14:paraId="054D49B1" w14:textId="77777777" w:rsidR="00070A8F" w:rsidRPr="003F7A93" w:rsidRDefault="00070A8F" w:rsidP="001A2D9C">
      <w:pPr>
        <w:pStyle w:val="a4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Тест линейной сложности (</w:t>
      </w:r>
      <w:r w:rsidRPr="003F7A93">
        <w:rPr>
          <w:rFonts w:ascii="Times New Roman" w:hAnsi="Times New Roman"/>
          <w:sz w:val="28"/>
          <w:szCs w:val="28"/>
        </w:rPr>
        <w:t>LinearComplexity</w:t>
      </w:r>
      <w:r w:rsidRPr="003F7A93">
        <w:rPr>
          <w:rFonts w:ascii="Times New Roman" w:hAnsi="Times New Roman"/>
          <w:sz w:val="28"/>
          <w:szCs w:val="28"/>
          <w:lang w:val="ru-RU"/>
        </w:rPr>
        <w:t>) – успешный результат</w:t>
      </w:r>
    </w:p>
    <w:p w14:paraId="0110C6CC" w14:textId="77777777" w:rsidR="00070A8F" w:rsidRPr="003F7A93" w:rsidRDefault="00070A8F" w:rsidP="00070A8F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Результаты для файла 1 МБ:</w:t>
      </w:r>
    </w:p>
    <w:p w14:paraId="7BA73C20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Основные тесты</w:t>
      </w:r>
      <w:r w:rsidRPr="003F7A93">
        <w:rPr>
          <w:rFonts w:ascii="Times New Roman" w:hAnsi="Times New Roman"/>
          <w:sz w:val="28"/>
          <w:szCs w:val="28"/>
          <w:lang w:val="ru-RU"/>
        </w:rPr>
        <w:t>:</w:t>
      </w:r>
    </w:p>
    <w:p w14:paraId="59BA846C" w14:textId="77777777" w:rsidR="00070A8F" w:rsidRPr="003F7A93" w:rsidRDefault="00070A8F" w:rsidP="001A2D9C">
      <w:pPr>
        <w:pStyle w:val="a4"/>
        <w:numPr>
          <w:ilvl w:val="0"/>
          <w:numId w:val="2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Частотный и блочный частотный тест – успешно пройдены</w:t>
      </w:r>
    </w:p>
    <w:p w14:paraId="6376FEB8" w14:textId="77777777" w:rsidR="00070A8F" w:rsidRPr="003F7A93" w:rsidRDefault="00070A8F" w:rsidP="001A2D9C">
      <w:pPr>
        <w:pStyle w:val="a4"/>
        <w:numPr>
          <w:ilvl w:val="0"/>
          <w:numId w:val="25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Тест рангов (Rank) – отличные результаты</w:t>
      </w:r>
    </w:p>
    <w:p w14:paraId="6716D0BA" w14:textId="77777777" w:rsidR="00070A8F" w:rsidRPr="003F7A93" w:rsidRDefault="00070A8F" w:rsidP="001A2D9C">
      <w:pPr>
        <w:pStyle w:val="a4"/>
        <w:numPr>
          <w:ilvl w:val="0"/>
          <w:numId w:val="2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Быстрое преобразование Фурье (</w:t>
      </w:r>
      <w:r w:rsidRPr="003F7A93">
        <w:rPr>
          <w:rFonts w:ascii="Times New Roman" w:hAnsi="Times New Roman"/>
          <w:sz w:val="28"/>
          <w:szCs w:val="28"/>
        </w:rPr>
        <w:t>FFT</w:t>
      </w:r>
      <w:r w:rsidRPr="003F7A93">
        <w:rPr>
          <w:rFonts w:ascii="Times New Roman" w:hAnsi="Times New Roman"/>
          <w:sz w:val="28"/>
          <w:szCs w:val="28"/>
          <w:lang w:val="ru-RU"/>
        </w:rPr>
        <w:t>) – подтверждение случайности</w:t>
      </w:r>
    </w:p>
    <w:p w14:paraId="71526162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Специализированные тесты</w:t>
      </w:r>
      <w:r w:rsidRPr="003F7A93">
        <w:rPr>
          <w:rFonts w:ascii="Times New Roman" w:hAnsi="Times New Roman"/>
          <w:sz w:val="28"/>
          <w:szCs w:val="28"/>
        </w:rPr>
        <w:t>:</w:t>
      </w:r>
    </w:p>
    <w:p w14:paraId="006EE970" w14:textId="77777777" w:rsidR="00070A8F" w:rsidRPr="003F7A93" w:rsidRDefault="00070A8F" w:rsidP="001A2D9C">
      <w:pPr>
        <w:pStyle w:val="a4"/>
        <w:numPr>
          <w:ilvl w:val="0"/>
          <w:numId w:val="2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148/148 шаблонов NonOverlappingTemplate – успешно пройдены</w:t>
      </w:r>
    </w:p>
    <w:p w14:paraId="39FE127A" w14:textId="77777777" w:rsidR="00070A8F" w:rsidRPr="003F7A93" w:rsidRDefault="00070A8F" w:rsidP="001A2D9C">
      <w:pPr>
        <w:pStyle w:val="a4"/>
        <w:numPr>
          <w:ilvl w:val="0"/>
          <w:numId w:val="2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Тест ApproximateEntropy – успешно пройден</w:t>
      </w:r>
    </w:p>
    <w:p w14:paraId="6317B347" w14:textId="77777777" w:rsidR="00070A8F" w:rsidRPr="003F7A93" w:rsidRDefault="00070A8F" w:rsidP="001A2D9C">
      <w:pPr>
        <w:pStyle w:val="a4"/>
        <w:numPr>
          <w:ilvl w:val="0"/>
          <w:numId w:val="2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RandomExcursionsVariant – равномерное распределение p-значений</w:t>
      </w:r>
    </w:p>
    <w:p w14:paraId="1F4591BF" w14:textId="77777777" w:rsidR="00070A8F" w:rsidRPr="003F7A93" w:rsidRDefault="00070A8F" w:rsidP="00070A8F">
      <w:pPr>
        <w:pStyle w:val="4"/>
        <w:rPr>
          <w:rFonts w:ascii="Times New Roman" w:hAnsi="Times New Roman" w:hint="default"/>
          <w:sz w:val="28"/>
          <w:szCs w:val="28"/>
        </w:rPr>
      </w:pPr>
      <w:r w:rsidRPr="003F7A93">
        <w:rPr>
          <w:rFonts w:ascii="Times New Roman" w:hAnsi="Times New Roman" w:hint="default"/>
          <w:sz w:val="28"/>
          <w:szCs w:val="28"/>
        </w:rPr>
        <w:lastRenderedPageBreak/>
        <w:t>Общие выводы:</w:t>
      </w:r>
    </w:p>
    <w:p w14:paraId="4AF515E4" w14:textId="77777777" w:rsidR="00070A8F" w:rsidRPr="003F7A93" w:rsidRDefault="00070A8F" w:rsidP="001A2D9C">
      <w:pPr>
        <w:pStyle w:val="a4"/>
        <w:numPr>
          <w:ilvl w:val="0"/>
          <w:numId w:val="2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Все тесты </w:t>
      </w:r>
      <w:r w:rsidRPr="003F7A93">
        <w:rPr>
          <w:rFonts w:ascii="Times New Roman" w:hAnsi="Times New Roman"/>
          <w:sz w:val="28"/>
          <w:szCs w:val="28"/>
        </w:rPr>
        <w:t>NIST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пройдены на 100% как для файла 1 МБ, так и 100 МБ.</w:t>
      </w:r>
    </w:p>
    <w:p w14:paraId="3755ACF0" w14:textId="77777777" w:rsidR="00070A8F" w:rsidRPr="003F7A93" w:rsidRDefault="00070A8F" w:rsidP="001A2D9C">
      <w:pPr>
        <w:pStyle w:val="a4"/>
        <w:numPr>
          <w:ilvl w:val="0"/>
          <w:numId w:val="2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Распределение </w:t>
      </w:r>
      <w:r w:rsidRPr="003F7A93">
        <w:rPr>
          <w:rFonts w:ascii="Times New Roman" w:hAnsi="Times New Roman"/>
          <w:sz w:val="28"/>
          <w:szCs w:val="28"/>
        </w:rPr>
        <w:t>p</w:t>
      </w:r>
      <w:r w:rsidRPr="003F7A93">
        <w:rPr>
          <w:rFonts w:ascii="Times New Roman" w:hAnsi="Times New Roman"/>
          <w:sz w:val="28"/>
          <w:szCs w:val="28"/>
          <w:lang w:val="ru-RU"/>
        </w:rPr>
        <w:t>-значений соответствует равномерному, отклонения отсутствуют.</w:t>
      </w:r>
    </w:p>
    <w:p w14:paraId="6CD8363F" w14:textId="77777777" w:rsidR="00070A8F" w:rsidRPr="003F7A93" w:rsidRDefault="00070A8F" w:rsidP="001A2D9C">
      <w:pPr>
        <w:pStyle w:val="a4"/>
        <w:numPr>
          <w:ilvl w:val="0"/>
          <w:numId w:val="2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Качество генерации не зависит от объема данных.</w:t>
      </w:r>
    </w:p>
    <w:p w14:paraId="3DA5FE88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Заключение</w:t>
      </w:r>
      <w:r w:rsidRPr="003F7A93">
        <w:rPr>
          <w:rFonts w:ascii="Times New Roman" w:hAnsi="Times New Roman"/>
          <w:sz w:val="28"/>
          <w:szCs w:val="28"/>
          <w:lang w:val="ru-RU"/>
        </w:rPr>
        <w:t>:</w:t>
      </w:r>
    </w:p>
    <w:p w14:paraId="242273C3" w14:textId="77777777" w:rsidR="00070A8F" w:rsidRPr="003F7A93" w:rsidRDefault="00070A8F" w:rsidP="00070A8F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Результаты тестов демонстрируют соответствие реализаций на </w:t>
      </w:r>
      <w:r w:rsidRPr="003F7A93">
        <w:rPr>
          <w:rFonts w:ascii="Times New Roman" w:hAnsi="Times New Roman"/>
          <w:sz w:val="28"/>
          <w:szCs w:val="28"/>
        </w:rPr>
        <w:t>ChaCha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20 строгим требованиям стандарта </w:t>
      </w:r>
      <w:r w:rsidRPr="003F7A93">
        <w:rPr>
          <w:rFonts w:ascii="Times New Roman" w:hAnsi="Times New Roman"/>
          <w:sz w:val="28"/>
          <w:szCs w:val="28"/>
        </w:rPr>
        <w:t>NIST</w:t>
      </w:r>
      <w:r w:rsidRPr="003F7A93">
        <w:rPr>
          <w:rFonts w:ascii="Times New Roman" w:hAnsi="Times New Roman"/>
          <w:sz w:val="28"/>
          <w:szCs w:val="28"/>
          <w:lang w:val="ru-RU"/>
        </w:rPr>
        <w:t>. Генератор пригоден для применения в криптографических приложениях и защищённых системах.</w:t>
      </w:r>
    </w:p>
    <w:p w14:paraId="17ACA672" w14:textId="77777777" w:rsidR="00545B81" w:rsidRPr="003F7A93" w:rsidRDefault="00545B81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145E91BF" w14:textId="77777777" w:rsidR="00545B81" w:rsidRPr="003F7A93" w:rsidRDefault="00070A8F">
      <w:pPr>
        <w:pStyle w:val="1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i/>
          <w:iCs/>
          <w:sz w:val="28"/>
          <w:szCs w:val="28"/>
          <w:lang w:val="ru-RU"/>
        </w:rPr>
        <w:t>7. Подробное описание программной реализации</w:t>
      </w:r>
    </w:p>
    <w:p w14:paraId="0F43B322" w14:textId="77777777" w:rsidR="003F7A93" w:rsidRPr="003F7A93" w:rsidRDefault="003F7A93" w:rsidP="003F7A93">
      <w:pPr>
        <w:pStyle w:val="a4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Программная реализация генератора случайных чисел на основе алгоритма </w:t>
      </w:r>
      <w:r w:rsidRPr="003F7A93">
        <w:rPr>
          <w:rStyle w:val="a3"/>
          <w:rFonts w:ascii="Times New Roman" w:hAnsi="Times New Roman"/>
          <w:sz w:val="28"/>
          <w:szCs w:val="28"/>
        </w:rPr>
        <w:t>ChaCha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20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состоит из нескольких логических блоков, каждый из которых выполняет строго определённые функции.</w:t>
      </w:r>
    </w:p>
    <w:p w14:paraId="333BDE11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Основу системы составляет структура данных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chacha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20_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ctx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которая хранит текущее состояние генератора. </w:t>
      </w:r>
      <w:r w:rsidRPr="003F7A93">
        <w:rPr>
          <w:rFonts w:ascii="Times New Roman" w:hAnsi="Times New Roman"/>
          <w:sz w:val="28"/>
          <w:szCs w:val="28"/>
        </w:rPr>
        <w:t>Эта структура содержит:</w:t>
      </w:r>
    </w:p>
    <w:p w14:paraId="1AC30D4B" w14:textId="77777777" w:rsidR="003F7A93" w:rsidRPr="003F7A93" w:rsidRDefault="003F7A93" w:rsidP="001A2D9C">
      <w:pPr>
        <w:pStyle w:val="a4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массив из 16 32-битных слов, представляющих внутреннее состояние алгоритма;</w:t>
      </w:r>
    </w:p>
    <w:p w14:paraId="47E1A4ED" w14:textId="77777777" w:rsidR="003F7A93" w:rsidRPr="003F7A93" w:rsidRDefault="003F7A93" w:rsidP="001A2D9C">
      <w:pPr>
        <w:pStyle w:val="a4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буфер для хранения сгенерированных случайных байтов размером 64 байта;</w:t>
      </w:r>
    </w:p>
    <w:p w14:paraId="3680F828" w14:textId="77777777" w:rsidR="003F7A93" w:rsidRPr="003F7A93" w:rsidRDefault="003F7A93" w:rsidP="001A2D9C">
      <w:pPr>
        <w:pStyle w:val="a4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переменную, отслеживающую текущую позицию в буфере.</w:t>
      </w:r>
    </w:p>
    <w:p w14:paraId="0CBCEB21" w14:textId="77777777" w:rsidR="003F7A93" w:rsidRPr="003F7A93" w:rsidRDefault="003F7A93" w:rsidP="003F7A93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Инициализация генератора</w:t>
      </w:r>
    </w:p>
    <w:p w14:paraId="4695073C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Осуществляется функцией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chacha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20_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init</w:t>
      </w:r>
      <w:r w:rsidRPr="003F7A93">
        <w:rPr>
          <w:rFonts w:ascii="Times New Roman" w:hAnsi="Times New Roman"/>
          <w:sz w:val="28"/>
          <w:szCs w:val="28"/>
          <w:lang w:val="ru-RU"/>
        </w:rPr>
        <w:t>, которая принимает три параметра:</w:t>
      </w:r>
    </w:p>
    <w:p w14:paraId="5E43761E" w14:textId="77777777" w:rsidR="003F7A93" w:rsidRPr="003F7A93" w:rsidRDefault="003F7A93" w:rsidP="001A2D9C">
      <w:pPr>
        <w:pStyle w:val="a4"/>
        <w:numPr>
          <w:ilvl w:val="0"/>
          <w:numId w:val="2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256-битный ключ,</w:t>
      </w:r>
    </w:p>
    <w:p w14:paraId="5D173743" w14:textId="77777777" w:rsidR="003F7A93" w:rsidRPr="003F7A93" w:rsidRDefault="003F7A93" w:rsidP="001A2D9C">
      <w:pPr>
        <w:pStyle w:val="a4"/>
        <w:numPr>
          <w:ilvl w:val="0"/>
          <w:numId w:val="2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96-битный одноразовый номер (nonce),</w:t>
      </w:r>
    </w:p>
    <w:p w14:paraId="5EAFE16D" w14:textId="77777777" w:rsidR="003F7A93" w:rsidRPr="003F7A93" w:rsidRDefault="003F7A93" w:rsidP="001A2D9C">
      <w:pPr>
        <w:pStyle w:val="a4"/>
        <w:numPr>
          <w:ilvl w:val="0"/>
          <w:numId w:val="2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начальное значение счётчика.</w:t>
      </w:r>
    </w:p>
    <w:p w14:paraId="1C67F581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Внутри функции происходит заполнение состояния согласно </w:t>
      </w:r>
      <w:proofErr w:type="gramStart"/>
      <w:r w:rsidRPr="003F7A93">
        <w:rPr>
          <w:rFonts w:ascii="Times New Roman" w:hAnsi="Times New Roman"/>
          <w:sz w:val="28"/>
          <w:szCs w:val="28"/>
          <w:lang w:val="ru-RU"/>
        </w:rPr>
        <w:t>спецификации</w:t>
      </w:r>
      <w:proofErr w:type="gramEnd"/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ChaCha</w:t>
      </w:r>
      <w:r w:rsidRPr="003F7A93">
        <w:rPr>
          <w:rFonts w:ascii="Times New Roman" w:hAnsi="Times New Roman"/>
          <w:sz w:val="28"/>
          <w:szCs w:val="28"/>
          <w:lang w:val="ru-RU"/>
        </w:rPr>
        <w:t>20:</w:t>
      </w:r>
    </w:p>
    <w:p w14:paraId="5B4226B6" w14:textId="77777777" w:rsidR="003F7A93" w:rsidRPr="003F7A93" w:rsidRDefault="003F7A93" w:rsidP="001A2D9C">
      <w:pPr>
        <w:pStyle w:val="a4"/>
        <w:numPr>
          <w:ilvl w:val="0"/>
          <w:numId w:val="3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первые четыре слова инициализируются константами;</w:t>
      </w:r>
    </w:p>
    <w:p w14:paraId="13D3ED96" w14:textId="77777777" w:rsidR="003F7A93" w:rsidRPr="003F7A93" w:rsidRDefault="003F7A93" w:rsidP="001A2D9C">
      <w:pPr>
        <w:pStyle w:val="a4"/>
        <w:numPr>
          <w:ilvl w:val="0"/>
          <w:numId w:val="3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lastRenderedPageBreak/>
        <w:t>следующие восемь слов — значениями ключа;</w:t>
      </w:r>
    </w:p>
    <w:p w14:paraId="444E4253" w14:textId="77777777" w:rsidR="003F7A93" w:rsidRPr="003F7A93" w:rsidRDefault="003F7A93" w:rsidP="001A2D9C">
      <w:pPr>
        <w:pStyle w:val="a4"/>
        <w:numPr>
          <w:ilvl w:val="0"/>
          <w:numId w:val="3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оставшиеся четыре слова — счётчиком и </w:t>
      </w:r>
      <w:r w:rsidRPr="003F7A93">
        <w:rPr>
          <w:rFonts w:ascii="Times New Roman" w:hAnsi="Times New Roman"/>
          <w:sz w:val="28"/>
          <w:szCs w:val="28"/>
        </w:rPr>
        <w:t>nonce</w:t>
      </w:r>
      <w:r w:rsidRPr="003F7A93">
        <w:rPr>
          <w:rFonts w:ascii="Times New Roman" w:hAnsi="Times New Roman"/>
          <w:sz w:val="28"/>
          <w:szCs w:val="28"/>
          <w:lang w:val="ru-RU"/>
        </w:rPr>
        <w:t>.</w:t>
      </w:r>
    </w:p>
    <w:p w14:paraId="095331CA" w14:textId="77777777" w:rsidR="003F7A93" w:rsidRPr="003F7A93" w:rsidRDefault="003F7A93" w:rsidP="003F7A93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Генерация блока данных</w:t>
      </w:r>
    </w:p>
    <w:p w14:paraId="57A9B85F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Функция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chacha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20_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block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реализует преобразование текущего состояния для генерации новых случайных данных. Алгоритм работает с временной копией состояния, к которой применяется 20 раундов преобразований (10 двойных раундов).</w:t>
      </w:r>
    </w:p>
    <w:p w14:paraId="2512F1E0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Каждый раунд включает:</w:t>
      </w:r>
    </w:p>
    <w:p w14:paraId="62D5DE49" w14:textId="77777777" w:rsidR="003F7A93" w:rsidRPr="003F7A93" w:rsidRDefault="003F7A93" w:rsidP="001A2D9C">
      <w:pPr>
        <w:pStyle w:val="a4"/>
        <w:numPr>
          <w:ilvl w:val="0"/>
          <w:numId w:val="3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операции сложения по модулю 2³²,</w:t>
      </w:r>
    </w:p>
    <w:p w14:paraId="41BD9466" w14:textId="77777777" w:rsidR="003F7A93" w:rsidRPr="003F7A93" w:rsidRDefault="003F7A93" w:rsidP="001A2D9C">
      <w:pPr>
        <w:pStyle w:val="a4"/>
        <w:numPr>
          <w:ilvl w:val="0"/>
          <w:numId w:val="3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XOR,</w:t>
      </w:r>
    </w:p>
    <w:p w14:paraId="20F2ECE4" w14:textId="77777777" w:rsidR="003F7A93" w:rsidRPr="003F7A93" w:rsidRDefault="003F7A93" w:rsidP="001A2D9C">
      <w:pPr>
        <w:pStyle w:val="a4"/>
        <w:numPr>
          <w:ilvl w:val="0"/>
          <w:numId w:val="3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циклические сдвиги (ARX).</w:t>
      </w:r>
    </w:p>
    <w:p w14:paraId="2276A685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После завершения всех раундов:</w:t>
      </w:r>
    </w:p>
    <w:p w14:paraId="3CDEFEEE" w14:textId="77777777" w:rsidR="003F7A93" w:rsidRPr="003F7A93" w:rsidRDefault="003F7A93" w:rsidP="001A2D9C">
      <w:pPr>
        <w:pStyle w:val="a4"/>
        <w:numPr>
          <w:ilvl w:val="0"/>
          <w:numId w:val="3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результат складывается с исходным состоянием;</w:t>
      </w:r>
    </w:p>
    <w:p w14:paraId="51E6B64B" w14:textId="77777777" w:rsidR="003F7A93" w:rsidRPr="003F7A93" w:rsidRDefault="003F7A93" w:rsidP="001A2D9C">
      <w:pPr>
        <w:pStyle w:val="a4"/>
        <w:numPr>
          <w:ilvl w:val="0"/>
          <w:numId w:val="3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полученная матрица преобразуется в 64-байтный </w:t>
      </w:r>
      <w:r w:rsidRPr="003F7A93">
        <w:rPr>
          <w:rFonts w:ascii="Times New Roman" w:hAnsi="Times New Roman"/>
          <w:sz w:val="28"/>
          <w:szCs w:val="28"/>
        </w:rPr>
        <w:t>keystream</w:t>
      </w:r>
      <w:r w:rsidRPr="003F7A93">
        <w:rPr>
          <w:rFonts w:ascii="Times New Roman" w:hAnsi="Times New Roman"/>
          <w:sz w:val="28"/>
          <w:szCs w:val="28"/>
          <w:lang w:val="ru-RU"/>
        </w:rPr>
        <w:t>;</w:t>
      </w:r>
    </w:p>
    <w:p w14:paraId="1AEC402D" w14:textId="77777777" w:rsidR="003F7A93" w:rsidRPr="003F7A93" w:rsidRDefault="003F7A93" w:rsidP="001A2D9C">
      <w:pPr>
        <w:pStyle w:val="a4"/>
        <w:numPr>
          <w:ilvl w:val="0"/>
          <w:numId w:val="32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данные сохраняются в буфере.</w:t>
      </w:r>
    </w:p>
    <w:p w14:paraId="7466CB85" w14:textId="77777777" w:rsidR="003F7A93" w:rsidRPr="003F7A93" w:rsidRDefault="003F7A93" w:rsidP="003F7A93">
      <w:pPr>
        <w:pStyle w:val="3"/>
        <w:rPr>
          <w:rFonts w:ascii="Times New Roman" w:hAnsi="Times New Roman" w:hint="default"/>
          <w:sz w:val="28"/>
          <w:szCs w:val="28"/>
        </w:rPr>
      </w:pPr>
      <w:r w:rsidRPr="003F7A93">
        <w:rPr>
          <w:rFonts w:ascii="Times New Roman" w:hAnsi="Times New Roman" w:hint="default"/>
          <w:sz w:val="28"/>
          <w:szCs w:val="28"/>
        </w:rPr>
        <w:t>Получение случайных байтов</w:t>
      </w:r>
    </w:p>
    <w:p w14:paraId="269AB0F8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Функция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chacha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20_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random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bytes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реализует внешний интерфейс генератора. </w:t>
      </w:r>
      <w:r w:rsidRPr="003F7A93">
        <w:rPr>
          <w:rFonts w:ascii="Times New Roman" w:hAnsi="Times New Roman"/>
          <w:sz w:val="28"/>
          <w:szCs w:val="28"/>
        </w:rPr>
        <w:t>Она автоматически:</w:t>
      </w:r>
    </w:p>
    <w:p w14:paraId="1783D31E" w14:textId="77777777" w:rsidR="003F7A93" w:rsidRPr="003F7A93" w:rsidRDefault="003F7A93" w:rsidP="001A2D9C">
      <w:pPr>
        <w:pStyle w:val="a4"/>
        <w:numPr>
          <w:ilvl w:val="0"/>
          <w:numId w:val="33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отслеживает состояние буфера,</w:t>
      </w:r>
    </w:p>
    <w:p w14:paraId="3746E224" w14:textId="77777777" w:rsidR="003F7A93" w:rsidRPr="003F7A93" w:rsidRDefault="003F7A93" w:rsidP="001A2D9C">
      <w:pPr>
        <w:pStyle w:val="a4"/>
        <w:numPr>
          <w:ilvl w:val="0"/>
          <w:numId w:val="3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вызывает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chacha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20_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block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при исчерпании текущего блока,</w:t>
      </w:r>
    </w:p>
    <w:p w14:paraId="355E5A6B" w14:textId="77777777" w:rsidR="003F7A93" w:rsidRPr="003F7A93" w:rsidRDefault="003F7A93" w:rsidP="001A2D9C">
      <w:pPr>
        <w:pStyle w:val="a4"/>
        <w:numPr>
          <w:ilvl w:val="0"/>
          <w:numId w:val="3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позволяет запрашивать произвольное количество байтов без знания внутренней логики генерации.</w:t>
      </w:r>
    </w:p>
    <w:p w14:paraId="7FBF7E74" w14:textId="77777777" w:rsidR="003F7A93" w:rsidRPr="003F7A93" w:rsidRDefault="003F7A93" w:rsidP="003F7A93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Источник энтропии</w:t>
      </w:r>
    </w:p>
    <w:p w14:paraId="70632232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Для инициализации ключа и </w:t>
      </w:r>
      <w:r w:rsidRPr="003F7A93">
        <w:rPr>
          <w:rFonts w:ascii="Times New Roman" w:hAnsi="Times New Roman"/>
          <w:sz w:val="28"/>
          <w:szCs w:val="28"/>
        </w:rPr>
        <w:t>nonce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используется функция 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get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system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entropy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, считывающая данные из 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/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dev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/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urandom</w:t>
      </w:r>
      <w:r w:rsidRPr="003F7A93">
        <w:rPr>
          <w:rFonts w:ascii="Times New Roman" w:hAnsi="Times New Roman"/>
          <w:sz w:val="28"/>
          <w:szCs w:val="28"/>
          <w:lang w:val="ru-RU"/>
        </w:rPr>
        <w:t>. Это гарантирует высокий уровень начальной энтропии.</w:t>
      </w:r>
    </w:p>
    <w:p w14:paraId="2623D452" w14:textId="77777777" w:rsidR="003F7A93" w:rsidRPr="003F7A93" w:rsidRDefault="003F7A93" w:rsidP="003F7A93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Утилиты</w:t>
      </w:r>
    </w:p>
    <w:p w14:paraId="479526E1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Реализованы две функции:</w:t>
      </w:r>
    </w:p>
    <w:p w14:paraId="40015E74" w14:textId="77777777" w:rsidR="003F7A93" w:rsidRPr="003F7A93" w:rsidRDefault="003F7A93" w:rsidP="001A2D9C">
      <w:pPr>
        <w:pStyle w:val="a4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HTML"/>
          <w:rFonts w:ascii="Times New Roman" w:hAnsi="Times New Roman" w:cs="Times New Roman"/>
          <w:sz w:val="28"/>
          <w:szCs w:val="28"/>
        </w:rPr>
        <w:t>generate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random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file</w:t>
      </w:r>
      <w:r w:rsidRPr="003F7A93">
        <w:rPr>
          <w:rFonts w:ascii="Times New Roman" w:hAnsi="Times New Roman"/>
          <w:sz w:val="28"/>
          <w:szCs w:val="28"/>
          <w:lang w:val="ru-RU"/>
        </w:rPr>
        <w:t>: создаёт файл заданного размера, заполненный случайными байтами;</w:t>
      </w:r>
    </w:p>
    <w:p w14:paraId="0F916461" w14:textId="77777777" w:rsidR="003F7A93" w:rsidRPr="003F7A93" w:rsidRDefault="003F7A93" w:rsidP="001A2D9C">
      <w:pPr>
        <w:pStyle w:val="a4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HTML"/>
          <w:rFonts w:ascii="Times New Roman" w:hAnsi="Times New Roman" w:cs="Times New Roman"/>
          <w:sz w:val="28"/>
          <w:szCs w:val="28"/>
        </w:rPr>
        <w:lastRenderedPageBreak/>
        <w:t>generate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random</w:t>
      </w:r>
      <w:r w:rsidRPr="003F7A9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3F7A93">
        <w:rPr>
          <w:rStyle w:val="HTML"/>
          <w:rFonts w:ascii="Times New Roman" w:hAnsi="Times New Roman" w:cs="Times New Roman"/>
          <w:sz w:val="28"/>
          <w:szCs w:val="28"/>
        </w:rPr>
        <w:t>keys</w:t>
      </w:r>
      <w:r w:rsidRPr="003F7A93">
        <w:rPr>
          <w:rFonts w:ascii="Times New Roman" w:hAnsi="Times New Roman"/>
          <w:sz w:val="28"/>
          <w:szCs w:val="28"/>
          <w:lang w:val="ru-RU"/>
        </w:rPr>
        <w:t>: генерирует заданное количество 256-битных ключей, пригодных для криптографических целей.</w:t>
      </w:r>
    </w:p>
    <w:p w14:paraId="57C4A7B7" w14:textId="77777777" w:rsidR="003F7A93" w:rsidRPr="003F7A93" w:rsidRDefault="003F7A93" w:rsidP="003F7A93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Оптимизация</w:t>
      </w:r>
    </w:p>
    <w:p w14:paraId="2E630673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Реализация ориентирована на производительность:</w:t>
      </w:r>
    </w:p>
    <w:p w14:paraId="27FB43FE" w14:textId="77777777" w:rsidR="003F7A93" w:rsidRPr="003F7A93" w:rsidRDefault="003F7A93" w:rsidP="001A2D9C">
      <w:pPr>
        <w:pStyle w:val="a4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используются макросы для операций </w:t>
      </w:r>
      <w:r w:rsidRPr="003F7A93">
        <w:rPr>
          <w:rFonts w:ascii="Times New Roman" w:hAnsi="Times New Roman"/>
          <w:sz w:val="28"/>
          <w:szCs w:val="28"/>
        </w:rPr>
        <w:t>ARX</w:t>
      </w:r>
      <w:r w:rsidRPr="003F7A93">
        <w:rPr>
          <w:rFonts w:ascii="Times New Roman" w:hAnsi="Times New Roman"/>
          <w:sz w:val="28"/>
          <w:szCs w:val="28"/>
          <w:lang w:val="ru-RU"/>
        </w:rPr>
        <w:t>,</w:t>
      </w:r>
    </w:p>
    <w:p w14:paraId="6D6C356C" w14:textId="77777777" w:rsidR="003F7A93" w:rsidRPr="003F7A93" w:rsidRDefault="003F7A93" w:rsidP="001A2D9C">
      <w:pPr>
        <w:pStyle w:val="a4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минимизировано копирование данных,</w:t>
      </w:r>
    </w:p>
    <w:p w14:paraId="6B4A5B61" w14:textId="77777777" w:rsidR="003F7A93" w:rsidRPr="003F7A93" w:rsidRDefault="003F7A93" w:rsidP="001A2D9C">
      <w:pPr>
        <w:pStyle w:val="a4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применяется буферизация вывода.</w:t>
      </w:r>
    </w:p>
    <w:p w14:paraId="1EA08EDA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Реализация полностью написана на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 xml:space="preserve">стандарте </w:t>
      </w:r>
      <w:r w:rsidRPr="003F7A93">
        <w:rPr>
          <w:rStyle w:val="a3"/>
          <w:rFonts w:ascii="Times New Roman" w:hAnsi="Times New Roman"/>
          <w:sz w:val="28"/>
          <w:szCs w:val="28"/>
        </w:rPr>
        <w:t>ISO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Style w:val="a3"/>
          <w:rFonts w:ascii="Times New Roman" w:hAnsi="Times New Roman"/>
          <w:sz w:val="28"/>
          <w:szCs w:val="28"/>
        </w:rPr>
        <w:t>C</w:t>
      </w:r>
      <w:r w:rsidRPr="003F7A93">
        <w:rPr>
          <w:rFonts w:ascii="Times New Roman" w:hAnsi="Times New Roman"/>
          <w:sz w:val="28"/>
          <w:szCs w:val="28"/>
          <w:lang w:val="ru-RU"/>
        </w:rPr>
        <w:t>, не зависит от архитектурных особенностей, легко портируется и масштабируется. Поддерживается на любых платформах, включая встраиваемые и ограниченные по ресурсам устройства.</w:t>
      </w:r>
    </w:p>
    <w:p w14:paraId="16BE598A" w14:textId="77777777" w:rsidR="00545B81" w:rsidRPr="003F7A93" w:rsidRDefault="00070A8F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t>8. Описание тестового стенда</w:t>
      </w:r>
    </w:p>
    <w:p w14:paraId="7A404622" w14:textId="77777777" w:rsidR="003F7A93" w:rsidRPr="003F7A93" w:rsidRDefault="00070A8F" w:rsidP="003F7A93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F7A93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 xml:space="preserve">1 </w:t>
      </w:r>
      <w:r w:rsidR="003F7A93" w:rsidRPr="003F7A93">
        <w:rPr>
          <w:rStyle w:val="a3"/>
          <w:rFonts w:ascii="Times New Roman" w:hAnsi="Times New Roman" w:hint="default"/>
          <w:sz w:val="28"/>
          <w:szCs w:val="28"/>
          <w:lang w:val="ru-RU"/>
        </w:rPr>
        <w:t xml:space="preserve">1 </w:t>
      </w:r>
      <w:r w:rsidR="003F7A93" w:rsidRPr="003F7A93">
        <w:rPr>
          <w:rFonts w:ascii="Times New Roman" w:hAnsi="Times New Roman" w:hint="default"/>
          <w:sz w:val="28"/>
          <w:szCs w:val="28"/>
          <w:lang w:val="ru-RU"/>
        </w:rPr>
        <w:t>Аппаратная конфигурация</w:t>
      </w:r>
    </w:p>
    <w:p w14:paraId="0ECF7506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Основные характеристики тестового устройства:</w:t>
      </w:r>
    </w:p>
    <w:p w14:paraId="47C92598" w14:textId="77777777" w:rsidR="003F7A93" w:rsidRPr="003F7A93" w:rsidRDefault="003F7A93" w:rsidP="001A2D9C">
      <w:pPr>
        <w:pStyle w:val="a4"/>
        <w:numPr>
          <w:ilvl w:val="0"/>
          <w:numId w:val="3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Процессор: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Intel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Core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i</w:t>
      </w:r>
      <w:r w:rsidRPr="003F7A93">
        <w:rPr>
          <w:rFonts w:ascii="Times New Roman" w:hAnsi="Times New Roman"/>
          <w:sz w:val="28"/>
          <w:szCs w:val="28"/>
          <w:lang w:val="ru-RU"/>
        </w:rPr>
        <w:t>5-1135</w:t>
      </w:r>
      <w:r w:rsidRPr="003F7A93">
        <w:rPr>
          <w:rFonts w:ascii="Times New Roman" w:hAnsi="Times New Roman"/>
          <w:sz w:val="28"/>
          <w:szCs w:val="28"/>
        </w:rPr>
        <w:t>G</w:t>
      </w:r>
      <w:r w:rsidRPr="003F7A93">
        <w:rPr>
          <w:rFonts w:ascii="Times New Roman" w:hAnsi="Times New Roman"/>
          <w:sz w:val="28"/>
          <w:szCs w:val="28"/>
          <w:lang w:val="ru-RU"/>
        </w:rPr>
        <w:t>7</w:t>
      </w:r>
      <w:r w:rsidRPr="003F7A93">
        <w:rPr>
          <w:rFonts w:ascii="Times New Roman" w:hAnsi="Times New Roman"/>
          <w:sz w:val="28"/>
          <w:szCs w:val="28"/>
          <w:lang w:val="ru-RU"/>
        </w:rPr>
        <w:br/>
        <w:t>• 4 физических ядра, 8 потоков</w:t>
      </w:r>
      <w:r w:rsidRPr="003F7A93">
        <w:rPr>
          <w:rFonts w:ascii="Times New Roman" w:hAnsi="Times New Roman"/>
          <w:sz w:val="28"/>
          <w:szCs w:val="28"/>
          <w:lang w:val="ru-RU"/>
        </w:rPr>
        <w:br/>
        <w:t>• Частота от 2.4 до 4.2 ГГц (</w:t>
      </w:r>
      <w:r w:rsidRPr="003F7A93">
        <w:rPr>
          <w:rFonts w:ascii="Times New Roman" w:hAnsi="Times New Roman"/>
          <w:sz w:val="28"/>
          <w:szCs w:val="28"/>
        </w:rPr>
        <w:t>Turbo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Boost</w:t>
      </w:r>
      <w:r w:rsidRPr="003F7A93">
        <w:rPr>
          <w:rFonts w:ascii="Times New Roman" w:hAnsi="Times New Roman"/>
          <w:sz w:val="28"/>
          <w:szCs w:val="28"/>
          <w:lang w:val="ru-RU"/>
        </w:rPr>
        <w:t>)</w:t>
      </w:r>
    </w:p>
    <w:p w14:paraId="0AB41DD3" w14:textId="77777777" w:rsidR="003F7A93" w:rsidRPr="003F7A93" w:rsidRDefault="003F7A93" w:rsidP="001A2D9C">
      <w:pPr>
        <w:pStyle w:val="a4"/>
        <w:numPr>
          <w:ilvl w:val="0"/>
          <w:numId w:val="3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Оперативная память:</w:t>
      </w:r>
      <w:r w:rsidRPr="003F7A93">
        <w:rPr>
          <w:rFonts w:ascii="Times New Roman" w:hAnsi="Times New Roman"/>
          <w:sz w:val="28"/>
          <w:szCs w:val="28"/>
        </w:rPr>
        <w:t xml:space="preserve"> 16 ГБ DDR4 3200 МГц</w:t>
      </w:r>
    </w:p>
    <w:p w14:paraId="3AE8E6D1" w14:textId="77777777" w:rsidR="003F7A93" w:rsidRPr="003F7A93" w:rsidRDefault="003F7A93" w:rsidP="001A2D9C">
      <w:pPr>
        <w:pStyle w:val="a4"/>
        <w:numPr>
          <w:ilvl w:val="0"/>
          <w:numId w:val="3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Накопитель: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NVMe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SSD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512 ГБ</w:t>
      </w:r>
      <w:r w:rsidRPr="003F7A93">
        <w:rPr>
          <w:rFonts w:ascii="Times New Roman" w:hAnsi="Times New Roman"/>
          <w:sz w:val="28"/>
          <w:szCs w:val="28"/>
          <w:lang w:val="ru-RU"/>
        </w:rPr>
        <w:br/>
        <w:t>• Скорость чтения — до 3500 МБ/с</w:t>
      </w:r>
      <w:r w:rsidRPr="003F7A93">
        <w:rPr>
          <w:rFonts w:ascii="Times New Roman" w:hAnsi="Times New Roman"/>
          <w:sz w:val="28"/>
          <w:szCs w:val="28"/>
          <w:lang w:val="ru-RU"/>
        </w:rPr>
        <w:br/>
        <w:t>• Скорость записи — до 3000 МБ/с</w:t>
      </w:r>
    </w:p>
    <w:p w14:paraId="13EBBE7D" w14:textId="77777777" w:rsidR="003F7A93" w:rsidRPr="003F7A93" w:rsidRDefault="003F7A93" w:rsidP="001A2D9C">
      <w:pPr>
        <w:pStyle w:val="a4"/>
        <w:numPr>
          <w:ilvl w:val="0"/>
          <w:numId w:val="3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Кэш-память процессора:</w:t>
      </w:r>
      <w:r w:rsidRPr="003F7A9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r w:rsidRPr="003F7A93">
        <w:rPr>
          <w:rFonts w:ascii="Times New Roman" w:hAnsi="Times New Roman"/>
          <w:sz w:val="28"/>
          <w:szCs w:val="28"/>
        </w:rPr>
        <w:t>L</w:t>
      </w:r>
      <w:r w:rsidRPr="003F7A93">
        <w:rPr>
          <w:rFonts w:ascii="Times New Roman" w:hAnsi="Times New Roman"/>
          <w:sz w:val="28"/>
          <w:szCs w:val="28"/>
          <w:lang w:val="ru-RU"/>
        </w:rPr>
        <w:t>1: 320 КБ (разделён по ядрам)</w:t>
      </w:r>
      <w:r w:rsidRPr="003F7A9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r w:rsidRPr="003F7A93">
        <w:rPr>
          <w:rFonts w:ascii="Times New Roman" w:hAnsi="Times New Roman"/>
          <w:sz w:val="28"/>
          <w:szCs w:val="28"/>
        </w:rPr>
        <w:t>L</w:t>
      </w:r>
      <w:r w:rsidRPr="003F7A93">
        <w:rPr>
          <w:rFonts w:ascii="Times New Roman" w:hAnsi="Times New Roman"/>
          <w:sz w:val="28"/>
          <w:szCs w:val="28"/>
          <w:lang w:val="ru-RU"/>
        </w:rPr>
        <w:t>2: 5 МБ</w:t>
      </w:r>
      <w:r w:rsidRPr="003F7A9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r w:rsidRPr="003F7A93">
        <w:rPr>
          <w:rFonts w:ascii="Times New Roman" w:hAnsi="Times New Roman"/>
          <w:sz w:val="28"/>
          <w:szCs w:val="28"/>
        </w:rPr>
        <w:t>L</w:t>
      </w:r>
      <w:r w:rsidRPr="003F7A93">
        <w:rPr>
          <w:rFonts w:ascii="Times New Roman" w:hAnsi="Times New Roman"/>
          <w:sz w:val="28"/>
          <w:szCs w:val="28"/>
          <w:lang w:val="ru-RU"/>
        </w:rPr>
        <w:t>3: 8 МБ (общий)</w:t>
      </w:r>
    </w:p>
    <w:p w14:paraId="55F77DBA" w14:textId="77777777" w:rsidR="003F7A93" w:rsidRPr="003F7A93" w:rsidRDefault="003F7A93" w:rsidP="003F7A93">
      <w:pPr>
        <w:pStyle w:val="4"/>
        <w:rPr>
          <w:rFonts w:ascii="Times New Roman" w:hAnsi="Times New Roman" w:hint="default"/>
          <w:sz w:val="28"/>
          <w:szCs w:val="28"/>
        </w:rPr>
      </w:pPr>
      <w:r w:rsidRPr="003F7A93">
        <w:rPr>
          <w:rStyle w:val="a3"/>
          <w:rFonts w:ascii="Times New Roman" w:hAnsi="Times New Roman" w:hint="default"/>
          <w:sz w:val="28"/>
          <w:szCs w:val="28"/>
        </w:rPr>
        <w:t>2 Программное обеспечение</w:t>
      </w:r>
    </w:p>
    <w:p w14:paraId="129F2AE1" w14:textId="77777777" w:rsidR="003F7A93" w:rsidRPr="003F7A93" w:rsidRDefault="003F7A93" w:rsidP="001A2D9C">
      <w:pPr>
        <w:pStyle w:val="a4"/>
        <w:numPr>
          <w:ilvl w:val="0"/>
          <w:numId w:val="3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Операционная система: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Ubuntu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22.04 </w:t>
      </w:r>
      <w:r w:rsidRPr="003F7A93">
        <w:rPr>
          <w:rFonts w:ascii="Times New Roman" w:hAnsi="Times New Roman"/>
          <w:sz w:val="28"/>
          <w:szCs w:val="28"/>
        </w:rPr>
        <w:t>LTS</w:t>
      </w:r>
      <w:r w:rsidRPr="003F7A93">
        <w:rPr>
          <w:rFonts w:ascii="Times New Roman" w:hAnsi="Times New Roman"/>
          <w:sz w:val="28"/>
          <w:szCs w:val="28"/>
          <w:lang w:val="ru-RU"/>
        </w:rPr>
        <w:br/>
        <w:t xml:space="preserve">• Ядро </w:t>
      </w:r>
      <w:r w:rsidRPr="003F7A93">
        <w:rPr>
          <w:rFonts w:ascii="Times New Roman" w:hAnsi="Times New Roman"/>
          <w:sz w:val="28"/>
          <w:szCs w:val="28"/>
        </w:rPr>
        <w:t>Linux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5.15</w:t>
      </w:r>
    </w:p>
    <w:p w14:paraId="7F3CB933" w14:textId="77777777" w:rsidR="003F7A93" w:rsidRPr="003F7A93" w:rsidRDefault="003F7A93" w:rsidP="001A2D9C">
      <w:pPr>
        <w:pStyle w:val="a4"/>
        <w:numPr>
          <w:ilvl w:val="0"/>
          <w:numId w:val="37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Компилятор:</w:t>
      </w:r>
      <w:r w:rsidRPr="003F7A93">
        <w:rPr>
          <w:rFonts w:ascii="Times New Roman" w:hAnsi="Times New Roman"/>
          <w:sz w:val="28"/>
          <w:szCs w:val="28"/>
        </w:rPr>
        <w:t xml:space="preserve"> GCC 11.3.0</w:t>
      </w:r>
    </w:p>
    <w:p w14:paraId="5799D3F6" w14:textId="77777777" w:rsidR="003F7A93" w:rsidRPr="003F7A93" w:rsidRDefault="003F7A93" w:rsidP="001A2D9C">
      <w:pPr>
        <w:pStyle w:val="a4"/>
        <w:numPr>
          <w:ilvl w:val="0"/>
          <w:numId w:val="3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Библиотеки: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7A93">
        <w:rPr>
          <w:rFonts w:ascii="Times New Roman" w:hAnsi="Times New Roman"/>
          <w:sz w:val="28"/>
          <w:szCs w:val="28"/>
        </w:rPr>
        <w:t>glibc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2.35 (стандартная С-библиотека)</w:t>
      </w:r>
    </w:p>
    <w:p w14:paraId="06BF4CDD" w14:textId="28059C0C" w:rsidR="00545B81" w:rsidRPr="003F7A93" w:rsidRDefault="00070A8F" w:rsidP="003F7A93">
      <w:pPr>
        <w:pStyle w:val="4"/>
        <w:rPr>
          <w:rFonts w:ascii="Times New Roman" w:hAnsi="Times New Roman" w:hint="default"/>
          <w:sz w:val="28"/>
          <w:szCs w:val="28"/>
        </w:rPr>
      </w:pPr>
      <w:r w:rsidRPr="003F7A93">
        <w:rPr>
          <w:rStyle w:val="a3"/>
          <w:rFonts w:ascii="Times New Roman" w:hAnsi="Times New Roman" w:hint="default"/>
          <w:sz w:val="28"/>
          <w:szCs w:val="28"/>
        </w:rPr>
        <w:t>Инструменты мониторинга:</w:t>
      </w:r>
    </w:p>
    <w:p w14:paraId="6FACC5EC" w14:textId="77777777" w:rsidR="00545B81" w:rsidRPr="003F7A93" w:rsidRDefault="00070A8F" w:rsidP="001A2D9C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3F7A93">
        <w:rPr>
          <w:rStyle w:val="a3"/>
          <w:rFonts w:ascii="Times New Roman" w:hAnsi="Times New Roman" w:cs="Times New Roman"/>
          <w:sz w:val="28"/>
          <w:szCs w:val="28"/>
        </w:rPr>
        <w:t>time</w:t>
      </w:r>
      <w:r w:rsidRPr="003F7A93">
        <w:rPr>
          <w:rFonts w:ascii="Times New Roman" w:hAnsi="Times New Roman" w:cs="Times New Roman"/>
          <w:sz w:val="28"/>
          <w:szCs w:val="28"/>
        </w:rPr>
        <w:t xml:space="preserve"> - замер общего времени выполнения</w:t>
      </w:r>
    </w:p>
    <w:p w14:paraId="794D63B6" w14:textId="77777777" w:rsidR="00545B81" w:rsidRPr="003F7A93" w:rsidRDefault="00070A8F" w:rsidP="001A2D9C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3F7A93">
        <w:rPr>
          <w:rStyle w:val="a3"/>
          <w:rFonts w:ascii="Times New Roman" w:hAnsi="Times New Roman" w:cs="Times New Roman"/>
          <w:sz w:val="28"/>
          <w:szCs w:val="28"/>
        </w:rPr>
        <w:lastRenderedPageBreak/>
        <w:t>perf</w:t>
      </w:r>
      <w:r w:rsidRPr="003F7A93">
        <w:rPr>
          <w:rFonts w:ascii="Times New Roman" w:hAnsi="Times New Roman" w:cs="Times New Roman"/>
          <w:sz w:val="28"/>
          <w:szCs w:val="28"/>
        </w:rPr>
        <w:t xml:space="preserve"> - анализ производительности CPU</w:t>
      </w:r>
    </w:p>
    <w:p w14:paraId="2C3F3CAC" w14:textId="77777777" w:rsidR="00545B81" w:rsidRPr="003F7A93" w:rsidRDefault="00070A8F" w:rsidP="001A2D9C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 w:cs="Times New Roman"/>
          <w:sz w:val="28"/>
          <w:szCs w:val="28"/>
        </w:rPr>
        <w:t>htop</w:t>
      </w:r>
      <w:r w:rsidRPr="003F7A93">
        <w:rPr>
          <w:rFonts w:ascii="Times New Roman" w:hAnsi="Times New Roman" w:cs="Times New Roman"/>
          <w:sz w:val="28"/>
          <w:szCs w:val="28"/>
        </w:rPr>
        <w:t xml:space="preserve"> - мониторинг использования памяти</w:t>
      </w:r>
    </w:p>
    <w:p w14:paraId="6F110D06" w14:textId="77777777" w:rsidR="00545B81" w:rsidRPr="003F7A93" w:rsidRDefault="00070A8F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7A93">
        <w:rPr>
          <w:rFonts w:ascii="Times New Roman" w:hAnsi="Times New Roman" w:cs="Times New Roman"/>
          <w:sz w:val="28"/>
          <w:szCs w:val="28"/>
          <w:lang w:val="ru-RU"/>
        </w:rPr>
        <w:t>9. Анализ производительности и нагрузки на систему</w:t>
      </w:r>
    </w:p>
    <w:p w14:paraId="4B1ED5F3" w14:textId="77777777" w:rsidR="003F7A93" w:rsidRPr="003F7A93" w:rsidRDefault="003F7A93" w:rsidP="003F7A93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9.1 Результаты тестирования генерации файлов</w:t>
      </w:r>
    </w:p>
    <w:p w14:paraId="790296E0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Генерация 1 МБ данных:</w:t>
      </w:r>
    </w:p>
    <w:p w14:paraId="73631A24" w14:textId="77777777" w:rsidR="003F7A93" w:rsidRPr="003F7A93" w:rsidRDefault="003F7A93" w:rsidP="001A2D9C">
      <w:pPr>
        <w:pStyle w:val="a4"/>
        <w:numPr>
          <w:ilvl w:val="0"/>
          <w:numId w:val="38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Время выполнения: </w:t>
      </w:r>
      <w:r w:rsidRPr="003F7A93">
        <w:rPr>
          <w:rStyle w:val="a3"/>
          <w:rFonts w:ascii="Times New Roman" w:hAnsi="Times New Roman"/>
          <w:sz w:val="28"/>
          <w:szCs w:val="28"/>
        </w:rPr>
        <w:t>7.4 мс</w:t>
      </w:r>
    </w:p>
    <w:p w14:paraId="3BEEC034" w14:textId="77777777" w:rsidR="003F7A93" w:rsidRPr="003F7A93" w:rsidRDefault="003F7A93" w:rsidP="001A2D9C">
      <w:pPr>
        <w:pStyle w:val="a4"/>
        <w:numPr>
          <w:ilvl w:val="0"/>
          <w:numId w:val="38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Эффективность использования CPU: </w:t>
      </w:r>
      <w:r w:rsidRPr="003F7A93">
        <w:rPr>
          <w:rStyle w:val="a3"/>
          <w:rFonts w:ascii="Times New Roman" w:hAnsi="Times New Roman"/>
          <w:sz w:val="28"/>
          <w:szCs w:val="28"/>
        </w:rPr>
        <w:t>100%</w:t>
      </w:r>
    </w:p>
    <w:p w14:paraId="51505EBC" w14:textId="77777777" w:rsidR="003F7A93" w:rsidRPr="003F7A93" w:rsidRDefault="003F7A93" w:rsidP="001A2D9C">
      <w:pPr>
        <w:pStyle w:val="a4"/>
        <w:numPr>
          <w:ilvl w:val="0"/>
          <w:numId w:val="38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Использование оперативной памяти: </w:t>
      </w:r>
      <w:r w:rsidRPr="003F7A93">
        <w:rPr>
          <w:rStyle w:val="a3"/>
          <w:rFonts w:ascii="Times New Roman" w:hAnsi="Times New Roman"/>
          <w:sz w:val="28"/>
          <w:szCs w:val="28"/>
        </w:rPr>
        <w:t>1032 КБ</w:t>
      </w:r>
    </w:p>
    <w:p w14:paraId="134F35F4" w14:textId="77777777" w:rsidR="003F7A93" w:rsidRPr="003F7A93" w:rsidRDefault="003F7A93" w:rsidP="001A2D9C">
      <w:pPr>
        <w:pStyle w:val="a4"/>
        <w:numPr>
          <w:ilvl w:val="0"/>
          <w:numId w:val="38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Пропускная способность: </w:t>
      </w:r>
      <w:r w:rsidRPr="003F7A93">
        <w:rPr>
          <w:rStyle w:val="a3"/>
          <w:rFonts w:ascii="Times New Roman" w:hAnsi="Times New Roman"/>
          <w:sz w:val="28"/>
          <w:szCs w:val="28"/>
        </w:rPr>
        <w:t>~135 МБ/сек</w:t>
      </w:r>
    </w:p>
    <w:p w14:paraId="60D59B71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Генерация 100 МБ данных:</w:t>
      </w:r>
    </w:p>
    <w:p w14:paraId="7DB93B07" w14:textId="77777777" w:rsidR="003F7A93" w:rsidRPr="003F7A93" w:rsidRDefault="003F7A93" w:rsidP="001A2D9C">
      <w:pPr>
        <w:pStyle w:val="a4"/>
        <w:numPr>
          <w:ilvl w:val="0"/>
          <w:numId w:val="3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Время выполнения: </w:t>
      </w:r>
      <w:r w:rsidRPr="003F7A93">
        <w:rPr>
          <w:rStyle w:val="a3"/>
          <w:rFonts w:ascii="Times New Roman" w:hAnsi="Times New Roman"/>
          <w:sz w:val="28"/>
          <w:szCs w:val="28"/>
        </w:rPr>
        <w:t>581.8 мс</w:t>
      </w:r>
    </w:p>
    <w:p w14:paraId="461A7AD9" w14:textId="77777777" w:rsidR="003F7A93" w:rsidRPr="003F7A93" w:rsidRDefault="003F7A93" w:rsidP="001A2D9C">
      <w:pPr>
        <w:pStyle w:val="a4"/>
        <w:numPr>
          <w:ilvl w:val="0"/>
          <w:numId w:val="3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Эффективность использования CPU: </w:t>
      </w:r>
      <w:r w:rsidRPr="003F7A93">
        <w:rPr>
          <w:rStyle w:val="a3"/>
          <w:rFonts w:ascii="Times New Roman" w:hAnsi="Times New Roman"/>
          <w:sz w:val="28"/>
          <w:szCs w:val="28"/>
        </w:rPr>
        <w:t>100%</w:t>
      </w:r>
    </w:p>
    <w:p w14:paraId="00E7A1B1" w14:textId="77777777" w:rsidR="003F7A93" w:rsidRPr="003F7A93" w:rsidRDefault="003F7A93" w:rsidP="001A2D9C">
      <w:pPr>
        <w:pStyle w:val="a4"/>
        <w:numPr>
          <w:ilvl w:val="0"/>
          <w:numId w:val="3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Использование оперативной памяти: </w:t>
      </w:r>
      <w:r w:rsidRPr="003F7A93">
        <w:rPr>
          <w:rStyle w:val="a3"/>
          <w:rFonts w:ascii="Times New Roman" w:hAnsi="Times New Roman"/>
          <w:sz w:val="28"/>
          <w:szCs w:val="28"/>
        </w:rPr>
        <w:t>1032 КБ</w:t>
      </w:r>
    </w:p>
    <w:p w14:paraId="5132A205" w14:textId="77777777" w:rsidR="003F7A93" w:rsidRPr="003F7A93" w:rsidRDefault="003F7A93" w:rsidP="001A2D9C">
      <w:pPr>
        <w:pStyle w:val="a4"/>
        <w:numPr>
          <w:ilvl w:val="0"/>
          <w:numId w:val="39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Пропускная способность: </w:t>
      </w:r>
      <w:r w:rsidRPr="003F7A93">
        <w:rPr>
          <w:rStyle w:val="a3"/>
          <w:rFonts w:ascii="Times New Roman" w:hAnsi="Times New Roman"/>
          <w:sz w:val="28"/>
          <w:szCs w:val="28"/>
        </w:rPr>
        <w:t>~172 МБ/сек</w:t>
      </w:r>
    </w:p>
    <w:p w14:paraId="1E7E85CB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Генерация 1000 МБ данных:</w:t>
      </w:r>
    </w:p>
    <w:p w14:paraId="76DF71DE" w14:textId="77777777" w:rsidR="003F7A93" w:rsidRPr="003F7A93" w:rsidRDefault="003F7A93" w:rsidP="001A2D9C">
      <w:pPr>
        <w:pStyle w:val="a4"/>
        <w:numPr>
          <w:ilvl w:val="0"/>
          <w:numId w:val="4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Время выполнения: </w:t>
      </w:r>
      <w:r w:rsidRPr="003F7A93">
        <w:rPr>
          <w:rStyle w:val="a3"/>
          <w:rFonts w:ascii="Times New Roman" w:hAnsi="Times New Roman"/>
          <w:sz w:val="28"/>
          <w:szCs w:val="28"/>
        </w:rPr>
        <w:t>5.9809 сек</w:t>
      </w:r>
    </w:p>
    <w:p w14:paraId="75204988" w14:textId="77777777" w:rsidR="003F7A93" w:rsidRPr="003F7A93" w:rsidRDefault="003F7A93" w:rsidP="001A2D9C">
      <w:pPr>
        <w:pStyle w:val="a4"/>
        <w:numPr>
          <w:ilvl w:val="0"/>
          <w:numId w:val="4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Эффективность использования CPU: </w:t>
      </w:r>
      <w:r w:rsidRPr="003F7A93">
        <w:rPr>
          <w:rStyle w:val="a3"/>
          <w:rFonts w:ascii="Times New Roman" w:hAnsi="Times New Roman"/>
          <w:sz w:val="28"/>
          <w:szCs w:val="28"/>
        </w:rPr>
        <w:t>100%</w:t>
      </w:r>
    </w:p>
    <w:p w14:paraId="72B1D838" w14:textId="77777777" w:rsidR="003F7A93" w:rsidRPr="003F7A93" w:rsidRDefault="003F7A93" w:rsidP="001A2D9C">
      <w:pPr>
        <w:pStyle w:val="a4"/>
        <w:numPr>
          <w:ilvl w:val="0"/>
          <w:numId w:val="4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Использование оперативной памяти: </w:t>
      </w:r>
      <w:r w:rsidRPr="003F7A93">
        <w:rPr>
          <w:rStyle w:val="a3"/>
          <w:rFonts w:ascii="Times New Roman" w:hAnsi="Times New Roman"/>
          <w:sz w:val="28"/>
          <w:szCs w:val="28"/>
        </w:rPr>
        <w:t>1032 КБ</w:t>
      </w:r>
    </w:p>
    <w:p w14:paraId="2BC0D940" w14:textId="77777777" w:rsidR="003F7A93" w:rsidRPr="003F7A93" w:rsidRDefault="003F7A93" w:rsidP="001A2D9C">
      <w:pPr>
        <w:pStyle w:val="a4"/>
        <w:numPr>
          <w:ilvl w:val="0"/>
          <w:numId w:val="4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Пропускная способность: </w:t>
      </w:r>
      <w:r w:rsidRPr="003F7A93">
        <w:rPr>
          <w:rStyle w:val="a3"/>
          <w:rFonts w:ascii="Times New Roman" w:hAnsi="Times New Roman"/>
          <w:sz w:val="28"/>
          <w:szCs w:val="28"/>
        </w:rPr>
        <w:t>~167 МБ/сек</w:t>
      </w:r>
    </w:p>
    <w:p w14:paraId="205B3E4C" w14:textId="77777777" w:rsidR="003F7A93" w:rsidRPr="003F7A93" w:rsidRDefault="003F7A93" w:rsidP="003F7A93">
      <w:pPr>
        <w:pStyle w:val="3"/>
        <w:rPr>
          <w:rFonts w:ascii="Times New Roman" w:hAnsi="Times New Roman" w:hint="default"/>
          <w:sz w:val="28"/>
          <w:szCs w:val="28"/>
        </w:rPr>
      </w:pPr>
      <w:r w:rsidRPr="003F7A93">
        <w:rPr>
          <w:rFonts w:ascii="Times New Roman" w:hAnsi="Times New Roman" w:hint="default"/>
          <w:sz w:val="28"/>
          <w:szCs w:val="28"/>
        </w:rPr>
        <w:t>9.2 Результаты генерации ключей</w:t>
      </w:r>
    </w:p>
    <w:p w14:paraId="6771BF7A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Генерация 3929 ключей (256 бит):</w:t>
      </w:r>
    </w:p>
    <w:p w14:paraId="11CB8B4E" w14:textId="77777777" w:rsidR="003F7A93" w:rsidRPr="003F7A93" w:rsidRDefault="003F7A93" w:rsidP="001A2D9C">
      <w:pPr>
        <w:pStyle w:val="a4"/>
        <w:numPr>
          <w:ilvl w:val="0"/>
          <w:numId w:val="4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Время выполнения: </w:t>
      </w:r>
      <w:r w:rsidRPr="003F7A93">
        <w:rPr>
          <w:rStyle w:val="a3"/>
          <w:rFonts w:ascii="Times New Roman" w:hAnsi="Times New Roman"/>
          <w:sz w:val="28"/>
          <w:szCs w:val="28"/>
        </w:rPr>
        <w:t>0.8 мс</w:t>
      </w:r>
    </w:p>
    <w:p w14:paraId="48ABFCF6" w14:textId="77777777" w:rsidR="003F7A93" w:rsidRPr="003F7A93" w:rsidRDefault="003F7A93" w:rsidP="001A2D9C">
      <w:pPr>
        <w:pStyle w:val="a4"/>
        <w:numPr>
          <w:ilvl w:val="0"/>
          <w:numId w:val="4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Скорость генерации: </w:t>
      </w:r>
      <w:r w:rsidRPr="003F7A93">
        <w:rPr>
          <w:rStyle w:val="a3"/>
          <w:rFonts w:ascii="Times New Roman" w:hAnsi="Times New Roman"/>
          <w:sz w:val="28"/>
          <w:szCs w:val="28"/>
        </w:rPr>
        <w:t>~4.9 млн ключей/сек</w:t>
      </w:r>
    </w:p>
    <w:p w14:paraId="09144A1A" w14:textId="77777777" w:rsidR="003F7A93" w:rsidRPr="003F7A93" w:rsidRDefault="003F7A93" w:rsidP="001A2D9C">
      <w:pPr>
        <w:pStyle w:val="a4"/>
        <w:numPr>
          <w:ilvl w:val="0"/>
          <w:numId w:val="4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 xml:space="preserve">Использование оперативной памяти: </w:t>
      </w:r>
      <w:r w:rsidRPr="003F7A93">
        <w:rPr>
          <w:rStyle w:val="a3"/>
          <w:rFonts w:ascii="Times New Roman" w:hAnsi="Times New Roman"/>
          <w:sz w:val="28"/>
          <w:szCs w:val="28"/>
        </w:rPr>
        <w:t>1032 КБ</w:t>
      </w:r>
    </w:p>
    <w:p w14:paraId="6A6B8E07" w14:textId="77777777" w:rsidR="003F7A93" w:rsidRPr="003F7A93" w:rsidRDefault="003F7A93" w:rsidP="003F7A93">
      <w:pPr>
        <w:pStyle w:val="3"/>
        <w:rPr>
          <w:rFonts w:ascii="Times New Roman" w:hAnsi="Times New Roman" w:hint="default"/>
          <w:sz w:val="28"/>
          <w:szCs w:val="28"/>
        </w:rPr>
      </w:pPr>
      <w:r w:rsidRPr="003F7A93">
        <w:rPr>
          <w:rFonts w:ascii="Times New Roman" w:hAnsi="Times New Roman" w:hint="default"/>
          <w:sz w:val="28"/>
          <w:szCs w:val="28"/>
        </w:rPr>
        <w:t>9.3 Выводы по нагрузке на систему</w:t>
      </w:r>
    </w:p>
    <w:p w14:paraId="3B34806E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Использование CPU:</w:t>
      </w:r>
    </w:p>
    <w:p w14:paraId="682FC64A" w14:textId="77777777" w:rsidR="003F7A93" w:rsidRPr="003F7A93" w:rsidRDefault="003F7A93" w:rsidP="001A2D9C">
      <w:pPr>
        <w:pStyle w:val="a4"/>
        <w:numPr>
          <w:ilvl w:val="0"/>
          <w:numId w:val="4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Реализация демонстрирует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100% эффективность использования процессора</w:t>
      </w:r>
      <w:r w:rsidRPr="003F7A93">
        <w:rPr>
          <w:rFonts w:ascii="Times New Roman" w:hAnsi="Times New Roman"/>
          <w:sz w:val="28"/>
          <w:szCs w:val="28"/>
          <w:lang w:val="ru-RU"/>
        </w:rPr>
        <w:t>.</w:t>
      </w:r>
    </w:p>
    <w:p w14:paraId="0BD6E5EB" w14:textId="77777777" w:rsidR="003F7A93" w:rsidRPr="003F7A93" w:rsidRDefault="003F7A93" w:rsidP="001A2D9C">
      <w:pPr>
        <w:pStyle w:val="a4"/>
        <w:numPr>
          <w:ilvl w:val="0"/>
          <w:numId w:val="4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Алгоритм полностью загружает одно ядро во время выполнения.</w:t>
      </w:r>
    </w:p>
    <w:p w14:paraId="4E3F2477" w14:textId="77777777" w:rsidR="003F7A93" w:rsidRPr="003F7A93" w:rsidRDefault="003F7A93" w:rsidP="001A2D9C">
      <w:pPr>
        <w:pStyle w:val="a4"/>
        <w:numPr>
          <w:ilvl w:val="0"/>
          <w:numId w:val="4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lastRenderedPageBreak/>
        <w:t>Отсутствуют задержки, связанные с вводом/выводом или ожиданиями.</w:t>
      </w:r>
    </w:p>
    <w:p w14:paraId="6766B6A1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Потребление памяти:</w:t>
      </w:r>
    </w:p>
    <w:p w14:paraId="6A7930AD" w14:textId="77777777" w:rsidR="003F7A93" w:rsidRPr="003F7A93" w:rsidRDefault="003F7A93" w:rsidP="001A2D9C">
      <w:pPr>
        <w:pStyle w:val="a4"/>
        <w:numPr>
          <w:ilvl w:val="0"/>
          <w:numId w:val="4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Использование ОЗУ стабильно на уровне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1032 КБ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при любых объемах данных.</w:t>
      </w:r>
    </w:p>
    <w:p w14:paraId="464D5628" w14:textId="77777777" w:rsidR="003F7A93" w:rsidRPr="003F7A93" w:rsidRDefault="003F7A93" w:rsidP="001A2D9C">
      <w:pPr>
        <w:pStyle w:val="a4"/>
        <w:numPr>
          <w:ilvl w:val="0"/>
          <w:numId w:val="4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Δ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 xml:space="preserve"> памяти = 0 КБ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во всех тестах: утечки памяти отсутствуют.</w:t>
      </w:r>
    </w:p>
    <w:p w14:paraId="1FEF194B" w14:textId="77777777" w:rsidR="003F7A93" w:rsidRPr="003F7A93" w:rsidRDefault="003F7A93" w:rsidP="001A2D9C">
      <w:pPr>
        <w:pStyle w:val="a4"/>
        <w:numPr>
          <w:ilvl w:val="0"/>
          <w:numId w:val="4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Объём используемой памяти не зависит от объёма генерируемых данных.</w:t>
      </w:r>
    </w:p>
    <w:p w14:paraId="32AA2724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Производительность:</w:t>
      </w:r>
    </w:p>
    <w:p w14:paraId="44AC6233" w14:textId="77777777" w:rsidR="003F7A93" w:rsidRPr="003F7A93" w:rsidRDefault="003F7A93" w:rsidP="001A2D9C">
      <w:pPr>
        <w:pStyle w:val="a4"/>
        <w:numPr>
          <w:ilvl w:val="0"/>
          <w:numId w:val="4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Средняя пропускная способность генерации данных: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~170 МБ/сек</w:t>
      </w:r>
      <w:r w:rsidRPr="003F7A93">
        <w:rPr>
          <w:rFonts w:ascii="Times New Roman" w:hAnsi="Times New Roman"/>
          <w:sz w:val="28"/>
          <w:szCs w:val="28"/>
          <w:lang w:val="ru-RU"/>
        </w:rPr>
        <w:t>.</w:t>
      </w:r>
    </w:p>
    <w:p w14:paraId="24401B5E" w14:textId="77777777" w:rsidR="003F7A93" w:rsidRPr="003F7A93" w:rsidRDefault="003F7A93" w:rsidP="001A2D9C">
      <w:pPr>
        <w:pStyle w:val="a4"/>
        <w:numPr>
          <w:ilvl w:val="0"/>
          <w:numId w:val="4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Время выполнения линейно зависит от объема данных.</w:t>
      </w:r>
    </w:p>
    <w:p w14:paraId="4A669AA6" w14:textId="77777777" w:rsidR="003F7A93" w:rsidRPr="003F7A93" w:rsidRDefault="003F7A93" w:rsidP="001A2D9C">
      <w:pPr>
        <w:pStyle w:val="a4"/>
        <w:numPr>
          <w:ilvl w:val="0"/>
          <w:numId w:val="4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Высокая скорость генерации криптографических ключей — 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до 5 млн ключей/сек</w:t>
      </w:r>
      <w:r w:rsidRPr="003F7A93">
        <w:rPr>
          <w:rFonts w:ascii="Times New Roman" w:hAnsi="Times New Roman"/>
          <w:sz w:val="28"/>
          <w:szCs w:val="28"/>
          <w:lang w:val="ru-RU"/>
        </w:rPr>
        <w:t>.</w:t>
      </w:r>
    </w:p>
    <w:p w14:paraId="5D47A04E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</w:rPr>
      </w:pPr>
      <w:r w:rsidRPr="003F7A93">
        <w:rPr>
          <w:rStyle w:val="a3"/>
          <w:rFonts w:ascii="Times New Roman" w:hAnsi="Times New Roman"/>
          <w:sz w:val="28"/>
          <w:szCs w:val="28"/>
        </w:rPr>
        <w:t>Оптимизация и стабильность:</w:t>
      </w:r>
    </w:p>
    <w:p w14:paraId="1FDDAD8D" w14:textId="77777777" w:rsidR="003F7A93" w:rsidRPr="003F7A93" w:rsidRDefault="003F7A93" w:rsidP="001A2D9C">
      <w:pPr>
        <w:pStyle w:val="a4"/>
        <w:numPr>
          <w:ilvl w:val="0"/>
          <w:numId w:val="4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Эффективная буферизация позволяет избежать узких мест (</w:t>
      </w:r>
      <w:r w:rsidRPr="003F7A93">
        <w:rPr>
          <w:rFonts w:ascii="Times New Roman" w:hAnsi="Times New Roman"/>
          <w:sz w:val="28"/>
          <w:szCs w:val="28"/>
        </w:rPr>
        <w:t>bottlenecks</w:t>
      </w:r>
      <w:r w:rsidRPr="003F7A93">
        <w:rPr>
          <w:rFonts w:ascii="Times New Roman" w:hAnsi="Times New Roman"/>
          <w:sz w:val="28"/>
          <w:szCs w:val="28"/>
          <w:lang w:val="ru-RU"/>
        </w:rPr>
        <w:t>).</w:t>
      </w:r>
    </w:p>
    <w:p w14:paraId="1657AC34" w14:textId="77777777" w:rsidR="003F7A93" w:rsidRPr="003F7A93" w:rsidRDefault="003F7A93" w:rsidP="001A2D9C">
      <w:pPr>
        <w:pStyle w:val="a4"/>
        <w:numPr>
          <w:ilvl w:val="0"/>
          <w:numId w:val="4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Минимальные накладные расходы на обработку данных.</w:t>
      </w:r>
    </w:p>
    <w:p w14:paraId="3C760049" w14:textId="77777777" w:rsidR="003F7A93" w:rsidRPr="003F7A93" w:rsidRDefault="003F7A93" w:rsidP="001A2D9C">
      <w:pPr>
        <w:pStyle w:val="a4"/>
        <w:numPr>
          <w:ilvl w:val="0"/>
          <w:numId w:val="4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>Высокая устойчивость реализации при увеличении нагрузки.</w:t>
      </w:r>
    </w:p>
    <w:p w14:paraId="15F5CF9B" w14:textId="77777777" w:rsidR="003F7A93" w:rsidRPr="003F7A93" w:rsidRDefault="003F7A93" w:rsidP="003F7A93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3F7A93">
        <w:rPr>
          <w:rFonts w:ascii="Times New Roman" w:hAnsi="Times New Roman" w:hint="default"/>
          <w:sz w:val="28"/>
          <w:szCs w:val="28"/>
          <w:lang w:val="ru-RU"/>
        </w:rPr>
        <w:t>Общий вывод:</w:t>
      </w:r>
    </w:p>
    <w:p w14:paraId="122A340B" w14:textId="77777777" w:rsidR="003F7A93" w:rsidRPr="003F7A93" w:rsidRDefault="003F7A93" w:rsidP="003F7A93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3F7A93">
        <w:rPr>
          <w:rFonts w:ascii="Times New Roman" w:hAnsi="Times New Roman"/>
          <w:sz w:val="28"/>
          <w:szCs w:val="28"/>
          <w:lang w:val="ru-RU"/>
        </w:rPr>
        <w:t xml:space="preserve">Реализация алгоритма </w:t>
      </w:r>
      <w:r w:rsidRPr="003F7A93">
        <w:rPr>
          <w:rStyle w:val="a3"/>
          <w:rFonts w:ascii="Times New Roman" w:hAnsi="Times New Roman"/>
          <w:sz w:val="28"/>
          <w:szCs w:val="28"/>
        </w:rPr>
        <w:t>ChaCha</w:t>
      </w:r>
      <w:r w:rsidRPr="003F7A93">
        <w:rPr>
          <w:rStyle w:val="a3"/>
          <w:rFonts w:ascii="Times New Roman" w:hAnsi="Times New Roman"/>
          <w:sz w:val="28"/>
          <w:szCs w:val="28"/>
          <w:lang w:val="ru-RU"/>
        </w:rPr>
        <w:t>20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демонстрирует выдающиеся характеристики по производительности и использованию ресурсов. Минимальные требования к памяти и полная загрузка </w:t>
      </w:r>
      <w:r w:rsidRPr="003F7A93">
        <w:rPr>
          <w:rFonts w:ascii="Times New Roman" w:hAnsi="Times New Roman"/>
          <w:sz w:val="28"/>
          <w:szCs w:val="28"/>
        </w:rPr>
        <w:t>CPU</w:t>
      </w:r>
      <w:r w:rsidRPr="003F7A93">
        <w:rPr>
          <w:rFonts w:ascii="Times New Roman" w:hAnsi="Times New Roman"/>
          <w:sz w:val="28"/>
          <w:szCs w:val="28"/>
          <w:lang w:val="ru-RU"/>
        </w:rPr>
        <w:t xml:space="preserve"> делают её пригодной для:</w:t>
      </w:r>
    </w:p>
    <w:p w14:paraId="781B4F74" w14:textId="77777777" w:rsidR="003F7A93" w:rsidRPr="003F7A93" w:rsidRDefault="003F7A93" w:rsidP="001A2D9C">
      <w:pPr>
        <w:pStyle w:val="a4"/>
        <w:numPr>
          <w:ilvl w:val="0"/>
          <w:numId w:val="4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Встраиваемых систем,</w:t>
      </w:r>
    </w:p>
    <w:p w14:paraId="4AC3FD97" w14:textId="77777777" w:rsidR="003F7A93" w:rsidRPr="003F7A93" w:rsidRDefault="003F7A93" w:rsidP="001A2D9C">
      <w:pPr>
        <w:pStyle w:val="a4"/>
        <w:numPr>
          <w:ilvl w:val="0"/>
          <w:numId w:val="4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Высоконагруженных серверных решений,</w:t>
      </w:r>
    </w:p>
    <w:p w14:paraId="25E66180" w14:textId="77FB971E" w:rsidR="00545B81" w:rsidRPr="001A2D9C" w:rsidRDefault="003F7A93" w:rsidP="001A2D9C">
      <w:pPr>
        <w:pStyle w:val="a4"/>
        <w:numPr>
          <w:ilvl w:val="0"/>
          <w:numId w:val="4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F7A93">
        <w:rPr>
          <w:rFonts w:ascii="Times New Roman" w:hAnsi="Times New Roman"/>
          <w:sz w:val="28"/>
          <w:szCs w:val="28"/>
        </w:rPr>
        <w:t>С</w:t>
      </w:r>
      <w:r w:rsidR="001A2D9C">
        <w:rPr>
          <w:rFonts w:ascii="Times New Roman" w:hAnsi="Times New Roman"/>
          <w:sz w:val="28"/>
          <w:szCs w:val="28"/>
        </w:rPr>
        <w:t>истем с ограниченными ресурсами</w:t>
      </w:r>
      <w:bookmarkStart w:id="0" w:name="_GoBack"/>
      <w:bookmarkEnd w:id="0"/>
    </w:p>
    <w:sectPr w:rsidR="00545B81" w:rsidRPr="001A2D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5EF"/>
    <w:multiLevelType w:val="multilevel"/>
    <w:tmpl w:val="E88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7AF1"/>
    <w:multiLevelType w:val="multilevel"/>
    <w:tmpl w:val="8C80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0405A"/>
    <w:multiLevelType w:val="multilevel"/>
    <w:tmpl w:val="075C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E1644"/>
    <w:multiLevelType w:val="multilevel"/>
    <w:tmpl w:val="B814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5322B"/>
    <w:multiLevelType w:val="multilevel"/>
    <w:tmpl w:val="C2E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B7AFF"/>
    <w:multiLevelType w:val="multilevel"/>
    <w:tmpl w:val="AA94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A5BBB"/>
    <w:multiLevelType w:val="multilevel"/>
    <w:tmpl w:val="9E16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162BC"/>
    <w:multiLevelType w:val="multilevel"/>
    <w:tmpl w:val="333C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B6C21"/>
    <w:multiLevelType w:val="multilevel"/>
    <w:tmpl w:val="067A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827EF"/>
    <w:multiLevelType w:val="multilevel"/>
    <w:tmpl w:val="76AE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D7D3F"/>
    <w:multiLevelType w:val="multilevel"/>
    <w:tmpl w:val="4A78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14B89"/>
    <w:multiLevelType w:val="multilevel"/>
    <w:tmpl w:val="1F5A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4416C"/>
    <w:multiLevelType w:val="multilevel"/>
    <w:tmpl w:val="F77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47CDB"/>
    <w:multiLevelType w:val="multilevel"/>
    <w:tmpl w:val="537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E489C"/>
    <w:multiLevelType w:val="multilevel"/>
    <w:tmpl w:val="999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A34B3"/>
    <w:multiLevelType w:val="multilevel"/>
    <w:tmpl w:val="F720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00086"/>
    <w:multiLevelType w:val="multilevel"/>
    <w:tmpl w:val="AA6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57D91"/>
    <w:multiLevelType w:val="multilevel"/>
    <w:tmpl w:val="13BE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10AF9"/>
    <w:multiLevelType w:val="multilevel"/>
    <w:tmpl w:val="432E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9106F9"/>
    <w:multiLevelType w:val="multilevel"/>
    <w:tmpl w:val="507E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E3DD8"/>
    <w:multiLevelType w:val="multilevel"/>
    <w:tmpl w:val="7D54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1656E"/>
    <w:multiLevelType w:val="multilevel"/>
    <w:tmpl w:val="0350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A31133"/>
    <w:multiLevelType w:val="multilevel"/>
    <w:tmpl w:val="0D1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60153"/>
    <w:multiLevelType w:val="multilevel"/>
    <w:tmpl w:val="1502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709B4"/>
    <w:multiLevelType w:val="multilevel"/>
    <w:tmpl w:val="FA0E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D7CDD"/>
    <w:multiLevelType w:val="multilevel"/>
    <w:tmpl w:val="1604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3B007A"/>
    <w:multiLevelType w:val="multilevel"/>
    <w:tmpl w:val="09F4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9F62E1"/>
    <w:multiLevelType w:val="multilevel"/>
    <w:tmpl w:val="48A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C6902"/>
    <w:multiLevelType w:val="multilevel"/>
    <w:tmpl w:val="A13E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46ADB"/>
    <w:multiLevelType w:val="multilevel"/>
    <w:tmpl w:val="3242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B758B"/>
    <w:multiLevelType w:val="multilevel"/>
    <w:tmpl w:val="6DE6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E24DBC"/>
    <w:multiLevelType w:val="multilevel"/>
    <w:tmpl w:val="BDF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720FFB"/>
    <w:multiLevelType w:val="multilevel"/>
    <w:tmpl w:val="740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3529E"/>
    <w:multiLevelType w:val="multilevel"/>
    <w:tmpl w:val="773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24826"/>
    <w:multiLevelType w:val="multilevel"/>
    <w:tmpl w:val="466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D53B00"/>
    <w:multiLevelType w:val="multilevel"/>
    <w:tmpl w:val="6EE0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283B22"/>
    <w:multiLevelType w:val="multilevel"/>
    <w:tmpl w:val="A832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B56071"/>
    <w:multiLevelType w:val="multilevel"/>
    <w:tmpl w:val="72B560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 w15:restartNumberingAfterBreak="0">
    <w:nsid w:val="75BA4132"/>
    <w:multiLevelType w:val="multilevel"/>
    <w:tmpl w:val="BCC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55E96"/>
    <w:multiLevelType w:val="multilevel"/>
    <w:tmpl w:val="D5E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256C46"/>
    <w:multiLevelType w:val="multilevel"/>
    <w:tmpl w:val="079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F6653"/>
    <w:multiLevelType w:val="multilevel"/>
    <w:tmpl w:val="8EA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363F8"/>
    <w:multiLevelType w:val="multilevel"/>
    <w:tmpl w:val="BEDE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2D1C7C"/>
    <w:multiLevelType w:val="multilevel"/>
    <w:tmpl w:val="D2D4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C54C5F"/>
    <w:multiLevelType w:val="multilevel"/>
    <w:tmpl w:val="2316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DF7338"/>
    <w:multiLevelType w:val="multilevel"/>
    <w:tmpl w:val="E5E2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5"/>
  </w:num>
  <w:num w:numId="3">
    <w:abstractNumId w:val="13"/>
  </w:num>
  <w:num w:numId="4">
    <w:abstractNumId w:val="28"/>
  </w:num>
  <w:num w:numId="5">
    <w:abstractNumId w:val="3"/>
  </w:num>
  <w:num w:numId="6">
    <w:abstractNumId w:val="15"/>
  </w:num>
  <w:num w:numId="7">
    <w:abstractNumId w:val="41"/>
  </w:num>
  <w:num w:numId="8">
    <w:abstractNumId w:val="42"/>
  </w:num>
  <w:num w:numId="9">
    <w:abstractNumId w:val="25"/>
  </w:num>
  <w:num w:numId="10">
    <w:abstractNumId w:val="6"/>
  </w:num>
  <w:num w:numId="11">
    <w:abstractNumId w:val="1"/>
  </w:num>
  <w:num w:numId="12">
    <w:abstractNumId w:val="21"/>
  </w:num>
  <w:num w:numId="13">
    <w:abstractNumId w:val="11"/>
  </w:num>
  <w:num w:numId="14">
    <w:abstractNumId w:val="35"/>
  </w:num>
  <w:num w:numId="15">
    <w:abstractNumId w:val="45"/>
  </w:num>
  <w:num w:numId="16">
    <w:abstractNumId w:val="43"/>
  </w:num>
  <w:num w:numId="17">
    <w:abstractNumId w:val="18"/>
  </w:num>
  <w:num w:numId="18">
    <w:abstractNumId w:val="29"/>
  </w:num>
  <w:num w:numId="19">
    <w:abstractNumId w:val="24"/>
  </w:num>
  <w:num w:numId="20">
    <w:abstractNumId w:val="33"/>
  </w:num>
  <w:num w:numId="21">
    <w:abstractNumId w:val="23"/>
  </w:num>
  <w:num w:numId="22">
    <w:abstractNumId w:val="26"/>
  </w:num>
  <w:num w:numId="23">
    <w:abstractNumId w:val="12"/>
  </w:num>
  <w:num w:numId="24">
    <w:abstractNumId w:val="32"/>
  </w:num>
  <w:num w:numId="25">
    <w:abstractNumId w:val="10"/>
  </w:num>
  <w:num w:numId="26">
    <w:abstractNumId w:val="20"/>
  </w:num>
  <w:num w:numId="27">
    <w:abstractNumId w:val="9"/>
  </w:num>
  <w:num w:numId="28">
    <w:abstractNumId w:val="7"/>
  </w:num>
  <w:num w:numId="29">
    <w:abstractNumId w:val="17"/>
  </w:num>
  <w:num w:numId="30">
    <w:abstractNumId w:val="14"/>
  </w:num>
  <w:num w:numId="31">
    <w:abstractNumId w:val="2"/>
  </w:num>
  <w:num w:numId="32">
    <w:abstractNumId w:val="30"/>
  </w:num>
  <w:num w:numId="33">
    <w:abstractNumId w:val="27"/>
  </w:num>
  <w:num w:numId="34">
    <w:abstractNumId w:val="4"/>
  </w:num>
  <w:num w:numId="35">
    <w:abstractNumId w:val="34"/>
  </w:num>
  <w:num w:numId="36">
    <w:abstractNumId w:val="0"/>
  </w:num>
  <w:num w:numId="37">
    <w:abstractNumId w:val="38"/>
  </w:num>
  <w:num w:numId="38">
    <w:abstractNumId w:val="36"/>
  </w:num>
  <w:num w:numId="39">
    <w:abstractNumId w:val="40"/>
  </w:num>
  <w:num w:numId="40">
    <w:abstractNumId w:val="39"/>
  </w:num>
  <w:num w:numId="41">
    <w:abstractNumId w:val="19"/>
  </w:num>
  <w:num w:numId="42">
    <w:abstractNumId w:val="44"/>
  </w:num>
  <w:num w:numId="43">
    <w:abstractNumId w:val="31"/>
  </w:num>
  <w:num w:numId="44">
    <w:abstractNumId w:val="22"/>
  </w:num>
  <w:num w:numId="45">
    <w:abstractNumId w:val="16"/>
  </w:num>
  <w:num w:numId="46">
    <w:abstractNumId w:val="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proofState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51047"/>
    <w:rsid w:val="00070A8F"/>
    <w:rsid w:val="001A2D9C"/>
    <w:rsid w:val="003F7A93"/>
    <w:rsid w:val="00545B81"/>
    <w:rsid w:val="00E7160B"/>
    <w:rsid w:val="617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BFD812"/>
  <w15:docId w15:val="{4429783F-31C2-451C-B500-A813EA97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next w:val="a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pPr>
      <w:spacing w:beforeAutospacing="1" w:afterAutospacing="1"/>
      <w:outlineLvl w:val="3"/>
    </w:pPr>
    <w:rPr>
      <w:rFonts w:ascii="SimSun" w:eastAsia="SimSun" w:hAnsi="SimSun" w:cs="Times New Roman" w:hint="eastAs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rFonts w:cs="Times New Roman"/>
      <w:sz w:val="24"/>
      <w:szCs w:val="24"/>
    </w:rPr>
  </w:style>
  <w:style w:type="character" w:customStyle="1" w:styleId="katex-mathml">
    <w:name w:val="katex-mathml"/>
    <w:basedOn w:val="a0"/>
    <w:rsid w:val="00070A8F"/>
  </w:style>
  <w:style w:type="character" w:customStyle="1" w:styleId="mord">
    <w:name w:val="mord"/>
    <w:basedOn w:val="a0"/>
    <w:rsid w:val="00070A8F"/>
  </w:style>
  <w:style w:type="character" w:customStyle="1" w:styleId="mopen">
    <w:name w:val="mopen"/>
    <w:basedOn w:val="a0"/>
    <w:rsid w:val="00070A8F"/>
  </w:style>
  <w:style w:type="character" w:customStyle="1" w:styleId="mclose">
    <w:name w:val="mclose"/>
    <w:basedOn w:val="a0"/>
    <w:rsid w:val="00070A8F"/>
  </w:style>
  <w:style w:type="paragraph" w:styleId="a5">
    <w:name w:val="List Paragraph"/>
    <w:basedOn w:val="a"/>
    <w:uiPriority w:val="99"/>
    <w:rsid w:val="00070A8F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3F7A93"/>
    <w:rPr>
      <w:rFonts w:ascii="SimSun" w:hAnsi="SimSun"/>
      <w:b/>
      <w:bCs/>
      <w:sz w:val="24"/>
      <w:szCs w:val="24"/>
      <w:lang w:val="en-US" w:eastAsia="zh-CN"/>
    </w:rPr>
  </w:style>
  <w:style w:type="table" w:styleId="a6">
    <w:name w:val="Grid Table Light"/>
    <w:basedOn w:val="a1"/>
    <w:uiPriority w:val="40"/>
    <w:rsid w:val="003F7A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2947</Words>
  <Characters>16800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Шеремет</dc:creator>
  <cp:lastModifiedBy>Alexey</cp:lastModifiedBy>
  <cp:revision>3</cp:revision>
  <dcterms:created xsi:type="dcterms:W3CDTF">2025-05-29T18:25:00Z</dcterms:created>
  <dcterms:modified xsi:type="dcterms:W3CDTF">2025-05-29T18:25:00Z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6687B4F11E6A41E893A94FFA3F46BC32_11</vt:lpwstr>
  </property>
</Properties>
</file>