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5439" w14:textId="6986258C" w:rsidR="000551A6" w:rsidRDefault="000551A6" w:rsidP="000551A6">
      <w:r>
        <w:t>Приложение Paint — это удобное цифровое приложение, предназначенное как для начинающих, так и для пользователей среднего уровня, позволяющее раскрыть свой творческий потенциал и выразить свои художественные идеи. Благодаря простому и интуитивно понятному интерфейсу это приложение доступно для самых разных возрастных групп, что делает его подходящим для детей, студентов, любителей и даже профессиональных художников.</w:t>
      </w:r>
    </w:p>
    <w:p w14:paraId="138B0D4B" w14:textId="5A5B58CE" w:rsidR="000551A6" w:rsidRDefault="000551A6" w:rsidP="000551A6">
      <w:r>
        <w:t>Приложение предоставляет полный набор инструментов и функций, которые позволяют пользователям создавать впечатляющие цифровые произведения искусства. Он предлагает универсальный холст, на котором пользователи могут свободно рисовать, раскрашивать и делать эскизы, используя различные кисти, цвета и текстуры. Широкий выбор кистей позволяет создавать сложные детали или смелые мазки, открывая безграничные возможности для художественного самовыражения.</w:t>
      </w:r>
    </w:p>
    <w:p w14:paraId="3418B1B1" w14:textId="798446AE" w:rsidR="000551A6" w:rsidRDefault="000551A6" w:rsidP="000551A6">
      <w:r>
        <w:t>Paint предлагает ряд необходимых инструментов, которые помогают пользователям точно совершенствовать свои изображения.</w:t>
      </w:r>
    </w:p>
    <w:p w14:paraId="7EC4B15F" w14:textId="01A3E78A" w:rsidR="000551A6" w:rsidRDefault="000551A6" w:rsidP="000551A6">
      <w:r>
        <w:t>Чтобы улучшить творческий процесс, Paint включает в себя многочисленные цветовые палитры, градиенты и пользовательские параметры цвета, что позволяет пользователям экспериментировать с различными цветовыми схемами и достигать желаемого настроения или атмосферы в своих работах. Приложение также поддерживает различные режимы наложения кистей, настройки непрозрачности и расширенные инструменты редактирования для дальнейшего улучшения изображения.</w:t>
      </w:r>
    </w:p>
    <w:p w14:paraId="4C9848A9" w14:textId="07F653CE" w:rsidR="000551A6" w:rsidRDefault="000551A6" w:rsidP="000551A6">
      <w:r>
        <w:t>Помимо своих творческих функций, Paint предоставляет возможности импорта, экспорта и обмена изображениями, что позволяет пользователям удобно демонстрировать свои работы или сотрудничать с другими. Он поддерживает популярные форматы файлов и позволяет пользователям сохранять свои проекты в различных разрешениях изображений в соответствии со своими потребностями.</w:t>
      </w:r>
    </w:p>
    <w:p w14:paraId="3DE91395" w14:textId="4D1F6546" w:rsidR="00975094" w:rsidRDefault="000551A6" w:rsidP="000551A6">
      <w:r>
        <w:t xml:space="preserve">В целом, приложение Paint — это универсальный и доступный инструмент для цифровой живописи, цель которого — дать пользователям возможность раскрыть свое воображение и создавать визуально потрясающие произведения искусства. Будь то развлекательные, образовательные мероприятия или профессиональные проекты, </w:t>
      </w:r>
    </w:p>
    <w:sectPr w:rsidR="00975094" w:rsidSect="00A76AA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A6"/>
    <w:rsid w:val="000551A6"/>
    <w:rsid w:val="002D3682"/>
    <w:rsid w:val="00332E3A"/>
    <w:rsid w:val="007030FF"/>
    <w:rsid w:val="00765142"/>
    <w:rsid w:val="00975094"/>
    <w:rsid w:val="00A76AAC"/>
    <w:rsid w:val="00BC4655"/>
    <w:rsid w:val="00C15644"/>
    <w:rsid w:val="00D86CD5"/>
    <w:rsid w:val="00F2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841C"/>
  <w15:chartTrackingRefBased/>
  <w15:docId w15:val="{D6A44E6F-05C1-458F-93BA-DEE891FA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Климентий Балныкин</dc:creator>
  <cp:keywords/>
  <dc:description/>
  <cp:lastModifiedBy>Климентий Балныкин</cp:lastModifiedBy>
  <cp:revision>2</cp:revision>
  <dcterms:created xsi:type="dcterms:W3CDTF">2023-11-06T13:08:00Z</dcterms:created>
  <dcterms:modified xsi:type="dcterms:W3CDTF">2023-11-06T13:08:00Z</dcterms:modified>
</cp:coreProperties>
</file>