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F46E" w14:textId="3284B9CE" w:rsidR="00136DB3" w:rsidRDefault="00A2332E">
      <w:pPr>
        <w:rPr>
          <w:u w:val="single"/>
        </w:rPr>
      </w:pPr>
      <w:r w:rsidRPr="00A2332E">
        <w:rPr>
          <w:u w:val="single"/>
        </w:rPr>
        <w:t>De volgende ontvangen geen offerte</w:t>
      </w:r>
      <w:r w:rsidR="00136DB3">
        <w:rPr>
          <w:u w:val="single"/>
        </w:rPr>
        <w:t>:</w:t>
      </w:r>
    </w:p>
    <w:p w14:paraId="70FFC57D" w14:textId="78170C14" w:rsidR="00B1554C" w:rsidRPr="00B1554C" w:rsidRDefault="00B1554C">
      <w:pPr>
        <w:rPr>
          <w:b/>
          <w:bCs/>
          <w:u w:val="single"/>
        </w:rPr>
      </w:pPr>
      <w:r>
        <w:rPr>
          <w:b/>
          <w:bCs/>
          <w:u w:val="single"/>
        </w:rPr>
        <w:t>Mevrouw J. Bruin</w:t>
      </w:r>
    </w:p>
    <w:p w14:paraId="7E04E2DA" w14:textId="1C7FBEE2" w:rsidR="007D13CC" w:rsidRDefault="007D13CC">
      <w:pPr>
        <w:rPr>
          <w:u w:val="single"/>
        </w:rPr>
      </w:pPr>
      <w:r>
        <w:rPr>
          <w:u w:val="single"/>
        </w:rPr>
        <w:t>Kruidenberg beheer (Nog niet zeker over de aankoop)</w:t>
      </w:r>
    </w:p>
    <w:p w14:paraId="21712212" w14:textId="530EC017" w:rsidR="00136DB3" w:rsidRDefault="00136DB3">
      <w:pPr>
        <w:rPr>
          <w:b/>
          <w:bCs/>
          <w:u w:val="single"/>
        </w:rPr>
      </w:pPr>
      <w:r>
        <w:rPr>
          <w:b/>
          <w:bCs/>
          <w:u w:val="single"/>
        </w:rPr>
        <w:t>De heer Reinderman, Ford Fiesta R-491-SL</w:t>
      </w:r>
    </w:p>
    <w:p w14:paraId="1BFF6702" w14:textId="149D3CED" w:rsidR="00701C01" w:rsidRPr="00136DB3" w:rsidRDefault="00701C01">
      <w:pPr>
        <w:rPr>
          <w:b/>
          <w:bCs/>
          <w:u w:val="single"/>
        </w:rPr>
      </w:pPr>
      <w:r>
        <w:rPr>
          <w:b/>
          <w:bCs/>
          <w:u w:val="single"/>
        </w:rPr>
        <w:t>Golsteijn!!!!!</w:t>
      </w:r>
    </w:p>
    <w:p w14:paraId="0DC5D418" w14:textId="11EA455F" w:rsidR="007B1D54" w:rsidRDefault="007B1D54">
      <w:pPr>
        <w:rPr>
          <w:u w:val="single"/>
        </w:rPr>
      </w:pPr>
      <w:r>
        <w:rPr>
          <w:u w:val="single"/>
        </w:rPr>
        <w:t>De heer Van Bilsen</w:t>
      </w:r>
    </w:p>
    <w:p w14:paraId="0F337D78" w14:textId="693659AD" w:rsidR="001B6644" w:rsidRDefault="001B6644">
      <w:pPr>
        <w:rPr>
          <w:u w:val="single"/>
        </w:rPr>
      </w:pPr>
      <w:r>
        <w:rPr>
          <w:u w:val="single"/>
        </w:rPr>
        <w:t>De heer Versteeg</w:t>
      </w:r>
    </w:p>
    <w:p w14:paraId="467A6C3F" w14:textId="141E6597" w:rsidR="0024598D" w:rsidRPr="0024598D" w:rsidRDefault="0024598D">
      <w:r w:rsidRPr="0024598D">
        <w:t xml:space="preserve">Familie </w:t>
      </w:r>
      <w:r>
        <w:t>S</w:t>
      </w:r>
      <w:r w:rsidRPr="0024598D">
        <w:t>cholten Ford Kuga met kenteken</w:t>
      </w:r>
      <w:r>
        <w:t xml:space="preserve"> </w:t>
      </w:r>
      <w:r w:rsidRPr="0024598D">
        <w:t>HPK-69-G</w:t>
      </w:r>
    </w:p>
    <w:p w14:paraId="44E676DA" w14:textId="2BD1F9BE" w:rsidR="00394016" w:rsidRPr="00394016" w:rsidRDefault="00394016">
      <w:r>
        <w:t>De heer J.P. Brantjes/ Brantjes Taxaties B.V.</w:t>
      </w:r>
    </w:p>
    <w:p w14:paraId="099F5486" w14:textId="1CE1A5AE" w:rsidR="00005984" w:rsidRPr="00005984" w:rsidRDefault="00005984">
      <w:r>
        <w:t>TSB van Hanegem , betreft een leaseauto</w:t>
      </w:r>
    </w:p>
    <w:p w14:paraId="07927E35" w14:textId="0E1F9E62" w:rsidR="00C475A9" w:rsidRDefault="00C475A9">
      <w:r>
        <w:t>Schoonmaakbedrijf Succes uit Volendam</w:t>
      </w:r>
    </w:p>
    <w:p w14:paraId="0AC2F550" w14:textId="655BA33E" w:rsidR="00F6457B" w:rsidRPr="00F6457B" w:rsidRDefault="00F6457B">
      <w:r w:rsidRPr="00F6457B">
        <w:t>Installatiebureau Rutgers</w:t>
      </w:r>
    </w:p>
    <w:p w14:paraId="0D317739" w14:textId="7736C225" w:rsidR="00BF0925" w:rsidRPr="00BF0925" w:rsidRDefault="00BF0925">
      <w:r>
        <w:t>G.M. Holwijn, betreft een leaseauto.</w:t>
      </w:r>
    </w:p>
    <w:p w14:paraId="493A1F4A" w14:textId="4059E769" w:rsidR="00440FC5" w:rsidRPr="00440FC5" w:rsidRDefault="00440FC5">
      <w:pPr>
        <w:rPr>
          <w:b/>
          <w:bCs/>
        </w:rPr>
      </w:pPr>
      <w:r w:rsidRPr="00440FC5">
        <w:rPr>
          <w:b/>
          <w:bCs/>
        </w:rPr>
        <w:t>Faasse N045VG</w:t>
      </w:r>
    </w:p>
    <w:p w14:paraId="11C7FE81" w14:textId="28B9B8AC" w:rsidR="00C2311B" w:rsidRDefault="00C2311B">
      <w:r>
        <w:t xml:space="preserve">B.A.C. Perton </w:t>
      </w:r>
      <w:r w:rsidR="00151F7C">
        <w:t>–</w:t>
      </w:r>
      <w:r>
        <w:t xml:space="preserve"> Janssen</w:t>
      </w:r>
    </w:p>
    <w:p w14:paraId="4822D866" w14:textId="5E968AF3" w:rsidR="00151F7C" w:rsidRPr="00C2311B" w:rsidRDefault="00151F7C">
      <w:r>
        <w:t>O.S. van der Velde</w:t>
      </w:r>
    </w:p>
    <w:p w14:paraId="57CEA753" w14:textId="755210E3" w:rsidR="00096A61" w:rsidRPr="00096A61" w:rsidRDefault="00096A61">
      <w:r>
        <w:t xml:space="preserve">Innov foam </w:t>
      </w:r>
    </w:p>
    <w:p w14:paraId="6E070F79" w14:textId="50190AC9" w:rsidR="00AA2176" w:rsidRPr="00AA2176" w:rsidRDefault="00AA2176">
      <w:r>
        <w:t>De heer van Manen met kenteken R-974-R</w:t>
      </w:r>
      <w:r w:rsidR="004C0618">
        <w:t>rR</w:t>
      </w:r>
    </w:p>
    <w:p w14:paraId="2714DB79" w14:textId="2986DD60" w:rsidR="004F100E" w:rsidRDefault="004F100E">
      <w:r>
        <w:t>Sebastian Sobota</w:t>
      </w:r>
    </w:p>
    <w:p w14:paraId="35E76293" w14:textId="67FE9C0A" w:rsidR="004F100E" w:rsidRPr="004F100E" w:rsidRDefault="004F100E">
      <w:r>
        <w:t>Dhr. Van den Berg</w:t>
      </w:r>
    </w:p>
    <w:p w14:paraId="6DCE52AA" w14:textId="55B6B10A" w:rsidR="004F100E" w:rsidRDefault="00C33DAB" w:rsidP="00C33DAB">
      <w:r w:rsidRPr="00C33DAB">
        <w:t>PBT Branden Beveiligingstechniek B.V.</w:t>
      </w:r>
    </w:p>
    <w:p w14:paraId="5CB2A233" w14:textId="54D39F9F" w:rsidR="003160D5" w:rsidRDefault="003160D5" w:rsidP="00C33DAB">
      <w:r>
        <w:t>Bijlsma Elektro en Beveiligingstechniek</w:t>
      </w:r>
    </w:p>
    <w:p w14:paraId="5F06B720" w14:textId="3561F9B1" w:rsidR="00096A61" w:rsidRPr="00C33DAB" w:rsidRDefault="005749B7" w:rsidP="00C33DAB">
      <w:r>
        <w:t>Leegwater (al gedaan)</w:t>
      </w:r>
    </w:p>
    <w:p w14:paraId="0A8883EE" w14:textId="2604C885" w:rsidR="00A2332E" w:rsidRDefault="00A2332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Vast </w:t>
      </w:r>
      <w:r w:rsidR="00B56CE4">
        <w:rPr>
          <w:b/>
          <w:bCs/>
          <w:u w:val="single"/>
        </w:rPr>
        <w:t>–</w:t>
      </w:r>
      <w:r>
        <w:rPr>
          <w:b/>
          <w:bCs/>
          <w:u w:val="single"/>
        </w:rPr>
        <w:t xml:space="preserve"> Permanent</w:t>
      </w:r>
    </w:p>
    <w:p w14:paraId="7324069F" w14:textId="779514F3" w:rsidR="00721A3C" w:rsidRPr="00721A3C" w:rsidRDefault="00721A3C">
      <w:r>
        <w:t>Zaanderwijk</w:t>
      </w:r>
    </w:p>
    <w:p w14:paraId="1F7CAE12" w14:textId="0D2EB100" w:rsidR="00AD1F44" w:rsidRPr="00AD1F44" w:rsidRDefault="00AD1F44">
      <w:r>
        <w:t>Tata Steel</w:t>
      </w:r>
    </w:p>
    <w:p w14:paraId="68FD43A0" w14:textId="246E498F" w:rsidR="0053458E" w:rsidRPr="0053458E" w:rsidRDefault="0053458E">
      <w:r>
        <w:t xml:space="preserve">Woonstichting </w:t>
      </w:r>
    </w:p>
    <w:p w14:paraId="63DED41D" w14:textId="77777777" w:rsidR="0063166F" w:rsidRDefault="00502084">
      <w:r>
        <w:t>Bakker Klimaat</w:t>
      </w:r>
    </w:p>
    <w:p w14:paraId="29B5C0DE" w14:textId="074E59FC" w:rsidR="0098575C" w:rsidRDefault="0098575C">
      <w:r>
        <w:t>Painting Holland</w:t>
      </w:r>
    </w:p>
    <w:p w14:paraId="258A3316" w14:textId="078B3ACC" w:rsidR="00D74D67" w:rsidRPr="0098575C" w:rsidRDefault="00D74D67">
      <w:r>
        <w:t>NZV Wall &amp; Floor Design</w:t>
      </w:r>
    </w:p>
    <w:p w14:paraId="1C5B783A" w14:textId="7C20005D" w:rsidR="001F2950" w:rsidRPr="001F2950" w:rsidRDefault="001F2950">
      <w:r>
        <w:t>De heer Krijgsman</w:t>
      </w:r>
    </w:p>
    <w:p w14:paraId="2280FFA7" w14:textId="259DC619" w:rsidR="006F42D9" w:rsidRPr="006F42D9" w:rsidRDefault="006F42D9">
      <w:r>
        <w:lastRenderedPageBreak/>
        <w:t>Reve Loodgieters</w:t>
      </w:r>
    </w:p>
    <w:p w14:paraId="0DEE3AAB" w14:textId="074D6CB8" w:rsidR="00CC6061" w:rsidRDefault="00CC6061">
      <w:r>
        <w:t>Vroling</w:t>
      </w:r>
    </w:p>
    <w:p w14:paraId="3B8A0AE7" w14:textId="3433B2CA" w:rsidR="00872B06" w:rsidRDefault="00872B06">
      <w:r>
        <w:t>T.B.P. Bouw</w:t>
      </w:r>
    </w:p>
    <w:p w14:paraId="6BE3929D" w14:textId="012B0AFF" w:rsidR="00CC6061" w:rsidRDefault="00CC6061">
      <w:r>
        <w:t>Schaenberg</w:t>
      </w:r>
    </w:p>
    <w:p w14:paraId="208D65D1" w14:textId="2D5FB616" w:rsidR="00FF0ED4" w:rsidRPr="00FF0ED4" w:rsidRDefault="00FF0ED4">
      <w:r w:rsidRPr="00FF0ED4">
        <w:t xml:space="preserve">Schildersbedrijf </w:t>
      </w:r>
      <w:r>
        <w:t>Van der Werff (Assendelft)</w:t>
      </w:r>
    </w:p>
    <w:p w14:paraId="2D050798" w14:textId="1605B85D" w:rsidR="00713855" w:rsidRPr="00FF0ED4" w:rsidRDefault="00713855">
      <w:pPr>
        <w:rPr>
          <w:rFonts w:ascii="Tahoma" w:hAnsi="Tahoma" w:cs="Tahoma"/>
          <w:sz w:val="20"/>
          <w:szCs w:val="20"/>
        </w:rPr>
      </w:pPr>
      <w:r w:rsidRPr="00FF0ED4">
        <w:rPr>
          <w:rFonts w:ascii="Tahoma" w:hAnsi="Tahoma" w:cs="Tahoma"/>
          <w:sz w:val="20"/>
          <w:szCs w:val="20"/>
        </w:rPr>
        <w:t>E. Debet</w:t>
      </w:r>
    </w:p>
    <w:p w14:paraId="73DE44DE" w14:textId="6BB3C1BC" w:rsidR="00CF31E7" w:rsidRPr="00FF0ED4" w:rsidRDefault="00CF31E7">
      <w:pPr>
        <w:rPr>
          <w:rFonts w:ascii="Tahoma" w:hAnsi="Tahoma" w:cs="Tahoma"/>
          <w:sz w:val="20"/>
          <w:szCs w:val="20"/>
        </w:rPr>
      </w:pPr>
      <w:r w:rsidRPr="00FF0ED4">
        <w:rPr>
          <w:rFonts w:ascii="Tahoma" w:hAnsi="Tahoma" w:cs="Tahoma"/>
          <w:sz w:val="20"/>
          <w:szCs w:val="20"/>
        </w:rPr>
        <w:t>Service Bureau Verheijn</w:t>
      </w:r>
    </w:p>
    <w:p w14:paraId="250AED7B" w14:textId="2B86D370" w:rsidR="00B56CE4" w:rsidRPr="00FF0ED4" w:rsidRDefault="00B56CE4">
      <w:pPr>
        <w:rPr>
          <w:rFonts w:ascii="Tahoma" w:hAnsi="Tahoma" w:cs="Tahoma"/>
          <w:sz w:val="20"/>
          <w:szCs w:val="20"/>
        </w:rPr>
      </w:pPr>
      <w:r w:rsidRPr="00FF0ED4">
        <w:rPr>
          <w:rFonts w:ascii="Tahoma" w:hAnsi="Tahoma" w:cs="Tahoma"/>
          <w:sz w:val="20"/>
          <w:szCs w:val="20"/>
        </w:rPr>
        <w:t>Bodu Beheer BV (N. van der Laan)</w:t>
      </w:r>
    </w:p>
    <w:p w14:paraId="1FA72146" w14:textId="7F440717" w:rsidR="007C7E3A" w:rsidRPr="00FF0ED4" w:rsidRDefault="007C7E3A">
      <w:pPr>
        <w:rPr>
          <w:rFonts w:ascii="Tahoma" w:hAnsi="Tahoma" w:cs="Tahoma"/>
          <w:sz w:val="20"/>
          <w:szCs w:val="20"/>
        </w:rPr>
      </w:pPr>
      <w:r w:rsidRPr="00FF0ED4">
        <w:rPr>
          <w:rFonts w:ascii="Tahoma" w:hAnsi="Tahoma" w:cs="Tahoma"/>
          <w:sz w:val="20"/>
          <w:szCs w:val="20"/>
        </w:rPr>
        <w:t xml:space="preserve">Herman Kat Aannemersbedrijf B.V. </w:t>
      </w:r>
    </w:p>
    <w:p w14:paraId="715DF0D7" w14:textId="42FAB1B7" w:rsidR="00B45340" w:rsidRPr="00FF0ED4" w:rsidRDefault="00B45340">
      <w:pPr>
        <w:rPr>
          <w:rFonts w:ascii="Tahoma" w:hAnsi="Tahoma" w:cs="Tahoma"/>
          <w:sz w:val="20"/>
          <w:szCs w:val="20"/>
        </w:rPr>
      </w:pPr>
      <w:r w:rsidRPr="00FF0ED4">
        <w:rPr>
          <w:rFonts w:ascii="Tahoma" w:hAnsi="Tahoma" w:cs="Tahoma"/>
          <w:sz w:val="20"/>
          <w:szCs w:val="20"/>
        </w:rPr>
        <w:t>Rijo Zaanstad Vastgoed B.V.</w:t>
      </w:r>
    </w:p>
    <w:p w14:paraId="26809EA3" w14:textId="6FD0E4C3" w:rsidR="002C21CF" w:rsidRPr="00FF0ED4" w:rsidRDefault="002C21CF">
      <w:pPr>
        <w:rPr>
          <w:rFonts w:ascii="Tahoma" w:hAnsi="Tahoma" w:cs="Tahoma"/>
          <w:sz w:val="20"/>
          <w:szCs w:val="20"/>
        </w:rPr>
      </w:pPr>
      <w:r w:rsidRPr="00FF0ED4">
        <w:rPr>
          <w:rFonts w:ascii="Tahoma" w:hAnsi="Tahoma" w:cs="Tahoma"/>
          <w:sz w:val="20"/>
          <w:szCs w:val="20"/>
        </w:rPr>
        <w:t>Hekmat</w:t>
      </w:r>
    </w:p>
    <w:p w14:paraId="031A6D92" w14:textId="468D6602" w:rsidR="00CD0E65" w:rsidRDefault="00CD0E65">
      <w:r w:rsidRPr="00CD0E65">
        <w:t>Aannemersbedrijf Dick de Boer B.V.</w:t>
      </w:r>
    </w:p>
    <w:p w14:paraId="69507D6A" w14:textId="24CDB80C" w:rsidR="00B75D3A" w:rsidRDefault="00B75D3A">
      <w:r>
        <w:t>Batenburg Digits BV</w:t>
      </w:r>
    </w:p>
    <w:p w14:paraId="39279880" w14:textId="1C5A7677" w:rsidR="00B75D3A" w:rsidRDefault="00B75D3A">
      <w:r>
        <w:t>Bulterman</w:t>
      </w:r>
    </w:p>
    <w:p w14:paraId="775D516A" w14:textId="13135FD7" w:rsidR="00C452B1" w:rsidRPr="00263105" w:rsidRDefault="00C452B1">
      <w:r w:rsidRPr="00263105">
        <w:t>Fieten &amp; Roos B.V.</w:t>
      </w:r>
    </w:p>
    <w:p w14:paraId="7954934E" w14:textId="79D75B7E" w:rsidR="00A2332E" w:rsidRDefault="00A2332E">
      <w:r>
        <w:t>K. Dekker-Bouw</w:t>
      </w:r>
    </w:p>
    <w:p w14:paraId="55DDE8F5" w14:textId="6F50BC12" w:rsidR="00A2332E" w:rsidRDefault="00A2332E">
      <w:r>
        <w:t>HSB Bouw</w:t>
      </w:r>
    </w:p>
    <w:p w14:paraId="6CB093D4" w14:textId="71D86D19" w:rsidR="00A2332E" w:rsidRPr="00A2332E" w:rsidRDefault="00A2332E" w:rsidP="00A2332E">
      <w:pPr>
        <w:rPr>
          <w:rFonts w:eastAsia="Times New Roman"/>
        </w:rPr>
      </w:pPr>
      <w:r w:rsidRPr="00A2332E">
        <w:rPr>
          <w:rFonts w:eastAsia="Times New Roman"/>
        </w:rPr>
        <w:t>J &amp; P loodgieters</w:t>
      </w:r>
    </w:p>
    <w:p w14:paraId="6EC9286F" w14:textId="31524FD3" w:rsidR="00A2332E" w:rsidRDefault="00A2332E" w:rsidP="00A2332E">
      <w:pPr>
        <w:rPr>
          <w:rFonts w:eastAsia="Times New Roman"/>
        </w:rPr>
      </w:pPr>
      <w:r w:rsidRPr="00A2332E">
        <w:rPr>
          <w:rFonts w:eastAsia="Times New Roman"/>
        </w:rPr>
        <w:t xml:space="preserve">Gebr. Van </w:t>
      </w:r>
      <w:r>
        <w:rPr>
          <w:rFonts w:eastAsia="Times New Roman"/>
        </w:rPr>
        <w:t>’</w:t>
      </w:r>
      <w:r w:rsidRPr="00A2332E">
        <w:rPr>
          <w:rFonts w:eastAsia="Times New Roman"/>
        </w:rPr>
        <w:t>t Hek</w:t>
      </w:r>
    </w:p>
    <w:p w14:paraId="7FFD8F4C" w14:textId="0C066C89" w:rsidR="00A2332E" w:rsidRDefault="00A2332E" w:rsidP="00A2332E">
      <w:pPr>
        <w:rPr>
          <w:rFonts w:eastAsia="Times New Roman"/>
        </w:rPr>
      </w:pPr>
      <w:r w:rsidRPr="00A2332E">
        <w:rPr>
          <w:rFonts w:eastAsia="Times New Roman"/>
        </w:rPr>
        <w:t>Gebr. Jonk Beheer</w:t>
      </w:r>
    </w:p>
    <w:p w14:paraId="6D7E7D2A" w14:textId="2C173FEE" w:rsidR="002029ED" w:rsidRDefault="002029ED" w:rsidP="00A2332E">
      <w:pPr>
        <w:rPr>
          <w:rFonts w:eastAsia="Times New Roman"/>
        </w:rPr>
      </w:pPr>
      <w:r>
        <w:rPr>
          <w:rFonts w:eastAsia="Times New Roman"/>
        </w:rPr>
        <w:t>Loodgietersbedrijf gebr. Sneeboer</w:t>
      </w:r>
    </w:p>
    <w:p w14:paraId="76321897" w14:textId="7AE65A07" w:rsidR="002029ED" w:rsidRPr="00A2332E" w:rsidRDefault="002029ED" w:rsidP="00A2332E">
      <w:pPr>
        <w:rPr>
          <w:rFonts w:eastAsia="Times New Roman"/>
        </w:rPr>
      </w:pPr>
      <w:r>
        <w:rPr>
          <w:rFonts w:eastAsia="Times New Roman"/>
        </w:rPr>
        <w:t>Laco H.O.</w:t>
      </w:r>
    </w:p>
    <w:p w14:paraId="3D6F4C8C" w14:textId="77777777" w:rsidR="00A2332E" w:rsidRPr="00A2332E" w:rsidRDefault="00A2332E" w:rsidP="00A2332E">
      <w:pPr>
        <w:rPr>
          <w:rFonts w:eastAsia="Times New Roman"/>
        </w:rPr>
      </w:pPr>
      <w:r w:rsidRPr="00A2332E">
        <w:rPr>
          <w:rFonts w:eastAsia="Times New Roman"/>
        </w:rPr>
        <w:t>TBK Beheer</w:t>
      </w:r>
    </w:p>
    <w:p w14:paraId="3BDA9DA0" w14:textId="329820FD" w:rsidR="00A2332E" w:rsidRDefault="00A2332E">
      <w:r>
        <w:t>Bran</w:t>
      </w:r>
      <w:r w:rsidR="003D570C">
        <w:t>t</w:t>
      </w:r>
      <w:r>
        <w:t>jes Makelaardij</w:t>
      </w:r>
    </w:p>
    <w:p w14:paraId="7664D69D" w14:textId="1839C966" w:rsidR="00A2332E" w:rsidRDefault="00B92E32">
      <w:r>
        <w:t>PEMA</w:t>
      </w:r>
    </w:p>
    <w:p w14:paraId="7BF004C0" w14:textId="7DDE40F4" w:rsidR="00043CD3" w:rsidRDefault="00043CD3">
      <w:r>
        <w:t>Klaver Technisch Bedrijf</w:t>
      </w:r>
    </w:p>
    <w:p w14:paraId="526ECE12" w14:textId="20B02416" w:rsidR="00343168" w:rsidRDefault="00343168">
      <w:r>
        <w:t>Engberts Elektrotechniek</w:t>
      </w:r>
    </w:p>
    <w:p w14:paraId="64667C08" w14:textId="4C6144A3" w:rsidR="00C04879" w:rsidRDefault="00C04879">
      <w:r>
        <w:t>Gemeente Den Helder</w:t>
      </w:r>
    </w:p>
    <w:p w14:paraId="4A9307B7" w14:textId="19309530" w:rsidR="00B23098" w:rsidRDefault="00B23098">
      <w:r>
        <w:t>E. Broers (Egbert)</w:t>
      </w:r>
    </w:p>
    <w:p w14:paraId="7BCD34E1" w14:textId="4D57E4D1" w:rsidR="00DF6153" w:rsidRDefault="00DF6153">
      <w:r>
        <w:t xml:space="preserve">Ruiter Dakkappelen </w:t>
      </w:r>
    </w:p>
    <w:p w14:paraId="3FF212B9" w14:textId="02C399EB" w:rsidR="00DF6153" w:rsidRDefault="00DF6153">
      <w:r>
        <w:t>Ruiter Materieel</w:t>
      </w:r>
    </w:p>
    <w:p w14:paraId="24F48146" w14:textId="0A4B7D14" w:rsidR="002A39C6" w:rsidRDefault="002A39C6">
      <w:r>
        <w:lastRenderedPageBreak/>
        <w:t>Laco Zaandam</w:t>
      </w:r>
    </w:p>
    <w:p w14:paraId="24489B68" w14:textId="35DA1FE5" w:rsidR="002029ED" w:rsidRPr="002029ED" w:rsidRDefault="002029ED" w:rsidP="002029ED">
      <w:pPr>
        <w:rPr>
          <w:rFonts w:eastAsia="Times New Roman"/>
        </w:rPr>
      </w:pPr>
      <w:r w:rsidRPr="002029ED">
        <w:rPr>
          <w:rFonts w:eastAsia="Times New Roman"/>
        </w:rPr>
        <w:t>Aannemersbedrijf P. Pla</w:t>
      </w:r>
      <w:r>
        <w:rPr>
          <w:rFonts w:eastAsia="Times New Roman"/>
        </w:rPr>
        <w:t>i</w:t>
      </w:r>
      <w:r w:rsidRPr="002029ED">
        <w:rPr>
          <w:rFonts w:eastAsia="Times New Roman"/>
        </w:rPr>
        <w:t>si</w:t>
      </w:r>
      <w:r>
        <w:rPr>
          <w:rFonts w:eastAsia="Times New Roman"/>
        </w:rPr>
        <w:t>e</w:t>
      </w:r>
      <w:r w:rsidRPr="002029ED">
        <w:rPr>
          <w:rFonts w:eastAsia="Times New Roman"/>
        </w:rPr>
        <w:t>r</w:t>
      </w:r>
    </w:p>
    <w:p w14:paraId="18185309" w14:textId="68DDF65B" w:rsidR="0047362F" w:rsidRDefault="0047362F">
      <w:r>
        <w:t>Dick Hendriks (Van Hemert Verwarming)</w:t>
      </w:r>
    </w:p>
    <w:p w14:paraId="2640FB1E" w14:textId="546C86EC" w:rsidR="00F80AB7" w:rsidRDefault="00F80AB7">
      <w:r>
        <w:t>De Lugt (particulier)</w:t>
      </w:r>
    </w:p>
    <w:p w14:paraId="6280F60E" w14:textId="74AF15F1" w:rsidR="00CD27B7" w:rsidRDefault="00CD27B7">
      <w:r>
        <w:t>Boko</w:t>
      </w:r>
    </w:p>
    <w:p w14:paraId="7BE9B575" w14:textId="43E39C5E" w:rsidR="005A517D" w:rsidRDefault="005A517D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Tegelzetbedrijf Marco de Goede</w:t>
      </w:r>
    </w:p>
    <w:p w14:paraId="0DF28B35" w14:textId="6ABF3C39" w:rsidR="00FF261C" w:rsidRDefault="00FF261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R.P. Bloch (Rob geluk)</w:t>
      </w:r>
    </w:p>
    <w:p w14:paraId="45763E08" w14:textId="3524FAC3" w:rsidR="00527E43" w:rsidRDefault="00527E43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Masterspars</w:t>
      </w:r>
    </w:p>
    <w:p w14:paraId="66B4E3A1" w14:textId="5809A59D" w:rsidR="00F95804" w:rsidRDefault="00F95804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Zeehaven IJmuiden N.V.</w:t>
      </w:r>
    </w:p>
    <w:p w14:paraId="05235B78" w14:textId="51DF49AE" w:rsidR="00A61383" w:rsidRPr="006F2767" w:rsidRDefault="00A61383">
      <w:pPr>
        <w:rPr>
          <w:rFonts w:ascii="Tahoma" w:hAnsi="Tahoma" w:cs="Tahoma"/>
          <w:sz w:val="20"/>
          <w:szCs w:val="20"/>
          <w:lang w:val="en-US"/>
        </w:rPr>
      </w:pPr>
      <w:r w:rsidRPr="006F2767">
        <w:rPr>
          <w:rFonts w:ascii="Tahoma" w:hAnsi="Tahoma" w:cs="Tahoma"/>
          <w:sz w:val="20"/>
          <w:szCs w:val="20"/>
          <w:lang w:val="en-US"/>
        </w:rPr>
        <w:t>Osmose Utillity Service</w:t>
      </w:r>
    </w:p>
    <w:p w14:paraId="57E98AA5" w14:textId="2BE01E52" w:rsidR="00C90DEF" w:rsidRPr="006F2767" w:rsidRDefault="00C90DEF" w:rsidP="00C90DEF">
      <w:pPr>
        <w:rPr>
          <w:color w:val="000000"/>
          <w:lang w:val="en-US"/>
        </w:rPr>
      </w:pPr>
      <w:r w:rsidRPr="006F2767">
        <w:rPr>
          <w:color w:val="000000"/>
          <w:lang w:val="en-US"/>
        </w:rPr>
        <w:t>T. Stoutjesdijk</w:t>
      </w:r>
    </w:p>
    <w:p w14:paraId="4FF7E92F" w14:textId="18A0379F" w:rsidR="008B33A5" w:rsidRPr="006F2767" w:rsidRDefault="008B33A5" w:rsidP="00C90DEF">
      <w:pPr>
        <w:rPr>
          <w:b/>
          <w:bCs/>
          <w:lang w:val="en-US"/>
        </w:rPr>
      </w:pPr>
      <w:r w:rsidRPr="006F2767">
        <w:rPr>
          <w:color w:val="000000"/>
          <w:lang w:val="en-US"/>
        </w:rPr>
        <w:t>Sena Diensten</w:t>
      </w:r>
    </w:p>
    <w:p w14:paraId="3BFBF1DA" w14:textId="0A370837" w:rsidR="00CD0E65" w:rsidRDefault="00EF5CBA">
      <w:r>
        <w:t>H. Schreuder B.V. (Autohandelaar)</w:t>
      </w:r>
    </w:p>
    <w:p w14:paraId="7C42E2D2" w14:textId="6231C9BF" w:rsidR="003D2842" w:rsidRDefault="003D2842">
      <w:r>
        <w:t>GeelRonitz</w:t>
      </w:r>
    </w:p>
    <w:p w14:paraId="09D10241" w14:textId="08861DE9" w:rsidR="00921D9A" w:rsidRDefault="00921D9A">
      <w:r>
        <w:t>BBQ de Purmer</w:t>
      </w:r>
    </w:p>
    <w:p w14:paraId="71C0673C" w14:textId="0074A0EA" w:rsidR="00A2332E" w:rsidRDefault="00A2332E">
      <w:pPr>
        <w:rPr>
          <w:b/>
          <w:bCs/>
        </w:rPr>
      </w:pPr>
      <w:r>
        <w:rPr>
          <w:b/>
          <w:bCs/>
        </w:rPr>
        <w:t>Eenmalig – Tijdelijk</w:t>
      </w:r>
    </w:p>
    <w:p w14:paraId="57A52010" w14:textId="61B127EC" w:rsidR="004909C7" w:rsidRPr="004909C7" w:rsidRDefault="004909C7">
      <w:pPr>
        <w:rPr>
          <w:rFonts w:ascii="Tahoma" w:hAnsi="Tahoma" w:cs="Tahoma"/>
          <w:b/>
          <w:bCs/>
          <w:sz w:val="20"/>
          <w:szCs w:val="20"/>
        </w:rPr>
      </w:pPr>
      <w:r w:rsidRPr="004909C7">
        <w:rPr>
          <w:rFonts w:ascii="Tahoma" w:hAnsi="Tahoma" w:cs="Tahoma"/>
          <w:b/>
          <w:bCs/>
          <w:sz w:val="20"/>
          <w:szCs w:val="20"/>
        </w:rPr>
        <w:t>N.K. de Boer</w:t>
      </w:r>
      <w:r>
        <w:rPr>
          <w:rFonts w:ascii="Tahoma" w:hAnsi="Tahoma" w:cs="Tahoma"/>
          <w:b/>
          <w:bCs/>
          <w:sz w:val="20"/>
          <w:szCs w:val="20"/>
        </w:rPr>
        <w:t xml:space="preserve"> (</w:t>
      </w:r>
      <w:r w:rsidRPr="004909C7">
        <w:rPr>
          <w:rFonts w:ascii="Tahoma" w:hAnsi="Tahoma" w:cs="Tahoma"/>
          <w:b/>
          <w:bCs/>
          <w:sz w:val="20"/>
          <w:szCs w:val="20"/>
        </w:rPr>
        <w:t>X-406-PF</w:t>
      </w:r>
      <w:r>
        <w:rPr>
          <w:rFonts w:ascii="Tahoma" w:hAnsi="Tahoma" w:cs="Tahoma"/>
          <w:b/>
          <w:bCs/>
          <w:sz w:val="20"/>
          <w:szCs w:val="20"/>
        </w:rPr>
        <w:t>)</w:t>
      </w:r>
    </w:p>
    <w:p w14:paraId="325795F1" w14:textId="00194A7E" w:rsidR="000F1A8C" w:rsidRPr="000F1A8C" w:rsidRDefault="000F1A8C">
      <w:pPr>
        <w:rPr>
          <w:rFonts w:cstheme="minorHAnsi"/>
          <w:b/>
          <w:bCs/>
        </w:rPr>
      </w:pPr>
      <w:r w:rsidRPr="000F1A8C">
        <w:rPr>
          <w:rFonts w:cstheme="minorHAnsi"/>
          <w:b/>
          <w:bCs/>
        </w:rPr>
        <w:t>Sasburg Installatie (Ford Focus)</w:t>
      </w:r>
    </w:p>
    <w:p w14:paraId="614BDE4A" w14:textId="0CD31963" w:rsidR="0053695E" w:rsidRDefault="0053695E">
      <w:pPr>
        <w:rPr>
          <w:b/>
          <w:bCs/>
        </w:rPr>
      </w:pPr>
      <w:r>
        <w:rPr>
          <w:b/>
          <w:bCs/>
        </w:rPr>
        <w:t xml:space="preserve">W. Pul (Ford Puma </w:t>
      </w:r>
      <w:r w:rsidRPr="0053695E">
        <w:rPr>
          <w:b/>
          <w:bCs/>
        </w:rPr>
        <w:t>R-979-HT</w:t>
      </w:r>
      <w:r>
        <w:rPr>
          <w:b/>
          <w:bCs/>
        </w:rPr>
        <w:t>)</w:t>
      </w:r>
    </w:p>
    <w:p w14:paraId="2D65FA1F" w14:textId="2574147B" w:rsidR="00570844" w:rsidRDefault="008C17D1">
      <w:pPr>
        <w:rPr>
          <w:b/>
          <w:bCs/>
        </w:rPr>
      </w:pPr>
      <w:r>
        <w:rPr>
          <w:b/>
          <w:bCs/>
        </w:rPr>
        <w:t>Biggelaar</w:t>
      </w:r>
    </w:p>
    <w:p w14:paraId="1A88653A" w14:textId="1C7EE09E" w:rsidR="003B769D" w:rsidRDefault="003B769D" w:rsidP="003B769D">
      <w:pPr>
        <w:rPr>
          <w:b/>
          <w:bCs/>
        </w:rPr>
      </w:pPr>
      <w:r w:rsidRPr="003B769D">
        <w:rPr>
          <w:rFonts w:ascii="Calibri" w:eastAsia="Calibri" w:hAnsi="Calibri" w:cs="Calibri"/>
          <w:b/>
          <w:bCs/>
        </w:rPr>
        <w:t>P.J.B. de Vries</w:t>
      </w:r>
      <w:r>
        <w:rPr>
          <w:rFonts w:ascii="Calibri" w:eastAsia="Calibri" w:hAnsi="Calibri" w:cs="Calibri"/>
          <w:b/>
          <w:bCs/>
        </w:rPr>
        <w:t xml:space="preserve"> </w:t>
      </w:r>
      <w:r w:rsidRPr="003B769D">
        <w:rPr>
          <w:rFonts w:ascii="Calibri" w:eastAsia="Calibri" w:hAnsi="Calibri" w:cs="Calibri"/>
          <w:b/>
          <w:bCs/>
        </w:rPr>
        <w:t>(</w:t>
      </w:r>
      <w:r w:rsidRPr="003B769D">
        <w:rPr>
          <w:b/>
          <w:bCs/>
        </w:rPr>
        <w:t>Kuga RB-595-P)</w:t>
      </w:r>
    </w:p>
    <w:p w14:paraId="0CB308D1" w14:textId="64318E0C" w:rsidR="005A0389" w:rsidRDefault="00B46F94" w:rsidP="00B46F94">
      <w:pPr>
        <w:rPr>
          <w:b/>
          <w:bCs/>
        </w:rPr>
      </w:pPr>
      <w:r w:rsidRPr="00B46F94">
        <w:rPr>
          <w:b/>
          <w:bCs/>
        </w:rPr>
        <w:t>K. Cornelisse (Ford Focus HN-566-Z)</w:t>
      </w:r>
    </w:p>
    <w:p w14:paraId="1E4631A1" w14:textId="2A4BB9E2" w:rsidR="005A0389" w:rsidRDefault="005A0389" w:rsidP="00B46F94">
      <w:pPr>
        <w:rPr>
          <w:b/>
          <w:bCs/>
        </w:rPr>
      </w:pPr>
      <w:r w:rsidRPr="005A0389">
        <w:rPr>
          <w:b/>
          <w:bCs/>
        </w:rPr>
        <w:t>Dhr. J. Hooijberg</w:t>
      </w:r>
      <w:r>
        <w:rPr>
          <w:b/>
          <w:bCs/>
        </w:rPr>
        <w:t xml:space="preserve"> (Ford Kuga </w:t>
      </w:r>
      <w:r w:rsidRPr="005A0389">
        <w:rPr>
          <w:b/>
          <w:bCs/>
        </w:rPr>
        <w:t>T-319-SP</w:t>
      </w:r>
      <w:r>
        <w:rPr>
          <w:b/>
          <w:bCs/>
        </w:rPr>
        <w:t>)</w:t>
      </w:r>
    </w:p>
    <w:p w14:paraId="3D9A6540" w14:textId="77777777" w:rsidR="00A64B20" w:rsidRDefault="0050358B" w:rsidP="00B46F94">
      <w:r w:rsidRPr="0050358B">
        <w:rPr>
          <w:b/>
          <w:bCs/>
        </w:rPr>
        <w:t>Dhr. H. Nassenstein (Ford Focus SH-800-T)</w:t>
      </w:r>
      <w:r w:rsidR="00A64B20" w:rsidRPr="00A64B20">
        <w:t xml:space="preserve"> </w:t>
      </w:r>
    </w:p>
    <w:p w14:paraId="51A2A6E1" w14:textId="4F1E9279" w:rsidR="0050358B" w:rsidRPr="00A64B20" w:rsidRDefault="00A64B20" w:rsidP="00B46F94">
      <w:pPr>
        <w:rPr>
          <w:b/>
          <w:bCs/>
        </w:rPr>
      </w:pPr>
      <w:r w:rsidRPr="00A64B20">
        <w:rPr>
          <w:b/>
          <w:bCs/>
        </w:rPr>
        <w:t>D.J. Vissser (4-ZSB-97)</w:t>
      </w:r>
    </w:p>
    <w:p w14:paraId="71426B07" w14:textId="08F7342F" w:rsidR="003B769D" w:rsidRDefault="00775F9B">
      <w:pPr>
        <w:rPr>
          <w:b/>
          <w:bCs/>
        </w:rPr>
      </w:pPr>
      <w:r>
        <w:rPr>
          <w:b/>
          <w:bCs/>
        </w:rPr>
        <w:t xml:space="preserve">Dhr. </w:t>
      </w:r>
      <w:r w:rsidRPr="00775F9B">
        <w:rPr>
          <w:b/>
          <w:bCs/>
        </w:rPr>
        <w:t>Nelis</w:t>
      </w:r>
      <w:r>
        <w:rPr>
          <w:b/>
          <w:bCs/>
        </w:rPr>
        <w:t xml:space="preserve"> </w:t>
      </w:r>
      <w:r w:rsidRPr="00775F9B">
        <w:rPr>
          <w:b/>
          <w:bCs/>
        </w:rPr>
        <w:t>Pastijn</w:t>
      </w:r>
    </w:p>
    <w:p w14:paraId="6AC823AD" w14:textId="6FA53017" w:rsidR="00FD1E21" w:rsidRDefault="00FD1E21">
      <w:pPr>
        <w:rPr>
          <w:b/>
          <w:bCs/>
        </w:rPr>
      </w:pPr>
      <w:r>
        <w:rPr>
          <w:b/>
          <w:bCs/>
        </w:rPr>
        <w:t xml:space="preserve">S. </w:t>
      </w:r>
      <w:r w:rsidRPr="00FD1E21">
        <w:rPr>
          <w:b/>
          <w:bCs/>
        </w:rPr>
        <w:t>Renema-Riedijk</w:t>
      </w:r>
      <w:r>
        <w:rPr>
          <w:b/>
          <w:bCs/>
        </w:rPr>
        <w:t xml:space="preserve"> (</w:t>
      </w:r>
      <w:r w:rsidRPr="00FD1E21">
        <w:rPr>
          <w:b/>
          <w:bCs/>
        </w:rPr>
        <w:t>X-568-FR</w:t>
      </w:r>
      <w:r>
        <w:rPr>
          <w:b/>
          <w:bCs/>
        </w:rPr>
        <w:t>)</w:t>
      </w:r>
    </w:p>
    <w:p w14:paraId="18DCC925" w14:textId="1C8A301A" w:rsidR="00C90DEF" w:rsidRDefault="00B5760B">
      <w:pPr>
        <w:rPr>
          <w:b/>
          <w:bCs/>
          <w:color w:val="FF0000"/>
        </w:rPr>
      </w:pPr>
      <w:r w:rsidRPr="00B5760B">
        <w:rPr>
          <w:b/>
          <w:bCs/>
          <w:color w:val="FF0000"/>
        </w:rPr>
        <w:t>De heer Hokken!</w:t>
      </w:r>
    </w:p>
    <w:p w14:paraId="0CC6178F" w14:textId="13521BED" w:rsidR="00DB6CFC" w:rsidRDefault="006F2767">
      <w:pPr>
        <w:rPr>
          <w:b/>
          <w:bCs/>
        </w:rPr>
      </w:pPr>
      <w:r w:rsidRPr="006F2767">
        <w:rPr>
          <w:b/>
          <w:bCs/>
        </w:rPr>
        <w:t>DVM Sierbestrating (VZG-32-F)</w:t>
      </w:r>
    </w:p>
    <w:p w14:paraId="36726923" w14:textId="658D806C" w:rsidR="00DB6CFC" w:rsidRPr="006F2767" w:rsidRDefault="00DB6CFC">
      <w:pPr>
        <w:rPr>
          <w:b/>
          <w:bCs/>
        </w:rPr>
      </w:pPr>
      <w:r>
        <w:rPr>
          <w:b/>
          <w:bCs/>
        </w:rPr>
        <w:t>Mee</w:t>
      </w:r>
      <w:r w:rsidR="00F87C15">
        <w:rPr>
          <w:b/>
          <w:bCs/>
        </w:rPr>
        <w:t xml:space="preserve"> en d</w:t>
      </w:r>
      <w:r>
        <w:rPr>
          <w:b/>
          <w:bCs/>
        </w:rPr>
        <w:t>e Weering</w:t>
      </w:r>
      <w:r w:rsidR="00F87C15">
        <w:rPr>
          <w:b/>
          <w:bCs/>
        </w:rPr>
        <w:t xml:space="preserve"> (custom)</w:t>
      </w:r>
    </w:p>
    <w:sectPr w:rsidR="00DB6CFC" w:rsidRPr="006F27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700"/>
    <w:multiLevelType w:val="hybridMultilevel"/>
    <w:tmpl w:val="1362DFA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0362E"/>
    <w:multiLevelType w:val="hybridMultilevel"/>
    <w:tmpl w:val="9A72A5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412667">
    <w:abstractNumId w:val="1"/>
  </w:num>
  <w:num w:numId="2" w16cid:durableId="687369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5C"/>
    <w:rsid w:val="00005984"/>
    <w:rsid w:val="00043CD3"/>
    <w:rsid w:val="00054FA6"/>
    <w:rsid w:val="00096A61"/>
    <w:rsid w:val="000A25A8"/>
    <w:rsid w:val="000F1A8C"/>
    <w:rsid w:val="00136DB3"/>
    <w:rsid w:val="00151F7C"/>
    <w:rsid w:val="001A365C"/>
    <w:rsid w:val="001B6644"/>
    <w:rsid w:val="001F2950"/>
    <w:rsid w:val="002029ED"/>
    <w:rsid w:val="0024598D"/>
    <w:rsid w:val="00263105"/>
    <w:rsid w:val="0026502B"/>
    <w:rsid w:val="002A39C6"/>
    <w:rsid w:val="002C21CF"/>
    <w:rsid w:val="0031333C"/>
    <w:rsid w:val="003160D5"/>
    <w:rsid w:val="00343168"/>
    <w:rsid w:val="003921BA"/>
    <w:rsid w:val="00394016"/>
    <w:rsid w:val="003955C3"/>
    <w:rsid w:val="003B769D"/>
    <w:rsid w:val="003C18E6"/>
    <w:rsid w:val="003D2842"/>
    <w:rsid w:val="003D570C"/>
    <w:rsid w:val="004402F5"/>
    <w:rsid w:val="00440FC5"/>
    <w:rsid w:val="004545C1"/>
    <w:rsid w:val="0047362F"/>
    <w:rsid w:val="004909C7"/>
    <w:rsid w:val="004C0618"/>
    <w:rsid w:val="004C1D8F"/>
    <w:rsid w:val="004F100E"/>
    <w:rsid w:val="00502084"/>
    <w:rsid w:val="0050358B"/>
    <w:rsid w:val="00527E43"/>
    <w:rsid w:val="0053458E"/>
    <w:rsid w:val="0053695E"/>
    <w:rsid w:val="00543254"/>
    <w:rsid w:val="00570844"/>
    <w:rsid w:val="005749B7"/>
    <w:rsid w:val="005A0389"/>
    <w:rsid w:val="005A517D"/>
    <w:rsid w:val="006073ED"/>
    <w:rsid w:val="0063166F"/>
    <w:rsid w:val="006E1E18"/>
    <w:rsid w:val="006F2767"/>
    <w:rsid w:val="006F42D9"/>
    <w:rsid w:val="00701C01"/>
    <w:rsid w:val="00713855"/>
    <w:rsid w:val="00721A3C"/>
    <w:rsid w:val="007515A3"/>
    <w:rsid w:val="00775F9B"/>
    <w:rsid w:val="007B1D54"/>
    <w:rsid w:val="007C7E3A"/>
    <w:rsid w:val="007D13CC"/>
    <w:rsid w:val="00803D83"/>
    <w:rsid w:val="008712B5"/>
    <w:rsid w:val="00872B06"/>
    <w:rsid w:val="008B33A5"/>
    <w:rsid w:val="008C17D1"/>
    <w:rsid w:val="00921D9A"/>
    <w:rsid w:val="009539F5"/>
    <w:rsid w:val="00971AC0"/>
    <w:rsid w:val="0098575C"/>
    <w:rsid w:val="00A2332E"/>
    <w:rsid w:val="00A61383"/>
    <w:rsid w:val="00A64B20"/>
    <w:rsid w:val="00AA0983"/>
    <w:rsid w:val="00AA2176"/>
    <w:rsid w:val="00AC08C2"/>
    <w:rsid w:val="00AD1F44"/>
    <w:rsid w:val="00AE3989"/>
    <w:rsid w:val="00B1554C"/>
    <w:rsid w:val="00B23098"/>
    <w:rsid w:val="00B35650"/>
    <w:rsid w:val="00B45340"/>
    <w:rsid w:val="00B46F94"/>
    <w:rsid w:val="00B56CE4"/>
    <w:rsid w:val="00B5760B"/>
    <w:rsid w:val="00B6037B"/>
    <w:rsid w:val="00B6177E"/>
    <w:rsid w:val="00B75D3A"/>
    <w:rsid w:val="00B92E32"/>
    <w:rsid w:val="00BD0C56"/>
    <w:rsid w:val="00BF0925"/>
    <w:rsid w:val="00C04879"/>
    <w:rsid w:val="00C2311B"/>
    <w:rsid w:val="00C33DAB"/>
    <w:rsid w:val="00C452B1"/>
    <w:rsid w:val="00C475A9"/>
    <w:rsid w:val="00C90DEF"/>
    <w:rsid w:val="00C90EEC"/>
    <w:rsid w:val="00C92AF8"/>
    <w:rsid w:val="00CC6061"/>
    <w:rsid w:val="00CD0E65"/>
    <w:rsid w:val="00CD27B7"/>
    <w:rsid w:val="00CD3D7A"/>
    <w:rsid w:val="00CF31E7"/>
    <w:rsid w:val="00D06AA7"/>
    <w:rsid w:val="00D25232"/>
    <w:rsid w:val="00D74D67"/>
    <w:rsid w:val="00DB0FEC"/>
    <w:rsid w:val="00DB6CFC"/>
    <w:rsid w:val="00DF6153"/>
    <w:rsid w:val="00E645C9"/>
    <w:rsid w:val="00EA1ED1"/>
    <w:rsid w:val="00EA296C"/>
    <w:rsid w:val="00EF3F10"/>
    <w:rsid w:val="00EF5CBA"/>
    <w:rsid w:val="00F168FD"/>
    <w:rsid w:val="00F6457B"/>
    <w:rsid w:val="00F80AB7"/>
    <w:rsid w:val="00F87C15"/>
    <w:rsid w:val="00F95804"/>
    <w:rsid w:val="00FD1E21"/>
    <w:rsid w:val="00FF0ED4"/>
    <w:rsid w:val="00FF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9D18B"/>
  <w15:chartTrackingRefBased/>
  <w15:docId w15:val="{3A86A978-08B1-4FBB-B134-4AADBE4E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A2332E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3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Buijs / BV Assurantiekantoor Klaas Vis Ao. 1834</dc:creator>
  <cp:keywords/>
  <dc:description/>
  <cp:lastModifiedBy>Randy Buijs / BV Assurantiekantoor Klaas Vis Ao. 1834</cp:lastModifiedBy>
  <cp:revision>97</cp:revision>
  <dcterms:created xsi:type="dcterms:W3CDTF">2020-02-13T08:54:00Z</dcterms:created>
  <dcterms:modified xsi:type="dcterms:W3CDTF">2025-10-28T12:35:00Z</dcterms:modified>
</cp:coreProperties>
</file>