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6ADB" w14:textId="77777777" w:rsidR="009D14DD" w:rsidRPr="009D14DD" w:rsidRDefault="009D14DD" w:rsidP="00F00562">
      <w:pPr>
        <w:jc w:val="center"/>
        <w:rPr>
          <w:b/>
          <w:bCs/>
          <w:color w:val="767171" w:themeColor="background2" w:themeShade="80"/>
          <w:sz w:val="40"/>
          <w:szCs w:val="40"/>
          <w:u w:val="single"/>
        </w:rPr>
      </w:pPr>
      <w:r w:rsidRPr="009D14DD">
        <w:rPr>
          <w:b/>
          <w:bCs/>
          <w:color w:val="767171" w:themeColor="background2" w:themeShade="80"/>
          <w:sz w:val="40"/>
          <w:szCs w:val="40"/>
          <w:u w:val="single"/>
        </w:rPr>
        <w:t>MEMORIA DEL PROYECTO EMPRESARIAL</w:t>
      </w:r>
    </w:p>
    <w:p w14:paraId="1DB53CEF" w14:textId="26879D64" w:rsidR="00F00562" w:rsidRDefault="00F00562" w:rsidP="009D14DD">
      <w:pPr>
        <w:rPr>
          <w:b/>
          <w:bCs/>
        </w:rPr>
      </w:pPr>
      <w:r>
        <w:rPr>
          <w:noProof/>
        </w:rPr>
        <w:drawing>
          <wp:inline distT="0" distB="0" distL="0" distR="0" wp14:anchorId="5A58442B" wp14:editId="27807603">
            <wp:extent cx="5400040" cy="2176145"/>
            <wp:effectExtent l="0" t="0" r="0" b="0"/>
            <wp:docPr id="233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176145"/>
                    </a:xfrm>
                    <a:prstGeom prst="rect">
                      <a:avLst/>
                    </a:prstGeom>
                    <a:noFill/>
                    <a:ln>
                      <a:noFill/>
                    </a:ln>
                  </pic:spPr>
                </pic:pic>
              </a:graphicData>
            </a:graphic>
          </wp:inline>
        </w:drawing>
      </w:r>
    </w:p>
    <w:p w14:paraId="18749745" w14:textId="77777777" w:rsidR="00F00562" w:rsidRDefault="00F00562" w:rsidP="009D14DD">
      <w:pPr>
        <w:rPr>
          <w:b/>
          <w:bCs/>
        </w:rPr>
      </w:pPr>
    </w:p>
    <w:p w14:paraId="762D448C" w14:textId="4CEF6EA5" w:rsidR="009D14DD" w:rsidRPr="001E5B47" w:rsidRDefault="009D14DD" w:rsidP="00F00562">
      <w:pPr>
        <w:jc w:val="center"/>
        <w:rPr>
          <w:b/>
          <w:bCs/>
          <w:color w:val="4472C4" w:themeColor="accent1"/>
          <w:sz w:val="96"/>
          <w:szCs w:val="96"/>
        </w:rPr>
      </w:pPr>
      <w:r w:rsidRPr="001E5B47">
        <w:rPr>
          <w:b/>
          <w:bCs/>
          <w:color w:val="4472C4" w:themeColor="accent1"/>
          <w:sz w:val="96"/>
          <w:szCs w:val="96"/>
        </w:rPr>
        <w:t>ESMOTECH, S.L.</w:t>
      </w:r>
    </w:p>
    <w:p w14:paraId="41ABABC4" w14:textId="77777777" w:rsidR="009D14DD" w:rsidRPr="009D14DD" w:rsidRDefault="009D14DD" w:rsidP="00F00562">
      <w:pPr>
        <w:jc w:val="center"/>
        <w:rPr>
          <w:b/>
          <w:bCs/>
          <w:sz w:val="28"/>
          <w:szCs w:val="28"/>
        </w:rPr>
      </w:pPr>
      <w:r w:rsidRPr="009D14DD">
        <w:rPr>
          <w:b/>
          <w:bCs/>
          <w:sz w:val="28"/>
          <w:szCs w:val="28"/>
        </w:rPr>
        <w:t>Especialistas en herramientas de corte para la industria alimentaria</w:t>
      </w:r>
    </w:p>
    <w:p w14:paraId="71E9503F" w14:textId="77777777" w:rsidR="009D14DD" w:rsidRPr="009D14DD" w:rsidRDefault="009D14DD" w:rsidP="00F00562">
      <w:pPr>
        <w:jc w:val="center"/>
        <w:rPr>
          <w:b/>
          <w:bCs/>
        </w:rPr>
      </w:pPr>
      <w:r w:rsidRPr="009D14DD">
        <w:rPr>
          <w:b/>
          <w:bCs/>
        </w:rPr>
        <w:t>Proyecto de creación y desarrollo empresarial</w:t>
      </w:r>
    </w:p>
    <w:p w14:paraId="67E71794" w14:textId="77777777" w:rsidR="00F00562" w:rsidRDefault="00F00562" w:rsidP="00F00562">
      <w:pPr>
        <w:jc w:val="center"/>
      </w:pPr>
    </w:p>
    <w:p w14:paraId="1EB87D1F" w14:textId="0A90966A" w:rsidR="009D14DD" w:rsidRPr="009D14DD" w:rsidRDefault="009D14DD" w:rsidP="00F00562">
      <w:pPr>
        <w:jc w:val="center"/>
      </w:pPr>
      <w:r w:rsidRPr="009D14DD">
        <w:t>Promotores:</w:t>
      </w:r>
    </w:p>
    <w:p w14:paraId="26A4C809" w14:textId="77777777" w:rsidR="009D14DD" w:rsidRPr="009D14DD" w:rsidRDefault="009D14DD" w:rsidP="00F00562">
      <w:pPr>
        <w:jc w:val="center"/>
      </w:pPr>
      <w:r w:rsidRPr="009D14DD">
        <w:t>Albert Cañellas Colomer</w:t>
      </w:r>
    </w:p>
    <w:p w14:paraId="1A9AB679" w14:textId="77777777" w:rsidR="009D14DD" w:rsidRPr="009D14DD" w:rsidRDefault="009D14DD" w:rsidP="00F00562">
      <w:pPr>
        <w:jc w:val="center"/>
      </w:pPr>
      <w:r w:rsidRPr="009D14DD">
        <w:t>Juli Casabó Serrats</w:t>
      </w:r>
    </w:p>
    <w:p w14:paraId="15E8444A" w14:textId="77777777" w:rsidR="00F00562" w:rsidRDefault="00F00562" w:rsidP="00F00562">
      <w:pPr>
        <w:jc w:val="center"/>
      </w:pPr>
    </w:p>
    <w:p w14:paraId="3C56F216" w14:textId="1385FA84" w:rsidR="009D14DD" w:rsidRPr="009D14DD" w:rsidRDefault="009D14DD" w:rsidP="00F00562">
      <w:pPr>
        <w:jc w:val="center"/>
      </w:pPr>
      <w:r w:rsidRPr="009D14DD">
        <w:t>Domicilio Social:</w:t>
      </w:r>
    </w:p>
    <w:p w14:paraId="6E91FD52" w14:textId="77777777" w:rsidR="009D14DD" w:rsidRPr="009D14DD" w:rsidRDefault="009D14DD" w:rsidP="00F00562">
      <w:pPr>
        <w:jc w:val="center"/>
      </w:pPr>
      <w:r w:rsidRPr="009D14DD">
        <w:t>Carrer Eixample, 6</w:t>
      </w:r>
    </w:p>
    <w:p w14:paraId="71B02FFE" w14:textId="77777777" w:rsidR="009D14DD" w:rsidRPr="009D14DD" w:rsidRDefault="009D14DD" w:rsidP="00F00562">
      <w:pPr>
        <w:jc w:val="center"/>
      </w:pPr>
      <w:r w:rsidRPr="009D14DD">
        <w:t>17160 Anglès (Girona)</w:t>
      </w:r>
    </w:p>
    <w:p w14:paraId="0F2E1132" w14:textId="77777777" w:rsidR="009D14DD" w:rsidRPr="009D14DD" w:rsidRDefault="009D14DD" w:rsidP="00F00562">
      <w:pPr>
        <w:jc w:val="center"/>
      </w:pPr>
      <w:r w:rsidRPr="009D14DD">
        <w:t>Junio 2026</w:t>
      </w:r>
    </w:p>
    <w:p w14:paraId="63CB6222" w14:textId="77777777" w:rsidR="00477AE5" w:rsidRDefault="00477AE5" w:rsidP="009D14DD"/>
    <w:p w14:paraId="0B3F69DD" w14:textId="77777777" w:rsidR="009D14DD" w:rsidRDefault="009D14DD" w:rsidP="009D14DD"/>
    <w:p w14:paraId="45AD36CB" w14:textId="77777777" w:rsidR="009D14DD" w:rsidRDefault="009D14DD" w:rsidP="009D14DD"/>
    <w:p w14:paraId="47865130" w14:textId="77777777" w:rsidR="009D14DD" w:rsidRDefault="009D14DD" w:rsidP="009D14DD"/>
    <w:p w14:paraId="2C9769B7" w14:textId="77777777" w:rsidR="009D14DD" w:rsidRDefault="009D14DD" w:rsidP="009D14DD"/>
    <w:p w14:paraId="4C5C5653" w14:textId="77777777" w:rsidR="001E5B47" w:rsidRDefault="001E5B47" w:rsidP="001E5B47"/>
    <w:p w14:paraId="4B8B70B1" w14:textId="641D1FDD" w:rsidR="009D14DD" w:rsidRDefault="009D14DD" w:rsidP="001E5B47">
      <w:pPr>
        <w:jc w:val="center"/>
        <w:rPr>
          <w:b/>
          <w:bCs/>
          <w:sz w:val="28"/>
          <w:szCs w:val="28"/>
        </w:rPr>
      </w:pPr>
      <w:r w:rsidRPr="009D14DD">
        <w:rPr>
          <w:b/>
          <w:bCs/>
          <w:sz w:val="28"/>
          <w:szCs w:val="28"/>
        </w:rPr>
        <w:lastRenderedPageBreak/>
        <w:t>CARTA DE PRESENTACIÓN</w:t>
      </w:r>
    </w:p>
    <w:p w14:paraId="4F1C9512" w14:textId="77777777" w:rsidR="00414BDA" w:rsidRPr="009D14DD" w:rsidRDefault="00414BDA" w:rsidP="00414BDA">
      <w:pPr>
        <w:jc w:val="center"/>
        <w:rPr>
          <w:b/>
          <w:bCs/>
          <w:sz w:val="28"/>
          <w:szCs w:val="28"/>
        </w:rPr>
      </w:pPr>
    </w:p>
    <w:p w14:paraId="3F6F1755" w14:textId="77777777" w:rsidR="009D14DD" w:rsidRPr="009D14DD" w:rsidRDefault="009D14DD" w:rsidP="009D14DD">
      <w:r w:rsidRPr="009D14DD">
        <w:t>La presente memoria empresarial tiene por finalidad presentar el proyecto de creación y desarrollo de ESMOTECH, S.L., una empresa especializada en la comercialización de cuchillas industriales y en la prestación de servicios de afilado, mantenimiento y recuperación de herramientas de corte destinadas a la industria alimentaria.</w:t>
      </w:r>
    </w:p>
    <w:p w14:paraId="23DEFA56" w14:textId="77777777" w:rsidR="009D14DD" w:rsidRPr="009D14DD" w:rsidRDefault="009D14DD" w:rsidP="009D14DD">
      <w:r w:rsidRPr="009D14DD">
        <w:t>El proyecto nace de la experiencia acumulada por sus promotores durante más de veinte años de actividad profesional dentro del sector alimentario y de las herramientas industriales de corte.</w:t>
      </w:r>
    </w:p>
    <w:p w14:paraId="3C3682A5" w14:textId="77777777" w:rsidR="009D14DD" w:rsidRPr="009D14DD" w:rsidRDefault="009D14DD" w:rsidP="009D14DD">
      <w:r w:rsidRPr="009D14DD">
        <w:t>ESMOTECH se constituye con la voluntad de convertirse en un proveedor de referencia para empresas alimentarias que requieren productos de alta calidad, soporte técnico especializado y una atención cercana y personalizada.</w:t>
      </w:r>
    </w:p>
    <w:p w14:paraId="123EBFC6" w14:textId="77777777" w:rsidR="009D14DD" w:rsidRPr="009D14DD" w:rsidRDefault="009D14DD" w:rsidP="009D14DD">
      <w:r w:rsidRPr="009D14DD">
        <w:t>La compañía desarrollará su actividad desde Anglès (Girona), apostando por un modelo de crecimiento sostenible basado en la especialización, la proximidad al cliente y la creación de valor añadido mediante el desarrollo progresivo de la marca propia TEKBLADE.</w:t>
      </w:r>
    </w:p>
    <w:p w14:paraId="0C4FBB84" w14:textId="77777777" w:rsidR="009D14DD" w:rsidRPr="009D14DD" w:rsidRDefault="009D14DD" w:rsidP="009D14DD">
      <w:r w:rsidRPr="009D14DD">
        <w:t>La empresa inicia su actividad con recursos propios, instalaciones disponibles y experiencia contrastada, factores que reducen significativamente el riesgo asociado al proyecto y proporcionan una base sólida para su crecimiento futuro.</w:t>
      </w:r>
    </w:p>
    <w:p w14:paraId="69D96D59" w14:textId="77777777" w:rsidR="009D14DD" w:rsidRPr="009D14DD" w:rsidRDefault="009D14DD" w:rsidP="009D14DD">
      <w:r w:rsidRPr="009D14DD">
        <w:t>Los promotores consideran que ESMOTECH reúne las condiciones necesarias para consolidarse como una empresa competitiva y sostenible dentro del mercado nacional de herramientas de corte para la industria alimentaria.</w:t>
      </w:r>
    </w:p>
    <w:p w14:paraId="18DB6834" w14:textId="77777777" w:rsidR="009D14DD" w:rsidRDefault="009D14DD" w:rsidP="009D14DD"/>
    <w:p w14:paraId="387F8C0E" w14:textId="77777777" w:rsidR="009D14DD" w:rsidRDefault="009D14DD" w:rsidP="009D14DD"/>
    <w:p w14:paraId="20C93A42" w14:textId="77777777" w:rsidR="009D14DD" w:rsidRDefault="009D14DD" w:rsidP="009D14DD"/>
    <w:p w14:paraId="60AA5784" w14:textId="77777777" w:rsidR="009D14DD" w:rsidRDefault="009D14DD" w:rsidP="009D14DD"/>
    <w:p w14:paraId="64264CE4" w14:textId="77777777" w:rsidR="009D14DD" w:rsidRDefault="009D14DD" w:rsidP="009D14DD"/>
    <w:p w14:paraId="161CB977" w14:textId="77777777" w:rsidR="009D14DD" w:rsidRDefault="009D14DD" w:rsidP="009D14DD"/>
    <w:p w14:paraId="18129D97" w14:textId="77777777" w:rsidR="009D14DD" w:rsidRDefault="009D14DD" w:rsidP="009D14DD"/>
    <w:p w14:paraId="7D1E3559" w14:textId="77777777" w:rsidR="009D14DD" w:rsidRDefault="009D14DD" w:rsidP="009D14DD"/>
    <w:p w14:paraId="723DC9DB" w14:textId="77777777" w:rsidR="009D14DD" w:rsidRDefault="009D14DD" w:rsidP="009D14DD"/>
    <w:p w14:paraId="0B7E0E0A" w14:textId="77777777" w:rsidR="009D14DD" w:rsidRDefault="009D14DD" w:rsidP="009D14DD"/>
    <w:p w14:paraId="15620E98" w14:textId="77777777" w:rsidR="009D14DD" w:rsidRDefault="009D14DD" w:rsidP="009D14DD"/>
    <w:p w14:paraId="5C88022E" w14:textId="77777777" w:rsidR="009D14DD" w:rsidRDefault="009D14DD" w:rsidP="009D14DD"/>
    <w:p w14:paraId="063742F8" w14:textId="77777777" w:rsidR="00414BDA" w:rsidRDefault="00414BDA" w:rsidP="00414BDA">
      <w:pPr>
        <w:jc w:val="center"/>
      </w:pPr>
    </w:p>
    <w:p w14:paraId="7C9DBF4E" w14:textId="77777777" w:rsidR="001E5B47" w:rsidRDefault="001E5B47" w:rsidP="00414BDA">
      <w:pPr>
        <w:jc w:val="center"/>
        <w:rPr>
          <w:b/>
          <w:bCs/>
          <w:sz w:val="32"/>
          <w:szCs w:val="32"/>
        </w:rPr>
      </w:pPr>
    </w:p>
    <w:p w14:paraId="75DF4994" w14:textId="0D687D5B" w:rsidR="00414BDA" w:rsidRDefault="009D14DD" w:rsidP="00414BDA">
      <w:pPr>
        <w:jc w:val="center"/>
        <w:rPr>
          <w:b/>
          <w:bCs/>
          <w:sz w:val="32"/>
          <w:szCs w:val="32"/>
        </w:rPr>
      </w:pPr>
      <w:r w:rsidRPr="009D14DD">
        <w:rPr>
          <w:b/>
          <w:bCs/>
          <w:sz w:val="32"/>
          <w:szCs w:val="32"/>
        </w:rPr>
        <w:lastRenderedPageBreak/>
        <w:t>RESUMEN EJECUTIVO</w:t>
      </w:r>
    </w:p>
    <w:p w14:paraId="363FAEDA" w14:textId="77777777" w:rsidR="008436BD" w:rsidRPr="009D14DD" w:rsidRDefault="008436BD" w:rsidP="00414BDA">
      <w:pPr>
        <w:jc w:val="center"/>
        <w:rPr>
          <w:b/>
          <w:bCs/>
          <w:sz w:val="32"/>
          <w:szCs w:val="32"/>
        </w:rPr>
      </w:pPr>
    </w:p>
    <w:p w14:paraId="1F498F10" w14:textId="77777777" w:rsidR="009D14DD" w:rsidRPr="009D14DD" w:rsidRDefault="009D14DD" w:rsidP="009D14DD">
      <w:r w:rsidRPr="009D14DD">
        <w:t>ESMOTECH, S.L. es una empresa especializada en la comercialización de cuchillas industriales y en la prestación de servicios de afilado, mantenimiento, reparación y recuperación de herramientas de corte destinadas principalmente a la industria alimentaria.</w:t>
      </w:r>
    </w:p>
    <w:p w14:paraId="64020E16" w14:textId="77777777" w:rsidR="009D14DD" w:rsidRPr="009D14DD" w:rsidRDefault="009D14DD" w:rsidP="009D14DD">
      <w:r w:rsidRPr="009D14DD">
        <w:t>La sociedad nace como resultado de la unión de dos perfiles altamente complementarios. Por un lado, Albert Cañellas Colomer aporta más de 22 años de experiencia comercial en el sector industrial y alimentario. Por otro lado, Juli Casabó Serrats aporta más de 20 años de experiencia técnica en el ámbito del afilado industrial y las herramientas de corte.</w:t>
      </w:r>
    </w:p>
    <w:p w14:paraId="3DE34174" w14:textId="77777777" w:rsidR="009D14DD" w:rsidRPr="009D14DD" w:rsidRDefault="009D14DD" w:rsidP="009D14DD">
      <w:r w:rsidRPr="009D14DD">
        <w:t>La empresa iniciará su actividad desde unas instalaciones de aproximadamente 250 m² ubicadas en Anglès (Girona), sin necesidad de asumir costes de alquiler, lo que permite reducir significativamente la estructura fija de costes durante la fase inicial del proyecto.</w:t>
      </w:r>
    </w:p>
    <w:p w14:paraId="5252C25A" w14:textId="77777777" w:rsidR="009D14DD" w:rsidRPr="009D14DD" w:rsidRDefault="009D14DD" w:rsidP="009D14DD">
      <w:r w:rsidRPr="009D14DD">
        <w:t>ESMOTECH se constituye con un capital social de 60.000 euros aportado íntegramente por los socios fundadores. Adicionalmente, Juli Casabó Serrats aporta maquinaria especializada valorada en aproximadamente 20.000 euros.</w:t>
      </w:r>
    </w:p>
    <w:p w14:paraId="4BF6CDE9" w14:textId="77777777" w:rsidR="009D14DD" w:rsidRPr="009D14DD" w:rsidRDefault="009D14DD" w:rsidP="009D14DD">
      <w:r w:rsidRPr="009D14DD">
        <w:t>La actividad empresarial se desarrollará mediante dos líneas de negocio complementarias:</w:t>
      </w:r>
    </w:p>
    <w:p w14:paraId="56464DF7" w14:textId="77777777" w:rsidR="009D14DD" w:rsidRPr="009D14DD" w:rsidRDefault="009D14DD" w:rsidP="009D14DD">
      <w:r w:rsidRPr="009D14DD">
        <w:t>• Comercialización de cuchillas industriales para empresas alimentarias de todo el territorio nacional.</w:t>
      </w:r>
    </w:p>
    <w:p w14:paraId="6229F344" w14:textId="77777777" w:rsidR="009D14DD" w:rsidRPr="009D14DD" w:rsidRDefault="009D14DD" w:rsidP="009D14DD">
      <w:r w:rsidRPr="009D14DD">
        <w:t>• Servicios de afilado, mantenimiento y recuperación de herramientas de corte para empresas ubicadas principalmente en Cataluña.</w:t>
      </w:r>
    </w:p>
    <w:p w14:paraId="7E665F2D" w14:textId="77777777" w:rsidR="009D14DD" w:rsidRDefault="009D14DD" w:rsidP="009D14DD">
      <w:r w:rsidRPr="009D14DD">
        <w:t>La previsión de facturación es la siguiente:</w:t>
      </w:r>
    </w:p>
    <w:p w14:paraId="26A63E28" w14:textId="77777777" w:rsidR="008436BD" w:rsidRPr="009D14DD" w:rsidRDefault="008436BD" w:rsidP="009D14DD"/>
    <w:p w14:paraId="5B254F2C" w14:textId="63BFA05F" w:rsidR="00D50664" w:rsidRDefault="00D50664" w:rsidP="009D14DD">
      <w:r>
        <w:rPr>
          <w:noProof/>
        </w:rPr>
        <w:drawing>
          <wp:inline distT="0" distB="0" distL="0" distR="0" wp14:anchorId="49783B25" wp14:editId="507EC7AA">
            <wp:extent cx="5400040" cy="3150235"/>
            <wp:effectExtent l="0" t="0" r="10160" b="12065"/>
            <wp:docPr id="1549997095"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1E4EB56" w14:textId="77777777" w:rsidR="009D14DD" w:rsidRPr="009D14DD" w:rsidRDefault="009D14DD" w:rsidP="009D14DD">
      <w:r w:rsidRPr="009D14DD">
        <w:lastRenderedPageBreak/>
        <w:t>La principal fuente de ingresos procederá de la comercialización de cuchillas industriales, representando aproximadamente el 92% de la facturación prevista.</w:t>
      </w:r>
    </w:p>
    <w:p w14:paraId="362517A9" w14:textId="77777777" w:rsidR="009D14DD" w:rsidRDefault="009D14DD" w:rsidP="009D14DD">
      <w:r w:rsidRPr="009D14DD">
        <w:t>Como elemento estratégico de crecimiento, la empresa desarrollará progresivamente la marca propia TEKBLADE, orientada a la comercialización de cuchillas industriales para el sector alimentario.</w:t>
      </w:r>
    </w:p>
    <w:p w14:paraId="6D7F9A83" w14:textId="7321C123" w:rsidR="004C181F" w:rsidRPr="009D14DD" w:rsidRDefault="004C181F" w:rsidP="004C181F">
      <w:pPr>
        <w:jc w:val="center"/>
      </w:pPr>
      <w:r>
        <w:rPr>
          <w:noProof/>
        </w:rPr>
        <w:drawing>
          <wp:inline distT="0" distB="0" distL="0" distR="0" wp14:anchorId="1BA9E247" wp14:editId="76337799">
            <wp:extent cx="4384653" cy="1028700"/>
            <wp:effectExtent l="0" t="0" r="0" b="0"/>
            <wp:docPr id="1664188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3234" cy="1063559"/>
                    </a:xfrm>
                    <a:prstGeom prst="rect">
                      <a:avLst/>
                    </a:prstGeom>
                    <a:noFill/>
                    <a:ln>
                      <a:noFill/>
                    </a:ln>
                  </pic:spPr>
                </pic:pic>
              </a:graphicData>
            </a:graphic>
          </wp:inline>
        </w:drawing>
      </w:r>
    </w:p>
    <w:p w14:paraId="48098AEE" w14:textId="77777777" w:rsidR="009D14DD" w:rsidRPr="009D14DD" w:rsidRDefault="009D14DD" w:rsidP="009D14DD">
      <w:r w:rsidRPr="009D14DD">
        <w:t>Durante los tres primeros ejercicios se prevé la incorporación de un técnico afilador y un administrativo/comercial, contribuyendo a la generación de empleo especializado y al fortalecimiento del tejido industrial de la provincia de Girona.</w:t>
      </w:r>
    </w:p>
    <w:p w14:paraId="3123B2D0" w14:textId="77777777" w:rsidR="009D14DD" w:rsidRPr="009D14DD" w:rsidRDefault="009D14DD" w:rsidP="009D14DD">
      <w:r w:rsidRPr="009D14DD">
        <w:t>La combinación de experiencia, especialización, recursos propios y conocimiento del mercado permite considerar que ESMOTECH dispone de una base sólida para alcanzar sus objetivos de crecimiento y consolidarse como empresa de referencia dentro de su sector de actividad.</w:t>
      </w:r>
    </w:p>
    <w:p w14:paraId="22B96498" w14:textId="77777777" w:rsidR="009D14DD" w:rsidRDefault="009D14DD" w:rsidP="009D14DD"/>
    <w:p w14:paraId="313061BE" w14:textId="77777777" w:rsidR="009D14DD" w:rsidRDefault="009D14DD" w:rsidP="009D14DD"/>
    <w:p w14:paraId="4C6C9734" w14:textId="77777777" w:rsidR="009D14DD" w:rsidRDefault="009D14DD" w:rsidP="009D14DD"/>
    <w:p w14:paraId="0DF23201" w14:textId="77777777" w:rsidR="008436BD" w:rsidRDefault="008436BD" w:rsidP="009D14DD"/>
    <w:p w14:paraId="690F8A88" w14:textId="77777777" w:rsidR="008436BD" w:rsidRDefault="008436BD" w:rsidP="009D14DD"/>
    <w:p w14:paraId="53F129AD" w14:textId="77777777" w:rsidR="008436BD" w:rsidRDefault="008436BD" w:rsidP="009D14DD"/>
    <w:p w14:paraId="43595AF5" w14:textId="77777777" w:rsidR="008436BD" w:rsidRDefault="008436BD" w:rsidP="009D14DD"/>
    <w:p w14:paraId="53C105D1" w14:textId="77777777" w:rsidR="008436BD" w:rsidRDefault="008436BD" w:rsidP="009D14DD"/>
    <w:p w14:paraId="06B33E6E" w14:textId="77777777" w:rsidR="008436BD" w:rsidRDefault="008436BD" w:rsidP="009D14DD"/>
    <w:p w14:paraId="24CB88FF" w14:textId="77777777" w:rsidR="008436BD" w:rsidRDefault="008436BD" w:rsidP="009D14DD"/>
    <w:p w14:paraId="2EBAC395" w14:textId="77777777" w:rsidR="008436BD" w:rsidRDefault="008436BD" w:rsidP="009D14DD"/>
    <w:p w14:paraId="3CF14A68" w14:textId="77777777" w:rsidR="008436BD" w:rsidRDefault="008436BD" w:rsidP="009D14DD"/>
    <w:p w14:paraId="60B48AAC" w14:textId="77777777" w:rsidR="008436BD" w:rsidRDefault="008436BD" w:rsidP="009D14DD"/>
    <w:p w14:paraId="64A2D7DF" w14:textId="77777777" w:rsidR="008436BD" w:rsidRDefault="008436BD" w:rsidP="009D14DD"/>
    <w:p w14:paraId="7F61F796" w14:textId="77777777" w:rsidR="008436BD" w:rsidRDefault="008436BD" w:rsidP="009D14DD"/>
    <w:p w14:paraId="5C1377E9" w14:textId="77777777" w:rsidR="008436BD" w:rsidRDefault="008436BD" w:rsidP="009D14DD"/>
    <w:p w14:paraId="055ECD9A" w14:textId="77777777" w:rsidR="008436BD" w:rsidRDefault="008436BD" w:rsidP="009D14DD"/>
    <w:p w14:paraId="6FA4B2F0" w14:textId="77777777" w:rsidR="008436BD" w:rsidRDefault="008436BD" w:rsidP="009D14DD"/>
    <w:p w14:paraId="743E9554" w14:textId="77777777" w:rsidR="008436BD" w:rsidRDefault="008436BD" w:rsidP="009D14DD"/>
    <w:p w14:paraId="41DC1041" w14:textId="77777777" w:rsidR="001F7DB0" w:rsidRPr="001F7DB0" w:rsidRDefault="001F7DB0" w:rsidP="00BD4380">
      <w:pPr>
        <w:jc w:val="center"/>
        <w:rPr>
          <w:b/>
          <w:bCs/>
        </w:rPr>
      </w:pPr>
      <w:r w:rsidRPr="001F7DB0">
        <w:rPr>
          <w:b/>
          <w:bCs/>
        </w:rPr>
        <w:lastRenderedPageBreak/>
        <w:t>2. INTRODUCCIÓN AL PROYECTO EMPRESARIAL</w:t>
      </w:r>
    </w:p>
    <w:p w14:paraId="32686A60" w14:textId="77777777" w:rsidR="001F7DB0" w:rsidRPr="001F7DB0" w:rsidRDefault="00EC617C" w:rsidP="001F7DB0">
      <w:r>
        <w:pict w14:anchorId="173CAC54">
          <v:rect id="_x0000_i1025" style="width:0;height:1.5pt" o:hralign="center" o:hrstd="t" o:hr="t" fillcolor="#a0a0a0" stroked="f"/>
        </w:pict>
      </w:r>
    </w:p>
    <w:p w14:paraId="6AC5B9C4" w14:textId="77777777" w:rsidR="001F7DB0" w:rsidRPr="001F7DB0" w:rsidRDefault="001F7DB0" w:rsidP="001F7DB0">
      <w:pPr>
        <w:rPr>
          <w:b/>
          <w:bCs/>
        </w:rPr>
      </w:pPr>
      <w:r w:rsidRPr="001F7DB0">
        <w:rPr>
          <w:b/>
          <w:bCs/>
        </w:rPr>
        <w:t>2.1 ORIGEN DEL PROYECTO</w:t>
      </w:r>
    </w:p>
    <w:p w14:paraId="3E748CB0" w14:textId="77777777" w:rsidR="001F7DB0" w:rsidRPr="001F7DB0" w:rsidRDefault="001F7DB0" w:rsidP="001F7DB0">
      <w:r w:rsidRPr="001F7DB0">
        <w:t>ESMOTECH, S.L. nace como resultado de la experiencia acumulada por sus socios fundadores durante más de dos décadas de actividad profesional dentro del sector alimentario y de las herramientas de corte industrial.</w:t>
      </w:r>
    </w:p>
    <w:p w14:paraId="184618C7" w14:textId="77777777" w:rsidR="001F7DB0" w:rsidRPr="001F7DB0" w:rsidRDefault="001F7DB0" w:rsidP="001F7DB0">
      <w:r w:rsidRPr="001F7DB0">
        <w:t>A lo largo de sus respectivas trayectorias profesionales, los promotores han podido identificar una necesidad recurrente en numerosas empresas alimentarias: la necesidad de disponer de proveedores especializados capaces de ofrecer soluciones integrales relacionadas con las herramientas de corte, garantizando elevados estándares de calidad, tiempos de respuesta reducidos y un soporte técnico adaptado a las exigencias de los procesos productivos actuales.</w:t>
      </w:r>
    </w:p>
    <w:p w14:paraId="54313FCA" w14:textId="77777777" w:rsidR="001F7DB0" w:rsidRPr="001F7DB0" w:rsidRDefault="001F7DB0" w:rsidP="001F7DB0">
      <w:r w:rsidRPr="001F7DB0">
        <w:t>La experiencia adquirida tanto en el ámbito comercial como técnico ha permitido detectar oportunidades de mejora dentro del mercado, especialmente en aquellas áreas relacionadas con el mantenimiento de herramientas de corte y el suministro especializado de cuchillas industriales.</w:t>
      </w:r>
    </w:p>
    <w:p w14:paraId="00691CC0" w14:textId="77777777" w:rsidR="001F7DB0" w:rsidRPr="001F7DB0" w:rsidRDefault="001F7DB0" w:rsidP="001F7DB0">
      <w:r w:rsidRPr="001F7DB0">
        <w:t>Partiendo de este conocimiento sectorial, surge la iniciativa de crear ESMOTECH, una empresa especializada orientada exclusivamente a la industria alimentaria, capaz de aportar soluciones eficientes y de alto valor añadido a sus clientes.</w:t>
      </w:r>
    </w:p>
    <w:p w14:paraId="5B80A899" w14:textId="77777777" w:rsidR="001F7DB0" w:rsidRPr="001F7DB0" w:rsidRDefault="00EC617C" w:rsidP="001F7DB0">
      <w:r>
        <w:pict w14:anchorId="0DABD98D">
          <v:rect id="_x0000_i1026" style="width:0;height:1.5pt" o:hralign="center" o:hrstd="t" o:hr="t" fillcolor="#a0a0a0" stroked="f"/>
        </w:pict>
      </w:r>
    </w:p>
    <w:p w14:paraId="71D0CDEC" w14:textId="77777777" w:rsidR="001F7DB0" w:rsidRPr="001F7DB0" w:rsidRDefault="001F7DB0" w:rsidP="001F7DB0">
      <w:pPr>
        <w:rPr>
          <w:b/>
          <w:bCs/>
        </w:rPr>
      </w:pPr>
      <w:r w:rsidRPr="001F7DB0">
        <w:rPr>
          <w:b/>
          <w:bCs/>
        </w:rPr>
        <w:t>2.2 IDENTIFICACIÓN DE LA OPORTUNIDAD DE MERCADO</w:t>
      </w:r>
    </w:p>
    <w:p w14:paraId="7278C4E0" w14:textId="77777777" w:rsidR="001F7DB0" w:rsidRPr="001F7DB0" w:rsidRDefault="001F7DB0" w:rsidP="001F7DB0">
      <w:r w:rsidRPr="001F7DB0">
        <w:t>La industria alimentaria constituye uno de los principales sectores industriales de Cataluña y de España, generando una actividad productiva constante y una elevada necesidad de herramientas de corte para sus procesos de fabricación.</w:t>
      </w:r>
    </w:p>
    <w:p w14:paraId="1E25C62E" w14:textId="77777777" w:rsidR="001F7DB0" w:rsidRPr="001F7DB0" w:rsidRDefault="001F7DB0" w:rsidP="001F7DB0">
      <w:r w:rsidRPr="001F7DB0">
        <w:t>Los procesos de despiece, transformación, procesado y preparación de alimentos requieren la utilización intensiva de cuchillas industriales y herramientas de corte sometidas a un desgaste continuo.</w:t>
      </w:r>
    </w:p>
    <w:p w14:paraId="2A308F7B" w14:textId="77777777" w:rsidR="001F7DB0" w:rsidRPr="001F7DB0" w:rsidRDefault="001F7DB0" w:rsidP="001F7DB0">
      <w:r w:rsidRPr="001F7DB0">
        <w:t>Esta circunstancia genera una demanda recurrente de:</w:t>
      </w:r>
    </w:p>
    <w:p w14:paraId="23FD2113" w14:textId="77777777" w:rsidR="001F7DB0" w:rsidRPr="001F7DB0" w:rsidRDefault="001F7DB0" w:rsidP="001F7DB0">
      <w:pPr>
        <w:numPr>
          <w:ilvl w:val="0"/>
          <w:numId w:val="1"/>
        </w:numPr>
      </w:pPr>
      <w:r w:rsidRPr="001F7DB0">
        <w:t>Cuchillas industriales.</w:t>
      </w:r>
    </w:p>
    <w:p w14:paraId="40EAA301" w14:textId="77777777" w:rsidR="001F7DB0" w:rsidRPr="001F7DB0" w:rsidRDefault="001F7DB0" w:rsidP="001F7DB0">
      <w:pPr>
        <w:numPr>
          <w:ilvl w:val="0"/>
          <w:numId w:val="1"/>
        </w:numPr>
      </w:pPr>
      <w:r w:rsidRPr="001F7DB0">
        <w:t>Servicios de afilado.</w:t>
      </w:r>
    </w:p>
    <w:p w14:paraId="047C33AF" w14:textId="77777777" w:rsidR="001F7DB0" w:rsidRPr="001F7DB0" w:rsidRDefault="001F7DB0" w:rsidP="001F7DB0">
      <w:pPr>
        <w:numPr>
          <w:ilvl w:val="0"/>
          <w:numId w:val="1"/>
        </w:numPr>
      </w:pPr>
      <w:r w:rsidRPr="001F7DB0">
        <w:t>Mantenimiento preventivo.</w:t>
      </w:r>
    </w:p>
    <w:p w14:paraId="2BD77DA4" w14:textId="77777777" w:rsidR="001F7DB0" w:rsidRPr="001F7DB0" w:rsidRDefault="001F7DB0" w:rsidP="001F7DB0">
      <w:pPr>
        <w:numPr>
          <w:ilvl w:val="0"/>
          <w:numId w:val="1"/>
        </w:numPr>
      </w:pPr>
      <w:r w:rsidRPr="001F7DB0">
        <w:t>Recuperación de herramientas.</w:t>
      </w:r>
    </w:p>
    <w:p w14:paraId="04FBD7D8" w14:textId="77777777" w:rsidR="001F7DB0" w:rsidRPr="001F7DB0" w:rsidRDefault="001F7DB0" w:rsidP="001F7DB0">
      <w:pPr>
        <w:numPr>
          <w:ilvl w:val="0"/>
          <w:numId w:val="1"/>
        </w:numPr>
      </w:pPr>
      <w:r w:rsidRPr="001F7DB0">
        <w:t>Asesoramiento técnico especializado.</w:t>
      </w:r>
    </w:p>
    <w:p w14:paraId="4C943616" w14:textId="77777777" w:rsidR="001F7DB0" w:rsidRPr="001F7DB0" w:rsidRDefault="001F7DB0" w:rsidP="001F7DB0">
      <w:r w:rsidRPr="001F7DB0">
        <w:t>A pesar de la importancia de estos elementos dentro de la cadena productiva, los promotores han detectado que una parte significativa de las empresas del sector trabajan con proveedores generalistas que no siempre ofrecen el nivel de especialización, proximidad o capacidad de respuesta que requieren los clientes.</w:t>
      </w:r>
    </w:p>
    <w:p w14:paraId="6CEBC1CE" w14:textId="77777777" w:rsidR="001F7DB0" w:rsidRPr="001F7DB0" w:rsidRDefault="001F7DB0" w:rsidP="001F7DB0">
      <w:r w:rsidRPr="001F7DB0">
        <w:t>Esta situación representa una oportunidad clara para una empresa especializada capaz de ofrecer un servicio más cercano, flexible y adaptado a las necesidades reales del mercado.</w:t>
      </w:r>
    </w:p>
    <w:p w14:paraId="2B76F78B" w14:textId="77777777" w:rsidR="001F7DB0" w:rsidRPr="001F7DB0" w:rsidRDefault="00EC617C" w:rsidP="001F7DB0">
      <w:r>
        <w:lastRenderedPageBreak/>
        <w:pict w14:anchorId="14C5B132">
          <v:rect id="_x0000_i1027" style="width:0;height:1.5pt" o:hralign="center" o:hrstd="t" o:hr="t" fillcolor="#a0a0a0" stroked="f"/>
        </w:pict>
      </w:r>
    </w:p>
    <w:p w14:paraId="0E036524" w14:textId="77777777" w:rsidR="001F7DB0" w:rsidRPr="001F7DB0" w:rsidRDefault="001F7DB0" w:rsidP="001F7DB0">
      <w:pPr>
        <w:rPr>
          <w:b/>
          <w:bCs/>
        </w:rPr>
      </w:pPr>
      <w:r w:rsidRPr="001F7DB0">
        <w:rPr>
          <w:b/>
          <w:bCs/>
        </w:rPr>
        <w:t>2.3 JUSTIFICACIÓN DEL PROYECTO</w:t>
      </w:r>
    </w:p>
    <w:p w14:paraId="334BE128" w14:textId="77777777" w:rsidR="001F7DB0" w:rsidRPr="001F7DB0" w:rsidRDefault="001F7DB0" w:rsidP="001F7DB0">
      <w:r w:rsidRPr="001F7DB0">
        <w:t>El correcto estado de las herramientas de corte influye directamente en aspectos críticos de la producción alimentaria:</w:t>
      </w:r>
    </w:p>
    <w:p w14:paraId="01099586" w14:textId="77777777" w:rsidR="001F7DB0" w:rsidRPr="001F7DB0" w:rsidRDefault="001F7DB0" w:rsidP="001F7DB0">
      <w:pPr>
        <w:rPr>
          <w:b/>
          <w:bCs/>
        </w:rPr>
      </w:pPr>
      <w:r w:rsidRPr="001F7DB0">
        <w:rPr>
          <w:b/>
          <w:bCs/>
        </w:rPr>
        <w:t>Calidad del producto final</w:t>
      </w:r>
    </w:p>
    <w:p w14:paraId="67B9EEEC" w14:textId="77777777" w:rsidR="001F7DB0" w:rsidRPr="001F7DB0" w:rsidRDefault="001F7DB0" w:rsidP="001F7DB0">
      <w:r w:rsidRPr="001F7DB0">
        <w:t>Las herramientas correctamente mantenidas permiten obtener cortes más precisos, uniformes y eficientes.</w:t>
      </w:r>
    </w:p>
    <w:p w14:paraId="630FCB3F" w14:textId="77777777" w:rsidR="001F7DB0" w:rsidRPr="001F7DB0" w:rsidRDefault="001F7DB0" w:rsidP="001F7DB0">
      <w:pPr>
        <w:rPr>
          <w:b/>
          <w:bCs/>
        </w:rPr>
      </w:pPr>
      <w:r w:rsidRPr="001F7DB0">
        <w:rPr>
          <w:b/>
          <w:bCs/>
        </w:rPr>
        <w:t>Productividad</w:t>
      </w:r>
    </w:p>
    <w:p w14:paraId="6FF50A53" w14:textId="77777777" w:rsidR="001F7DB0" w:rsidRPr="001F7DB0" w:rsidRDefault="001F7DB0" w:rsidP="001F7DB0">
      <w:r w:rsidRPr="001F7DB0">
        <w:t>La utilización de herramientas en óptimas condiciones reduce tiempos improductivos y mejora el rendimiento de las líneas de producción.</w:t>
      </w:r>
    </w:p>
    <w:p w14:paraId="2699F536" w14:textId="77777777" w:rsidR="001F7DB0" w:rsidRPr="001F7DB0" w:rsidRDefault="001F7DB0" w:rsidP="001F7DB0">
      <w:pPr>
        <w:rPr>
          <w:b/>
          <w:bCs/>
        </w:rPr>
      </w:pPr>
      <w:r w:rsidRPr="001F7DB0">
        <w:rPr>
          <w:b/>
          <w:bCs/>
        </w:rPr>
        <w:t>Reducción de costes</w:t>
      </w:r>
    </w:p>
    <w:p w14:paraId="7B60D12F" w14:textId="77777777" w:rsidR="001F7DB0" w:rsidRPr="001F7DB0" w:rsidRDefault="001F7DB0" w:rsidP="001F7DB0">
      <w:r w:rsidRPr="001F7DB0">
        <w:t>El mantenimiento adecuado de las herramientas incrementa su vida útil y reduce la necesidad de sustituciones prematuras.</w:t>
      </w:r>
    </w:p>
    <w:p w14:paraId="4C45FD99" w14:textId="77777777" w:rsidR="001F7DB0" w:rsidRPr="001F7DB0" w:rsidRDefault="001F7DB0" w:rsidP="001F7DB0">
      <w:pPr>
        <w:rPr>
          <w:b/>
          <w:bCs/>
        </w:rPr>
      </w:pPr>
      <w:r w:rsidRPr="001F7DB0">
        <w:rPr>
          <w:b/>
          <w:bCs/>
        </w:rPr>
        <w:t>Seguridad alimentaria</w:t>
      </w:r>
    </w:p>
    <w:p w14:paraId="341EA46F" w14:textId="77777777" w:rsidR="001F7DB0" w:rsidRPr="001F7DB0" w:rsidRDefault="001F7DB0" w:rsidP="001F7DB0">
      <w:r w:rsidRPr="001F7DB0">
        <w:t>La calidad de las herramientas utilizadas contribuye a garantizar el cumplimiento de los estándares de calidad y seguridad exigidos por el sector.</w:t>
      </w:r>
    </w:p>
    <w:p w14:paraId="1697059A" w14:textId="77777777" w:rsidR="001F7DB0" w:rsidRPr="001F7DB0" w:rsidRDefault="001F7DB0" w:rsidP="001F7DB0">
      <w:r w:rsidRPr="001F7DB0">
        <w:t>Por todo ello, la actividad desarrollada por ESMOTECH se considera estratégica para numerosos operadores de la industria alimentaria.</w:t>
      </w:r>
    </w:p>
    <w:p w14:paraId="3ABE9F2A" w14:textId="77777777" w:rsidR="001F7DB0" w:rsidRPr="001F7DB0" w:rsidRDefault="00EC617C" w:rsidP="001F7DB0">
      <w:r>
        <w:pict w14:anchorId="7F2B7CC3">
          <v:rect id="_x0000_i1028" style="width:0;height:1.5pt" o:hralign="center" o:hrstd="t" o:hr="t" fillcolor="#a0a0a0" stroked="f"/>
        </w:pict>
      </w:r>
    </w:p>
    <w:p w14:paraId="3DECED44" w14:textId="77777777" w:rsidR="001F7DB0" w:rsidRPr="001F7DB0" w:rsidRDefault="001F7DB0" w:rsidP="001F7DB0">
      <w:pPr>
        <w:rPr>
          <w:b/>
          <w:bCs/>
        </w:rPr>
      </w:pPr>
      <w:r w:rsidRPr="001F7DB0">
        <w:rPr>
          <w:b/>
          <w:bCs/>
        </w:rPr>
        <w:t>2.4 MODELO DE NEGOCIO</w:t>
      </w:r>
    </w:p>
    <w:p w14:paraId="45572FD5" w14:textId="77777777" w:rsidR="001F7DB0" w:rsidRPr="001F7DB0" w:rsidRDefault="001F7DB0" w:rsidP="001F7DB0">
      <w:r w:rsidRPr="001F7DB0">
        <w:t>ESMOTECH desarrollará un modelo de negocio basado en dos líneas de actividad complementarias.</w:t>
      </w:r>
    </w:p>
    <w:p w14:paraId="3CD2C7F6" w14:textId="77777777" w:rsidR="001F7DB0" w:rsidRPr="001F7DB0" w:rsidRDefault="001F7DB0" w:rsidP="001F7DB0">
      <w:pPr>
        <w:rPr>
          <w:b/>
          <w:bCs/>
        </w:rPr>
      </w:pPr>
      <w:r w:rsidRPr="001F7DB0">
        <w:rPr>
          <w:b/>
          <w:bCs/>
        </w:rPr>
        <w:t>Comercialización de cuchillas industriales</w:t>
      </w:r>
    </w:p>
    <w:p w14:paraId="7D4DEA13" w14:textId="77777777" w:rsidR="001F7DB0" w:rsidRPr="001F7DB0" w:rsidRDefault="001F7DB0" w:rsidP="001F7DB0">
      <w:r w:rsidRPr="001F7DB0">
        <w:t>Constituye la actividad principal de la compañía y representa la mayor parte de la facturación prevista.</w:t>
      </w:r>
    </w:p>
    <w:p w14:paraId="3119E692" w14:textId="77777777" w:rsidR="001F7DB0" w:rsidRPr="001F7DB0" w:rsidRDefault="001F7DB0" w:rsidP="001F7DB0">
      <w:r w:rsidRPr="001F7DB0">
        <w:t>La comercialización se dirigirá a empresas alimentarias de todo el territorio nacional, permitiendo acceder a un mercado amplio y altamente escalable.</w:t>
      </w:r>
    </w:p>
    <w:p w14:paraId="49AF38B1" w14:textId="77777777" w:rsidR="001F7DB0" w:rsidRPr="001F7DB0" w:rsidRDefault="001F7DB0" w:rsidP="001F7DB0">
      <w:r w:rsidRPr="001F7DB0">
        <w:t>La empresa comercializará inicialmente productos de fabricantes especializados y desarrollará progresivamente la implantación de la marca propia TEKBLADE.</w:t>
      </w:r>
    </w:p>
    <w:p w14:paraId="621ECD58" w14:textId="77777777" w:rsidR="001F7DB0" w:rsidRPr="001F7DB0" w:rsidRDefault="001F7DB0" w:rsidP="001F7DB0">
      <w:pPr>
        <w:rPr>
          <w:b/>
          <w:bCs/>
        </w:rPr>
      </w:pPr>
      <w:r w:rsidRPr="001F7DB0">
        <w:rPr>
          <w:b/>
          <w:bCs/>
        </w:rPr>
        <w:t>Servicios de afilado industrial</w:t>
      </w:r>
    </w:p>
    <w:p w14:paraId="52B88A26" w14:textId="77777777" w:rsidR="001F7DB0" w:rsidRPr="001F7DB0" w:rsidRDefault="001F7DB0" w:rsidP="001F7DB0">
      <w:r w:rsidRPr="001F7DB0">
        <w:t>La segunda línea de actividad estará orientada a empresas ubicadas principalmente en Cataluña.</w:t>
      </w:r>
    </w:p>
    <w:p w14:paraId="0C98C433" w14:textId="77777777" w:rsidR="001F7DB0" w:rsidRPr="001F7DB0" w:rsidRDefault="001F7DB0" w:rsidP="001F7DB0">
      <w:r w:rsidRPr="001F7DB0">
        <w:t>Su finalidad será complementar la actividad comercial, aumentar la fidelización de clientes y proporcionar un servicio integral adaptado a las necesidades del mercado.</w:t>
      </w:r>
    </w:p>
    <w:p w14:paraId="5BAB9DAF" w14:textId="77777777" w:rsidR="001F7DB0" w:rsidRPr="001F7DB0" w:rsidRDefault="00EC617C" w:rsidP="001F7DB0">
      <w:r>
        <w:pict w14:anchorId="425E4E7C">
          <v:rect id="_x0000_i1029" style="width:0;height:1.5pt" o:hralign="center" o:hrstd="t" o:hr="t" fillcolor="#a0a0a0" stroked="f"/>
        </w:pict>
      </w:r>
    </w:p>
    <w:p w14:paraId="61CD3583" w14:textId="77777777" w:rsidR="001F7DB0" w:rsidRPr="001F7DB0" w:rsidRDefault="001F7DB0" w:rsidP="001F7DB0">
      <w:pPr>
        <w:rPr>
          <w:b/>
          <w:bCs/>
        </w:rPr>
      </w:pPr>
      <w:r w:rsidRPr="001F7DB0">
        <w:rPr>
          <w:b/>
          <w:bCs/>
        </w:rPr>
        <w:lastRenderedPageBreak/>
        <w:t>2.5 DESARROLLO DE LA MARCA TEKBLADE</w:t>
      </w:r>
    </w:p>
    <w:p w14:paraId="188AD4DC" w14:textId="77777777" w:rsidR="001F7DB0" w:rsidRPr="001F7DB0" w:rsidRDefault="001F7DB0" w:rsidP="001F7DB0">
      <w:r w:rsidRPr="001F7DB0">
        <w:t>Uno de los pilares estratégicos del proyecto será el desarrollo progresivo de la marca propia TEKBLADE.</w:t>
      </w:r>
    </w:p>
    <w:p w14:paraId="2114AF7A" w14:textId="77777777" w:rsidR="001F7DB0" w:rsidRPr="001F7DB0" w:rsidRDefault="001F7DB0" w:rsidP="001F7DB0">
      <w:r w:rsidRPr="001F7DB0">
        <w:t>La creación de esta marca permitirá a ESMOTECH:</w:t>
      </w:r>
    </w:p>
    <w:p w14:paraId="319C8D99" w14:textId="77777777" w:rsidR="001F7DB0" w:rsidRPr="001F7DB0" w:rsidRDefault="001F7DB0" w:rsidP="001F7DB0">
      <w:pPr>
        <w:numPr>
          <w:ilvl w:val="0"/>
          <w:numId w:val="2"/>
        </w:numPr>
      </w:pPr>
      <w:r w:rsidRPr="001F7DB0">
        <w:t>Incrementar el valor añadido de su oferta.</w:t>
      </w:r>
    </w:p>
    <w:p w14:paraId="5DF0FBD9" w14:textId="77777777" w:rsidR="001F7DB0" w:rsidRPr="001F7DB0" w:rsidRDefault="001F7DB0" w:rsidP="001F7DB0">
      <w:pPr>
        <w:numPr>
          <w:ilvl w:val="0"/>
          <w:numId w:val="2"/>
        </w:numPr>
      </w:pPr>
      <w:r w:rsidRPr="001F7DB0">
        <w:t>Mejorar los márgenes comerciales.</w:t>
      </w:r>
    </w:p>
    <w:p w14:paraId="00FAA8CD" w14:textId="77777777" w:rsidR="001F7DB0" w:rsidRPr="001F7DB0" w:rsidRDefault="001F7DB0" w:rsidP="001F7DB0">
      <w:pPr>
        <w:numPr>
          <w:ilvl w:val="0"/>
          <w:numId w:val="2"/>
        </w:numPr>
      </w:pPr>
      <w:r w:rsidRPr="001F7DB0">
        <w:t>Reforzar la fidelización de clientes.</w:t>
      </w:r>
    </w:p>
    <w:p w14:paraId="2B2A6258" w14:textId="77777777" w:rsidR="001F7DB0" w:rsidRPr="001F7DB0" w:rsidRDefault="001F7DB0" w:rsidP="001F7DB0">
      <w:pPr>
        <w:numPr>
          <w:ilvl w:val="0"/>
          <w:numId w:val="2"/>
        </w:numPr>
      </w:pPr>
      <w:r w:rsidRPr="001F7DB0">
        <w:t>Diferenciarse de la competencia.</w:t>
      </w:r>
    </w:p>
    <w:p w14:paraId="140B8158" w14:textId="77777777" w:rsidR="001F7DB0" w:rsidRPr="001F7DB0" w:rsidRDefault="001F7DB0" w:rsidP="001F7DB0">
      <w:pPr>
        <w:numPr>
          <w:ilvl w:val="0"/>
          <w:numId w:val="2"/>
        </w:numPr>
      </w:pPr>
      <w:r w:rsidRPr="001F7DB0">
        <w:t>Crear un activo empresarial con valor estratégico.</w:t>
      </w:r>
    </w:p>
    <w:p w14:paraId="186DD4DD" w14:textId="77777777" w:rsidR="001F7DB0" w:rsidRPr="001F7DB0" w:rsidRDefault="001F7DB0" w:rsidP="001F7DB0">
      <w:r w:rsidRPr="001F7DB0">
        <w:t>La implantación de TEKBLADE se realizará de forma gradual, aprovechando la red comercial existente y la experiencia sectorial de los promotores.</w:t>
      </w:r>
    </w:p>
    <w:p w14:paraId="488BF3D8" w14:textId="77777777" w:rsidR="001F7DB0" w:rsidRPr="001F7DB0" w:rsidRDefault="00EC617C" w:rsidP="001F7DB0">
      <w:r>
        <w:pict w14:anchorId="36F5B873">
          <v:rect id="_x0000_i1030" style="width:0;height:1.5pt" o:hralign="center" o:hrstd="t" o:hr="t" fillcolor="#a0a0a0" stroked="f"/>
        </w:pict>
      </w:r>
    </w:p>
    <w:p w14:paraId="3C168797" w14:textId="77777777" w:rsidR="001F7DB0" w:rsidRPr="001F7DB0" w:rsidRDefault="001F7DB0" w:rsidP="001F7DB0">
      <w:pPr>
        <w:rPr>
          <w:b/>
          <w:bCs/>
        </w:rPr>
      </w:pPr>
      <w:r w:rsidRPr="001F7DB0">
        <w:rPr>
          <w:b/>
          <w:bCs/>
        </w:rPr>
        <w:t>2.6 OBJETIVOS ESTRATÉGICOS</w:t>
      </w:r>
    </w:p>
    <w:p w14:paraId="475C6D0B" w14:textId="77777777" w:rsidR="001F7DB0" w:rsidRPr="001F7DB0" w:rsidRDefault="001F7DB0" w:rsidP="001F7DB0">
      <w:r w:rsidRPr="001F7DB0">
        <w:t>Durante los tres primeros ejercicios de actividad, la empresa perseguirá los siguientes objetivos:</w:t>
      </w:r>
    </w:p>
    <w:p w14:paraId="3FD019E2" w14:textId="77777777" w:rsidR="001F7DB0" w:rsidRPr="001F7DB0" w:rsidRDefault="001F7DB0" w:rsidP="001F7DB0">
      <w:pPr>
        <w:rPr>
          <w:b/>
          <w:bCs/>
        </w:rPr>
      </w:pPr>
      <w:r w:rsidRPr="001F7DB0">
        <w:rPr>
          <w:b/>
          <w:bCs/>
        </w:rPr>
        <w:t>Objetivos comerciales</w:t>
      </w:r>
    </w:p>
    <w:p w14:paraId="2D7DD99B" w14:textId="77777777" w:rsidR="001F7DB0" w:rsidRPr="001F7DB0" w:rsidRDefault="001F7DB0" w:rsidP="001F7DB0">
      <w:pPr>
        <w:numPr>
          <w:ilvl w:val="0"/>
          <w:numId w:val="3"/>
        </w:numPr>
      </w:pPr>
      <w:r w:rsidRPr="001F7DB0">
        <w:t>Alcanzar entre 60 y 75 clientes activos durante el primer ejercicio.</w:t>
      </w:r>
    </w:p>
    <w:p w14:paraId="5011D55E" w14:textId="77777777" w:rsidR="001F7DB0" w:rsidRPr="001F7DB0" w:rsidRDefault="001F7DB0" w:rsidP="001F7DB0">
      <w:pPr>
        <w:numPr>
          <w:ilvl w:val="0"/>
          <w:numId w:val="3"/>
        </w:numPr>
      </w:pPr>
      <w:r w:rsidRPr="001F7DB0">
        <w:t>Consolidar una cartera superior a 150 clientes al finalizar el tercer año.</w:t>
      </w:r>
    </w:p>
    <w:p w14:paraId="57334A9E" w14:textId="77777777" w:rsidR="001F7DB0" w:rsidRPr="001F7DB0" w:rsidRDefault="001F7DB0" w:rsidP="001F7DB0">
      <w:pPr>
        <w:rPr>
          <w:b/>
          <w:bCs/>
        </w:rPr>
      </w:pPr>
      <w:r w:rsidRPr="001F7DB0">
        <w:rPr>
          <w:b/>
          <w:bCs/>
        </w:rPr>
        <w:t>Objetivos económicos</w:t>
      </w:r>
    </w:p>
    <w:p w14:paraId="65C27693" w14:textId="77777777" w:rsidR="001F7DB0" w:rsidRPr="001F7DB0" w:rsidRDefault="001F7DB0" w:rsidP="001F7DB0">
      <w:pPr>
        <w:numPr>
          <w:ilvl w:val="0"/>
          <w:numId w:val="4"/>
        </w:numPr>
      </w:pPr>
      <w:r w:rsidRPr="001F7DB0">
        <w:t>Alcanzar una facturación de 250.000 € durante el primer ejercicio.</w:t>
      </w:r>
    </w:p>
    <w:p w14:paraId="704BC3CF" w14:textId="77777777" w:rsidR="001F7DB0" w:rsidRPr="001F7DB0" w:rsidRDefault="001F7DB0" w:rsidP="001F7DB0">
      <w:pPr>
        <w:numPr>
          <w:ilvl w:val="0"/>
          <w:numId w:val="4"/>
        </w:numPr>
      </w:pPr>
      <w:r w:rsidRPr="001F7DB0">
        <w:t>Alcanzar una facturación de 350.000 € durante el segundo ejercicio.</w:t>
      </w:r>
    </w:p>
    <w:p w14:paraId="25A3D74F" w14:textId="77777777" w:rsidR="001F7DB0" w:rsidRPr="001F7DB0" w:rsidRDefault="001F7DB0" w:rsidP="001F7DB0">
      <w:pPr>
        <w:numPr>
          <w:ilvl w:val="0"/>
          <w:numId w:val="4"/>
        </w:numPr>
      </w:pPr>
      <w:r w:rsidRPr="001F7DB0">
        <w:t>Alcanzar una facturación de 500.000 € durante el tercer ejercicio.</w:t>
      </w:r>
    </w:p>
    <w:p w14:paraId="1987B5F6" w14:textId="77777777" w:rsidR="001F7DB0" w:rsidRPr="001F7DB0" w:rsidRDefault="001F7DB0" w:rsidP="001F7DB0">
      <w:pPr>
        <w:rPr>
          <w:b/>
          <w:bCs/>
        </w:rPr>
      </w:pPr>
      <w:r w:rsidRPr="001F7DB0">
        <w:rPr>
          <w:b/>
          <w:bCs/>
        </w:rPr>
        <w:t>Objetivos organizativos</w:t>
      </w:r>
    </w:p>
    <w:p w14:paraId="065C640E" w14:textId="77777777" w:rsidR="001F7DB0" w:rsidRPr="001F7DB0" w:rsidRDefault="001F7DB0" w:rsidP="001F7DB0">
      <w:pPr>
        <w:numPr>
          <w:ilvl w:val="0"/>
          <w:numId w:val="5"/>
        </w:numPr>
      </w:pPr>
      <w:r w:rsidRPr="001F7DB0">
        <w:t>Incorporar un técnico afilador especializado durante el segundo ejercicio.</w:t>
      </w:r>
    </w:p>
    <w:p w14:paraId="21771DB7" w14:textId="77777777" w:rsidR="001F7DB0" w:rsidRPr="001F7DB0" w:rsidRDefault="001F7DB0" w:rsidP="001F7DB0">
      <w:pPr>
        <w:numPr>
          <w:ilvl w:val="0"/>
          <w:numId w:val="5"/>
        </w:numPr>
      </w:pPr>
      <w:r w:rsidRPr="001F7DB0">
        <w:t>Incorporar un administrativo/comercial durante el tercer ejercicio.</w:t>
      </w:r>
    </w:p>
    <w:p w14:paraId="71BBCAE5" w14:textId="77777777" w:rsidR="001F7DB0" w:rsidRPr="001F7DB0" w:rsidRDefault="001F7DB0" w:rsidP="001F7DB0">
      <w:pPr>
        <w:rPr>
          <w:b/>
          <w:bCs/>
        </w:rPr>
      </w:pPr>
      <w:r w:rsidRPr="001F7DB0">
        <w:rPr>
          <w:b/>
          <w:bCs/>
        </w:rPr>
        <w:t>Objetivos estratégicos</w:t>
      </w:r>
    </w:p>
    <w:p w14:paraId="4C63B617" w14:textId="77777777" w:rsidR="001F7DB0" w:rsidRPr="001F7DB0" w:rsidRDefault="001F7DB0" w:rsidP="001F7DB0">
      <w:pPr>
        <w:numPr>
          <w:ilvl w:val="0"/>
          <w:numId w:val="6"/>
        </w:numPr>
      </w:pPr>
      <w:r w:rsidRPr="001F7DB0">
        <w:t>Posicionar ESMOTECH como empresa de referencia en herramientas de corte para la industria alimentaria.</w:t>
      </w:r>
    </w:p>
    <w:p w14:paraId="284D76C9" w14:textId="77777777" w:rsidR="001F7DB0" w:rsidRPr="001F7DB0" w:rsidRDefault="001F7DB0" w:rsidP="001F7DB0">
      <w:pPr>
        <w:numPr>
          <w:ilvl w:val="0"/>
          <w:numId w:val="6"/>
        </w:numPr>
      </w:pPr>
      <w:r w:rsidRPr="001F7DB0">
        <w:t>Desarrollar la marca TEKBLADE como línea propia de productos.</w:t>
      </w:r>
    </w:p>
    <w:p w14:paraId="3ED2BC1C" w14:textId="77777777" w:rsidR="001F7DB0" w:rsidRPr="001F7DB0" w:rsidRDefault="001F7DB0" w:rsidP="001F7DB0">
      <w:pPr>
        <w:numPr>
          <w:ilvl w:val="0"/>
          <w:numId w:val="6"/>
        </w:numPr>
      </w:pPr>
      <w:r w:rsidRPr="001F7DB0">
        <w:t>Consolidar una estructura empresarial sólida y sostenible.</w:t>
      </w:r>
    </w:p>
    <w:p w14:paraId="358755C4" w14:textId="77777777" w:rsidR="001F7DB0" w:rsidRPr="001F7DB0" w:rsidRDefault="00EC617C" w:rsidP="001F7DB0">
      <w:r>
        <w:pict w14:anchorId="0BB1DF9C">
          <v:rect id="_x0000_i1031" style="width:0;height:1.5pt" o:hralign="center" o:hrstd="t" o:hr="t" fillcolor="#a0a0a0" stroked="f"/>
        </w:pict>
      </w:r>
    </w:p>
    <w:p w14:paraId="37D27DE2" w14:textId="77777777" w:rsidR="00025476" w:rsidRDefault="00025476" w:rsidP="001F7DB0">
      <w:pPr>
        <w:rPr>
          <w:b/>
          <w:bCs/>
        </w:rPr>
      </w:pPr>
    </w:p>
    <w:p w14:paraId="23F200A5" w14:textId="7A3AAB81" w:rsidR="001F7DB0" w:rsidRPr="001F7DB0" w:rsidRDefault="001F7DB0" w:rsidP="001F7DB0">
      <w:pPr>
        <w:rPr>
          <w:b/>
          <w:bCs/>
        </w:rPr>
      </w:pPr>
      <w:r w:rsidRPr="001F7DB0">
        <w:rPr>
          <w:b/>
          <w:bCs/>
        </w:rPr>
        <w:lastRenderedPageBreak/>
        <w:t>2.7 FACTORES CLAVE DE ÉXITO</w:t>
      </w:r>
    </w:p>
    <w:p w14:paraId="160F7583" w14:textId="77777777" w:rsidR="001F7DB0" w:rsidRPr="001F7DB0" w:rsidRDefault="001F7DB0" w:rsidP="001F7DB0">
      <w:r w:rsidRPr="001F7DB0">
        <w:t>Los promotores consideran que los principales factores que contribuirán al éxito del proyecto serán:</w:t>
      </w:r>
    </w:p>
    <w:p w14:paraId="6A1BE593" w14:textId="77777777" w:rsidR="001F7DB0" w:rsidRPr="001F7DB0" w:rsidRDefault="001F7DB0" w:rsidP="001F7DB0">
      <w:r w:rsidRPr="001F7DB0">
        <w:rPr>
          <w:rFonts w:ascii="Segoe UI Symbol" w:hAnsi="Segoe UI Symbol" w:cs="Segoe UI Symbol"/>
        </w:rPr>
        <w:t>✔</w:t>
      </w:r>
      <w:r w:rsidRPr="001F7DB0">
        <w:t xml:space="preserve"> Más de 20 años de experiencia sectorial.</w:t>
      </w:r>
    </w:p>
    <w:p w14:paraId="4B432114" w14:textId="77777777" w:rsidR="001F7DB0" w:rsidRPr="001F7DB0" w:rsidRDefault="001F7DB0" w:rsidP="001F7DB0">
      <w:r w:rsidRPr="001F7DB0">
        <w:rPr>
          <w:rFonts w:ascii="Segoe UI Symbol" w:hAnsi="Segoe UI Symbol" w:cs="Segoe UI Symbol"/>
        </w:rPr>
        <w:t>✔</w:t>
      </w:r>
      <w:r w:rsidRPr="001F7DB0">
        <w:t xml:space="preserve"> Amplio conocimiento del mercado alimentario.</w:t>
      </w:r>
    </w:p>
    <w:p w14:paraId="6958CC96" w14:textId="77777777" w:rsidR="001F7DB0" w:rsidRPr="001F7DB0" w:rsidRDefault="001F7DB0" w:rsidP="001F7DB0">
      <w:r w:rsidRPr="001F7DB0">
        <w:rPr>
          <w:rFonts w:ascii="Segoe UI Symbol" w:hAnsi="Segoe UI Symbol" w:cs="Segoe UI Symbol"/>
        </w:rPr>
        <w:t>✔</w:t>
      </w:r>
      <w:r w:rsidRPr="001F7DB0">
        <w:t xml:space="preserve"> Especialización técnica.</w:t>
      </w:r>
    </w:p>
    <w:p w14:paraId="0EAD8BE8" w14:textId="77777777" w:rsidR="001F7DB0" w:rsidRPr="001F7DB0" w:rsidRDefault="001F7DB0" w:rsidP="001F7DB0">
      <w:r w:rsidRPr="001F7DB0">
        <w:rPr>
          <w:rFonts w:ascii="Segoe UI Symbol" w:hAnsi="Segoe UI Symbol" w:cs="Segoe UI Symbol"/>
        </w:rPr>
        <w:t>✔</w:t>
      </w:r>
      <w:r w:rsidRPr="001F7DB0">
        <w:t xml:space="preserve"> Recursos propios disponibles desde el inicio.</w:t>
      </w:r>
    </w:p>
    <w:p w14:paraId="32DD0EF6" w14:textId="77777777" w:rsidR="001F7DB0" w:rsidRPr="001F7DB0" w:rsidRDefault="001F7DB0" w:rsidP="001F7DB0">
      <w:r w:rsidRPr="001F7DB0">
        <w:rPr>
          <w:rFonts w:ascii="Segoe UI Symbol" w:hAnsi="Segoe UI Symbol" w:cs="Segoe UI Symbol"/>
        </w:rPr>
        <w:t>✔</w:t>
      </w:r>
      <w:r w:rsidRPr="001F7DB0">
        <w:t xml:space="preserve"> Instalaciones operativas sin costes de alquiler.</w:t>
      </w:r>
    </w:p>
    <w:p w14:paraId="6593B860" w14:textId="77777777" w:rsidR="001F7DB0" w:rsidRPr="001F7DB0" w:rsidRDefault="001F7DB0" w:rsidP="001F7DB0">
      <w:r w:rsidRPr="001F7DB0">
        <w:rPr>
          <w:rFonts w:ascii="Segoe UI Symbol" w:hAnsi="Segoe UI Symbol" w:cs="Segoe UI Symbol"/>
        </w:rPr>
        <w:t>✔</w:t>
      </w:r>
      <w:r w:rsidRPr="001F7DB0">
        <w:t xml:space="preserve"> Capacidad de respuesta rápida.</w:t>
      </w:r>
    </w:p>
    <w:p w14:paraId="6F151FE0" w14:textId="77777777" w:rsidR="001F7DB0" w:rsidRPr="001F7DB0" w:rsidRDefault="001F7DB0" w:rsidP="001F7DB0">
      <w:r w:rsidRPr="001F7DB0">
        <w:rPr>
          <w:rFonts w:ascii="Segoe UI Symbol" w:hAnsi="Segoe UI Symbol" w:cs="Segoe UI Symbol"/>
        </w:rPr>
        <w:t>✔</w:t>
      </w:r>
      <w:r w:rsidRPr="001F7DB0">
        <w:t xml:space="preserve"> Orientación al cliente.</w:t>
      </w:r>
    </w:p>
    <w:p w14:paraId="1874CEE3" w14:textId="77777777" w:rsidR="001F7DB0" w:rsidRPr="001F7DB0" w:rsidRDefault="001F7DB0" w:rsidP="001F7DB0">
      <w:r w:rsidRPr="001F7DB0">
        <w:rPr>
          <w:rFonts w:ascii="Segoe UI Symbol" w:hAnsi="Segoe UI Symbol" w:cs="Segoe UI Symbol"/>
        </w:rPr>
        <w:t>✔</w:t>
      </w:r>
      <w:r w:rsidRPr="001F7DB0">
        <w:t xml:space="preserve"> Desarrollo progresivo de la marca TEKBLADE.</w:t>
      </w:r>
    </w:p>
    <w:p w14:paraId="54318D57" w14:textId="77777777" w:rsidR="001F7DB0" w:rsidRPr="001F7DB0" w:rsidRDefault="001F7DB0" w:rsidP="001F7DB0">
      <w:r w:rsidRPr="001F7DB0">
        <w:rPr>
          <w:rFonts w:ascii="Segoe UI Symbol" w:hAnsi="Segoe UI Symbol" w:cs="Segoe UI Symbol"/>
        </w:rPr>
        <w:t>✔</w:t>
      </w:r>
      <w:r w:rsidRPr="001F7DB0">
        <w:t xml:space="preserve"> Modelo de crecimiento sostenible.</w:t>
      </w:r>
    </w:p>
    <w:p w14:paraId="0C082943" w14:textId="77777777" w:rsidR="001F7DB0" w:rsidRPr="001F7DB0" w:rsidRDefault="001F7DB0" w:rsidP="001F7DB0">
      <w:r w:rsidRPr="001F7DB0">
        <w:t>La combinación de estos factores proporciona a ESMOTECH una posición de partida especialmente favorable para alcanzar sus objetivos y consolidarse como una empresa de referencia dentro de su ámbito de actividad.</w:t>
      </w:r>
    </w:p>
    <w:p w14:paraId="3FC26E30" w14:textId="77777777" w:rsidR="008436BD" w:rsidRDefault="008436BD" w:rsidP="009D14DD"/>
    <w:p w14:paraId="19ACCC35" w14:textId="77777777" w:rsidR="007C6DBA" w:rsidRDefault="007C6DBA" w:rsidP="009D14DD"/>
    <w:p w14:paraId="7403182D" w14:textId="77777777" w:rsidR="007C6DBA" w:rsidRDefault="007C6DBA" w:rsidP="009D14DD"/>
    <w:p w14:paraId="1596F3EC" w14:textId="77777777" w:rsidR="0099678A" w:rsidRDefault="0099678A" w:rsidP="009D14DD"/>
    <w:p w14:paraId="53277CD1" w14:textId="77777777" w:rsidR="0099678A" w:rsidRDefault="0099678A" w:rsidP="009D14DD"/>
    <w:p w14:paraId="01237DD7" w14:textId="77777777" w:rsidR="0099678A" w:rsidRDefault="0099678A" w:rsidP="009D14DD"/>
    <w:p w14:paraId="7F06FA9C" w14:textId="77777777" w:rsidR="0099678A" w:rsidRDefault="0099678A" w:rsidP="009D14DD"/>
    <w:p w14:paraId="48245C5D" w14:textId="77777777" w:rsidR="0099678A" w:rsidRDefault="0099678A" w:rsidP="009D14DD"/>
    <w:p w14:paraId="0EEEA423" w14:textId="77777777" w:rsidR="0099678A" w:rsidRDefault="0099678A" w:rsidP="009D14DD"/>
    <w:p w14:paraId="5DC4454F" w14:textId="77777777" w:rsidR="0099678A" w:rsidRDefault="0099678A" w:rsidP="009D14DD"/>
    <w:p w14:paraId="210D7CBC" w14:textId="77777777" w:rsidR="0099678A" w:rsidRDefault="0099678A" w:rsidP="009D14DD"/>
    <w:p w14:paraId="783F8594" w14:textId="77777777" w:rsidR="0099678A" w:rsidRDefault="0099678A" w:rsidP="009D14DD"/>
    <w:p w14:paraId="38F44AA3" w14:textId="77777777" w:rsidR="0099678A" w:rsidRDefault="0099678A" w:rsidP="009D14DD"/>
    <w:p w14:paraId="458E928C" w14:textId="77777777" w:rsidR="0099678A" w:rsidRDefault="0099678A" w:rsidP="009D14DD"/>
    <w:p w14:paraId="47FAB254" w14:textId="77777777" w:rsidR="0099678A" w:rsidRDefault="0099678A" w:rsidP="009D14DD"/>
    <w:p w14:paraId="2317F123" w14:textId="77777777" w:rsidR="0099678A" w:rsidRDefault="0099678A" w:rsidP="009D14DD"/>
    <w:p w14:paraId="509C3413" w14:textId="77777777" w:rsidR="002F1A8A" w:rsidRDefault="002F1A8A" w:rsidP="0099678A"/>
    <w:p w14:paraId="553BC048" w14:textId="1B84CC3E" w:rsidR="0099678A" w:rsidRPr="0099678A" w:rsidRDefault="0099678A" w:rsidP="00BD4380">
      <w:pPr>
        <w:jc w:val="center"/>
        <w:rPr>
          <w:b/>
          <w:bCs/>
        </w:rPr>
      </w:pPr>
      <w:r w:rsidRPr="0099678A">
        <w:rPr>
          <w:b/>
          <w:bCs/>
        </w:rPr>
        <w:lastRenderedPageBreak/>
        <w:t>3. PRESENTACIÓN DE LOS PROMOTORES</w:t>
      </w:r>
    </w:p>
    <w:p w14:paraId="704C6D22" w14:textId="77777777" w:rsidR="0099678A" w:rsidRPr="0099678A" w:rsidRDefault="00EC617C" w:rsidP="0099678A">
      <w:r>
        <w:pict w14:anchorId="2F90B80C">
          <v:rect id="_x0000_i1032" style="width:0;height:1.5pt" o:hralign="center" o:hrstd="t" o:hr="t" fillcolor="#a0a0a0" stroked="f"/>
        </w:pict>
      </w:r>
    </w:p>
    <w:p w14:paraId="3F03AF88" w14:textId="77777777" w:rsidR="0099678A" w:rsidRPr="0099678A" w:rsidRDefault="0099678A" w:rsidP="0099678A">
      <w:pPr>
        <w:rPr>
          <w:b/>
          <w:bCs/>
        </w:rPr>
      </w:pPr>
      <w:r w:rsidRPr="0099678A">
        <w:rPr>
          <w:b/>
          <w:bCs/>
        </w:rPr>
        <w:t>3.1 PERFIL DE LOS SOCIOS FUNDADORES</w:t>
      </w:r>
    </w:p>
    <w:p w14:paraId="0B71C9C1" w14:textId="77777777" w:rsidR="0099678A" w:rsidRPr="0099678A" w:rsidRDefault="0099678A" w:rsidP="0099678A">
      <w:r w:rsidRPr="0099678A">
        <w:t>ESMOTECH, S.L. nace impulsada por dos profesionales con una amplia trayectoria dentro del sector alimentario y de las herramientas de corte industrial.</w:t>
      </w:r>
    </w:p>
    <w:p w14:paraId="2755A052" w14:textId="77777777" w:rsidR="0099678A" w:rsidRPr="0099678A" w:rsidRDefault="0099678A" w:rsidP="0099678A">
      <w:r w:rsidRPr="0099678A">
        <w:t>La combinación de experiencia comercial, conocimiento técnico y capacidad operativa constituye uno de los principales activos del proyecto y representa una de las principales garantías de viabilidad y crecimiento de la futura empresa.</w:t>
      </w:r>
    </w:p>
    <w:p w14:paraId="1AF42DE7" w14:textId="77777777" w:rsidR="0099678A" w:rsidRPr="0099678A" w:rsidRDefault="0099678A" w:rsidP="0099678A">
      <w:r w:rsidRPr="0099678A">
        <w:t>Los socios fundadores aportan no únicamente recursos económicos, sino también conocimiento sectorial, relaciones comerciales consolidadas, experiencia técnica y una visión estratégica alineada con las necesidades actuales del mercado.</w:t>
      </w:r>
    </w:p>
    <w:p w14:paraId="2491AEAB" w14:textId="77777777" w:rsidR="0099678A" w:rsidRPr="0099678A" w:rsidRDefault="00EC617C" w:rsidP="0099678A">
      <w:r>
        <w:pict w14:anchorId="5DF17F78">
          <v:rect id="_x0000_i1033" style="width:0;height:1.5pt" o:hralign="center" o:hrstd="t" o:hr="t" fillcolor="#a0a0a0" stroked="f"/>
        </w:pict>
      </w:r>
    </w:p>
    <w:p w14:paraId="03E68EFF" w14:textId="77777777" w:rsidR="0099678A" w:rsidRPr="0099678A" w:rsidRDefault="0099678A" w:rsidP="0099678A">
      <w:pPr>
        <w:rPr>
          <w:b/>
          <w:bCs/>
        </w:rPr>
      </w:pPr>
      <w:r w:rsidRPr="0099678A">
        <w:rPr>
          <w:b/>
          <w:bCs/>
        </w:rPr>
        <w:t>3.2 ALBERT CAÑELLAS COLOMER</w:t>
      </w:r>
    </w:p>
    <w:p w14:paraId="3F087AF1" w14:textId="77777777" w:rsidR="0099678A" w:rsidRPr="0099678A" w:rsidRDefault="0099678A" w:rsidP="0099678A">
      <w:pPr>
        <w:rPr>
          <w:b/>
          <w:bCs/>
        </w:rPr>
      </w:pPr>
      <w:r w:rsidRPr="0099678A">
        <w:rPr>
          <w:b/>
          <w:bCs/>
        </w:rPr>
        <w:t>Socio Fundador y Director Comercial</w:t>
      </w:r>
    </w:p>
    <w:p w14:paraId="43615321" w14:textId="77777777" w:rsidR="0099678A" w:rsidRPr="0099678A" w:rsidRDefault="0099678A" w:rsidP="0099678A">
      <w:r w:rsidRPr="0099678A">
        <w:t>Albert Cañellas Colomer cuenta con una trayectoria profesional de más de 22 años vinculada al sector industrial y alimentario.</w:t>
      </w:r>
    </w:p>
    <w:p w14:paraId="07BF0231" w14:textId="77777777" w:rsidR="0099678A" w:rsidRPr="0099678A" w:rsidRDefault="0099678A" w:rsidP="0099678A">
      <w:r w:rsidRPr="0099678A">
        <w:t>A lo largo de su carrera profesional ha desarrollado responsabilidades relacionadas con:</w:t>
      </w:r>
    </w:p>
    <w:p w14:paraId="45C3C62D" w14:textId="77777777" w:rsidR="0099678A" w:rsidRPr="0099678A" w:rsidRDefault="0099678A" w:rsidP="0099678A">
      <w:pPr>
        <w:numPr>
          <w:ilvl w:val="0"/>
          <w:numId w:val="7"/>
        </w:numPr>
      </w:pPr>
      <w:r w:rsidRPr="0099678A">
        <w:t>Desarrollo de negocio.</w:t>
      </w:r>
    </w:p>
    <w:p w14:paraId="029684EB" w14:textId="77777777" w:rsidR="0099678A" w:rsidRPr="0099678A" w:rsidRDefault="0099678A" w:rsidP="0099678A">
      <w:pPr>
        <w:numPr>
          <w:ilvl w:val="0"/>
          <w:numId w:val="7"/>
        </w:numPr>
      </w:pPr>
      <w:r w:rsidRPr="0099678A">
        <w:t>Gestión comercial.</w:t>
      </w:r>
    </w:p>
    <w:p w14:paraId="6375D34E" w14:textId="77777777" w:rsidR="0099678A" w:rsidRPr="0099678A" w:rsidRDefault="0099678A" w:rsidP="0099678A">
      <w:pPr>
        <w:numPr>
          <w:ilvl w:val="0"/>
          <w:numId w:val="7"/>
        </w:numPr>
      </w:pPr>
      <w:r w:rsidRPr="0099678A">
        <w:t>Apertura de mercados.</w:t>
      </w:r>
    </w:p>
    <w:p w14:paraId="3A38506C" w14:textId="77777777" w:rsidR="0099678A" w:rsidRPr="0099678A" w:rsidRDefault="0099678A" w:rsidP="0099678A">
      <w:pPr>
        <w:numPr>
          <w:ilvl w:val="0"/>
          <w:numId w:val="7"/>
        </w:numPr>
      </w:pPr>
      <w:r w:rsidRPr="0099678A">
        <w:t>Captación de clientes.</w:t>
      </w:r>
    </w:p>
    <w:p w14:paraId="1D721E19" w14:textId="77777777" w:rsidR="0099678A" w:rsidRPr="0099678A" w:rsidRDefault="0099678A" w:rsidP="0099678A">
      <w:pPr>
        <w:numPr>
          <w:ilvl w:val="0"/>
          <w:numId w:val="7"/>
        </w:numPr>
      </w:pPr>
      <w:r w:rsidRPr="0099678A">
        <w:t>Gestión de grandes cuentas.</w:t>
      </w:r>
    </w:p>
    <w:p w14:paraId="3DF956E9" w14:textId="77777777" w:rsidR="0099678A" w:rsidRPr="0099678A" w:rsidRDefault="0099678A" w:rsidP="0099678A">
      <w:pPr>
        <w:numPr>
          <w:ilvl w:val="0"/>
          <w:numId w:val="7"/>
        </w:numPr>
      </w:pPr>
      <w:r w:rsidRPr="0099678A">
        <w:t>Negociación comercial.</w:t>
      </w:r>
    </w:p>
    <w:p w14:paraId="2187FA78" w14:textId="77777777" w:rsidR="0099678A" w:rsidRPr="0099678A" w:rsidRDefault="0099678A" w:rsidP="0099678A">
      <w:pPr>
        <w:numPr>
          <w:ilvl w:val="0"/>
          <w:numId w:val="7"/>
        </w:numPr>
      </w:pPr>
      <w:r w:rsidRPr="0099678A">
        <w:t>Elaboración de estrategias de crecimiento.</w:t>
      </w:r>
    </w:p>
    <w:p w14:paraId="78A08E8E" w14:textId="77777777" w:rsidR="0099678A" w:rsidRPr="0099678A" w:rsidRDefault="0099678A" w:rsidP="0099678A">
      <w:pPr>
        <w:numPr>
          <w:ilvl w:val="0"/>
          <w:numId w:val="7"/>
        </w:numPr>
      </w:pPr>
      <w:r w:rsidRPr="0099678A">
        <w:t>Coordinación de equipos comerciales.</w:t>
      </w:r>
    </w:p>
    <w:p w14:paraId="4289C9EF" w14:textId="77777777" w:rsidR="0099678A" w:rsidRPr="0099678A" w:rsidRDefault="0099678A" w:rsidP="0099678A">
      <w:r w:rsidRPr="0099678A">
        <w:t>Su experiencia le ha permitido adquirir un profundo conocimiento del funcionamiento de la industria alimentaria, de sus procesos de compra y de las necesidades específicas de las empresas que operan dentro de este sector.</w:t>
      </w:r>
    </w:p>
    <w:p w14:paraId="3B14A27A" w14:textId="77777777" w:rsidR="0099678A" w:rsidRPr="0099678A" w:rsidRDefault="0099678A" w:rsidP="0099678A">
      <w:r w:rsidRPr="0099678A">
        <w:t>Durante más de dos décadas ha desarrollado una extensa red de contactos profesionales que constituye uno de los principales activos comerciales del proyecto.</w:t>
      </w:r>
    </w:p>
    <w:p w14:paraId="21A9F531" w14:textId="77777777" w:rsidR="0099678A" w:rsidRPr="0099678A" w:rsidRDefault="0099678A" w:rsidP="0099678A">
      <w:r w:rsidRPr="0099678A">
        <w:t>Su conocimiento del mercado permitirá acelerar significativamente la implantación comercial de ESMOTECH durante los primeros ejercicios de actividad.</w:t>
      </w:r>
    </w:p>
    <w:p w14:paraId="10302E99" w14:textId="77777777" w:rsidR="0099678A" w:rsidRPr="0099678A" w:rsidRDefault="00EC617C" w:rsidP="0099678A">
      <w:r>
        <w:pict w14:anchorId="14B41A01">
          <v:rect id="_x0000_i1034" style="width:0;height:1.5pt" o:hralign="center" o:hrstd="t" o:hr="t" fillcolor="#a0a0a0" stroked="f"/>
        </w:pict>
      </w:r>
    </w:p>
    <w:p w14:paraId="2378563C" w14:textId="77777777" w:rsidR="0099678A" w:rsidRPr="0099678A" w:rsidRDefault="0099678A" w:rsidP="0099678A">
      <w:pPr>
        <w:rPr>
          <w:b/>
          <w:bCs/>
        </w:rPr>
      </w:pPr>
      <w:r w:rsidRPr="0099678A">
        <w:rPr>
          <w:b/>
          <w:bCs/>
        </w:rPr>
        <w:t>Responsabilidades dentro de ESMOTECH</w:t>
      </w:r>
    </w:p>
    <w:p w14:paraId="5A910D8B" w14:textId="77777777" w:rsidR="0099678A" w:rsidRPr="0099678A" w:rsidRDefault="0099678A" w:rsidP="0099678A">
      <w:r w:rsidRPr="0099678A">
        <w:t>Dentro de la sociedad asumirá las siguientes funciones:</w:t>
      </w:r>
    </w:p>
    <w:p w14:paraId="09C16DDC" w14:textId="77777777" w:rsidR="0099678A" w:rsidRPr="0099678A" w:rsidRDefault="0099678A" w:rsidP="0099678A">
      <w:pPr>
        <w:rPr>
          <w:b/>
          <w:bCs/>
        </w:rPr>
      </w:pPr>
      <w:r w:rsidRPr="0099678A">
        <w:rPr>
          <w:b/>
          <w:bCs/>
        </w:rPr>
        <w:lastRenderedPageBreak/>
        <w:t>Dirección Comercial</w:t>
      </w:r>
    </w:p>
    <w:p w14:paraId="5CA034A9" w14:textId="77777777" w:rsidR="0099678A" w:rsidRPr="0099678A" w:rsidRDefault="0099678A" w:rsidP="0099678A">
      <w:pPr>
        <w:numPr>
          <w:ilvl w:val="0"/>
          <w:numId w:val="8"/>
        </w:numPr>
      </w:pPr>
      <w:r w:rsidRPr="0099678A">
        <w:t>Definición de la estrategia comercial.</w:t>
      </w:r>
    </w:p>
    <w:p w14:paraId="091129E3" w14:textId="77777777" w:rsidR="0099678A" w:rsidRPr="0099678A" w:rsidRDefault="0099678A" w:rsidP="0099678A">
      <w:pPr>
        <w:numPr>
          <w:ilvl w:val="0"/>
          <w:numId w:val="8"/>
        </w:numPr>
      </w:pPr>
      <w:r w:rsidRPr="0099678A">
        <w:t>Desarrollo de negocio.</w:t>
      </w:r>
    </w:p>
    <w:p w14:paraId="7280B1EB" w14:textId="77777777" w:rsidR="0099678A" w:rsidRPr="0099678A" w:rsidRDefault="0099678A" w:rsidP="0099678A">
      <w:pPr>
        <w:numPr>
          <w:ilvl w:val="0"/>
          <w:numId w:val="8"/>
        </w:numPr>
      </w:pPr>
      <w:r w:rsidRPr="0099678A">
        <w:t>Captación de nuevos clientes.</w:t>
      </w:r>
    </w:p>
    <w:p w14:paraId="4E367703" w14:textId="77777777" w:rsidR="0099678A" w:rsidRPr="0099678A" w:rsidRDefault="0099678A" w:rsidP="0099678A">
      <w:pPr>
        <w:numPr>
          <w:ilvl w:val="0"/>
          <w:numId w:val="8"/>
        </w:numPr>
      </w:pPr>
      <w:r w:rsidRPr="0099678A">
        <w:t>Gestión de relaciones comerciales.</w:t>
      </w:r>
    </w:p>
    <w:p w14:paraId="1A8084A2" w14:textId="77777777" w:rsidR="0099678A" w:rsidRPr="0099678A" w:rsidRDefault="0099678A" w:rsidP="0099678A">
      <w:pPr>
        <w:rPr>
          <w:b/>
          <w:bCs/>
        </w:rPr>
      </w:pPr>
      <w:r w:rsidRPr="0099678A">
        <w:rPr>
          <w:b/>
          <w:bCs/>
        </w:rPr>
        <w:t>Dirección Estratégica</w:t>
      </w:r>
    </w:p>
    <w:p w14:paraId="4F6D0CD3" w14:textId="77777777" w:rsidR="0099678A" w:rsidRPr="0099678A" w:rsidRDefault="0099678A" w:rsidP="0099678A">
      <w:pPr>
        <w:numPr>
          <w:ilvl w:val="0"/>
          <w:numId w:val="9"/>
        </w:numPr>
      </w:pPr>
      <w:r w:rsidRPr="0099678A">
        <w:t>Definición de objetivos empresariales.</w:t>
      </w:r>
    </w:p>
    <w:p w14:paraId="2591C98E" w14:textId="77777777" w:rsidR="0099678A" w:rsidRPr="0099678A" w:rsidRDefault="0099678A" w:rsidP="0099678A">
      <w:pPr>
        <w:numPr>
          <w:ilvl w:val="0"/>
          <w:numId w:val="9"/>
        </w:numPr>
      </w:pPr>
      <w:r w:rsidRPr="0099678A">
        <w:t>Planificación del crecimiento.</w:t>
      </w:r>
    </w:p>
    <w:p w14:paraId="64EE0A53" w14:textId="77777777" w:rsidR="0099678A" w:rsidRPr="0099678A" w:rsidRDefault="0099678A" w:rsidP="0099678A">
      <w:pPr>
        <w:numPr>
          <w:ilvl w:val="0"/>
          <w:numId w:val="9"/>
        </w:numPr>
      </w:pPr>
      <w:r w:rsidRPr="0099678A">
        <w:t>Identificación de oportunidades de mercado.</w:t>
      </w:r>
    </w:p>
    <w:p w14:paraId="1B0F05C5" w14:textId="77777777" w:rsidR="0099678A" w:rsidRPr="0099678A" w:rsidRDefault="0099678A" w:rsidP="0099678A">
      <w:pPr>
        <w:rPr>
          <w:b/>
          <w:bCs/>
        </w:rPr>
      </w:pPr>
      <w:r w:rsidRPr="0099678A">
        <w:rPr>
          <w:b/>
          <w:bCs/>
        </w:rPr>
        <w:t>Desarrollo de TEKBLADE</w:t>
      </w:r>
    </w:p>
    <w:p w14:paraId="2A5D1475" w14:textId="77777777" w:rsidR="0099678A" w:rsidRPr="0099678A" w:rsidRDefault="0099678A" w:rsidP="0099678A">
      <w:pPr>
        <w:numPr>
          <w:ilvl w:val="0"/>
          <w:numId w:val="10"/>
        </w:numPr>
      </w:pPr>
      <w:r w:rsidRPr="0099678A">
        <w:t>Posicionamiento de la marca.</w:t>
      </w:r>
    </w:p>
    <w:p w14:paraId="4FE6A7B1" w14:textId="77777777" w:rsidR="0099678A" w:rsidRPr="0099678A" w:rsidRDefault="0099678A" w:rsidP="0099678A">
      <w:pPr>
        <w:numPr>
          <w:ilvl w:val="0"/>
          <w:numId w:val="10"/>
        </w:numPr>
      </w:pPr>
      <w:r w:rsidRPr="0099678A">
        <w:t>Estrategia comercial.</w:t>
      </w:r>
    </w:p>
    <w:p w14:paraId="5EBC0D50" w14:textId="77777777" w:rsidR="0099678A" w:rsidRPr="0099678A" w:rsidRDefault="0099678A" w:rsidP="0099678A">
      <w:pPr>
        <w:numPr>
          <w:ilvl w:val="0"/>
          <w:numId w:val="10"/>
        </w:numPr>
      </w:pPr>
      <w:r w:rsidRPr="0099678A">
        <w:t>Expansión nacional.</w:t>
      </w:r>
    </w:p>
    <w:p w14:paraId="6F5791FF" w14:textId="77777777" w:rsidR="0099678A" w:rsidRPr="0099678A" w:rsidRDefault="0099678A" w:rsidP="0099678A">
      <w:pPr>
        <w:rPr>
          <w:b/>
          <w:bCs/>
        </w:rPr>
      </w:pPr>
      <w:r w:rsidRPr="0099678A">
        <w:rPr>
          <w:b/>
          <w:bCs/>
        </w:rPr>
        <w:t>Supervisión Administrativa</w:t>
      </w:r>
    </w:p>
    <w:p w14:paraId="0D88DEF9" w14:textId="77777777" w:rsidR="0099678A" w:rsidRPr="0099678A" w:rsidRDefault="0099678A" w:rsidP="0099678A">
      <w:pPr>
        <w:numPr>
          <w:ilvl w:val="0"/>
          <w:numId w:val="11"/>
        </w:numPr>
      </w:pPr>
      <w:r w:rsidRPr="0099678A">
        <w:t>Seguimiento económico-financiero.</w:t>
      </w:r>
    </w:p>
    <w:p w14:paraId="56DEA955" w14:textId="77777777" w:rsidR="0099678A" w:rsidRPr="0099678A" w:rsidRDefault="0099678A" w:rsidP="0099678A">
      <w:pPr>
        <w:numPr>
          <w:ilvl w:val="0"/>
          <w:numId w:val="11"/>
        </w:numPr>
      </w:pPr>
      <w:r w:rsidRPr="0099678A">
        <w:t>Coordinación general del proyecto.</w:t>
      </w:r>
    </w:p>
    <w:p w14:paraId="37130888" w14:textId="77777777" w:rsidR="0099678A" w:rsidRPr="0099678A" w:rsidRDefault="0099678A" w:rsidP="0099678A">
      <w:r w:rsidRPr="0099678A">
        <w:t>Durante la fase inicial de la actividad, Albert Cañellas Colomer desarrollará estas funciones sin percibir retribución periódica, priorizando la consolidación financiera de la empresa y la reinversión de recursos en su crecimiento.</w:t>
      </w:r>
    </w:p>
    <w:p w14:paraId="703B1D66" w14:textId="77777777" w:rsidR="0099678A" w:rsidRPr="0099678A" w:rsidRDefault="00EC617C" w:rsidP="0099678A">
      <w:r>
        <w:pict w14:anchorId="5C56520F">
          <v:rect id="_x0000_i1035" style="width:0;height:1.5pt" o:hralign="center" o:hrstd="t" o:hr="t" fillcolor="#a0a0a0" stroked="f"/>
        </w:pict>
      </w:r>
    </w:p>
    <w:p w14:paraId="26E3C3A6" w14:textId="77777777" w:rsidR="0099678A" w:rsidRPr="0099678A" w:rsidRDefault="0099678A" w:rsidP="0099678A">
      <w:pPr>
        <w:rPr>
          <w:b/>
          <w:bCs/>
        </w:rPr>
      </w:pPr>
      <w:r w:rsidRPr="0099678A">
        <w:rPr>
          <w:b/>
          <w:bCs/>
        </w:rPr>
        <w:t>3.3 JULI CASABÓ SERRATS</w:t>
      </w:r>
    </w:p>
    <w:p w14:paraId="0AD578DF" w14:textId="77777777" w:rsidR="0099678A" w:rsidRPr="0099678A" w:rsidRDefault="0099678A" w:rsidP="0099678A">
      <w:pPr>
        <w:rPr>
          <w:b/>
          <w:bCs/>
        </w:rPr>
      </w:pPr>
      <w:r w:rsidRPr="0099678A">
        <w:rPr>
          <w:b/>
          <w:bCs/>
        </w:rPr>
        <w:t>Socio Fundador y Director Técnico</w:t>
      </w:r>
    </w:p>
    <w:p w14:paraId="3A8AB404" w14:textId="77777777" w:rsidR="0099678A" w:rsidRPr="0099678A" w:rsidRDefault="0099678A" w:rsidP="0099678A">
      <w:r w:rsidRPr="0099678A">
        <w:t>Juli Casabó Serrats dispone de más de 20 años de experiencia profesional en el ámbito del afilado industrial, mantenimiento y recuperación de herramientas de corte.</w:t>
      </w:r>
    </w:p>
    <w:p w14:paraId="7628CF59" w14:textId="77777777" w:rsidR="0099678A" w:rsidRPr="0099678A" w:rsidRDefault="0099678A" w:rsidP="0099678A">
      <w:r w:rsidRPr="0099678A">
        <w:t>Su trayectoria le ha permitido adquirir una elevada especialización técnica en los procesos de afilado y optimización de herramientas utilizadas por empresas de la industria alimentaria.</w:t>
      </w:r>
    </w:p>
    <w:p w14:paraId="16A777A1" w14:textId="77777777" w:rsidR="0099678A" w:rsidRPr="0099678A" w:rsidRDefault="0099678A" w:rsidP="0099678A">
      <w:r w:rsidRPr="0099678A">
        <w:t>Además de aportar su experiencia profesional, contribuye al proyecto mediante la aportación de maquinaria y equipamiento técnico especializado valorado en aproximadamente 20.000 euros.</w:t>
      </w:r>
    </w:p>
    <w:p w14:paraId="31A51D5A" w14:textId="77777777" w:rsidR="0099678A" w:rsidRPr="0099678A" w:rsidRDefault="0099678A" w:rsidP="0099678A">
      <w:r w:rsidRPr="0099678A">
        <w:t>Esta aportación permite iniciar la actividad con capacidad operativa inmediata y reducir significativamente las necesidades de inversión inicial.</w:t>
      </w:r>
    </w:p>
    <w:p w14:paraId="2663D293" w14:textId="77777777" w:rsidR="0099678A" w:rsidRPr="0099678A" w:rsidRDefault="00EC617C" w:rsidP="0099678A">
      <w:r>
        <w:pict w14:anchorId="7696DE0A">
          <v:rect id="_x0000_i1036" style="width:0;height:1.5pt" o:hralign="center" o:hrstd="t" o:hr="t" fillcolor="#a0a0a0" stroked="f"/>
        </w:pict>
      </w:r>
    </w:p>
    <w:p w14:paraId="5E9212D0" w14:textId="77777777" w:rsidR="0099678A" w:rsidRPr="0099678A" w:rsidRDefault="0099678A" w:rsidP="0099678A">
      <w:pPr>
        <w:rPr>
          <w:b/>
          <w:bCs/>
        </w:rPr>
      </w:pPr>
      <w:r w:rsidRPr="0099678A">
        <w:rPr>
          <w:b/>
          <w:bCs/>
        </w:rPr>
        <w:t>Recursos técnicos aportados</w:t>
      </w:r>
    </w:p>
    <w:p w14:paraId="24E8A55C" w14:textId="77777777" w:rsidR="0099678A" w:rsidRPr="0099678A" w:rsidRDefault="0099678A" w:rsidP="0099678A">
      <w:r w:rsidRPr="0099678A">
        <w:t>Entre los principales equipos disponibles destacan:</w:t>
      </w:r>
    </w:p>
    <w:p w14:paraId="0C1C6E33" w14:textId="77777777" w:rsidR="0099678A" w:rsidRPr="0099678A" w:rsidRDefault="0099678A" w:rsidP="0099678A">
      <w:pPr>
        <w:numPr>
          <w:ilvl w:val="0"/>
          <w:numId w:val="12"/>
        </w:numPr>
      </w:pPr>
      <w:r w:rsidRPr="0099678A">
        <w:lastRenderedPageBreak/>
        <w:t>Rectificadoras.</w:t>
      </w:r>
    </w:p>
    <w:p w14:paraId="39BC61B6" w14:textId="77777777" w:rsidR="0099678A" w:rsidRPr="0099678A" w:rsidRDefault="0099678A" w:rsidP="0099678A">
      <w:pPr>
        <w:numPr>
          <w:ilvl w:val="0"/>
          <w:numId w:val="12"/>
        </w:numPr>
      </w:pPr>
      <w:r w:rsidRPr="0099678A">
        <w:t>Torno.</w:t>
      </w:r>
    </w:p>
    <w:p w14:paraId="0AFD4C07" w14:textId="77777777" w:rsidR="0099678A" w:rsidRPr="0099678A" w:rsidRDefault="0099678A" w:rsidP="0099678A">
      <w:pPr>
        <w:numPr>
          <w:ilvl w:val="0"/>
          <w:numId w:val="12"/>
        </w:numPr>
      </w:pPr>
      <w:r w:rsidRPr="0099678A">
        <w:t>Fresa.</w:t>
      </w:r>
    </w:p>
    <w:p w14:paraId="325A51E8" w14:textId="77777777" w:rsidR="0099678A" w:rsidRPr="0099678A" w:rsidRDefault="0099678A" w:rsidP="0099678A">
      <w:pPr>
        <w:numPr>
          <w:ilvl w:val="0"/>
          <w:numId w:val="12"/>
        </w:numPr>
      </w:pPr>
      <w:r w:rsidRPr="0099678A">
        <w:t>Pulidoras.</w:t>
      </w:r>
    </w:p>
    <w:p w14:paraId="4E04EEF2" w14:textId="77777777" w:rsidR="0099678A" w:rsidRPr="0099678A" w:rsidRDefault="0099678A" w:rsidP="0099678A">
      <w:pPr>
        <w:numPr>
          <w:ilvl w:val="0"/>
          <w:numId w:val="12"/>
        </w:numPr>
      </w:pPr>
      <w:r w:rsidRPr="0099678A">
        <w:t>Lijadoras.</w:t>
      </w:r>
    </w:p>
    <w:p w14:paraId="2E4FA690" w14:textId="77777777" w:rsidR="0099678A" w:rsidRPr="0099678A" w:rsidRDefault="0099678A" w:rsidP="0099678A">
      <w:pPr>
        <w:numPr>
          <w:ilvl w:val="0"/>
          <w:numId w:val="12"/>
        </w:numPr>
      </w:pPr>
      <w:r w:rsidRPr="0099678A">
        <w:t>Afiladoras de discos.</w:t>
      </w:r>
    </w:p>
    <w:p w14:paraId="40B5A453" w14:textId="77777777" w:rsidR="0099678A" w:rsidRPr="0099678A" w:rsidRDefault="0099678A" w:rsidP="0099678A">
      <w:r w:rsidRPr="0099678A">
        <w:t>La disponibilidad de estos recursos desde el inicio constituye una ventaja competitiva relevante para la empresa.</w:t>
      </w:r>
    </w:p>
    <w:p w14:paraId="136DDEF8" w14:textId="77777777" w:rsidR="0099678A" w:rsidRPr="0099678A" w:rsidRDefault="00EC617C" w:rsidP="0099678A">
      <w:r>
        <w:pict w14:anchorId="14D1289C">
          <v:rect id="_x0000_i1037" style="width:0;height:1.5pt" o:hralign="center" o:hrstd="t" o:hr="t" fillcolor="#a0a0a0" stroked="f"/>
        </w:pict>
      </w:r>
    </w:p>
    <w:p w14:paraId="790F8943" w14:textId="77777777" w:rsidR="0099678A" w:rsidRPr="0099678A" w:rsidRDefault="0099678A" w:rsidP="0099678A">
      <w:pPr>
        <w:rPr>
          <w:b/>
          <w:bCs/>
        </w:rPr>
      </w:pPr>
      <w:r w:rsidRPr="0099678A">
        <w:rPr>
          <w:b/>
          <w:bCs/>
        </w:rPr>
        <w:t>Responsabilidades dentro de ESMOTECH</w:t>
      </w:r>
    </w:p>
    <w:p w14:paraId="6411BFE1" w14:textId="77777777" w:rsidR="0099678A" w:rsidRPr="0099678A" w:rsidRDefault="0099678A" w:rsidP="0099678A">
      <w:pPr>
        <w:rPr>
          <w:b/>
          <w:bCs/>
        </w:rPr>
      </w:pPr>
      <w:r w:rsidRPr="0099678A">
        <w:rPr>
          <w:b/>
          <w:bCs/>
        </w:rPr>
        <w:t>Dirección Técnica</w:t>
      </w:r>
    </w:p>
    <w:p w14:paraId="17FB145A" w14:textId="77777777" w:rsidR="0099678A" w:rsidRPr="0099678A" w:rsidRDefault="0099678A" w:rsidP="0099678A">
      <w:pPr>
        <w:numPr>
          <w:ilvl w:val="0"/>
          <w:numId w:val="13"/>
        </w:numPr>
      </w:pPr>
      <w:r w:rsidRPr="0099678A">
        <w:t>Definición de procedimientos técnicos.</w:t>
      </w:r>
    </w:p>
    <w:p w14:paraId="16486C9B" w14:textId="77777777" w:rsidR="0099678A" w:rsidRPr="0099678A" w:rsidRDefault="0099678A" w:rsidP="0099678A">
      <w:pPr>
        <w:numPr>
          <w:ilvl w:val="0"/>
          <w:numId w:val="13"/>
        </w:numPr>
      </w:pPr>
      <w:r w:rsidRPr="0099678A">
        <w:t>Supervisión de producción.</w:t>
      </w:r>
    </w:p>
    <w:p w14:paraId="737B3AB7" w14:textId="77777777" w:rsidR="0099678A" w:rsidRPr="0099678A" w:rsidRDefault="0099678A" w:rsidP="0099678A">
      <w:pPr>
        <w:numPr>
          <w:ilvl w:val="0"/>
          <w:numId w:val="13"/>
        </w:numPr>
      </w:pPr>
      <w:r w:rsidRPr="0099678A">
        <w:t>Control de calidad.</w:t>
      </w:r>
    </w:p>
    <w:p w14:paraId="59887876" w14:textId="77777777" w:rsidR="0099678A" w:rsidRPr="0099678A" w:rsidRDefault="0099678A" w:rsidP="0099678A">
      <w:pPr>
        <w:rPr>
          <w:b/>
          <w:bCs/>
        </w:rPr>
      </w:pPr>
      <w:r w:rsidRPr="0099678A">
        <w:rPr>
          <w:b/>
          <w:bCs/>
        </w:rPr>
        <w:t>Producción</w:t>
      </w:r>
    </w:p>
    <w:p w14:paraId="63823BFA" w14:textId="77777777" w:rsidR="0099678A" w:rsidRPr="0099678A" w:rsidRDefault="0099678A" w:rsidP="0099678A">
      <w:pPr>
        <w:numPr>
          <w:ilvl w:val="0"/>
          <w:numId w:val="14"/>
        </w:numPr>
      </w:pPr>
      <w:r w:rsidRPr="0099678A">
        <w:t>Ejecución de trabajos de afilado.</w:t>
      </w:r>
    </w:p>
    <w:p w14:paraId="1643E25B" w14:textId="77777777" w:rsidR="0099678A" w:rsidRPr="0099678A" w:rsidRDefault="0099678A" w:rsidP="0099678A">
      <w:pPr>
        <w:numPr>
          <w:ilvl w:val="0"/>
          <w:numId w:val="14"/>
        </w:numPr>
      </w:pPr>
      <w:r w:rsidRPr="0099678A">
        <w:t>Recuperación de herramientas.</w:t>
      </w:r>
    </w:p>
    <w:p w14:paraId="454F6C30" w14:textId="77777777" w:rsidR="0099678A" w:rsidRPr="0099678A" w:rsidRDefault="0099678A" w:rsidP="0099678A">
      <w:pPr>
        <w:numPr>
          <w:ilvl w:val="0"/>
          <w:numId w:val="14"/>
        </w:numPr>
      </w:pPr>
      <w:r w:rsidRPr="0099678A">
        <w:t>Mantenimiento especializado.</w:t>
      </w:r>
    </w:p>
    <w:p w14:paraId="12F650F2" w14:textId="77777777" w:rsidR="0099678A" w:rsidRPr="0099678A" w:rsidRDefault="0099678A" w:rsidP="0099678A">
      <w:pPr>
        <w:rPr>
          <w:b/>
          <w:bCs/>
        </w:rPr>
      </w:pPr>
      <w:r w:rsidRPr="0099678A">
        <w:rPr>
          <w:b/>
          <w:bCs/>
        </w:rPr>
        <w:t>Gestión Operativa</w:t>
      </w:r>
    </w:p>
    <w:p w14:paraId="0E8C0FC9" w14:textId="77777777" w:rsidR="0099678A" w:rsidRPr="0099678A" w:rsidRDefault="0099678A" w:rsidP="0099678A">
      <w:pPr>
        <w:numPr>
          <w:ilvl w:val="0"/>
          <w:numId w:val="15"/>
        </w:numPr>
      </w:pPr>
      <w:r w:rsidRPr="0099678A">
        <w:t>Organización de trabajos.</w:t>
      </w:r>
    </w:p>
    <w:p w14:paraId="2E464A84" w14:textId="77777777" w:rsidR="0099678A" w:rsidRPr="0099678A" w:rsidRDefault="0099678A" w:rsidP="0099678A">
      <w:pPr>
        <w:numPr>
          <w:ilvl w:val="0"/>
          <w:numId w:val="15"/>
        </w:numPr>
      </w:pPr>
      <w:r w:rsidRPr="0099678A">
        <w:t>Planificación productiva.</w:t>
      </w:r>
    </w:p>
    <w:p w14:paraId="59A58224" w14:textId="77777777" w:rsidR="0099678A" w:rsidRPr="0099678A" w:rsidRDefault="0099678A" w:rsidP="0099678A">
      <w:pPr>
        <w:numPr>
          <w:ilvl w:val="0"/>
          <w:numId w:val="15"/>
        </w:numPr>
      </w:pPr>
      <w:r w:rsidRPr="0099678A">
        <w:t>Coordinación logística.</w:t>
      </w:r>
    </w:p>
    <w:p w14:paraId="3D7E9743" w14:textId="77777777" w:rsidR="0099678A" w:rsidRPr="0099678A" w:rsidRDefault="0099678A" w:rsidP="0099678A">
      <w:pPr>
        <w:rPr>
          <w:b/>
          <w:bCs/>
        </w:rPr>
      </w:pPr>
      <w:r w:rsidRPr="0099678A">
        <w:rPr>
          <w:b/>
          <w:bCs/>
        </w:rPr>
        <w:t>Asesoramiento Técnico</w:t>
      </w:r>
    </w:p>
    <w:p w14:paraId="3C7DCCAB" w14:textId="77777777" w:rsidR="0099678A" w:rsidRPr="0099678A" w:rsidRDefault="0099678A" w:rsidP="0099678A">
      <w:pPr>
        <w:numPr>
          <w:ilvl w:val="0"/>
          <w:numId w:val="16"/>
        </w:numPr>
      </w:pPr>
      <w:r w:rsidRPr="0099678A">
        <w:t>Soporte a clientes.</w:t>
      </w:r>
    </w:p>
    <w:p w14:paraId="4121821B" w14:textId="77777777" w:rsidR="0099678A" w:rsidRPr="0099678A" w:rsidRDefault="0099678A" w:rsidP="0099678A">
      <w:pPr>
        <w:numPr>
          <w:ilvl w:val="0"/>
          <w:numId w:val="16"/>
        </w:numPr>
      </w:pPr>
      <w:r w:rsidRPr="0099678A">
        <w:t>Resolución de incidencias.</w:t>
      </w:r>
    </w:p>
    <w:p w14:paraId="3D891250" w14:textId="77777777" w:rsidR="0099678A" w:rsidRPr="0099678A" w:rsidRDefault="0099678A" w:rsidP="0099678A">
      <w:pPr>
        <w:numPr>
          <w:ilvl w:val="0"/>
          <w:numId w:val="16"/>
        </w:numPr>
      </w:pPr>
      <w:r w:rsidRPr="0099678A">
        <w:t>Optimización de herramientas de corte.</w:t>
      </w:r>
    </w:p>
    <w:p w14:paraId="4E904BFF" w14:textId="77777777" w:rsidR="0099678A" w:rsidRPr="0099678A" w:rsidRDefault="00EC617C" w:rsidP="0099678A">
      <w:r>
        <w:pict w14:anchorId="370FAFA1">
          <v:rect id="_x0000_i1038" style="width:0;height:1.5pt" o:hralign="center" o:hrstd="t" o:hr="t" fillcolor="#a0a0a0" stroked="f"/>
        </w:pict>
      </w:r>
    </w:p>
    <w:p w14:paraId="10C053AD" w14:textId="77777777" w:rsidR="0099678A" w:rsidRPr="0099678A" w:rsidRDefault="0099678A" w:rsidP="0099678A">
      <w:pPr>
        <w:rPr>
          <w:b/>
          <w:bCs/>
        </w:rPr>
      </w:pPr>
      <w:r w:rsidRPr="0099678A">
        <w:rPr>
          <w:b/>
          <w:bCs/>
        </w:rPr>
        <w:t>3.4 COMPLEMENTARIEDAD DE LOS SOCIOS</w:t>
      </w:r>
    </w:p>
    <w:p w14:paraId="3D56C5C0" w14:textId="77777777" w:rsidR="0099678A" w:rsidRPr="0099678A" w:rsidRDefault="0099678A" w:rsidP="0099678A">
      <w:r w:rsidRPr="0099678A">
        <w:t>Uno de los principales elementos diferenciales de ESMOTECH es la complementariedad existente entre los perfiles de sus socios fundadores.</w:t>
      </w:r>
    </w:p>
    <w:p w14:paraId="44ED2F8A" w14:textId="77777777" w:rsidR="0099678A" w:rsidRPr="0099678A" w:rsidRDefault="0099678A" w:rsidP="0099678A">
      <w:r w:rsidRPr="0099678A">
        <w:t>Albert Cañellas Colomer aporta:</w:t>
      </w:r>
    </w:p>
    <w:p w14:paraId="5A45A456" w14:textId="77777777" w:rsidR="0099678A" w:rsidRPr="0099678A" w:rsidRDefault="0099678A" w:rsidP="0099678A">
      <w:r w:rsidRPr="0099678A">
        <w:rPr>
          <w:rFonts w:ascii="Segoe UI Symbol" w:hAnsi="Segoe UI Symbol" w:cs="Segoe UI Symbol"/>
        </w:rPr>
        <w:t>✔</w:t>
      </w:r>
      <w:r w:rsidRPr="0099678A">
        <w:t xml:space="preserve"> Experiencia comercial.</w:t>
      </w:r>
    </w:p>
    <w:p w14:paraId="3CBE63F7" w14:textId="77777777" w:rsidR="0099678A" w:rsidRPr="0099678A" w:rsidRDefault="0099678A" w:rsidP="0099678A">
      <w:r w:rsidRPr="0099678A">
        <w:rPr>
          <w:rFonts w:ascii="Segoe UI Symbol" w:hAnsi="Segoe UI Symbol" w:cs="Segoe UI Symbol"/>
        </w:rPr>
        <w:lastRenderedPageBreak/>
        <w:t>✔</w:t>
      </w:r>
      <w:r w:rsidRPr="0099678A">
        <w:t xml:space="preserve"> Desarrollo de negocio.</w:t>
      </w:r>
    </w:p>
    <w:p w14:paraId="6F0DC3B5" w14:textId="77777777" w:rsidR="0099678A" w:rsidRPr="0099678A" w:rsidRDefault="0099678A" w:rsidP="0099678A">
      <w:r w:rsidRPr="0099678A">
        <w:rPr>
          <w:rFonts w:ascii="Segoe UI Symbol" w:hAnsi="Segoe UI Symbol" w:cs="Segoe UI Symbol"/>
        </w:rPr>
        <w:t>✔</w:t>
      </w:r>
      <w:r w:rsidRPr="0099678A">
        <w:t xml:space="preserve"> Relaciones con clientes.</w:t>
      </w:r>
    </w:p>
    <w:p w14:paraId="7E19F3CE" w14:textId="77777777" w:rsidR="0099678A" w:rsidRPr="0099678A" w:rsidRDefault="0099678A" w:rsidP="0099678A">
      <w:r w:rsidRPr="0099678A">
        <w:rPr>
          <w:rFonts w:ascii="Segoe UI Symbol" w:hAnsi="Segoe UI Symbol" w:cs="Segoe UI Symbol"/>
        </w:rPr>
        <w:t>✔</w:t>
      </w:r>
      <w:r w:rsidRPr="0099678A">
        <w:t xml:space="preserve"> Conocimiento del mercado.</w:t>
      </w:r>
    </w:p>
    <w:p w14:paraId="44AB2C2F" w14:textId="77777777" w:rsidR="0099678A" w:rsidRPr="0099678A" w:rsidRDefault="0099678A" w:rsidP="0099678A">
      <w:r w:rsidRPr="0099678A">
        <w:rPr>
          <w:rFonts w:ascii="Segoe UI Symbol" w:hAnsi="Segoe UI Symbol" w:cs="Segoe UI Symbol"/>
        </w:rPr>
        <w:t>✔</w:t>
      </w:r>
      <w:r w:rsidRPr="0099678A">
        <w:t xml:space="preserve"> Visión estratégica.</w:t>
      </w:r>
    </w:p>
    <w:p w14:paraId="75CAD4C6" w14:textId="77777777" w:rsidR="0099678A" w:rsidRPr="0099678A" w:rsidRDefault="0099678A" w:rsidP="0099678A">
      <w:r w:rsidRPr="0099678A">
        <w:t>Juli Casabó Serrats aporta:</w:t>
      </w:r>
    </w:p>
    <w:p w14:paraId="015197A2" w14:textId="77777777" w:rsidR="0099678A" w:rsidRPr="0099678A" w:rsidRDefault="0099678A" w:rsidP="0099678A">
      <w:r w:rsidRPr="0099678A">
        <w:rPr>
          <w:rFonts w:ascii="Segoe UI Symbol" w:hAnsi="Segoe UI Symbol" w:cs="Segoe UI Symbol"/>
        </w:rPr>
        <w:t>✔</w:t>
      </w:r>
      <w:r w:rsidRPr="0099678A">
        <w:t xml:space="preserve"> Experiencia técnica.</w:t>
      </w:r>
    </w:p>
    <w:p w14:paraId="3232E450" w14:textId="77777777" w:rsidR="0099678A" w:rsidRPr="0099678A" w:rsidRDefault="0099678A" w:rsidP="0099678A">
      <w:r w:rsidRPr="0099678A">
        <w:rPr>
          <w:rFonts w:ascii="Segoe UI Symbol" w:hAnsi="Segoe UI Symbol" w:cs="Segoe UI Symbol"/>
        </w:rPr>
        <w:t>✔</w:t>
      </w:r>
      <w:r w:rsidRPr="0099678A">
        <w:t xml:space="preserve"> Conocimiento productivo.</w:t>
      </w:r>
    </w:p>
    <w:p w14:paraId="656DAF52" w14:textId="77777777" w:rsidR="0099678A" w:rsidRPr="0099678A" w:rsidRDefault="0099678A" w:rsidP="0099678A">
      <w:r w:rsidRPr="0099678A">
        <w:rPr>
          <w:rFonts w:ascii="Segoe UI Symbol" w:hAnsi="Segoe UI Symbol" w:cs="Segoe UI Symbol"/>
        </w:rPr>
        <w:t>✔</w:t>
      </w:r>
      <w:r w:rsidRPr="0099678A">
        <w:t xml:space="preserve"> Capacidad operativa.</w:t>
      </w:r>
    </w:p>
    <w:p w14:paraId="3BEBD576" w14:textId="77777777" w:rsidR="0099678A" w:rsidRPr="0099678A" w:rsidRDefault="0099678A" w:rsidP="0099678A">
      <w:r w:rsidRPr="0099678A">
        <w:rPr>
          <w:rFonts w:ascii="Segoe UI Symbol" w:hAnsi="Segoe UI Symbol" w:cs="Segoe UI Symbol"/>
        </w:rPr>
        <w:t>✔</w:t>
      </w:r>
      <w:r w:rsidRPr="0099678A">
        <w:t xml:space="preserve"> Maquinaria especializada.</w:t>
      </w:r>
    </w:p>
    <w:p w14:paraId="6168EAFA" w14:textId="77777777" w:rsidR="0099678A" w:rsidRPr="0099678A" w:rsidRDefault="0099678A" w:rsidP="0099678A">
      <w:r w:rsidRPr="0099678A">
        <w:rPr>
          <w:rFonts w:ascii="Segoe UI Symbol" w:hAnsi="Segoe UI Symbol" w:cs="Segoe UI Symbol"/>
        </w:rPr>
        <w:t>✔</w:t>
      </w:r>
      <w:r w:rsidRPr="0099678A">
        <w:t xml:space="preserve"> Control de calidad.</w:t>
      </w:r>
    </w:p>
    <w:p w14:paraId="110B743B" w14:textId="77777777" w:rsidR="0099678A" w:rsidRPr="0099678A" w:rsidRDefault="0099678A" w:rsidP="0099678A">
      <w:r w:rsidRPr="0099678A">
        <w:t>La combinación de ambos perfiles permite que la empresa disponga desde su constitución de todas las capacidades necesarias para desarrollar con éxito tanto la actividad comercial como la actividad productiva.</w:t>
      </w:r>
    </w:p>
    <w:p w14:paraId="7F76B520" w14:textId="77777777" w:rsidR="0099678A" w:rsidRPr="0099678A" w:rsidRDefault="00EC617C" w:rsidP="0099678A">
      <w:r>
        <w:pict w14:anchorId="6FD18DD9">
          <v:rect id="_x0000_i1039" style="width:0;height:1.5pt" o:hralign="center" o:hrstd="t" o:hr="t" fillcolor="#a0a0a0" stroked="f"/>
        </w:pict>
      </w:r>
    </w:p>
    <w:p w14:paraId="080F8796" w14:textId="77777777" w:rsidR="0099678A" w:rsidRPr="0099678A" w:rsidRDefault="0099678A" w:rsidP="0099678A">
      <w:pPr>
        <w:rPr>
          <w:b/>
          <w:bCs/>
        </w:rPr>
      </w:pPr>
      <w:r w:rsidRPr="0099678A">
        <w:rPr>
          <w:b/>
          <w:bCs/>
        </w:rPr>
        <w:t>3.5 COMPROMISO CON EL PROYECTO</w:t>
      </w:r>
    </w:p>
    <w:p w14:paraId="56D13BD0" w14:textId="77777777" w:rsidR="0099678A" w:rsidRPr="0099678A" w:rsidRDefault="0099678A" w:rsidP="0099678A">
      <w:r w:rsidRPr="0099678A">
        <w:t>Los socios fundadores participan activamente en la creación y desarrollo de ESMOTECH mediante la aportación de recursos económicos, experiencia profesional y dedicación personal.</w:t>
      </w:r>
    </w:p>
    <w:p w14:paraId="33F08EDA" w14:textId="77777777" w:rsidR="0099678A" w:rsidRPr="0099678A" w:rsidRDefault="0099678A" w:rsidP="0099678A">
      <w:r w:rsidRPr="0099678A">
        <w:t>La implicación directa de ambos promotores garantiza una gestión cercana, una elevada capacidad de adaptación y una orientación permanente a la consecución de los objetivos definidos en el presente plan empresarial.</w:t>
      </w:r>
    </w:p>
    <w:p w14:paraId="2EA51770" w14:textId="77777777" w:rsidR="0099678A" w:rsidRPr="0099678A" w:rsidRDefault="0099678A" w:rsidP="0099678A">
      <w:r w:rsidRPr="0099678A">
        <w:t>Este compromiso constituye uno de los principales factores que sustentan la viabilidad y sostenibilidad futura del proyecto.</w:t>
      </w:r>
    </w:p>
    <w:p w14:paraId="19AC7CF0" w14:textId="77777777" w:rsidR="0099678A" w:rsidRDefault="0099678A" w:rsidP="009D14DD"/>
    <w:p w14:paraId="2B1149E9" w14:textId="77777777" w:rsidR="00FC74D5" w:rsidRDefault="00FC74D5" w:rsidP="009D14DD"/>
    <w:p w14:paraId="1AC725B7" w14:textId="77777777" w:rsidR="00FC74D5" w:rsidRDefault="00FC74D5" w:rsidP="009D14DD"/>
    <w:p w14:paraId="18619245" w14:textId="77777777" w:rsidR="00FC74D5" w:rsidRDefault="00FC74D5" w:rsidP="009D14DD"/>
    <w:p w14:paraId="79DD849B" w14:textId="77777777" w:rsidR="00FC74D5" w:rsidRDefault="00FC74D5" w:rsidP="009D14DD"/>
    <w:p w14:paraId="09A892FC" w14:textId="77777777" w:rsidR="00FC74D5" w:rsidRDefault="00FC74D5" w:rsidP="009D14DD"/>
    <w:p w14:paraId="6FD004C2" w14:textId="77777777" w:rsidR="00FC74D5" w:rsidRDefault="00FC74D5" w:rsidP="009D14DD"/>
    <w:p w14:paraId="0CCAE7EE" w14:textId="77777777" w:rsidR="00FC74D5" w:rsidRDefault="00FC74D5" w:rsidP="009D14DD"/>
    <w:p w14:paraId="5C117DD9" w14:textId="77777777" w:rsidR="00FC74D5" w:rsidRDefault="00FC74D5" w:rsidP="009D14DD"/>
    <w:p w14:paraId="2DBC3619" w14:textId="77777777" w:rsidR="00FC74D5" w:rsidRDefault="00FC74D5" w:rsidP="009D14DD"/>
    <w:p w14:paraId="3186DBC0" w14:textId="77777777" w:rsidR="00FC74D5" w:rsidRDefault="00FC74D5" w:rsidP="009D14DD"/>
    <w:p w14:paraId="48FDE204" w14:textId="77777777" w:rsidR="00FC74D5" w:rsidRPr="00FC74D5" w:rsidRDefault="00FC74D5" w:rsidP="00BD4380">
      <w:pPr>
        <w:jc w:val="center"/>
        <w:rPr>
          <w:b/>
          <w:bCs/>
        </w:rPr>
      </w:pPr>
      <w:r w:rsidRPr="00FC74D5">
        <w:rPr>
          <w:b/>
          <w:bCs/>
        </w:rPr>
        <w:lastRenderedPageBreak/>
        <w:t>4. DESCRIPCIÓN DETALLADA DE LA EMPRESA</w:t>
      </w:r>
    </w:p>
    <w:p w14:paraId="4ED4A27F" w14:textId="77777777" w:rsidR="00FC74D5" w:rsidRPr="00FC74D5" w:rsidRDefault="00EC617C" w:rsidP="00FC74D5">
      <w:r>
        <w:pict w14:anchorId="6BBA9F0E">
          <v:rect id="_x0000_i1040" style="width:0;height:1.5pt" o:hralign="center" o:hrstd="t" o:hr="t" fillcolor="#a0a0a0" stroked="f"/>
        </w:pict>
      </w:r>
    </w:p>
    <w:p w14:paraId="4E6AC351" w14:textId="77777777" w:rsidR="00FC74D5" w:rsidRPr="00FC74D5" w:rsidRDefault="00FC74D5" w:rsidP="00FC74D5">
      <w:pPr>
        <w:rPr>
          <w:b/>
          <w:bCs/>
        </w:rPr>
      </w:pPr>
      <w:r w:rsidRPr="00FC74D5">
        <w:rPr>
          <w:b/>
          <w:bCs/>
        </w:rPr>
        <w:t>4.1 IDENTIFICACIÓN DE LA SOCIEDAD</w:t>
      </w:r>
    </w:p>
    <w:p w14:paraId="70D3EAD1" w14:textId="77777777" w:rsidR="00FC74D5" w:rsidRPr="00FC74D5" w:rsidRDefault="00FC74D5" w:rsidP="00FC74D5">
      <w:pPr>
        <w:rPr>
          <w:b/>
          <w:bCs/>
        </w:rPr>
      </w:pPr>
      <w:r w:rsidRPr="00FC74D5">
        <w:rPr>
          <w:b/>
          <w:bCs/>
        </w:rPr>
        <w:t>Denominación Social</w:t>
      </w:r>
    </w:p>
    <w:p w14:paraId="0CE43F74" w14:textId="77777777" w:rsidR="00FC74D5" w:rsidRPr="00FC74D5" w:rsidRDefault="00FC74D5" w:rsidP="00FC74D5">
      <w:r w:rsidRPr="00FC74D5">
        <w:t>ESMOTECH, S.L.</w:t>
      </w:r>
    </w:p>
    <w:p w14:paraId="2B62EB6E" w14:textId="77777777" w:rsidR="00FC74D5" w:rsidRPr="00FC74D5" w:rsidRDefault="00FC74D5" w:rsidP="00FC74D5">
      <w:pPr>
        <w:rPr>
          <w:b/>
          <w:bCs/>
        </w:rPr>
      </w:pPr>
      <w:r w:rsidRPr="00FC74D5">
        <w:rPr>
          <w:b/>
          <w:bCs/>
        </w:rPr>
        <w:t>Forma Jurídica</w:t>
      </w:r>
    </w:p>
    <w:p w14:paraId="0CEEADD6" w14:textId="77777777" w:rsidR="00FC74D5" w:rsidRPr="00FC74D5" w:rsidRDefault="00FC74D5" w:rsidP="00FC74D5">
      <w:r w:rsidRPr="00FC74D5">
        <w:t>Sociedad de Responsabilidad Limitada (S.L.)</w:t>
      </w:r>
    </w:p>
    <w:p w14:paraId="3B8F9A2C" w14:textId="77777777" w:rsidR="00FC74D5" w:rsidRPr="00FC74D5" w:rsidRDefault="00FC74D5" w:rsidP="00FC74D5">
      <w:pPr>
        <w:rPr>
          <w:b/>
          <w:bCs/>
        </w:rPr>
      </w:pPr>
      <w:r w:rsidRPr="00FC74D5">
        <w:rPr>
          <w:b/>
          <w:bCs/>
        </w:rPr>
        <w:t>Domicilio Social y Fiscal</w:t>
      </w:r>
    </w:p>
    <w:p w14:paraId="0F1A6301" w14:textId="77777777" w:rsidR="00FC74D5" w:rsidRPr="00FC74D5" w:rsidRDefault="00FC74D5" w:rsidP="00FC74D5">
      <w:r w:rsidRPr="00FC74D5">
        <w:t>Carrer Eixample, 6</w:t>
      </w:r>
    </w:p>
    <w:p w14:paraId="0254C8C0" w14:textId="77777777" w:rsidR="00FC74D5" w:rsidRPr="00FC74D5" w:rsidRDefault="00FC74D5" w:rsidP="00FC74D5">
      <w:r w:rsidRPr="00FC74D5">
        <w:t>17160 Anglès (Girona)</w:t>
      </w:r>
    </w:p>
    <w:p w14:paraId="09A627C0" w14:textId="77777777" w:rsidR="00FC74D5" w:rsidRPr="00FC74D5" w:rsidRDefault="00FC74D5" w:rsidP="00FC74D5">
      <w:pPr>
        <w:rPr>
          <w:b/>
          <w:bCs/>
        </w:rPr>
      </w:pPr>
      <w:r w:rsidRPr="00FC74D5">
        <w:rPr>
          <w:b/>
          <w:bCs/>
        </w:rPr>
        <w:t>Ámbito de Actuación</w:t>
      </w:r>
    </w:p>
    <w:p w14:paraId="464F947E" w14:textId="77777777" w:rsidR="00FC74D5" w:rsidRPr="00FC74D5" w:rsidRDefault="00FC74D5" w:rsidP="00FC74D5">
      <w:pPr>
        <w:numPr>
          <w:ilvl w:val="0"/>
          <w:numId w:val="17"/>
        </w:numPr>
      </w:pPr>
      <w:r w:rsidRPr="00FC74D5">
        <w:t>Cataluña para los servicios de afilado industrial.</w:t>
      </w:r>
    </w:p>
    <w:p w14:paraId="760088E4" w14:textId="77777777" w:rsidR="00FC74D5" w:rsidRPr="00FC74D5" w:rsidRDefault="00FC74D5" w:rsidP="00FC74D5">
      <w:pPr>
        <w:numPr>
          <w:ilvl w:val="0"/>
          <w:numId w:val="17"/>
        </w:numPr>
      </w:pPr>
      <w:r w:rsidRPr="00FC74D5">
        <w:t>España para la comercialización de cuchillas industriales.</w:t>
      </w:r>
    </w:p>
    <w:p w14:paraId="0D908FA9" w14:textId="77777777" w:rsidR="00FC74D5" w:rsidRPr="00FC74D5" w:rsidRDefault="00FC74D5" w:rsidP="00FC74D5">
      <w:pPr>
        <w:rPr>
          <w:b/>
          <w:bCs/>
        </w:rPr>
      </w:pPr>
      <w:r w:rsidRPr="00FC74D5">
        <w:rPr>
          <w:b/>
          <w:bCs/>
        </w:rPr>
        <w:t>Sector de Actividad</w:t>
      </w:r>
    </w:p>
    <w:p w14:paraId="7DE4118B" w14:textId="77777777" w:rsidR="00FC74D5" w:rsidRPr="00FC74D5" w:rsidRDefault="00FC74D5" w:rsidP="00FC74D5">
      <w:r w:rsidRPr="00FC74D5">
        <w:t>Industria auxiliar especializada para el sector alimentario.</w:t>
      </w:r>
    </w:p>
    <w:p w14:paraId="318208D1" w14:textId="77777777" w:rsidR="00FC74D5" w:rsidRPr="00FC74D5" w:rsidRDefault="00EC617C" w:rsidP="00FC74D5">
      <w:r>
        <w:pict w14:anchorId="7174D71E">
          <v:rect id="_x0000_i1041" style="width:0;height:1.5pt" o:hralign="center" o:hrstd="t" o:hr="t" fillcolor="#a0a0a0" stroked="f"/>
        </w:pict>
      </w:r>
    </w:p>
    <w:p w14:paraId="64991590" w14:textId="77777777" w:rsidR="00FC74D5" w:rsidRPr="00FC74D5" w:rsidRDefault="00FC74D5" w:rsidP="00FC74D5">
      <w:pPr>
        <w:rPr>
          <w:b/>
          <w:bCs/>
        </w:rPr>
      </w:pPr>
      <w:r w:rsidRPr="00FC74D5">
        <w:rPr>
          <w:b/>
          <w:bCs/>
        </w:rPr>
        <w:t>4.2 ACTIVIDAD EMPRESARIAL</w:t>
      </w:r>
    </w:p>
    <w:p w14:paraId="5FDD14C5" w14:textId="77777777" w:rsidR="00FC74D5" w:rsidRPr="00FC74D5" w:rsidRDefault="00FC74D5" w:rsidP="00FC74D5">
      <w:r w:rsidRPr="00FC74D5">
        <w:t>ESMOTECH desarrollará su actividad dentro del ámbito de las herramientas de corte industriales utilizadas por empresas del sector alimentario.</w:t>
      </w:r>
    </w:p>
    <w:p w14:paraId="3F72B324" w14:textId="77777777" w:rsidR="00FC74D5" w:rsidRPr="00FC74D5" w:rsidRDefault="00FC74D5" w:rsidP="00FC74D5">
      <w:r w:rsidRPr="00FC74D5">
        <w:t>La compañía nace con la vocación de convertirse en un proveedor especializado capaz de ofrecer soluciones integrales relacionadas con el mantenimiento, recuperación y suministro de herramientas de corte, contribuyendo a mejorar la productividad y competitividad de sus clientes.</w:t>
      </w:r>
    </w:p>
    <w:p w14:paraId="2E4F434C" w14:textId="77777777" w:rsidR="00FC74D5" w:rsidRPr="00FC74D5" w:rsidRDefault="00FC74D5" w:rsidP="00FC74D5">
      <w:r w:rsidRPr="00FC74D5">
        <w:t>La empresa centrará su actividad exclusivamente en el sector alimentario, permitiendo desarrollar un elevado grado de especialización y conocimiento técnico.</w:t>
      </w:r>
    </w:p>
    <w:p w14:paraId="31D57E92" w14:textId="77777777" w:rsidR="00FC74D5" w:rsidRPr="00FC74D5" w:rsidRDefault="00FC74D5" w:rsidP="00FC74D5">
      <w:r w:rsidRPr="00FC74D5">
        <w:t>Esta estrategia de focalización permitirá ofrecer soluciones adaptadas a las necesidades específicas de cada cliente y establecer relaciones comerciales estables a largo plazo.</w:t>
      </w:r>
    </w:p>
    <w:p w14:paraId="66657736" w14:textId="77777777" w:rsidR="00FC74D5" w:rsidRPr="00FC74D5" w:rsidRDefault="00EC617C" w:rsidP="00FC74D5">
      <w:r>
        <w:pict w14:anchorId="2A6D7DA1">
          <v:rect id="_x0000_i1042" style="width:0;height:1.5pt" o:hralign="center" o:hrstd="t" o:hr="t" fillcolor="#a0a0a0" stroked="f"/>
        </w:pict>
      </w:r>
    </w:p>
    <w:p w14:paraId="5D9B3A17" w14:textId="77777777" w:rsidR="00FC74D5" w:rsidRPr="00FC74D5" w:rsidRDefault="00FC74D5" w:rsidP="00FC74D5">
      <w:pPr>
        <w:rPr>
          <w:b/>
          <w:bCs/>
        </w:rPr>
      </w:pPr>
      <w:r w:rsidRPr="00FC74D5">
        <w:rPr>
          <w:b/>
          <w:bCs/>
        </w:rPr>
        <w:t>4.3 OBJETO SOCIAL</w:t>
      </w:r>
    </w:p>
    <w:p w14:paraId="27107EA4" w14:textId="77777777" w:rsidR="00FC74D5" w:rsidRPr="00FC74D5" w:rsidRDefault="00FC74D5" w:rsidP="00FC74D5">
      <w:r w:rsidRPr="00FC74D5">
        <w:t>El objeto social de ESMOTECH será:</w:t>
      </w:r>
    </w:p>
    <w:p w14:paraId="3ED71DD7" w14:textId="77777777" w:rsidR="00FC74D5" w:rsidRPr="00FC74D5" w:rsidRDefault="00FC74D5" w:rsidP="00FC74D5">
      <w:r w:rsidRPr="00FC74D5">
        <w:t>El afilado, mantenimiento, reparación y recuperación de herramientas de corte industrial; así como la comercialización de cuchillas industriales.</w:t>
      </w:r>
    </w:p>
    <w:p w14:paraId="5DA086CA" w14:textId="77777777" w:rsidR="00FC74D5" w:rsidRPr="00FC74D5" w:rsidRDefault="00FC74D5" w:rsidP="00FC74D5">
      <w:r w:rsidRPr="00FC74D5">
        <w:t>La actividad se desarrollará principalmente para empresas pertenecientes al sector alimentario.</w:t>
      </w:r>
    </w:p>
    <w:p w14:paraId="725FCA5F" w14:textId="77777777" w:rsidR="00FC74D5" w:rsidRPr="00FC74D5" w:rsidRDefault="00EC617C" w:rsidP="00FC74D5">
      <w:r>
        <w:lastRenderedPageBreak/>
        <w:pict w14:anchorId="45795A56">
          <v:rect id="_x0000_i1043" style="width:0;height:1.5pt" o:hralign="center" o:hrstd="t" o:hr="t" fillcolor="#a0a0a0" stroked="f"/>
        </w:pict>
      </w:r>
    </w:p>
    <w:p w14:paraId="5FE39A4B" w14:textId="77777777" w:rsidR="00FC74D5" w:rsidRPr="00FC74D5" w:rsidRDefault="00FC74D5" w:rsidP="00FC74D5">
      <w:pPr>
        <w:rPr>
          <w:b/>
          <w:bCs/>
        </w:rPr>
      </w:pPr>
      <w:r w:rsidRPr="00FC74D5">
        <w:rPr>
          <w:b/>
          <w:bCs/>
        </w:rPr>
        <w:t>4.4 LÍNEAS DE NEGOCIO</w:t>
      </w:r>
    </w:p>
    <w:p w14:paraId="39A30BC9" w14:textId="77777777" w:rsidR="00FC74D5" w:rsidRPr="00FC74D5" w:rsidRDefault="00FC74D5" w:rsidP="00FC74D5">
      <w:r w:rsidRPr="00FC74D5">
        <w:t>La empresa desarrollará dos líneas de actividad complementarias.</w:t>
      </w:r>
    </w:p>
    <w:p w14:paraId="3F07DE02" w14:textId="77777777" w:rsidR="00FC74D5" w:rsidRPr="00FC74D5" w:rsidRDefault="00FC74D5" w:rsidP="00FC74D5">
      <w:pPr>
        <w:rPr>
          <w:b/>
          <w:bCs/>
        </w:rPr>
      </w:pPr>
      <w:r w:rsidRPr="00FC74D5">
        <w:rPr>
          <w:b/>
          <w:bCs/>
        </w:rPr>
        <w:t>Línea 1</w:t>
      </w:r>
    </w:p>
    <w:p w14:paraId="2BDCD136" w14:textId="77777777" w:rsidR="00FC74D5" w:rsidRPr="00FC74D5" w:rsidRDefault="00FC74D5" w:rsidP="00FC74D5">
      <w:pPr>
        <w:rPr>
          <w:b/>
          <w:bCs/>
        </w:rPr>
      </w:pPr>
      <w:r w:rsidRPr="00FC74D5">
        <w:rPr>
          <w:b/>
          <w:bCs/>
        </w:rPr>
        <w:t>Comercialización de cuchillas industriales</w:t>
      </w:r>
    </w:p>
    <w:p w14:paraId="5152E054" w14:textId="77777777" w:rsidR="00FC74D5" w:rsidRPr="00FC74D5" w:rsidRDefault="00FC74D5" w:rsidP="00FC74D5">
      <w:r w:rsidRPr="00FC74D5">
        <w:t>Esta actividad constituirá el principal motor de crecimiento de la empresa y representará la mayor parte de la facturación prevista durante los primeros ejercicios.</w:t>
      </w:r>
    </w:p>
    <w:p w14:paraId="7374DCF1" w14:textId="77777777" w:rsidR="00FC74D5" w:rsidRPr="00FC74D5" w:rsidRDefault="00FC74D5" w:rsidP="00FC74D5">
      <w:r w:rsidRPr="00FC74D5">
        <w:t>La comercialización se dirigirá a empresas alimentarias de todo el territorio nacional.</w:t>
      </w:r>
    </w:p>
    <w:p w14:paraId="654CEF00" w14:textId="77777777" w:rsidR="00FC74D5" w:rsidRPr="00FC74D5" w:rsidRDefault="00FC74D5" w:rsidP="00FC74D5">
      <w:r w:rsidRPr="00FC74D5">
        <w:t>Entre los productos comercializados se incluirán:</w:t>
      </w:r>
    </w:p>
    <w:p w14:paraId="5379D11A" w14:textId="77777777" w:rsidR="00FC74D5" w:rsidRPr="00FC74D5" w:rsidRDefault="00FC74D5" w:rsidP="00FC74D5">
      <w:pPr>
        <w:numPr>
          <w:ilvl w:val="0"/>
          <w:numId w:val="18"/>
        </w:numPr>
      </w:pPr>
      <w:r w:rsidRPr="00FC74D5">
        <w:t>Cuchillas industriales.</w:t>
      </w:r>
    </w:p>
    <w:p w14:paraId="0357C730" w14:textId="77777777" w:rsidR="00FC74D5" w:rsidRPr="00FC74D5" w:rsidRDefault="00FC74D5" w:rsidP="00FC74D5">
      <w:pPr>
        <w:numPr>
          <w:ilvl w:val="0"/>
          <w:numId w:val="18"/>
        </w:numPr>
      </w:pPr>
      <w:r w:rsidRPr="00FC74D5">
        <w:t>Discos de corte.</w:t>
      </w:r>
    </w:p>
    <w:p w14:paraId="59812FC3" w14:textId="77777777" w:rsidR="00FC74D5" w:rsidRPr="00FC74D5" w:rsidRDefault="00FC74D5" w:rsidP="00FC74D5">
      <w:pPr>
        <w:numPr>
          <w:ilvl w:val="0"/>
          <w:numId w:val="18"/>
        </w:numPr>
      </w:pPr>
      <w:r w:rsidRPr="00FC74D5">
        <w:t>Herramientas de corte especializadas.</w:t>
      </w:r>
    </w:p>
    <w:p w14:paraId="4C1235F0" w14:textId="77777777" w:rsidR="00FC74D5" w:rsidRPr="00FC74D5" w:rsidRDefault="00FC74D5" w:rsidP="00FC74D5">
      <w:pPr>
        <w:numPr>
          <w:ilvl w:val="0"/>
          <w:numId w:val="18"/>
        </w:numPr>
      </w:pPr>
      <w:r w:rsidRPr="00FC74D5">
        <w:t>Elementos asociados a procesos de corte industrial.</w:t>
      </w:r>
    </w:p>
    <w:p w14:paraId="71AC19D1" w14:textId="77777777" w:rsidR="00FC74D5" w:rsidRPr="00FC74D5" w:rsidRDefault="00FC74D5" w:rsidP="00FC74D5">
      <w:r w:rsidRPr="00FC74D5">
        <w:t>Inicialmente la empresa trabajará con fabricantes especializados ya consolidados en el mercado.</w:t>
      </w:r>
    </w:p>
    <w:p w14:paraId="72675AC3" w14:textId="77777777" w:rsidR="00FC74D5" w:rsidRPr="00FC74D5" w:rsidRDefault="00FC74D5" w:rsidP="00FC74D5">
      <w:r w:rsidRPr="00FC74D5">
        <w:t>Paralelamente se impulsará el desarrollo de la marca propia TEKBLADE.</w:t>
      </w:r>
    </w:p>
    <w:p w14:paraId="0211E427" w14:textId="77777777" w:rsidR="00FC74D5" w:rsidRPr="00FC74D5" w:rsidRDefault="00EC617C" w:rsidP="00FC74D5">
      <w:r>
        <w:pict w14:anchorId="5B8B6EB5">
          <v:rect id="_x0000_i1044" style="width:0;height:1.5pt" o:hralign="center" o:hrstd="t" o:hr="t" fillcolor="#a0a0a0" stroked="f"/>
        </w:pict>
      </w:r>
    </w:p>
    <w:p w14:paraId="036A62A5" w14:textId="77777777" w:rsidR="00FC74D5" w:rsidRPr="00FC74D5" w:rsidRDefault="00FC74D5" w:rsidP="00FC74D5">
      <w:pPr>
        <w:rPr>
          <w:b/>
          <w:bCs/>
        </w:rPr>
      </w:pPr>
      <w:r w:rsidRPr="00FC74D5">
        <w:rPr>
          <w:b/>
          <w:bCs/>
        </w:rPr>
        <w:t>Línea 2</w:t>
      </w:r>
    </w:p>
    <w:p w14:paraId="23570972" w14:textId="77777777" w:rsidR="00FC74D5" w:rsidRPr="00FC74D5" w:rsidRDefault="00FC74D5" w:rsidP="00FC74D5">
      <w:pPr>
        <w:rPr>
          <w:b/>
          <w:bCs/>
        </w:rPr>
      </w:pPr>
      <w:r w:rsidRPr="00FC74D5">
        <w:rPr>
          <w:b/>
          <w:bCs/>
        </w:rPr>
        <w:t>Servicios de afilado industrial</w:t>
      </w:r>
    </w:p>
    <w:p w14:paraId="5D12190B" w14:textId="77777777" w:rsidR="00FC74D5" w:rsidRPr="00FC74D5" w:rsidRDefault="00FC74D5" w:rsidP="00FC74D5">
      <w:r w:rsidRPr="00FC74D5">
        <w:t>Esta actividad se desarrollará principalmente en Cataluña.</w:t>
      </w:r>
    </w:p>
    <w:p w14:paraId="1A57A642" w14:textId="77777777" w:rsidR="00FC74D5" w:rsidRPr="00FC74D5" w:rsidRDefault="00FC74D5" w:rsidP="00FC74D5">
      <w:r w:rsidRPr="00FC74D5">
        <w:t>El objetivo será proporcionar un servicio técnico especializado que permita:</w:t>
      </w:r>
    </w:p>
    <w:p w14:paraId="2F91F94F" w14:textId="77777777" w:rsidR="00FC74D5" w:rsidRPr="00FC74D5" w:rsidRDefault="00FC74D5" w:rsidP="00FC74D5">
      <w:pPr>
        <w:numPr>
          <w:ilvl w:val="0"/>
          <w:numId w:val="19"/>
        </w:numPr>
      </w:pPr>
      <w:r w:rsidRPr="00FC74D5">
        <w:t>Mejorar la vida útil de las herramientas.</w:t>
      </w:r>
    </w:p>
    <w:p w14:paraId="0E16228B" w14:textId="77777777" w:rsidR="00FC74D5" w:rsidRPr="00FC74D5" w:rsidRDefault="00FC74D5" w:rsidP="00FC74D5">
      <w:pPr>
        <w:numPr>
          <w:ilvl w:val="0"/>
          <w:numId w:val="19"/>
        </w:numPr>
      </w:pPr>
      <w:r w:rsidRPr="00FC74D5">
        <w:t>Reducir costes para los clientes.</w:t>
      </w:r>
    </w:p>
    <w:p w14:paraId="0237F5FB" w14:textId="77777777" w:rsidR="00FC74D5" w:rsidRPr="00FC74D5" w:rsidRDefault="00FC74D5" w:rsidP="00FC74D5">
      <w:pPr>
        <w:numPr>
          <w:ilvl w:val="0"/>
          <w:numId w:val="19"/>
        </w:numPr>
      </w:pPr>
      <w:r w:rsidRPr="00FC74D5">
        <w:t>Incrementar la calidad del corte.</w:t>
      </w:r>
    </w:p>
    <w:p w14:paraId="37E45C9A" w14:textId="77777777" w:rsidR="00FC74D5" w:rsidRPr="00FC74D5" w:rsidRDefault="00FC74D5" w:rsidP="00FC74D5">
      <w:pPr>
        <w:numPr>
          <w:ilvl w:val="0"/>
          <w:numId w:val="19"/>
        </w:numPr>
      </w:pPr>
      <w:r w:rsidRPr="00FC74D5">
        <w:t>Mejorar la productividad de los procesos.</w:t>
      </w:r>
    </w:p>
    <w:p w14:paraId="4EC13F30" w14:textId="77777777" w:rsidR="00FC74D5" w:rsidRPr="00FC74D5" w:rsidRDefault="00FC74D5" w:rsidP="00FC74D5">
      <w:r w:rsidRPr="00FC74D5">
        <w:t>Esta línea de negocio contribuirá además a reforzar la fidelización de clientes y a generar oportunidades comerciales recurrentes.</w:t>
      </w:r>
    </w:p>
    <w:p w14:paraId="66A1EA9A" w14:textId="77777777" w:rsidR="00FC74D5" w:rsidRPr="00FC74D5" w:rsidRDefault="00EC617C" w:rsidP="00FC74D5">
      <w:r>
        <w:pict w14:anchorId="0F22EAF3">
          <v:rect id="_x0000_i1045" style="width:0;height:1.5pt" o:hralign="center" o:hrstd="t" o:hr="t" fillcolor="#a0a0a0" stroked="f"/>
        </w:pict>
      </w:r>
    </w:p>
    <w:p w14:paraId="3A2153DD" w14:textId="77777777" w:rsidR="00375ED0" w:rsidRDefault="00375ED0" w:rsidP="00FC74D5">
      <w:pPr>
        <w:rPr>
          <w:b/>
          <w:bCs/>
        </w:rPr>
      </w:pPr>
    </w:p>
    <w:p w14:paraId="7614C22D" w14:textId="77777777" w:rsidR="00375ED0" w:rsidRDefault="00375ED0" w:rsidP="00FC74D5">
      <w:pPr>
        <w:rPr>
          <w:b/>
          <w:bCs/>
        </w:rPr>
      </w:pPr>
    </w:p>
    <w:p w14:paraId="27CBC22D" w14:textId="77777777" w:rsidR="00375ED0" w:rsidRDefault="00375ED0" w:rsidP="00FC74D5">
      <w:pPr>
        <w:rPr>
          <w:b/>
          <w:bCs/>
        </w:rPr>
      </w:pPr>
    </w:p>
    <w:p w14:paraId="29D902E6" w14:textId="77777777" w:rsidR="00375ED0" w:rsidRDefault="00375ED0" w:rsidP="00FC74D5">
      <w:pPr>
        <w:rPr>
          <w:b/>
          <w:bCs/>
        </w:rPr>
      </w:pPr>
    </w:p>
    <w:p w14:paraId="6CB211CD" w14:textId="484F6B6D" w:rsidR="00FC74D5" w:rsidRPr="00FC74D5" w:rsidRDefault="00FC74D5" w:rsidP="00FC74D5">
      <w:pPr>
        <w:rPr>
          <w:b/>
          <w:bCs/>
        </w:rPr>
      </w:pPr>
      <w:r w:rsidRPr="00FC74D5">
        <w:rPr>
          <w:b/>
          <w:bCs/>
        </w:rPr>
        <w:lastRenderedPageBreak/>
        <w:t>4.5 PROPUESTA DE VALOR</w:t>
      </w:r>
    </w:p>
    <w:p w14:paraId="0661C8FB" w14:textId="77777777" w:rsidR="00FC74D5" w:rsidRPr="00FC74D5" w:rsidRDefault="00FC74D5" w:rsidP="00FC74D5">
      <w:r w:rsidRPr="00FC74D5">
        <w:t>La propuesta de valor de ESMOTECH se basa en cinco elementos fundamentales.</w:t>
      </w:r>
    </w:p>
    <w:p w14:paraId="45686D82" w14:textId="6519C48F" w:rsidR="00F86F8B" w:rsidRPr="00375ED0" w:rsidRDefault="00EC617C" w:rsidP="00FC74D5">
      <w:r>
        <w:pict w14:anchorId="499C33E9">
          <v:rect id="_x0000_i1046" style="width:0;height:1.5pt" o:hralign="center" o:hrstd="t" o:hr="t" fillcolor="#a0a0a0" stroked="f"/>
        </w:pict>
      </w:r>
    </w:p>
    <w:p w14:paraId="60FD2E95" w14:textId="7B45F22C" w:rsidR="00FC74D5" w:rsidRPr="00FC74D5" w:rsidRDefault="00FC74D5" w:rsidP="00FC74D5">
      <w:pPr>
        <w:rPr>
          <w:b/>
          <w:bCs/>
        </w:rPr>
      </w:pPr>
      <w:r w:rsidRPr="00FC74D5">
        <w:rPr>
          <w:b/>
          <w:bCs/>
        </w:rPr>
        <w:t>Especialización</w:t>
      </w:r>
    </w:p>
    <w:p w14:paraId="6BF0E278" w14:textId="77777777" w:rsidR="00FC74D5" w:rsidRPr="00FC74D5" w:rsidRDefault="00FC74D5" w:rsidP="00FC74D5">
      <w:r w:rsidRPr="00FC74D5">
        <w:t>La empresa trabajará exclusivamente para la industria alimentaria.</w:t>
      </w:r>
    </w:p>
    <w:p w14:paraId="132CF55B" w14:textId="77777777" w:rsidR="00FC74D5" w:rsidRPr="00FC74D5" w:rsidRDefault="00FC74D5" w:rsidP="00FC74D5">
      <w:r w:rsidRPr="00FC74D5">
        <w:t>Esta especialización permitirá comprender en profundidad las necesidades reales de los clientes y ofrecer soluciones adaptadas a cada proceso productivo.</w:t>
      </w:r>
    </w:p>
    <w:p w14:paraId="3ECD5CEE" w14:textId="28969950" w:rsidR="00FC74D5" w:rsidRPr="00FC74D5" w:rsidRDefault="00FC74D5" w:rsidP="00FC74D5"/>
    <w:p w14:paraId="6772EB21" w14:textId="77777777" w:rsidR="00FC74D5" w:rsidRPr="00FC74D5" w:rsidRDefault="00FC74D5" w:rsidP="00FC74D5">
      <w:pPr>
        <w:rPr>
          <w:b/>
          <w:bCs/>
        </w:rPr>
      </w:pPr>
      <w:r w:rsidRPr="00FC74D5">
        <w:rPr>
          <w:b/>
          <w:bCs/>
        </w:rPr>
        <w:t>Experiencia</w:t>
      </w:r>
    </w:p>
    <w:p w14:paraId="3EB33492" w14:textId="77777777" w:rsidR="00FC74D5" w:rsidRPr="00FC74D5" w:rsidRDefault="00FC74D5" w:rsidP="00FC74D5">
      <w:r w:rsidRPr="00FC74D5">
        <w:t>Los promotores acumulan más de veinte años de experiencia dentro del sector.</w:t>
      </w:r>
    </w:p>
    <w:p w14:paraId="7BF487DF" w14:textId="77777777" w:rsidR="00FC74D5" w:rsidRPr="00FC74D5" w:rsidRDefault="00FC74D5" w:rsidP="00FC74D5">
      <w:r w:rsidRPr="00FC74D5">
        <w:t>Este conocimiento permite reducir significativamente el periodo de implantación de la empresa y facilita el acceso inicial al mercado.</w:t>
      </w:r>
    </w:p>
    <w:p w14:paraId="6F0D771C" w14:textId="3484531A" w:rsidR="00FC74D5" w:rsidRPr="00FC74D5" w:rsidRDefault="00FC74D5" w:rsidP="00FC74D5"/>
    <w:p w14:paraId="729F6C2C" w14:textId="77777777" w:rsidR="00FC74D5" w:rsidRPr="00FC74D5" w:rsidRDefault="00FC74D5" w:rsidP="00FC74D5">
      <w:pPr>
        <w:rPr>
          <w:b/>
          <w:bCs/>
        </w:rPr>
      </w:pPr>
      <w:r w:rsidRPr="00FC74D5">
        <w:rPr>
          <w:b/>
          <w:bCs/>
        </w:rPr>
        <w:t>Proximidad</w:t>
      </w:r>
    </w:p>
    <w:p w14:paraId="6905CFB0" w14:textId="77777777" w:rsidR="00FC74D5" w:rsidRPr="00FC74D5" w:rsidRDefault="00FC74D5" w:rsidP="00FC74D5">
      <w:r w:rsidRPr="00FC74D5">
        <w:t>La compañía mantendrá una relación directa y cercana con sus clientes.</w:t>
      </w:r>
    </w:p>
    <w:p w14:paraId="1EFD8EF2" w14:textId="77777777" w:rsidR="00FC74D5" w:rsidRPr="00FC74D5" w:rsidRDefault="00FC74D5" w:rsidP="00FC74D5">
      <w:r w:rsidRPr="00FC74D5">
        <w:t>La atención personalizada constituirá uno de los principales elementos diferenciadores frente a competidores de mayor tamaño.</w:t>
      </w:r>
    </w:p>
    <w:p w14:paraId="0061A4FF" w14:textId="5374D965" w:rsidR="00FC74D5" w:rsidRPr="00FC74D5" w:rsidRDefault="00FC74D5" w:rsidP="00FC74D5"/>
    <w:p w14:paraId="3D037E43" w14:textId="77777777" w:rsidR="00FC74D5" w:rsidRPr="00FC74D5" w:rsidRDefault="00FC74D5" w:rsidP="00FC74D5">
      <w:pPr>
        <w:rPr>
          <w:b/>
          <w:bCs/>
        </w:rPr>
      </w:pPr>
      <w:r w:rsidRPr="00FC74D5">
        <w:rPr>
          <w:b/>
          <w:bCs/>
        </w:rPr>
        <w:t>Calidad</w:t>
      </w:r>
    </w:p>
    <w:p w14:paraId="4A0FAFF3" w14:textId="77777777" w:rsidR="00FC74D5" w:rsidRPr="00FC74D5" w:rsidRDefault="00FC74D5" w:rsidP="00FC74D5">
      <w:r w:rsidRPr="00FC74D5">
        <w:t>La calidad será un elemento central en todas las actividades desarrolladas por la empresa.</w:t>
      </w:r>
    </w:p>
    <w:p w14:paraId="56DDDCCF" w14:textId="77777777" w:rsidR="00FC74D5" w:rsidRPr="00FC74D5" w:rsidRDefault="00FC74D5" w:rsidP="00FC74D5">
      <w:r w:rsidRPr="00FC74D5">
        <w:t>El objetivo será ofrecer productos y servicios que contribuyan a mejorar el rendimiento de los procesos productivos de los clientes.</w:t>
      </w:r>
    </w:p>
    <w:p w14:paraId="186CE1BF" w14:textId="36B346B0" w:rsidR="00FC74D5" w:rsidRPr="00FC74D5" w:rsidRDefault="00FC74D5" w:rsidP="00FC74D5"/>
    <w:p w14:paraId="241D091F" w14:textId="77777777" w:rsidR="00FC74D5" w:rsidRPr="00FC74D5" w:rsidRDefault="00FC74D5" w:rsidP="00FC74D5">
      <w:pPr>
        <w:rPr>
          <w:b/>
          <w:bCs/>
        </w:rPr>
      </w:pPr>
      <w:r w:rsidRPr="00FC74D5">
        <w:rPr>
          <w:b/>
          <w:bCs/>
        </w:rPr>
        <w:t>Rapidez de respuesta</w:t>
      </w:r>
    </w:p>
    <w:p w14:paraId="08F3AE9A" w14:textId="77777777" w:rsidR="00FC74D5" w:rsidRPr="00FC74D5" w:rsidRDefault="00FC74D5" w:rsidP="00FC74D5">
      <w:r w:rsidRPr="00FC74D5">
        <w:t>La estructura ligera de la compañía permitirá actuar con rapidez ante incidencias, necesidades urgentes o requerimientos específicos de los clientes.</w:t>
      </w:r>
    </w:p>
    <w:p w14:paraId="077DF03D" w14:textId="16AB9D4A" w:rsidR="00FC74D5" w:rsidRPr="00FC74D5" w:rsidRDefault="00FC74D5" w:rsidP="00FC74D5"/>
    <w:p w14:paraId="057600AC" w14:textId="77777777" w:rsidR="00FC74D5" w:rsidRPr="00FC74D5" w:rsidRDefault="00FC74D5" w:rsidP="00FC74D5">
      <w:pPr>
        <w:rPr>
          <w:b/>
          <w:bCs/>
        </w:rPr>
      </w:pPr>
      <w:r w:rsidRPr="00FC74D5">
        <w:rPr>
          <w:b/>
          <w:bCs/>
        </w:rPr>
        <w:t>4.6 RECURSOS DISPONIBLES</w:t>
      </w:r>
    </w:p>
    <w:p w14:paraId="1B0475EB" w14:textId="77777777" w:rsidR="00FC74D5" w:rsidRPr="00FC74D5" w:rsidRDefault="00FC74D5" w:rsidP="00FC74D5">
      <w:r w:rsidRPr="00FC74D5">
        <w:t>Uno de los principales factores de fortaleza del proyecto es la disponibilidad inmediata de recursos para iniciar la actividad.</w:t>
      </w:r>
    </w:p>
    <w:p w14:paraId="152C6B07" w14:textId="77777777" w:rsidR="00FC74D5" w:rsidRPr="00FC74D5" w:rsidRDefault="00FC74D5" w:rsidP="00FC74D5">
      <w:pPr>
        <w:rPr>
          <w:b/>
          <w:bCs/>
        </w:rPr>
      </w:pPr>
      <w:r w:rsidRPr="00FC74D5">
        <w:rPr>
          <w:b/>
          <w:bCs/>
        </w:rPr>
        <w:t>Instalaciones</w:t>
      </w:r>
    </w:p>
    <w:p w14:paraId="641296ED" w14:textId="77777777" w:rsidR="00FC74D5" w:rsidRPr="00FC74D5" w:rsidRDefault="00FC74D5" w:rsidP="00FC74D5">
      <w:r w:rsidRPr="00FC74D5">
        <w:t>La empresa dispone de una nave de aproximadamente 250 m² ubicada en Anglès (Girona).</w:t>
      </w:r>
    </w:p>
    <w:p w14:paraId="5FE06C9B" w14:textId="3660B8B7" w:rsidR="00FC74D5" w:rsidRPr="00FC74D5" w:rsidRDefault="00FC74D5" w:rsidP="00FC74D5">
      <w:r w:rsidRPr="00FC74D5">
        <w:t>La utilización de estas instalaciones elimina la necesidad de asumir costes de alquiler durante la fase inicial del proyecto.</w:t>
      </w:r>
    </w:p>
    <w:p w14:paraId="3FB368CD" w14:textId="77777777" w:rsidR="00FC74D5" w:rsidRPr="00FC74D5" w:rsidRDefault="00FC74D5" w:rsidP="00FC74D5">
      <w:pPr>
        <w:rPr>
          <w:b/>
          <w:bCs/>
        </w:rPr>
      </w:pPr>
      <w:r w:rsidRPr="00FC74D5">
        <w:rPr>
          <w:b/>
          <w:bCs/>
        </w:rPr>
        <w:lastRenderedPageBreak/>
        <w:t>Maquinaria y equipamiento</w:t>
      </w:r>
    </w:p>
    <w:p w14:paraId="60C848ED" w14:textId="77777777" w:rsidR="00FC74D5" w:rsidRPr="00FC74D5" w:rsidRDefault="00FC74D5" w:rsidP="00FC74D5">
      <w:r w:rsidRPr="00FC74D5">
        <w:t>La sociedad contará desde su constitución con:</w:t>
      </w:r>
    </w:p>
    <w:p w14:paraId="7EA29EBC" w14:textId="77777777" w:rsidR="00FC74D5" w:rsidRPr="00FC74D5" w:rsidRDefault="00FC74D5" w:rsidP="00FC74D5">
      <w:pPr>
        <w:numPr>
          <w:ilvl w:val="0"/>
          <w:numId w:val="20"/>
        </w:numPr>
      </w:pPr>
      <w:r w:rsidRPr="00FC74D5">
        <w:t>Rectificadoras.</w:t>
      </w:r>
    </w:p>
    <w:p w14:paraId="3FB08F0E" w14:textId="77777777" w:rsidR="00FC74D5" w:rsidRPr="00FC74D5" w:rsidRDefault="00FC74D5" w:rsidP="00FC74D5">
      <w:pPr>
        <w:numPr>
          <w:ilvl w:val="0"/>
          <w:numId w:val="20"/>
        </w:numPr>
      </w:pPr>
      <w:r w:rsidRPr="00FC74D5">
        <w:t>Torno.</w:t>
      </w:r>
    </w:p>
    <w:p w14:paraId="736CD031" w14:textId="77777777" w:rsidR="00FC74D5" w:rsidRPr="00FC74D5" w:rsidRDefault="00FC74D5" w:rsidP="00FC74D5">
      <w:pPr>
        <w:numPr>
          <w:ilvl w:val="0"/>
          <w:numId w:val="20"/>
        </w:numPr>
      </w:pPr>
      <w:r w:rsidRPr="00FC74D5">
        <w:t>Fresa.</w:t>
      </w:r>
    </w:p>
    <w:p w14:paraId="307BEC46" w14:textId="77777777" w:rsidR="00FC74D5" w:rsidRPr="00FC74D5" w:rsidRDefault="00FC74D5" w:rsidP="00FC74D5">
      <w:pPr>
        <w:numPr>
          <w:ilvl w:val="0"/>
          <w:numId w:val="20"/>
        </w:numPr>
      </w:pPr>
      <w:r w:rsidRPr="00FC74D5">
        <w:t>Pulidoras.</w:t>
      </w:r>
    </w:p>
    <w:p w14:paraId="1D2418AA" w14:textId="77777777" w:rsidR="00FC74D5" w:rsidRPr="00FC74D5" w:rsidRDefault="00FC74D5" w:rsidP="00FC74D5">
      <w:pPr>
        <w:numPr>
          <w:ilvl w:val="0"/>
          <w:numId w:val="20"/>
        </w:numPr>
      </w:pPr>
      <w:r w:rsidRPr="00FC74D5">
        <w:t>Lijadoras.</w:t>
      </w:r>
    </w:p>
    <w:p w14:paraId="0CD3066E" w14:textId="77777777" w:rsidR="00FC74D5" w:rsidRPr="00FC74D5" w:rsidRDefault="00FC74D5" w:rsidP="00FC74D5">
      <w:pPr>
        <w:numPr>
          <w:ilvl w:val="0"/>
          <w:numId w:val="20"/>
        </w:numPr>
      </w:pPr>
      <w:r w:rsidRPr="00FC74D5">
        <w:t>Afiladoras de discos.</w:t>
      </w:r>
    </w:p>
    <w:p w14:paraId="16AA672E" w14:textId="77777777" w:rsidR="00FC74D5" w:rsidRPr="00FC74D5" w:rsidRDefault="00FC74D5" w:rsidP="00FC74D5">
      <w:r w:rsidRPr="00FC74D5">
        <w:t>La disponibilidad de estos equipos permite iniciar la actividad con plena capacidad operativa.</w:t>
      </w:r>
    </w:p>
    <w:p w14:paraId="2245128D" w14:textId="379B02F9" w:rsidR="00FC74D5" w:rsidRPr="00FC74D5" w:rsidRDefault="00FC74D5" w:rsidP="00FC74D5"/>
    <w:p w14:paraId="4EE55F99" w14:textId="77777777" w:rsidR="00FC74D5" w:rsidRPr="00FC74D5" w:rsidRDefault="00FC74D5" w:rsidP="00FC74D5">
      <w:pPr>
        <w:rPr>
          <w:b/>
          <w:bCs/>
        </w:rPr>
      </w:pPr>
      <w:r w:rsidRPr="00FC74D5">
        <w:rPr>
          <w:b/>
          <w:bCs/>
        </w:rPr>
        <w:t>Recursos humanos</w:t>
      </w:r>
    </w:p>
    <w:p w14:paraId="50914926" w14:textId="77777777" w:rsidR="00FC74D5" w:rsidRPr="00FC74D5" w:rsidRDefault="00FC74D5" w:rsidP="00FC74D5">
      <w:r w:rsidRPr="00FC74D5">
        <w:t>La empresa iniciará su actividad con la participación directa de los dos socios fundadores.</w:t>
      </w:r>
    </w:p>
    <w:p w14:paraId="70B0051A" w14:textId="77777777" w:rsidR="00FC74D5" w:rsidRPr="00FC74D5" w:rsidRDefault="00FC74D5" w:rsidP="00FC74D5">
      <w:r w:rsidRPr="00FC74D5">
        <w:t>Posteriormente está prevista la incorporación de:</w:t>
      </w:r>
    </w:p>
    <w:p w14:paraId="2BC0AF88" w14:textId="77777777" w:rsidR="00FC74D5" w:rsidRPr="00FC74D5" w:rsidRDefault="00FC74D5" w:rsidP="00FC74D5">
      <w:pPr>
        <w:numPr>
          <w:ilvl w:val="0"/>
          <w:numId w:val="21"/>
        </w:numPr>
      </w:pPr>
      <w:r w:rsidRPr="00FC74D5">
        <w:t>Un técnico afilador especializado.</w:t>
      </w:r>
    </w:p>
    <w:p w14:paraId="1A1ABC44" w14:textId="77777777" w:rsidR="00FC74D5" w:rsidRPr="00FC74D5" w:rsidRDefault="00FC74D5" w:rsidP="00FC74D5">
      <w:pPr>
        <w:numPr>
          <w:ilvl w:val="0"/>
          <w:numId w:val="21"/>
        </w:numPr>
      </w:pPr>
      <w:r w:rsidRPr="00FC74D5">
        <w:t>Un administrativo/comercial.</w:t>
      </w:r>
    </w:p>
    <w:p w14:paraId="0EB5379A" w14:textId="77777777" w:rsidR="00FC74D5" w:rsidRPr="00FC74D5" w:rsidRDefault="00EC617C" w:rsidP="00FC74D5">
      <w:r>
        <w:pict w14:anchorId="6502764F">
          <v:rect id="_x0000_i1047" style="width:0;height:1.5pt" o:hralign="center" o:hrstd="t" o:hr="t" fillcolor="#a0a0a0" stroked="f"/>
        </w:pict>
      </w:r>
    </w:p>
    <w:p w14:paraId="5922B994" w14:textId="77777777" w:rsidR="00FC74D5" w:rsidRPr="00FC74D5" w:rsidRDefault="00FC74D5" w:rsidP="00FC74D5">
      <w:pPr>
        <w:rPr>
          <w:b/>
          <w:bCs/>
        </w:rPr>
      </w:pPr>
      <w:r w:rsidRPr="00FC74D5">
        <w:rPr>
          <w:b/>
          <w:bCs/>
        </w:rPr>
        <w:t>4.7 POSICIONAMIENTO ESTRATÉGICO</w:t>
      </w:r>
    </w:p>
    <w:p w14:paraId="24364A2B" w14:textId="77777777" w:rsidR="00FC74D5" w:rsidRPr="00FC74D5" w:rsidRDefault="00FC74D5" w:rsidP="00FC74D5">
      <w:r w:rsidRPr="00FC74D5">
        <w:t>ESMOTECH se posicionará como una empresa especializada en herramientas de corte para la industria alimentaria.</w:t>
      </w:r>
    </w:p>
    <w:p w14:paraId="51C82092" w14:textId="77777777" w:rsidR="00FC74D5" w:rsidRPr="00FC74D5" w:rsidRDefault="00FC74D5" w:rsidP="00FC74D5">
      <w:r w:rsidRPr="00FC74D5">
        <w:t>El posicionamiento de la compañía se apoyará en cuatro pilares fundamentales:</w:t>
      </w:r>
    </w:p>
    <w:p w14:paraId="05966FC9" w14:textId="77777777" w:rsidR="00FC74D5" w:rsidRPr="00FC74D5" w:rsidRDefault="00FC74D5" w:rsidP="00FC74D5">
      <w:pPr>
        <w:rPr>
          <w:b/>
          <w:bCs/>
        </w:rPr>
      </w:pPr>
      <w:r w:rsidRPr="00FC74D5">
        <w:rPr>
          <w:b/>
          <w:bCs/>
        </w:rPr>
        <w:t>Especialización sectorial</w:t>
      </w:r>
    </w:p>
    <w:p w14:paraId="774B3753" w14:textId="77777777" w:rsidR="00FC74D5" w:rsidRPr="00FC74D5" w:rsidRDefault="00FC74D5" w:rsidP="00FC74D5">
      <w:pPr>
        <w:rPr>
          <w:b/>
          <w:bCs/>
        </w:rPr>
      </w:pPr>
      <w:r w:rsidRPr="00FC74D5">
        <w:rPr>
          <w:b/>
          <w:bCs/>
        </w:rPr>
        <w:t>Conocimiento técnico</w:t>
      </w:r>
    </w:p>
    <w:p w14:paraId="1B966C08" w14:textId="77777777" w:rsidR="00FC74D5" w:rsidRPr="00FC74D5" w:rsidRDefault="00FC74D5" w:rsidP="00FC74D5">
      <w:pPr>
        <w:rPr>
          <w:b/>
          <w:bCs/>
        </w:rPr>
      </w:pPr>
      <w:r w:rsidRPr="00FC74D5">
        <w:rPr>
          <w:b/>
          <w:bCs/>
        </w:rPr>
        <w:t>Atención personalizada</w:t>
      </w:r>
    </w:p>
    <w:p w14:paraId="74BB3290" w14:textId="77777777" w:rsidR="00FC74D5" w:rsidRPr="00FC74D5" w:rsidRDefault="00FC74D5" w:rsidP="00FC74D5">
      <w:pPr>
        <w:rPr>
          <w:b/>
          <w:bCs/>
        </w:rPr>
      </w:pPr>
      <w:r w:rsidRPr="00FC74D5">
        <w:rPr>
          <w:b/>
          <w:bCs/>
        </w:rPr>
        <w:t>Calidad de servicio</w:t>
      </w:r>
    </w:p>
    <w:p w14:paraId="4C8FBF57" w14:textId="77777777" w:rsidR="00FC74D5" w:rsidRPr="00FC74D5" w:rsidRDefault="00FC74D5" w:rsidP="00FC74D5">
      <w:r w:rsidRPr="00FC74D5">
        <w:t>Este enfoque permitirá diferenciar claramente la empresa frente a competidores generalistas y construir relaciones comerciales estables y duraderas.</w:t>
      </w:r>
    </w:p>
    <w:p w14:paraId="41AC3E5A" w14:textId="77777777" w:rsidR="00FC74D5" w:rsidRPr="00FC74D5" w:rsidRDefault="00EC617C" w:rsidP="00FC74D5">
      <w:r>
        <w:pict w14:anchorId="2A819A01">
          <v:rect id="_x0000_i1048" style="width:0;height:1.5pt" o:hralign="center" o:hrstd="t" o:hr="t" fillcolor="#a0a0a0" stroked="f"/>
        </w:pict>
      </w:r>
    </w:p>
    <w:p w14:paraId="07E0E30F" w14:textId="77777777" w:rsidR="00FC74D5" w:rsidRPr="00FC74D5" w:rsidRDefault="00FC74D5" w:rsidP="00FC74D5">
      <w:pPr>
        <w:rPr>
          <w:b/>
          <w:bCs/>
        </w:rPr>
      </w:pPr>
      <w:r w:rsidRPr="00FC74D5">
        <w:rPr>
          <w:b/>
          <w:bCs/>
        </w:rPr>
        <w:t>4.8 VISIÓN DE FUTURO</w:t>
      </w:r>
    </w:p>
    <w:p w14:paraId="59735A30" w14:textId="77777777" w:rsidR="00FC74D5" w:rsidRPr="00FC74D5" w:rsidRDefault="00FC74D5" w:rsidP="00FC74D5">
      <w:r w:rsidRPr="00FC74D5">
        <w:t>La visión de ESMOTECH es convertirse en una empresa de referencia dentro del mercado nacional de herramientas de corte para la industria alimentaria.</w:t>
      </w:r>
    </w:p>
    <w:p w14:paraId="3957D5EE" w14:textId="77777777" w:rsidR="00FC74D5" w:rsidRPr="00FC74D5" w:rsidRDefault="00FC74D5" w:rsidP="00FC74D5">
      <w:r w:rsidRPr="00FC74D5">
        <w:t>La estrategia de crecimiento contempla:</w:t>
      </w:r>
    </w:p>
    <w:p w14:paraId="79B6D3EA" w14:textId="77777777" w:rsidR="00FC74D5" w:rsidRPr="00FC74D5" w:rsidRDefault="00FC74D5" w:rsidP="00FC74D5">
      <w:pPr>
        <w:numPr>
          <w:ilvl w:val="0"/>
          <w:numId w:val="22"/>
        </w:numPr>
      </w:pPr>
      <w:r w:rsidRPr="00FC74D5">
        <w:t>Incrementar progresivamente la cartera de clientes.</w:t>
      </w:r>
    </w:p>
    <w:p w14:paraId="75ECAAA5" w14:textId="77777777" w:rsidR="00FC74D5" w:rsidRPr="00FC74D5" w:rsidRDefault="00FC74D5" w:rsidP="00FC74D5">
      <w:pPr>
        <w:numPr>
          <w:ilvl w:val="0"/>
          <w:numId w:val="22"/>
        </w:numPr>
      </w:pPr>
      <w:r w:rsidRPr="00FC74D5">
        <w:lastRenderedPageBreak/>
        <w:t>Expandir la presencia comercial en toda España.</w:t>
      </w:r>
    </w:p>
    <w:p w14:paraId="135B78DA" w14:textId="77777777" w:rsidR="00FC74D5" w:rsidRPr="00FC74D5" w:rsidRDefault="00FC74D5" w:rsidP="00FC74D5">
      <w:pPr>
        <w:numPr>
          <w:ilvl w:val="0"/>
          <w:numId w:val="22"/>
        </w:numPr>
      </w:pPr>
      <w:r w:rsidRPr="00FC74D5">
        <w:t>Desarrollar la marca propia TEKBLADE.</w:t>
      </w:r>
    </w:p>
    <w:p w14:paraId="3737EEE1" w14:textId="77777777" w:rsidR="00FC74D5" w:rsidRPr="00FC74D5" w:rsidRDefault="00FC74D5" w:rsidP="00FC74D5">
      <w:pPr>
        <w:numPr>
          <w:ilvl w:val="0"/>
          <w:numId w:val="22"/>
        </w:numPr>
      </w:pPr>
      <w:r w:rsidRPr="00FC74D5">
        <w:t>Incrementar la capacidad operativa.</w:t>
      </w:r>
    </w:p>
    <w:p w14:paraId="77D4039A" w14:textId="77777777" w:rsidR="00FC74D5" w:rsidRPr="00FC74D5" w:rsidRDefault="00FC74D5" w:rsidP="00FC74D5">
      <w:pPr>
        <w:numPr>
          <w:ilvl w:val="0"/>
          <w:numId w:val="22"/>
        </w:numPr>
      </w:pPr>
      <w:r w:rsidRPr="00FC74D5">
        <w:t>Generar empleo especializado.</w:t>
      </w:r>
    </w:p>
    <w:p w14:paraId="1B9B314B" w14:textId="77777777" w:rsidR="00FC74D5" w:rsidRPr="00FC74D5" w:rsidRDefault="00FC74D5" w:rsidP="00FC74D5">
      <w:r w:rsidRPr="00FC74D5">
        <w:t>Todo ello manteniendo una estructura financiera equilibrada y una filosofía empresarial basada en la calidad, la proximidad y la especialización.</w:t>
      </w:r>
    </w:p>
    <w:p w14:paraId="2A00DF58" w14:textId="77777777" w:rsidR="00FC74D5" w:rsidRDefault="00FC74D5" w:rsidP="009D14DD"/>
    <w:p w14:paraId="762A72D0" w14:textId="77777777" w:rsidR="006E73E3" w:rsidRDefault="006E73E3" w:rsidP="009D14DD"/>
    <w:p w14:paraId="315511B6" w14:textId="77777777" w:rsidR="006E73E3" w:rsidRDefault="006E73E3" w:rsidP="009D14DD"/>
    <w:p w14:paraId="23D05A89" w14:textId="77777777" w:rsidR="006E73E3" w:rsidRDefault="006E73E3" w:rsidP="009D14DD"/>
    <w:p w14:paraId="7CC5321D" w14:textId="77777777" w:rsidR="006E73E3" w:rsidRDefault="006E73E3" w:rsidP="009D14DD"/>
    <w:p w14:paraId="5F1BF4C8" w14:textId="77777777" w:rsidR="006E73E3" w:rsidRDefault="006E73E3" w:rsidP="009D14DD"/>
    <w:p w14:paraId="32A2C448" w14:textId="77777777" w:rsidR="006E73E3" w:rsidRDefault="006E73E3" w:rsidP="009D14DD"/>
    <w:p w14:paraId="1C2512B3" w14:textId="77777777" w:rsidR="006E73E3" w:rsidRDefault="006E73E3" w:rsidP="009D14DD"/>
    <w:p w14:paraId="40346374" w14:textId="77777777" w:rsidR="006E73E3" w:rsidRDefault="006E73E3" w:rsidP="009D14DD"/>
    <w:p w14:paraId="629C1636" w14:textId="77777777" w:rsidR="006E73E3" w:rsidRDefault="006E73E3" w:rsidP="009D14DD"/>
    <w:p w14:paraId="2270347A" w14:textId="77777777" w:rsidR="006E73E3" w:rsidRDefault="006E73E3" w:rsidP="009D14DD"/>
    <w:p w14:paraId="3DE0279D" w14:textId="77777777" w:rsidR="006E73E3" w:rsidRDefault="006E73E3" w:rsidP="009D14DD"/>
    <w:p w14:paraId="09017B74" w14:textId="77777777" w:rsidR="006E73E3" w:rsidRDefault="006E73E3" w:rsidP="009D14DD"/>
    <w:p w14:paraId="5E16F151" w14:textId="77777777" w:rsidR="006E73E3" w:rsidRDefault="006E73E3" w:rsidP="009D14DD"/>
    <w:p w14:paraId="4761479C" w14:textId="77777777" w:rsidR="006E73E3" w:rsidRDefault="006E73E3" w:rsidP="009D14DD"/>
    <w:p w14:paraId="2BD139DC" w14:textId="77777777" w:rsidR="006E73E3" w:rsidRDefault="006E73E3" w:rsidP="009D14DD"/>
    <w:p w14:paraId="2CC83D2B" w14:textId="77777777" w:rsidR="006E73E3" w:rsidRDefault="006E73E3" w:rsidP="009D14DD"/>
    <w:p w14:paraId="4EAEEE1C" w14:textId="77777777" w:rsidR="006E73E3" w:rsidRDefault="006E73E3" w:rsidP="009D14DD"/>
    <w:p w14:paraId="76B982E6" w14:textId="77777777" w:rsidR="006E73E3" w:rsidRDefault="006E73E3" w:rsidP="009D14DD"/>
    <w:p w14:paraId="2E66173F" w14:textId="77777777" w:rsidR="006E73E3" w:rsidRDefault="006E73E3" w:rsidP="009D14DD"/>
    <w:p w14:paraId="35F392AB" w14:textId="77777777" w:rsidR="006E73E3" w:rsidRDefault="006E73E3" w:rsidP="009D14DD"/>
    <w:p w14:paraId="4909FE7B" w14:textId="77777777" w:rsidR="006E73E3" w:rsidRDefault="006E73E3" w:rsidP="009D14DD"/>
    <w:p w14:paraId="5738C915" w14:textId="77777777" w:rsidR="006E73E3" w:rsidRDefault="006E73E3" w:rsidP="009D14DD"/>
    <w:p w14:paraId="2EA9626E" w14:textId="77777777" w:rsidR="006E73E3" w:rsidRDefault="006E73E3" w:rsidP="009D14DD"/>
    <w:p w14:paraId="1D87401F" w14:textId="77777777" w:rsidR="006E73E3" w:rsidRDefault="006E73E3" w:rsidP="009D14DD"/>
    <w:p w14:paraId="4F9ADDF1" w14:textId="77777777" w:rsidR="006E73E3" w:rsidRDefault="006E73E3" w:rsidP="009D14DD"/>
    <w:p w14:paraId="77D77EF0" w14:textId="77777777" w:rsidR="006E73E3" w:rsidRDefault="006E73E3" w:rsidP="009D14DD"/>
    <w:p w14:paraId="7320AA11" w14:textId="77777777" w:rsidR="006E73E3" w:rsidRDefault="006E73E3" w:rsidP="009D14DD"/>
    <w:p w14:paraId="4F323B78" w14:textId="77777777" w:rsidR="006E73E3" w:rsidRPr="006E73E3" w:rsidRDefault="006E73E3" w:rsidP="00B542E8">
      <w:pPr>
        <w:jc w:val="center"/>
        <w:rPr>
          <w:b/>
          <w:bCs/>
        </w:rPr>
      </w:pPr>
      <w:r w:rsidRPr="006E73E3">
        <w:rPr>
          <w:b/>
          <w:bCs/>
        </w:rPr>
        <w:t>5. ORGANIZACIÓN, ESTRUCTURA SOCIETARIA Y GOBIERNO CORPORATIVO</w:t>
      </w:r>
    </w:p>
    <w:p w14:paraId="55203D50" w14:textId="77777777" w:rsidR="006E73E3" w:rsidRPr="006E73E3" w:rsidRDefault="00EC617C" w:rsidP="006E73E3">
      <w:r>
        <w:pict w14:anchorId="3408C081">
          <v:rect id="_x0000_i1049" style="width:0;height:1.5pt" o:hralign="center" o:hrstd="t" o:hr="t" fillcolor="#a0a0a0" stroked="f"/>
        </w:pict>
      </w:r>
    </w:p>
    <w:p w14:paraId="50DD1448" w14:textId="77777777" w:rsidR="006E73E3" w:rsidRPr="006E73E3" w:rsidRDefault="006E73E3" w:rsidP="006E73E3">
      <w:pPr>
        <w:rPr>
          <w:b/>
          <w:bCs/>
        </w:rPr>
      </w:pPr>
      <w:r w:rsidRPr="006E73E3">
        <w:rPr>
          <w:b/>
          <w:bCs/>
        </w:rPr>
        <w:t>5.1 ESTRUCTURA SOCIETARIA</w:t>
      </w:r>
    </w:p>
    <w:p w14:paraId="4C5FEF6A" w14:textId="77777777" w:rsidR="006E73E3" w:rsidRPr="006E73E3" w:rsidRDefault="006E73E3" w:rsidP="006E73E3">
      <w:r w:rsidRPr="006E73E3">
        <w:t>ESMOTECH, S.L. se constituirá como una Sociedad de Responsabilidad Limitada (S.L.), formada por dos socios fundadores que participarán de forma activa en la gestión y desarrollo de la actividad empresarial.</w:t>
      </w:r>
    </w:p>
    <w:p w14:paraId="17708682" w14:textId="77777777" w:rsidR="006E73E3" w:rsidRPr="006E73E3" w:rsidRDefault="006E73E3" w:rsidP="006E73E3">
      <w:r w:rsidRPr="006E73E3">
        <w:t>La estructura accionarial prevista será la siguiente: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279"/>
      </w:tblGrid>
      <w:tr w:rsidR="006E73E3" w:rsidRPr="006E73E3" w14:paraId="088B986A" w14:textId="77777777" w:rsidTr="009B3201">
        <w:trPr>
          <w:tblHeader/>
          <w:tblCellSpacing w:w="15" w:type="dxa"/>
        </w:trPr>
        <w:tc>
          <w:tcPr>
            <w:tcW w:w="0" w:type="auto"/>
            <w:vAlign w:val="center"/>
            <w:hideMark/>
          </w:tcPr>
          <w:p w14:paraId="52E4EA43" w14:textId="77777777" w:rsidR="006E73E3" w:rsidRPr="006E73E3" w:rsidRDefault="006E73E3" w:rsidP="006E73E3">
            <w:pPr>
              <w:rPr>
                <w:b/>
                <w:bCs/>
              </w:rPr>
            </w:pPr>
            <w:r w:rsidRPr="006E73E3">
              <w:rPr>
                <w:b/>
                <w:bCs/>
              </w:rPr>
              <w:t>Socio</w:t>
            </w:r>
          </w:p>
        </w:tc>
        <w:tc>
          <w:tcPr>
            <w:tcW w:w="0" w:type="auto"/>
            <w:vAlign w:val="center"/>
            <w:hideMark/>
          </w:tcPr>
          <w:p w14:paraId="32FBFFA8" w14:textId="77777777" w:rsidR="006E73E3" w:rsidRPr="006E73E3" w:rsidRDefault="006E73E3" w:rsidP="009B3201">
            <w:pPr>
              <w:jc w:val="center"/>
              <w:rPr>
                <w:b/>
                <w:bCs/>
              </w:rPr>
            </w:pPr>
            <w:r w:rsidRPr="006E73E3">
              <w:rPr>
                <w:b/>
                <w:bCs/>
              </w:rPr>
              <w:t>Participación</w:t>
            </w:r>
          </w:p>
        </w:tc>
      </w:tr>
      <w:tr w:rsidR="006E73E3" w:rsidRPr="006E73E3" w14:paraId="13F5C5B7" w14:textId="77777777" w:rsidTr="009B3201">
        <w:trPr>
          <w:tblCellSpacing w:w="15" w:type="dxa"/>
        </w:trPr>
        <w:tc>
          <w:tcPr>
            <w:tcW w:w="0" w:type="auto"/>
            <w:vAlign w:val="center"/>
            <w:hideMark/>
          </w:tcPr>
          <w:p w14:paraId="6E62DFD0" w14:textId="77777777" w:rsidR="006E73E3" w:rsidRPr="006E73E3" w:rsidRDefault="006E73E3" w:rsidP="006E73E3">
            <w:r w:rsidRPr="006E73E3">
              <w:t>Albert Cañellas Colomer</w:t>
            </w:r>
          </w:p>
        </w:tc>
        <w:tc>
          <w:tcPr>
            <w:tcW w:w="0" w:type="auto"/>
            <w:vAlign w:val="center"/>
            <w:hideMark/>
          </w:tcPr>
          <w:p w14:paraId="62312F70" w14:textId="77777777" w:rsidR="006E73E3" w:rsidRPr="006E73E3" w:rsidRDefault="006E73E3" w:rsidP="009B3201">
            <w:pPr>
              <w:jc w:val="center"/>
            </w:pPr>
            <w:r w:rsidRPr="006E73E3">
              <w:t>50%</w:t>
            </w:r>
          </w:p>
        </w:tc>
      </w:tr>
      <w:tr w:rsidR="006E73E3" w:rsidRPr="006E73E3" w14:paraId="6A73EB08" w14:textId="77777777" w:rsidTr="009B3201">
        <w:trPr>
          <w:tblCellSpacing w:w="15" w:type="dxa"/>
        </w:trPr>
        <w:tc>
          <w:tcPr>
            <w:tcW w:w="0" w:type="auto"/>
            <w:vAlign w:val="center"/>
            <w:hideMark/>
          </w:tcPr>
          <w:p w14:paraId="56AEB1C8" w14:textId="77777777" w:rsidR="006E73E3" w:rsidRPr="006E73E3" w:rsidRDefault="006E73E3" w:rsidP="006E73E3">
            <w:r w:rsidRPr="006E73E3">
              <w:t>Juli Casabó Serrats</w:t>
            </w:r>
          </w:p>
        </w:tc>
        <w:tc>
          <w:tcPr>
            <w:tcW w:w="0" w:type="auto"/>
            <w:vAlign w:val="center"/>
            <w:hideMark/>
          </w:tcPr>
          <w:p w14:paraId="06E71742" w14:textId="77777777" w:rsidR="006E73E3" w:rsidRPr="006E73E3" w:rsidRDefault="006E73E3" w:rsidP="009B3201">
            <w:pPr>
              <w:jc w:val="center"/>
            </w:pPr>
            <w:r w:rsidRPr="006E73E3">
              <w:t>50%</w:t>
            </w:r>
          </w:p>
        </w:tc>
      </w:tr>
      <w:tr w:rsidR="006E73E3" w:rsidRPr="006E73E3" w14:paraId="7EF493F0" w14:textId="77777777" w:rsidTr="009B3201">
        <w:trPr>
          <w:tblCellSpacing w:w="15" w:type="dxa"/>
        </w:trPr>
        <w:tc>
          <w:tcPr>
            <w:tcW w:w="0" w:type="auto"/>
            <w:vAlign w:val="center"/>
            <w:hideMark/>
          </w:tcPr>
          <w:p w14:paraId="7C0C8A9D" w14:textId="77777777" w:rsidR="006E73E3" w:rsidRPr="006E73E3" w:rsidRDefault="006E73E3" w:rsidP="006E73E3">
            <w:r w:rsidRPr="006E73E3">
              <w:rPr>
                <w:b/>
                <w:bCs/>
              </w:rPr>
              <w:t>TOTAL</w:t>
            </w:r>
          </w:p>
        </w:tc>
        <w:tc>
          <w:tcPr>
            <w:tcW w:w="0" w:type="auto"/>
            <w:vAlign w:val="center"/>
            <w:hideMark/>
          </w:tcPr>
          <w:p w14:paraId="082E9AC8" w14:textId="77777777" w:rsidR="006E73E3" w:rsidRPr="006E73E3" w:rsidRDefault="006E73E3" w:rsidP="009B3201">
            <w:pPr>
              <w:jc w:val="center"/>
            </w:pPr>
            <w:r w:rsidRPr="006E73E3">
              <w:rPr>
                <w:b/>
                <w:bCs/>
              </w:rPr>
              <w:t>100%</w:t>
            </w:r>
          </w:p>
        </w:tc>
      </w:tr>
    </w:tbl>
    <w:p w14:paraId="07DC619E" w14:textId="77777777" w:rsidR="006E73E3" w:rsidRPr="006E73E3" w:rsidRDefault="006E73E3" w:rsidP="006E73E3">
      <w:r w:rsidRPr="006E73E3">
        <w:t>La participación equilibrada de ambos socios garantiza una alineación total de intereses y un elevado compromiso con el desarrollo y consolidación del proyecto empresarial.</w:t>
      </w:r>
    </w:p>
    <w:p w14:paraId="2C998E97" w14:textId="77777777" w:rsidR="006E73E3" w:rsidRPr="006E73E3" w:rsidRDefault="00EC617C" w:rsidP="006E73E3">
      <w:r>
        <w:pict w14:anchorId="4ECDEA6E">
          <v:rect id="_x0000_i1050" style="width:0;height:1.5pt" o:hralign="center" o:hrstd="t" o:hr="t" fillcolor="#a0a0a0" stroked="f"/>
        </w:pict>
      </w:r>
    </w:p>
    <w:p w14:paraId="1A00066F" w14:textId="77777777" w:rsidR="006E73E3" w:rsidRPr="006E73E3" w:rsidRDefault="006E73E3" w:rsidP="006E73E3">
      <w:pPr>
        <w:rPr>
          <w:b/>
          <w:bCs/>
        </w:rPr>
      </w:pPr>
      <w:r w:rsidRPr="006E73E3">
        <w:rPr>
          <w:b/>
          <w:bCs/>
        </w:rPr>
        <w:t>5.2 CAPITAL SOCIAL Y APORTACIONES</w:t>
      </w:r>
    </w:p>
    <w:p w14:paraId="0E03800F" w14:textId="77777777" w:rsidR="006E73E3" w:rsidRPr="006E73E3" w:rsidRDefault="006E73E3" w:rsidP="006E73E3">
      <w:r w:rsidRPr="006E73E3">
        <w:t>La sociedad se constituirá con un capital social inicial de 60.000 euros.</w:t>
      </w:r>
    </w:p>
    <w:p w14:paraId="3754679D" w14:textId="77777777" w:rsidR="006E73E3" w:rsidRPr="006E73E3" w:rsidRDefault="006E73E3" w:rsidP="006E73E3">
      <w:r w:rsidRPr="006E73E3">
        <w:t>Las aportaciones previstas serán las siguientes: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2265"/>
        <w:gridCol w:w="2551"/>
        <w:gridCol w:w="839"/>
      </w:tblGrid>
      <w:tr w:rsidR="006E73E3" w:rsidRPr="006E73E3" w14:paraId="30B7CF6A" w14:textId="77777777" w:rsidTr="009B3201">
        <w:trPr>
          <w:tblHeader/>
          <w:tblCellSpacing w:w="15" w:type="dxa"/>
        </w:trPr>
        <w:tc>
          <w:tcPr>
            <w:tcW w:w="0" w:type="auto"/>
            <w:vAlign w:val="center"/>
            <w:hideMark/>
          </w:tcPr>
          <w:p w14:paraId="3C17B34C" w14:textId="77777777" w:rsidR="006E73E3" w:rsidRPr="006E73E3" w:rsidRDefault="006E73E3" w:rsidP="006E73E3">
            <w:pPr>
              <w:rPr>
                <w:b/>
                <w:bCs/>
              </w:rPr>
            </w:pPr>
            <w:r w:rsidRPr="006E73E3">
              <w:rPr>
                <w:b/>
                <w:bCs/>
              </w:rPr>
              <w:t>Socio</w:t>
            </w:r>
          </w:p>
        </w:tc>
        <w:tc>
          <w:tcPr>
            <w:tcW w:w="0" w:type="auto"/>
            <w:vAlign w:val="center"/>
            <w:hideMark/>
          </w:tcPr>
          <w:p w14:paraId="74464C76" w14:textId="77777777" w:rsidR="006E73E3" w:rsidRPr="006E73E3" w:rsidRDefault="006E73E3" w:rsidP="009B3201">
            <w:pPr>
              <w:jc w:val="center"/>
              <w:rPr>
                <w:b/>
                <w:bCs/>
              </w:rPr>
            </w:pPr>
            <w:r w:rsidRPr="006E73E3">
              <w:rPr>
                <w:b/>
                <w:bCs/>
              </w:rPr>
              <w:t>Aportación dineraria (€)</w:t>
            </w:r>
          </w:p>
        </w:tc>
        <w:tc>
          <w:tcPr>
            <w:tcW w:w="0" w:type="auto"/>
            <w:vAlign w:val="center"/>
            <w:hideMark/>
          </w:tcPr>
          <w:p w14:paraId="47F0539C" w14:textId="77777777" w:rsidR="006E73E3" w:rsidRPr="006E73E3" w:rsidRDefault="006E73E3" w:rsidP="009B3201">
            <w:pPr>
              <w:jc w:val="center"/>
              <w:rPr>
                <w:b/>
                <w:bCs/>
              </w:rPr>
            </w:pPr>
            <w:r w:rsidRPr="006E73E3">
              <w:rPr>
                <w:b/>
                <w:bCs/>
              </w:rPr>
              <w:t>Aportación no dineraria (€)</w:t>
            </w:r>
          </w:p>
        </w:tc>
        <w:tc>
          <w:tcPr>
            <w:tcW w:w="0" w:type="auto"/>
            <w:vAlign w:val="center"/>
            <w:hideMark/>
          </w:tcPr>
          <w:p w14:paraId="69C4748A" w14:textId="77777777" w:rsidR="006E73E3" w:rsidRPr="006E73E3" w:rsidRDefault="006E73E3" w:rsidP="009B3201">
            <w:pPr>
              <w:jc w:val="center"/>
              <w:rPr>
                <w:b/>
                <w:bCs/>
              </w:rPr>
            </w:pPr>
            <w:r w:rsidRPr="006E73E3">
              <w:rPr>
                <w:b/>
                <w:bCs/>
              </w:rPr>
              <w:t>Total (€)</w:t>
            </w:r>
          </w:p>
        </w:tc>
      </w:tr>
      <w:tr w:rsidR="006E73E3" w:rsidRPr="006E73E3" w14:paraId="3AE0A545" w14:textId="77777777" w:rsidTr="009B3201">
        <w:trPr>
          <w:tblCellSpacing w:w="15" w:type="dxa"/>
        </w:trPr>
        <w:tc>
          <w:tcPr>
            <w:tcW w:w="0" w:type="auto"/>
            <w:vAlign w:val="center"/>
            <w:hideMark/>
          </w:tcPr>
          <w:p w14:paraId="169CE3F6" w14:textId="77777777" w:rsidR="006E73E3" w:rsidRPr="006E73E3" w:rsidRDefault="006E73E3" w:rsidP="006E73E3">
            <w:r w:rsidRPr="006E73E3">
              <w:t>Albert Cañellas Colomer</w:t>
            </w:r>
          </w:p>
        </w:tc>
        <w:tc>
          <w:tcPr>
            <w:tcW w:w="0" w:type="auto"/>
            <w:vAlign w:val="center"/>
            <w:hideMark/>
          </w:tcPr>
          <w:p w14:paraId="1BE20EAA" w14:textId="77777777" w:rsidR="006E73E3" w:rsidRPr="006E73E3" w:rsidRDefault="006E73E3" w:rsidP="009B3201">
            <w:pPr>
              <w:jc w:val="center"/>
            </w:pPr>
            <w:r w:rsidRPr="006E73E3">
              <w:t>30.000</w:t>
            </w:r>
          </w:p>
        </w:tc>
        <w:tc>
          <w:tcPr>
            <w:tcW w:w="0" w:type="auto"/>
            <w:vAlign w:val="center"/>
            <w:hideMark/>
          </w:tcPr>
          <w:p w14:paraId="4A594F5F" w14:textId="77777777" w:rsidR="006E73E3" w:rsidRPr="006E73E3" w:rsidRDefault="006E73E3" w:rsidP="009B3201">
            <w:pPr>
              <w:jc w:val="center"/>
            </w:pPr>
            <w:r w:rsidRPr="006E73E3">
              <w:t>-</w:t>
            </w:r>
          </w:p>
        </w:tc>
        <w:tc>
          <w:tcPr>
            <w:tcW w:w="0" w:type="auto"/>
            <w:vAlign w:val="center"/>
            <w:hideMark/>
          </w:tcPr>
          <w:p w14:paraId="5F46D184" w14:textId="77777777" w:rsidR="006E73E3" w:rsidRPr="006E73E3" w:rsidRDefault="006E73E3" w:rsidP="009B3201">
            <w:pPr>
              <w:jc w:val="center"/>
            </w:pPr>
            <w:r w:rsidRPr="006E73E3">
              <w:t>30.000</w:t>
            </w:r>
          </w:p>
        </w:tc>
      </w:tr>
      <w:tr w:rsidR="006E73E3" w:rsidRPr="006E73E3" w14:paraId="38EDA2F2" w14:textId="77777777" w:rsidTr="009B3201">
        <w:trPr>
          <w:tblCellSpacing w:w="15" w:type="dxa"/>
        </w:trPr>
        <w:tc>
          <w:tcPr>
            <w:tcW w:w="0" w:type="auto"/>
            <w:vAlign w:val="center"/>
            <w:hideMark/>
          </w:tcPr>
          <w:p w14:paraId="57312C9E" w14:textId="77777777" w:rsidR="006E73E3" w:rsidRPr="006E73E3" w:rsidRDefault="006E73E3" w:rsidP="006E73E3">
            <w:r w:rsidRPr="006E73E3">
              <w:t>Juli Casabó Serrats</w:t>
            </w:r>
          </w:p>
        </w:tc>
        <w:tc>
          <w:tcPr>
            <w:tcW w:w="0" w:type="auto"/>
            <w:vAlign w:val="center"/>
            <w:hideMark/>
          </w:tcPr>
          <w:p w14:paraId="1489A076" w14:textId="77777777" w:rsidR="006E73E3" w:rsidRPr="006E73E3" w:rsidRDefault="006E73E3" w:rsidP="009B3201">
            <w:pPr>
              <w:jc w:val="center"/>
            </w:pPr>
            <w:r w:rsidRPr="006E73E3">
              <w:t>10.000</w:t>
            </w:r>
          </w:p>
        </w:tc>
        <w:tc>
          <w:tcPr>
            <w:tcW w:w="0" w:type="auto"/>
            <w:vAlign w:val="center"/>
            <w:hideMark/>
          </w:tcPr>
          <w:p w14:paraId="7EDD9A64" w14:textId="77777777" w:rsidR="006E73E3" w:rsidRPr="006E73E3" w:rsidRDefault="006E73E3" w:rsidP="009B3201">
            <w:pPr>
              <w:jc w:val="center"/>
            </w:pPr>
            <w:r w:rsidRPr="006E73E3">
              <w:t>20.000</w:t>
            </w:r>
          </w:p>
        </w:tc>
        <w:tc>
          <w:tcPr>
            <w:tcW w:w="0" w:type="auto"/>
            <w:vAlign w:val="center"/>
            <w:hideMark/>
          </w:tcPr>
          <w:p w14:paraId="1678F221" w14:textId="77777777" w:rsidR="006E73E3" w:rsidRPr="006E73E3" w:rsidRDefault="006E73E3" w:rsidP="009B3201">
            <w:pPr>
              <w:jc w:val="center"/>
            </w:pPr>
            <w:r w:rsidRPr="006E73E3">
              <w:t>30.000</w:t>
            </w:r>
          </w:p>
        </w:tc>
      </w:tr>
      <w:tr w:rsidR="006E73E3" w:rsidRPr="006E73E3" w14:paraId="48631DD9" w14:textId="77777777" w:rsidTr="009B3201">
        <w:trPr>
          <w:tblCellSpacing w:w="15" w:type="dxa"/>
        </w:trPr>
        <w:tc>
          <w:tcPr>
            <w:tcW w:w="0" w:type="auto"/>
            <w:vAlign w:val="center"/>
            <w:hideMark/>
          </w:tcPr>
          <w:p w14:paraId="0F90F848" w14:textId="77777777" w:rsidR="006E73E3" w:rsidRPr="006E73E3" w:rsidRDefault="006E73E3" w:rsidP="006E73E3">
            <w:r w:rsidRPr="006E73E3">
              <w:rPr>
                <w:b/>
                <w:bCs/>
              </w:rPr>
              <w:t>TOTAL</w:t>
            </w:r>
          </w:p>
        </w:tc>
        <w:tc>
          <w:tcPr>
            <w:tcW w:w="0" w:type="auto"/>
            <w:vAlign w:val="center"/>
            <w:hideMark/>
          </w:tcPr>
          <w:p w14:paraId="479197E1" w14:textId="77777777" w:rsidR="006E73E3" w:rsidRPr="006E73E3" w:rsidRDefault="006E73E3" w:rsidP="009B3201">
            <w:pPr>
              <w:jc w:val="center"/>
            </w:pPr>
            <w:r w:rsidRPr="006E73E3">
              <w:rPr>
                <w:b/>
                <w:bCs/>
              </w:rPr>
              <w:t>40.000</w:t>
            </w:r>
          </w:p>
        </w:tc>
        <w:tc>
          <w:tcPr>
            <w:tcW w:w="0" w:type="auto"/>
            <w:vAlign w:val="center"/>
            <w:hideMark/>
          </w:tcPr>
          <w:p w14:paraId="377C75A5" w14:textId="77777777" w:rsidR="006E73E3" w:rsidRPr="006E73E3" w:rsidRDefault="006E73E3" w:rsidP="009B3201">
            <w:pPr>
              <w:jc w:val="center"/>
            </w:pPr>
            <w:r w:rsidRPr="006E73E3">
              <w:rPr>
                <w:b/>
                <w:bCs/>
              </w:rPr>
              <w:t>20.000</w:t>
            </w:r>
          </w:p>
        </w:tc>
        <w:tc>
          <w:tcPr>
            <w:tcW w:w="0" w:type="auto"/>
            <w:vAlign w:val="center"/>
            <w:hideMark/>
          </w:tcPr>
          <w:p w14:paraId="3CBA0BCA" w14:textId="77777777" w:rsidR="006E73E3" w:rsidRPr="006E73E3" w:rsidRDefault="006E73E3" w:rsidP="009B3201">
            <w:pPr>
              <w:jc w:val="center"/>
            </w:pPr>
            <w:r w:rsidRPr="006E73E3">
              <w:rPr>
                <w:b/>
                <w:bCs/>
              </w:rPr>
              <w:t>60.000</w:t>
            </w:r>
          </w:p>
        </w:tc>
      </w:tr>
    </w:tbl>
    <w:p w14:paraId="1D7CE307" w14:textId="77777777" w:rsidR="006E73E3" w:rsidRPr="006E73E3" w:rsidRDefault="006E73E3" w:rsidP="006E73E3">
      <w:r w:rsidRPr="006E73E3">
        <w:t>La aportación no dineraria realizada por Juli Casabó Serrats corresponde a maquinaria y equipamiento técnico necesario para el desarrollo de la actividad.</w:t>
      </w:r>
    </w:p>
    <w:p w14:paraId="5B1E4B2C" w14:textId="77777777" w:rsidR="006E73E3" w:rsidRPr="006E73E3" w:rsidRDefault="006E73E3" w:rsidP="006E73E3">
      <w:r w:rsidRPr="006E73E3">
        <w:t>Esta estructura permite iniciar la actividad con una situación financiera sólida y sin necesidad de recurrir a financiación externa para la puesta en marcha del proyecto.</w:t>
      </w:r>
    </w:p>
    <w:p w14:paraId="3436C9B3" w14:textId="77777777" w:rsidR="006E73E3" w:rsidRPr="006E73E3" w:rsidRDefault="00EC617C" w:rsidP="006E73E3">
      <w:r>
        <w:pict w14:anchorId="4CA7686F">
          <v:rect id="_x0000_i1051" style="width:0;height:1.5pt" o:hralign="center" o:hrstd="t" o:hr="t" fillcolor="#a0a0a0" stroked="f"/>
        </w:pict>
      </w:r>
    </w:p>
    <w:p w14:paraId="34E4B564" w14:textId="77777777" w:rsidR="006E73E3" w:rsidRPr="006E73E3" w:rsidRDefault="006E73E3" w:rsidP="006E73E3">
      <w:pPr>
        <w:rPr>
          <w:b/>
          <w:bCs/>
        </w:rPr>
      </w:pPr>
      <w:r w:rsidRPr="006E73E3">
        <w:rPr>
          <w:b/>
          <w:bCs/>
        </w:rPr>
        <w:t>5.3 MISIÓN</w:t>
      </w:r>
    </w:p>
    <w:p w14:paraId="450F7D3E" w14:textId="77777777" w:rsidR="006E73E3" w:rsidRPr="006E73E3" w:rsidRDefault="006E73E3" w:rsidP="006E73E3">
      <w:r w:rsidRPr="006E73E3">
        <w:t xml:space="preserve">La misión de ESMOTECH es proporcionar soluciones especializadas relacionadas con herramientas de corte industrial para la industria alimentaria, ofreciendo productos de alta </w:t>
      </w:r>
      <w:r w:rsidRPr="006E73E3">
        <w:lastRenderedPageBreak/>
        <w:t>calidad, soporte técnico especializado y un servicio próximo orientado a mejorar la productividad y competitividad de sus clientes.</w:t>
      </w:r>
    </w:p>
    <w:p w14:paraId="7E448B09" w14:textId="77777777" w:rsidR="006E73E3" w:rsidRPr="006E73E3" w:rsidRDefault="006E73E3" w:rsidP="006E73E3">
      <w:r w:rsidRPr="006E73E3">
        <w:t>La empresa aspira a convertirse en un socio estratégico para las empresas alimentarias, contribuyendo a optimizar sus procesos productivos mediante soluciones técnicas eficientes y adaptadas a sus necesidades.</w:t>
      </w:r>
    </w:p>
    <w:p w14:paraId="2696DE78" w14:textId="77777777" w:rsidR="006E73E3" w:rsidRPr="006E73E3" w:rsidRDefault="00EC617C" w:rsidP="006E73E3">
      <w:r>
        <w:pict w14:anchorId="4D5E486F">
          <v:rect id="_x0000_i1052" style="width:0;height:1.5pt" o:hralign="center" o:hrstd="t" o:hr="t" fillcolor="#a0a0a0" stroked="f"/>
        </w:pict>
      </w:r>
    </w:p>
    <w:p w14:paraId="04E1615D" w14:textId="77777777" w:rsidR="006E73E3" w:rsidRPr="006E73E3" w:rsidRDefault="006E73E3" w:rsidP="006E73E3">
      <w:pPr>
        <w:rPr>
          <w:b/>
          <w:bCs/>
        </w:rPr>
      </w:pPr>
      <w:r w:rsidRPr="006E73E3">
        <w:rPr>
          <w:b/>
          <w:bCs/>
        </w:rPr>
        <w:t>5.4 VISIÓN</w:t>
      </w:r>
    </w:p>
    <w:p w14:paraId="5560D000" w14:textId="77777777" w:rsidR="006E73E3" w:rsidRPr="006E73E3" w:rsidRDefault="006E73E3" w:rsidP="006E73E3">
      <w:r w:rsidRPr="006E73E3">
        <w:t>La visión de ESMOTECH es consolidarse como una empresa de referencia en el ámbito de las herramientas de corte para la industria alimentaria, tanto en Cataluña como en el conjunto del territorio nacional.</w:t>
      </w:r>
    </w:p>
    <w:p w14:paraId="7E187812" w14:textId="77777777" w:rsidR="006E73E3" w:rsidRPr="006E73E3" w:rsidRDefault="006E73E3" w:rsidP="006E73E3">
      <w:r w:rsidRPr="006E73E3">
        <w:t>La compañía pretende ser reconocida por:</w:t>
      </w:r>
    </w:p>
    <w:p w14:paraId="0BC35635" w14:textId="77777777" w:rsidR="006E73E3" w:rsidRPr="006E73E3" w:rsidRDefault="006E73E3" w:rsidP="006E73E3">
      <w:pPr>
        <w:numPr>
          <w:ilvl w:val="0"/>
          <w:numId w:val="23"/>
        </w:numPr>
      </w:pPr>
      <w:r w:rsidRPr="006E73E3">
        <w:t>Su elevado nivel de especialización.</w:t>
      </w:r>
    </w:p>
    <w:p w14:paraId="5FCEF8E8" w14:textId="77777777" w:rsidR="006E73E3" w:rsidRPr="006E73E3" w:rsidRDefault="006E73E3" w:rsidP="006E73E3">
      <w:pPr>
        <w:numPr>
          <w:ilvl w:val="0"/>
          <w:numId w:val="23"/>
        </w:numPr>
      </w:pPr>
      <w:r w:rsidRPr="006E73E3">
        <w:t>La calidad de sus productos y servicios.</w:t>
      </w:r>
    </w:p>
    <w:p w14:paraId="222FCB54" w14:textId="77777777" w:rsidR="006E73E3" w:rsidRPr="006E73E3" w:rsidRDefault="006E73E3" w:rsidP="006E73E3">
      <w:pPr>
        <w:numPr>
          <w:ilvl w:val="0"/>
          <w:numId w:val="23"/>
        </w:numPr>
      </w:pPr>
      <w:r w:rsidRPr="006E73E3">
        <w:t>La proximidad al cliente.</w:t>
      </w:r>
    </w:p>
    <w:p w14:paraId="1E981056" w14:textId="77777777" w:rsidR="006E73E3" w:rsidRPr="006E73E3" w:rsidRDefault="006E73E3" w:rsidP="006E73E3">
      <w:pPr>
        <w:numPr>
          <w:ilvl w:val="0"/>
          <w:numId w:val="23"/>
        </w:numPr>
      </w:pPr>
      <w:r w:rsidRPr="006E73E3">
        <w:t>La rapidez de respuesta.</w:t>
      </w:r>
    </w:p>
    <w:p w14:paraId="4AB77D45" w14:textId="77777777" w:rsidR="006E73E3" w:rsidRPr="006E73E3" w:rsidRDefault="006E73E3" w:rsidP="006E73E3">
      <w:pPr>
        <w:numPr>
          <w:ilvl w:val="0"/>
          <w:numId w:val="23"/>
        </w:numPr>
      </w:pPr>
      <w:r w:rsidRPr="006E73E3">
        <w:t>La capacidad de generar soluciones adaptadas a cada necesidad.</w:t>
      </w:r>
    </w:p>
    <w:p w14:paraId="7C4DAB96" w14:textId="77777777" w:rsidR="006E73E3" w:rsidRPr="006E73E3" w:rsidRDefault="006E73E3" w:rsidP="006E73E3">
      <w:r w:rsidRPr="006E73E3">
        <w:t>A medio plazo, la empresa aspira a posicionar la marca TEKBLADE como una referencia dentro del mercado nacional de cuchillas industriales para alimentación.</w:t>
      </w:r>
    </w:p>
    <w:p w14:paraId="4ABC8C6F" w14:textId="77777777" w:rsidR="006E73E3" w:rsidRPr="006E73E3" w:rsidRDefault="00EC617C" w:rsidP="006E73E3">
      <w:r>
        <w:pict w14:anchorId="350DA98F">
          <v:rect id="_x0000_i1053" style="width:0;height:1.5pt" o:hralign="center" o:hrstd="t" o:hr="t" fillcolor="#a0a0a0" stroked="f"/>
        </w:pict>
      </w:r>
    </w:p>
    <w:p w14:paraId="3E644A60" w14:textId="77777777" w:rsidR="006E73E3" w:rsidRPr="006E73E3" w:rsidRDefault="006E73E3" w:rsidP="006E73E3">
      <w:pPr>
        <w:rPr>
          <w:b/>
          <w:bCs/>
        </w:rPr>
      </w:pPr>
      <w:r w:rsidRPr="006E73E3">
        <w:rPr>
          <w:b/>
          <w:bCs/>
        </w:rPr>
        <w:t>5.5 VALORES CORPORATIVOS</w:t>
      </w:r>
    </w:p>
    <w:p w14:paraId="28862CBA" w14:textId="77777777" w:rsidR="006E73E3" w:rsidRPr="006E73E3" w:rsidRDefault="006E73E3" w:rsidP="006E73E3">
      <w:r w:rsidRPr="006E73E3">
        <w:t>Los valores corporativos constituyen la base sobre la que se desarrollará la actividad de ESMOTECH.</w:t>
      </w:r>
    </w:p>
    <w:p w14:paraId="3E6EABF8" w14:textId="77777777" w:rsidR="006E73E3" w:rsidRPr="006E73E3" w:rsidRDefault="006E73E3" w:rsidP="006E73E3">
      <w:pPr>
        <w:rPr>
          <w:b/>
          <w:bCs/>
        </w:rPr>
      </w:pPr>
      <w:r w:rsidRPr="006E73E3">
        <w:rPr>
          <w:b/>
          <w:bCs/>
        </w:rPr>
        <w:t>Compromiso con el cliente</w:t>
      </w:r>
    </w:p>
    <w:p w14:paraId="36C81F1D" w14:textId="77777777" w:rsidR="006E73E3" w:rsidRPr="006E73E3" w:rsidRDefault="006E73E3" w:rsidP="006E73E3">
      <w:r w:rsidRPr="006E73E3">
        <w:t>Todas las decisiones empresariales estarán orientadas a aportar valor añadido a los clientes y a contribuir a la mejora de sus procesos productivos.</w:t>
      </w:r>
    </w:p>
    <w:p w14:paraId="365E6318" w14:textId="77777777" w:rsidR="006E73E3" w:rsidRPr="006E73E3" w:rsidRDefault="006E73E3" w:rsidP="006E73E3">
      <w:pPr>
        <w:rPr>
          <w:b/>
          <w:bCs/>
        </w:rPr>
      </w:pPr>
      <w:r w:rsidRPr="006E73E3">
        <w:rPr>
          <w:b/>
          <w:bCs/>
        </w:rPr>
        <w:t>Profesionalidad</w:t>
      </w:r>
    </w:p>
    <w:p w14:paraId="5E0C551A" w14:textId="77777777" w:rsidR="006E73E3" w:rsidRPr="006E73E3" w:rsidRDefault="006E73E3" w:rsidP="006E73E3">
      <w:r w:rsidRPr="006E73E3">
        <w:t>La empresa desarrollará su actividad con rigor técnico, responsabilidad y vocación de mejora continua.</w:t>
      </w:r>
    </w:p>
    <w:p w14:paraId="1A29A7EE" w14:textId="77777777" w:rsidR="006E73E3" w:rsidRPr="006E73E3" w:rsidRDefault="006E73E3" w:rsidP="006E73E3">
      <w:pPr>
        <w:rPr>
          <w:b/>
          <w:bCs/>
        </w:rPr>
      </w:pPr>
      <w:r w:rsidRPr="006E73E3">
        <w:rPr>
          <w:b/>
          <w:bCs/>
        </w:rPr>
        <w:t>Calidad</w:t>
      </w:r>
    </w:p>
    <w:p w14:paraId="4B1C1500" w14:textId="77777777" w:rsidR="006E73E3" w:rsidRPr="006E73E3" w:rsidRDefault="006E73E3" w:rsidP="006E73E3">
      <w:r w:rsidRPr="006E73E3">
        <w:t>La calidad será un elemento presente tanto en los productos comercializados como en los servicios técnicos prestados.</w:t>
      </w:r>
    </w:p>
    <w:p w14:paraId="0F5E7C0B" w14:textId="77777777" w:rsidR="006E73E3" w:rsidRPr="006E73E3" w:rsidRDefault="006E73E3" w:rsidP="006E73E3">
      <w:pPr>
        <w:rPr>
          <w:b/>
          <w:bCs/>
        </w:rPr>
      </w:pPr>
      <w:r w:rsidRPr="006E73E3">
        <w:rPr>
          <w:b/>
          <w:bCs/>
        </w:rPr>
        <w:t>Proximidad</w:t>
      </w:r>
    </w:p>
    <w:p w14:paraId="36C959B5" w14:textId="77777777" w:rsidR="006E73E3" w:rsidRPr="006E73E3" w:rsidRDefault="006E73E3" w:rsidP="006E73E3">
      <w:r w:rsidRPr="006E73E3">
        <w:t>La atención cercana y personalizada constituye uno de los principales elementos diferenciadores del proyecto.</w:t>
      </w:r>
    </w:p>
    <w:p w14:paraId="658358EE" w14:textId="77777777" w:rsidR="006E73E3" w:rsidRPr="006E73E3" w:rsidRDefault="006E73E3" w:rsidP="006E73E3">
      <w:pPr>
        <w:rPr>
          <w:b/>
          <w:bCs/>
        </w:rPr>
      </w:pPr>
      <w:r w:rsidRPr="006E73E3">
        <w:rPr>
          <w:b/>
          <w:bCs/>
        </w:rPr>
        <w:t>Innovación</w:t>
      </w:r>
    </w:p>
    <w:p w14:paraId="7AF79D0A" w14:textId="77777777" w:rsidR="006E73E3" w:rsidRPr="006E73E3" w:rsidRDefault="006E73E3" w:rsidP="006E73E3">
      <w:r w:rsidRPr="006E73E3">
        <w:lastRenderedPageBreak/>
        <w:t>La empresa mantendrá una actitud orientada a la mejora continua de procesos, productos y servicios.</w:t>
      </w:r>
    </w:p>
    <w:p w14:paraId="08508F22" w14:textId="77777777" w:rsidR="006E73E3" w:rsidRPr="006E73E3" w:rsidRDefault="006E73E3" w:rsidP="006E73E3">
      <w:pPr>
        <w:rPr>
          <w:b/>
          <w:bCs/>
        </w:rPr>
      </w:pPr>
      <w:r w:rsidRPr="006E73E3">
        <w:rPr>
          <w:b/>
          <w:bCs/>
        </w:rPr>
        <w:t>Integridad</w:t>
      </w:r>
    </w:p>
    <w:p w14:paraId="158FC0A1" w14:textId="77777777" w:rsidR="006E73E3" w:rsidRPr="006E73E3" w:rsidRDefault="006E73E3" w:rsidP="006E73E3">
      <w:r w:rsidRPr="006E73E3">
        <w:t>Todas las relaciones con clientes, proveedores y colaboradores se desarrollarán bajo principios de transparencia, honestidad y responsabilidad profesional.</w:t>
      </w:r>
    </w:p>
    <w:p w14:paraId="46DD9995" w14:textId="77777777" w:rsidR="006E73E3" w:rsidRPr="006E73E3" w:rsidRDefault="00EC617C" w:rsidP="006E73E3">
      <w:r>
        <w:pict w14:anchorId="682EA79E">
          <v:rect id="_x0000_i1054" style="width:0;height:1.5pt" o:hralign="center" o:hrstd="t" o:hr="t" fillcolor="#a0a0a0" stroked="f"/>
        </w:pict>
      </w:r>
    </w:p>
    <w:p w14:paraId="3E59D2B4" w14:textId="77777777" w:rsidR="006E73E3" w:rsidRPr="006E73E3" w:rsidRDefault="006E73E3" w:rsidP="006E73E3">
      <w:pPr>
        <w:rPr>
          <w:b/>
          <w:bCs/>
        </w:rPr>
      </w:pPr>
      <w:r w:rsidRPr="006E73E3">
        <w:rPr>
          <w:b/>
          <w:bCs/>
        </w:rPr>
        <w:t>5.6 ORGANIGRAMA INICIAL</w:t>
      </w:r>
    </w:p>
    <w:p w14:paraId="16F51A9C" w14:textId="77777777" w:rsidR="006E73E3" w:rsidRPr="006E73E3" w:rsidRDefault="006E73E3" w:rsidP="006E73E3">
      <w:r w:rsidRPr="006E73E3">
        <w:t>Durante la fase inicial de actividad, ESMOTECH contará con una estructura organizativa sencilla, flexible y altamente eficiente.</w:t>
      </w:r>
    </w:p>
    <w:p w14:paraId="540A96A2" w14:textId="77777777" w:rsidR="006E73E3" w:rsidRPr="006E73E3" w:rsidRDefault="006E73E3" w:rsidP="006E73E3">
      <w:r w:rsidRPr="006E73E3">
        <w:t>ORGANIGRAMA</w:t>
      </w:r>
    </w:p>
    <w:p w14:paraId="2D6C23F0" w14:textId="6174F26F" w:rsidR="006E73E3" w:rsidRPr="006E73E3" w:rsidRDefault="006E73E3" w:rsidP="006E73E3">
      <w:r w:rsidRPr="006E73E3">
        <w:t>JUNTA GENERAL DE SOC</w:t>
      </w:r>
      <w:r w:rsidR="00A548C5">
        <w:t>IOS</w:t>
      </w:r>
    </w:p>
    <w:p w14:paraId="28AB83AF" w14:textId="5E858508" w:rsidR="006E73E3" w:rsidRPr="006E73E3" w:rsidRDefault="006A3D35" w:rsidP="006E73E3">
      <w:r>
        <w:rPr>
          <w:noProof/>
        </w:rPr>
        <w:drawing>
          <wp:inline distT="0" distB="0" distL="0" distR="0" wp14:anchorId="3B414652" wp14:editId="6FA1742F">
            <wp:extent cx="5400040" cy="3150235"/>
            <wp:effectExtent l="0" t="0" r="86360" b="0"/>
            <wp:docPr id="191374253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6E73E3" w:rsidRPr="006E73E3">
        <w:t xml:space="preserve">   </w:t>
      </w:r>
    </w:p>
    <w:p w14:paraId="56E78DB7" w14:textId="77777777" w:rsidR="006E73E3" w:rsidRPr="006E73E3" w:rsidRDefault="006E73E3" w:rsidP="006E73E3">
      <w:r w:rsidRPr="006E73E3">
        <w:t>Esta estructura permitirá una toma de decisiones rápida y una elevada capacidad de adaptación a las necesidades del mercado.</w:t>
      </w:r>
    </w:p>
    <w:p w14:paraId="0C3487B7" w14:textId="77777777" w:rsidR="006E73E3" w:rsidRPr="006E73E3" w:rsidRDefault="00EC617C" w:rsidP="006E73E3">
      <w:r>
        <w:pict w14:anchorId="60E13BFA">
          <v:rect id="_x0000_i1055" style="width:0;height:1.5pt" o:hralign="center" o:hrstd="t" o:hr="t" fillcolor="#a0a0a0" stroked="f"/>
        </w:pict>
      </w:r>
    </w:p>
    <w:p w14:paraId="56472FFA" w14:textId="77777777" w:rsidR="006E73E3" w:rsidRPr="006E73E3" w:rsidRDefault="006E73E3" w:rsidP="006E73E3">
      <w:pPr>
        <w:rPr>
          <w:b/>
          <w:bCs/>
        </w:rPr>
      </w:pPr>
      <w:r w:rsidRPr="006E73E3">
        <w:rPr>
          <w:b/>
          <w:bCs/>
        </w:rPr>
        <w:t>5.7 FUNCIONES DE ALBERT CAÑELLAS COLOMER</w:t>
      </w:r>
    </w:p>
    <w:p w14:paraId="04086204" w14:textId="77777777" w:rsidR="006E73E3" w:rsidRPr="006E73E3" w:rsidRDefault="006E73E3" w:rsidP="006E73E3">
      <w:pPr>
        <w:rPr>
          <w:b/>
          <w:bCs/>
        </w:rPr>
      </w:pPr>
      <w:r w:rsidRPr="006E73E3">
        <w:rPr>
          <w:b/>
          <w:bCs/>
        </w:rPr>
        <w:t>Director Comercial</w:t>
      </w:r>
    </w:p>
    <w:p w14:paraId="50A4DEE9" w14:textId="77777777" w:rsidR="006E73E3" w:rsidRPr="006E73E3" w:rsidRDefault="006E73E3" w:rsidP="006E73E3">
      <w:r w:rsidRPr="006E73E3">
        <w:t>Será responsable de:</w:t>
      </w:r>
    </w:p>
    <w:p w14:paraId="600877F8" w14:textId="77777777" w:rsidR="006E73E3" w:rsidRPr="006E73E3" w:rsidRDefault="006E73E3" w:rsidP="006E73E3">
      <w:pPr>
        <w:rPr>
          <w:b/>
          <w:bCs/>
        </w:rPr>
      </w:pPr>
      <w:r w:rsidRPr="006E73E3">
        <w:rPr>
          <w:b/>
          <w:bCs/>
        </w:rPr>
        <w:t>Desarrollo de negocio</w:t>
      </w:r>
    </w:p>
    <w:p w14:paraId="3FEF5171" w14:textId="77777777" w:rsidR="006E73E3" w:rsidRPr="006E73E3" w:rsidRDefault="006E73E3" w:rsidP="006E73E3">
      <w:pPr>
        <w:numPr>
          <w:ilvl w:val="0"/>
          <w:numId w:val="24"/>
        </w:numPr>
      </w:pPr>
      <w:r w:rsidRPr="006E73E3">
        <w:t>Captación de nuevos clientes.</w:t>
      </w:r>
    </w:p>
    <w:p w14:paraId="5B14288D" w14:textId="77777777" w:rsidR="006E73E3" w:rsidRPr="006E73E3" w:rsidRDefault="006E73E3" w:rsidP="006E73E3">
      <w:pPr>
        <w:numPr>
          <w:ilvl w:val="0"/>
          <w:numId w:val="24"/>
        </w:numPr>
      </w:pPr>
      <w:r w:rsidRPr="006E73E3">
        <w:t>Identificación de oportunidades de mercado.</w:t>
      </w:r>
    </w:p>
    <w:p w14:paraId="2F649485" w14:textId="77777777" w:rsidR="006E73E3" w:rsidRPr="006E73E3" w:rsidRDefault="006E73E3" w:rsidP="006E73E3">
      <w:pPr>
        <w:numPr>
          <w:ilvl w:val="0"/>
          <w:numId w:val="24"/>
        </w:numPr>
      </w:pPr>
      <w:r w:rsidRPr="006E73E3">
        <w:t>Expansión comercial.</w:t>
      </w:r>
    </w:p>
    <w:p w14:paraId="40A2905A" w14:textId="77777777" w:rsidR="006E73E3" w:rsidRPr="006E73E3" w:rsidRDefault="006E73E3" w:rsidP="006E73E3">
      <w:pPr>
        <w:rPr>
          <w:b/>
          <w:bCs/>
        </w:rPr>
      </w:pPr>
      <w:r w:rsidRPr="006E73E3">
        <w:rPr>
          <w:b/>
          <w:bCs/>
        </w:rPr>
        <w:lastRenderedPageBreak/>
        <w:t>Gestión comercial</w:t>
      </w:r>
    </w:p>
    <w:p w14:paraId="3788A4F6" w14:textId="77777777" w:rsidR="006E73E3" w:rsidRPr="006E73E3" w:rsidRDefault="006E73E3" w:rsidP="006E73E3">
      <w:pPr>
        <w:numPr>
          <w:ilvl w:val="0"/>
          <w:numId w:val="25"/>
        </w:numPr>
      </w:pPr>
      <w:r w:rsidRPr="006E73E3">
        <w:t>Seguimiento de clientes.</w:t>
      </w:r>
    </w:p>
    <w:p w14:paraId="102D4A29" w14:textId="77777777" w:rsidR="006E73E3" w:rsidRPr="006E73E3" w:rsidRDefault="006E73E3" w:rsidP="006E73E3">
      <w:pPr>
        <w:numPr>
          <w:ilvl w:val="0"/>
          <w:numId w:val="25"/>
        </w:numPr>
      </w:pPr>
      <w:r w:rsidRPr="006E73E3">
        <w:t>Elaboración de ofertas.</w:t>
      </w:r>
    </w:p>
    <w:p w14:paraId="3482C3BD" w14:textId="77777777" w:rsidR="006E73E3" w:rsidRPr="006E73E3" w:rsidRDefault="006E73E3" w:rsidP="006E73E3">
      <w:pPr>
        <w:numPr>
          <w:ilvl w:val="0"/>
          <w:numId w:val="25"/>
        </w:numPr>
      </w:pPr>
      <w:r w:rsidRPr="006E73E3">
        <w:t>Negociación de acuerdos comerciales.</w:t>
      </w:r>
    </w:p>
    <w:p w14:paraId="179BF005" w14:textId="77777777" w:rsidR="006E73E3" w:rsidRPr="006E73E3" w:rsidRDefault="006E73E3" w:rsidP="006E73E3">
      <w:pPr>
        <w:rPr>
          <w:b/>
          <w:bCs/>
        </w:rPr>
      </w:pPr>
      <w:r w:rsidRPr="006E73E3">
        <w:rPr>
          <w:b/>
          <w:bCs/>
        </w:rPr>
        <w:t>Estrategia empresarial</w:t>
      </w:r>
    </w:p>
    <w:p w14:paraId="5453B8CC" w14:textId="77777777" w:rsidR="006E73E3" w:rsidRPr="006E73E3" w:rsidRDefault="006E73E3" w:rsidP="006E73E3">
      <w:pPr>
        <w:numPr>
          <w:ilvl w:val="0"/>
          <w:numId w:val="26"/>
        </w:numPr>
      </w:pPr>
      <w:r w:rsidRPr="006E73E3">
        <w:t>Definición de objetivos.</w:t>
      </w:r>
    </w:p>
    <w:p w14:paraId="2AE540CE" w14:textId="77777777" w:rsidR="006E73E3" w:rsidRPr="006E73E3" w:rsidRDefault="006E73E3" w:rsidP="006E73E3">
      <w:pPr>
        <w:numPr>
          <w:ilvl w:val="0"/>
          <w:numId w:val="26"/>
        </w:numPr>
      </w:pPr>
      <w:r w:rsidRPr="006E73E3">
        <w:t>Planificación del crecimiento.</w:t>
      </w:r>
    </w:p>
    <w:p w14:paraId="37F3D862" w14:textId="77777777" w:rsidR="006E73E3" w:rsidRPr="006E73E3" w:rsidRDefault="006E73E3" w:rsidP="006E73E3">
      <w:pPr>
        <w:numPr>
          <w:ilvl w:val="0"/>
          <w:numId w:val="26"/>
        </w:numPr>
      </w:pPr>
      <w:r w:rsidRPr="006E73E3">
        <w:t>Desarrollo de nuevas líneas de negocio.</w:t>
      </w:r>
    </w:p>
    <w:p w14:paraId="20C0EE43" w14:textId="77777777" w:rsidR="006E73E3" w:rsidRPr="006E73E3" w:rsidRDefault="006E73E3" w:rsidP="006E73E3">
      <w:pPr>
        <w:rPr>
          <w:b/>
          <w:bCs/>
        </w:rPr>
      </w:pPr>
      <w:r w:rsidRPr="006E73E3">
        <w:rPr>
          <w:b/>
          <w:bCs/>
        </w:rPr>
        <w:t>Desarrollo de TEKBLADE</w:t>
      </w:r>
    </w:p>
    <w:p w14:paraId="24813ED5" w14:textId="77777777" w:rsidR="006E73E3" w:rsidRPr="006E73E3" w:rsidRDefault="006E73E3" w:rsidP="006E73E3">
      <w:pPr>
        <w:numPr>
          <w:ilvl w:val="0"/>
          <w:numId w:val="27"/>
        </w:numPr>
      </w:pPr>
      <w:r w:rsidRPr="006E73E3">
        <w:t>Posicionamiento de marca.</w:t>
      </w:r>
    </w:p>
    <w:p w14:paraId="0D543797" w14:textId="77777777" w:rsidR="006E73E3" w:rsidRPr="006E73E3" w:rsidRDefault="006E73E3" w:rsidP="006E73E3">
      <w:pPr>
        <w:numPr>
          <w:ilvl w:val="0"/>
          <w:numId w:val="27"/>
        </w:numPr>
      </w:pPr>
      <w:r w:rsidRPr="006E73E3">
        <w:t>Estrategia comercial.</w:t>
      </w:r>
    </w:p>
    <w:p w14:paraId="72E556E5" w14:textId="77777777" w:rsidR="006E73E3" w:rsidRPr="006E73E3" w:rsidRDefault="006E73E3" w:rsidP="006E73E3">
      <w:pPr>
        <w:numPr>
          <w:ilvl w:val="0"/>
          <w:numId w:val="27"/>
        </w:numPr>
      </w:pPr>
      <w:r w:rsidRPr="006E73E3">
        <w:t>Expansión nacional.</w:t>
      </w:r>
    </w:p>
    <w:p w14:paraId="6343947D" w14:textId="77777777" w:rsidR="006E73E3" w:rsidRPr="006E73E3" w:rsidRDefault="006E73E3" w:rsidP="006E73E3">
      <w:r w:rsidRPr="006E73E3">
        <w:t>Durante la fase inicial del proyecto, desarrollará estas funciones sin percibir retribución periódica, priorizando la consolidación financiera de la empresa.</w:t>
      </w:r>
    </w:p>
    <w:p w14:paraId="32A45EA5" w14:textId="77777777" w:rsidR="006E73E3" w:rsidRPr="006E73E3" w:rsidRDefault="00EC617C" w:rsidP="006E73E3">
      <w:r>
        <w:pict w14:anchorId="3BC6CF05">
          <v:rect id="_x0000_i1056" style="width:0;height:1.5pt" o:hralign="center" o:hrstd="t" o:hr="t" fillcolor="#a0a0a0" stroked="f"/>
        </w:pict>
      </w:r>
    </w:p>
    <w:p w14:paraId="66CFB49C" w14:textId="77777777" w:rsidR="006E73E3" w:rsidRPr="006E73E3" w:rsidRDefault="006E73E3" w:rsidP="006E73E3">
      <w:pPr>
        <w:rPr>
          <w:b/>
          <w:bCs/>
        </w:rPr>
      </w:pPr>
      <w:r w:rsidRPr="006E73E3">
        <w:rPr>
          <w:b/>
          <w:bCs/>
        </w:rPr>
        <w:t>5.8 FUNCIONES DE JULI CASABÓ SERRATS</w:t>
      </w:r>
    </w:p>
    <w:p w14:paraId="4950A840" w14:textId="77777777" w:rsidR="006E73E3" w:rsidRPr="006E73E3" w:rsidRDefault="006E73E3" w:rsidP="006E73E3">
      <w:pPr>
        <w:rPr>
          <w:b/>
          <w:bCs/>
        </w:rPr>
      </w:pPr>
      <w:r w:rsidRPr="006E73E3">
        <w:rPr>
          <w:b/>
          <w:bCs/>
        </w:rPr>
        <w:t>Director Técnico</w:t>
      </w:r>
    </w:p>
    <w:p w14:paraId="36538873" w14:textId="77777777" w:rsidR="006E73E3" w:rsidRPr="006E73E3" w:rsidRDefault="006E73E3" w:rsidP="006E73E3">
      <w:r w:rsidRPr="006E73E3">
        <w:t>Será responsable de:</w:t>
      </w:r>
    </w:p>
    <w:p w14:paraId="3DA67E84" w14:textId="77777777" w:rsidR="006E73E3" w:rsidRPr="006E73E3" w:rsidRDefault="006E73E3" w:rsidP="006E73E3">
      <w:pPr>
        <w:rPr>
          <w:b/>
          <w:bCs/>
        </w:rPr>
      </w:pPr>
      <w:r w:rsidRPr="006E73E3">
        <w:rPr>
          <w:b/>
          <w:bCs/>
        </w:rPr>
        <w:t>Producción</w:t>
      </w:r>
    </w:p>
    <w:p w14:paraId="37506685" w14:textId="77777777" w:rsidR="006E73E3" w:rsidRPr="006E73E3" w:rsidRDefault="006E73E3" w:rsidP="006E73E3">
      <w:pPr>
        <w:numPr>
          <w:ilvl w:val="0"/>
          <w:numId w:val="28"/>
        </w:numPr>
      </w:pPr>
      <w:r w:rsidRPr="006E73E3">
        <w:t>Ejecución de trabajos de afilado.</w:t>
      </w:r>
    </w:p>
    <w:p w14:paraId="2279CA9E" w14:textId="77777777" w:rsidR="006E73E3" w:rsidRPr="006E73E3" w:rsidRDefault="006E73E3" w:rsidP="006E73E3">
      <w:pPr>
        <w:numPr>
          <w:ilvl w:val="0"/>
          <w:numId w:val="28"/>
        </w:numPr>
      </w:pPr>
      <w:r w:rsidRPr="006E73E3">
        <w:t>Recuperación de herramientas.</w:t>
      </w:r>
    </w:p>
    <w:p w14:paraId="355EE21F" w14:textId="77777777" w:rsidR="006E73E3" w:rsidRPr="006E73E3" w:rsidRDefault="006E73E3" w:rsidP="006E73E3">
      <w:pPr>
        <w:numPr>
          <w:ilvl w:val="0"/>
          <w:numId w:val="28"/>
        </w:numPr>
      </w:pPr>
      <w:r w:rsidRPr="006E73E3">
        <w:t>Mantenimiento técnico.</w:t>
      </w:r>
    </w:p>
    <w:p w14:paraId="1415871F" w14:textId="77777777" w:rsidR="006E73E3" w:rsidRPr="006E73E3" w:rsidRDefault="006E73E3" w:rsidP="006E73E3">
      <w:pPr>
        <w:rPr>
          <w:b/>
          <w:bCs/>
        </w:rPr>
      </w:pPr>
      <w:r w:rsidRPr="006E73E3">
        <w:rPr>
          <w:b/>
          <w:bCs/>
        </w:rPr>
        <w:t>Gestión operativa</w:t>
      </w:r>
    </w:p>
    <w:p w14:paraId="18ED6B28" w14:textId="77777777" w:rsidR="006E73E3" w:rsidRPr="006E73E3" w:rsidRDefault="006E73E3" w:rsidP="006E73E3">
      <w:pPr>
        <w:numPr>
          <w:ilvl w:val="0"/>
          <w:numId w:val="29"/>
        </w:numPr>
      </w:pPr>
      <w:r w:rsidRPr="006E73E3">
        <w:t>Organización de trabajos.</w:t>
      </w:r>
    </w:p>
    <w:p w14:paraId="6734AE87" w14:textId="77777777" w:rsidR="006E73E3" w:rsidRPr="006E73E3" w:rsidRDefault="006E73E3" w:rsidP="006E73E3">
      <w:pPr>
        <w:numPr>
          <w:ilvl w:val="0"/>
          <w:numId w:val="29"/>
        </w:numPr>
      </w:pPr>
      <w:r w:rsidRPr="006E73E3">
        <w:t>Planificación de recursos.</w:t>
      </w:r>
    </w:p>
    <w:p w14:paraId="6B185871" w14:textId="77777777" w:rsidR="006E73E3" w:rsidRPr="006E73E3" w:rsidRDefault="006E73E3" w:rsidP="006E73E3">
      <w:pPr>
        <w:numPr>
          <w:ilvl w:val="0"/>
          <w:numId w:val="29"/>
        </w:numPr>
      </w:pPr>
      <w:r w:rsidRPr="006E73E3">
        <w:t>Coordinación de actividades productivas.</w:t>
      </w:r>
    </w:p>
    <w:p w14:paraId="2005DA5E" w14:textId="77777777" w:rsidR="006E73E3" w:rsidRPr="006E73E3" w:rsidRDefault="006E73E3" w:rsidP="006E73E3">
      <w:pPr>
        <w:rPr>
          <w:b/>
          <w:bCs/>
        </w:rPr>
      </w:pPr>
      <w:r w:rsidRPr="006E73E3">
        <w:rPr>
          <w:b/>
          <w:bCs/>
        </w:rPr>
        <w:t>Calidad</w:t>
      </w:r>
    </w:p>
    <w:p w14:paraId="1B97109B" w14:textId="77777777" w:rsidR="006E73E3" w:rsidRPr="006E73E3" w:rsidRDefault="006E73E3" w:rsidP="006E73E3">
      <w:pPr>
        <w:numPr>
          <w:ilvl w:val="0"/>
          <w:numId w:val="30"/>
        </w:numPr>
      </w:pPr>
      <w:r w:rsidRPr="006E73E3">
        <w:t>Supervisión técnica.</w:t>
      </w:r>
    </w:p>
    <w:p w14:paraId="0D64D697" w14:textId="77777777" w:rsidR="006E73E3" w:rsidRPr="006E73E3" w:rsidRDefault="006E73E3" w:rsidP="006E73E3">
      <w:pPr>
        <w:numPr>
          <w:ilvl w:val="0"/>
          <w:numId w:val="30"/>
        </w:numPr>
      </w:pPr>
      <w:r w:rsidRPr="006E73E3">
        <w:t>Verificación de resultados.</w:t>
      </w:r>
    </w:p>
    <w:p w14:paraId="70890EE2" w14:textId="77777777" w:rsidR="006E73E3" w:rsidRPr="006E73E3" w:rsidRDefault="006E73E3" w:rsidP="006E73E3">
      <w:pPr>
        <w:numPr>
          <w:ilvl w:val="0"/>
          <w:numId w:val="30"/>
        </w:numPr>
      </w:pPr>
      <w:r w:rsidRPr="006E73E3">
        <w:t>Mejora continua de procesos.</w:t>
      </w:r>
    </w:p>
    <w:p w14:paraId="550CDE80" w14:textId="77777777" w:rsidR="006E73E3" w:rsidRPr="006E73E3" w:rsidRDefault="006E73E3" w:rsidP="006E73E3">
      <w:pPr>
        <w:rPr>
          <w:b/>
          <w:bCs/>
        </w:rPr>
      </w:pPr>
      <w:r w:rsidRPr="006E73E3">
        <w:rPr>
          <w:b/>
          <w:bCs/>
        </w:rPr>
        <w:t>Asesoramiento especializado</w:t>
      </w:r>
    </w:p>
    <w:p w14:paraId="69C0ABA4" w14:textId="77777777" w:rsidR="006E73E3" w:rsidRPr="006E73E3" w:rsidRDefault="006E73E3" w:rsidP="006E73E3">
      <w:pPr>
        <w:numPr>
          <w:ilvl w:val="0"/>
          <w:numId w:val="31"/>
        </w:numPr>
      </w:pPr>
      <w:r w:rsidRPr="006E73E3">
        <w:lastRenderedPageBreak/>
        <w:t>Soporte técnico a clientes.</w:t>
      </w:r>
    </w:p>
    <w:p w14:paraId="1F8595EF" w14:textId="77777777" w:rsidR="006E73E3" w:rsidRPr="006E73E3" w:rsidRDefault="006E73E3" w:rsidP="006E73E3">
      <w:pPr>
        <w:numPr>
          <w:ilvl w:val="0"/>
          <w:numId w:val="31"/>
        </w:numPr>
      </w:pPr>
      <w:r w:rsidRPr="006E73E3">
        <w:t>Resolución de incidencias.</w:t>
      </w:r>
    </w:p>
    <w:p w14:paraId="62D5C61E" w14:textId="77777777" w:rsidR="006E73E3" w:rsidRPr="006E73E3" w:rsidRDefault="006E73E3" w:rsidP="006E73E3">
      <w:pPr>
        <w:numPr>
          <w:ilvl w:val="0"/>
          <w:numId w:val="31"/>
        </w:numPr>
      </w:pPr>
      <w:r w:rsidRPr="006E73E3">
        <w:t>Optimización de herramientas de corte.</w:t>
      </w:r>
    </w:p>
    <w:p w14:paraId="3E1E5400" w14:textId="77777777" w:rsidR="006E73E3" w:rsidRPr="006E73E3" w:rsidRDefault="006E73E3" w:rsidP="006E73E3">
      <w:r w:rsidRPr="006E73E3">
        <w:t>Percibirá una retribución bruta mensual de 2.000 euros por el desempeño de sus funciones operativas y técnicas.</w:t>
      </w:r>
    </w:p>
    <w:p w14:paraId="2C895B71" w14:textId="77777777" w:rsidR="006E73E3" w:rsidRPr="006E73E3" w:rsidRDefault="00EC617C" w:rsidP="006E73E3">
      <w:r>
        <w:pict w14:anchorId="5500CD8E">
          <v:rect id="_x0000_i1057" style="width:0;height:1.5pt" o:hralign="center" o:hrstd="t" o:hr="t" fillcolor="#a0a0a0" stroked="f"/>
        </w:pict>
      </w:r>
    </w:p>
    <w:p w14:paraId="2C85D6EB" w14:textId="77777777" w:rsidR="006E73E3" w:rsidRPr="006E73E3" w:rsidRDefault="006E73E3" w:rsidP="006E73E3">
      <w:pPr>
        <w:rPr>
          <w:b/>
          <w:bCs/>
        </w:rPr>
      </w:pPr>
      <w:r w:rsidRPr="006E73E3">
        <w:rPr>
          <w:b/>
          <w:bCs/>
        </w:rPr>
        <w:t>5.9 PLAN DE INCORPORACIÓN DE PERSONAL</w:t>
      </w:r>
    </w:p>
    <w:p w14:paraId="2592B92F" w14:textId="77777777" w:rsidR="006E73E3" w:rsidRPr="006E73E3" w:rsidRDefault="006E73E3" w:rsidP="006E73E3">
      <w:r w:rsidRPr="006E73E3">
        <w:t>La evolución prevista de la plantilla será la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4029"/>
      </w:tblGrid>
      <w:tr w:rsidR="006E73E3" w:rsidRPr="006E73E3" w14:paraId="4BCB5C0B" w14:textId="77777777">
        <w:trPr>
          <w:tblHeader/>
          <w:tblCellSpacing w:w="15" w:type="dxa"/>
        </w:trPr>
        <w:tc>
          <w:tcPr>
            <w:tcW w:w="0" w:type="auto"/>
            <w:vAlign w:val="center"/>
            <w:hideMark/>
          </w:tcPr>
          <w:p w14:paraId="08D70251" w14:textId="77777777" w:rsidR="006E73E3" w:rsidRPr="006E73E3" w:rsidRDefault="006E73E3" w:rsidP="006E73E3">
            <w:pPr>
              <w:rPr>
                <w:b/>
                <w:bCs/>
              </w:rPr>
            </w:pPr>
            <w:r w:rsidRPr="006E73E3">
              <w:rPr>
                <w:b/>
                <w:bCs/>
              </w:rPr>
              <w:t>Año</w:t>
            </w:r>
          </w:p>
        </w:tc>
        <w:tc>
          <w:tcPr>
            <w:tcW w:w="0" w:type="auto"/>
            <w:vAlign w:val="center"/>
            <w:hideMark/>
          </w:tcPr>
          <w:p w14:paraId="3B80806B" w14:textId="77777777" w:rsidR="006E73E3" w:rsidRPr="006E73E3" w:rsidRDefault="006E73E3" w:rsidP="006E73E3">
            <w:pPr>
              <w:rPr>
                <w:b/>
                <w:bCs/>
              </w:rPr>
            </w:pPr>
            <w:r w:rsidRPr="006E73E3">
              <w:rPr>
                <w:b/>
                <w:bCs/>
              </w:rPr>
              <w:t>Personal</w:t>
            </w:r>
          </w:p>
        </w:tc>
      </w:tr>
      <w:tr w:rsidR="006E73E3" w:rsidRPr="006E73E3" w14:paraId="74BE771B" w14:textId="77777777">
        <w:trPr>
          <w:tblCellSpacing w:w="15" w:type="dxa"/>
        </w:trPr>
        <w:tc>
          <w:tcPr>
            <w:tcW w:w="0" w:type="auto"/>
            <w:vAlign w:val="center"/>
            <w:hideMark/>
          </w:tcPr>
          <w:p w14:paraId="5396DD4C" w14:textId="77777777" w:rsidR="006E73E3" w:rsidRPr="006E73E3" w:rsidRDefault="006E73E3" w:rsidP="006E73E3">
            <w:r w:rsidRPr="006E73E3">
              <w:t>Inicio</w:t>
            </w:r>
          </w:p>
        </w:tc>
        <w:tc>
          <w:tcPr>
            <w:tcW w:w="0" w:type="auto"/>
            <w:vAlign w:val="center"/>
            <w:hideMark/>
          </w:tcPr>
          <w:p w14:paraId="5DB49B80" w14:textId="77777777" w:rsidR="006E73E3" w:rsidRPr="006E73E3" w:rsidRDefault="006E73E3" w:rsidP="006E73E3">
            <w:r w:rsidRPr="006E73E3">
              <w:t>2 socios fundadores</w:t>
            </w:r>
          </w:p>
        </w:tc>
      </w:tr>
      <w:tr w:rsidR="006E73E3" w:rsidRPr="006E73E3" w14:paraId="59407E03" w14:textId="77777777">
        <w:trPr>
          <w:tblCellSpacing w:w="15" w:type="dxa"/>
        </w:trPr>
        <w:tc>
          <w:tcPr>
            <w:tcW w:w="0" w:type="auto"/>
            <w:vAlign w:val="center"/>
            <w:hideMark/>
          </w:tcPr>
          <w:p w14:paraId="49EC3F71" w14:textId="77777777" w:rsidR="006E73E3" w:rsidRPr="006E73E3" w:rsidRDefault="006E73E3" w:rsidP="006E73E3">
            <w:r w:rsidRPr="006E73E3">
              <w:t>Año 2</w:t>
            </w:r>
          </w:p>
        </w:tc>
        <w:tc>
          <w:tcPr>
            <w:tcW w:w="0" w:type="auto"/>
            <w:vAlign w:val="center"/>
            <w:hideMark/>
          </w:tcPr>
          <w:p w14:paraId="074ABCFA" w14:textId="77777777" w:rsidR="006E73E3" w:rsidRPr="006E73E3" w:rsidRDefault="006E73E3" w:rsidP="006E73E3">
            <w:r w:rsidRPr="006E73E3">
              <w:t>Incorporación de 1 técnico afilador</w:t>
            </w:r>
          </w:p>
        </w:tc>
      </w:tr>
      <w:tr w:rsidR="006E73E3" w:rsidRPr="006E73E3" w14:paraId="55332FF8" w14:textId="77777777">
        <w:trPr>
          <w:tblCellSpacing w:w="15" w:type="dxa"/>
        </w:trPr>
        <w:tc>
          <w:tcPr>
            <w:tcW w:w="0" w:type="auto"/>
            <w:vAlign w:val="center"/>
            <w:hideMark/>
          </w:tcPr>
          <w:p w14:paraId="1A2F25F7" w14:textId="77777777" w:rsidR="006E73E3" w:rsidRPr="006E73E3" w:rsidRDefault="006E73E3" w:rsidP="006E73E3">
            <w:r w:rsidRPr="006E73E3">
              <w:t>Año 3</w:t>
            </w:r>
          </w:p>
        </w:tc>
        <w:tc>
          <w:tcPr>
            <w:tcW w:w="0" w:type="auto"/>
            <w:vAlign w:val="center"/>
            <w:hideMark/>
          </w:tcPr>
          <w:p w14:paraId="1DD02549" w14:textId="77777777" w:rsidR="006E73E3" w:rsidRPr="006E73E3" w:rsidRDefault="006E73E3" w:rsidP="006E73E3">
            <w:r w:rsidRPr="006E73E3">
              <w:t>Incorporación de 1 administrativo/comercial</w:t>
            </w:r>
          </w:p>
        </w:tc>
      </w:tr>
    </w:tbl>
    <w:p w14:paraId="27C41DC1" w14:textId="77777777" w:rsidR="006E73E3" w:rsidRPr="006E73E3" w:rsidRDefault="006E73E3" w:rsidP="006E73E3">
      <w:r w:rsidRPr="006E73E3">
        <w:t>La incorporación de nuevos profesionales se realizará de forma progresiva y en función del crecimiento real de la actividad.</w:t>
      </w:r>
    </w:p>
    <w:p w14:paraId="29B634BB" w14:textId="77777777" w:rsidR="006E73E3" w:rsidRPr="006E73E3" w:rsidRDefault="00EC617C" w:rsidP="006E73E3">
      <w:r>
        <w:pict w14:anchorId="1ADA9927">
          <v:rect id="_x0000_i1058" style="width:0;height:1.5pt" o:hralign="center" o:hrstd="t" o:hr="t" fillcolor="#a0a0a0" stroked="f"/>
        </w:pict>
      </w:r>
    </w:p>
    <w:p w14:paraId="4E11A593" w14:textId="77777777" w:rsidR="006E73E3" w:rsidRPr="006E73E3" w:rsidRDefault="006E73E3" w:rsidP="006E73E3">
      <w:pPr>
        <w:rPr>
          <w:b/>
          <w:bCs/>
        </w:rPr>
      </w:pPr>
      <w:r w:rsidRPr="006E73E3">
        <w:rPr>
          <w:b/>
          <w:bCs/>
        </w:rPr>
        <w:t>5.10 MODELO DE GOBIERNO CORPORATIVO</w:t>
      </w:r>
    </w:p>
    <w:p w14:paraId="1609E8B9" w14:textId="77777777" w:rsidR="006E73E3" w:rsidRPr="006E73E3" w:rsidRDefault="006E73E3" w:rsidP="006E73E3">
      <w:r w:rsidRPr="006E73E3">
        <w:t>La gestión de la sociedad se basará en principios de simplicidad, eficiencia y responsabilidad compartida.</w:t>
      </w:r>
    </w:p>
    <w:p w14:paraId="1531BF67" w14:textId="77777777" w:rsidR="006E73E3" w:rsidRPr="006E73E3" w:rsidRDefault="006E73E3" w:rsidP="006E73E3">
      <w:r w:rsidRPr="006E73E3">
        <w:t>Las decisiones estratégicas relevantes serán adoptadas conjuntamente por los dos socios fundadores, garantizando una visión equilibrada del desarrollo empresarial.</w:t>
      </w:r>
    </w:p>
    <w:p w14:paraId="30887CC1" w14:textId="77777777" w:rsidR="006E73E3" w:rsidRPr="006E73E3" w:rsidRDefault="006E73E3" w:rsidP="006E73E3">
      <w:r w:rsidRPr="006E73E3">
        <w:t>Este modelo permitirá mantener un elevado grado de control sobre la evolución del proyecto y asegurar la alineación permanente entre los objetivos empresariales y las necesidades del mercado.</w:t>
      </w:r>
    </w:p>
    <w:p w14:paraId="7F26C3A3" w14:textId="77777777" w:rsidR="006E73E3" w:rsidRPr="006E73E3" w:rsidRDefault="006E73E3" w:rsidP="006E73E3">
      <w:r w:rsidRPr="006E73E3">
        <w:t>La implicación directa de los socios en la gestión diaria constituye uno de los principales elementos de fortaleza del proyecto y una garantía adicional para la correcta ejecución del plan empresarial presentado.</w:t>
      </w:r>
    </w:p>
    <w:p w14:paraId="14692B2B" w14:textId="77777777" w:rsidR="006E73E3" w:rsidRDefault="006E73E3" w:rsidP="009D14DD"/>
    <w:p w14:paraId="451EE21E" w14:textId="77777777" w:rsidR="006E73E3" w:rsidRDefault="006E73E3" w:rsidP="009D14DD"/>
    <w:p w14:paraId="316C27AE" w14:textId="77777777" w:rsidR="006E73E3" w:rsidRDefault="006E73E3" w:rsidP="009D14DD"/>
    <w:p w14:paraId="7F55B98C" w14:textId="77777777" w:rsidR="006E73E3" w:rsidRDefault="006E73E3" w:rsidP="009D14DD"/>
    <w:p w14:paraId="4A64C064" w14:textId="77777777" w:rsidR="006E73E3" w:rsidRDefault="006E73E3" w:rsidP="009D14DD"/>
    <w:p w14:paraId="1FA0EEE0" w14:textId="77777777" w:rsidR="006E73E3" w:rsidRDefault="006E73E3" w:rsidP="009D14DD"/>
    <w:p w14:paraId="13D2E4D4" w14:textId="77777777" w:rsidR="00A548C5" w:rsidRDefault="00A548C5" w:rsidP="00A548C5"/>
    <w:p w14:paraId="729373F7" w14:textId="1DA6673A" w:rsidR="00A176BB" w:rsidRPr="00A176BB" w:rsidRDefault="00A176BB" w:rsidP="00A548C5">
      <w:pPr>
        <w:jc w:val="center"/>
        <w:rPr>
          <w:b/>
          <w:bCs/>
        </w:rPr>
      </w:pPr>
      <w:r w:rsidRPr="00A176BB">
        <w:rPr>
          <w:b/>
          <w:bCs/>
        </w:rPr>
        <w:lastRenderedPageBreak/>
        <w:t>6. PLAN COMERCIAL Y ESTRATEGIA DE CRECIMIENTO</w:t>
      </w:r>
    </w:p>
    <w:p w14:paraId="1DD4C10B" w14:textId="77777777" w:rsidR="00A176BB" w:rsidRPr="00A176BB" w:rsidRDefault="00EC617C" w:rsidP="00A176BB">
      <w:r>
        <w:pict w14:anchorId="79654696">
          <v:rect id="_x0000_i1059" style="width:0;height:1.5pt" o:hralign="center" o:hrstd="t" o:hr="t" fillcolor="#a0a0a0" stroked="f"/>
        </w:pict>
      </w:r>
    </w:p>
    <w:p w14:paraId="05FE95A5" w14:textId="77777777" w:rsidR="00A176BB" w:rsidRPr="00A176BB" w:rsidRDefault="00A176BB" w:rsidP="00A176BB">
      <w:pPr>
        <w:rPr>
          <w:b/>
          <w:bCs/>
        </w:rPr>
      </w:pPr>
      <w:r w:rsidRPr="00A176BB">
        <w:rPr>
          <w:b/>
          <w:bCs/>
        </w:rPr>
        <w:t>6.1 ESTRATEGIA COMERCIAL</w:t>
      </w:r>
    </w:p>
    <w:p w14:paraId="12BF9BD5" w14:textId="77777777" w:rsidR="00A176BB" w:rsidRPr="00A176BB" w:rsidRDefault="00A176BB" w:rsidP="00A176BB">
      <w:r w:rsidRPr="00A176BB">
        <w:t>La estrategia comercial de ESMOTECH se fundamenta en la especialización sectorial, el conocimiento técnico, la proximidad al cliente y la capacidad de ofrecer soluciones adaptadas a las necesidades reales de la industria alimentaria.</w:t>
      </w:r>
    </w:p>
    <w:p w14:paraId="5BC9F964" w14:textId="77777777" w:rsidR="00A176BB" w:rsidRPr="00A176BB" w:rsidRDefault="00A176BB" w:rsidP="00A176BB">
      <w:r w:rsidRPr="00A176BB">
        <w:t>A diferencia de otros operadores generalistas presentes en el mercado, ESMOTECH orientará todos sus recursos comerciales y técnicos exclusivamente hacia empresas del sector alimentario.</w:t>
      </w:r>
    </w:p>
    <w:p w14:paraId="6E716850" w14:textId="77777777" w:rsidR="00A176BB" w:rsidRPr="00A176BB" w:rsidRDefault="00A176BB" w:rsidP="00A176BB">
      <w:r w:rsidRPr="00A176BB">
        <w:t>Esta especialización permitirá:</w:t>
      </w:r>
    </w:p>
    <w:p w14:paraId="0FBBAFFD" w14:textId="77777777" w:rsidR="00A176BB" w:rsidRPr="00A176BB" w:rsidRDefault="00A176BB" w:rsidP="00A176BB">
      <w:pPr>
        <w:numPr>
          <w:ilvl w:val="0"/>
          <w:numId w:val="32"/>
        </w:numPr>
      </w:pPr>
      <w:r w:rsidRPr="00A176BB">
        <w:t>Comprender mejor las necesidades de los clientes.</w:t>
      </w:r>
    </w:p>
    <w:p w14:paraId="2E5B382E" w14:textId="77777777" w:rsidR="00A176BB" w:rsidRPr="00A176BB" w:rsidRDefault="00A176BB" w:rsidP="00A176BB">
      <w:pPr>
        <w:numPr>
          <w:ilvl w:val="0"/>
          <w:numId w:val="32"/>
        </w:numPr>
      </w:pPr>
      <w:r w:rsidRPr="00A176BB">
        <w:t>Ofrecer soluciones más eficientes.</w:t>
      </w:r>
    </w:p>
    <w:p w14:paraId="7C870A2F" w14:textId="77777777" w:rsidR="00A176BB" w:rsidRPr="00A176BB" w:rsidRDefault="00A176BB" w:rsidP="00A176BB">
      <w:pPr>
        <w:numPr>
          <w:ilvl w:val="0"/>
          <w:numId w:val="32"/>
        </w:numPr>
      </w:pPr>
      <w:r w:rsidRPr="00A176BB">
        <w:t>Generar relaciones comerciales estables.</w:t>
      </w:r>
    </w:p>
    <w:p w14:paraId="639EA63B" w14:textId="77777777" w:rsidR="00A176BB" w:rsidRPr="00A176BB" w:rsidRDefault="00A176BB" w:rsidP="00A176BB">
      <w:pPr>
        <w:numPr>
          <w:ilvl w:val="0"/>
          <w:numId w:val="32"/>
        </w:numPr>
      </w:pPr>
      <w:r w:rsidRPr="00A176BB">
        <w:t>Incrementar la fidelización.</w:t>
      </w:r>
    </w:p>
    <w:p w14:paraId="585C1AB2" w14:textId="77777777" w:rsidR="00A176BB" w:rsidRPr="00A176BB" w:rsidRDefault="00A176BB" w:rsidP="00A176BB">
      <w:pPr>
        <w:numPr>
          <w:ilvl w:val="0"/>
          <w:numId w:val="32"/>
        </w:numPr>
      </w:pPr>
      <w:r w:rsidRPr="00A176BB">
        <w:t>Reducir el tiempo necesario para la captación de nuevos clientes.</w:t>
      </w:r>
    </w:p>
    <w:p w14:paraId="607902C4" w14:textId="77777777" w:rsidR="00A176BB" w:rsidRPr="00A176BB" w:rsidRDefault="00A176BB" w:rsidP="00A176BB">
      <w:r w:rsidRPr="00A176BB">
        <w:t>La actividad comercial se desarrollará a nivel nacional para la venta de cuchillas industriales y a nivel autonómico para los servicios de afilado industrial.</w:t>
      </w:r>
    </w:p>
    <w:p w14:paraId="1D6C0CD2" w14:textId="77777777" w:rsidR="00A176BB" w:rsidRPr="00A176BB" w:rsidRDefault="00EC617C" w:rsidP="00A176BB">
      <w:r>
        <w:pict w14:anchorId="3D51EAB8">
          <v:rect id="_x0000_i1060" style="width:0;height:1.5pt" o:hralign="center" o:hrstd="t" o:hr="t" fillcolor="#a0a0a0" stroked="f"/>
        </w:pict>
      </w:r>
    </w:p>
    <w:p w14:paraId="5534922E" w14:textId="77777777" w:rsidR="00A176BB" w:rsidRPr="00A176BB" w:rsidRDefault="00A176BB" w:rsidP="00A176BB">
      <w:pPr>
        <w:rPr>
          <w:b/>
          <w:bCs/>
        </w:rPr>
      </w:pPr>
      <w:r w:rsidRPr="00A176BB">
        <w:rPr>
          <w:b/>
          <w:bCs/>
        </w:rPr>
        <w:t>6.2 POSICIONAMIENTO COMERCIAL</w:t>
      </w:r>
    </w:p>
    <w:p w14:paraId="5CD8C9E6" w14:textId="77777777" w:rsidR="00A176BB" w:rsidRPr="00A176BB" w:rsidRDefault="00A176BB" w:rsidP="00A176BB">
      <w:r w:rsidRPr="00A176BB">
        <w:t>ESMOTECH se posicionará como una empresa especializada en herramientas de corte para la industria alimentaria.</w:t>
      </w:r>
    </w:p>
    <w:p w14:paraId="03C65892" w14:textId="77777777" w:rsidR="00A176BB" w:rsidRPr="00A176BB" w:rsidRDefault="00A176BB" w:rsidP="00A176BB">
      <w:r w:rsidRPr="00A176BB">
        <w:t>La propuesta comercial se basará en cuatro pilares fundamentales:</w:t>
      </w:r>
    </w:p>
    <w:p w14:paraId="6B408E9C" w14:textId="77777777" w:rsidR="00A176BB" w:rsidRPr="00A176BB" w:rsidRDefault="00A176BB" w:rsidP="00A176BB">
      <w:pPr>
        <w:rPr>
          <w:b/>
          <w:bCs/>
        </w:rPr>
      </w:pPr>
      <w:r w:rsidRPr="00A176BB">
        <w:rPr>
          <w:b/>
          <w:bCs/>
        </w:rPr>
        <w:t>Especialización</w:t>
      </w:r>
    </w:p>
    <w:p w14:paraId="26ABF201" w14:textId="77777777" w:rsidR="00A176BB" w:rsidRPr="00A176BB" w:rsidRDefault="00A176BB" w:rsidP="00A176BB">
      <w:r w:rsidRPr="00A176BB">
        <w:t>Conocimiento profundo del sector alimentario y de sus necesidades específicas.</w:t>
      </w:r>
    </w:p>
    <w:p w14:paraId="2D6FE99B" w14:textId="77777777" w:rsidR="00A176BB" w:rsidRPr="00A176BB" w:rsidRDefault="00A176BB" w:rsidP="00A176BB">
      <w:pPr>
        <w:rPr>
          <w:b/>
          <w:bCs/>
        </w:rPr>
      </w:pPr>
      <w:r w:rsidRPr="00A176BB">
        <w:rPr>
          <w:b/>
          <w:bCs/>
        </w:rPr>
        <w:t>Calidad</w:t>
      </w:r>
    </w:p>
    <w:p w14:paraId="39619F99" w14:textId="77777777" w:rsidR="00A176BB" w:rsidRPr="00A176BB" w:rsidRDefault="00A176BB" w:rsidP="00A176BB">
      <w:r w:rsidRPr="00A176BB">
        <w:t>Comercialización de productos de elevada calidad y prestación de servicios técnicos especializados.</w:t>
      </w:r>
    </w:p>
    <w:p w14:paraId="71348493" w14:textId="77777777" w:rsidR="00A176BB" w:rsidRPr="00A176BB" w:rsidRDefault="00A176BB" w:rsidP="00A176BB">
      <w:pPr>
        <w:rPr>
          <w:b/>
          <w:bCs/>
        </w:rPr>
      </w:pPr>
      <w:r w:rsidRPr="00A176BB">
        <w:rPr>
          <w:b/>
          <w:bCs/>
        </w:rPr>
        <w:t>Rapidez</w:t>
      </w:r>
    </w:p>
    <w:p w14:paraId="06CEECFF" w14:textId="77777777" w:rsidR="00A176BB" w:rsidRPr="00A176BB" w:rsidRDefault="00A176BB" w:rsidP="00A176BB">
      <w:r w:rsidRPr="00A176BB">
        <w:t>Capacidad de respuesta ágil ante necesidades urgentes de los clientes.</w:t>
      </w:r>
    </w:p>
    <w:p w14:paraId="4B66B433" w14:textId="77777777" w:rsidR="00A176BB" w:rsidRPr="00A176BB" w:rsidRDefault="00A176BB" w:rsidP="00A176BB">
      <w:pPr>
        <w:rPr>
          <w:b/>
          <w:bCs/>
        </w:rPr>
      </w:pPr>
      <w:r w:rsidRPr="00A176BB">
        <w:rPr>
          <w:b/>
          <w:bCs/>
        </w:rPr>
        <w:t>Proximidad</w:t>
      </w:r>
    </w:p>
    <w:p w14:paraId="3E1BDFE5" w14:textId="77777777" w:rsidR="00A176BB" w:rsidRPr="00A176BB" w:rsidRDefault="00A176BB" w:rsidP="00A176BB">
      <w:r w:rsidRPr="00A176BB">
        <w:t>Relación directa y personalizada con cada cliente.</w:t>
      </w:r>
    </w:p>
    <w:p w14:paraId="4E692616" w14:textId="77777777" w:rsidR="00A176BB" w:rsidRPr="00A176BB" w:rsidRDefault="00A176BB" w:rsidP="00A176BB">
      <w:r w:rsidRPr="00A176BB">
        <w:t>Este posicionamiento permitirá diferenciar claramente la empresa frente a distribuidores generalistas y proveedores de menor especialización.</w:t>
      </w:r>
    </w:p>
    <w:p w14:paraId="32E7084A" w14:textId="77777777" w:rsidR="00A176BB" w:rsidRPr="00A176BB" w:rsidRDefault="00EC617C" w:rsidP="00A176BB">
      <w:r>
        <w:pict w14:anchorId="0AA662FF">
          <v:rect id="_x0000_i1061" style="width:0;height:1.5pt" o:hralign="center" o:hrstd="t" o:hr="t" fillcolor="#a0a0a0" stroked="f"/>
        </w:pict>
      </w:r>
    </w:p>
    <w:p w14:paraId="6435C0BE" w14:textId="77777777" w:rsidR="00A176BB" w:rsidRPr="00A176BB" w:rsidRDefault="00A176BB" w:rsidP="00A176BB">
      <w:pPr>
        <w:rPr>
          <w:b/>
          <w:bCs/>
        </w:rPr>
      </w:pPr>
      <w:r w:rsidRPr="00A176BB">
        <w:rPr>
          <w:b/>
          <w:bCs/>
        </w:rPr>
        <w:lastRenderedPageBreak/>
        <w:t>6.3 MERCADO OBJETIVO</w:t>
      </w:r>
    </w:p>
    <w:p w14:paraId="7D302C42" w14:textId="77777777" w:rsidR="00A176BB" w:rsidRPr="00A176BB" w:rsidRDefault="00A176BB" w:rsidP="00A176BB">
      <w:r w:rsidRPr="00A176BB">
        <w:t>ESMOTECH dirigirá su actividad a empresas pertenecientes a la industria alimentaria.</w:t>
      </w:r>
    </w:p>
    <w:p w14:paraId="3C1EEE1E" w14:textId="77777777" w:rsidR="00A176BB" w:rsidRPr="00A176BB" w:rsidRDefault="00A176BB" w:rsidP="00A176BB">
      <w:r w:rsidRPr="00A176BB">
        <w:t>Los principales segmentos objetivo serán:</w:t>
      </w:r>
    </w:p>
    <w:p w14:paraId="09A1BE68" w14:textId="77777777" w:rsidR="00A176BB" w:rsidRPr="00A176BB" w:rsidRDefault="00A176BB" w:rsidP="00A176BB">
      <w:pPr>
        <w:rPr>
          <w:b/>
          <w:bCs/>
        </w:rPr>
      </w:pPr>
      <w:r w:rsidRPr="00A176BB">
        <w:rPr>
          <w:b/>
          <w:bCs/>
        </w:rPr>
        <w:t>Industria cárnica</w:t>
      </w:r>
    </w:p>
    <w:p w14:paraId="1D125687" w14:textId="77777777" w:rsidR="00A176BB" w:rsidRPr="00A176BB" w:rsidRDefault="00A176BB" w:rsidP="00A176BB">
      <w:pPr>
        <w:numPr>
          <w:ilvl w:val="0"/>
          <w:numId w:val="33"/>
        </w:numPr>
      </w:pPr>
      <w:r w:rsidRPr="00A176BB">
        <w:t>Mataderos.</w:t>
      </w:r>
    </w:p>
    <w:p w14:paraId="638E3C1A" w14:textId="77777777" w:rsidR="00A176BB" w:rsidRPr="00A176BB" w:rsidRDefault="00A176BB" w:rsidP="00A176BB">
      <w:pPr>
        <w:numPr>
          <w:ilvl w:val="0"/>
          <w:numId w:val="33"/>
        </w:numPr>
      </w:pPr>
      <w:r w:rsidRPr="00A176BB">
        <w:t>Salas de despiece.</w:t>
      </w:r>
    </w:p>
    <w:p w14:paraId="62A4A116" w14:textId="77777777" w:rsidR="00A176BB" w:rsidRPr="00A176BB" w:rsidRDefault="00A176BB" w:rsidP="00A176BB">
      <w:pPr>
        <w:numPr>
          <w:ilvl w:val="0"/>
          <w:numId w:val="33"/>
        </w:numPr>
      </w:pPr>
      <w:r w:rsidRPr="00A176BB">
        <w:t>Elaboradores de productos cárnicos.</w:t>
      </w:r>
    </w:p>
    <w:p w14:paraId="60C4BB8E" w14:textId="77777777" w:rsidR="00A176BB" w:rsidRPr="00A176BB" w:rsidRDefault="00A176BB" w:rsidP="00A176BB">
      <w:pPr>
        <w:numPr>
          <w:ilvl w:val="0"/>
          <w:numId w:val="33"/>
        </w:numPr>
      </w:pPr>
      <w:r w:rsidRPr="00A176BB">
        <w:t>Empresas de transformación cárnica.</w:t>
      </w:r>
    </w:p>
    <w:p w14:paraId="765C2C5F" w14:textId="77777777" w:rsidR="00A176BB" w:rsidRPr="00A176BB" w:rsidRDefault="00A176BB" w:rsidP="00A176BB">
      <w:pPr>
        <w:rPr>
          <w:b/>
          <w:bCs/>
        </w:rPr>
      </w:pPr>
      <w:r w:rsidRPr="00A176BB">
        <w:rPr>
          <w:b/>
          <w:bCs/>
        </w:rPr>
        <w:t>Industria pesquera</w:t>
      </w:r>
    </w:p>
    <w:p w14:paraId="491F2708" w14:textId="77777777" w:rsidR="00A176BB" w:rsidRPr="00A176BB" w:rsidRDefault="00A176BB" w:rsidP="00A176BB">
      <w:pPr>
        <w:numPr>
          <w:ilvl w:val="0"/>
          <w:numId w:val="34"/>
        </w:numPr>
      </w:pPr>
      <w:r w:rsidRPr="00A176BB">
        <w:t>Empresas de procesado de pescado.</w:t>
      </w:r>
    </w:p>
    <w:p w14:paraId="4B2934BF" w14:textId="77777777" w:rsidR="00A176BB" w:rsidRPr="00A176BB" w:rsidRDefault="00A176BB" w:rsidP="00A176BB">
      <w:pPr>
        <w:numPr>
          <w:ilvl w:val="0"/>
          <w:numId w:val="34"/>
        </w:numPr>
      </w:pPr>
      <w:r w:rsidRPr="00A176BB">
        <w:t>Elaboradores de productos del mar.</w:t>
      </w:r>
    </w:p>
    <w:p w14:paraId="06D9713C" w14:textId="77777777" w:rsidR="00A176BB" w:rsidRPr="00A176BB" w:rsidRDefault="00A176BB" w:rsidP="00A176BB">
      <w:pPr>
        <w:rPr>
          <w:b/>
          <w:bCs/>
        </w:rPr>
      </w:pPr>
      <w:r w:rsidRPr="00A176BB">
        <w:rPr>
          <w:b/>
          <w:bCs/>
        </w:rPr>
        <w:t>Industria alimentaria transformadora</w:t>
      </w:r>
    </w:p>
    <w:p w14:paraId="5ED9C936" w14:textId="77777777" w:rsidR="00A176BB" w:rsidRPr="00A176BB" w:rsidRDefault="00A176BB" w:rsidP="00A176BB">
      <w:pPr>
        <w:numPr>
          <w:ilvl w:val="0"/>
          <w:numId w:val="35"/>
        </w:numPr>
      </w:pPr>
      <w:r w:rsidRPr="00A176BB">
        <w:t>Elaboradores de platos preparados.</w:t>
      </w:r>
    </w:p>
    <w:p w14:paraId="64090238" w14:textId="77777777" w:rsidR="00A176BB" w:rsidRPr="00A176BB" w:rsidRDefault="00A176BB" w:rsidP="00A176BB">
      <w:pPr>
        <w:numPr>
          <w:ilvl w:val="0"/>
          <w:numId w:val="35"/>
        </w:numPr>
      </w:pPr>
      <w:r w:rsidRPr="00A176BB">
        <w:t>Procesadores de frutas y verduras.</w:t>
      </w:r>
    </w:p>
    <w:p w14:paraId="48A703DF" w14:textId="77777777" w:rsidR="00A176BB" w:rsidRPr="00A176BB" w:rsidRDefault="00A176BB" w:rsidP="00A176BB">
      <w:pPr>
        <w:numPr>
          <w:ilvl w:val="0"/>
          <w:numId w:val="35"/>
        </w:numPr>
      </w:pPr>
      <w:r w:rsidRPr="00A176BB">
        <w:t>Empresas de alimentación especializada.</w:t>
      </w:r>
    </w:p>
    <w:p w14:paraId="4A4C6092" w14:textId="77777777" w:rsidR="00A176BB" w:rsidRPr="00A176BB" w:rsidRDefault="00A176BB" w:rsidP="00A176BB">
      <w:pPr>
        <w:rPr>
          <w:b/>
          <w:bCs/>
        </w:rPr>
      </w:pPr>
      <w:r w:rsidRPr="00A176BB">
        <w:rPr>
          <w:b/>
          <w:bCs/>
        </w:rPr>
        <w:t>Panificación industrial</w:t>
      </w:r>
    </w:p>
    <w:p w14:paraId="6F21A3B8" w14:textId="77777777" w:rsidR="00A176BB" w:rsidRPr="00A176BB" w:rsidRDefault="00A176BB" w:rsidP="00A176BB">
      <w:pPr>
        <w:numPr>
          <w:ilvl w:val="0"/>
          <w:numId w:val="36"/>
        </w:numPr>
      </w:pPr>
      <w:r w:rsidRPr="00A176BB">
        <w:t>Obradores industriales.</w:t>
      </w:r>
    </w:p>
    <w:p w14:paraId="7892AC26" w14:textId="77777777" w:rsidR="00A176BB" w:rsidRPr="00A176BB" w:rsidRDefault="00A176BB" w:rsidP="00A176BB">
      <w:pPr>
        <w:numPr>
          <w:ilvl w:val="0"/>
          <w:numId w:val="36"/>
        </w:numPr>
      </w:pPr>
      <w:r w:rsidRPr="00A176BB">
        <w:t>Empresas de producción alimentaria mecanizada.</w:t>
      </w:r>
    </w:p>
    <w:p w14:paraId="2DE313A2" w14:textId="77777777" w:rsidR="00A176BB" w:rsidRPr="00A176BB" w:rsidRDefault="00A176BB" w:rsidP="00A176BB">
      <w:r w:rsidRPr="00A176BB">
        <w:t>Todos estos segmentos utilizan herramientas de corte de forma intensiva y requieren una reposición periódica de cuchillas y mantenimiento especializado.</w:t>
      </w:r>
    </w:p>
    <w:p w14:paraId="7B7501FE" w14:textId="77777777" w:rsidR="00A176BB" w:rsidRPr="00A176BB" w:rsidRDefault="00EC617C" w:rsidP="00A176BB">
      <w:r>
        <w:pict w14:anchorId="2C30956C">
          <v:rect id="_x0000_i1062" style="width:0;height:1.5pt" o:hralign="center" o:hrstd="t" o:hr="t" fillcolor="#a0a0a0" stroked="f"/>
        </w:pict>
      </w:r>
    </w:p>
    <w:p w14:paraId="52DA6CCD" w14:textId="77777777" w:rsidR="00A176BB" w:rsidRPr="00A176BB" w:rsidRDefault="00A176BB" w:rsidP="00A176BB">
      <w:pPr>
        <w:rPr>
          <w:b/>
          <w:bCs/>
        </w:rPr>
      </w:pPr>
      <w:r w:rsidRPr="00A176BB">
        <w:rPr>
          <w:b/>
          <w:bCs/>
        </w:rPr>
        <w:t>6.4 COBERTURA GEOGRÁFICA</w:t>
      </w:r>
    </w:p>
    <w:p w14:paraId="208CD44F" w14:textId="77777777" w:rsidR="00A176BB" w:rsidRPr="00A176BB" w:rsidRDefault="00A176BB" w:rsidP="00A176BB">
      <w:r w:rsidRPr="00A176BB">
        <w:t>La actividad comercial se desarrollará en dos ámbitos diferenciados.</w:t>
      </w:r>
    </w:p>
    <w:p w14:paraId="55B99A63" w14:textId="77777777" w:rsidR="00A176BB" w:rsidRPr="00A176BB" w:rsidRDefault="00A176BB" w:rsidP="00A176BB">
      <w:pPr>
        <w:rPr>
          <w:b/>
          <w:bCs/>
        </w:rPr>
      </w:pPr>
      <w:r w:rsidRPr="00A176BB">
        <w:rPr>
          <w:b/>
          <w:bCs/>
        </w:rPr>
        <w:t>Cataluña</w:t>
      </w:r>
    </w:p>
    <w:p w14:paraId="4C64B0F0" w14:textId="77777777" w:rsidR="00A176BB" w:rsidRPr="00A176BB" w:rsidRDefault="00A176BB" w:rsidP="00A176BB">
      <w:r w:rsidRPr="00A176BB">
        <w:t>Servicios de:</w:t>
      </w:r>
    </w:p>
    <w:p w14:paraId="4DE4D362" w14:textId="77777777" w:rsidR="00A176BB" w:rsidRPr="00A176BB" w:rsidRDefault="00A176BB" w:rsidP="00A176BB">
      <w:pPr>
        <w:numPr>
          <w:ilvl w:val="0"/>
          <w:numId w:val="37"/>
        </w:numPr>
      </w:pPr>
      <w:r w:rsidRPr="00A176BB">
        <w:t>Afilado industrial.</w:t>
      </w:r>
    </w:p>
    <w:p w14:paraId="5E8E3B87" w14:textId="77777777" w:rsidR="00A176BB" w:rsidRPr="00A176BB" w:rsidRDefault="00A176BB" w:rsidP="00A176BB">
      <w:pPr>
        <w:numPr>
          <w:ilvl w:val="0"/>
          <w:numId w:val="37"/>
        </w:numPr>
      </w:pPr>
      <w:r w:rsidRPr="00A176BB">
        <w:t>Recuperación de herramientas.</w:t>
      </w:r>
    </w:p>
    <w:p w14:paraId="118E9D96" w14:textId="77777777" w:rsidR="00A176BB" w:rsidRPr="00A176BB" w:rsidRDefault="00A176BB" w:rsidP="00A176BB">
      <w:pPr>
        <w:numPr>
          <w:ilvl w:val="0"/>
          <w:numId w:val="37"/>
        </w:numPr>
      </w:pPr>
      <w:r w:rsidRPr="00A176BB">
        <w:t>Mantenimiento especializado.</w:t>
      </w:r>
    </w:p>
    <w:p w14:paraId="27403A6B" w14:textId="77777777" w:rsidR="00A176BB" w:rsidRPr="00A176BB" w:rsidRDefault="00A176BB" w:rsidP="00A176BB">
      <w:r w:rsidRPr="00A176BB">
        <w:t>La proximidad geográfica permitirá ofrecer un servicio rápido y personalizado.</w:t>
      </w:r>
    </w:p>
    <w:p w14:paraId="660DD3D1" w14:textId="77777777" w:rsidR="00A176BB" w:rsidRPr="00A176BB" w:rsidRDefault="00A176BB" w:rsidP="00A176BB">
      <w:pPr>
        <w:rPr>
          <w:b/>
          <w:bCs/>
        </w:rPr>
      </w:pPr>
      <w:r w:rsidRPr="00A176BB">
        <w:rPr>
          <w:b/>
          <w:bCs/>
        </w:rPr>
        <w:t>España</w:t>
      </w:r>
    </w:p>
    <w:p w14:paraId="3B83D490" w14:textId="77777777" w:rsidR="00A176BB" w:rsidRPr="00A176BB" w:rsidRDefault="00A176BB" w:rsidP="00A176BB">
      <w:r w:rsidRPr="00A176BB">
        <w:t>Comercialización de:</w:t>
      </w:r>
    </w:p>
    <w:p w14:paraId="4B7E77C5" w14:textId="77777777" w:rsidR="00A176BB" w:rsidRPr="00A176BB" w:rsidRDefault="00A176BB" w:rsidP="00A176BB">
      <w:pPr>
        <w:numPr>
          <w:ilvl w:val="0"/>
          <w:numId w:val="38"/>
        </w:numPr>
      </w:pPr>
      <w:r w:rsidRPr="00A176BB">
        <w:lastRenderedPageBreak/>
        <w:t>Cuchillas industriales.</w:t>
      </w:r>
    </w:p>
    <w:p w14:paraId="4DC5AA24" w14:textId="77777777" w:rsidR="00A176BB" w:rsidRPr="00A176BB" w:rsidRDefault="00A176BB" w:rsidP="00A176BB">
      <w:pPr>
        <w:numPr>
          <w:ilvl w:val="0"/>
          <w:numId w:val="38"/>
        </w:numPr>
      </w:pPr>
      <w:r w:rsidRPr="00A176BB">
        <w:t>Discos de corte.</w:t>
      </w:r>
    </w:p>
    <w:p w14:paraId="331CFE4C" w14:textId="77777777" w:rsidR="00A176BB" w:rsidRPr="00A176BB" w:rsidRDefault="00A176BB" w:rsidP="00A176BB">
      <w:pPr>
        <w:numPr>
          <w:ilvl w:val="0"/>
          <w:numId w:val="38"/>
        </w:numPr>
      </w:pPr>
      <w:r w:rsidRPr="00A176BB">
        <w:t>Productos asociados.</w:t>
      </w:r>
    </w:p>
    <w:p w14:paraId="7A546D91" w14:textId="77777777" w:rsidR="00A176BB" w:rsidRPr="00A176BB" w:rsidRDefault="00A176BB" w:rsidP="00A176BB">
      <w:r w:rsidRPr="00A176BB">
        <w:t>Este enfoque permite maximizar el potencial de crecimiento de la empresa y ampliar significativamente el mercado objetivo.</w:t>
      </w:r>
    </w:p>
    <w:p w14:paraId="13FC4A37" w14:textId="77777777" w:rsidR="00A176BB" w:rsidRPr="00A176BB" w:rsidRDefault="00EC617C" w:rsidP="00A176BB">
      <w:r>
        <w:pict w14:anchorId="5EE12055">
          <v:rect id="_x0000_i1063" style="width:0;height:1.5pt" o:hralign="center" o:hrstd="t" o:hr="t" fillcolor="#a0a0a0" stroked="f"/>
        </w:pict>
      </w:r>
    </w:p>
    <w:p w14:paraId="50B7E13E" w14:textId="77777777" w:rsidR="00A176BB" w:rsidRPr="00A176BB" w:rsidRDefault="00A176BB" w:rsidP="00A176BB">
      <w:pPr>
        <w:rPr>
          <w:b/>
          <w:bCs/>
        </w:rPr>
      </w:pPr>
      <w:r w:rsidRPr="00A176BB">
        <w:rPr>
          <w:b/>
          <w:bCs/>
        </w:rPr>
        <w:t>6.5 CAPTACIÓN DE CLIENTES</w:t>
      </w:r>
    </w:p>
    <w:p w14:paraId="3948E961" w14:textId="77777777" w:rsidR="00A176BB" w:rsidRPr="00A176BB" w:rsidRDefault="00A176BB" w:rsidP="00A176BB">
      <w:r w:rsidRPr="00A176BB">
        <w:t>La captación de clientes se apoyará en una combinación de acciones comerciales directas y herramientas digitales.</w:t>
      </w:r>
    </w:p>
    <w:p w14:paraId="3D2E109F" w14:textId="77777777" w:rsidR="00A176BB" w:rsidRPr="00A176BB" w:rsidRDefault="00A176BB" w:rsidP="00A176BB">
      <w:pPr>
        <w:rPr>
          <w:b/>
          <w:bCs/>
        </w:rPr>
      </w:pPr>
      <w:r w:rsidRPr="00A176BB">
        <w:rPr>
          <w:b/>
          <w:bCs/>
        </w:rPr>
        <w:t>Acciones comerciales presenciales</w:t>
      </w:r>
    </w:p>
    <w:p w14:paraId="2B406A32" w14:textId="77777777" w:rsidR="00A176BB" w:rsidRPr="00A176BB" w:rsidRDefault="00A176BB" w:rsidP="00A176BB">
      <w:r w:rsidRPr="00A176BB">
        <w:t>Las acciones presenciales constituirán el principal canal de captación durante la fase inicial del proyecto.</w:t>
      </w:r>
    </w:p>
    <w:p w14:paraId="6136D01C" w14:textId="77777777" w:rsidR="00A176BB" w:rsidRPr="00A176BB" w:rsidRDefault="00A176BB" w:rsidP="00A176BB">
      <w:r w:rsidRPr="00A176BB">
        <w:t>Entre ellas destacan:</w:t>
      </w:r>
    </w:p>
    <w:p w14:paraId="0EDABB1C" w14:textId="77777777" w:rsidR="00A176BB" w:rsidRPr="00A176BB" w:rsidRDefault="00A176BB" w:rsidP="00A176BB">
      <w:pPr>
        <w:numPr>
          <w:ilvl w:val="0"/>
          <w:numId w:val="39"/>
        </w:numPr>
      </w:pPr>
      <w:r w:rsidRPr="00A176BB">
        <w:t>Visitas comerciales.</w:t>
      </w:r>
    </w:p>
    <w:p w14:paraId="7848DB17" w14:textId="77777777" w:rsidR="00A176BB" w:rsidRPr="00A176BB" w:rsidRDefault="00A176BB" w:rsidP="00A176BB">
      <w:pPr>
        <w:numPr>
          <w:ilvl w:val="0"/>
          <w:numId w:val="39"/>
        </w:numPr>
      </w:pPr>
      <w:r w:rsidRPr="00A176BB">
        <w:t>Presentaciones técnicas.</w:t>
      </w:r>
    </w:p>
    <w:p w14:paraId="1E09EADB" w14:textId="77777777" w:rsidR="00A176BB" w:rsidRPr="00A176BB" w:rsidRDefault="00A176BB" w:rsidP="00A176BB">
      <w:pPr>
        <w:numPr>
          <w:ilvl w:val="0"/>
          <w:numId w:val="39"/>
        </w:numPr>
      </w:pPr>
      <w:r w:rsidRPr="00A176BB">
        <w:t>Reuniones con responsables de producción.</w:t>
      </w:r>
    </w:p>
    <w:p w14:paraId="7D83A3CE" w14:textId="77777777" w:rsidR="00A176BB" w:rsidRPr="00A176BB" w:rsidRDefault="00A176BB" w:rsidP="00A176BB">
      <w:pPr>
        <w:numPr>
          <w:ilvl w:val="0"/>
          <w:numId w:val="39"/>
        </w:numPr>
      </w:pPr>
      <w:r w:rsidRPr="00A176BB">
        <w:t>Reuniones con responsables de mantenimiento.</w:t>
      </w:r>
    </w:p>
    <w:p w14:paraId="3E300448" w14:textId="77777777" w:rsidR="00A176BB" w:rsidRPr="00A176BB" w:rsidRDefault="00A176BB" w:rsidP="00A176BB">
      <w:pPr>
        <w:numPr>
          <w:ilvl w:val="0"/>
          <w:numId w:val="39"/>
        </w:numPr>
      </w:pPr>
      <w:r w:rsidRPr="00A176BB">
        <w:t>Seguimiento comercial periódico.</w:t>
      </w:r>
    </w:p>
    <w:p w14:paraId="53210E1B" w14:textId="77777777" w:rsidR="00A176BB" w:rsidRPr="00A176BB" w:rsidRDefault="00A176BB" w:rsidP="00A176BB">
      <w:pPr>
        <w:rPr>
          <w:b/>
          <w:bCs/>
        </w:rPr>
      </w:pPr>
      <w:r w:rsidRPr="00A176BB">
        <w:rPr>
          <w:b/>
          <w:bCs/>
        </w:rPr>
        <w:t>Red de contactos existente</w:t>
      </w:r>
    </w:p>
    <w:p w14:paraId="3626F461" w14:textId="77777777" w:rsidR="00A176BB" w:rsidRPr="00A176BB" w:rsidRDefault="00A176BB" w:rsidP="00A176BB">
      <w:r w:rsidRPr="00A176BB">
        <w:t>Los socios fundadores disponen de una extensa red de contactos profesionales desarrollada durante más de veinte años de actividad dentro del sector.</w:t>
      </w:r>
    </w:p>
    <w:p w14:paraId="0F7A0D86" w14:textId="77777777" w:rsidR="00A176BB" w:rsidRPr="00A176BB" w:rsidRDefault="00A176BB" w:rsidP="00A176BB">
      <w:r w:rsidRPr="00A176BB">
        <w:t>Este activo permitirá acelerar significativamente la implantación comercial de la empresa y reducir los costes de captación durante los primeros ejercicios.</w:t>
      </w:r>
    </w:p>
    <w:p w14:paraId="586590D0" w14:textId="77777777" w:rsidR="00A176BB" w:rsidRPr="00A176BB" w:rsidRDefault="00A176BB" w:rsidP="00A176BB">
      <w:pPr>
        <w:rPr>
          <w:b/>
          <w:bCs/>
        </w:rPr>
      </w:pPr>
      <w:r w:rsidRPr="00A176BB">
        <w:rPr>
          <w:b/>
          <w:bCs/>
        </w:rPr>
        <w:t>Recomendaciones y referencias</w:t>
      </w:r>
    </w:p>
    <w:p w14:paraId="4B71722C" w14:textId="77777777" w:rsidR="00A176BB" w:rsidRPr="00A176BB" w:rsidRDefault="00A176BB" w:rsidP="00A176BB">
      <w:r w:rsidRPr="00A176BB">
        <w:t>La satisfacción de los clientes constituirá una de las principales herramientas de crecimiento comercial.</w:t>
      </w:r>
    </w:p>
    <w:p w14:paraId="5A35F06D" w14:textId="77777777" w:rsidR="00A176BB" w:rsidRPr="00A176BB" w:rsidRDefault="00A176BB" w:rsidP="00A176BB">
      <w:r w:rsidRPr="00A176BB">
        <w:t>La recomendación directa entre empresas del sector alimentario representa una importante fuente potencial de nuevos clientes.</w:t>
      </w:r>
    </w:p>
    <w:p w14:paraId="62557BC2" w14:textId="77777777" w:rsidR="00A176BB" w:rsidRPr="00A176BB" w:rsidRDefault="00EC617C" w:rsidP="00A176BB">
      <w:r>
        <w:pict w14:anchorId="7DA23D62">
          <v:rect id="_x0000_i1064" style="width:0;height:1.5pt" o:hralign="center" o:hrstd="t" o:hr="t" fillcolor="#a0a0a0" stroked="f"/>
        </w:pict>
      </w:r>
    </w:p>
    <w:p w14:paraId="0479AC7A" w14:textId="77777777" w:rsidR="00A176BB" w:rsidRPr="00A176BB" w:rsidRDefault="00A176BB" w:rsidP="00A176BB">
      <w:pPr>
        <w:rPr>
          <w:b/>
          <w:bCs/>
        </w:rPr>
      </w:pPr>
      <w:r w:rsidRPr="00A176BB">
        <w:rPr>
          <w:b/>
          <w:bCs/>
        </w:rPr>
        <w:t>6.6 ESTRATEGIA DIGITAL</w:t>
      </w:r>
    </w:p>
    <w:p w14:paraId="4ADA867B" w14:textId="77777777" w:rsidR="00A176BB" w:rsidRPr="00A176BB" w:rsidRDefault="00A176BB" w:rsidP="00A176BB">
      <w:r w:rsidRPr="00A176BB">
        <w:t>La estrategia digital tendrá como objetivo reforzar la visibilidad de la empresa y facilitar la captación de nuevos clientes.</w:t>
      </w:r>
    </w:p>
    <w:p w14:paraId="3C66056F" w14:textId="77777777" w:rsidR="00A176BB" w:rsidRPr="00A176BB" w:rsidRDefault="00A176BB" w:rsidP="00A176BB">
      <w:r w:rsidRPr="00A176BB">
        <w:t>Las principales acciones previstas incluyen:</w:t>
      </w:r>
    </w:p>
    <w:p w14:paraId="30EB4A9E" w14:textId="77777777" w:rsidR="00A176BB" w:rsidRPr="00A176BB" w:rsidRDefault="00A176BB" w:rsidP="00A176BB">
      <w:pPr>
        <w:rPr>
          <w:b/>
          <w:bCs/>
        </w:rPr>
      </w:pPr>
      <w:r w:rsidRPr="00A176BB">
        <w:rPr>
          <w:b/>
          <w:bCs/>
        </w:rPr>
        <w:t>Página web corporativa</w:t>
      </w:r>
    </w:p>
    <w:p w14:paraId="4D9A5A54" w14:textId="77777777" w:rsidR="00A176BB" w:rsidRPr="00A176BB" w:rsidRDefault="00A176BB" w:rsidP="00A176BB">
      <w:r w:rsidRPr="00A176BB">
        <w:lastRenderedPageBreak/>
        <w:t>Presentación de servicios, productos y soluciones.</w:t>
      </w:r>
    </w:p>
    <w:p w14:paraId="35881492" w14:textId="77777777" w:rsidR="00A176BB" w:rsidRPr="00A176BB" w:rsidRDefault="00A176BB" w:rsidP="00A176BB">
      <w:pPr>
        <w:rPr>
          <w:b/>
          <w:bCs/>
        </w:rPr>
      </w:pPr>
      <w:r w:rsidRPr="00A176BB">
        <w:rPr>
          <w:b/>
          <w:bCs/>
        </w:rPr>
        <w:t>Posicionamiento SEO</w:t>
      </w:r>
    </w:p>
    <w:p w14:paraId="4089E687" w14:textId="77777777" w:rsidR="00A176BB" w:rsidRPr="00A176BB" w:rsidRDefault="00A176BB" w:rsidP="00A176BB">
      <w:r w:rsidRPr="00A176BB">
        <w:t>Mejora de la visibilidad en buscadores.</w:t>
      </w:r>
    </w:p>
    <w:p w14:paraId="055D9972" w14:textId="77777777" w:rsidR="00A176BB" w:rsidRPr="00A176BB" w:rsidRDefault="00A176BB" w:rsidP="00A176BB">
      <w:pPr>
        <w:rPr>
          <w:b/>
          <w:bCs/>
        </w:rPr>
      </w:pPr>
      <w:r w:rsidRPr="00A176BB">
        <w:rPr>
          <w:b/>
          <w:bCs/>
        </w:rPr>
        <w:t>LinkedIn</w:t>
      </w:r>
    </w:p>
    <w:p w14:paraId="72D45A11" w14:textId="77777777" w:rsidR="00A176BB" w:rsidRPr="00A176BB" w:rsidRDefault="00A176BB" w:rsidP="00A176BB">
      <w:r w:rsidRPr="00A176BB">
        <w:t>Desarrollo de una presencia profesional orientada a responsables de compras, producción y mantenimiento.</w:t>
      </w:r>
    </w:p>
    <w:p w14:paraId="57902C18" w14:textId="77777777" w:rsidR="00A176BB" w:rsidRPr="00A176BB" w:rsidRDefault="00A176BB" w:rsidP="00A176BB">
      <w:pPr>
        <w:rPr>
          <w:b/>
          <w:bCs/>
        </w:rPr>
      </w:pPr>
      <w:r w:rsidRPr="00A176BB">
        <w:rPr>
          <w:b/>
          <w:bCs/>
        </w:rPr>
        <w:t>Catálogo digital</w:t>
      </w:r>
    </w:p>
    <w:p w14:paraId="50F8808A" w14:textId="77777777" w:rsidR="00A176BB" w:rsidRPr="00A176BB" w:rsidRDefault="00A176BB" w:rsidP="00A176BB">
      <w:r w:rsidRPr="00A176BB">
        <w:t>Difusión de productos y soluciones comercializadas.</w:t>
      </w:r>
    </w:p>
    <w:p w14:paraId="68681695" w14:textId="77777777" w:rsidR="00A176BB" w:rsidRPr="00A176BB" w:rsidRDefault="00A176BB" w:rsidP="00A176BB">
      <w:pPr>
        <w:rPr>
          <w:b/>
          <w:bCs/>
        </w:rPr>
      </w:pPr>
      <w:r w:rsidRPr="00A176BB">
        <w:rPr>
          <w:b/>
          <w:bCs/>
        </w:rPr>
        <w:t>Email marketing</w:t>
      </w:r>
    </w:p>
    <w:p w14:paraId="7C3733E8" w14:textId="77777777" w:rsidR="00A176BB" w:rsidRPr="00A176BB" w:rsidRDefault="00A176BB" w:rsidP="00A176BB">
      <w:r w:rsidRPr="00A176BB">
        <w:t>Comunicación periódica con clientes y potenciales clientes.</w:t>
      </w:r>
    </w:p>
    <w:p w14:paraId="6CCF4D0E" w14:textId="77777777" w:rsidR="00A176BB" w:rsidRPr="00A176BB" w:rsidRDefault="00EC617C" w:rsidP="00A176BB">
      <w:r>
        <w:pict w14:anchorId="5419D701">
          <v:rect id="_x0000_i1065" style="width:0;height:1.5pt" o:hralign="center" o:hrstd="t" o:hr="t" fillcolor="#a0a0a0" stroked="f"/>
        </w:pict>
      </w:r>
    </w:p>
    <w:p w14:paraId="67CC0300" w14:textId="77777777" w:rsidR="00A176BB" w:rsidRPr="00A176BB" w:rsidRDefault="00A176BB" w:rsidP="00A176BB">
      <w:pPr>
        <w:rPr>
          <w:b/>
          <w:bCs/>
        </w:rPr>
      </w:pPr>
      <w:r w:rsidRPr="00A176BB">
        <w:rPr>
          <w:b/>
          <w:bCs/>
        </w:rPr>
        <w:t>6.7 DESARROLLO COMERCIAL DE TEKBLADE</w:t>
      </w:r>
    </w:p>
    <w:p w14:paraId="189C0D04" w14:textId="77777777" w:rsidR="00A176BB" w:rsidRPr="00A176BB" w:rsidRDefault="00A176BB" w:rsidP="00A176BB">
      <w:r w:rsidRPr="00A176BB">
        <w:t>La marca TEKBLADE constituye uno de los principales proyectos estratégicos de crecimiento de la compañía.</w:t>
      </w:r>
    </w:p>
    <w:p w14:paraId="35AC0927" w14:textId="77777777" w:rsidR="00A176BB" w:rsidRPr="00A176BB" w:rsidRDefault="00A176BB" w:rsidP="00A176BB">
      <w:r w:rsidRPr="00A176BB">
        <w:t>Inicialmente la empresa comercializará productos de fabricantes especializados ya consolidados en el mercado.</w:t>
      </w:r>
    </w:p>
    <w:p w14:paraId="23E7E793" w14:textId="77777777" w:rsidR="00A176BB" w:rsidRPr="00A176BB" w:rsidRDefault="00A176BB" w:rsidP="00A176BB">
      <w:r w:rsidRPr="00A176BB">
        <w:t>Paralelamente se desarrollará la implantación progresiva de TEKBLADE como marca propia.</w:t>
      </w:r>
    </w:p>
    <w:p w14:paraId="12ABB40B" w14:textId="77777777" w:rsidR="00A176BB" w:rsidRPr="00A176BB" w:rsidRDefault="00A176BB" w:rsidP="00A176BB">
      <w:r w:rsidRPr="00A176BB">
        <w:t>Los objetivos perseguidos son:</w:t>
      </w:r>
    </w:p>
    <w:p w14:paraId="6026C1F7" w14:textId="77777777" w:rsidR="00A176BB" w:rsidRPr="00A176BB" w:rsidRDefault="00A176BB" w:rsidP="00A176BB">
      <w:pPr>
        <w:numPr>
          <w:ilvl w:val="0"/>
          <w:numId w:val="40"/>
        </w:numPr>
      </w:pPr>
      <w:r w:rsidRPr="00A176BB">
        <w:t>Incrementar márgenes comerciales.</w:t>
      </w:r>
    </w:p>
    <w:p w14:paraId="49EC14DE" w14:textId="77777777" w:rsidR="00A176BB" w:rsidRPr="00A176BB" w:rsidRDefault="00A176BB" w:rsidP="00A176BB">
      <w:pPr>
        <w:numPr>
          <w:ilvl w:val="0"/>
          <w:numId w:val="40"/>
        </w:numPr>
      </w:pPr>
      <w:r w:rsidRPr="00A176BB">
        <w:t>Diferenciar la oferta.</w:t>
      </w:r>
    </w:p>
    <w:p w14:paraId="00E97752" w14:textId="77777777" w:rsidR="00A176BB" w:rsidRPr="00A176BB" w:rsidRDefault="00A176BB" w:rsidP="00A176BB">
      <w:pPr>
        <w:numPr>
          <w:ilvl w:val="0"/>
          <w:numId w:val="40"/>
        </w:numPr>
      </w:pPr>
      <w:r w:rsidRPr="00A176BB">
        <w:t>Mejorar la fidelización.</w:t>
      </w:r>
    </w:p>
    <w:p w14:paraId="17934322" w14:textId="77777777" w:rsidR="00A176BB" w:rsidRPr="00A176BB" w:rsidRDefault="00A176BB" w:rsidP="00A176BB">
      <w:pPr>
        <w:numPr>
          <w:ilvl w:val="0"/>
          <w:numId w:val="40"/>
        </w:numPr>
      </w:pPr>
      <w:r w:rsidRPr="00A176BB">
        <w:t>Generar valor empresarial.</w:t>
      </w:r>
    </w:p>
    <w:p w14:paraId="078327A1" w14:textId="77777777" w:rsidR="00A176BB" w:rsidRPr="00A176BB" w:rsidRDefault="00A176BB" w:rsidP="00A176BB">
      <w:pPr>
        <w:numPr>
          <w:ilvl w:val="0"/>
          <w:numId w:val="40"/>
        </w:numPr>
      </w:pPr>
      <w:r w:rsidRPr="00A176BB">
        <w:t>Crear una ventaja competitiva sostenible.</w:t>
      </w:r>
    </w:p>
    <w:p w14:paraId="4D93F3E9" w14:textId="77777777" w:rsidR="00A176BB" w:rsidRPr="00A176BB" w:rsidRDefault="00A176BB" w:rsidP="00A176BB">
      <w:r w:rsidRPr="00A176BB">
        <w:t>La implantación de la marca se realizará de forma gradual y apoyándose en la cartera de clientes desarrollada por ESMOTECH.</w:t>
      </w:r>
    </w:p>
    <w:p w14:paraId="40011E7A" w14:textId="77777777" w:rsidR="00A176BB" w:rsidRPr="00A176BB" w:rsidRDefault="00EC617C" w:rsidP="00A176BB">
      <w:r>
        <w:pict w14:anchorId="7E5A2BAF">
          <v:rect id="_x0000_i1066" style="width:0;height:1.5pt" o:hralign="center" o:hrstd="t" o:hr="t" fillcolor="#a0a0a0" stroked="f"/>
        </w:pict>
      </w:r>
    </w:p>
    <w:p w14:paraId="05FB14FA" w14:textId="77777777" w:rsidR="00A176BB" w:rsidRPr="00A176BB" w:rsidRDefault="00A176BB" w:rsidP="00A176BB">
      <w:pPr>
        <w:rPr>
          <w:b/>
          <w:bCs/>
        </w:rPr>
      </w:pPr>
      <w:r w:rsidRPr="00A176BB">
        <w:rPr>
          <w:b/>
          <w:bCs/>
        </w:rPr>
        <w:t>6.8 OBJETIVOS COMERCIALES</w:t>
      </w:r>
    </w:p>
    <w:p w14:paraId="0C606875" w14:textId="77777777" w:rsidR="00A176BB" w:rsidRPr="00A176BB" w:rsidRDefault="00A176BB" w:rsidP="00A176BB">
      <w:pPr>
        <w:rPr>
          <w:b/>
          <w:bCs/>
        </w:rPr>
      </w:pPr>
      <w:r w:rsidRPr="00A176BB">
        <w:rPr>
          <w:b/>
          <w:bCs/>
        </w:rPr>
        <w:t>Primer ejercicio</w:t>
      </w:r>
    </w:p>
    <w:p w14:paraId="6993F55E" w14:textId="77777777" w:rsidR="00A176BB" w:rsidRPr="00A176BB" w:rsidRDefault="00A176BB" w:rsidP="00A176BB">
      <w:pPr>
        <w:rPr>
          <w:b/>
          <w:bCs/>
        </w:rPr>
      </w:pPr>
      <w:r w:rsidRPr="00A176BB">
        <w:rPr>
          <w:b/>
          <w:bCs/>
        </w:rPr>
        <w:t>Objetivos principales</w:t>
      </w:r>
    </w:p>
    <w:p w14:paraId="6C38FF12" w14:textId="77777777" w:rsidR="00A176BB" w:rsidRPr="00A176BB" w:rsidRDefault="00A176BB" w:rsidP="00A176BB">
      <w:pPr>
        <w:numPr>
          <w:ilvl w:val="0"/>
          <w:numId w:val="41"/>
        </w:numPr>
      </w:pPr>
      <w:r w:rsidRPr="00A176BB">
        <w:t>Alcanzar entre 60 y 75 clientes activos.</w:t>
      </w:r>
    </w:p>
    <w:p w14:paraId="619E5344" w14:textId="77777777" w:rsidR="00A176BB" w:rsidRPr="00A176BB" w:rsidRDefault="00A176BB" w:rsidP="00A176BB">
      <w:pPr>
        <w:numPr>
          <w:ilvl w:val="0"/>
          <w:numId w:val="41"/>
        </w:numPr>
      </w:pPr>
      <w:r w:rsidRPr="00A176BB">
        <w:t>Facturación de 250.000 €.</w:t>
      </w:r>
    </w:p>
    <w:p w14:paraId="11ED501E" w14:textId="77777777" w:rsidR="00A176BB" w:rsidRPr="00A176BB" w:rsidRDefault="00A176BB" w:rsidP="00A176BB">
      <w:pPr>
        <w:numPr>
          <w:ilvl w:val="0"/>
          <w:numId w:val="41"/>
        </w:numPr>
      </w:pPr>
      <w:r w:rsidRPr="00A176BB">
        <w:t>Implantación comercial de ESMOTECH.</w:t>
      </w:r>
    </w:p>
    <w:p w14:paraId="58273E67" w14:textId="77777777" w:rsidR="00A176BB" w:rsidRPr="00A176BB" w:rsidRDefault="00A176BB" w:rsidP="00A176BB">
      <w:pPr>
        <w:numPr>
          <w:ilvl w:val="0"/>
          <w:numId w:val="41"/>
        </w:numPr>
      </w:pPr>
      <w:r w:rsidRPr="00A176BB">
        <w:lastRenderedPageBreak/>
        <w:t>Inicio del desarrollo de TEKBLADE.</w:t>
      </w:r>
    </w:p>
    <w:p w14:paraId="7491D566" w14:textId="77777777" w:rsidR="00A176BB" w:rsidRPr="00A176BB" w:rsidRDefault="00EC617C" w:rsidP="00A176BB">
      <w:r>
        <w:pict w14:anchorId="644ACF1C">
          <v:rect id="_x0000_i1067" style="width:0;height:1.5pt" o:hralign="center" o:hrstd="t" o:hr="t" fillcolor="#a0a0a0" stroked="f"/>
        </w:pict>
      </w:r>
    </w:p>
    <w:p w14:paraId="19B49E0C" w14:textId="77777777" w:rsidR="00A176BB" w:rsidRPr="00A176BB" w:rsidRDefault="00A176BB" w:rsidP="00A176BB">
      <w:pPr>
        <w:rPr>
          <w:b/>
          <w:bCs/>
        </w:rPr>
      </w:pPr>
      <w:r w:rsidRPr="00A176BB">
        <w:rPr>
          <w:b/>
          <w:bCs/>
        </w:rPr>
        <w:t>Segundo ejercicio</w:t>
      </w:r>
    </w:p>
    <w:p w14:paraId="411FECBB" w14:textId="77777777" w:rsidR="00A176BB" w:rsidRPr="00A176BB" w:rsidRDefault="00A176BB" w:rsidP="00A176BB">
      <w:pPr>
        <w:rPr>
          <w:b/>
          <w:bCs/>
        </w:rPr>
      </w:pPr>
      <w:r w:rsidRPr="00A176BB">
        <w:rPr>
          <w:b/>
          <w:bCs/>
        </w:rPr>
        <w:t>Objetivos principales</w:t>
      </w:r>
    </w:p>
    <w:p w14:paraId="00C98885" w14:textId="77777777" w:rsidR="00A176BB" w:rsidRPr="00A176BB" w:rsidRDefault="00A176BB" w:rsidP="00A176BB">
      <w:pPr>
        <w:numPr>
          <w:ilvl w:val="0"/>
          <w:numId w:val="42"/>
        </w:numPr>
      </w:pPr>
      <w:r w:rsidRPr="00A176BB">
        <w:t>Alcanzar aproximadamente 110 clientes activos.</w:t>
      </w:r>
    </w:p>
    <w:p w14:paraId="4E870DD6" w14:textId="77777777" w:rsidR="00A176BB" w:rsidRPr="00A176BB" w:rsidRDefault="00A176BB" w:rsidP="00A176BB">
      <w:pPr>
        <w:numPr>
          <w:ilvl w:val="0"/>
          <w:numId w:val="42"/>
        </w:numPr>
      </w:pPr>
      <w:r w:rsidRPr="00A176BB">
        <w:t>Facturación de 350.000 €.</w:t>
      </w:r>
    </w:p>
    <w:p w14:paraId="2E2ABB70" w14:textId="77777777" w:rsidR="00A176BB" w:rsidRPr="00A176BB" w:rsidRDefault="00A176BB" w:rsidP="00A176BB">
      <w:pPr>
        <w:numPr>
          <w:ilvl w:val="0"/>
          <w:numId w:val="42"/>
        </w:numPr>
      </w:pPr>
      <w:r w:rsidRPr="00A176BB">
        <w:t>Incremento de la presencia nacional.</w:t>
      </w:r>
    </w:p>
    <w:p w14:paraId="38657DD2" w14:textId="77777777" w:rsidR="00A176BB" w:rsidRPr="00A176BB" w:rsidRDefault="00A176BB" w:rsidP="00A176BB">
      <w:pPr>
        <w:numPr>
          <w:ilvl w:val="0"/>
          <w:numId w:val="42"/>
        </w:numPr>
      </w:pPr>
      <w:r w:rsidRPr="00A176BB">
        <w:t>Incorporación de un técnico afilador.</w:t>
      </w:r>
    </w:p>
    <w:p w14:paraId="2898BBBB" w14:textId="77777777" w:rsidR="00A176BB" w:rsidRPr="00A176BB" w:rsidRDefault="00EC617C" w:rsidP="00A176BB">
      <w:r>
        <w:pict w14:anchorId="24F84CCD">
          <v:rect id="_x0000_i1068" style="width:0;height:1.5pt" o:hralign="center" o:hrstd="t" o:hr="t" fillcolor="#a0a0a0" stroked="f"/>
        </w:pict>
      </w:r>
    </w:p>
    <w:p w14:paraId="0666B1A1" w14:textId="77777777" w:rsidR="00A176BB" w:rsidRPr="00A176BB" w:rsidRDefault="00A176BB" w:rsidP="00A176BB">
      <w:pPr>
        <w:rPr>
          <w:b/>
          <w:bCs/>
        </w:rPr>
      </w:pPr>
      <w:r w:rsidRPr="00A176BB">
        <w:rPr>
          <w:b/>
          <w:bCs/>
        </w:rPr>
        <w:t>Tercer ejercicio</w:t>
      </w:r>
    </w:p>
    <w:p w14:paraId="2CB925E9" w14:textId="77777777" w:rsidR="00A176BB" w:rsidRPr="00A176BB" w:rsidRDefault="00A176BB" w:rsidP="00A176BB">
      <w:pPr>
        <w:rPr>
          <w:b/>
          <w:bCs/>
        </w:rPr>
      </w:pPr>
      <w:r w:rsidRPr="00A176BB">
        <w:rPr>
          <w:b/>
          <w:bCs/>
        </w:rPr>
        <w:t>Objetivos principales</w:t>
      </w:r>
    </w:p>
    <w:p w14:paraId="55F02CDE" w14:textId="77777777" w:rsidR="00A176BB" w:rsidRPr="00A176BB" w:rsidRDefault="00A176BB" w:rsidP="00A176BB">
      <w:pPr>
        <w:numPr>
          <w:ilvl w:val="0"/>
          <w:numId w:val="43"/>
        </w:numPr>
      </w:pPr>
      <w:r w:rsidRPr="00A176BB">
        <w:t>Superar los 150 clientes activos.</w:t>
      </w:r>
    </w:p>
    <w:p w14:paraId="79F61697" w14:textId="77777777" w:rsidR="00A176BB" w:rsidRPr="00A176BB" w:rsidRDefault="00A176BB" w:rsidP="00A176BB">
      <w:pPr>
        <w:numPr>
          <w:ilvl w:val="0"/>
          <w:numId w:val="43"/>
        </w:numPr>
      </w:pPr>
      <w:r w:rsidRPr="00A176BB">
        <w:t>Facturación de 500.000 €.</w:t>
      </w:r>
    </w:p>
    <w:p w14:paraId="70CD85CE" w14:textId="77777777" w:rsidR="00A176BB" w:rsidRPr="00A176BB" w:rsidRDefault="00A176BB" w:rsidP="00A176BB">
      <w:pPr>
        <w:numPr>
          <w:ilvl w:val="0"/>
          <w:numId w:val="43"/>
        </w:numPr>
      </w:pPr>
      <w:r w:rsidRPr="00A176BB">
        <w:t>Consolidación de TEKBLADE.</w:t>
      </w:r>
    </w:p>
    <w:p w14:paraId="17931FDB" w14:textId="77777777" w:rsidR="00A176BB" w:rsidRPr="00A176BB" w:rsidRDefault="00A176BB" w:rsidP="00A176BB">
      <w:pPr>
        <w:numPr>
          <w:ilvl w:val="0"/>
          <w:numId w:val="43"/>
        </w:numPr>
      </w:pPr>
      <w:r w:rsidRPr="00A176BB">
        <w:t>Incorporación de personal administrativo/comercial.</w:t>
      </w:r>
    </w:p>
    <w:p w14:paraId="0239DD51" w14:textId="77777777" w:rsidR="00A176BB" w:rsidRPr="00A176BB" w:rsidRDefault="00EC617C" w:rsidP="00A176BB">
      <w:r>
        <w:pict w14:anchorId="64A70FF7">
          <v:rect id="_x0000_i1069" style="width:0;height:1.5pt" o:hralign="center" o:hrstd="t" o:hr="t" fillcolor="#a0a0a0" stroked="f"/>
        </w:pict>
      </w:r>
    </w:p>
    <w:p w14:paraId="00EC2E38" w14:textId="77777777" w:rsidR="00A176BB" w:rsidRPr="00A176BB" w:rsidRDefault="00A176BB" w:rsidP="00A176BB">
      <w:pPr>
        <w:rPr>
          <w:b/>
          <w:bCs/>
        </w:rPr>
      </w:pPr>
      <w:r w:rsidRPr="00A176BB">
        <w:rPr>
          <w:b/>
          <w:bCs/>
        </w:rPr>
        <w:t>6.9 PREVISIÓN DE FACTURACIÓN</w:t>
      </w:r>
    </w:p>
    <w:p w14:paraId="7FB5B9E3" w14:textId="77777777" w:rsidR="00A176BB" w:rsidRPr="00A176BB" w:rsidRDefault="00A176BB" w:rsidP="00A176BB">
      <w:r w:rsidRPr="00A176BB">
        <w:t>La evolución prevista de la facturación será la siguiente:</w:t>
      </w:r>
    </w:p>
    <w:tbl>
      <w:tblPr>
        <w:tblW w:w="75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6"/>
        <w:gridCol w:w="1047"/>
        <w:gridCol w:w="1047"/>
        <w:gridCol w:w="1062"/>
      </w:tblGrid>
      <w:tr w:rsidR="00A176BB" w:rsidRPr="00A176BB" w14:paraId="17D377D4" w14:textId="77777777" w:rsidTr="00A548C5">
        <w:trPr>
          <w:trHeight w:val="451"/>
          <w:tblHeader/>
          <w:tblCellSpacing w:w="15" w:type="dxa"/>
        </w:trPr>
        <w:tc>
          <w:tcPr>
            <w:tcW w:w="0" w:type="auto"/>
            <w:vAlign w:val="center"/>
            <w:hideMark/>
          </w:tcPr>
          <w:p w14:paraId="79A93C5B" w14:textId="77777777" w:rsidR="00A176BB" w:rsidRPr="00A176BB" w:rsidRDefault="00A176BB" w:rsidP="00A176BB">
            <w:pPr>
              <w:rPr>
                <w:b/>
                <w:bCs/>
              </w:rPr>
            </w:pPr>
            <w:r w:rsidRPr="00A176BB">
              <w:rPr>
                <w:b/>
                <w:bCs/>
              </w:rPr>
              <w:t>Concepto</w:t>
            </w:r>
          </w:p>
        </w:tc>
        <w:tc>
          <w:tcPr>
            <w:tcW w:w="0" w:type="auto"/>
            <w:vAlign w:val="center"/>
            <w:hideMark/>
          </w:tcPr>
          <w:p w14:paraId="6C7D68AA" w14:textId="77777777" w:rsidR="00A176BB" w:rsidRPr="00A176BB" w:rsidRDefault="00A176BB" w:rsidP="00A548C5">
            <w:pPr>
              <w:jc w:val="center"/>
              <w:rPr>
                <w:b/>
                <w:bCs/>
              </w:rPr>
            </w:pPr>
            <w:r w:rsidRPr="00A176BB">
              <w:rPr>
                <w:b/>
                <w:bCs/>
              </w:rPr>
              <w:t>Año 1 (€)</w:t>
            </w:r>
          </w:p>
        </w:tc>
        <w:tc>
          <w:tcPr>
            <w:tcW w:w="0" w:type="auto"/>
            <w:vAlign w:val="center"/>
            <w:hideMark/>
          </w:tcPr>
          <w:p w14:paraId="22253A78" w14:textId="77777777" w:rsidR="00A176BB" w:rsidRPr="00A176BB" w:rsidRDefault="00A176BB" w:rsidP="00A548C5">
            <w:pPr>
              <w:jc w:val="center"/>
              <w:rPr>
                <w:b/>
                <w:bCs/>
              </w:rPr>
            </w:pPr>
            <w:r w:rsidRPr="00A176BB">
              <w:rPr>
                <w:b/>
                <w:bCs/>
              </w:rPr>
              <w:t>Año 2 (€)</w:t>
            </w:r>
          </w:p>
        </w:tc>
        <w:tc>
          <w:tcPr>
            <w:tcW w:w="0" w:type="auto"/>
            <w:vAlign w:val="center"/>
            <w:hideMark/>
          </w:tcPr>
          <w:p w14:paraId="0940D90D" w14:textId="77777777" w:rsidR="00A176BB" w:rsidRPr="00A176BB" w:rsidRDefault="00A176BB" w:rsidP="00A548C5">
            <w:pPr>
              <w:jc w:val="center"/>
              <w:rPr>
                <w:b/>
                <w:bCs/>
              </w:rPr>
            </w:pPr>
            <w:r w:rsidRPr="00A176BB">
              <w:rPr>
                <w:b/>
                <w:bCs/>
              </w:rPr>
              <w:t>Año 3 (€)</w:t>
            </w:r>
          </w:p>
        </w:tc>
      </w:tr>
      <w:tr w:rsidR="00A176BB" w:rsidRPr="00A176BB" w14:paraId="304EB46E" w14:textId="77777777" w:rsidTr="00A548C5">
        <w:trPr>
          <w:trHeight w:val="459"/>
          <w:tblCellSpacing w:w="15" w:type="dxa"/>
        </w:trPr>
        <w:tc>
          <w:tcPr>
            <w:tcW w:w="0" w:type="auto"/>
            <w:vAlign w:val="center"/>
            <w:hideMark/>
          </w:tcPr>
          <w:p w14:paraId="26A8CB05" w14:textId="77777777" w:rsidR="00A176BB" w:rsidRPr="00A176BB" w:rsidRDefault="00A176BB" w:rsidP="00A176BB">
            <w:r w:rsidRPr="00A176BB">
              <w:t>Afilado industrial</w:t>
            </w:r>
          </w:p>
        </w:tc>
        <w:tc>
          <w:tcPr>
            <w:tcW w:w="0" w:type="auto"/>
            <w:vAlign w:val="center"/>
            <w:hideMark/>
          </w:tcPr>
          <w:p w14:paraId="348151D7" w14:textId="77777777" w:rsidR="00A176BB" w:rsidRPr="00A176BB" w:rsidRDefault="00A176BB" w:rsidP="00A548C5">
            <w:pPr>
              <w:jc w:val="center"/>
            </w:pPr>
            <w:r w:rsidRPr="00A176BB">
              <w:t>20.000</w:t>
            </w:r>
          </w:p>
        </w:tc>
        <w:tc>
          <w:tcPr>
            <w:tcW w:w="0" w:type="auto"/>
            <w:vAlign w:val="center"/>
            <w:hideMark/>
          </w:tcPr>
          <w:p w14:paraId="602D6278" w14:textId="77777777" w:rsidR="00A176BB" w:rsidRPr="00A176BB" w:rsidRDefault="00A176BB" w:rsidP="00A548C5">
            <w:pPr>
              <w:jc w:val="center"/>
            </w:pPr>
            <w:r w:rsidRPr="00A176BB">
              <w:t>30.000</w:t>
            </w:r>
          </w:p>
        </w:tc>
        <w:tc>
          <w:tcPr>
            <w:tcW w:w="0" w:type="auto"/>
            <w:vAlign w:val="center"/>
            <w:hideMark/>
          </w:tcPr>
          <w:p w14:paraId="48278CBB" w14:textId="77777777" w:rsidR="00A176BB" w:rsidRPr="00A176BB" w:rsidRDefault="00A176BB" w:rsidP="00A548C5">
            <w:pPr>
              <w:jc w:val="center"/>
            </w:pPr>
            <w:r w:rsidRPr="00A176BB">
              <w:t>40.000</w:t>
            </w:r>
          </w:p>
        </w:tc>
      </w:tr>
      <w:tr w:rsidR="00A176BB" w:rsidRPr="00A176BB" w14:paraId="1793967B" w14:textId="77777777" w:rsidTr="00A548C5">
        <w:trPr>
          <w:trHeight w:val="451"/>
          <w:tblCellSpacing w:w="15" w:type="dxa"/>
        </w:trPr>
        <w:tc>
          <w:tcPr>
            <w:tcW w:w="0" w:type="auto"/>
            <w:vAlign w:val="center"/>
            <w:hideMark/>
          </w:tcPr>
          <w:p w14:paraId="566CB946" w14:textId="77777777" w:rsidR="00A176BB" w:rsidRPr="00A176BB" w:rsidRDefault="00A176BB" w:rsidP="00A176BB">
            <w:r w:rsidRPr="00A176BB">
              <w:t>Comercialización de cuchillas industriales</w:t>
            </w:r>
          </w:p>
        </w:tc>
        <w:tc>
          <w:tcPr>
            <w:tcW w:w="0" w:type="auto"/>
            <w:vAlign w:val="center"/>
            <w:hideMark/>
          </w:tcPr>
          <w:p w14:paraId="240CA00D" w14:textId="77777777" w:rsidR="00A176BB" w:rsidRPr="00A176BB" w:rsidRDefault="00A176BB" w:rsidP="00A548C5">
            <w:pPr>
              <w:jc w:val="center"/>
            </w:pPr>
            <w:r w:rsidRPr="00A176BB">
              <w:t>230.000</w:t>
            </w:r>
          </w:p>
        </w:tc>
        <w:tc>
          <w:tcPr>
            <w:tcW w:w="0" w:type="auto"/>
            <w:vAlign w:val="center"/>
            <w:hideMark/>
          </w:tcPr>
          <w:p w14:paraId="1364E299" w14:textId="77777777" w:rsidR="00A176BB" w:rsidRPr="00A176BB" w:rsidRDefault="00A176BB" w:rsidP="00A548C5">
            <w:pPr>
              <w:jc w:val="center"/>
            </w:pPr>
            <w:r w:rsidRPr="00A176BB">
              <w:t>320.000</w:t>
            </w:r>
          </w:p>
        </w:tc>
        <w:tc>
          <w:tcPr>
            <w:tcW w:w="0" w:type="auto"/>
            <w:vAlign w:val="center"/>
            <w:hideMark/>
          </w:tcPr>
          <w:p w14:paraId="2055D330" w14:textId="77777777" w:rsidR="00A176BB" w:rsidRPr="00A176BB" w:rsidRDefault="00A176BB" w:rsidP="00A548C5">
            <w:pPr>
              <w:jc w:val="center"/>
            </w:pPr>
            <w:r w:rsidRPr="00A176BB">
              <w:t>460.000</w:t>
            </w:r>
          </w:p>
        </w:tc>
      </w:tr>
      <w:tr w:rsidR="00A176BB" w:rsidRPr="00A176BB" w14:paraId="6F160E50" w14:textId="77777777" w:rsidTr="00A548C5">
        <w:trPr>
          <w:trHeight w:val="451"/>
          <w:tblCellSpacing w:w="15" w:type="dxa"/>
        </w:trPr>
        <w:tc>
          <w:tcPr>
            <w:tcW w:w="0" w:type="auto"/>
            <w:vAlign w:val="center"/>
            <w:hideMark/>
          </w:tcPr>
          <w:p w14:paraId="1400AF73" w14:textId="77777777" w:rsidR="00A176BB" w:rsidRPr="00A176BB" w:rsidRDefault="00A176BB" w:rsidP="00A176BB">
            <w:r w:rsidRPr="00A176BB">
              <w:rPr>
                <w:b/>
                <w:bCs/>
              </w:rPr>
              <w:t>TOTAL FACTURACIÓN</w:t>
            </w:r>
          </w:p>
        </w:tc>
        <w:tc>
          <w:tcPr>
            <w:tcW w:w="0" w:type="auto"/>
            <w:vAlign w:val="center"/>
            <w:hideMark/>
          </w:tcPr>
          <w:p w14:paraId="79577C2E" w14:textId="77777777" w:rsidR="00A176BB" w:rsidRPr="00A176BB" w:rsidRDefault="00A176BB" w:rsidP="00A548C5">
            <w:pPr>
              <w:jc w:val="center"/>
            </w:pPr>
            <w:r w:rsidRPr="00A176BB">
              <w:rPr>
                <w:b/>
                <w:bCs/>
              </w:rPr>
              <w:t>250.000</w:t>
            </w:r>
          </w:p>
        </w:tc>
        <w:tc>
          <w:tcPr>
            <w:tcW w:w="0" w:type="auto"/>
            <w:vAlign w:val="center"/>
            <w:hideMark/>
          </w:tcPr>
          <w:p w14:paraId="2C43F3C3" w14:textId="77777777" w:rsidR="00A176BB" w:rsidRPr="00A176BB" w:rsidRDefault="00A176BB" w:rsidP="00A548C5">
            <w:pPr>
              <w:jc w:val="center"/>
            </w:pPr>
            <w:r w:rsidRPr="00A176BB">
              <w:rPr>
                <w:b/>
                <w:bCs/>
              </w:rPr>
              <w:t>350.000</w:t>
            </w:r>
          </w:p>
        </w:tc>
        <w:tc>
          <w:tcPr>
            <w:tcW w:w="0" w:type="auto"/>
            <w:vAlign w:val="center"/>
            <w:hideMark/>
          </w:tcPr>
          <w:p w14:paraId="45EB4DD7" w14:textId="77777777" w:rsidR="00A176BB" w:rsidRPr="00A176BB" w:rsidRDefault="00A176BB" w:rsidP="00A548C5">
            <w:pPr>
              <w:jc w:val="center"/>
            </w:pPr>
            <w:r w:rsidRPr="00A176BB">
              <w:rPr>
                <w:b/>
                <w:bCs/>
              </w:rPr>
              <w:t>500.000</w:t>
            </w:r>
          </w:p>
        </w:tc>
      </w:tr>
    </w:tbl>
    <w:p w14:paraId="3C3011C4" w14:textId="77777777" w:rsidR="00A176BB" w:rsidRPr="00A176BB" w:rsidRDefault="00A176BB" w:rsidP="00A176BB">
      <w:r w:rsidRPr="00A176BB">
        <w:t>La principal fuente de ingresos será la comercialización de cuchillas industriales, que representará aproximadamente el 92% de la facturación total prevista.</w:t>
      </w:r>
    </w:p>
    <w:p w14:paraId="1B266C0A" w14:textId="77777777" w:rsidR="00A176BB" w:rsidRPr="00A176BB" w:rsidRDefault="00EC617C" w:rsidP="00A176BB">
      <w:r>
        <w:pict w14:anchorId="781C591C">
          <v:rect id="_x0000_i1070" style="width:0;height:1.5pt" o:hralign="center" o:hrstd="t" o:hr="t" fillcolor="#a0a0a0" stroked="f"/>
        </w:pict>
      </w:r>
    </w:p>
    <w:p w14:paraId="2C0B7B53" w14:textId="77777777" w:rsidR="00A176BB" w:rsidRPr="00A176BB" w:rsidRDefault="00A176BB" w:rsidP="00A176BB">
      <w:pPr>
        <w:rPr>
          <w:b/>
          <w:bCs/>
        </w:rPr>
      </w:pPr>
      <w:r w:rsidRPr="00A176BB">
        <w:rPr>
          <w:b/>
          <w:bCs/>
        </w:rPr>
        <w:t>6.10 FACTORES DIFERENCIALES</w:t>
      </w:r>
    </w:p>
    <w:p w14:paraId="4F86E1C3" w14:textId="77777777" w:rsidR="00A176BB" w:rsidRPr="00A176BB" w:rsidRDefault="00A176BB" w:rsidP="00A176BB">
      <w:r w:rsidRPr="00A176BB">
        <w:t>Los principales elementos diferenciadores de ESMOTECH serán:</w:t>
      </w:r>
    </w:p>
    <w:p w14:paraId="048FE20A" w14:textId="77777777" w:rsidR="00A176BB" w:rsidRPr="00A176BB" w:rsidRDefault="00A176BB" w:rsidP="00A176BB">
      <w:r w:rsidRPr="00A176BB">
        <w:rPr>
          <w:rFonts w:ascii="Segoe UI Symbol" w:hAnsi="Segoe UI Symbol" w:cs="Segoe UI Symbol"/>
        </w:rPr>
        <w:t>✔</w:t>
      </w:r>
      <w:r w:rsidRPr="00A176BB">
        <w:t xml:space="preserve"> Especialización exclusiva en alimentación.</w:t>
      </w:r>
    </w:p>
    <w:p w14:paraId="1EDF5833" w14:textId="77777777" w:rsidR="00A176BB" w:rsidRPr="00A176BB" w:rsidRDefault="00A176BB" w:rsidP="00A176BB">
      <w:r w:rsidRPr="00A176BB">
        <w:rPr>
          <w:rFonts w:ascii="Segoe UI Symbol" w:hAnsi="Segoe UI Symbol" w:cs="Segoe UI Symbol"/>
        </w:rPr>
        <w:t>✔</w:t>
      </w:r>
      <w:r w:rsidRPr="00A176BB">
        <w:t xml:space="preserve"> Más de 20 años de experiencia sectorial.</w:t>
      </w:r>
    </w:p>
    <w:p w14:paraId="794769B3" w14:textId="77777777" w:rsidR="00A176BB" w:rsidRPr="00A176BB" w:rsidRDefault="00A176BB" w:rsidP="00A176BB">
      <w:r w:rsidRPr="00A176BB">
        <w:rPr>
          <w:rFonts w:ascii="Segoe UI Symbol" w:hAnsi="Segoe UI Symbol" w:cs="Segoe UI Symbol"/>
        </w:rPr>
        <w:t>✔</w:t>
      </w:r>
      <w:r w:rsidRPr="00A176BB">
        <w:t xml:space="preserve"> Amplia red comercial existente.</w:t>
      </w:r>
    </w:p>
    <w:p w14:paraId="43AEFBAD" w14:textId="77777777" w:rsidR="00A176BB" w:rsidRPr="00A176BB" w:rsidRDefault="00A176BB" w:rsidP="00A176BB">
      <w:r w:rsidRPr="00A176BB">
        <w:rPr>
          <w:rFonts w:ascii="Segoe UI Symbol" w:hAnsi="Segoe UI Symbol" w:cs="Segoe UI Symbol"/>
        </w:rPr>
        <w:lastRenderedPageBreak/>
        <w:t>✔</w:t>
      </w:r>
      <w:r w:rsidRPr="00A176BB">
        <w:t xml:space="preserve"> Recursos técnicos disponibles desde el inicio.</w:t>
      </w:r>
    </w:p>
    <w:p w14:paraId="2AF9FB3C" w14:textId="77777777" w:rsidR="00A176BB" w:rsidRPr="00A176BB" w:rsidRDefault="00A176BB" w:rsidP="00A176BB">
      <w:r w:rsidRPr="00A176BB">
        <w:rPr>
          <w:rFonts w:ascii="Segoe UI Symbol" w:hAnsi="Segoe UI Symbol" w:cs="Segoe UI Symbol"/>
        </w:rPr>
        <w:t>✔</w:t>
      </w:r>
      <w:r w:rsidRPr="00A176BB">
        <w:t xml:space="preserve"> Servicio de proximidad.</w:t>
      </w:r>
    </w:p>
    <w:p w14:paraId="5327E90A" w14:textId="77777777" w:rsidR="00A176BB" w:rsidRPr="00A176BB" w:rsidRDefault="00A176BB" w:rsidP="00A176BB">
      <w:r w:rsidRPr="00A176BB">
        <w:rPr>
          <w:rFonts w:ascii="Segoe UI Symbol" w:hAnsi="Segoe UI Symbol" w:cs="Segoe UI Symbol"/>
        </w:rPr>
        <w:t>✔</w:t>
      </w:r>
      <w:r w:rsidRPr="00A176BB">
        <w:t xml:space="preserve"> Rapidez de respuesta.</w:t>
      </w:r>
    </w:p>
    <w:p w14:paraId="3D23FFF9" w14:textId="77777777" w:rsidR="00A176BB" w:rsidRPr="00A176BB" w:rsidRDefault="00A176BB" w:rsidP="00A176BB">
      <w:r w:rsidRPr="00A176BB">
        <w:rPr>
          <w:rFonts w:ascii="Segoe UI Symbol" w:hAnsi="Segoe UI Symbol" w:cs="Segoe UI Symbol"/>
        </w:rPr>
        <w:t>✔</w:t>
      </w:r>
      <w:r w:rsidRPr="00A176BB">
        <w:t xml:space="preserve"> Desarrollo de marca propia.</w:t>
      </w:r>
    </w:p>
    <w:p w14:paraId="291FB70B" w14:textId="77777777" w:rsidR="00A176BB" w:rsidRPr="00A176BB" w:rsidRDefault="00A176BB" w:rsidP="00A176BB">
      <w:r w:rsidRPr="00A176BB">
        <w:rPr>
          <w:rFonts w:ascii="Segoe UI Symbol" w:hAnsi="Segoe UI Symbol" w:cs="Segoe UI Symbol"/>
        </w:rPr>
        <w:t>✔</w:t>
      </w:r>
      <w:r w:rsidRPr="00A176BB">
        <w:t xml:space="preserve"> Cobertura comercial nacional.</w:t>
      </w:r>
    </w:p>
    <w:p w14:paraId="40BDF4B1" w14:textId="77777777" w:rsidR="00A176BB" w:rsidRPr="00A176BB" w:rsidRDefault="00A176BB" w:rsidP="00A176BB">
      <w:r w:rsidRPr="00A176BB">
        <w:rPr>
          <w:rFonts w:ascii="Segoe UI Symbol" w:hAnsi="Segoe UI Symbol" w:cs="Segoe UI Symbol"/>
        </w:rPr>
        <w:t>✔</w:t>
      </w:r>
      <w:r w:rsidRPr="00A176BB">
        <w:t xml:space="preserve"> Estructura de costes eficiente.</w:t>
      </w:r>
    </w:p>
    <w:p w14:paraId="52610005" w14:textId="77777777" w:rsidR="00A176BB" w:rsidRPr="00A176BB" w:rsidRDefault="00A176BB" w:rsidP="00A176BB">
      <w:r w:rsidRPr="00A176BB">
        <w:t>Estos factores proporcionan una base sólida para alcanzar los objetivos comerciales definidos y consolidar la posición competitiva de la empresa dentro de su mercado objetivo.</w:t>
      </w:r>
    </w:p>
    <w:p w14:paraId="75E16600" w14:textId="77777777" w:rsidR="006E73E3" w:rsidRDefault="006E73E3" w:rsidP="009D14DD"/>
    <w:p w14:paraId="0168DB21" w14:textId="77777777" w:rsidR="00DB3402" w:rsidRDefault="00DB3402" w:rsidP="009D14DD"/>
    <w:p w14:paraId="769BA6D6" w14:textId="77777777" w:rsidR="00DB3402" w:rsidRDefault="00DB3402" w:rsidP="009D14DD"/>
    <w:p w14:paraId="0BECCA64" w14:textId="77777777" w:rsidR="00DB3402" w:rsidRDefault="00DB3402" w:rsidP="009D14DD"/>
    <w:p w14:paraId="75A82D57" w14:textId="77777777" w:rsidR="00DB3402" w:rsidRDefault="00DB3402" w:rsidP="009D14DD"/>
    <w:p w14:paraId="6BB4AE1E" w14:textId="77777777" w:rsidR="00DB3402" w:rsidRDefault="00DB3402" w:rsidP="009D14DD"/>
    <w:p w14:paraId="4DD837F4" w14:textId="77777777" w:rsidR="00DB3402" w:rsidRDefault="00DB3402" w:rsidP="009D14DD"/>
    <w:p w14:paraId="18472737" w14:textId="77777777" w:rsidR="00DB3402" w:rsidRDefault="00DB3402" w:rsidP="009D14DD"/>
    <w:p w14:paraId="3EFD3C9B" w14:textId="77777777" w:rsidR="00DB3402" w:rsidRDefault="00DB3402" w:rsidP="009D14DD"/>
    <w:p w14:paraId="007F60E5" w14:textId="77777777" w:rsidR="00DB3402" w:rsidRDefault="00DB3402" w:rsidP="009D14DD"/>
    <w:p w14:paraId="02C99067" w14:textId="77777777" w:rsidR="00DB3402" w:rsidRDefault="00DB3402" w:rsidP="009D14DD"/>
    <w:p w14:paraId="1193D678" w14:textId="77777777" w:rsidR="00DB3402" w:rsidRDefault="00DB3402" w:rsidP="009D14DD"/>
    <w:p w14:paraId="1DEE006F" w14:textId="77777777" w:rsidR="00DB3402" w:rsidRDefault="00DB3402" w:rsidP="009D14DD"/>
    <w:p w14:paraId="0909C036" w14:textId="77777777" w:rsidR="00DB3402" w:rsidRDefault="00DB3402" w:rsidP="009D14DD"/>
    <w:p w14:paraId="150513ED" w14:textId="77777777" w:rsidR="00DB3402" w:rsidRDefault="00DB3402" w:rsidP="009D14DD"/>
    <w:p w14:paraId="11B9B4BB" w14:textId="77777777" w:rsidR="00DB3402" w:rsidRDefault="00DB3402" w:rsidP="009D14DD"/>
    <w:p w14:paraId="575A7C6F" w14:textId="77777777" w:rsidR="00DB3402" w:rsidRDefault="00DB3402" w:rsidP="009D14DD"/>
    <w:p w14:paraId="3D35C004" w14:textId="77777777" w:rsidR="00DB3402" w:rsidRDefault="00DB3402" w:rsidP="009D14DD"/>
    <w:p w14:paraId="6B769C20" w14:textId="77777777" w:rsidR="00DB3402" w:rsidRDefault="00DB3402" w:rsidP="009D14DD"/>
    <w:p w14:paraId="6526CA68" w14:textId="77777777" w:rsidR="00DB3402" w:rsidRDefault="00DB3402" w:rsidP="009D14DD"/>
    <w:p w14:paraId="72CE63D1" w14:textId="77777777" w:rsidR="00DB3402" w:rsidRDefault="00DB3402" w:rsidP="009D14DD"/>
    <w:p w14:paraId="6D9CF2C4" w14:textId="77777777" w:rsidR="00DB3402" w:rsidRDefault="00DB3402" w:rsidP="009D14DD"/>
    <w:p w14:paraId="52CC38C8" w14:textId="77777777" w:rsidR="00A548C5" w:rsidRDefault="00A548C5" w:rsidP="00A548C5"/>
    <w:p w14:paraId="2C7B52D3" w14:textId="768B230A" w:rsidR="002F6D3F" w:rsidRPr="002F6D3F" w:rsidRDefault="002F6D3F" w:rsidP="00A548C5">
      <w:pPr>
        <w:jc w:val="center"/>
        <w:rPr>
          <w:b/>
          <w:bCs/>
        </w:rPr>
      </w:pPr>
      <w:r w:rsidRPr="002F6D3F">
        <w:rPr>
          <w:b/>
          <w:bCs/>
        </w:rPr>
        <w:lastRenderedPageBreak/>
        <w:t>7. ANÁLISIS DEL MERCADO Y DE LA COMPETENCIA</w:t>
      </w:r>
    </w:p>
    <w:p w14:paraId="12253755" w14:textId="77777777" w:rsidR="002F6D3F" w:rsidRPr="002F6D3F" w:rsidRDefault="00EC617C" w:rsidP="002F6D3F">
      <w:r>
        <w:pict w14:anchorId="376B1A17">
          <v:rect id="_x0000_i1071" style="width:0;height:1.5pt" o:hralign="center" o:hrstd="t" o:hr="t" fillcolor="#a0a0a0" stroked="f"/>
        </w:pict>
      </w:r>
    </w:p>
    <w:p w14:paraId="38C860B7" w14:textId="77777777" w:rsidR="002F6D3F" w:rsidRPr="002F6D3F" w:rsidRDefault="002F6D3F" w:rsidP="002F6D3F">
      <w:pPr>
        <w:rPr>
          <w:b/>
          <w:bCs/>
        </w:rPr>
      </w:pPr>
      <w:r w:rsidRPr="002F6D3F">
        <w:rPr>
          <w:b/>
          <w:bCs/>
        </w:rPr>
        <w:t>7.1 ANÁLISIS DEL SECTOR</w:t>
      </w:r>
    </w:p>
    <w:p w14:paraId="7A332617" w14:textId="77777777" w:rsidR="002F6D3F" w:rsidRPr="002F6D3F" w:rsidRDefault="002F6D3F" w:rsidP="002F6D3F">
      <w:pPr>
        <w:rPr>
          <w:b/>
          <w:bCs/>
        </w:rPr>
      </w:pPr>
      <w:r w:rsidRPr="002F6D3F">
        <w:rPr>
          <w:b/>
          <w:bCs/>
        </w:rPr>
        <w:t>Importancia de la industria alimentaria</w:t>
      </w:r>
    </w:p>
    <w:p w14:paraId="174949DA" w14:textId="77777777" w:rsidR="002F6D3F" w:rsidRPr="002F6D3F" w:rsidRDefault="002F6D3F" w:rsidP="002F6D3F">
      <w:r w:rsidRPr="002F6D3F">
        <w:t>La industria alimentaria constituye uno de los sectores industriales más relevantes de España tanto por volumen de facturación como por capacidad de generación de empleo.</w:t>
      </w:r>
    </w:p>
    <w:p w14:paraId="71A2EFA8" w14:textId="77777777" w:rsidR="002F6D3F" w:rsidRPr="002F6D3F" w:rsidRDefault="002F6D3F" w:rsidP="002F6D3F">
      <w:r w:rsidRPr="002F6D3F">
        <w:t>Se trata de una actividad estratégica para la economía nacional, caracterizada por una elevada estabilidad y una demanda constante derivada de la naturaleza esencial de los productos que fabrica y comercializa.</w:t>
      </w:r>
    </w:p>
    <w:p w14:paraId="12D0FA78" w14:textId="77777777" w:rsidR="002F6D3F" w:rsidRPr="002F6D3F" w:rsidRDefault="002F6D3F" w:rsidP="002F6D3F">
      <w:r w:rsidRPr="002F6D3F">
        <w:t>A diferencia de otros sectores industriales más sensibles a los ciclos económicos, la industria alimentaria mantiene niveles de actividad relativamente estables incluso en entornos económicos complejos.</w:t>
      </w:r>
    </w:p>
    <w:p w14:paraId="76257993" w14:textId="77777777" w:rsidR="002F6D3F" w:rsidRPr="002F6D3F" w:rsidRDefault="002F6D3F" w:rsidP="002F6D3F">
      <w:r w:rsidRPr="002F6D3F">
        <w:t>Esta circunstancia convierte al sector en un mercado especialmente atractivo para empresas auxiliares especializadas como ESMOTECH.</w:t>
      </w:r>
    </w:p>
    <w:p w14:paraId="16B5EE25" w14:textId="77777777" w:rsidR="002F6D3F" w:rsidRPr="002F6D3F" w:rsidRDefault="00EC617C" w:rsidP="002F6D3F">
      <w:r>
        <w:pict w14:anchorId="22D4BD4C">
          <v:rect id="_x0000_i1072" style="width:0;height:1.5pt" o:hralign="center" o:hrstd="t" o:hr="t" fillcolor="#a0a0a0" stroked="f"/>
        </w:pict>
      </w:r>
    </w:p>
    <w:p w14:paraId="5C7DD117" w14:textId="77777777" w:rsidR="002F6D3F" w:rsidRPr="002F6D3F" w:rsidRDefault="002F6D3F" w:rsidP="002F6D3F">
      <w:pPr>
        <w:rPr>
          <w:b/>
          <w:bCs/>
        </w:rPr>
      </w:pPr>
      <w:r w:rsidRPr="002F6D3F">
        <w:rPr>
          <w:b/>
          <w:bCs/>
        </w:rPr>
        <w:t>Relevancia de Cataluña dentro del sector alimentario</w:t>
      </w:r>
    </w:p>
    <w:p w14:paraId="61CB3C6A" w14:textId="77777777" w:rsidR="002F6D3F" w:rsidRPr="002F6D3F" w:rsidRDefault="002F6D3F" w:rsidP="002F6D3F">
      <w:r w:rsidRPr="002F6D3F">
        <w:t>Cataluña es una de las principales regiones agroalimentarias de Europa y concentra un elevado número de empresas dedicadas a:</w:t>
      </w:r>
    </w:p>
    <w:p w14:paraId="4CD99F46" w14:textId="77777777" w:rsidR="002F6D3F" w:rsidRPr="002F6D3F" w:rsidRDefault="002F6D3F" w:rsidP="002F6D3F">
      <w:pPr>
        <w:numPr>
          <w:ilvl w:val="0"/>
          <w:numId w:val="44"/>
        </w:numPr>
      </w:pPr>
      <w:r w:rsidRPr="002F6D3F">
        <w:t>Industria cárnica.</w:t>
      </w:r>
    </w:p>
    <w:p w14:paraId="53C0286E" w14:textId="77777777" w:rsidR="002F6D3F" w:rsidRPr="002F6D3F" w:rsidRDefault="002F6D3F" w:rsidP="002F6D3F">
      <w:pPr>
        <w:numPr>
          <w:ilvl w:val="0"/>
          <w:numId w:val="44"/>
        </w:numPr>
      </w:pPr>
      <w:r w:rsidRPr="002F6D3F">
        <w:t>Elaboración de productos alimentarios.</w:t>
      </w:r>
    </w:p>
    <w:p w14:paraId="0DDBE24D" w14:textId="77777777" w:rsidR="002F6D3F" w:rsidRPr="002F6D3F" w:rsidRDefault="002F6D3F" w:rsidP="002F6D3F">
      <w:pPr>
        <w:numPr>
          <w:ilvl w:val="0"/>
          <w:numId w:val="44"/>
        </w:numPr>
      </w:pPr>
      <w:r w:rsidRPr="002F6D3F">
        <w:t>Procesado de pescado.</w:t>
      </w:r>
    </w:p>
    <w:p w14:paraId="47854B63" w14:textId="77777777" w:rsidR="002F6D3F" w:rsidRPr="002F6D3F" w:rsidRDefault="002F6D3F" w:rsidP="002F6D3F">
      <w:pPr>
        <w:numPr>
          <w:ilvl w:val="0"/>
          <w:numId w:val="44"/>
        </w:numPr>
      </w:pPr>
      <w:r w:rsidRPr="002F6D3F">
        <w:t>Transformación de frutas y verduras.</w:t>
      </w:r>
    </w:p>
    <w:p w14:paraId="5FA9DD45" w14:textId="77777777" w:rsidR="002F6D3F" w:rsidRPr="002F6D3F" w:rsidRDefault="002F6D3F" w:rsidP="002F6D3F">
      <w:pPr>
        <w:numPr>
          <w:ilvl w:val="0"/>
          <w:numId w:val="44"/>
        </w:numPr>
      </w:pPr>
      <w:r w:rsidRPr="002F6D3F">
        <w:t>Panificación industrial.</w:t>
      </w:r>
    </w:p>
    <w:p w14:paraId="129A84C6" w14:textId="77777777" w:rsidR="002F6D3F" w:rsidRPr="002F6D3F" w:rsidRDefault="002F6D3F" w:rsidP="002F6D3F">
      <w:pPr>
        <w:numPr>
          <w:ilvl w:val="0"/>
          <w:numId w:val="44"/>
        </w:numPr>
      </w:pPr>
      <w:r w:rsidRPr="002F6D3F">
        <w:t>Producción alimentaria especializada.</w:t>
      </w:r>
    </w:p>
    <w:p w14:paraId="4CE45833" w14:textId="77777777" w:rsidR="002F6D3F" w:rsidRPr="002F6D3F" w:rsidRDefault="002F6D3F" w:rsidP="002F6D3F">
      <w:r w:rsidRPr="002F6D3F">
        <w:t>La proximidad geográfica de ESMOTECH a este tejido empresarial constituye una ventaja competitiva significativa, especialmente para la prestación de servicios de afilado industrial.</w:t>
      </w:r>
    </w:p>
    <w:p w14:paraId="6F18862C" w14:textId="77777777" w:rsidR="002F6D3F" w:rsidRPr="002F6D3F" w:rsidRDefault="00EC617C" w:rsidP="002F6D3F">
      <w:r>
        <w:pict w14:anchorId="566ED763">
          <v:rect id="_x0000_i1073" style="width:0;height:1.5pt" o:hralign="center" o:hrstd="t" o:hr="t" fillcolor="#a0a0a0" stroked="f"/>
        </w:pict>
      </w:r>
    </w:p>
    <w:p w14:paraId="1AE04A89" w14:textId="77777777" w:rsidR="002F6D3F" w:rsidRPr="002F6D3F" w:rsidRDefault="002F6D3F" w:rsidP="002F6D3F">
      <w:pPr>
        <w:rPr>
          <w:b/>
          <w:bCs/>
        </w:rPr>
      </w:pPr>
      <w:r w:rsidRPr="002F6D3F">
        <w:rPr>
          <w:b/>
          <w:bCs/>
        </w:rPr>
        <w:t>7.2 NECESIDAD DEL MERCADO</w:t>
      </w:r>
    </w:p>
    <w:p w14:paraId="299829AF" w14:textId="77777777" w:rsidR="002F6D3F" w:rsidRPr="002F6D3F" w:rsidRDefault="002F6D3F" w:rsidP="002F6D3F">
      <w:r w:rsidRPr="002F6D3F">
        <w:t>La actividad desarrollada por ESMOTECH responde a una necesidad permanente dentro de la industria alimentaria.</w:t>
      </w:r>
    </w:p>
    <w:p w14:paraId="4D83F617" w14:textId="77777777" w:rsidR="002F6D3F" w:rsidRPr="002F6D3F" w:rsidRDefault="002F6D3F" w:rsidP="002F6D3F">
      <w:r w:rsidRPr="002F6D3F">
        <w:t>Los procesos productivos alimentarios requieren la utilización intensiva de:</w:t>
      </w:r>
    </w:p>
    <w:p w14:paraId="5A84B030" w14:textId="77777777" w:rsidR="002F6D3F" w:rsidRPr="002F6D3F" w:rsidRDefault="002F6D3F" w:rsidP="002F6D3F">
      <w:pPr>
        <w:numPr>
          <w:ilvl w:val="0"/>
          <w:numId w:val="45"/>
        </w:numPr>
      </w:pPr>
      <w:r w:rsidRPr="002F6D3F">
        <w:t>Cuchillas industriales.</w:t>
      </w:r>
    </w:p>
    <w:p w14:paraId="2F68077E" w14:textId="77777777" w:rsidR="002F6D3F" w:rsidRPr="002F6D3F" w:rsidRDefault="002F6D3F" w:rsidP="002F6D3F">
      <w:pPr>
        <w:numPr>
          <w:ilvl w:val="0"/>
          <w:numId w:val="45"/>
        </w:numPr>
      </w:pPr>
      <w:r w:rsidRPr="002F6D3F">
        <w:t>Discos de corte.</w:t>
      </w:r>
    </w:p>
    <w:p w14:paraId="44F42F62" w14:textId="77777777" w:rsidR="002F6D3F" w:rsidRPr="002F6D3F" w:rsidRDefault="002F6D3F" w:rsidP="002F6D3F">
      <w:pPr>
        <w:numPr>
          <w:ilvl w:val="0"/>
          <w:numId w:val="45"/>
        </w:numPr>
      </w:pPr>
      <w:r w:rsidRPr="002F6D3F">
        <w:t>Herramientas de despiece.</w:t>
      </w:r>
    </w:p>
    <w:p w14:paraId="66CAAECC" w14:textId="77777777" w:rsidR="002F6D3F" w:rsidRPr="002F6D3F" w:rsidRDefault="002F6D3F" w:rsidP="002F6D3F">
      <w:pPr>
        <w:numPr>
          <w:ilvl w:val="0"/>
          <w:numId w:val="45"/>
        </w:numPr>
      </w:pPr>
      <w:r w:rsidRPr="002F6D3F">
        <w:lastRenderedPageBreak/>
        <w:t>Herramientas de procesado.</w:t>
      </w:r>
    </w:p>
    <w:p w14:paraId="08A0AD0B" w14:textId="318A32CE" w:rsidR="002F6D3F" w:rsidRPr="002F6D3F" w:rsidRDefault="002F6D3F" w:rsidP="002F6D3F">
      <w:r w:rsidRPr="002F6D3F">
        <w:t xml:space="preserve">Estas herramientas sufren un desgaste </w:t>
      </w:r>
      <w:r w:rsidR="00A8181F" w:rsidRPr="002F6D3F">
        <w:t>continúo</w:t>
      </w:r>
      <w:r w:rsidRPr="002F6D3F">
        <w:t xml:space="preserve"> derivado de su utilización diaria.</w:t>
      </w:r>
    </w:p>
    <w:p w14:paraId="171B25D0" w14:textId="77777777" w:rsidR="002F6D3F" w:rsidRPr="002F6D3F" w:rsidRDefault="002F6D3F" w:rsidP="002F6D3F">
      <w:r w:rsidRPr="002F6D3F">
        <w:t>Como consecuencia, las empresas alimentarias necesitan:</w:t>
      </w:r>
    </w:p>
    <w:p w14:paraId="0786537D" w14:textId="77777777" w:rsidR="002F6D3F" w:rsidRPr="002F6D3F" w:rsidRDefault="002F6D3F" w:rsidP="002F6D3F">
      <w:pPr>
        <w:rPr>
          <w:b/>
          <w:bCs/>
        </w:rPr>
      </w:pPr>
      <w:r w:rsidRPr="002F6D3F">
        <w:rPr>
          <w:b/>
          <w:bCs/>
        </w:rPr>
        <w:t>Reposición periódica</w:t>
      </w:r>
    </w:p>
    <w:p w14:paraId="473D9B5B" w14:textId="77777777" w:rsidR="002F6D3F" w:rsidRPr="002F6D3F" w:rsidRDefault="002F6D3F" w:rsidP="002F6D3F">
      <w:r w:rsidRPr="002F6D3F">
        <w:t>Sustitución de cuchillas y elementos de corte.</w:t>
      </w:r>
    </w:p>
    <w:p w14:paraId="217DCDB3" w14:textId="77777777" w:rsidR="002F6D3F" w:rsidRPr="002F6D3F" w:rsidRDefault="002F6D3F" w:rsidP="002F6D3F">
      <w:pPr>
        <w:rPr>
          <w:b/>
          <w:bCs/>
        </w:rPr>
      </w:pPr>
      <w:r w:rsidRPr="002F6D3F">
        <w:rPr>
          <w:b/>
          <w:bCs/>
        </w:rPr>
        <w:t>Mantenimiento preventivo</w:t>
      </w:r>
    </w:p>
    <w:p w14:paraId="7249051F" w14:textId="77777777" w:rsidR="002F6D3F" w:rsidRPr="002F6D3F" w:rsidRDefault="002F6D3F" w:rsidP="002F6D3F">
      <w:r w:rsidRPr="002F6D3F">
        <w:t>Actuaciones orientadas a prolongar la vida útil de las herramientas.</w:t>
      </w:r>
    </w:p>
    <w:p w14:paraId="76565FD5" w14:textId="77777777" w:rsidR="002F6D3F" w:rsidRPr="002F6D3F" w:rsidRDefault="002F6D3F" w:rsidP="002F6D3F">
      <w:pPr>
        <w:rPr>
          <w:b/>
          <w:bCs/>
        </w:rPr>
      </w:pPr>
      <w:r w:rsidRPr="002F6D3F">
        <w:rPr>
          <w:b/>
          <w:bCs/>
        </w:rPr>
        <w:t>Recuperación de herramientas</w:t>
      </w:r>
    </w:p>
    <w:p w14:paraId="6AA76C08" w14:textId="77777777" w:rsidR="002F6D3F" w:rsidRPr="002F6D3F" w:rsidRDefault="002F6D3F" w:rsidP="002F6D3F">
      <w:r w:rsidRPr="002F6D3F">
        <w:t>Reducción de costes mediante la reutilización y reacondicionamiento.</w:t>
      </w:r>
    </w:p>
    <w:p w14:paraId="33E86046" w14:textId="77777777" w:rsidR="002F6D3F" w:rsidRPr="002F6D3F" w:rsidRDefault="002F6D3F" w:rsidP="002F6D3F">
      <w:pPr>
        <w:rPr>
          <w:b/>
          <w:bCs/>
        </w:rPr>
      </w:pPr>
      <w:r w:rsidRPr="002F6D3F">
        <w:rPr>
          <w:b/>
          <w:bCs/>
        </w:rPr>
        <w:t>Asesoramiento especializado</w:t>
      </w:r>
    </w:p>
    <w:p w14:paraId="74C23073" w14:textId="77777777" w:rsidR="002F6D3F" w:rsidRPr="002F6D3F" w:rsidRDefault="002F6D3F" w:rsidP="002F6D3F">
      <w:r w:rsidRPr="002F6D3F">
        <w:t>Optimización de procesos y mejora del rendimiento de las herramientas.</w:t>
      </w:r>
    </w:p>
    <w:p w14:paraId="58C98F81" w14:textId="77777777" w:rsidR="002F6D3F" w:rsidRPr="002F6D3F" w:rsidRDefault="002F6D3F" w:rsidP="002F6D3F">
      <w:r w:rsidRPr="002F6D3F">
        <w:t>Esta necesidad recurrente convierte la actividad de ESMOTECH en un servicio esencial para numerosos clientes potenciales.</w:t>
      </w:r>
    </w:p>
    <w:p w14:paraId="47933F13" w14:textId="77777777" w:rsidR="002F6D3F" w:rsidRPr="002F6D3F" w:rsidRDefault="00EC617C" w:rsidP="002F6D3F">
      <w:r>
        <w:pict w14:anchorId="7549D571">
          <v:rect id="_x0000_i1074" style="width:0;height:1.5pt" o:hralign="center" o:hrstd="t" o:hr="t" fillcolor="#a0a0a0" stroked="f"/>
        </w:pict>
      </w:r>
    </w:p>
    <w:p w14:paraId="76E7955D" w14:textId="77777777" w:rsidR="002F6D3F" w:rsidRPr="002F6D3F" w:rsidRDefault="002F6D3F" w:rsidP="002F6D3F">
      <w:pPr>
        <w:rPr>
          <w:b/>
          <w:bCs/>
        </w:rPr>
      </w:pPr>
      <w:r w:rsidRPr="002F6D3F">
        <w:rPr>
          <w:b/>
          <w:bCs/>
        </w:rPr>
        <w:t>7.3 TENDENCIAS DEL MERCADO</w:t>
      </w:r>
    </w:p>
    <w:p w14:paraId="2D5A0C58" w14:textId="77777777" w:rsidR="002F6D3F" w:rsidRPr="002F6D3F" w:rsidRDefault="002F6D3F" w:rsidP="002F6D3F">
      <w:r w:rsidRPr="002F6D3F">
        <w:t>Durante los últimos años se han observado diversas tendencias que favorecen el desarrollo de empresas especializadas como ESMOTECH.</w:t>
      </w:r>
    </w:p>
    <w:p w14:paraId="729853AC" w14:textId="77777777" w:rsidR="002F6D3F" w:rsidRPr="002F6D3F" w:rsidRDefault="002F6D3F" w:rsidP="002F6D3F">
      <w:pPr>
        <w:rPr>
          <w:b/>
          <w:bCs/>
        </w:rPr>
      </w:pPr>
      <w:r w:rsidRPr="002F6D3F">
        <w:rPr>
          <w:b/>
          <w:bCs/>
        </w:rPr>
        <w:t>Mayor exigencia productiva</w:t>
      </w:r>
    </w:p>
    <w:p w14:paraId="58CEE72B" w14:textId="77777777" w:rsidR="002F6D3F" w:rsidRPr="002F6D3F" w:rsidRDefault="002F6D3F" w:rsidP="002F6D3F">
      <w:r w:rsidRPr="002F6D3F">
        <w:t>Las empresas alimentarias buscan maximizar la eficiencia de sus procesos y reducir costes operativos.</w:t>
      </w:r>
    </w:p>
    <w:p w14:paraId="148735DD" w14:textId="77777777" w:rsidR="002F6D3F" w:rsidRPr="002F6D3F" w:rsidRDefault="002F6D3F" w:rsidP="002F6D3F">
      <w:pPr>
        <w:rPr>
          <w:b/>
          <w:bCs/>
        </w:rPr>
      </w:pPr>
      <w:r w:rsidRPr="002F6D3F">
        <w:rPr>
          <w:b/>
          <w:bCs/>
        </w:rPr>
        <w:t>Búsqueda de proveedores especializados</w:t>
      </w:r>
    </w:p>
    <w:p w14:paraId="222A1F93" w14:textId="77777777" w:rsidR="002F6D3F" w:rsidRPr="002F6D3F" w:rsidRDefault="002F6D3F" w:rsidP="002F6D3F">
      <w:r w:rsidRPr="002F6D3F">
        <w:t>Los clientes demandan cada vez más soluciones específicas adaptadas a sus necesidades.</w:t>
      </w:r>
    </w:p>
    <w:p w14:paraId="450A1E66" w14:textId="77777777" w:rsidR="002F6D3F" w:rsidRPr="002F6D3F" w:rsidRDefault="002F6D3F" w:rsidP="002F6D3F">
      <w:pPr>
        <w:rPr>
          <w:b/>
          <w:bCs/>
        </w:rPr>
      </w:pPr>
      <w:r w:rsidRPr="002F6D3F">
        <w:rPr>
          <w:b/>
          <w:bCs/>
        </w:rPr>
        <w:t>Externalización de servicios</w:t>
      </w:r>
    </w:p>
    <w:p w14:paraId="303CFA49" w14:textId="77777777" w:rsidR="002F6D3F" w:rsidRPr="002F6D3F" w:rsidRDefault="002F6D3F" w:rsidP="002F6D3F">
      <w:r w:rsidRPr="002F6D3F">
        <w:t>Muchas empresas prefieren externalizar determinadas actividades técnicas para concentrar recursos en su actividad principal.</w:t>
      </w:r>
    </w:p>
    <w:p w14:paraId="2E5A8415" w14:textId="77777777" w:rsidR="002F6D3F" w:rsidRPr="002F6D3F" w:rsidRDefault="002F6D3F" w:rsidP="002F6D3F">
      <w:pPr>
        <w:rPr>
          <w:b/>
          <w:bCs/>
        </w:rPr>
      </w:pPr>
      <w:r w:rsidRPr="002F6D3F">
        <w:rPr>
          <w:b/>
          <w:bCs/>
        </w:rPr>
        <w:t>Reducción de costes</w:t>
      </w:r>
    </w:p>
    <w:p w14:paraId="6189F0FE" w14:textId="77777777" w:rsidR="002F6D3F" w:rsidRPr="002F6D3F" w:rsidRDefault="002F6D3F" w:rsidP="002F6D3F">
      <w:r w:rsidRPr="002F6D3F">
        <w:t>La recuperación y mantenimiento de herramientas permite reducir inversiones en nuevos equipos.</w:t>
      </w:r>
    </w:p>
    <w:p w14:paraId="03EF388A" w14:textId="77777777" w:rsidR="002F6D3F" w:rsidRPr="002F6D3F" w:rsidRDefault="002F6D3F" w:rsidP="002F6D3F">
      <w:pPr>
        <w:rPr>
          <w:b/>
          <w:bCs/>
        </w:rPr>
      </w:pPr>
      <w:r w:rsidRPr="002F6D3F">
        <w:rPr>
          <w:b/>
          <w:bCs/>
        </w:rPr>
        <w:t>Valoración del servicio</w:t>
      </w:r>
    </w:p>
    <w:p w14:paraId="0B58A7B4" w14:textId="77777777" w:rsidR="002F6D3F" w:rsidRPr="002F6D3F" w:rsidRDefault="002F6D3F" w:rsidP="002F6D3F">
      <w:r w:rsidRPr="002F6D3F">
        <w:t>Los clientes valoran cada vez más la rapidez de respuesta y la proximidad del proveedor.</w:t>
      </w:r>
    </w:p>
    <w:p w14:paraId="63266640" w14:textId="77777777" w:rsidR="002F6D3F" w:rsidRPr="002F6D3F" w:rsidRDefault="002F6D3F" w:rsidP="002F6D3F">
      <w:r w:rsidRPr="002F6D3F">
        <w:t>Estas tendencias refuerzan la oportunidad de mercado identificada por ESMOTECH.</w:t>
      </w:r>
    </w:p>
    <w:p w14:paraId="532D987D" w14:textId="77777777" w:rsidR="002F6D3F" w:rsidRPr="002F6D3F" w:rsidRDefault="00EC617C" w:rsidP="002F6D3F">
      <w:r>
        <w:pict w14:anchorId="2C8E4025">
          <v:rect id="_x0000_i1075" style="width:0;height:1.5pt" o:hralign="center" o:hrstd="t" o:hr="t" fillcolor="#a0a0a0" stroked="f"/>
        </w:pict>
      </w:r>
    </w:p>
    <w:p w14:paraId="35E1FC29" w14:textId="77777777" w:rsidR="002F2668" w:rsidRDefault="002F2668" w:rsidP="002F6D3F">
      <w:pPr>
        <w:rPr>
          <w:b/>
          <w:bCs/>
        </w:rPr>
      </w:pPr>
    </w:p>
    <w:p w14:paraId="173FDB30" w14:textId="0FA7DD50" w:rsidR="002F6D3F" w:rsidRPr="002F6D3F" w:rsidRDefault="002F6D3F" w:rsidP="002F6D3F">
      <w:pPr>
        <w:rPr>
          <w:b/>
          <w:bCs/>
        </w:rPr>
      </w:pPr>
      <w:r w:rsidRPr="002F6D3F">
        <w:rPr>
          <w:b/>
          <w:bCs/>
        </w:rPr>
        <w:lastRenderedPageBreak/>
        <w:t>7.4 MERCADO OBJETIVO</w:t>
      </w:r>
    </w:p>
    <w:p w14:paraId="07C889DF" w14:textId="77777777" w:rsidR="002F6D3F" w:rsidRPr="002F6D3F" w:rsidRDefault="002F6D3F" w:rsidP="002F6D3F">
      <w:r w:rsidRPr="002F6D3F">
        <w:t>El mercado objetivo de la empresa estará compuesto principalmente por empresas pertenecientes a la industria alimentaria.</w:t>
      </w:r>
    </w:p>
    <w:p w14:paraId="335DE3CA" w14:textId="77777777" w:rsidR="002F6D3F" w:rsidRPr="002F6D3F" w:rsidRDefault="002F6D3F" w:rsidP="002F6D3F">
      <w:pPr>
        <w:rPr>
          <w:b/>
          <w:bCs/>
        </w:rPr>
      </w:pPr>
      <w:r w:rsidRPr="002F6D3F">
        <w:rPr>
          <w:b/>
          <w:bCs/>
        </w:rPr>
        <w:t>Industria cárnica</w:t>
      </w:r>
    </w:p>
    <w:p w14:paraId="33F88391" w14:textId="77777777" w:rsidR="002F6D3F" w:rsidRPr="002F6D3F" w:rsidRDefault="002F6D3F" w:rsidP="002F6D3F">
      <w:r w:rsidRPr="002F6D3F">
        <w:t>Se trata de uno de los segmentos con mayor potencial para la compañía debido al elevado consumo de herramientas de corte.</w:t>
      </w:r>
    </w:p>
    <w:p w14:paraId="5FDC1A94" w14:textId="77777777" w:rsidR="002F6D3F" w:rsidRPr="002F6D3F" w:rsidRDefault="002F6D3F" w:rsidP="002F6D3F">
      <w:r w:rsidRPr="002F6D3F">
        <w:t>Incluye:</w:t>
      </w:r>
    </w:p>
    <w:p w14:paraId="19F495DB" w14:textId="77777777" w:rsidR="002F6D3F" w:rsidRPr="002F6D3F" w:rsidRDefault="002F6D3F" w:rsidP="002F6D3F">
      <w:pPr>
        <w:numPr>
          <w:ilvl w:val="0"/>
          <w:numId w:val="46"/>
        </w:numPr>
      </w:pPr>
      <w:r w:rsidRPr="002F6D3F">
        <w:t>Mataderos.</w:t>
      </w:r>
    </w:p>
    <w:p w14:paraId="5725B039" w14:textId="77777777" w:rsidR="002F6D3F" w:rsidRPr="002F6D3F" w:rsidRDefault="002F6D3F" w:rsidP="002F6D3F">
      <w:pPr>
        <w:numPr>
          <w:ilvl w:val="0"/>
          <w:numId w:val="46"/>
        </w:numPr>
      </w:pPr>
      <w:r w:rsidRPr="002F6D3F">
        <w:t>Salas de despiece.</w:t>
      </w:r>
    </w:p>
    <w:p w14:paraId="5BE6675A" w14:textId="77777777" w:rsidR="002F6D3F" w:rsidRPr="002F6D3F" w:rsidRDefault="002F6D3F" w:rsidP="002F6D3F">
      <w:pPr>
        <w:numPr>
          <w:ilvl w:val="0"/>
          <w:numId w:val="46"/>
        </w:numPr>
      </w:pPr>
      <w:r w:rsidRPr="002F6D3F">
        <w:t>Elaboradores de embutidos.</w:t>
      </w:r>
    </w:p>
    <w:p w14:paraId="3117D012" w14:textId="77777777" w:rsidR="002F6D3F" w:rsidRPr="002F6D3F" w:rsidRDefault="002F6D3F" w:rsidP="002F6D3F">
      <w:pPr>
        <w:numPr>
          <w:ilvl w:val="0"/>
          <w:numId w:val="46"/>
        </w:numPr>
      </w:pPr>
      <w:r w:rsidRPr="002F6D3F">
        <w:t>Empresas de transformación cárnica.</w:t>
      </w:r>
    </w:p>
    <w:p w14:paraId="79961D59" w14:textId="77777777" w:rsidR="002F6D3F" w:rsidRPr="002F6D3F" w:rsidRDefault="00EC617C" w:rsidP="002F6D3F">
      <w:r>
        <w:pict w14:anchorId="683F9B17">
          <v:rect id="_x0000_i1076" style="width:0;height:1.5pt" o:hralign="center" o:hrstd="t" o:hr="t" fillcolor="#a0a0a0" stroked="f"/>
        </w:pict>
      </w:r>
    </w:p>
    <w:p w14:paraId="0EF0E53B" w14:textId="77777777" w:rsidR="002F6D3F" w:rsidRPr="002F6D3F" w:rsidRDefault="002F6D3F" w:rsidP="002F6D3F">
      <w:pPr>
        <w:rPr>
          <w:b/>
          <w:bCs/>
        </w:rPr>
      </w:pPr>
      <w:r w:rsidRPr="002F6D3F">
        <w:rPr>
          <w:b/>
          <w:bCs/>
        </w:rPr>
        <w:t>Industria pesquera</w:t>
      </w:r>
    </w:p>
    <w:p w14:paraId="4A96D2B0" w14:textId="77777777" w:rsidR="002F6D3F" w:rsidRPr="002F6D3F" w:rsidRDefault="002F6D3F" w:rsidP="002F6D3F">
      <w:r w:rsidRPr="002F6D3F">
        <w:t>Empresas dedicadas al procesado y transformación de pescado y productos del mar.</w:t>
      </w:r>
    </w:p>
    <w:p w14:paraId="171D8401" w14:textId="77777777" w:rsidR="002F6D3F" w:rsidRPr="002F6D3F" w:rsidRDefault="00EC617C" w:rsidP="002F6D3F">
      <w:r>
        <w:pict w14:anchorId="6B2D9E6A">
          <v:rect id="_x0000_i1077" style="width:0;height:1.5pt" o:hralign="center" o:hrstd="t" o:hr="t" fillcolor="#a0a0a0" stroked="f"/>
        </w:pict>
      </w:r>
    </w:p>
    <w:p w14:paraId="625DDA93" w14:textId="77777777" w:rsidR="002F6D3F" w:rsidRPr="002F6D3F" w:rsidRDefault="002F6D3F" w:rsidP="002F6D3F">
      <w:pPr>
        <w:rPr>
          <w:b/>
          <w:bCs/>
        </w:rPr>
      </w:pPr>
      <w:r w:rsidRPr="002F6D3F">
        <w:rPr>
          <w:b/>
          <w:bCs/>
        </w:rPr>
        <w:t>Industria alimentaria transformadora</w:t>
      </w:r>
    </w:p>
    <w:p w14:paraId="45972CCB" w14:textId="77777777" w:rsidR="002F6D3F" w:rsidRPr="002F6D3F" w:rsidRDefault="002F6D3F" w:rsidP="002F6D3F">
      <w:r w:rsidRPr="002F6D3F">
        <w:t>Incluye empresas dedicadas a:</w:t>
      </w:r>
    </w:p>
    <w:p w14:paraId="539E3718" w14:textId="77777777" w:rsidR="002F6D3F" w:rsidRPr="002F6D3F" w:rsidRDefault="002F6D3F" w:rsidP="002F6D3F">
      <w:pPr>
        <w:numPr>
          <w:ilvl w:val="0"/>
          <w:numId w:val="47"/>
        </w:numPr>
      </w:pPr>
      <w:r w:rsidRPr="002F6D3F">
        <w:t>Platos preparados.</w:t>
      </w:r>
    </w:p>
    <w:p w14:paraId="77B47B44" w14:textId="77777777" w:rsidR="002F6D3F" w:rsidRPr="002F6D3F" w:rsidRDefault="002F6D3F" w:rsidP="002F6D3F">
      <w:pPr>
        <w:numPr>
          <w:ilvl w:val="0"/>
          <w:numId w:val="47"/>
        </w:numPr>
      </w:pPr>
      <w:r w:rsidRPr="002F6D3F">
        <w:t>Productos elaborados.</w:t>
      </w:r>
    </w:p>
    <w:p w14:paraId="61E9E0F4" w14:textId="77777777" w:rsidR="002F6D3F" w:rsidRPr="002F6D3F" w:rsidRDefault="002F6D3F" w:rsidP="002F6D3F">
      <w:pPr>
        <w:numPr>
          <w:ilvl w:val="0"/>
          <w:numId w:val="47"/>
        </w:numPr>
      </w:pPr>
      <w:r w:rsidRPr="002F6D3F">
        <w:t>Alimentos procesados.</w:t>
      </w:r>
    </w:p>
    <w:p w14:paraId="6467D737" w14:textId="77777777" w:rsidR="002F6D3F" w:rsidRPr="002F6D3F" w:rsidRDefault="002F6D3F" w:rsidP="002F6D3F">
      <w:pPr>
        <w:numPr>
          <w:ilvl w:val="0"/>
          <w:numId w:val="47"/>
        </w:numPr>
      </w:pPr>
      <w:r w:rsidRPr="002F6D3F">
        <w:t>Producción especializada.</w:t>
      </w:r>
    </w:p>
    <w:p w14:paraId="7EB84C5E" w14:textId="77777777" w:rsidR="002F6D3F" w:rsidRPr="002F6D3F" w:rsidRDefault="00EC617C" w:rsidP="002F6D3F">
      <w:r>
        <w:pict w14:anchorId="50233946">
          <v:rect id="_x0000_i1078" style="width:0;height:1.5pt" o:hralign="center" o:hrstd="t" o:hr="t" fillcolor="#a0a0a0" stroked="f"/>
        </w:pict>
      </w:r>
    </w:p>
    <w:p w14:paraId="7F56A7DB" w14:textId="77777777" w:rsidR="002F6D3F" w:rsidRPr="002F6D3F" w:rsidRDefault="002F6D3F" w:rsidP="002F6D3F">
      <w:pPr>
        <w:rPr>
          <w:b/>
          <w:bCs/>
        </w:rPr>
      </w:pPr>
      <w:r w:rsidRPr="002F6D3F">
        <w:rPr>
          <w:b/>
          <w:bCs/>
        </w:rPr>
        <w:t>Panificación industrial</w:t>
      </w:r>
    </w:p>
    <w:p w14:paraId="3A728A8C" w14:textId="77777777" w:rsidR="002F6D3F" w:rsidRPr="002F6D3F" w:rsidRDefault="002F6D3F" w:rsidP="002F6D3F">
      <w:r w:rsidRPr="002F6D3F">
        <w:t>Empresas que utilizan sistemas de corte automatizados y herramientas sometidas a desgaste continuo.</w:t>
      </w:r>
    </w:p>
    <w:p w14:paraId="5739FECA" w14:textId="77777777" w:rsidR="002F6D3F" w:rsidRPr="002F6D3F" w:rsidRDefault="00EC617C" w:rsidP="002F6D3F">
      <w:r>
        <w:pict w14:anchorId="72591A81">
          <v:rect id="_x0000_i1079" style="width:0;height:1.5pt" o:hralign="center" o:hrstd="t" o:hr="t" fillcolor="#a0a0a0" stroked="f"/>
        </w:pict>
      </w:r>
    </w:p>
    <w:p w14:paraId="66F074BB" w14:textId="77777777" w:rsidR="002F6D3F" w:rsidRPr="002F6D3F" w:rsidRDefault="002F6D3F" w:rsidP="002F6D3F">
      <w:pPr>
        <w:rPr>
          <w:b/>
          <w:bCs/>
        </w:rPr>
      </w:pPr>
      <w:r w:rsidRPr="002F6D3F">
        <w:rPr>
          <w:b/>
          <w:bCs/>
        </w:rPr>
        <w:t>7.5 DIMENSIÓN DEL MERCADO POTENCIAL</w:t>
      </w:r>
    </w:p>
    <w:p w14:paraId="31BB129C" w14:textId="77777777" w:rsidR="002F6D3F" w:rsidRPr="002F6D3F" w:rsidRDefault="002F6D3F" w:rsidP="002F6D3F">
      <w:r w:rsidRPr="002F6D3F">
        <w:t>La actividad comercial de ESMOTECH se desarrollará en dos ámbitos diferenciados:</w:t>
      </w:r>
    </w:p>
    <w:p w14:paraId="70C5BAFE" w14:textId="77777777" w:rsidR="002F6D3F" w:rsidRPr="002F6D3F" w:rsidRDefault="002F6D3F" w:rsidP="002F6D3F">
      <w:pPr>
        <w:rPr>
          <w:b/>
          <w:bCs/>
        </w:rPr>
      </w:pPr>
      <w:r w:rsidRPr="002F6D3F">
        <w:rPr>
          <w:b/>
          <w:bCs/>
        </w:rPr>
        <w:t>Cataluña</w:t>
      </w:r>
    </w:p>
    <w:p w14:paraId="6CA397AF" w14:textId="77777777" w:rsidR="002F6D3F" w:rsidRPr="002F6D3F" w:rsidRDefault="002F6D3F" w:rsidP="002F6D3F">
      <w:r w:rsidRPr="002F6D3F">
        <w:t>Mercado objetivo para:</w:t>
      </w:r>
    </w:p>
    <w:p w14:paraId="5AFF06B0" w14:textId="77777777" w:rsidR="002F6D3F" w:rsidRPr="002F6D3F" w:rsidRDefault="002F6D3F" w:rsidP="002F6D3F">
      <w:pPr>
        <w:numPr>
          <w:ilvl w:val="0"/>
          <w:numId w:val="48"/>
        </w:numPr>
      </w:pPr>
      <w:r w:rsidRPr="002F6D3F">
        <w:t>Servicios de afilado.</w:t>
      </w:r>
    </w:p>
    <w:p w14:paraId="0238E48D" w14:textId="77777777" w:rsidR="002F6D3F" w:rsidRPr="002F6D3F" w:rsidRDefault="002F6D3F" w:rsidP="002F6D3F">
      <w:pPr>
        <w:numPr>
          <w:ilvl w:val="0"/>
          <w:numId w:val="48"/>
        </w:numPr>
      </w:pPr>
      <w:r w:rsidRPr="002F6D3F">
        <w:t>Mantenimiento especializado.</w:t>
      </w:r>
    </w:p>
    <w:p w14:paraId="5BA49F42" w14:textId="77777777" w:rsidR="002F6D3F" w:rsidRPr="002F6D3F" w:rsidRDefault="002F6D3F" w:rsidP="002F6D3F">
      <w:pPr>
        <w:rPr>
          <w:b/>
          <w:bCs/>
        </w:rPr>
      </w:pPr>
      <w:r w:rsidRPr="002F6D3F">
        <w:rPr>
          <w:b/>
          <w:bCs/>
        </w:rPr>
        <w:lastRenderedPageBreak/>
        <w:t>España</w:t>
      </w:r>
    </w:p>
    <w:p w14:paraId="557E7CFF" w14:textId="77777777" w:rsidR="002F6D3F" w:rsidRPr="002F6D3F" w:rsidRDefault="002F6D3F" w:rsidP="002F6D3F">
      <w:r w:rsidRPr="002F6D3F">
        <w:t>Mercado objetivo para:</w:t>
      </w:r>
    </w:p>
    <w:p w14:paraId="708E2132" w14:textId="77777777" w:rsidR="002F6D3F" w:rsidRPr="002F6D3F" w:rsidRDefault="002F6D3F" w:rsidP="002F6D3F">
      <w:pPr>
        <w:numPr>
          <w:ilvl w:val="0"/>
          <w:numId w:val="49"/>
        </w:numPr>
      </w:pPr>
      <w:r w:rsidRPr="002F6D3F">
        <w:t>Comercialización de cuchillas industriales.</w:t>
      </w:r>
    </w:p>
    <w:p w14:paraId="179C5DD9" w14:textId="77777777" w:rsidR="002F6D3F" w:rsidRPr="002F6D3F" w:rsidRDefault="002F6D3F" w:rsidP="002F6D3F">
      <w:pPr>
        <w:numPr>
          <w:ilvl w:val="0"/>
          <w:numId w:val="49"/>
        </w:numPr>
      </w:pPr>
      <w:r w:rsidRPr="002F6D3F">
        <w:t>Desarrollo de TEKBLADE.</w:t>
      </w:r>
    </w:p>
    <w:p w14:paraId="64C909D9" w14:textId="77777777" w:rsidR="002F6D3F" w:rsidRPr="002F6D3F" w:rsidRDefault="002F6D3F" w:rsidP="002F6D3F">
      <w:r w:rsidRPr="002F6D3F">
        <w:t>La posibilidad de operar comercialmente en todo el territorio nacional permite acceder a un mercado de gran dimensión y con importantes posibilidades de crecimiento.</w:t>
      </w:r>
    </w:p>
    <w:p w14:paraId="0F8BB6A2" w14:textId="77777777" w:rsidR="002F6D3F" w:rsidRPr="002F6D3F" w:rsidRDefault="00EC617C" w:rsidP="002F6D3F">
      <w:r>
        <w:pict w14:anchorId="5F5AAC2A">
          <v:rect id="_x0000_i1080" style="width:0;height:1.5pt" o:hralign="center" o:hrstd="t" o:hr="t" fillcolor="#a0a0a0" stroked="f"/>
        </w:pict>
      </w:r>
    </w:p>
    <w:p w14:paraId="7DEA0E6F" w14:textId="77777777" w:rsidR="002F6D3F" w:rsidRPr="002F6D3F" w:rsidRDefault="002F6D3F" w:rsidP="002F6D3F">
      <w:pPr>
        <w:rPr>
          <w:b/>
          <w:bCs/>
        </w:rPr>
      </w:pPr>
      <w:r w:rsidRPr="002F6D3F">
        <w:rPr>
          <w:b/>
          <w:bCs/>
        </w:rPr>
        <w:t>7.6 ANÁLISIS DE LA COMPETENCIA</w:t>
      </w:r>
    </w:p>
    <w:p w14:paraId="1738B143" w14:textId="77777777" w:rsidR="002F6D3F" w:rsidRPr="002F6D3F" w:rsidRDefault="002F6D3F" w:rsidP="002F6D3F">
      <w:r w:rsidRPr="002F6D3F">
        <w:t>La competencia existente puede clasificarse en tres grupos principales.</w:t>
      </w:r>
    </w:p>
    <w:p w14:paraId="74F51168" w14:textId="77777777" w:rsidR="002F6D3F" w:rsidRPr="002F6D3F" w:rsidRDefault="00EC617C" w:rsidP="002F6D3F">
      <w:r>
        <w:pict w14:anchorId="348BB747">
          <v:rect id="_x0000_i1081" style="width:0;height:1.5pt" o:hralign="center" o:hrstd="t" o:hr="t" fillcolor="#a0a0a0" stroked="f"/>
        </w:pict>
      </w:r>
    </w:p>
    <w:p w14:paraId="78A9BA37" w14:textId="77777777" w:rsidR="002F6D3F" w:rsidRPr="002F6D3F" w:rsidRDefault="002F6D3F" w:rsidP="002F6D3F">
      <w:pPr>
        <w:rPr>
          <w:b/>
          <w:bCs/>
        </w:rPr>
      </w:pPr>
      <w:r w:rsidRPr="002F6D3F">
        <w:rPr>
          <w:b/>
          <w:bCs/>
        </w:rPr>
        <w:t>Grupo 1</w:t>
      </w:r>
    </w:p>
    <w:p w14:paraId="2259BE80" w14:textId="77777777" w:rsidR="002F6D3F" w:rsidRPr="002F6D3F" w:rsidRDefault="002F6D3F" w:rsidP="002F6D3F">
      <w:pPr>
        <w:rPr>
          <w:b/>
          <w:bCs/>
        </w:rPr>
      </w:pPr>
      <w:r w:rsidRPr="002F6D3F">
        <w:rPr>
          <w:b/>
          <w:bCs/>
        </w:rPr>
        <w:t>Talleres especializados de afilado</w:t>
      </w:r>
    </w:p>
    <w:p w14:paraId="67EE0B57" w14:textId="77777777" w:rsidR="002F6D3F" w:rsidRPr="002F6D3F" w:rsidRDefault="002F6D3F" w:rsidP="002F6D3F">
      <w:r w:rsidRPr="002F6D3F">
        <w:t>Empresas orientadas principalmente a la prestación de servicios de afilado y recuperación de herramientas.</w:t>
      </w:r>
    </w:p>
    <w:p w14:paraId="3235F674" w14:textId="77777777" w:rsidR="002F6D3F" w:rsidRPr="002F6D3F" w:rsidRDefault="002F6D3F" w:rsidP="002F6D3F">
      <w:pPr>
        <w:rPr>
          <w:b/>
          <w:bCs/>
        </w:rPr>
      </w:pPr>
      <w:r w:rsidRPr="002F6D3F">
        <w:rPr>
          <w:b/>
          <w:bCs/>
        </w:rPr>
        <w:t>Fortalezas</w:t>
      </w:r>
    </w:p>
    <w:p w14:paraId="5B3C7E8E" w14:textId="77777777" w:rsidR="002F6D3F" w:rsidRPr="002F6D3F" w:rsidRDefault="002F6D3F" w:rsidP="002F6D3F">
      <w:pPr>
        <w:numPr>
          <w:ilvl w:val="0"/>
          <w:numId w:val="50"/>
        </w:numPr>
      </w:pPr>
      <w:r w:rsidRPr="002F6D3F">
        <w:t>Conocimiento técnico.</w:t>
      </w:r>
    </w:p>
    <w:p w14:paraId="3ACFF330" w14:textId="77777777" w:rsidR="002F6D3F" w:rsidRPr="002F6D3F" w:rsidRDefault="002F6D3F" w:rsidP="002F6D3F">
      <w:pPr>
        <w:numPr>
          <w:ilvl w:val="0"/>
          <w:numId w:val="50"/>
        </w:numPr>
      </w:pPr>
      <w:r w:rsidRPr="002F6D3F">
        <w:t>Proximidad geográfica.</w:t>
      </w:r>
    </w:p>
    <w:p w14:paraId="56B15DF7" w14:textId="77777777" w:rsidR="002F6D3F" w:rsidRPr="002F6D3F" w:rsidRDefault="002F6D3F" w:rsidP="002F6D3F">
      <w:pPr>
        <w:rPr>
          <w:b/>
          <w:bCs/>
        </w:rPr>
      </w:pPr>
      <w:r w:rsidRPr="002F6D3F">
        <w:rPr>
          <w:b/>
          <w:bCs/>
        </w:rPr>
        <w:t>Debilidades</w:t>
      </w:r>
    </w:p>
    <w:p w14:paraId="6D6EAB4A" w14:textId="77777777" w:rsidR="002F6D3F" w:rsidRPr="002F6D3F" w:rsidRDefault="002F6D3F" w:rsidP="002F6D3F">
      <w:pPr>
        <w:numPr>
          <w:ilvl w:val="0"/>
          <w:numId w:val="51"/>
        </w:numPr>
      </w:pPr>
      <w:r w:rsidRPr="002F6D3F">
        <w:t>Escasa capacidad comercial.</w:t>
      </w:r>
    </w:p>
    <w:p w14:paraId="49AE1890" w14:textId="77777777" w:rsidR="002F6D3F" w:rsidRPr="002F6D3F" w:rsidRDefault="002F6D3F" w:rsidP="002F6D3F">
      <w:pPr>
        <w:numPr>
          <w:ilvl w:val="0"/>
          <w:numId w:val="51"/>
        </w:numPr>
      </w:pPr>
      <w:r w:rsidRPr="002F6D3F">
        <w:t>Limitada cobertura territorial.</w:t>
      </w:r>
    </w:p>
    <w:p w14:paraId="36F12EB2" w14:textId="77777777" w:rsidR="002F6D3F" w:rsidRPr="002F6D3F" w:rsidRDefault="002F6D3F" w:rsidP="002F6D3F">
      <w:pPr>
        <w:numPr>
          <w:ilvl w:val="0"/>
          <w:numId w:val="51"/>
        </w:numPr>
      </w:pPr>
      <w:r w:rsidRPr="002F6D3F">
        <w:t>Dependencia de mercados locales.</w:t>
      </w:r>
    </w:p>
    <w:p w14:paraId="5D992918" w14:textId="77777777" w:rsidR="002F6D3F" w:rsidRPr="002F6D3F" w:rsidRDefault="00EC617C" w:rsidP="002F6D3F">
      <w:r>
        <w:pict w14:anchorId="6F02E779">
          <v:rect id="_x0000_i1082" style="width:0;height:1.5pt" o:hralign="center" o:hrstd="t" o:hr="t" fillcolor="#a0a0a0" stroked="f"/>
        </w:pict>
      </w:r>
    </w:p>
    <w:p w14:paraId="57CA7408" w14:textId="77777777" w:rsidR="002F6D3F" w:rsidRPr="002F6D3F" w:rsidRDefault="002F6D3F" w:rsidP="002F6D3F">
      <w:pPr>
        <w:rPr>
          <w:b/>
          <w:bCs/>
        </w:rPr>
      </w:pPr>
      <w:r w:rsidRPr="002F6D3F">
        <w:rPr>
          <w:b/>
          <w:bCs/>
        </w:rPr>
        <w:t>Grupo 2</w:t>
      </w:r>
    </w:p>
    <w:p w14:paraId="0CD2297B" w14:textId="77777777" w:rsidR="002F6D3F" w:rsidRPr="002F6D3F" w:rsidRDefault="002F6D3F" w:rsidP="002F6D3F">
      <w:pPr>
        <w:rPr>
          <w:b/>
          <w:bCs/>
        </w:rPr>
      </w:pPr>
      <w:r w:rsidRPr="002F6D3F">
        <w:rPr>
          <w:b/>
          <w:bCs/>
        </w:rPr>
        <w:t>Distribuidores industriales</w:t>
      </w:r>
    </w:p>
    <w:p w14:paraId="758E0D9A" w14:textId="77777777" w:rsidR="002F6D3F" w:rsidRPr="002F6D3F" w:rsidRDefault="002F6D3F" w:rsidP="002F6D3F">
      <w:r w:rsidRPr="002F6D3F">
        <w:t>Empresas especializadas en la comercialización de cuchillas y consumibles industriales.</w:t>
      </w:r>
    </w:p>
    <w:p w14:paraId="65ACB671" w14:textId="77777777" w:rsidR="002F6D3F" w:rsidRPr="002F6D3F" w:rsidRDefault="002F6D3F" w:rsidP="002F6D3F">
      <w:pPr>
        <w:rPr>
          <w:b/>
          <w:bCs/>
        </w:rPr>
      </w:pPr>
      <w:r w:rsidRPr="002F6D3F">
        <w:rPr>
          <w:b/>
          <w:bCs/>
        </w:rPr>
        <w:t>Fortalezas</w:t>
      </w:r>
    </w:p>
    <w:p w14:paraId="2DE003AA" w14:textId="77777777" w:rsidR="002F6D3F" w:rsidRPr="002F6D3F" w:rsidRDefault="002F6D3F" w:rsidP="002F6D3F">
      <w:pPr>
        <w:numPr>
          <w:ilvl w:val="0"/>
          <w:numId w:val="52"/>
        </w:numPr>
      </w:pPr>
      <w:r w:rsidRPr="002F6D3F">
        <w:t>Amplios catálogos.</w:t>
      </w:r>
    </w:p>
    <w:p w14:paraId="05F958D8" w14:textId="77777777" w:rsidR="002F6D3F" w:rsidRPr="002F6D3F" w:rsidRDefault="002F6D3F" w:rsidP="002F6D3F">
      <w:pPr>
        <w:numPr>
          <w:ilvl w:val="0"/>
          <w:numId w:val="52"/>
        </w:numPr>
      </w:pPr>
      <w:r w:rsidRPr="002F6D3F">
        <w:t>Capacidad logística.</w:t>
      </w:r>
    </w:p>
    <w:p w14:paraId="49D1FFE7" w14:textId="77777777" w:rsidR="002F6D3F" w:rsidRPr="002F6D3F" w:rsidRDefault="002F6D3F" w:rsidP="002F6D3F">
      <w:pPr>
        <w:rPr>
          <w:b/>
          <w:bCs/>
        </w:rPr>
      </w:pPr>
      <w:r w:rsidRPr="002F6D3F">
        <w:rPr>
          <w:b/>
          <w:bCs/>
        </w:rPr>
        <w:t>Debilidades</w:t>
      </w:r>
    </w:p>
    <w:p w14:paraId="18532BEB" w14:textId="77777777" w:rsidR="002F6D3F" w:rsidRPr="002F6D3F" w:rsidRDefault="002F6D3F" w:rsidP="002F6D3F">
      <w:pPr>
        <w:numPr>
          <w:ilvl w:val="0"/>
          <w:numId w:val="53"/>
        </w:numPr>
      </w:pPr>
      <w:r w:rsidRPr="002F6D3F">
        <w:t>Menor especialización técnica.</w:t>
      </w:r>
    </w:p>
    <w:p w14:paraId="49C89888" w14:textId="77777777" w:rsidR="002F6D3F" w:rsidRPr="002F6D3F" w:rsidRDefault="002F6D3F" w:rsidP="002F6D3F">
      <w:pPr>
        <w:numPr>
          <w:ilvl w:val="0"/>
          <w:numId w:val="53"/>
        </w:numPr>
      </w:pPr>
      <w:r w:rsidRPr="002F6D3F">
        <w:t>Menor proximidad al cliente.</w:t>
      </w:r>
    </w:p>
    <w:p w14:paraId="2F908228" w14:textId="77777777" w:rsidR="002F6D3F" w:rsidRPr="002F6D3F" w:rsidRDefault="002F6D3F" w:rsidP="002F6D3F">
      <w:pPr>
        <w:numPr>
          <w:ilvl w:val="0"/>
          <w:numId w:val="53"/>
        </w:numPr>
      </w:pPr>
      <w:r w:rsidRPr="002F6D3F">
        <w:t>Escasa personalización.</w:t>
      </w:r>
    </w:p>
    <w:p w14:paraId="55DE0FD2" w14:textId="77777777" w:rsidR="002F6D3F" w:rsidRPr="002F6D3F" w:rsidRDefault="00EC617C" w:rsidP="002F6D3F">
      <w:r>
        <w:lastRenderedPageBreak/>
        <w:pict w14:anchorId="5D76EE23">
          <v:rect id="_x0000_i1083" style="width:0;height:1.5pt" o:hralign="center" o:hrstd="t" o:hr="t" fillcolor="#a0a0a0" stroked="f"/>
        </w:pict>
      </w:r>
    </w:p>
    <w:p w14:paraId="4311DC95" w14:textId="77777777" w:rsidR="002F6D3F" w:rsidRPr="002F6D3F" w:rsidRDefault="002F6D3F" w:rsidP="002F6D3F">
      <w:pPr>
        <w:rPr>
          <w:b/>
          <w:bCs/>
        </w:rPr>
      </w:pPr>
      <w:r w:rsidRPr="002F6D3F">
        <w:rPr>
          <w:b/>
          <w:bCs/>
        </w:rPr>
        <w:t>Grupo 3</w:t>
      </w:r>
    </w:p>
    <w:p w14:paraId="1F480C2F" w14:textId="77777777" w:rsidR="002F6D3F" w:rsidRPr="002F6D3F" w:rsidRDefault="002F6D3F" w:rsidP="002F6D3F">
      <w:pPr>
        <w:rPr>
          <w:b/>
          <w:bCs/>
        </w:rPr>
      </w:pPr>
      <w:r w:rsidRPr="002F6D3F">
        <w:rPr>
          <w:b/>
          <w:bCs/>
        </w:rPr>
        <w:t>Fabricantes especializados</w:t>
      </w:r>
    </w:p>
    <w:p w14:paraId="2A082890" w14:textId="77777777" w:rsidR="002F6D3F" w:rsidRPr="002F6D3F" w:rsidRDefault="002F6D3F" w:rsidP="002F6D3F">
      <w:r w:rsidRPr="002F6D3F">
        <w:t>Compañías nacionales e internacionales con presencia directa en el mercado.</w:t>
      </w:r>
    </w:p>
    <w:p w14:paraId="1608ECB7" w14:textId="77777777" w:rsidR="002F6D3F" w:rsidRPr="002F6D3F" w:rsidRDefault="002F6D3F" w:rsidP="002F6D3F">
      <w:pPr>
        <w:rPr>
          <w:b/>
          <w:bCs/>
        </w:rPr>
      </w:pPr>
      <w:r w:rsidRPr="002F6D3F">
        <w:rPr>
          <w:b/>
          <w:bCs/>
        </w:rPr>
        <w:t>Fortalezas</w:t>
      </w:r>
    </w:p>
    <w:p w14:paraId="6F6DD822" w14:textId="77777777" w:rsidR="002F6D3F" w:rsidRPr="002F6D3F" w:rsidRDefault="002F6D3F" w:rsidP="002F6D3F">
      <w:pPr>
        <w:numPr>
          <w:ilvl w:val="0"/>
          <w:numId w:val="54"/>
        </w:numPr>
      </w:pPr>
      <w:r w:rsidRPr="002F6D3F">
        <w:t>Capacidad productiva.</w:t>
      </w:r>
    </w:p>
    <w:p w14:paraId="64097E45" w14:textId="77777777" w:rsidR="002F6D3F" w:rsidRPr="002F6D3F" w:rsidRDefault="002F6D3F" w:rsidP="002F6D3F">
      <w:pPr>
        <w:numPr>
          <w:ilvl w:val="0"/>
          <w:numId w:val="54"/>
        </w:numPr>
      </w:pPr>
      <w:r w:rsidRPr="002F6D3F">
        <w:t>Reconocimiento de marca.</w:t>
      </w:r>
    </w:p>
    <w:p w14:paraId="5B3E08E3" w14:textId="77777777" w:rsidR="002F6D3F" w:rsidRPr="002F6D3F" w:rsidRDefault="002F6D3F" w:rsidP="002F6D3F">
      <w:pPr>
        <w:rPr>
          <w:b/>
          <w:bCs/>
        </w:rPr>
      </w:pPr>
      <w:r w:rsidRPr="002F6D3F">
        <w:rPr>
          <w:b/>
          <w:bCs/>
        </w:rPr>
        <w:t>Debilidades</w:t>
      </w:r>
    </w:p>
    <w:p w14:paraId="75E7D4E9" w14:textId="77777777" w:rsidR="002F6D3F" w:rsidRPr="002F6D3F" w:rsidRDefault="002F6D3F" w:rsidP="002F6D3F">
      <w:pPr>
        <w:numPr>
          <w:ilvl w:val="0"/>
          <w:numId w:val="55"/>
        </w:numPr>
      </w:pPr>
      <w:r w:rsidRPr="002F6D3F">
        <w:t>Menor flexibilidad.</w:t>
      </w:r>
    </w:p>
    <w:p w14:paraId="59DFF6CA" w14:textId="77777777" w:rsidR="002F6D3F" w:rsidRPr="002F6D3F" w:rsidRDefault="002F6D3F" w:rsidP="002F6D3F">
      <w:pPr>
        <w:numPr>
          <w:ilvl w:val="0"/>
          <w:numId w:val="55"/>
        </w:numPr>
      </w:pPr>
      <w:r w:rsidRPr="002F6D3F">
        <w:t>Mayor distancia respecto al cliente final.</w:t>
      </w:r>
    </w:p>
    <w:p w14:paraId="000B7EE0" w14:textId="77777777" w:rsidR="002F6D3F" w:rsidRPr="002F6D3F" w:rsidRDefault="002F6D3F" w:rsidP="002F6D3F">
      <w:pPr>
        <w:numPr>
          <w:ilvl w:val="0"/>
          <w:numId w:val="55"/>
        </w:numPr>
      </w:pPr>
      <w:r w:rsidRPr="002F6D3F">
        <w:t>Menor capacidad de adaptación a necesidades específicas.</w:t>
      </w:r>
    </w:p>
    <w:p w14:paraId="540F0288" w14:textId="77777777" w:rsidR="002F6D3F" w:rsidRPr="002F6D3F" w:rsidRDefault="00EC617C" w:rsidP="002F6D3F">
      <w:r>
        <w:pict w14:anchorId="369AA52F">
          <v:rect id="_x0000_i1084" style="width:0;height:1.5pt" o:hralign="center" o:hrstd="t" o:hr="t" fillcolor="#a0a0a0" stroked="f"/>
        </w:pict>
      </w:r>
    </w:p>
    <w:p w14:paraId="5EE10D39" w14:textId="77777777" w:rsidR="002F6D3F" w:rsidRPr="002F6D3F" w:rsidRDefault="002F6D3F" w:rsidP="002F6D3F">
      <w:pPr>
        <w:rPr>
          <w:b/>
          <w:bCs/>
        </w:rPr>
      </w:pPr>
      <w:r w:rsidRPr="002F6D3F">
        <w:rPr>
          <w:b/>
          <w:bCs/>
        </w:rPr>
        <w:t>7.7 VENTAJAS COMPETITIVAS DE ESMOTECH</w:t>
      </w:r>
    </w:p>
    <w:p w14:paraId="7AC527CF" w14:textId="77777777" w:rsidR="002F6D3F" w:rsidRPr="002F6D3F" w:rsidRDefault="002F6D3F" w:rsidP="002F6D3F">
      <w:r w:rsidRPr="002F6D3F">
        <w:t>La propuesta de valor de ESMOTECH combina elementos presentes en distintos tipos de competidores y genera una posición competitiva diferenciada.</w:t>
      </w:r>
    </w:p>
    <w:p w14:paraId="789523CF" w14:textId="77777777" w:rsidR="002F6D3F" w:rsidRPr="002F6D3F" w:rsidRDefault="002F6D3F" w:rsidP="002F6D3F">
      <w:pPr>
        <w:rPr>
          <w:b/>
          <w:bCs/>
        </w:rPr>
      </w:pPr>
      <w:r w:rsidRPr="002F6D3F">
        <w:rPr>
          <w:b/>
          <w:bCs/>
        </w:rPr>
        <w:t>Especialización alimentaria</w:t>
      </w:r>
    </w:p>
    <w:p w14:paraId="0C8BC6E5" w14:textId="77777777" w:rsidR="002F6D3F" w:rsidRPr="002F6D3F" w:rsidRDefault="002F6D3F" w:rsidP="002F6D3F">
      <w:r w:rsidRPr="002F6D3F">
        <w:t>Toda la actividad de la empresa estará orientada exclusivamente a la industria alimentaria.</w:t>
      </w:r>
    </w:p>
    <w:p w14:paraId="6959FB0F" w14:textId="77777777" w:rsidR="002F6D3F" w:rsidRPr="002F6D3F" w:rsidRDefault="00EC617C" w:rsidP="002F6D3F">
      <w:r>
        <w:pict w14:anchorId="65BFC833">
          <v:rect id="_x0000_i1085" style="width:0;height:1.5pt" o:hralign="center" o:hrstd="t" o:hr="t" fillcolor="#a0a0a0" stroked="f"/>
        </w:pict>
      </w:r>
    </w:p>
    <w:p w14:paraId="3C014D4F" w14:textId="77777777" w:rsidR="002F6D3F" w:rsidRPr="002F6D3F" w:rsidRDefault="002F6D3F" w:rsidP="002F6D3F">
      <w:pPr>
        <w:rPr>
          <w:b/>
          <w:bCs/>
        </w:rPr>
      </w:pPr>
      <w:r w:rsidRPr="002F6D3F">
        <w:rPr>
          <w:b/>
          <w:bCs/>
        </w:rPr>
        <w:t>Experiencia acumulada</w:t>
      </w:r>
    </w:p>
    <w:p w14:paraId="18FFA7E4" w14:textId="77777777" w:rsidR="002F6D3F" w:rsidRPr="002F6D3F" w:rsidRDefault="002F6D3F" w:rsidP="002F6D3F">
      <w:r w:rsidRPr="002F6D3F">
        <w:t>Más de veinte años de experiencia técnica y comercial.</w:t>
      </w:r>
    </w:p>
    <w:p w14:paraId="22D8A7A7" w14:textId="77777777" w:rsidR="002F6D3F" w:rsidRPr="002F6D3F" w:rsidRDefault="00EC617C" w:rsidP="002F6D3F">
      <w:r>
        <w:pict w14:anchorId="09703B5A">
          <v:rect id="_x0000_i1086" style="width:0;height:1.5pt" o:hralign="center" o:hrstd="t" o:hr="t" fillcolor="#a0a0a0" stroked="f"/>
        </w:pict>
      </w:r>
    </w:p>
    <w:p w14:paraId="6CA472A1" w14:textId="77777777" w:rsidR="002F6D3F" w:rsidRPr="002F6D3F" w:rsidRDefault="002F6D3F" w:rsidP="002F6D3F">
      <w:pPr>
        <w:rPr>
          <w:b/>
          <w:bCs/>
        </w:rPr>
      </w:pPr>
      <w:r w:rsidRPr="002F6D3F">
        <w:rPr>
          <w:b/>
          <w:bCs/>
        </w:rPr>
        <w:t>Servicio integral</w:t>
      </w:r>
    </w:p>
    <w:p w14:paraId="7BCE76D5" w14:textId="77777777" w:rsidR="002F6D3F" w:rsidRPr="002F6D3F" w:rsidRDefault="002F6D3F" w:rsidP="002F6D3F">
      <w:r w:rsidRPr="002F6D3F">
        <w:t>Combinación de:</w:t>
      </w:r>
    </w:p>
    <w:p w14:paraId="3AB1BC65" w14:textId="77777777" w:rsidR="002F6D3F" w:rsidRPr="002F6D3F" w:rsidRDefault="002F6D3F" w:rsidP="002F6D3F">
      <w:pPr>
        <w:numPr>
          <w:ilvl w:val="0"/>
          <w:numId w:val="56"/>
        </w:numPr>
      </w:pPr>
      <w:r w:rsidRPr="002F6D3F">
        <w:t>Venta de cuchillas.</w:t>
      </w:r>
    </w:p>
    <w:p w14:paraId="4F9541A3" w14:textId="77777777" w:rsidR="002F6D3F" w:rsidRPr="002F6D3F" w:rsidRDefault="002F6D3F" w:rsidP="002F6D3F">
      <w:pPr>
        <w:numPr>
          <w:ilvl w:val="0"/>
          <w:numId w:val="56"/>
        </w:numPr>
      </w:pPr>
      <w:r w:rsidRPr="002F6D3F">
        <w:t>Afilado.</w:t>
      </w:r>
    </w:p>
    <w:p w14:paraId="2C03E6FA" w14:textId="77777777" w:rsidR="002F6D3F" w:rsidRPr="002F6D3F" w:rsidRDefault="002F6D3F" w:rsidP="002F6D3F">
      <w:pPr>
        <w:numPr>
          <w:ilvl w:val="0"/>
          <w:numId w:val="56"/>
        </w:numPr>
      </w:pPr>
      <w:r w:rsidRPr="002F6D3F">
        <w:t>Recuperación de herramientas.</w:t>
      </w:r>
    </w:p>
    <w:p w14:paraId="2CC0D9B7" w14:textId="77777777" w:rsidR="002F6D3F" w:rsidRPr="002F6D3F" w:rsidRDefault="002F6D3F" w:rsidP="002F6D3F">
      <w:pPr>
        <w:numPr>
          <w:ilvl w:val="0"/>
          <w:numId w:val="56"/>
        </w:numPr>
      </w:pPr>
      <w:r w:rsidRPr="002F6D3F">
        <w:t>Asesoramiento especializado.</w:t>
      </w:r>
    </w:p>
    <w:p w14:paraId="7D6D1399" w14:textId="77777777" w:rsidR="002F6D3F" w:rsidRPr="002F6D3F" w:rsidRDefault="00EC617C" w:rsidP="002F6D3F">
      <w:r>
        <w:pict w14:anchorId="31A1919C">
          <v:rect id="_x0000_i1087" style="width:0;height:1.5pt" o:hralign="center" o:hrstd="t" o:hr="t" fillcolor="#a0a0a0" stroked="f"/>
        </w:pict>
      </w:r>
    </w:p>
    <w:p w14:paraId="5C95D7C8" w14:textId="77777777" w:rsidR="002F6D3F" w:rsidRPr="002F6D3F" w:rsidRDefault="002F6D3F" w:rsidP="002F6D3F">
      <w:pPr>
        <w:rPr>
          <w:b/>
          <w:bCs/>
        </w:rPr>
      </w:pPr>
      <w:r w:rsidRPr="002F6D3F">
        <w:rPr>
          <w:b/>
          <w:bCs/>
        </w:rPr>
        <w:t>Rapidez de respuesta</w:t>
      </w:r>
    </w:p>
    <w:p w14:paraId="7B83EF97" w14:textId="77777777" w:rsidR="002F6D3F" w:rsidRPr="002F6D3F" w:rsidRDefault="002F6D3F" w:rsidP="002F6D3F">
      <w:r w:rsidRPr="002F6D3F">
        <w:t>Capacidad para ofrecer soluciones ágiles y adaptadas a las necesidades del cliente.</w:t>
      </w:r>
    </w:p>
    <w:p w14:paraId="0F8B6F31" w14:textId="77777777" w:rsidR="002F6D3F" w:rsidRPr="002F6D3F" w:rsidRDefault="00EC617C" w:rsidP="002F6D3F">
      <w:r>
        <w:pict w14:anchorId="1E5BE411">
          <v:rect id="_x0000_i1088" style="width:0;height:1.5pt" o:hralign="center" o:hrstd="t" o:hr="t" fillcolor="#a0a0a0" stroked="f"/>
        </w:pict>
      </w:r>
    </w:p>
    <w:p w14:paraId="73355DAD" w14:textId="77777777" w:rsidR="002F6D3F" w:rsidRPr="002F6D3F" w:rsidRDefault="002F6D3F" w:rsidP="002F6D3F">
      <w:pPr>
        <w:rPr>
          <w:b/>
          <w:bCs/>
        </w:rPr>
      </w:pPr>
      <w:r w:rsidRPr="002F6D3F">
        <w:rPr>
          <w:b/>
          <w:bCs/>
        </w:rPr>
        <w:lastRenderedPageBreak/>
        <w:t>Costes estructurales reducidos</w:t>
      </w:r>
    </w:p>
    <w:p w14:paraId="61579C7F" w14:textId="77777777" w:rsidR="002F6D3F" w:rsidRPr="002F6D3F" w:rsidRDefault="002F6D3F" w:rsidP="002F6D3F">
      <w:r w:rsidRPr="002F6D3F">
        <w:t>Disponibilidad de instalaciones y maquinaria desde el inicio.</w:t>
      </w:r>
    </w:p>
    <w:p w14:paraId="791BAEA4" w14:textId="77777777" w:rsidR="002F6D3F" w:rsidRPr="002F6D3F" w:rsidRDefault="00EC617C" w:rsidP="002F6D3F">
      <w:r>
        <w:pict w14:anchorId="46492436">
          <v:rect id="_x0000_i1089" style="width:0;height:1.5pt" o:hralign="center" o:hrstd="t" o:hr="t" fillcolor="#a0a0a0" stroked="f"/>
        </w:pict>
      </w:r>
    </w:p>
    <w:p w14:paraId="3607C91B" w14:textId="77777777" w:rsidR="002F6D3F" w:rsidRPr="002F6D3F" w:rsidRDefault="002F6D3F" w:rsidP="002F6D3F">
      <w:pPr>
        <w:rPr>
          <w:b/>
          <w:bCs/>
        </w:rPr>
      </w:pPr>
      <w:r w:rsidRPr="002F6D3F">
        <w:rPr>
          <w:b/>
          <w:bCs/>
        </w:rPr>
        <w:t>Desarrollo de TEKBLADE</w:t>
      </w:r>
    </w:p>
    <w:p w14:paraId="63BAF0A4" w14:textId="77777777" w:rsidR="002F6D3F" w:rsidRPr="002F6D3F" w:rsidRDefault="002F6D3F" w:rsidP="002F6D3F">
      <w:r w:rsidRPr="002F6D3F">
        <w:t>La creación de una marca propia permitirá incrementar la diferenciación y fortalecer el posicionamiento competitivo de la compañía.</w:t>
      </w:r>
    </w:p>
    <w:p w14:paraId="15AEA9A2" w14:textId="77777777" w:rsidR="002F6D3F" w:rsidRPr="002F6D3F" w:rsidRDefault="00EC617C" w:rsidP="002F6D3F">
      <w:r>
        <w:pict w14:anchorId="7EFF02C1">
          <v:rect id="_x0000_i1090" style="width:0;height:1.5pt" o:hralign="center" o:hrstd="t" o:hr="t" fillcolor="#a0a0a0" stroked="f"/>
        </w:pict>
      </w:r>
    </w:p>
    <w:p w14:paraId="68AE6E76" w14:textId="77777777" w:rsidR="002F6D3F" w:rsidRPr="002F6D3F" w:rsidRDefault="002F6D3F" w:rsidP="002F6D3F">
      <w:pPr>
        <w:rPr>
          <w:b/>
          <w:bCs/>
        </w:rPr>
      </w:pPr>
      <w:r w:rsidRPr="002F6D3F">
        <w:rPr>
          <w:b/>
          <w:bCs/>
        </w:rPr>
        <w:t>7.8 BARRERAS DE ENTRADA</w:t>
      </w:r>
    </w:p>
    <w:p w14:paraId="06D09111" w14:textId="77777777" w:rsidR="002F6D3F" w:rsidRPr="002F6D3F" w:rsidRDefault="002F6D3F" w:rsidP="002F6D3F">
      <w:r w:rsidRPr="002F6D3F">
        <w:t>Aunque la actividad no presenta barreras regulatorias especialmente elevadas, sí existen diversos factores que dificultan la entrada de nuevos competidores.</w:t>
      </w:r>
    </w:p>
    <w:p w14:paraId="0A59F7BF" w14:textId="77777777" w:rsidR="002F6D3F" w:rsidRPr="002F6D3F" w:rsidRDefault="002F6D3F" w:rsidP="002F6D3F">
      <w:pPr>
        <w:rPr>
          <w:b/>
          <w:bCs/>
        </w:rPr>
      </w:pPr>
      <w:r w:rsidRPr="002F6D3F">
        <w:rPr>
          <w:b/>
          <w:bCs/>
        </w:rPr>
        <w:t>Conocimiento técnico especializado</w:t>
      </w:r>
    </w:p>
    <w:p w14:paraId="38820133" w14:textId="77777777" w:rsidR="002F6D3F" w:rsidRPr="002F6D3F" w:rsidRDefault="002F6D3F" w:rsidP="002F6D3F">
      <w:pPr>
        <w:rPr>
          <w:b/>
          <w:bCs/>
        </w:rPr>
      </w:pPr>
      <w:r w:rsidRPr="002F6D3F">
        <w:rPr>
          <w:b/>
          <w:bCs/>
        </w:rPr>
        <w:t>Experiencia sectorial</w:t>
      </w:r>
    </w:p>
    <w:p w14:paraId="6E74DED0" w14:textId="77777777" w:rsidR="002F6D3F" w:rsidRPr="002F6D3F" w:rsidRDefault="002F6D3F" w:rsidP="002F6D3F">
      <w:pPr>
        <w:rPr>
          <w:b/>
          <w:bCs/>
        </w:rPr>
      </w:pPr>
      <w:r w:rsidRPr="002F6D3F">
        <w:rPr>
          <w:b/>
          <w:bCs/>
        </w:rPr>
        <w:t>Red comercial consolidada</w:t>
      </w:r>
    </w:p>
    <w:p w14:paraId="1494B0E0" w14:textId="77777777" w:rsidR="002F6D3F" w:rsidRPr="002F6D3F" w:rsidRDefault="002F6D3F" w:rsidP="002F6D3F">
      <w:pPr>
        <w:rPr>
          <w:b/>
          <w:bCs/>
        </w:rPr>
      </w:pPr>
      <w:r w:rsidRPr="002F6D3F">
        <w:rPr>
          <w:b/>
          <w:bCs/>
        </w:rPr>
        <w:t>Relaciones de confianza con clientes</w:t>
      </w:r>
    </w:p>
    <w:p w14:paraId="275236A7" w14:textId="77777777" w:rsidR="002F6D3F" w:rsidRPr="002F6D3F" w:rsidRDefault="002F6D3F" w:rsidP="002F6D3F">
      <w:pPr>
        <w:rPr>
          <w:b/>
          <w:bCs/>
        </w:rPr>
      </w:pPr>
      <w:r w:rsidRPr="002F6D3F">
        <w:rPr>
          <w:b/>
          <w:bCs/>
        </w:rPr>
        <w:t>Capacidad de respuesta</w:t>
      </w:r>
    </w:p>
    <w:p w14:paraId="18075DC4" w14:textId="77777777" w:rsidR="002F6D3F" w:rsidRPr="002F6D3F" w:rsidRDefault="002F6D3F" w:rsidP="002F6D3F">
      <w:pPr>
        <w:rPr>
          <w:b/>
          <w:bCs/>
        </w:rPr>
      </w:pPr>
      <w:r w:rsidRPr="002F6D3F">
        <w:rPr>
          <w:b/>
          <w:bCs/>
        </w:rPr>
        <w:t>Reputación profesional</w:t>
      </w:r>
    </w:p>
    <w:p w14:paraId="6DA4EB69" w14:textId="77777777" w:rsidR="002F6D3F" w:rsidRPr="002F6D3F" w:rsidRDefault="002F6D3F" w:rsidP="002F6D3F">
      <w:r w:rsidRPr="002F6D3F">
        <w:t>Los promotores consideran que estos elementos constituyen una ventaja competitiva relevante para ESMOTECH.</w:t>
      </w:r>
    </w:p>
    <w:p w14:paraId="6AE818B9" w14:textId="77777777" w:rsidR="002F6D3F" w:rsidRPr="002F6D3F" w:rsidRDefault="00EC617C" w:rsidP="002F6D3F">
      <w:r>
        <w:pict w14:anchorId="1819AFD6">
          <v:rect id="_x0000_i1091" style="width:0;height:1.5pt" o:hralign="center" o:hrstd="t" o:hr="t" fillcolor="#a0a0a0" stroked="f"/>
        </w:pict>
      </w:r>
    </w:p>
    <w:p w14:paraId="65095B87" w14:textId="77777777" w:rsidR="002F6D3F" w:rsidRPr="002F6D3F" w:rsidRDefault="002F6D3F" w:rsidP="002F6D3F">
      <w:pPr>
        <w:rPr>
          <w:b/>
          <w:bCs/>
        </w:rPr>
      </w:pPr>
      <w:r w:rsidRPr="002F6D3F">
        <w:rPr>
          <w:b/>
          <w:bCs/>
        </w:rPr>
        <w:t>7.9 CONCLUSIONES DEL ANÁLISIS DE MERCADO</w:t>
      </w:r>
    </w:p>
    <w:p w14:paraId="330940A8" w14:textId="77777777" w:rsidR="002F6D3F" w:rsidRPr="002F6D3F" w:rsidRDefault="002F6D3F" w:rsidP="002F6D3F">
      <w:r w:rsidRPr="002F6D3F">
        <w:t>El análisis realizado permite concluir que existe una oportunidad real para el desarrollo de una empresa especializada en herramientas de corte para la industria alimentaria.</w:t>
      </w:r>
    </w:p>
    <w:p w14:paraId="0502351E" w14:textId="77777777" w:rsidR="002F6D3F" w:rsidRPr="002F6D3F" w:rsidRDefault="002F6D3F" w:rsidP="002F6D3F">
      <w:r w:rsidRPr="002F6D3F">
        <w:t>Los principales factores que sustentan esta conclusión son:</w:t>
      </w:r>
    </w:p>
    <w:p w14:paraId="40BC6956" w14:textId="77777777" w:rsidR="002F6D3F" w:rsidRPr="002F6D3F" w:rsidRDefault="002F6D3F" w:rsidP="002F6D3F">
      <w:r w:rsidRPr="002F6D3F">
        <w:rPr>
          <w:rFonts w:ascii="Segoe UI Symbol" w:hAnsi="Segoe UI Symbol" w:cs="Segoe UI Symbol"/>
        </w:rPr>
        <w:t>✔</w:t>
      </w:r>
      <w:r w:rsidRPr="002F6D3F">
        <w:t xml:space="preserve"> Existencia de una demanda recurrente.</w:t>
      </w:r>
    </w:p>
    <w:p w14:paraId="1721CCE1" w14:textId="77777777" w:rsidR="002F6D3F" w:rsidRPr="002F6D3F" w:rsidRDefault="002F6D3F" w:rsidP="002F6D3F">
      <w:r w:rsidRPr="002F6D3F">
        <w:rPr>
          <w:rFonts w:ascii="Segoe UI Symbol" w:hAnsi="Segoe UI Symbol" w:cs="Segoe UI Symbol"/>
        </w:rPr>
        <w:t>✔</w:t>
      </w:r>
      <w:r w:rsidRPr="002F6D3F">
        <w:t xml:space="preserve"> Mercado estable y con crecimiento sostenido.</w:t>
      </w:r>
    </w:p>
    <w:p w14:paraId="06BD95E7" w14:textId="77777777" w:rsidR="002F6D3F" w:rsidRPr="002F6D3F" w:rsidRDefault="002F6D3F" w:rsidP="002F6D3F">
      <w:r w:rsidRPr="002F6D3F">
        <w:rPr>
          <w:rFonts w:ascii="Segoe UI Symbol" w:hAnsi="Segoe UI Symbol" w:cs="Segoe UI Symbol"/>
        </w:rPr>
        <w:t>✔</w:t>
      </w:r>
      <w:r w:rsidRPr="002F6D3F">
        <w:t xml:space="preserve"> Amplio número de clientes potenciales.</w:t>
      </w:r>
    </w:p>
    <w:p w14:paraId="322C814E" w14:textId="77777777" w:rsidR="002F6D3F" w:rsidRPr="002F6D3F" w:rsidRDefault="002F6D3F" w:rsidP="002F6D3F">
      <w:r w:rsidRPr="002F6D3F">
        <w:rPr>
          <w:rFonts w:ascii="Segoe UI Symbol" w:hAnsi="Segoe UI Symbol" w:cs="Segoe UI Symbol"/>
        </w:rPr>
        <w:t>✔</w:t>
      </w:r>
      <w:r w:rsidRPr="002F6D3F">
        <w:t xml:space="preserve"> Elevada especialización de la actividad.</w:t>
      </w:r>
    </w:p>
    <w:p w14:paraId="706964A0" w14:textId="77777777" w:rsidR="002F6D3F" w:rsidRPr="002F6D3F" w:rsidRDefault="002F6D3F" w:rsidP="002F6D3F">
      <w:r w:rsidRPr="002F6D3F">
        <w:rPr>
          <w:rFonts w:ascii="Segoe UI Symbol" w:hAnsi="Segoe UI Symbol" w:cs="Segoe UI Symbol"/>
        </w:rPr>
        <w:t>✔</w:t>
      </w:r>
      <w:r w:rsidRPr="002F6D3F">
        <w:t xml:space="preserve"> Experiencia contrastada de los promotores.</w:t>
      </w:r>
    </w:p>
    <w:p w14:paraId="16463F6B" w14:textId="77777777" w:rsidR="002F6D3F" w:rsidRPr="002F6D3F" w:rsidRDefault="002F6D3F" w:rsidP="002F6D3F">
      <w:r w:rsidRPr="002F6D3F">
        <w:rPr>
          <w:rFonts w:ascii="Segoe UI Symbol" w:hAnsi="Segoe UI Symbol" w:cs="Segoe UI Symbol"/>
        </w:rPr>
        <w:t>✔</w:t>
      </w:r>
      <w:r w:rsidRPr="002F6D3F">
        <w:t xml:space="preserve"> Posibilidad de expansión nacional.</w:t>
      </w:r>
    </w:p>
    <w:p w14:paraId="1FFBB7ED" w14:textId="77777777" w:rsidR="002F6D3F" w:rsidRPr="002F6D3F" w:rsidRDefault="002F6D3F" w:rsidP="002F6D3F">
      <w:r w:rsidRPr="002F6D3F">
        <w:rPr>
          <w:rFonts w:ascii="Segoe UI Symbol" w:hAnsi="Segoe UI Symbol" w:cs="Segoe UI Symbol"/>
        </w:rPr>
        <w:t>✔</w:t>
      </w:r>
      <w:r w:rsidRPr="002F6D3F">
        <w:t xml:space="preserve"> Desarrollo futuro de la marca TEKBLADE.</w:t>
      </w:r>
    </w:p>
    <w:p w14:paraId="16CBC096" w14:textId="77777777" w:rsidR="002F6D3F" w:rsidRPr="002F6D3F" w:rsidRDefault="002F6D3F" w:rsidP="002F6D3F">
      <w:r w:rsidRPr="002F6D3F">
        <w:t>Todo ello permite considerar que ESMOTECH dispone de un entorno de mercado favorable para alcanzar los objetivos definidos en el presente plan empresarial.</w:t>
      </w:r>
    </w:p>
    <w:p w14:paraId="757C3501" w14:textId="77777777" w:rsidR="00361433" w:rsidRPr="00361433" w:rsidRDefault="00361433" w:rsidP="00B542E8">
      <w:pPr>
        <w:jc w:val="center"/>
        <w:rPr>
          <w:b/>
          <w:bCs/>
        </w:rPr>
      </w:pPr>
      <w:r w:rsidRPr="00361433">
        <w:rPr>
          <w:b/>
          <w:bCs/>
        </w:rPr>
        <w:lastRenderedPageBreak/>
        <w:t>8. PLAN DE OPERACIONES Y RECURSOS TÉCNICOS</w:t>
      </w:r>
    </w:p>
    <w:p w14:paraId="390A6817" w14:textId="77777777" w:rsidR="00361433" w:rsidRPr="00361433" w:rsidRDefault="00EC617C" w:rsidP="00361433">
      <w:r>
        <w:pict w14:anchorId="56D24565">
          <v:rect id="_x0000_i1092" style="width:0;height:1.5pt" o:hralign="center" o:hrstd="t" o:hr="t" fillcolor="#a0a0a0" stroked="f"/>
        </w:pict>
      </w:r>
    </w:p>
    <w:p w14:paraId="5F481697" w14:textId="77777777" w:rsidR="00361433" w:rsidRPr="00361433" w:rsidRDefault="00361433" w:rsidP="00361433">
      <w:pPr>
        <w:rPr>
          <w:b/>
          <w:bCs/>
        </w:rPr>
      </w:pPr>
      <w:r w:rsidRPr="00361433">
        <w:rPr>
          <w:b/>
          <w:bCs/>
        </w:rPr>
        <w:t>8.1 OBJETIVOS OPERATIVOS</w:t>
      </w:r>
    </w:p>
    <w:p w14:paraId="6B978FB2" w14:textId="77777777" w:rsidR="00361433" w:rsidRPr="00361433" w:rsidRDefault="00361433" w:rsidP="00361433">
      <w:r w:rsidRPr="00361433">
        <w:t>El modelo operativo de ESMOTECH ha sido diseñado para garantizar una prestación de servicios eficiente, flexible y adaptada a las necesidades específicas de la industria alimentaria.</w:t>
      </w:r>
    </w:p>
    <w:p w14:paraId="30708EA2" w14:textId="77777777" w:rsidR="00361433" w:rsidRPr="00361433" w:rsidRDefault="00361433" w:rsidP="00361433">
      <w:r w:rsidRPr="00361433">
        <w:t>La estrategia operativa se basa en tres principios fundamentales:</w:t>
      </w:r>
    </w:p>
    <w:p w14:paraId="691CB723" w14:textId="77777777" w:rsidR="00361433" w:rsidRPr="00361433" w:rsidRDefault="00361433" w:rsidP="00361433">
      <w:pPr>
        <w:rPr>
          <w:b/>
          <w:bCs/>
        </w:rPr>
      </w:pPr>
      <w:r w:rsidRPr="00361433">
        <w:rPr>
          <w:b/>
          <w:bCs/>
        </w:rPr>
        <w:t>Especialización</w:t>
      </w:r>
    </w:p>
    <w:p w14:paraId="0DAAB533" w14:textId="77777777" w:rsidR="00361433" w:rsidRPr="00361433" w:rsidRDefault="00361433" w:rsidP="00361433">
      <w:r w:rsidRPr="00361433">
        <w:t>Concentración exclusiva en herramientas de corte destinadas al sector alimentario.</w:t>
      </w:r>
    </w:p>
    <w:p w14:paraId="68F62630" w14:textId="77777777" w:rsidR="00361433" w:rsidRPr="00361433" w:rsidRDefault="00361433" w:rsidP="00361433">
      <w:pPr>
        <w:rPr>
          <w:b/>
          <w:bCs/>
        </w:rPr>
      </w:pPr>
      <w:r w:rsidRPr="00361433">
        <w:rPr>
          <w:b/>
          <w:bCs/>
        </w:rPr>
        <w:t>Calidad</w:t>
      </w:r>
    </w:p>
    <w:p w14:paraId="4623F646" w14:textId="77777777" w:rsidR="00361433" w:rsidRPr="00361433" w:rsidRDefault="00361433" w:rsidP="00361433">
      <w:r w:rsidRPr="00361433">
        <w:t>Aplicación de procedimientos técnicos orientados a maximizar el rendimiento de los productos y servicios suministrados.</w:t>
      </w:r>
    </w:p>
    <w:p w14:paraId="6CABB86A" w14:textId="77777777" w:rsidR="00361433" w:rsidRPr="00361433" w:rsidRDefault="00361433" w:rsidP="00361433">
      <w:pPr>
        <w:rPr>
          <w:b/>
          <w:bCs/>
        </w:rPr>
      </w:pPr>
      <w:r w:rsidRPr="00361433">
        <w:rPr>
          <w:b/>
          <w:bCs/>
        </w:rPr>
        <w:t>Eficiencia</w:t>
      </w:r>
    </w:p>
    <w:p w14:paraId="12CEA44F" w14:textId="77777777" w:rsidR="00361433" w:rsidRPr="00361433" w:rsidRDefault="00361433" w:rsidP="00361433">
      <w:r w:rsidRPr="00361433">
        <w:t>Optimización de recursos para ofrecer soluciones competitivas manteniendo elevados estándares de servicio.</w:t>
      </w:r>
    </w:p>
    <w:p w14:paraId="1C823076" w14:textId="77777777" w:rsidR="00361433" w:rsidRPr="00361433" w:rsidRDefault="00361433" w:rsidP="00361433">
      <w:r w:rsidRPr="00361433">
        <w:t>La organización operativa permitirá iniciar la actividad desde el primer día con capacidad suficiente para atender la demanda prevista durante los primeros ejercicios.</w:t>
      </w:r>
    </w:p>
    <w:p w14:paraId="4989D677" w14:textId="77777777" w:rsidR="00361433" w:rsidRPr="00361433" w:rsidRDefault="00EC617C" w:rsidP="00361433">
      <w:r>
        <w:pict w14:anchorId="5BBD2249">
          <v:rect id="_x0000_i1093" style="width:0;height:1.5pt" o:hralign="center" o:hrstd="t" o:hr="t" fillcolor="#a0a0a0" stroked="f"/>
        </w:pict>
      </w:r>
    </w:p>
    <w:p w14:paraId="47F56487" w14:textId="77777777" w:rsidR="00361433" w:rsidRPr="00361433" w:rsidRDefault="00361433" w:rsidP="00361433">
      <w:pPr>
        <w:rPr>
          <w:b/>
          <w:bCs/>
        </w:rPr>
      </w:pPr>
      <w:r w:rsidRPr="00361433">
        <w:rPr>
          <w:b/>
          <w:bCs/>
        </w:rPr>
        <w:t>8.2 INSTALACIONES</w:t>
      </w:r>
    </w:p>
    <w:p w14:paraId="2C1E6BF5" w14:textId="77777777" w:rsidR="00361433" w:rsidRPr="00361433" w:rsidRDefault="00361433" w:rsidP="00361433">
      <w:r w:rsidRPr="00361433">
        <w:t>La actividad se desarrollará desde unas instalaciones ubicadas en:</w:t>
      </w:r>
    </w:p>
    <w:p w14:paraId="26205279" w14:textId="77777777" w:rsidR="00361433" w:rsidRPr="00361433" w:rsidRDefault="00361433" w:rsidP="00361433">
      <w:r w:rsidRPr="00361433">
        <w:rPr>
          <w:b/>
          <w:bCs/>
        </w:rPr>
        <w:t>Carrer Eixample, 6</w:t>
      </w:r>
      <w:r w:rsidRPr="00361433">
        <w:br/>
      </w:r>
      <w:r w:rsidRPr="00361433">
        <w:rPr>
          <w:b/>
          <w:bCs/>
        </w:rPr>
        <w:t>17160 Anglès (Girona)</w:t>
      </w:r>
    </w:p>
    <w:p w14:paraId="4108B5D6" w14:textId="77777777" w:rsidR="00361433" w:rsidRPr="00361433" w:rsidRDefault="00361433" w:rsidP="00361433">
      <w:r w:rsidRPr="00361433">
        <w:t xml:space="preserve">La empresa dispone de una nave industrial de aproximadamente </w:t>
      </w:r>
      <w:r w:rsidRPr="00361433">
        <w:rPr>
          <w:b/>
          <w:bCs/>
        </w:rPr>
        <w:t>250 m²</w:t>
      </w:r>
      <w:r w:rsidRPr="00361433">
        <w:t>, disponible desde el inicio de la actividad y sin costes de alquiler.</w:t>
      </w:r>
    </w:p>
    <w:p w14:paraId="0634B055" w14:textId="77777777" w:rsidR="00361433" w:rsidRPr="00361433" w:rsidRDefault="00361433" w:rsidP="00361433">
      <w:r w:rsidRPr="00361433">
        <w:t>Esta circunstancia representa una ventaja competitiva relevante respecto a otros proyectos empresariales de nueva creación, ya que permite:</w:t>
      </w:r>
    </w:p>
    <w:p w14:paraId="2E5D5B56" w14:textId="77777777" w:rsidR="00361433" w:rsidRPr="00361433" w:rsidRDefault="00361433" w:rsidP="00361433">
      <w:pPr>
        <w:numPr>
          <w:ilvl w:val="0"/>
          <w:numId w:val="57"/>
        </w:numPr>
      </w:pPr>
      <w:r w:rsidRPr="00361433">
        <w:t>Reducir costes fijos.</w:t>
      </w:r>
    </w:p>
    <w:p w14:paraId="4E85BD65" w14:textId="77777777" w:rsidR="00361433" w:rsidRPr="00361433" w:rsidRDefault="00361433" w:rsidP="00361433">
      <w:pPr>
        <w:numPr>
          <w:ilvl w:val="0"/>
          <w:numId w:val="57"/>
        </w:numPr>
      </w:pPr>
      <w:r w:rsidRPr="00361433">
        <w:t>Minimizar necesidades financieras.</w:t>
      </w:r>
    </w:p>
    <w:p w14:paraId="7BBFACA5" w14:textId="77777777" w:rsidR="00361433" w:rsidRPr="00361433" w:rsidRDefault="00361433" w:rsidP="00361433">
      <w:pPr>
        <w:numPr>
          <w:ilvl w:val="0"/>
          <w:numId w:val="57"/>
        </w:numPr>
      </w:pPr>
      <w:r w:rsidRPr="00361433">
        <w:t>Mejorar la rentabilidad inicial.</w:t>
      </w:r>
    </w:p>
    <w:p w14:paraId="034F37CC" w14:textId="77777777" w:rsidR="00361433" w:rsidRPr="00361433" w:rsidRDefault="00361433" w:rsidP="00361433">
      <w:pPr>
        <w:numPr>
          <w:ilvl w:val="0"/>
          <w:numId w:val="57"/>
        </w:numPr>
      </w:pPr>
      <w:r w:rsidRPr="00361433">
        <w:t>Incrementar la competitividad de la empresa.</w:t>
      </w:r>
    </w:p>
    <w:p w14:paraId="111C3859" w14:textId="77777777" w:rsidR="00361433" w:rsidRPr="00361433" w:rsidRDefault="00EC617C" w:rsidP="00361433">
      <w:r>
        <w:pict w14:anchorId="01D92842">
          <v:rect id="_x0000_i1094" style="width:0;height:1.5pt" o:hralign="center" o:hrstd="t" o:hr="t" fillcolor="#a0a0a0" stroked="f"/>
        </w:pict>
      </w:r>
    </w:p>
    <w:p w14:paraId="02AA5A65" w14:textId="77777777" w:rsidR="00361433" w:rsidRPr="00361433" w:rsidRDefault="00361433" w:rsidP="00361433">
      <w:pPr>
        <w:rPr>
          <w:b/>
          <w:bCs/>
        </w:rPr>
      </w:pPr>
      <w:r w:rsidRPr="00361433">
        <w:rPr>
          <w:b/>
          <w:bCs/>
        </w:rPr>
        <w:t>Distribución funcional de las instalaciones</w:t>
      </w:r>
    </w:p>
    <w:p w14:paraId="5C5A97AD" w14:textId="77777777" w:rsidR="00361433" w:rsidRPr="00361433" w:rsidRDefault="00361433" w:rsidP="00361433">
      <w:r w:rsidRPr="00361433">
        <w:t>La nave permitirá organizar la actividad en diferentes áreas operativas:</w:t>
      </w:r>
    </w:p>
    <w:p w14:paraId="1A79B087" w14:textId="77777777" w:rsidR="00361433" w:rsidRPr="00361433" w:rsidRDefault="00361433" w:rsidP="00361433">
      <w:pPr>
        <w:rPr>
          <w:b/>
          <w:bCs/>
        </w:rPr>
      </w:pPr>
      <w:r w:rsidRPr="00361433">
        <w:rPr>
          <w:b/>
          <w:bCs/>
        </w:rPr>
        <w:t>Zona de recepción</w:t>
      </w:r>
    </w:p>
    <w:p w14:paraId="4975EC01" w14:textId="77777777" w:rsidR="00361433" w:rsidRPr="00361433" w:rsidRDefault="00361433" w:rsidP="00361433">
      <w:r w:rsidRPr="00361433">
        <w:lastRenderedPageBreak/>
        <w:t>Área destinada a la recepción de herramientas y materiales procedentes de clientes y proveedores.</w:t>
      </w:r>
    </w:p>
    <w:p w14:paraId="4BEBCEB6" w14:textId="77777777" w:rsidR="00361433" w:rsidRPr="00361433" w:rsidRDefault="00361433" w:rsidP="00361433">
      <w:pPr>
        <w:rPr>
          <w:b/>
          <w:bCs/>
        </w:rPr>
      </w:pPr>
      <w:r w:rsidRPr="00361433">
        <w:rPr>
          <w:b/>
          <w:bCs/>
        </w:rPr>
        <w:t>Zona de producción</w:t>
      </w:r>
    </w:p>
    <w:p w14:paraId="3065E89F" w14:textId="77777777" w:rsidR="00361433" w:rsidRPr="00361433" w:rsidRDefault="00361433" w:rsidP="00361433">
      <w:r w:rsidRPr="00361433">
        <w:t>Espacio destinado a las actividades de afilado, recuperación y mantenimiento.</w:t>
      </w:r>
    </w:p>
    <w:p w14:paraId="5099E0B2" w14:textId="77777777" w:rsidR="00361433" w:rsidRPr="00361433" w:rsidRDefault="00361433" w:rsidP="00361433">
      <w:pPr>
        <w:rPr>
          <w:b/>
          <w:bCs/>
        </w:rPr>
      </w:pPr>
      <w:r w:rsidRPr="00361433">
        <w:rPr>
          <w:b/>
          <w:bCs/>
        </w:rPr>
        <w:t>Zona de control de calidad</w:t>
      </w:r>
    </w:p>
    <w:p w14:paraId="3A4DEAB3" w14:textId="77777777" w:rsidR="00361433" w:rsidRPr="00361433" w:rsidRDefault="00361433" w:rsidP="00361433">
      <w:r w:rsidRPr="00361433">
        <w:t>Área destinada a la inspección y verificación de los trabajos realizados.</w:t>
      </w:r>
    </w:p>
    <w:p w14:paraId="5A31AD4B" w14:textId="77777777" w:rsidR="00361433" w:rsidRPr="00361433" w:rsidRDefault="00361433" w:rsidP="00361433">
      <w:pPr>
        <w:rPr>
          <w:b/>
          <w:bCs/>
        </w:rPr>
      </w:pPr>
      <w:r w:rsidRPr="00361433">
        <w:rPr>
          <w:b/>
          <w:bCs/>
        </w:rPr>
        <w:t>Zona de almacenamiento</w:t>
      </w:r>
    </w:p>
    <w:p w14:paraId="3ED1EF09" w14:textId="77777777" w:rsidR="00361433" w:rsidRPr="00361433" w:rsidRDefault="00361433" w:rsidP="00361433">
      <w:r w:rsidRPr="00361433">
        <w:t>Espacio destinado al stock de cuchillas industriales y materiales auxiliares.</w:t>
      </w:r>
    </w:p>
    <w:p w14:paraId="16CC0F7A" w14:textId="77777777" w:rsidR="00361433" w:rsidRPr="00361433" w:rsidRDefault="00361433" w:rsidP="00361433">
      <w:pPr>
        <w:rPr>
          <w:b/>
          <w:bCs/>
        </w:rPr>
      </w:pPr>
      <w:r w:rsidRPr="00361433">
        <w:rPr>
          <w:b/>
          <w:bCs/>
        </w:rPr>
        <w:t>Zona administrativa</w:t>
      </w:r>
    </w:p>
    <w:p w14:paraId="2D7A81AE" w14:textId="77777777" w:rsidR="00361433" w:rsidRPr="00361433" w:rsidRDefault="00361433" w:rsidP="00361433">
      <w:r w:rsidRPr="00361433">
        <w:t>Área destinada a la gestión comercial, administrativa y documental.</w:t>
      </w:r>
    </w:p>
    <w:p w14:paraId="4FCDB931" w14:textId="77777777" w:rsidR="00361433" w:rsidRPr="00361433" w:rsidRDefault="00361433" w:rsidP="00361433">
      <w:r w:rsidRPr="00361433">
        <w:t>Esta distribución facilitará una correcta organización de los flujos de trabajo y permitirá absorber el crecimiento previsto sin necesidad de ampliar instalaciones durante los primeros años.</w:t>
      </w:r>
    </w:p>
    <w:p w14:paraId="2246637F" w14:textId="77777777" w:rsidR="00361433" w:rsidRPr="00361433" w:rsidRDefault="00EC617C" w:rsidP="00361433">
      <w:r>
        <w:pict w14:anchorId="02EA285F">
          <v:rect id="_x0000_i1095" style="width:0;height:1.5pt" o:hralign="center" o:hrstd="t" o:hr="t" fillcolor="#a0a0a0" stroked="f"/>
        </w:pict>
      </w:r>
    </w:p>
    <w:p w14:paraId="0163B8B0" w14:textId="77777777" w:rsidR="00361433" w:rsidRPr="00361433" w:rsidRDefault="00361433" w:rsidP="00361433">
      <w:pPr>
        <w:rPr>
          <w:b/>
          <w:bCs/>
        </w:rPr>
      </w:pPr>
      <w:r w:rsidRPr="00361433">
        <w:rPr>
          <w:b/>
          <w:bCs/>
        </w:rPr>
        <w:t>8.3 RECURSOS TÉCNICOS DISPONIBLES</w:t>
      </w:r>
    </w:p>
    <w:p w14:paraId="69B0D83B" w14:textId="77777777" w:rsidR="00361433" w:rsidRPr="00361433" w:rsidRDefault="00361433" w:rsidP="00361433">
      <w:r w:rsidRPr="00361433">
        <w:t>Uno de los principales activos de ESMOTECH es la disponibilidad inmediata de maquinaria especializada aportada por Juli Casabó Serrats.</w:t>
      </w:r>
    </w:p>
    <w:p w14:paraId="4064344A" w14:textId="77777777" w:rsidR="00361433" w:rsidRPr="00361433" w:rsidRDefault="00361433" w:rsidP="00361433">
      <w:r w:rsidRPr="00361433">
        <w:t xml:space="preserve">El valor estimado de los equipos aportados asciende a aproximadamente </w:t>
      </w:r>
      <w:r w:rsidRPr="00361433">
        <w:rPr>
          <w:b/>
          <w:bCs/>
        </w:rPr>
        <w:t>20.000 euros</w:t>
      </w:r>
      <w:r w:rsidRPr="00361433">
        <w:t>.</w:t>
      </w:r>
    </w:p>
    <w:p w14:paraId="5F36CC8E" w14:textId="77777777" w:rsidR="00361433" w:rsidRPr="00361433" w:rsidRDefault="00EC617C" w:rsidP="00361433">
      <w:r>
        <w:pict w14:anchorId="6C1B876C">
          <v:rect id="_x0000_i1096" style="width:0;height:1.5pt" o:hralign="center" o:hrstd="t" o:hr="t" fillcolor="#a0a0a0" stroked="f"/>
        </w:pict>
      </w:r>
    </w:p>
    <w:p w14:paraId="54523CF9" w14:textId="77777777" w:rsidR="00361433" w:rsidRPr="00361433" w:rsidRDefault="00361433" w:rsidP="00361433">
      <w:pPr>
        <w:rPr>
          <w:b/>
          <w:bCs/>
        </w:rPr>
      </w:pPr>
      <w:r w:rsidRPr="00361433">
        <w:rPr>
          <w:b/>
          <w:bCs/>
        </w:rPr>
        <w:t>Maquinaria principal</w:t>
      </w:r>
    </w:p>
    <w:p w14:paraId="71FA110B" w14:textId="77777777" w:rsidR="00361433" w:rsidRPr="00361433" w:rsidRDefault="00361433" w:rsidP="00361433">
      <w:pPr>
        <w:rPr>
          <w:b/>
          <w:bCs/>
        </w:rPr>
      </w:pPr>
      <w:r w:rsidRPr="00361433">
        <w:rPr>
          <w:b/>
          <w:bCs/>
        </w:rPr>
        <w:t>Rectificadoras</w:t>
      </w:r>
    </w:p>
    <w:p w14:paraId="216CC51D" w14:textId="77777777" w:rsidR="00361433" w:rsidRPr="00361433" w:rsidRDefault="00361433" w:rsidP="00361433">
      <w:r w:rsidRPr="00361433">
        <w:t>Equipos destinados al mecanizado de precisión y recuperación de superficies de corte.</w:t>
      </w:r>
    </w:p>
    <w:p w14:paraId="64D2B596" w14:textId="77777777" w:rsidR="00361433" w:rsidRPr="00361433" w:rsidRDefault="00361433" w:rsidP="00361433">
      <w:pPr>
        <w:rPr>
          <w:b/>
          <w:bCs/>
        </w:rPr>
      </w:pPr>
      <w:r w:rsidRPr="00361433">
        <w:rPr>
          <w:b/>
          <w:bCs/>
        </w:rPr>
        <w:t>Torno</w:t>
      </w:r>
    </w:p>
    <w:p w14:paraId="028D2359" w14:textId="77777777" w:rsidR="00361433" w:rsidRPr="00361433" w:rsidRDefault="00361433" w:rsidP="00361433">
      <w:r w:rsidRPr="00361433">
        <w:t>Equipo utilizado para operaciones de mecanizado y mantenimiento de determinados componentes.</w:t>
      </w:r>
    </w:p>
    <w:p w14:paraId="7B91B75D" w14:textId="77777777" w:rsidR="00361433" w:rsidRPr="00361433" w:rsidRDefault="00361433" w:rsidP="00361433">
      <w:pPr>
        <w:rPr>
          <w:b/>
          <w:bCs/>
        </w:rPr>
      </w:pPr>
      <w:r w:rsidRPr="00361433">
        <w:rPr>
          <w:b/>
          <w:bCs/>
        </w:rPr>
        <w:t>Fresa</w:t>
      </w:r>
    </w:p>
    <w:p w14:paraId="2034672C" w14:textId="77777777" w:rsidR="00361433" w:rsidRPr="00361433" w:rsidRDefault="00361433" w:rsidP="00361433">
      <w:r w:rsidRPr="00361433">
        <w:t>Maquinaria destinada a operaciones específicas de mecanizado y ajuste técnico.</w:t>
      </w:r>
    </w:p>
    <w:p w14:paraId="1566BB42" w14:textId="77777777" w:rsidR="00361433" w:rsidRPr="00361433" w:rsidRDefault="00361433" w:rsidP="00361433">
      <w:pPr>
        <w:rPr>
          <w:b/>
          <w:bCs/>
        </w:rPr>
      </w:pPr>
      <w:r w:rsidRPr="00361433">
        <w:rPr>
          <w:b/>
          <w:bCs/>
        </w:rPr>
        <w:t>Pulidoras</w:t>
      </w:r>
    </w:p>
    <w:p w14:paraId="212A9644" w14:textId="77777777" w:rsidR="00361433" w:rsidRPr="00361433" w:rsidRDefault="00361433" w:rsidP="00361433">
      <w:r w:rsidRPr="00361433">
        <w:t>Equipos orientados al acabado y mejora superficial de herramientas.</w:t>
      </w:r>
    </w:p>
    <w:p w14:paraId="79D36686" w14:textId="77777777" w:rsidR="00361433" w:rsidRPr="00361433" w:rsidRDefault="00361433" w:rsidP="00361433">
      <w:pPr>
        <w:rPr>
          <w:b/>
          <w:bCs/>
        </w:rPr>
      </w:pPr>
      <w:r w:rsidRPr="00361433">
        <w:rPr>
          <w:b/>
          <w:bCs/>
        </w:rPr>
        <w:t>Lijadoras</w:t>
      </w:r>
    </w:p>
    <w:p w14:paraId="3E1108E2" w14:textId="77777777" w:rsidR="00361433" w:rsidRPr="00361433" w:rsidRDefault="00361433" w:rsidP="00361433">
      <w:r w:rsidRPr="00361433">
        <w:t>Utilizadas en operaciones de preparación y recuperación.</w:t>
      </w:r>
    </w:p>
    <w:p w14:paraId="2E8E96A7" w14:textId="77777777" w:rsidR="00361433" w:rsidRPr="00361433" w:rsidRDefault="00361433" w:rsidP="00361433">
      <w:pPr>
        <w:rPr>
          <w:b/>
          <w:bCs/>
        </w:rPr>
      </w:pPr>
      <w:r w:rsidRPr="00361433">
        <w:rPr>
          <w:b/>
          <w:bCs/>
        </w:rPr>
        <w:t>Afiladoras de discos</w:t>
      </w:r>
    </w:p>
    <w:p w14:paraId="2F364243" w14:textId="77777777" w:rsidR="00361433" w:rsidRPr="00361433" w:rsidRDefault="00361433" w:rsidP="00361433">
      <w:r w:rsidRPr="00361433">
        <w:lastRenderedPageBreak/>
        <w:t>Equipos especializados destinados al afilado de discos de corte utilizados en procesos industriales alimentarios.</w:t>
      </w:r>
    </w:p>
    <w:p w14:paraId="4F98C3A7" w14:textId="77777777" w:rsidR="00361433" w:rsidRPr="00361433" w:rsidRDefault="00EC617C" w:rsidP="00361433">
      <w:r>
        <w:pict w14:anchorId="772732F0">
          <v:rect id="_x0000_i1097" style="width:0;height:1.5pt" o:hralign="center" o:hrstd="t" o:hr="t" fillcolor="#a0a0a0" stroked="f"/>
        </w:pict>
      </w:r>
    </w:p>
    <w:p w14:paraId="3296CA2A" w14:textId="77777777" w:rsidR="00361433" w:rsidRPr="00361433" w:rsidRDefault="00361433" w:rsidP="00361433">
      <w:pPr>
        <w:rPr>
          <w:b/>
          <w:bCs/>
        </w:rPr>
      </w:pPr>
      <w:r w:rsidRPr="00361433">
        <w:rPr>
          <w:b/>
          <w:bCs/>
        </w:rPr>
        <w:t>Ventajas de disponer de maquinaria propia</w:t>
      </w:r>
    </w:p>
    <w:p w14:paraId="5DD687B2" w14:textId="77777777" w:rsidR="00361433" w:rsidRPr="00361433" w:rsidRDefault="00361433" w:rsidP="00361433">
      <w:r w:rsidRPr="00361433">
        <w:t>La disponibilidad de estos equipos desde el inicio permite:</w:t>
      </w:r>
    </w:p>
    <w:p w14:paraId="0A209AB9" w14:textId="77777777" w:rsidR="00361433" w:rsidRPr="00361433" w:rsidRDefault="00361433" w:rsidP="00361433">
      <w:r w:rsidRPr="00361433">
        <w:rPr>
          <w:rFonts w:ascii="Segoe UI Symbol" w:hAnsi="Segoe UI Symbol" w:cs="Segoe UI Symbol"/>
        </w:rPr>
        <w:t>✔</w:t>
      </w:r>
      <w:r w:rsidRPr="00361433">
        <w:t xml:space="preserve"> Reducir inversiones iniciales.</w:t>
      </w:r>
    </w:p>
    <w:p w14:paraId="1FDC63A1" w14:textId="77777777" w:rsidR="00361433" w:rsidRPr="00361433" w:rsidRDefault="00361433" w:rsidP="00361433">
      <w:r w:rsidRPr="00361433">
        <w:rPr>
          <w:rFonts w:ascii="Segoe UI Symbol" w:hAnsi="Segoe UI Symbol" w:cs="Segoe UI Symbol"/>
        </w:rPr>
        <w:t>✔</w:t>
      </w:r>
      <w:r w:rsidRPr="00361433">
        <w:t xml:space="preserve"> Iniciar la actividad de forma inmediata.</w:t>
      </w:r>
    </w:p>
    <w:p w14:paraId="64E6E8B5" w14:textId="77777777" w:rsidR="00361433" w:rsidRPr="00361433" w:rsidRDefault="00361433" w:rsidP="00361433">
      <w:r w:rsidRPr="00361433">
        <w:rPr>
          <w:rFonts w:ascii="Segoe UI Symbol" w:hAnsi="Segoe UI Symbol" w:cs="Segoe UI Symbol"/>
        </w:rPr>
        <w:t>✔</w:t>
      </w:r>
      <w:r w:rsidRPr="00361433">
        <w:t xml:space="preserve"> Mantener control sobre la calidad.</w:t>
      </w:r>
    </w:p>
    <w:p w14:paraId="097A6410" w14:textId="77777777" w:rsidR="00361433" w:rsidRPr="00361433" w:rsidRDefault="00361433" w:rsidP="00361433">
      <w:r w:rsidRPr="00361433">
        <w:rPr>
          <w:rFonts w:ascii="Segoe UI Symbol" w:hAnsi="Segoe UI Symbol" w:cs="Segoe UI Symbol"/>
        </w:rPr>
        <w:t>✔</w:t>
      </w:r>
      <w:r w:rsidRPr="00361433">
        <w:t xml:space="preserve"> Reducir costes operativos.</w:t>
      </w:r>
    </w:p>
    <w:p w14:paraId="375D7A67" w14:textId="77777777" w:rsidR="00361433" w:rsidRPr="00361433" w:rsidRDefault="00361433" w:rsidP="00361433">
      <w:r w:rsidRPr="00361433">
        <w:rPr>
          <w:rFonts w:ascii="Segoe UI Symbol" w:hAnsi="Segoe UI Symbol" w:cs="Segoe UI Symbol"/>
        </w:rPr>
        <w:t>✔</w:t>
      </w:r>
      <w:r w:rsidRPr="00361433">
        <w:t xml:space="preserve"> Incrementar la capacidad de respuesta.</w:t>
      </w:r>
    </w:p>
    <w:p w14:paraId="182D8AED" w14:textId="77777777" w:rsidR="00361433" w:rsidRPr="00361433" w:rsidRDefault="00361433" w:rsidP="00361433">
      <w:r w:rsidRPr="00361433">
        <w:rPr>
          <w:rFonts w:ascii="Segoe UI Symbol" w:hAnsi="Segoe UI Symbol" w:cs="Segoe UI Symbol"/>
        </w:rPr>
        <w:t>✔</w:t>
      </w:r>
      <w:r w:rsidRPr="00361433">
        <w:t xml:space="preserve"> Adaptar los trabajos a las necesidades específicas de cada cliente.</w:t>
      </w:r>
    </w:p>
    <w:p w14:paraId="263760D8" w14:textId="77777777" w:rsidR="00361433" w:rsidRPr="00361433" w:rsidRDefault="00EC617C" w:rsidP="00361433">
      <w:r>
        <w:pict w14:anchorId="35DA0B5D">
          <v:rect id="_x0000_i1098" style="width:0;height:1.5pt" o:hralign="center" o:hrstd="t" o:hr="t" fillcolor="#a0a0a0" stroked="f"/>
        </w:pict>
      </w:r>
    </w:p>
    <w:p w14:paraId="358B0188" w14:textId="77777777" w:rsidR="00361433" w:rsidRPr="00361433" w:rsidRDefault="00361433" w:rsidP="00361433">
      <w:pPr>
        <w:rPr>
          <w:b/>
          <w:bCs/>
        </w:rPr>
      </w:pPr>
      <w:r w:rsidRPr="00361433">
        <w:rPr>
          <w:b/>
          <w:bCs/>
        </w:rPr>
        <w:t>8.4 PROCESO OPERATIVO</w:t>
      </w:r>
    </w:p>
    <w:p w14:paraId="30C687B0" w14:textId="77777777" w:rsidR="00361433" w:rsidRPr="00361433" w:rsidRDefault="00361433" w:rsidP="00361433">
      <w:r w:rsidRPr="00361433">
        <w:t>La prestación de servicios seguirá un procedimiento estandarizado orientado a garantizar la calidad y trazabilidad de los trabajos realizados.</w:t>
      </w:r>
    </w:p>
    <w:p w14:paraId="4B503724" w14:textId="77777777" w:rsidR="00361433" w:rsidRPr="00361433" w:rsidRDefault="00EC617C" w:rsidP="00361433">
      <w:r>
        <w:pict w14:anchorId="08F2B11A">
          <v:rect id="_x0000_i1099" style="width:0;height:1.5pt" o:hralign="center" o:hrstd="t" o:hr="t" fillcolor="#a0a0a0" stroked="f"/>
        </w:pict>
      </w:r>
    </w:p>
    <w:p w14:paraId="5F602F80" w14:textId="77777777" w:rsidR="00361433" w:rsidRPr="00361433" w:rsidRDefault="00361433" w:rsidP="00361433">
      <w:pPr>
        <w:rPr>
          <w:b/>
          <w:bCs/>
        </w:rPr>
      </w:pPr>
      <w:r w:rsidRPr="00361433">
        <w:rPr>
          <w:b/>
          <w:bCs/>
        </w:rPr>
        <w:t>Fase 1 – Recepción</w:t>
      </w:r>
    </w:p>
    <w:p w14:paraId="080B3006" w14:textId="77777777" w:rsidR="00361433" w:rsidRPr="00361433" w:rsidRDefault="00361433" w:rsidP="00361433">
      <w:r w:rsidRPr="00361433">
        <w:t>Recepción de herramientas procedentes de clientes.</w:t>
      </w:r>
    </w:p>
    <w:p w14:paraId="303E0696" w14:textId="77777777" w:rsidR="00361433" w:rsidRPr="00361433" w:rsidRDefault="00361433" w:rsidP="00361433">
      <w:r w:rsidRPr="00361433">
        <w:t>Durante esta fase se realizará:</w:t>
      </w:r>
    </w:p>
    <w:p w14:paraId="568F6901" w14:textId="77777777" w:rsidR="00361433" w:rsidRPr="00361433" w:rsidRDefault="00361433" w:rsidP="00361433">
      <w:pPr>
        <w:numPr>
          <w:ilvl w:val="0"/>
          <w:numId w:val="58"/>
        </w:numPr>
      </w:pPr>
      <w:r w:rsidRPr="00361433">
        <w:t>Identificación del material.</w:t>
      </w:r>
    </w:p>
    <w:p w14:paraId="56BC3443" w14:textId="77777777" w:rsidR="00361433" w:rsidRPr="00361433" w:rsidRDefault="00361433" w:rsidP="00361433">
      <w:pPr>
        <w:numPr>
          <w:ilvl w:val="0"/>
          <w:numId w:val="58"/>
        </w:numPr>
      </w:pPr>
      <w:r w:rsidRPr="00361433">
        <w:t>Registro de entrada.</w:t>
      </w:r>
    </w:p>
    <w:p w14:paraId="0D2DD392" w14:textId="77777777" w:rsidR="00361433" w:rsidRPr="00361433" w:rsidRDefault="00361433" w:rsidP="00361433">
      <w:pPr>
        <w:numPr>
          <w:ilvl w:val="0"/>
          <w:numId w:val="58"/>
        </w:numPr>
      </w:pPr>
      <w:r w:rsidRPr="00361433">
        <w:t>Verificación inicial.</w:t>
      </w:r>
    </w:p>
    <w:p w14:paraId="321A4ABA" w14:textId="77777777" w:rsidR="00361433" w:rsidRPr="00361433" w:rsidRDefault="00EC617C" w:rsidP="00361433">
      <w:r>
        <w:pict w14:anchorId="6180DC67">
          <v:rect id="_x0000_i1100" style="width:0;height:1.5pt" o:hralign="center" o:hrstd="t" o:hr="t" fillcolor="#a0a0a0" stroked="f"/>
        </w:pict>
      </w:r>
    </w:p>
    <w:p w14:paraId="35B18E5F" w14:textId="77777777" w:rsidR="00361433" w:rsidRPr="00361433" w:rsidRDefault="00361433" w:rsidP="00361433">
      <w:pPr>
        <w:rPr>
          <w:b/>
          <w:bCs/>
        </w:rPr>
      </w:pPr>
      <w:r w:rsidRPr="00361433">
        <w:rPr>
          <w:b/>
          <w:bCs/>
        </w:rPr>
        <w:t>Fase 2 – Inspección técnica</w:t>
      </w:r>
    </w:p>
    <w:p w14:paraId="77AFB351" w14:textId="77777777" w:rsidR="00361433" w:rsidRPr="00361433" w:rsidRDefault="00361433" w:rsidP="00361433">
      <w:r w:rsidRPr="00361433">
        <w:t>Análisis del estado de las herramientas y determinación de las actuaciones necesarias.</w:t>
      </w:r>
    </w:p>
    <w:p w14:paraId="2A7F1E57" w14:textId="77777777" w:rsidR="00361433" w:rsidRPr="00361433" w:rsidRDefault="00361433" w:rsidP="00361433">
      <w:r w:rsidRPr="00361433">
        <w:t>Se evaluarán aspectos como:</w:t>
      </w:r>
    </w:p>
    <w:p w14:paraId="69BBC971" w14:textId="77777777" w:rsidR="00361433" w:rsidRPr="00361433" w:rsidRDefault="00361433" w:rsidP="00361433">
      <w:pPr>
        <w:numPr>
          <w:ilvl w:val="0"/>
          <w:numId w:val="59"/>
        </w:numPr>
      </w:pPr>
      <w:r w:rsidRPr="00361433">
        <w:t>Desgaste.</w:t>
      </w:r>
    </w:p>
    <w:p w14:paraId="642BEC16" w14:textId="77777777" w:rsidR="00361433" w:rsidRPr="00361433" w:rsidRDefault="00361433" w:rsidP="00361433">
      <w:pPr>
        <w:numPr>
          <w:ilvl w:val="0"/>
          <w:numId w:val="59"/>
        </w:numPr>
      </w:pPr>
      <w:r w:rsidRPr="00361433">
        <w:t>Estado de corte.</w:t>
      </w:r>
    </w:p>
    <w:p w14:paraId="040CE163" w14:textId="77777777" w:rsidR="00361433" w:rsidRPr="00361433" w:rsidRDefault="00361433" w:rsidP="00361433">
      <w:pPr>
        <w:numPr>
          <w:ilvl w:val="0"/>
          <w:numId w:val="59"/>
        </w:numPr>
      </w:pPr>
      <w:r w:rsidRPr="00361433">
        <w:t>Daños existentes.</w:t>
      </w:r>
    </w:p>
    <w:p w14:paraId="7D2F3AD3" w14:textId="77777777" w:rsidR="00361433" w:rsidRPr="00361433" w:rsidRDefault="00361433" w:rsidP="00361433">
      <w:pPr>
        <w:numPr>
          <w:ilvl w:val="0"/>
          <w:numId w:val="59"/>
        </w:numPr>
      </w:pPr>
      <w:r w:rsidRPr="00361433">
        <w:t>Posibilidades de recuperación.</w:t>
      </w:r>
    </w:p>
    <w:p w14:paraId="17F0A2C5" w14:textId="77777777" w:rsidR="00361433" w:rsidRPr="00361433" w:rsidRDefault="00EC617C" w:rsidP="00361433">
      <w:r>
        <w:pict w14:anchorId="279450D5">
          <v:rect id="_x0000_i1101" style="width:0;height:1.5pt" o:hralign="center" o:hrstd="t" o:hr="t" fillcolor="#a0a0a0" stroked="f"/>
        </w:pict>
      </w:r>
    </w:p>
    <w:p w14:paraId="05A12B9F" w14:textId="77777777" w:rsidR="00361433" w:rsidRPr="00361433" w:rsidRDefault="00361433" w:rsidP="00361433">
      <w:pPr>
        <w:rPr>
          <w:b/>
          <w:bCs/>
        </w:rPr>
      </w:pPr>
      <w:r w:rsidRPr="00361433">
        <w:rPr>
          <w:b/>
          <w:bCs/>
        </w:rPr>
        <w:lastRenderedPageBreak/>
        <w:t>Fase 3 – Ejecución de trabajos</w:t>
      </w:r>
    </w:p>
    <w:p w14:paraId="13133441" w14:textId="77777777" w:rsidR="00361433" w:rsidRPr="00361433" w:rsidRDefault="00361433" w:rsidP="00361433">
      <w:r w:rsidRPr="00361433">
        <w:t>Realización de las operaciones necesarias:</w:t>
      </w:r>
    </w:p>
    <w:p w14:paraId="62C84BA5" w14:textId="77777777" w:rsidR="00361433" w:rsidRPr="00361433" w:rsidRDefault="00361433" w:rsidP="00361433">
      <w:pPr>
        <w:numPr>
          <w:ilvl w:val="0"/>
          <w:numId w:val="60"/>
        </w:numPr>
      </w:pPr>
      <w:r w:rsidRPr="00361433">
        <w:t>Afilado.</w:t>
      </w:r>
    </w:p>
    <w:p w14:paraId="390AF553" w14:textId="77777777" w:rsidR="00361433" w:rsidRPr="00361433" w:rsidRDefault="00361433" w:rsidP="00361433">
      <w:pPr>
        <w:numPr>
          <w:ilvl w:val="0"/>
          <w:numId w:val="60"/>
        </w:numPr>
      </w:pPr>
      <w:r w:rsidRPr="00361433">
        <w:t>Recuperación.</w:t>
      </w:r>
    </w:p>
    <w:p w14:paraId="747238B5" w14:textId="77777777" w:rsidR="00361433" w:rsidRPr="00361433" w:rsidRDefault="00361433" w:rsidP="00361433">
      <w:pPr>
        <w:numPr>
          <w:ilvl w:val="0"/>
          <w:numId w:val="60"/>
        </w:numPr>
      </w:pPr>
      <w:r w:rsidRPr="00361433">
        <w:t>Ajustes técnicos.</w:t>
      </w:r>
    </w:p>
    <w:p w14:paraId="5CF66380" w14:textId="77777777" w:rsidR="00361433" w:rsidRPr="00361433" w:rsidRDefault="00361433" w:rsidP="00361433">
      <w:pPr>
        <w:numPr>
          <w:ilvl w:val="0"/>
          <w:numId w:val="60"/>
        </w:numPr>
      </w:pPr>
      <w:r w:rsidRPr="00361433">
        <w:t>Operaciones de mantenimiento.</w:t>
      </w:r>
    </w:p>
    <w:p w14:paraId="73540721" w14:textId="77777777" w:rsidR="00361433" w:rsidRPr="00361433" w:rsidRDefault="00EC617C" w:rsidP="00361433">
      <w:r>
        <w:pict w14:anchorId="7FEDC70E">
          <v:rect id="_x0000_i1102" style="width:0;height:1.5pt" o:hralign="center" o:hrstd="t" o:hr="t" fillcolor="#a0a0a0" stroked="f"/>
        </w:pict>
      </w:r>
    </w:p>
    <w:p w14:paraId="79A270D3" w14:textId="77777777" w:rsidR="00361433" w:rsidRPr="00361433" w:rsidRDefault="00361433" w:rsidP="00361433">
      <w:pPr>
        <w:rPr>
          <w:b/>
          <w:bCs/>
        </w:rPr>
      </w:pPr>
      <w:r w:rsidRPr="00361433">
        <w:rPr>
          <w:b/>
          <w:bCs/>
        </w:rPr>
        <w:t>Fase 4 – Control de calidad</w:t>
      </w:r>
    </w:p>
    <w:p w14:paraId="67CF47F6" w14:textId="77777777" w:rsidR="00361433" w:rsidRPr="00361433" w:rsidRDefault="00361433" w:rsidP="00361433">
      <w:r w:rsidRPr="00361433">
        <w:t>Verificación técnica de los trabajos realizados.</w:t>
      </w:r>
    </w:p>
    <w:p w14:paraId="16088535" w14:textId="77777777" w:rsidR="00361433" w:rsidRPr="00361433" w:rsidRDefault="00361433" w:rsidP="00361433">
      <w:r w:rsidRPr="00361433">
        <w:t>Los controles estarán orientados a garantizar:</w:t>
      </w:r>
    </w:p>
    <w:p w14:paraId="5FEAF7C0" w14:textId="77777777" w:rsidR="00361433" w:rsidRPr="00361433" w:rsidRDefault="00361433" w:rsidP="00361433">
      <w:pPr>
        <w:numPr>
          <w:ilvl w:val="0"/>
          <w:numId w:val="61"/>
        </w:numPr>
      </w:pPr>
      <w:r w:rsidRPr="00361433">
        <w:t>Calidad del afilado.</w:t>
      </w:r>
    </w:p>
    <w:p w14:paraId="542F751D" w14:textId="77777777" w:rsidR="00361433" w:rsidRPr="00361433" w:rsidRDefault="00361433" w:rsidP="00361433">
      <w:pPr>
        <w:numPr>
          <w:ilvl w:val="0"/>
          <w:numId w:val="61"/>
        </w:numPr>
      </w:pPr>
      <w:r w:rsidRPr="00361433">
        <w:t>Correcta geometría de corte.</w:t>
      </w:r>
    </w:p>
    <w:p w14:paraId="3BACB6BF" w14:textId="77777777" w:rsidR="00361433" w:rsidRPr="00361433" w:rsidRDefault="00361433" w:rsidP="00361433">
      <w:pPr>
        <w:numPr>
          <w:ilvl w:val="0"/>
          <w:numId w:val="61"/>
        </w:numPr>
      </w:pPr>
      <w:r w:rsidRPr="00361433">
        <w:t>Acabado superficial adecuado.</w:t>
      </w:r>
    </w:p>
    <w:p w14:paraId="6BEB95BA" w14:textId="77777777" w:rsidR="00361433" w:rsidRPr="00361433" w:rsidRDefault="00361433" w:rsidP="00361433">
      <w:pPr>
        <w:numPr>
          <w:ilvl w:val="0"/>
          <w:numId w:val="61"/>
        </w:numPr>
      </w:pPr>
      <w:r w:rsidRPr="00361433">
        <w:t>Cumplimiento de especificaciones.</w:t>
      </w:r>
    </w:p>
    <w:p w14:paraId="47DBE054" w14:textId="77777777" w:rsidR="00361433" w:rsidRPr="00361433" w:rsidRDefault="00EC617C" w:rsidP="00361433">
      <w:r>
        <w:pict w14:anchorId="5FFA4F75">
          <v:rect id="_x0000_i1103" style="width:0;height:1.5pt" o:hralign="center" o:hrstd="t" o:hr="t" fillcolor="#a0a0a0" stroked="f"/>
        </w:pict>
      </w:r>
    </w:p>
    <w:p w14:paraId="5939D5C0" w14:textId="77777777" w:rsidR="00361433" w:rsidRPr="00361433" w:rsidRDefault="00361433" w:rsidP="00361433">
      <w:pPr>
        <w:rPr>
          <w:b/>
          <w:bCs/>
        </w:rPr>
      </w:pPr>
      <w:r w:rsidRPr="00361433">
        <w:rPr>
          <w:b/>
          <w:bCs/>
        </w:rPr>
        <w:t>Fase 5 – Entrega</w:t>
      </w:r>
    </w:p>
    <w:p w14:paraId="1AC9FB6C" w14:textId="77777777" w:rsidR="00361433" w:rsidRPr="00361433" w:rsidRDefault="00361433" w:rsidP="00361433">
      <w:r w:rsidRPr="00361433">
        <w:t>Preparación y entrega del material al cliente.</w:t>
      </w:r>
    </w:p>
    <w:p w14:paraId="51BF1B73" w14:textId="77777777" w:rsidR="00361433" w:rsidRPr="00361433" w:rsidRDefault="00361433" w:rsidP="00361433">
      <w:r w:rsidRPr="00361433">
        <w:t>Esta fase incluirá:</w:t>
      </w:r>
    </w:p>
    <w:p w14:paraId="2B8CF3FA" w14:textId="77777777" w:rsidR="00361433" w:rsidRPr="00361433" w:rsidRDefault="00361433" w:rsidP="00361433">
      <w:pPr>
        <w:numPr>
          <w:ilvl w:val="0"/>
          <w:numId w:val="62"/>
        </w:numPr>
      </w:pPr>
      <w:r w:rsidRPr="00361433">
        <w:t>Embalaje.</w:t>
      </w:r>
    </w:p>
    <w:p w14:paraId="5978988F" w14:textId="77777777" w:rsidR="00361433" w:rsidRPr="00361433" w:rsidRDefault="00361433" w:rsidP="00361433">
      <w:pPr>
        <w:numPr>
          <w:ilvl w:val="0"/>
          <w:numId w:val="62"/>
        </w:numPr>
      </w:pPr>
      <w:r w:rsidRPr="00361433">
        <w:t>Identificación.</w:t>
      </w:r>
    </w:p>
    <w:p w14:paraId="02817E85" w14:textId="77777777" w:rsidR="00361433" w:rsidRPr="00361433" w:rsidRDefault="00361433" w:rsidP="00361433">
      <w:pPr>
        <w:numPr>
          <w:ilvl w:val="0"/>
          <w:numId w:val="62"/>
        </w:numPr>
      </w:pPr>
      <w:r w:rsidRPr="00361433">
        <w:t>Gestión logística.</w:t>
      </w:r>
    </w:p>
    <w:p w14:paraId="3CDF5C41" w14:textId="77777777" w:rsidR="00361433" w:rsidRPr="00361433" w:rsidRDefault="00361433" w:rsidP="00361433">
      <w:pPr>
        <w:numPr>
          <w:ilvl w:val="0"/>
          <w:numId w:val="62"/>
        </w:numPr>
      </w:pPr>
      <w:r w:rsidRPr="00361433">
        <w:t>Seguimiento de entrega.</w:t>
      </w:r>
    </w:p>
    <w:p w14:paraId="5FE2FC56" w14:textId="77777777" w:rsidR="00361433" w:rsidRPr="00361433" w:rsidRDefault="00EC617C" w:rsidP="00361433">
      <w:r>
        <w:pict w14:anchorId="20C72096">
          <v:rect id="_x0000_i1104" style="width:0;height:1.5pt" o:hralign="center" o:hrstd="t" o:hr="t" fillcolor="#a0a0a0" stroked="f"/>
        </w:pict>
      </w:r>
    </w:p>
    <w:p w14:paraId="21F74E1B" w14:textId="77777777" w:rsidR="00361433" w:rsidRPr="00361433" w:rsidRDefault="00361433" w:rsidP="00361433">
      <w:pPr>
        <w:rPr>
          <w:b/>
          <w:bCs/>
        </w:rPr>
      </w:pPr>
      <w:r w:rsidRPr="00361433">
        <w:rPr>
          <w:b/>
          <w:bCs/>
        </w:rPr>
        <w:t>8.5 GESTIÓN DEL STOCK</w:t>
      </w:r>
    </w:p>
    <w:p w14:paraId="277C13A3" w14:textId="77777777" w:rsidR="00361433" w:rsidRPr="00361433" w:rsidRDefault="00361433" w:rsidP="00361433">
      <w:r w:rsidRPr="00361433">
        <w:t>La comercialización de cuchillas industriales exige una adecuada gestión de inventarios.</w:t>
      </w:r>
    </w:p>
    <w:p w14:paraId="5E0A2609" w14:textId="77777777" w:rsidR="00361433" w:rsidRPr="00361433" w:rsidRDefault="00361433" w:rsidP="00361433">
      <w:r w:rsidRPr="00361433">
        <w:t>La empresa mantendrá un stock ajustado a las necesidades reales del mercado con el objetivo de:</w:t>
      </w:r>
    </w:p>
    <w:p w14:paraId="46620E98" w14:textId="77777777" w:rsidR="00361433" w:rsidRPr="00361433" w:rsidRDefault="00361433" w:rsidP="00361433">
      <w:pPr>
        <w:numPr>
          <w:ilvl w:val="0"/>
          <w:numId w:val="63"/>
        </w:numPr>
      </w:pPr>
      <w:r w:rsidRPr="00361433">
        <w:t>Reducir inmovilizado.</w:t>
      </w:r>
    </w:p>
    <w:p w14:paraId="3AD6C991" w14:textId="77777777" w:rsidR="00361433" w:rsidRPr="00361433" w:rsidRDefault="00361433" w:rsidP="00361433">
      <w:pPr>
        <w:numPr>
          <w:ilvl w:val="0"/>
          <w:numId w:val="63"/>
        </w:numPr>
      </w:pPr>
      <w:r w:rsidRPr="00361433">
        <w:t>Garantizar disponibilidad.</w:t>
      </w:r>
    </w:p>
    <w:p w14:paraId="5CFF8C2D" w14:textId="77777777" w:rsidR="00361433" w:rsidRPr="00361433" w:rsidRDefault="00361433" w:rsidP="00361433">
      <w:pPr>
        <w:numPr>
          <w:ilvl w:val="0"/>
          <w:numId w:val="63"/>
        </w:numPr>
      </w:pPr>
      <w:r w:rsidRPr="00361433">
        <w:t>Optimizar compras.</w:t>
      </w:r>
    </w:p>
    <w:p w14:paraId="52B185A5" w14:textId="77777777" w:rsidR="00361433" w:rsidRPr="00361433" w:rsidRDefault="00361433" w:rsidP="00361433">
      <w:pPr>
        <w:numPr>
          <w:ilvl w:val="0"/>
          <w:numId w:val="63"/>
        </w:numPr>
      </w:pPr>
      <w:r w:rsidRPr="00361433">
        <w:t>Minimizar costes financieros.</w:t>
      </w:r>
    </w:p>
    <w:p w14:paraId="7F60E8F9" w14:textId="77777777" w:rsidR="00361433" w:rsidRPr="00361433" w:rsidRDefault="00361433" w:rsidP="00361433">
      <w:r w:rsidRPr="00361433">
        <w:lastRenderedPageBreak/>
        <w:t>El crecimiento de la actividad permitirá ampliar progresivamente el catálogo y el nivel de existencias disponibles.</w:t>
      </w:r>
    </w:p>
    <w:p w14:paraId="43D69716" w14:textId="77777777" w:rsidR="00361433" w:rsidRPr="00361433" w:rsidRDefault="00EC617C" w:rsidP="00361433">
      <w:r>
        <w:pict w14:anchorId="1239CF3F">
          <v:rect id="_x0000_i1105" style="width:0;height:1.5pt" o:hralign="center" o:hrstd="t" o:hr="t" fillcolor="#a0a0a0" stroked="f"/>
        </w:pict>
      </w:r>
    </w:p>
    <w:p w14:paraId="1A6EFFEF" w14:textId="77777777" w:rsidR="00361433" w:rsidRPr="00361433" w:rsidRDefault="00361433" w:rsidP="00361433">
      <w:pPr>
        <w:rPr>
          <w:b/>
          <w:bCs/>
        </w:rPr>
      </w:pPr>
      <w:r w:rsidRPr="00361433">
        <w:rPr>
          <w:b/>
          <w:bCs/>
        </w:rPr>
        <w:t>8.6 GESTIÓN DE PROVEEDORES</w:t>
      </w:r>
    </w:p>
    <w:p w14:paraId="2F5D3E9B" w14:textId="77777777" w:rsidR="00361433" w:rsidRPr="00361433" w:rsidRDefault="00361433" w:rsidP="00361433">
      <w:r w:rsidRPr="00361433">
        <w:t>ESMOTECH establecerá acuerdos de colaboración con fabricantes y distribuidores especializados en herramientas de corte industrial.</w:t>
      </w:r>
    </w:p>
    <w:p w14:paraId="27377E6D" w14:textId="77777777" w:rsidR="00361433" w:rsidRPr="00361433" w:rsidRDefault="00361433" w:rsidP="00361433">
      <w:r w:rsidRPr="00361433">
        <w:t>Los criterios de selección de proveedores serán:</w:t>
      </w:r>
    </w:p>
    <w:p w14:paraId="16F9E554" w14:textId="77777777" w:rsidR="00361433" w:rsidRPr="00361433" w:rsidRDefault="00361433" w:rsidP="00361433">
      <w:pPr>
        <w:rPr>
          <w:b/>
          <w:bCs/>
        </w:rPr>
      </w:pPr>
      <w:r w:rsidRPr="00361433">
        <w:rPr>
          <w:b/>
          <w:bCs/>
        </w:rPr>
        <w:t>Calidad</w:t>
      </w:r>
    </w:p>
    <w:p w14:paraId="0BDF972B" w14:textId="77777777" w:rsidR="00361433" w:rsidRPr="00361433" w:rsidRDefault="00361433" w:rsidP="00361433">
      <w:pPr>
        <w:rPr>
          <w:b/>
          <w:bCs/>
        </w:rPr>
      </w:pPr>
      <w:r w:rsidRPr="00361433">
        <w:rPr>
          <w:b/>
          <w:bCs/>
        </w:rPr>
        <w:t>Fiabilidad</w:t>
      </w:r>
    </w:p>
    <w:p w14:paraId="1BB70352" w14:textId="77777777" w:rsidR="00361433" w:rsidRPr="00361433" w:rsidRDefault="00361433" w:rsidP="00361433">
      <w:pPr>
        <w:rPr>
          <w:b/>
          <w:bCs/>
        </w:rPr>
      </w:pPr>
      <w:r w:rsidRPr="00361433">
        <w:rPr>
          <w:b/>
          <w:bCs/>
        </w:rPr>
        <w:t>Capacidad de suministro</w:t>
      </w:r>
    </w:p>
    <w:p w14:paraId="57072B31" w14:textId="77777777" w:rsidR="00361433" w:rsidRPr="00361433" w:rsidRDefault="00361433" w:rsidP="00361433">
      <w:pPr>
        <w:rPr>
          <w:b/>
          <w:bCs/>
        </w:rPr>
      </w:pPr>
      <w:r w:rsidRPr="00361433">
        <w:rPr>
          <w:b/>
          <w:bCs/>
        </w:rPr>
        <w:t>Competitividad económica</w:t>
      </w:r>
    </w:p>
    <w:p w14:paraId="4910DECD" w14:textId="77777777" w:rsidR="00361433" w:rsidRPr="00361433" w:rsidRDefault="00361433" w:rsidP="00361433">
      <w:pPr>
        <w:rPr>
          <w:b/>
          <w:bCs/>
        </w:rPr>
      </w:pPr>
      <w:r w:rsidRPr="00361433">
        <w:rPr>
          <w:b/>
          <w:bCs/>
        </w:rPr>
        <w:t>Servicio postventa</w:t>
      </w:r>
    </w:p>
    <w:p w14:paraId="27403CCF" w14:textId="77777777" w:rsidR="00361433" w:rsidRPr="00361433" w:rsidRDefault="00361433" w:rsidP="00361433">
      <w:r w:rsidRPr="00361433">
        <w:t>La política de compras estará orientada a construir relaciones estables y duraderas con proveedores estratégicos.</w:t>
      </w:r>
    </w:p>
    <w:p w14:paraId="66699EF9" w14:textId="77777777" w:rsidR="00361433" w:rsidRPr="00361433" w:rsidRDefault="00EC617C" w:rsidP="00361433">
      <w:r>
        <w:pict w14:anchorId="4ED05291">
          <v:rect id="_x0000_i1106" style="width:0;height:1.5pt" o:hralign="center" o:hrstd="t" o:hr="t" fillcolor="#a0a0a0" stroked="f"/>
        </w:pict>
      </w:r>
    </w:p>
    <w:p w14:paraId="7D04A51F" w14:textId="77777777" w:rsidR="00361433" w:rsidRPr="00361433" w:rsidRDefault="00361433" w:rsidP="00361433">
      <w:pPr>
        <w:rPr>
          <w:b/>
          <w:bCs/>
        </w:rPr>
      </w:pPr>
      <w:r w:rsidRPr="00361433">
        <w:rPr>
          <w:b/>
          <w:bCs/>
        </w:rPr>
        <w:t>8.7 SISTEMA DE CALIDAD</w:t>
      </w:r>
    </w:p>
    <w:p w14:paraId="363FA154" w14:textId="77777777" w:rsidR="00361433" w:rsidRPr="00361433" w:rsidRDefault="00361433" w:rsidP="00361433">
      <w:r w:rsidRPr="00361433">
        <w:t>La calidad constituye uno de los principales pilares de la empresa.</w:t>
      </w:r>
    </w:p>
    <w:p w14:paraId="421CF226" w14:textId="77777777" w:rsidR="00361433" w:rsidRPr="00361433" w:rsidRDefault="00361433" w:rsidP="00361433">
      <w:r w:rsidRPr="00361433">
        <w:t>La política de calidad se basará en:</w:t>
      </w:r>
    </w:p>
    <w:p w14:paraId="6B828574" w14:textId="77777777" w:rsidR="00361433" w:rsidRPr="00361433" w:rsidRDefault="00361433" w:rsidP="00361433">
      <w:pPr>
        <w:numPr>
          <w:ilvl w:val="0"/>
          <w:numId w:val="64"/>
        </w:numPr>
      </w:pPr>
      <w:r w:rsidRPr="00361433">
        <w:t>Control de procesos.</w:t>
      </w:r>
    </w:p>
    <w:p w14:paraId="09469154" w14:textId="77777777" w:rsidR="00361433" w:rsidRPr="00361433" w:rsidRDefault="00361433" w:rsidP="00361433">
      <w:pPr>
        <w:numPr>
          <w:ilvl w:val="0"/>
          <w:numId w:val="64"/>
        </w:numPr>
      </w:pPr>
      <w:r w:rsidRPr="00361433">
        <w:t>Verificación técnica.</w:t>
      </w:r>
    </w:p>
    <w:p w14:paraId="7342036D" w14:textId="77777777" w:rsidR="00361433" w:rsidRPr="00361433" w:rsidRDefault="00361433" w:rsidP="00361433">
      <w:pPr>
        <w:numPr>
          <w:ilvl w:val="0"/>
          <w:numId w:val="64"/>
        </w:numPr>
      </w:pPr>
      <w:r w:rsidRPr="00361433">
        <w:t>Seguimiento de incidencias.</w:t>
      </w:r>
    </w:p>
    <w:p w14:paraId="468A6A7A" w14:textId="77777777" w:rsidR="00361433" w:rsidRPr="00361433" w:rsidRDefault="00361433" w:rsidP="00361433">
      <w:pPr>
        <w:numPr>
          <w:ilvl w:val="0"/>
          <w:numId w:val="64"/>
        </w:numPr>
      </w:pPr>
      <w:r w:rsidRPr="00361433">
        <w:t>Mejora continua.</w:t>
      </w:r>
    </w:p>
    <w:p w14:paraId="4723AA27" w14:textId="77777777" w:rsidR="00361433" w:rsidRPr="00361433" w:rsidRDefault="00361433" w:rsidP="00361433">
      <w:pPr>
        <w:numPr>
          <w:ilvl w:val="0"/>
          <w:numId w:val="64"/>
        </w:numPr>
      </w:pPr>
      <w:r w:rsidRPr="00361433">
        <w:t>Satisfacción del cliente.</w:t>
      </w:r>
    </w:p>
    <w:p w14:paraId="3E438039" w14:textId="77777777" w:rsidR="00361433" w:rsidRPr="00361433" w:rsidRDefault="00361433" w:rsidP="00361433">
      <w:r w:rsidRPr="00361433">
        <w:t>El objetivo será mantener elevados niveles de servicio y minimizar incidencias operativas.</w:t>
      </w:r>
    </w:p>
    <w:p w14:paraId="3E9ACD52" w14:textId="77777777" w:rsidR="00361433" w:rsidRPr="00361433" w:rsidRDefault="00EC617C" w:rsidP="00361433">
      <w:r>
        <w:pict w14:anchorId="28FC64BC">
          <v:rect id="_x0000_i1107" style="width:0;height:1.5pt" o:hralign="center" o:hrstd="t" o:hr="t" fillcolor="#a0a0a0" stroked="f"/>
        </w:pict>
      </w:r>
    </w:p>
    <w:p w14:paraId="53C3889F" w14:textId="77777777" w:rsidR="00361433" w:rsidRPr="00361433" w:rsidRDefault="00361433" w:rsidP="00361433">
      <w:pPr>
        <w:rPr>
          <w:b/>
          <w:bCs/>
        </w:rPr>
      </w:pPr>
      <w:r w:rsidRPr="00361433">
        <w:rPr>
          <w:b/>
          <w:bCs/>
        </w:rPr>
        <w:t>8.8 LOGÍSTICA Y DISTRIBUCIÓN</w:t>
      </w:r>
    </w:p>
    <w:p w14:paraId="0F5D20B2" w14:textId="77777777" w:rsidR="00361433" w:rsidRPr="00361433" w:rsidRDefault="00361433" w:rsidP="00361433">
      <w:r w:rsidRPr="00361433">
        <w:t>La logística tendrá una doble vertiente:</w:t>
      </w:r>
    </w:p>
    <w:p w14:paraId="02BBF37B" w14:textId="77777777" w:rsidR="00361433" w:rsidRPr="00361433" w:rsidRDefault="00361433" w:rsidP="00361433">
      <w:pPr>
        <w:rPr>
          <w:b/>
          <w:bCs/>
        </w:rPr>
      </w:pPr>
      <w:r w:rsidRPr="00361433">
        <w:rPr>
          <w:b/>
          <w:bCs/>
        </w:rPr>
        <w:t>Servicios de afilado</w:t>
      </w:r>
    </w:p>
    <w:p w14:paraId="7F786C9A" w14:textId="77777777" w:rsidR="00361433" w:rsidRPr="00361433" w:rsidRDefault="00361433" w:rsidP="00361433">
      <w:r w:rsidRPr="00361433">
        <w:t>Recogida y entrega de herramientas principalmente dentro del territorio catalán.</w:t>
      </w:r>
    </w:p>
    <w:p w14:paraId="49EB559F" w14:textId="77777777" w:rsidR="00361433" w:rsidRPr="00361433" w:rsidRDefault="00361433" w:rsidP="00361433">
      <w:pPr>
        <w:rPr>
          <w:b/>
          <w:bCs/>
        </w:rPr>
      </w:pPr>
      <w:r w:rsidRPr="00361433">
        <w:rPr>
          <w:b/>
          <w:bCs/>
        </w:rPr>
        <w:t>Comercialización de cuchillas</w:t>
      </w:r>
    </w:p>
    <w:p w14:paraId="6440811D" w14:textId="77777777" w:rsidR="00361433" w:rsidRPr="00361433" w:rsidRDefault="00361433" w:rsidP="00361433">
      <w:r w:rsidRPr="00361433">
        <w:t>Distribución nacional mediante operadores logísticos especializados.</w:t>
      </w:r>
    </w:p>
    <w:p w14:paraId="19A612E6" w14:textId="77777777" w:rsidR="00361433" w:rsidRPr="00361433" w:rsidRDefault="00361433" w:rsidP="00361433">
      <w:r w:rsidRPr="00361433">
        <w:lastRenderedPageBreak/>
        <w:t>Este modelo permite ofrecer cobertura comercial en todo el territorio nacional sin necesidad de disponer de infraestructura logística propia.</w:t>
      </w:r>
    </w:p>
    <w:p w14:paraId="132FC179" w14:textId="77777777" w:rsidR="00361433" w:rsidRPr="00361433" w:rsidRDefault="00EC617C" w:rsidP="00361433">
      <w:r>
        <w:pict w14:anchorId="75B154E3">
          <v:rect id="_x0000_i1108" style="width:0;height:1.5pt" o:hralign="center" o:hrstd="t" o:hr="t" fillcolor="#a0a0a0" stroked="f"/>
        </w:pict>
      </w:r>
    </w:p>
    <w:p w14:paraId="2A1DF01D" w14:textId="77777777" w:rsidR="00361433" w:rsidRPr="00361433" w:rsidRDefault="00361433" w:rsidP="00361433">
      <w:pPr>
        <w:rPr>
          <w:b/>
          <w:bCs/>
        </w:rPr>
      </w:pPr>
      <w:r w:rsidRPr="00361433">
        <w:rPr>
          <w:b/>
          <w:bCs/>
        </w:rPr>
        <w:t>8.9 CAPACIDAD DE CRECIMIENTO OPERATIVO</w:t>
      </w:r>
    </w:p>
    <w:p w14:paraId="59914201" w14:textId="77777777" w:rsidR="00361433" w:rsidRPr="00361433" w:rsidRDefault="00361433" w:rsidP="00361433">
      <w:r w:rsidRPr="00361433">
        <w:t>La estructura inicial permitirá absorber adecuadamente la demanda prevista durante los primeros ejercicios.</w:t>
      </w:r>
    </w:p>
    <w:p w14:paraId="349E066B" w14:textId="77777777" w:rsidR="00361433" w:rsidRPr="00361433" w:rsidRDefault="00361433" w:rsidP="00361433">
      <w:r w:rsidRPr="00361433">
        <w:t>A medida que aumente la actividad, la empresa contempla:</w:t>
      </w:r>
    </w:p>
    <w:p w14:paraId="2D68F97C" w14:textId="77777777" w:rsidR="00361433" w:rsidRPr="00361433" w:rsidRDefault="00361433" w:rsidP="00361433">
      <w:pPr>
        <w:rPr>
          <w:b/>
          <w:bCs/>
        </w:rPr>
      </w:pPr>
      <w:r w:rsidRPr="00361433">
        <w:rPr>
          <w:b/>
          <w:bCs/>
        </w:rPr>
        <w:t>Incorporación de personal especializado</w:t>
      </w:r>
    </w:p>
    <w:p w14:paraId="2F37CFE2" w14:textId="77777777" w:rsidR="00361433" w:rsidRPr="00361433" w:rsidRDefault="00361433" w:rsidP="00361433">
      <w:pPr>
        <w:numPr>
          <w:ilvl w:val="0"/>
          <w:numId w:val="65"/>
        </w:numPr>
      </w:pPr>
      <w:r w:rsidRPr="00361433">
        <w:t>Técnico afilador.</w:t>
      </w:r>
    </w:p>
    <w:p w14:paraId="0B2ECFAC" w14:textId="77777777" w:rsidR="00361433" w:rsidRPr="00361433" w:rsidRDefault="00361433" w:rsidP="00361433">
      <w:pPr>
        <w:numPr>
          <w:ilvl w:val="0"/>
          <w:numId w:val="65"/>
        </w:numPr>
      </w:pPr>
      <w:r w:rsidRPr="00361433">
        <w:t>Administrativo/comercial.</w:t>
      </w:r>
    </w:p>
    <w:p w14:paraId="1DE1A04D" w14:textId="77777777" w:rsidR="00361433" w:rsidRPr="00361433" w:rsidRDefault="00361433" w:rsidP="00361433">
      <w:pPr>
        <w:rPr>
          <w:b/>
          <w:bCs/>
        </w:rPr>
      </w:pPr>
      <w:r w:rsidRPr="00361433">
        <w:rPr>
          <w:b/>
          <w:bCs/>
        </w:rPr>
        <w:t>Incremento de maquinaria</w:t>
      </w:r>
    </w:p>
    <w:p w14:paraId="73CF60E4" w14:textId="77777777" w:rsidR="00361433" w:rsidRPr="00361433" w:rsidRDefault="00361433" w:rsidP="00361433">
      <w:r w:rsidRPr="00361433">
        <w:t>Adquisición progresiva de nuevos equipos en función de las necesidades productivas.</w:t>
      </w:r>
    </w:p>
    <w:p w14:paraId="75C5107F" w14:textId="77777777" w:rsidR="00361433" w:rsidRPr="00361433" w:rsidRDefault="00361433" w:rsidP="00361433">
      <w:pPr>
        <w:rPr>
          <w:b/>
          <w:bCs/>
        </w:rPr>
      </w:pPr>
      <w:r w:rsidRPr="00361433">
        <w:rPr>
          <w:b/>
          <w:bCs/>
        </w:rPr>
        <w:t>Incremento de stock</w:t>
      </w:r>
    </w:p>
    <w:p w14:paraId="2416DA24" w14:textId="77777777" w:rsidR="00361433" w:rsidRPr="00361433" w:rsidRDefault="00361433" w:rsidP="00361433">
      <w:r w:rsidRPr="00361433">
        <w:t>Ampliación de referencias comercializadas.</w:t>
      </w:r>
    </w:p>
    <w:p w14:paraId="1BBB5040" w14:textId="77777777" w:rsidR="00361433" w:rsidRPr="00361433" w:rsidRDefault="00361433" w:rsidP="00361433">
      <w:pPr>
        <w:rPr>
          <w:b/>
          <w:bCs/>
        </w:rPr>
      </w:pPr>
      <w:r w:rsidRPr="00361433">
        <w:rPr>
          <w:b/>
          <w:bCs/>
        </w:rPr>
        <w:t>Desarrollo de TEKBLADE</w:t>
      </w:r>
    </w:p>
    <w:p w14:paraId="7C02716D" w14:textId="77777777" w:rsidR="00361433" w:rsidRPr="00361433" w:rsidRDefault="00361433" w:rsidP="00361433">
      <w:r w:rsidRPr="00361433">
        <w:t>Incremento progresivo del peso de la marca propia dentro de la facturación.</w:t>
      </w:r>
    </w:p>
    <w:p w14:paraId="04C65C0F" w14:textId="77777777" w:rsidR="00361433" w:rsidRPr="00361433" w:rsidRDefault="00EC617C" w:rsidP="00361433">
      <w:r>
        <w:pict w14:anchorId="2F128B71">
          <v:rect id="_x0000_i1109" style="width:0;height:1.5pt" o:hralign="center" o:hrstd="t" o:hr="t" fillcolor="#a0a0a0" stroked="f"/>
        </w:pict>
      </w:r>
    </w:p>
    <w:p w14:paraId="48C66FDC" w14:textId="77777777" w:rsidR="00361433" w:rsidRPr="00361433" w:rsidRDefault="00361433" w:rsidP="00361433">
      <w:pPr>
        <w:rPr>
          <w:b/>
          <w:bCs/>
        </w:rPr>
      </w:pPr>
      <w:r w:rsidRPr="00361433">
        <w:rPr>
          <w:b/>
          <w:bCs/>
        </w:rPr>
        <w:t>8.10 CONCLUSIONES DEL PLAN OPERATIVO</w:t>
      </w:r>
    </w:p>
    <w:p w14:paraId="7FBE1E8A" w14:textId="77777777" w:rsidR="00361433" w:rsidRPr="00361433" w:rsidRDefault="00361433" w:rsidP="00361433">
      <w:r w:rsidRPr="00361433">
        <w:t>El modelo operativo diseñado para ESMOTECH presenta diversas fortalezas que favorecen la viabilidad y sostenibilidad del proyecto:</w:t>
      </w:r>
    </w:p>
    <w:p w14:paraId="3BA6893F" w14:textId="77777777" w:rsidR="00361433" w:rsidRPr="00361433" w:rsidRDefault="00361433" w:rsidP="00361433">
      <w:r w:rsidRPr="00361433">
        <w:rPr>
          <w:rFonts w:ascii="Segoe UI Symbol" w:hAnsi="Segoe UI Symbol" w:cs="Segoe UI Symbol"/>
        </w:rPr>
        <w:t>✔</w:t>
      </w:r>
      <w:r w:rsidRPr="00361433">
        <w:t xml:space="preserve"> Instalaciones disponibles desde el inicio.</w:t>
      </w:r>
    </w:p>
    <w:p w14:paraId="7EEC0C20" w14:textId="77777777" w:rsidR="00361433" w:rsidRPr="00361433" w:rsidRDefault="00361433" w:rsidP="00361433">
      <w:r w:rsidRPr="00361433">
        <w:rPr>
          <w:rFonts w:ascii="Segoe UI Symbol" w:hAnsi="Segoe UI Symbol" w:cs="Segoe UI Symbol"/>
        </w:rPr>
        <w:t>✔</w:t>
      </w:r>
      <w:r w:rsidRPr="00361433">
        <w:t xml:space="preserve"> Maquinaria especializada ya operativa.</w:t>
      </w:r>
    </w:p>
    <w:p w14:paraId="409A2A73" w14:textId="77777777" w:rsidR="00361433" w:rsidRPr="00361433" w:rsidRDefault="00361433" w:rsidP="00361433">
      <w:r w:rsidRPr="00361433">
        <w:rPr>
          <w:rFonts w:ascii="Segoe UI Symbol" w:hAnsi="Segoe UI Symbol" w:cs="Segoe UI Symbol"/>
        </w:rPr>
        <w:t>✔</w:t>
      </w:r>
      <w:r w:rsidRPr="00361433">
        <w:t xml:space="preserve"> Costes estructurales reducidos.</w:t>
      </w:r>
    </w:p>
    <w:p w14:paraId="755B5D4F" w14:textId="77777777" w:rsidR="00361433" w:rsidRPr="00361433" w:rsidRDefault="00361433" w:rsidP="00361433">
      <w:r w:rsidRPr="00361433">
        <w:rPr>
          <w:rFonts w:ascii="Segoe UI Symbol" w:hAnsi="Segoe UI Symbol" w:cs="Segoe UI Symbol"/>
        </w:rPr>
        <w:t>✔</w:t>
      </w:r>
      <w:r w:rsidRPr="00361433">
        <w:t xml:space="preserve"> Elevada flexibilidad operativa.</w:t>
      </w:r>
    </w:p>
    <w:p w14:paraId="4D17903E" w14:textId="77777777" w:rsidR="00361433" w:rsidRPr="00361433" w:rsidRDefault="00361433" w:rsidP="00361433">
      <w:r w:rsidRPr="00361433">
        <w:rPr>
          <w:rFonts w:ascii="Segoe UI Symbol" w:hAnsi="Segoe UI Symbol" w:cs="Segoe UI Symbol"/>
        </w:rPr>
        <w:t>✔</w:t>
      </w:r>
      <w:r w:rsidRPr="00361433">
        <w:t xml:space="preserve"> Capacidad inmediata de prestación de servicios.</w:t>
      </w:r>
    </w:p>
    <w:p w14:paraId="1C056DC5" w14:textId="77777777" w:rsidR="00361433" w:rsidRPr="00361433" w:rsidRDefault="00361433" w:rsidP="00361433">
      <w:r w:rsidRPr="00361433">
        <w:rPr>
          <w:rFonts w:ascii="Segoe UI Symbol" w:hAnsi="Segoe UI Symbol" w:cs="Segoe UI Symbol"/>
        </w:rPr>
        <w:t>✔</w:t>
      </w:r>
      <w:r w:rsidRPr="00361433">
        <w:t xml:space="preserve"> Posibilidad de crecimiento progresivo.</w:t>
      </w:r>
    </w:p>
    <w:p w14:paraId="1750F0D7" w14:textId="77777777" w:rsidR="00361433" w:rsidRPr="00361433" w:rsidRDefault="00361433" w:rsidP="00361433">
      <w:r w:rsidRPr="00361433">
        <w:rPr>
          <w:rFonts w:ascii="Segoe UI Symbol" w:hAnsi="Segoe UI Symbol" w:cs="Segoe UI Symbol"/>
        </w:rPr>
        <w:t>✔</w:t>
      </w:r>
      <w:r w:rsidRPr="00361433">
        <w:t xml:space="preserve"> Cobertura nacional para la actividad comercial.</w:t>
      </w:r>
    </w:p>
    <w:p w14:paraId="17342C85" w14:textId="77777777" w:rsidR="00361433" w:rsidRPr="00361433" w:rsidRDefault="00361433" w:rsidP="00361433">
      <w:r w:rsidRPr="00361433">
        <w:rPr>
          <w:rFonts w:ascii="Segoe UI Symbol" w:hAnsi="Segoe UI Symbol" w:cs="Segoe UI Symbol"/>
        </w:rPr>
        <w:t>✔</w:t>
      </w:r>
      <w:r w:rsidRPr="00361433">
        <w:t xml:space="preserve"> Fuerte orientación a la calidad.</w:t>
      </w:r>
    </w:p>
    <w:p w14:paraId="479C9793" w14:textId="77777777" w:rsidR="00361433" w:rsidRPr="00361433" w:rsidRDefault="00361433" w:rsidP="00361433">
      <w:r w:rsidRPr="00361433">
        <w:t>La combinación de estos factores proporciona una base sólida para ejecutar con éxito el plan de negocio definido y alcanzar los objetivos de crecimiento establecidos para los primeros años de actividad.</w:t>
      </w:r>
    </w:p>
    <w:p w14:paraId="20F13565" w14:textId="77777777" w:rsidR="001C02C1" w:rsidRDefault="001C02C1" w:rsidP="009D14DD"/>
    <w:p w14:paraId="67CC7558" w14:textId="77777777" w:rsidR="006A5203" w:rsidRPr="006A5203" w:rsidRDefault="006A5203" w:rsidP="00B542E8">
      <w:pPr>
        <w:jc w:val="center"/>
        <w:rPr>
          <w:b/>
          <w:bCs/>
        </w:rPr>
      </w:pPr>
      <w:r w:rsidRPr="006A5203">
        <w:rPr>
          <w:b/>
          <w:bCs/>
        </w:rPr>
        <w:lastRenderedPageBreak/>
        <w:t>9. PLAN DE DIGITALIZACIÓN, INNOVACIÓN Y DESARROLLO DE LA MARCA TEKBLADE</w:t>
      </w:r>
    </w:p>
    <w:p w14:paraId="29BEA2C9" w14:textId="77777777" w:rsidR="006A5203" w:rsidRPr="006A5203" w:rsidRDefault="00EC617C" w:rsidP="006A5203">
      <w:r>
        <w:pict w14:anchorId="33727C6C">
          <v:rect id="_x0000_i1110" style="width:0;height:1.5pt" o:hralign="center" o:hrstd="t" o:hr="t" fillcolor="#a0a0a0" stroked="f"/>
        </w:pict>
      </w:r>
    </w:p>
    <w:p w14:paraId="1177CF7D" w14:textId="77777777" w:rsidR="006A5203" w:rsidRPr="006A5203" w:rsidRDefault="006A5203" w:rsidP="006A5203">
      <w:pPr>
        <w:rPr>
          <w:b/>
          <w:bCs/>
        </w:rPr>
      </w:pPr>
      <w:r w:rsidRPr="006A5203">
        <w:rPr>
          <w:b/>
          <w:bCs/>
        </w:rPr>
        <w:t>9.1 ESTRATEGIA DE DIGITALIZACIÓN</w:t>
      </w:r>
    </w:p>
    <w:p w14:paraId="3C5FB96A" w14:textId="77777777" w:rsidR="006A5203" w:rsidRPr="006A5203" w:rsidRDefault="006A5203" w:rsidP="006A5203">
      <w:r w:rsidRPr="006A5203">
        <w:t>La transformación digital constituye uno de los pilares estratégicos del crecimiento futuro de ESMOTECH.</w:t>
      </w:r>
    </w:p>
    <w:p w14:paraId="3F58EA87" w14:textId="77777777" w:rsidR="006A5203" w:rsidRPr="006A5203" w:rsidRDefault="006A5203" w:rsidP="006A5203">
      <w:r w:rsidRPr="006A5203">
        <w:t>Aunque la actividad principal de la empresa se desarrolla dentro de un entorno industrial tradicional, los promotores consideran que la digitalización representa una herramienta fundamental para mejorar la competitividad, optimizar procesos y aumentar la capacidad de captación de clientes.</w:t>
      </w:r>
    </w:p>
    <w:p w14:paraId="512A20C6" w14:textId="77777777" w:rsidR="006A5203" w:rsidRPr="006A5203" w:rsidRDefault="006A5203" w:rsidP="006A5203">
      <w:r w:rsidRPr="006A5203">
        <w:t>La estrategia digital se orientará principalmente a:</w:t>
      </w:r>
    </w:p>
    <w:p w14:paraId="58381CB4" w14:textId="77777777" w:rsidR="006A5203" w:rsidRPr="006A5203" w:rsidRDefault="006A5203" w:rsidP="006A5203">
      <w:pPr>
        <w:numPr>
          <w:ilvl w:val="0"/>
          <w:numId w:val="66"/>
        </w:numPr>
      </w:pPr>
      <w:r w:rsidRPr="006A5203">
        <w:t>Incrementar la visibilidad comercial.</w:t>
      </w:r>
    </w:p>
    <w:p w14:paraId="7BB1F7E2" w14:textId="77777777" w:rsidR="006A5203" w:rsidRPr="006A5203" w:rsidRDefault="006A5203" w:rsidP="006A5203">
      <w:pPr>
        <w:numPr>
          <w:ilvl w:val="0"/>
          <w:numId w:val="66"/>
        </w:numPr>
      </w:pPr>
      <w:r w:rsidRPr="006A5203">
        <w:t>Mejorar la comunicación con los clientes.</w:t>
      </w:r>
    </w:p>
    <w:p w14:paraId="757F98C7" w14:textId="77777777" w:rsidR="006A5203" w:rsidRPr="006A5203" w:rsidRDefault="006A5203" w:rsidP="006A5203">
      <w:pPr>
        <w:numPr>
          <w:ilvl w:val="0"/>
          <w:numId w:val="66"/>
        </w:numPr>
      </w:pPr>
      <w:r w:rsidRPr="006A5203">
        <w:t>Facilitar la generación de oportunidades comerciales.</w:t>
      </w:r>
    </w:p>
    <w:p w14:paraId="3B14F7EA" w14:textId="77777777" w:rsidR="006A5203" w:rsidRPr="006A5203" w:rsidRDefault="006A5203" w:rsidP="006A5203">
      <w:pPr>
        <w:numPr>
          <w:ilvl w:val="0"/>
          <w:numId w:val="66"/>
        </w:numPr>
      </w:pPr>
      <w:r w:rsidRPr="006A5203">
        <w:t>Reforzar el posicionamiento de marca.</w:t>
      </w:r>
    </w:p>
    <w:p w14:paraId="2E779BF5" w14:textId="77777777" w:rsidR="006A5203" w:rsidRPr="006A5203" w:rsidRDefault="006A5203" w:rsidP="006A5203">
      <w:pPr>
        <w:numPr>
          <w:ilvl w:val="0"/>
          <w:numId w:val="66"/>
        </w:numPr>
      </w:pPr>
      <w:r w:rsidRPr="006A5203">
        <w:t>Incrementar la eficiencia operativa.</w:t>
      </w:r>
    </w:p>
    <w:p w14:paraId="3DA6D893" w14:textId="77777777" w:rsidR="006A5203" w:rsidRPr="006A5203" w:rsidRDefault="006A5203" w:rsidP="006A5203">
      <w:r w:rsidRPr="006A5203">
        <w:t>La digitalización será implantada de forma progresiva y adaptada al crecimiento de la compañía.</w:t>
      </w:r>
    </w:p>
    <w:p w14:paraId="44CF5FAF" w14:textId="77777777" w:rsidR="006A5203" w:rsidRPr="006A5203" w:rsidRDefault="00EC617C" w:rsidP="006A5203">
      <w:r>
        <w:pict w14:anchorId="4A1C17C5">
          <v:rect id="_x0000_i1111" style="width:0;height:1.5pt" o:hralign="center" o:hrstd="t" o:hr="t" fillcolor="#a0a0a0" stroked="f"/>
        </w:pict>
      </w:r>
    </w:p>
    <w:p w14:paraId="6296A612" w14:textId="77777777" w:rsidR="006A5203" w:rsidRPr="006A5203" w:rsidRDefault="006A5203" w:rsidP="006A5203">
      <w:pPr>
        <w:rPr>
          <w:b/>
          <w:bCs/>
        </w:rPr>
      </w:pPr>
      <w:r w:rsidRPr="006A5203">
        <w:rPr>
          <w:b/>
          <w:bCs/>
        </w:rPr>
        <w:t>9.2 PRESENCIA DIGITAL CORPORATIVA</w:t>
      </w:r>
    </w:p>
    <w:p w14:paraId="486DF726" w14:textId="77777777" w:rsidR="006A5203" w:rsidRPr="006A5203" w:rsidRDefault="006A5203" w:rsidP="006A5203">
      <w:r w:rsidRPr="006A5203">
        <w:t>Uno de los primeros objetivos será construir una presencia digital sólida y profesional que refuerce la imagen de ESMOTECH como empresa especializada en herramientas de corte para la industria alimentaria.</w:t>
      </w:r>
    </w:p>
    <w:p w14:paraId="3DAF5B40" w14:textId="77777777" w:rsidR="006A5203" w:rsidRPr="006A5203" w:rsidRDefault="006A5203" w:rsidP="006A5203">
      <w:pPr>
        <w:rPr>
          <w:b/>
          <w:bCs/>
        </w:rPr>
      </w:pPr>
      <w:r w:rsidRPr="006A5203">
        <w:rPr>
          <w:b/>
          <w:bCs/>
        </w:rPr>
        <w:t>Página web corporativa</w:t>
      </w:r>
    </w:p>
    <w:p w14:paraId="0B4C760D" w14:textId="77777777" w:rsidR="006A5203" w:rsidRPr="006A5203" w:rsidRDefault="006A5203" w:rsidP="006A5203">
      <w:r w:rsidRPr="006A5203">
        <w:t>Durante el primer ejercicio se desarrollará una página web corporativa que actuará como principal plataforma de comunicación de la empresa.</w:t>
      </w:r>
    </w:p>
    <w:p w14:paraId="0F59955C" w14:textId="77777777" w:rsidR="006A5203" w:rsidRPr="006A5203" w:rsidRDefault="006A5203" w:rsidP="006A5203">
      <w:r w:rsidRPr="006A5203">
        <w:t>Los objetivos de esta herramienta serán:</w:t>
      </w:r>
    </w:p>
    <w:p w14:paraId="7AC3AC95" w14:textId="77777777" w:rsidR="006A5203" w:rsidRPr="006A5203" w:rsidRDefault="006A5203" w:rsidP="006A5203">
      <w:pPr>
        <w:rPr>
          <w:b/>
          <w:bCs/>
        </w:rPr>
      </w:pPr>
      <w:r w:rsidRPr="006A5203">
        <w:rPr>
          <w:b/>
          <w:bCs/>
        </w:rPr>
        <w:t>Presentación corporativa</w:t>
      </w:r>
    </w:p>
    <w:p w14:paraId="3FC0B8E1" w14:textId="77777777" w:rsidR="006A5203" w:rsidRPr="006A5203" w:rsidRDefault="006A5203" w:rsidP="006A5203">
      <w:r w:rsidRPr="006A5203">
        <w:t>Dar a conocer la empresa, sus servicios y sus valores.</w:t>
      </w:r>
    </w:p>
    <w:p w14:paraId="5F81672E" w14:textId="77777777" w:rsidR="006A5203" w:rsidRPr="006A5203" w:rsidRDefault="006A5203" w:rsidP="006A5203">
      <w:pPr>
        <w:rPr>
          <w:b/>
          <w:bCs/>
        </w:rPr>
      </w:pPr>
      <w:r w:rsidRPr="006A5203">
        <w:rPr>
          <w:b/>
          <w:bCs/>
        </w:rPr>
        <w:t>Generación de oportunidades comerciales</w:t>
      </w:r>
    </w:p>
    <w:p w14:paraId="02602894" w14:textId="77777777" w:rsidR="006A5203" w:rsidRPr="006A5203" w:rsidRDefault="006A5203" w:rsidP="006A5203">
      <w:r w:rsidRPr="006A5203">
        <w:t>Facilitar el contacto con potenciales clientes.</w:t>
      </w:r>
    </w:p>
    <w:p w14:paraId="3E017994" w14:textId="77777777" w:rsidR="006A5203" w:rsidRPr="006A5203" w:rsidRDefault="006A5203" w:rsidP="006A5203">
      <w:pPr>
        <w:rPr>
          <w:b/>
          <w:bCs/>
        </w:rPr>
      </w:pPr>
      <w:r w:rsidRPr="006A5203">
        <w:rPr>
          <w:b/>
          <w:bCs/>
        </w:rPr>
        <w:t>Posicionamiento sectorial</w:t>
      </w:r>
    </w:p>
    <w:p w14:paraId="59A1E501" w14:textId="77777777" w:rsidR="006A5203" w:rsidRPr="006A5203" w:rsidRDefault="006A5203" w:rsidP="006A5203">
      <w:r w:rsidRPr="006A5203">
        <w:t>Reforzar la imagen de especialización dentro de la industria alimentaria.</w:t>
      </w:r>
    </w:p>
    <w:p w14:paraId="32DB37B9" w14:textId="77777777" w:rsidR="006A5203" w:rsidRPr="006A5203" w:rsidRDefault="006A5203" w:rsidP="006A5203">
      <w:pPr>
        <w:rPr>
          <w:b/>
          <w:bCs/>
        </w:rPr>
      </w:pPr>
      <w:r w:rsidRPr="006A5203">
        <w:rPr>
          <w:b/>
          <w:bCs/>
        </w:rPr>
        <w:t>Promoción de TEKBLADE</w:t>
      </w:r>
    </w:p>
    <w:p w14:paraId="1EF57E50" w14:textId="77777777" w:rsidR="006A5203" w:rsidRPr="006A5203" w:rsidRDefault="006A5203" w:rsidP="006A5203">
      <w:r w:rsidRPr="006A5203">
        <w:t>Servir como escaparate para el desarrollo progresivo de la marca propia.</w:t>
      </w:r>
    </w:p>
    <w:p w14:paraId="4AFB8F30" w14:textId="77777777" w:rsidR="006A5203" w:rsidRPr="006A5203" w:rsidRDefault="006A5203" w:rsidP="006A5203">
      <w:r w:rsidRPr="006A5203">
        <w:lastRenderedPageBreak/>
        <w:t>La página incluirá información sobre:</w:t>
      </w:r>
    </w:p>
    <w:p w14:paraId="2FB11342" w14:textId="77777777" w:rsidR="006A5203" w:rsidRPr="006A5203" w:rsidRDefault="006A5203" w:rsidP="006A5203">
      <w:pPr>
        <w:numPr>
          <w:ilvl w:val="0"/>
          <w:numId w:val="67"/>
        </w:numPr>
      </w:pPr>
      <w:r w:rsidRPr="006A5203">
        <w:t>Empresa.</w:t>
      </w:r>
    </w:p>
    <w:p w14:paraId="373C9741" w14:textId="77777777" w:rsidR="006A5203" w:rsidRPr="006A5203" w:rsidRDefault="006A5203" w:rsidP="006A5203">
      <w:pPr>
        <w:numPr>
          <w:ilvl w:val="0"/>
          <w:numId w:val="67"/>
        </w:numPr>
      </w:pPr>
      <w:r w:rsidRPr="006A5203">
        <w:t>Servicios de afilado.</w:t>
      </w:r>
    </w:p>
    <w:p w14:paraId="2A836F02" w14:textId="77777777" w:rsidR="006A5203" w:rsidRPr="006A5203" w:rsidRDefault="006A5203" w:rsidP="006A5203">
      <w:pPr>
        <w:numPr>
          <w:ilvl w:val="0"/>
          <w:numId w:val="67"/>
        </w:numPr>
      </w:pPr>
      <w:r w:rsidRPr="006A5203">
        <w:t>Comercialización de cuchillas.</w:t>
      </w:r>
    </w:p>
    <w:p w14:paraId="0F4663C4" w14:textId="77777777" w:rsidR="006A5203" w:rsidRPr="006A5203" w:rsidRDefault="006A5203" w:rsidP="006A5203">
      <w:pPr>
        <w:numPr>
          <w:ilvl w:val="0"/>
          <w:numId w:val="67"/>
        </w:numPr>
      </w:pPr>
      <w:r w:rsidRPr="006A5203">
        <w:t>Soluciones para alimentación.</w:t>
      </w:r>
    </w:p>
    <w:p w14:paraId="1A6E06FC" w14:textId="77777777" w:rsidR="006A5203" w:rsidRPr="006A5203" w:rsidRDefault="006A5203" w:rsidP="006A5203">
      <w:pPr>
        <w:numPr>
          <w:ilvl w:val="0"/>
          <w:numId w:val="67"/>
        </w:numPr>
      </w:pPr>
      <w:r w:rsidRPr="006A5203">
        <w:t>Marca TEKBLADE.</w:t>
      </w:r>
    </w:p>
    <w:p w14:paraId="0A0EAE8B" w14:textId="77777777" w:rsidR="006A5203" w:rsidRPr="006A5203" w:rsidRDefault="006A5203" w:rsidP="006A5203">
      <w:pPr>
        <w:numPr>
          <w:ilvl w:val="0"/>
          <w:numId w:val="67"/>
        </w:numPr>
      </w:pPr>
      <w:r w:rsidRPr="006A5203">
        <w:t>Formularios de contacto.</w:t>
      </w:r>
    </w:p>
    <w:p w14:paraId="704AB86D" w14:textId="77777777" w:rsidR="006A5203" w:rsidRPr="006A5203" w:rsidRDefault="00EC617C" w:rsidP="006A5203">
      <w:r>
        <w:pict w14:anchorId="32C8C6EB">
          <v:rect id="_x0000_i1112" style="width:0;height:1.5pt" o:hralign="center" o:hrstd="t" o:hr="t" fillcolor="#a0a0a0" stroked="f"/>
        </w:pict>
      </w:r>
    </w:p>
    <w:p w14:paraId="7D9214B2" w14:textId="77777777" w:rsidR="006A5203" w:rsidRPr="006A5203" w:rsidRDefault="006A5203" w:rsidP="006A5203">
      <w:pPr>
        <w:rPr>
          <w:b/>
          <w:bCs/>
        </w:rPr>
      </w:pPr>
      <w:r w:rsidRPr="006A5203">
        <w:rPr>
          <w:b/>
          <w:bCs/>
        </w:rPr>
        <w:t>Optimización para buscadores (SEO)</w:t>
      </w:r>
    </w:p>
    <w:p w14:paraId="6830EE77" w14:textId="77777777" w:rsidR="006A5203" w:rsidRPr="006A5203" w:rsidRDefault="006A5203" w:rsidP="006A5203">
      <w:r w:rsidRPr="006A5203">
        <w:t>La estrategia digital contemplará acciones de posicionamiento orgánico orientadas a mejorar la visibilidad de ESMOTECH en internet.</w:t>
      </w:r>
    </w:p>
    <w:p w14:paraId="38394A89" w14:textId="77777777" w:rsidR="006A5203" w:rsidRPr="006A5203" w:rsidRDefault="006A5203" w:rsidP="006A5203">
      <w:r w:rsidRPr="006A5203">
        <w:t>El objetivo será posicionarse progresivamente en búsquedas relacionadas con:</w:t>
      </w:r>
    </w:p>
    <w:p w14:paraId="08ED348D" w14:textId="77777777" w:rsidR="006A5203" w:rsidRPr="006A5203" w:rsidRDefault="006A5203" w:rsidP="006A5203">
      <w:pPr>
        <w:numPr>
          <w:ilvl w:val="0"/>
          <w:numId w:val="68"/>
        </w:numPr>
      </w:pPr>
      <w:r w:rsidRPr="006A5203">
        <w:t>Cuchillas industriales.</w:t>
      </w:r>
    </w:p>
    <w:p w14:paraId="0F05C357" w14:textId="77777777" w:rsidR="006A5203" w:rsidRPr="006A5203" w:rsidRDefault="006A5203" w:rsidP="006A5203">
      <w:pPr>
        <w:numPr>
          <w:ilvl w:val="0"/>
          <w:numId w:val="68"/>
        </w:numPr>
      </w:pPr>
      <w:r w:rsidRPr="006A5203">
        <w:t>Afilado industrial.</w:t>
      </w:r>
    </w:p>
    <w:p w14:paraId="6B23AA55" w14:textId="77777777" w:rsidR="006A5203" w:rsidRPr="006A5203" w:rsidRDefault="006A5203" w:rsidP="006A5203">
      <w:pPr>
        <w:numPr>
          <w:ilvl w:val="0"/>
          <w:numId w:val="68"/>
        </w:numPr>
      </w:pPr>
      <w:r w:rsidRPr="006A5203">
        <w:t>Herramientas de corte para alimentación.</w:t>
      </w:r>
    </w:p>
    <w:p w14:paraId="524A74E4" w14:textId="77777777" w:rsidR="006A5203" w:rsidRPr="006A5203" w:rsidRDefault="006A5203" w:rsidP="006A5203">
      <w:pPr>
        <w:numPr>
          <w:ilvl w:val="0"/>
          <w:numId w:val="68"/>
        </w:numPr>
      </w:pPr>
      <w:r w:rsidRPr="006A5203">
        <w:t>Servicios técnicos especializados.</w:t>
      </w:r>
    </w:p>
    <w:p w14:paraId="0D732BF8" w14:textId="77777777" w:rsidR="006A5203" w:rsidRPr="006A5203" w:rsidRDefault="006A5203" w:rsidP="006A5203">
      <w:pPr>
        <w:numPr>
          <w:ilvl w:val="0"/>
          <w:numId w:val="68"/>
        </w:numPr>
      </w:pPr>
      <w:r w:rsidRPr="006A5203">
        <w:t>Soluciones para industria alimentaria.</w:t>
      </w:r>
    </w:p>
    <w:p w14:paraId="166A741B" w14:textId="77777777" w:rsidR="006A5203" w:rsidRPr="006A5203" w:rsidRDefault="006A5203" w:rsidP="006A5203">
      <w:r w:rsidRPr="006A5203">
        <w:t>Esta estrategia permitirá captar oportunidades comerciales más allá de la red de contactos inicial.</w:t>
      </w:r>
    </w:p>
    <w:p w14:paraId="0CF4ED54" w14:textId="77777777" w:rsidR="006A5203" w:rsidRPr="006A5203" w:rsidRDefault="00EC617C" w:rsidP="006A5203">
      <w:r>
        <w:pict w14:anchorId="5B8403DB">
          <v:rect id="_x0000_i1113" style="width:0;height:1.5pt" o:hralign="center" o:hrstd="t" o:hr="t" fillcolor="#a0a0a0" stroked="f"/>
        </w:pict>
      </w:r>
    </w:p>
    <w:p w14:paraId="2B4167DD" w14:textId="77777777" w:rsidR="006A5203" w:rsidRPr="006A5203" w:rsidRDefault="006A5203" w:rsidP="006A5203">
      <w:pPr>
        <w:rPr>
          <w:b/>
          <w:bCs/>
        </w:rPr>
      </w:pPr>
      <w:r w:rsidRPr="006A5203">
        <w:rPr>
          <w:b/>
          <w:bCs/>
        </w:rPr>
        <w:t>9.3 REDES PROFESIONALES</w:t>
      </w:r>
    </w:p>
    <w:p w14:paraId="073A538B" w14:textId="77777777" w:rsidR="006A5203" w:rsidRPr="006A5203" w:rsidRDefault="006A5203" w:rsidP="006A5203">
      <w:r w:rsidRPr="006A5203">
        <w:t>La principal plataforma utilizada será LinkedIn.</w:t>
      </w:r>
    </w:p>
    <w:p w14:paraId="63A3AF32" w14:textId="77777777" w:rsidR="006A5203" w:rsidRPr="006A5203" w:rsidRDefault="006A5203" w:rsidP="006A5203">
      <w:r w:rsidRPr="006A5203">
        <w:t>El objetivo será:</w:t>
      </w:r>
    </w:p>
    <w:p w14:paraId="1984F7BE" w14:textId="77777777" w:rsidR="006A5203" w:rsidRPr="006A5203" w:rsidRDefault="006A5203" w:rsidP="006A5203">
      <w:pPr>
        <w:numPr>
          <w:ilvl w:val="0"/>
          <w:numId w:val="69"/>
        </w:numPr>
      </w:pPr>
      <w:r w:rsidRPr="006A5203">
        <w:t>Reforzar la imagen profesional.</w:t>
      </w:r>
    </w:p>
    <w:p w14:paraId="1D21010D" w14:textId="77777777" w:rsidR="006A5203" w:rsidRPr="006A5203" w:rsidRDefault="006A5203" w:rsidP="006A5203">
      <w:pPr>
        <w:numPr>
          <w:ilvl w:val="0"/>
          <w:numId w:val="69"/>
        </w:numPr>
      </w:pPr>
      <w:r w:rsidRPr="006A5203">
        <w:t>Compartir conocimiento técnico.</w:t>
      </w:r>
    </w:p>
    <w:p w14:paraId="16321F13" w14:textId="77777777" w:rsidR="006A5203" w:rsidRPr="006A5203" w:rsidRDefault="006A5203" w:rsidP="006A5203">
      <w:pPr>
        <w:numPr>
          <w:ilvl w:val="0"/>
          <w:numId w:val="69"/>
        </w:numPr>
      </w:pPr>
      <w:r w:rsidRPr="006A5203">
        <w:t>Generar visibilidad de marca.</w:t>
      </w:r>
    </w:p>
    <w:p w14:paraId="1BDEDD18" w14:textId="77777777" w:rsidR="006A5203" w:rsidRPr="006A5203" w:rsidRDefault="006A5203" w:rsidP="006A5203">
      <w:pPr>
        <w:numPr>
          <w:ilvl w:val="0"/>
          <w:numId w:val="69"/>
        </w:numPr>
      </w:pPr>
      <w:r w:rsidRPr="006A5203">
        <w:t>Facilitar el contacto con responsables de compras, producción y mantenimiento.</w:t>
      </w:r>
    </w:p>
    <w:p w14:paraId="4FD4963E" w14:textId="77777777" w:rsidR="006A5203" w:rsidRPr="006A5203" w:rsidRDefault="006A5203" w:rsidP="006A5203">
      <w:r w:rsidRPr="006A5203">
        <w:t>La comunicación estará orientada a un público exclusivamente profesional e industrial.</w:t>
      </w:r>
    </w:p>
    <w:p w14:paraId="2994AF07" w14:textId="77777777" w:rsidR="006A5203" w:rsidRPr="006A5203" w:rsidRDefault="00EC617C" w:rsidP="006A5203">
      <w:r>
        <w:pict w14:anchorId="7294C445">
          <v:rect id="_x0000_i1114" style="width:0;height:1.5pt" o:hralign="center" o:hrstd="t" o:hr="t" fillcolor="#a0a0a0" stroked="f"/>
        </w:pict>
      </w:r>
    </w:p>
    <w:p w14:paraId="480B659A" w14:textId="77777777" w:rsidR="006A5203" w:rsidRPr="006A5203" w:rsidRDefault="006A5203" w:rsidP="006A5203">
      <w:pPr>
        <w:rPr>
          <w:b/>
          <w:bCs/>
        </w:rPr>
      </w:pPr>
      <w:r w:rsidRPr="006A5203">
        <w:rPr>
          <w:b/>
          <w:bCs/>
        </w:rPr>
        <w:t>9.4 DIGITALIZACIÓN DE PROCESOS INTERNOS</w:t>
      </w:r>
    </w:p>
    <w:p w14:paraId="7845986A" w14:textId="77777777" w:rsidR="006A5203" w:rsidRPr="006A5203" w:rsidRDefault="006A5203" w:rsidP="006A5203">
      <w:r w:rsidRPr="006A5203">
        <w:t>La empresa incorporará progresivamente herramientas digitales para mejorar la gestión operativa y administrativa.</w:t>
      </w:r>
    </w:p>
    <w:p w14:paraId="20F501B0" w14:textId="77777777" w:rsidR="006A5203" w:rsidRPr="006A5203" w:rsidRDefault="006A5203" w:rsidP="006A5203">
      <w:r w:rsidRPr="006A5203">
        <w:lastRenderedPageBreak/>
        <w:t>Entre las principales actuaciones previstas destacan:</w:t>
      </w:r>
    </w:p>
    <w:p w14:paraId="724E750E" w14:textId="77777777" w:rsidR="006A5203" w:rsidRPr="006A5203" w:rsidRDefault="006A5203" w:rsidP="006A5203">
      <w:pPr>
        <w:rPr>
          <w:b/>
          <w:bCs/>
        </w:rPr>
      </w:pPr>
      <w:r w:rsidRPr="006A5203">
        <w:rPr>
          <w:b/>
          <w:bCs/>
        </w:rPr>
        <w:t>Gestión documental digital</w:t>
      </w:r>
    </w:p>
    <w:p w14:paraId="46ED9C29" w14:textId="77777777" w:rsidR="006A5203" w:rsidRPr="006A5203" w:rsidRDefault="006A5203" w:rsidP="006A5203">
      <w:r w:rsidRPr="006A5203">
        <w:t>Reducción del uso de documentación en papel.</w:t>
      </w:r>
    </w:p>
    <w:p w14:paraId="248CB753" w14:textId="77777777" w:rsidR="006A5203" w:rsidRPr="006A5203" w:rsidRDefault="006A5203" w:rsidP="006A5203">
      <w:pPr>
        <w:rPr>
          <w:b/>
          <w:bCs/>
        </w:rPr>
      </w:pPr>
      <w:r w:rsidRPr="006A5203">
        <w:rPr>
          <w:b/>
          <w:bCs/>
        </w:rPr>
        <w:t>Seguimiento comercial</w:t>
      </w:r>
    </w:p>
    <w:p w14:paraId="4561AA3E" w14:textId="77777777" w:rsidR="006A5203" w:rsidRPr="006A5203" w:rsidRDefault="006A5203" w:rsidP="006A5203">
      <w:r w:rsidRPr="006A5203">
        <w:t>Registro y seguimiento de oportunidades comerciales.</w:t>
      </w:r>
    </w:p>
    <w:p w14:paraId="4ECCE41D" w14:textId="77777777" w:rsidR="006A5203" w:rsidRPr="006A5203" w:rsidRDefault="006A5203" w:rsidP="006A5203">
      <w:pPr>
        <w:rPr>
          <w:b/>
          <w:bCs/>
        </w:rPr>
      </w:pPr>
      <w:r w:rsidRPr="006A5203">
        <w:rPr>
          <w:b/>
          <w:bCs/>
        </w:rPr>
        <w:t>Gestión de clientes</w:t>
      </w:r>
    </w:p>
    <w:p w14:paraId="25581357" w14:textId="77777777" w:rsidR="006A5203" w:rsidRPr="006A5203" w:rsidRDefault="006A5203" w:rsidP="006A5203">
      <w:r w:rsidRPr="006A5203">
        <w:t>Control de cartera y seguimiento de actividad.</w:t>
      </w:r>
    </w:p>
    <w:p w14:paraId="3EEAAC2D" w14:textId="77777777" w:rsidR="006A5203" w:rsidRPr="006A5203" w:rsidRDefault="006A5203" w:rsidP="006A5203">
      <w:pPr>
        <w:rPr>
          <w:b/>
          <w:bCs/>
        </w:rPr>
      </w:pPr>
      <w:r w:rsidRPr="006A5203">
        <w:rPr>
          <w:b/>
          <w:bCs/>
        </w:rPr>
        <w:t>Gestión de pedidos</w:t>
      </w:r>
    </w:p>
    <w:p w14:paraId="4BDBFD55" w14:textId="77777777" w:rsidR="006A5203" w:rsidRPr="006A5203" w:rsidRDefault="006A5203" w:rsidP="006A5203">
      <w:r w:rsidRPr="006A5203">
        <w:t>Optimización de los procesos de compra y venta.</w:t>
      </w:r>
    </w:p>
    <w:p w14:paraId="51928E8E" w14:textId="77777777" w:rsidR="006A5203" w:rsidRPr="006A5203" w:rsidRDefault="006A5203" w:rsidP="006A5203">
      <w:pPr>
        <w:rPr>
          <w:b/>
          <w:bCs/>
        </w:rPr>
      </w:pPr>
      <w:r w:rsidRPr="006A5203">
        <w:rPr>
          <w:b/>
          <w:bCs/>
        </w:rPr>
        <w:t>Control de stock</w:t>
      </w:r>
    </w:p>
    <w:p w14:paraId="7E73ADE8" w14:textId="77777777" w:rsidR="006A5203" w:rsidRPr="006A5203" w:rsidRDefault="006A5203" w:rsidP="006A5203">
      <w:r w:rsidRPr="006A5203">
        <w:t>Seguimiento de existencias y necesidades de reposición.</w:t>
      </w:r>
    </w:p>
    <w:p w14:paraId="36E392B2" w14:textId="77777777" w:rsidR="006A5203" w:rsidRPr="006A5203" w:rsidRDefault="006A5203" w:rsidP="006A5203">
      <w:r w:rsidRPr="006A5203">
        <w:t>La implantación de estas herramientas contribuirá a mejorar la eficiencia y escalabilidad de la organización.</w:t>
      </w:r>
    </w:p>
    <w:p w14:paraId="537F826A" w14:textId="77777777" w:rsidR="006A5203" w:rsidRPr="006A5203" w:rsidRDefault="00EC617C" w:rsidP="006A5203">
      <w:r>
        <w:pict w14:anchorId="503A717E">
          <v:rect id="_x0000_i1115" style="width:0;height:1.5pt" o:hralign="center" o:hrstd="t" o:hr="t" fillcolor="#a0a0a0" stroked="f"/>
        </w:pict>
      </w:r>
    </w:p>
    <w:p w14:paraId="5DBB0ED9" w14:textId="77777777" w:rsidR="006A5203" w:rsidRPr="006A5203" w:rsidRDefault="006A5203" w:rsidP="006A5203">
      <w:pPr>
        <w:rPr>
          <w:b/>
          <w:bCs/>
        </w:rPr>
      </w:pPr>
      <w:r w:rsidRPr="006A5203">
        <w:rPr>
          <w:b/>
          <w:bCs/>
        </w:rPr>
        <w:t>9.5 INNOVACIÓN APLICADA AL NEGOCIO</w:t>
      </w:r>
    </w:p>
    <w:p w14:paraId="6C357BB6" w14:textId="77777777" w:rsidR="006A5203" w:rsidRPr="006A5203" w:rsidRDefault="006A5203" w:rsidP="006A5203">
      <w:r w:rsidRPr="006A5203">
        <w:t>Aunque ESMOTECH no desarrolla actividades de investigación industrial en sentido estricto, sí incorpora elementos de innovación aplicada que contribuyen a mejorar la competitividad de la empresa y de sus clientes.</w:t>
      </w:r>
    </w:p>
    <w:p w14:paraId="5AD7F000" w14:textId="77777777" w:rsidR="006A5203" w:rsidRPr="006A5203" w:rsidRDefault="006A5203" w:rsidP="006A5203">
      <w:r w:rsidRPr="006A5203">
        <w:t>La innovación se centrará principalmente en:</w:t>
      </w:r>
    </w:p>
    <w:p w14:paraId="291F05A5" w14:textId="77777777" w:rsidR="006A5203" w:rsidRPr="006A5203" w:rsidRDefault="006A5203" w:rsidP="006A5203">
      <w:pPr>
        <w:rPr>
          <w:b/>
          <w:bCs/>
        </w:rPr>
      </w:pPr>
      <w:r w:rsidRPr="006A5203">
        <w:rPr>
          <w:b/>
          <w:bCs/>
        </w:rPr>
        <w:t>Optimización de procesos</w:t>
      </w:r>
    </w:p>
    <w:p w14:paraId="26285605" w14:textId="77777777" w:rsidR="006A5203" w:rsidRPr="006A5203" w:rsidRDefault="006A5203" w:rsidP="006A5203">
      <w:r w:rsidRPr="006A5203">
        <w:t>Mejora continua de procedimientos técnicos y operativos.</w:t>
      </w:r>
    </w:p>
    <w:p w14:paraId="7478D7CD" w14:textId="77777777" w:rsidR="006A5203" w:rsidRPr="006A5203" w:rsidRDefault="006A5203" w:rsidP="006A5203">
      <w:pPr>
        <w:rPr>
          <w:b/>
          <w:bCs/>
        </w:rPr>
      </w:pPr>
      <w:r w:rsidRPr="006A5203">
        <w:rPr>
          <w:b/>
          <w:bCs/>
        </w:rPr>
        <w:t>Mejora del servicio</w:t>
      </w:r>
    </w:p>
    <w:p w14:paraId="5AFBD971" w14:textId="77777777" w:rsidR="006A5203" w:rsidRPr="006A5203" w:rsidRDefault="006A5203" w:rsidP="006A5203">
      <w:r w:rsidRPr="006A5203">
        <w:t>Desarrollo de soluciones adaptadas a las necesidades específicas de cada cliente.</w:t>
      </w:r>
    </w:p>
    <w:p w14:paraId="0AD1BB91" w14:textId="77777777" w:rsidR="006A5203" w:rsidRPr="006A5203" w:rsidRDefault="006A5203" w:rsidP="006A5203">
      <w:pPr>
        <w:rPr>
          <w:b/>
          <w:bCs/>
        </w:rPr>
      </w:pPr>
      <w:r w:rsidRPr="006A5203">
        <w:rPr>
          <w:b/>
          <w:bCs/>
        </w:rPr>
        <w:t>Desarrollo de producto</w:t>
      </w:r>
    </w:p>
    <w:p w14:paraId="2B15524A" w14:textId="77777777" w:rsidR="006A5203" w:rsidRPr="006A5203" w:rsidRDefault="006A5203" w:rsidP="006A5203">
      <w:r w:rsidRPr="006A5203">
        <w:t>Implantación progresiva de TEKBLADE como línea propia de cuchillas industriales.</w:t>
      </w:r>
    </w:p>
    <w:p w14:paraId="6C02A597" w14:textId="77777777" w:rsidR="006A5203" w:rsidRPr="006A5203" w:rsidRDefault="006A5203" w:rsidP="006A5203">
      <w:pPr>
        <w:rPr>
          <w:b/>
          <w:bCs/>
        </w:rPr>
      </w:pPr>
      <w:r w:rsidRPr="006A5203">
        <w:rPr>
          <w:b/>
          <w:bCs/>
        </w:rPr>
        <w:t>Digitalización</w:t>
      </w:r>
    </w:p>
    <w:p w14:paraId="3C978159" w14:textId="77777777" w:rsidR="006A5203" w:rsidRPr="006A5203" w:rsidRDefault="006A5203" w:rsidP="006A5203">
      <w:r w:rsidRPr="006A5203">
        <w:t>Incorporación de herramientas tecnológicas orientadas a mejorar la eficiencia empresarial.</w:t>
      </w:r>
    </w:p>
    <w:p w14:paraId="1B4A17F7" w14:textId="77777777" w:rsidR="006A5203" w:rsidRPr="006A5203" w:rsidRDefault="00EC617C" w:rsidP="006A5203">
      <w:r>
        <w:pict w14:anchorId="6D20D44D">
          <v:rect id="_x0000_i1116" style="width:0;height:1.5pt" o:hralign="center" o:hrstd="t" o:hr="t" fillcolor="#a0a0a0" stroked="f"/>
        </w:pict>
      </w:r>
    </w:p>
    <w:p w14:paraId="0486100A" w14:textId="77777777" w:rsidR="006A5203" w:rsidRPr="006A5203" w:rsidRDefault="006A5203" w:rsidP="006A5203">
      <w:pPr>
        <w:rPr>
          <w:b/>
          <w:bCs/>
        </w:rPr>
      </w:pPr>
      <w:r w:rsidRPr="006A5203">
        <w:rPr>
          <w:b/>
          <w:bCs/>
        </w:rPr>
        <w:t>9.6 DESARROLLO ESTRATÉGICO DE TEKBLADE</w:t>
      </w:r>
    </w:p>
    <w:p w14:paraId="2621F0AE" w14:textId="77777777" w:rsidR="006A5203" w:rsidRPr="006A5203" w:rsidRDefault="006A5203" w:rsidP="006A5203">
      <w:r w:rsidRPr="006A5203">
        <w:t>Uno de los principales elementos diferenciales del proyecto será la creación y consolidación de la marca propia TEKBLADE.</w:t>
      </w:r>
    </w:p>
    <w:p w14:paraId="7F1AFAA8" w14:textId="77777777" w:rsidR="006A5203" w:rsidRPr="006A5203" w:rsidRDefault="006A5203" w:rsidP="006A5203">
      <w:r w:rsidRPr="006A5203">
        <w:lastRenderedPageBreak/>
        <w:t>Esta iniciativa responde a una estrategia de crecimiento orientada a incrementar el valor añadido generado por la empresa y reducir progresivamente la dependencia de marcas de terceros.</w:t>
      </w:r>
    </w:p>
    <w:p w14:paraId="490EE8C1" w14:textId="77777777" w:rsidR="006A5203" w:rsidRPr="006A5203" w:rsidRDefault="00EC617C" w:rsidP="006A5203">
      <w:r>
        <w:pict w14:anchorId="1F7D6C89">
          <v:rect id="_x0000_i1117" style="width:0;height:1.5pt" o:hralign="center" o:hrstd="t" o:hr="t" fillcolor="#a0a0a0" stroked="f"/>
        </w:pict>
      </w:r>
    </w:p>
    <w:p w14:paraId="5C041957" w14:textId="77777777" w:rsidR="006A5203" w:rsidRPr="006A5203" w:rsidRDefault="006A5203" w:rsidP="006A5203">
      <w:pPr>
        <w:rPr>
          <w:b/>
          <w:bCs/>
        </w:rPr>
      </w:pPr>
      <w:r w:rsidRPr="006A5203">
        <w:rPr>
          <w:b/>
          <w:bCs/>
        </w:rPr>
        <w:t>Objetivos de TEKBLADE</w:t>
      </w:r>
    </w:p>
    <w:p w14:paraId="244D07A8" w14:textId="77777777" w:rsidR="006A5203" w:rsidRPr="006A5203" w:rsidRDefault="006A5203" w:rsidP="006A5203">
      <w:pPr>
        <w:rPr>
          <w:b/>
          <w:bCs/>
        </w:rPr>
      </w:pPr>
      <w:r w:rsidRPr="006A5203">
        <w:rPr>
          <w:b/>
          <w:bCs/>
        </w:rPr>
        <w:t>Diferenciación</w:t>
      </w:r>
    </w:p>
    <w:p w14:paraId="3A2B84D5" w14:textId="77777777" w:rsidR="006A5203" w:rsidRPr="006A5203" w:rsidRDefault="006A5203" w:rsidP="006A5203">
      <w:r w:rsidRPr="006A5203">
        <w:t>Crear una identidad propia dentro del mercado de cuchillas industriales.</w:t>
      </w:r>
    </w:p>
    <w:p w14:paraId="3293C030" w14:textId="77777777" w:rsidR="006A5203" w:rsidRPr="006A5203" w:rsidRDefault="006A5203" w:rsidP="006A5203">
      <w:pPr>
        <w:rPr>
          <w:b/>
          <w:bCs/>
        </w:rPr>
      </w:pPr>
      <w:r w:rsidRPr="006A5203">
        <w:rPr>
          <w:b/>
          <w:bCs/>
        </w:rPr>
        <w:t>Incremento de márgenes</w:t>
      </w:r>
    </w:p>
    <w:p w14:paraId="6940BEFC" w14:textId="77777777" w:rsidR="006A5203" w:rsidRPr="006A5203" w:rsidRDefault="006A5203" w:rsidP="006A5203">
      <w:r w:rsidRPr="006A5203">
        <w:t>Mejorar la rentabilidad comercial mediante productos propios.</w:t>
      </w:r>
    </w:p>
    <w:p w14:paraId="73EBC9AC" w14:textId="77777777" w:rsidR="006A5203" w:rsidRPr="006A5203" w:rsidRDefault="006A5203" w:rsidP="006A5203">
      <w:pPr>
        <w:rPr>
          <w:b/>
          <w:bCs/>
        </w:rPr>
      </w:pPr>
      <w:r w:rsidRPr="006A5203">
        <w:rPr>
          <w:b/>
          <w:bCs/>
        </w:rPr>
        <w:t>Fidelización</w:t>
      </w:r>
    </w:p>
    <w:p w14:paraId="37A4BC8D" w14:textId="77777777" w:rsidR="006A5203" w:rsidRPr="006A5203" w:rsidRDefault="006A5203" w:rsidP="006A5203">
      <w:r w:rsidRPr="006A5203">
        <w:t>Generar vínculos más sólidos con los clientes.</w:t>
      </w:r>
    </w:p>
    <w:p w14:paraId="45E24ACF" w14:textId="77777777" w:rsidR="006A5203" w:rsidRPr="006A5203" w:rsidRDefault="006A5203" w:rsidP="006A5203">
      <w:pPr>
        <w:rPr>
          <w:b/>
          <w:bCs/>
        </w:rPr>
      </w:pPr>
      <w:r w:rsidRPr="006A5203">
        <w:rPr>
          <w:b/>
          <w:bCs/>
        </w:rPr>
        <w:t>Valor empresarial</w:t>
      </w:r>
    </w:p>
    <w:p w14:paraId="155CBC05" w14:textId="77777777" w:rsidR="006A5203" w:rsidRPr="006A5203" w:rsidRDefault="006A5203" w:rsidP="006A5203">
      <w:r w:rsidRPr="006A5203">
        <w:t>Crear un activo intangible con potencial de crecimiento futuro.</w:t>
      </w:r>
    </w:p>
    <w:p w14:paraId="21A5D6F9" w14:textId="77777777" w:rsidR="006A5203" w:rsidRPr="006A5203" w:rsidRDefault="006A5203" w:rsidP="006A5203">
      <w:pPr>
        <w:rPr>
          <w:b/>
          <w:bCs/>
        </w:rPr>
      </w:pPr>
      <w:r w:rsidRPr="006A5203">
        <w:rPr>
          <w:b/>
          <w:bCs/>
        </w:rPr>
        <w:t>Posicionamiento</w:t>
      </w:r>
    </w:p>
    <w:p w14:paraId="7234C90C" w14:textId="77777777" w:rsidR="006A5203" w:rsidRPr="006A5203" w:rsidRDefault="006A5203" w:rsidP="006A5203">
      <w:r w:rsidRPr="006A5203">
        <w:t>Asociar la marca a calidad, especialización y servicio.</w:t>
      </w:r>
    </w:p>
    <w:p w14:paraId="6E11D335" w14:textId="77777777" w:rsidR="006A5203" w:rsidRPr="006A5203" w:rsidRDefault="00EC617C" w:rsidP="006A5203">
      <w:r>
        <w:pict w14:anchorId="29B9803D">
          <v:rect id="_x0000_i1118" style="width:0;height:1.5pt" o:hralign="center" o:hrstd="t" o:hr="t" fillcolor="#a0a0a0" stroked="f"/>
        </w:pict>
      </w:r>
    </w:p>
    <w:p w14:paraId="3CE09037" w14:textId="77777777" w:rsidR="006A5203" w:rsidRPr="006A5203" w:rsidRDefault="006A5203" w:rsidP="006A5203">
      <w:pPr>
        <w:rPr>
          <w:b/>
          <w:bCs/>
        </w:rPr>
      </w:pPr>
      <w:r w:rsidRPr="006A5203">
        <w:rPr>
          <w:b/>
          <w:bCs/>
        </w:rPr>
        <w:t>9.7 FASES DE IMPLANTACIÓN DE TEKBLADE</w:t>
      </w:r>
    </w:p>
    <w:p w14:paraId="0E09607B" w14:textId="77777777" w:rsidR="006A5203" w:rsidRPr="006A5203" w:rsidRDefault="006A5203" w:rsidP="006A5203">
      <w:pPr>
        <w:rPr>
          <w:b/>
          <w:bCs/>
        </w:rPr>
      </w:pPr>
      <w:r w:rsidRPr="006A5203">
        <w:rPr>
          <w:b/>
          <w:bCs/>
        </w:rPr>
        <w:t>Fase 1 – Introducción</w:t>
      </w:r>
    </w:p>
    <w:p w14:paraId="18C701A3" w14:textId="77777777" w:rsidR="006A5203" w:rsidRPr="006A5203" w:rsidRDefault="006A5203" w:rsidP="006A5203">
      <w:r w:rsidRPr="006A5203">
        <w:t>Durante los primeros ejercicios, ESMOTECH comercializará principalmente productos de fabricantes especializados ya consolidados.</w:t>
      </w:r>
    </w:p>
    <w:p w14:paraId="25969179" w14:textId="77777777" w:rsidR="006A5203" w:rsidRPr="006A5203" w:rsidRDefault="006A5203" w:rsidP="006A5203">
      <w:r w:rsidRPr="006A5203">
        <w:t>Paralelamente se iniciará el desarrollo de la identidad comercial de TEKBLADE.</w:t>
      </w:r>
    </w:p>
    <w:p w14:paraId="1C579ED5" w14:textId="77777777" w:rsidR="006A5203" w:rsidRPr="006A5203" w:rsidRDefault="00EC617C" w:rsidP="006A5203">
      <w:r>
        <w:pict w14:anchorId="4C796E0A">
          <v:rect id="_x0000_i1119" style="width:0;height:1.5pt" o:hralign="center" o:hrstd="t" o:hr="t" fillcolor="#a0a0a0" stroked="f"/>
        </w:pict>
      </w:r>
    </w:p>
    <w:p w14:paraId="68751CFB" w14:textId="77777777" w:rsidR="006A5203" w:rsidRPr="006A5203" w:rsidRDefault="006A5203" w:rsidP="006A5203">
      <w:pPr>
        <w:rPr>
          <w:b/>
          <w:bCs/>
        </w:rPr>
      </w:pPr>
      <w:r w:rsidRPr="006A5203">
        <w:rPr>
          <w:b/>
          <w:bCs/>
        </w:rPr>
        <w:t>Fase 2 – Implantación</w:t>
      </w:r>
    </w:p>
    <w:p w14:paraId="6FE5AD96" w14:textId="77777777" w:rsidR="006A5203" w:rsidRPr="006A5203" w:rsidRDefault="006A5203" w:rsidP="006A5203">
      <w:r w:rsidRPr="006A5203">
        <w:t>Introducción progresiva de referencias propias en clientes existentes.</w:t>
      </w:r>
    </w:p>
    <w:p w14:paraId="59413C9E" w14:textId="77777777" w:rsidR="006A5203" w:rsidRPr="006A5203" w:rsidRDefault="006A5203" w:rsidP="006A5203">
      <w:r w:rsidRPr="006A5203">
        <w:t>El objetivo será validar el producto y generar confianza en el mercado.</w:t>
      </w:r>
    </w:p>
    <w:p w14:paraId="36BF4D3E" w14:textId="77777777" w:rsidR="006A5203" w:rsidRPr="006A5203" w:rsidRDefault="00EC617C" w:rsidP="006A5203">
      <w:r>
        <w:pict w14:anchorId="697F5337">
          <v:rect id="_x0000_i1120" style="width:0;height:1.5pt" o:hralign="center" o:hrstd="t" o:hr="t" fillcolor="#a0a0a0" stroked="f"/>
        </w:pict>
      </w:r>
    </w:p>
    <w:p w14:paraId="6403272D" w14:textId="77777777" w:rsidR="006A5203" w:rsidRPr="006A5203" w:rsidRDefault="006A5203" w:rsidP="006A5203">
      <w:pPr>
        <w:rPr>
          <w:b/>
          <w:bCs/>
        </w:rPr>
      </w:pPr>
      <w:r w:rsidRPr="006A5203">
        <w:rPr>
          <w:b/>
          <w:bCs/>
        </w:rPr>
        <w:t>Fase 3 – Consolidación</w:t>
      </w:r>
    </w:p>
    <w:p w14:paraId="6802D983" w14:textId="77777777" w:rsidR="006A5203" w:rsidRPr="006A5203" w:rsidRDefault="006A5203" w:rsidP="006A5203">
      <w:r w:rsidRPr="006A5203">
        <w:t>Incremento progresivo del peso de TEKBLADE dentro de la facturación global.</w:t>
      </w:r>
    </w:p>
    <w:p w14:paraId="505F7392" w14:textId="77777777" w:rsidR="006A5203" w:rsidRPr="006A5203" w:rsidRDefault="006A5203" w:rsidP="006A5203">
      <w:r w:rsidRPr="006A5203">
        <w:t>La marca deberá convertirse en uno de los principales activos estratégicos de la compañía.</w:t>
      </w:r>
    </w:p>
    <w:p w14:paraId="78E180FA" w14:textId="77777777" w:rsidR="006A5203" w:rsidRPr="006A5203" w:rsidRDefault="00EC617C" w:rsidP="006A5203">
      <w:r>
        <w:pict w14:anchorId="54A86029">
          <v:rect id="_x0000_i1121" style="width:0;height:1.5pt" o:hralign="center" o:hrstd="t" o:hr="t" fillcolor="#a0a0a0" stroked="f"/>
        </w:pict>
      </w:r>
    </w:p>
    <w:p w14:paraId="7E1DE7F5" w14:textId="77777777" w:rsidR="006A5203" w:rsidRPr="006A5203" w:rsidRDefault="006A5203" w:rsidP="006A5203">
      <w:pPr>
        <w:rPr>
          <w:b/>
          <w:bCs/>
        </w:rPr>
      </w:pPr>
      <w:r w:rsidRPr="006A5203">
        <w:rPr>
          <w:b/>
          <w:bCs/>
        </w:rPr>
        <w:t>9.8 IDENTIDAD DE MARCA</w:t>
      </w:r>
    </w:p>
    <w:p w14:paraId="5C58ACFF" w14:textId="77777777" w:rsidR="006A5203" w:rsidRPr="006A5203" w:rsidRDefault="006A5203" w:rsidP="006A5203">
      <w:r w:rsidRPr="006A5203">
        <w:t>La estrategia de marca estará basada en dos elementos diferenciados:</w:t>
      </w:r>
    </w:p>
    <w:p w14:paraId="50F18A61" w14:textId="77777777" w:rsidR="006A5203" w:rsidRPr="006A5203" w:rsidRDefault="006A5203" w:rsidP="006A5203">
      <w:pPr>
        <w:rPr>
          <w:b/>
          <w:bCs/>
        </w:rPr>
      </w:pPr>
      <w:r w:rsidRPr="006A5203">
        <w:rPr>
          <w:b/>
          <w:bCs/>
        </w:rPr>
        <w:lastRenderedPageBreak/>
        <w:t>ESMOTECH</w:t>
      </w:r>
    </w:p>
    <w:p w14:paraId="5D56799D" w14:textId="77777777" w:rsidR="006A5203" w:rsidRPr="006A5203" w:rsidRDefault="006A5203" w:rsidP="006A5203">
      <w:r w:rsidRPr="006A5203">
        <w:t>Marca corporativa.</w:t>
      </w:r>
    </w:p>
    <w:p w14:paraId="598455B9" w14:textId="77777777" w:rsidR="006A5203" w:rsidRPr="006A5203" w:rsidRDefault="006A5203" w:rsidP="006A5203">
      <w:r w:rsidRPr="006A5203">
        <w:t>Representará la totalidad de las actividades de la empresa.</w:t>
      </w:r>
    </w:p>
    <w:p w14:paraId="44D9844E" w14:textId="77777777" w:rsidR="006A5203" w:rsidRPr="006A5203" w:rsidRDefault="006A5203" w:rsidP="006A5203">
      <w:r w:rsidRPr="006A5203">
        <w:t>Asociada a:</w:t>
      </w:r>
    </w:p>
    <w:p w14:paraId="67B585F7" w14:textId="77777777" w:rsidR="006A5203" w:rsidRPr="006A5203" w:rsidRDefault="006A5203" w:rsidP="006A5203">
      <w:pPr>
        <w:numPr>
          <w:ilvl w:val="0"/>
          <w:numId w:val="70"/>
        </w:numPr>
      </w:pPr>
      <w:r w:rsidRPr="006A5203">
        <w:t>Especialización.</w:t>
      </w:r>
    </w:p>
    <w:p w14:paraId="39E14892" w14:textId="77777777" w:rsidR="006A5203" w:rsidRPr="006A5203" w:rsidRDefault="006A5203" w:rsidP="006A5203">
      <w:pPr>
        <w:numPr>
          <w:ilvl w:val="0"/>
          <w:numId w:val="70"/>
        </w:numPr>
      </w:pPr>
      <w:r w:rsidRPr="006A5203">
        <w:t>Servicio.</w:t>
      </w:r>
    </w:p>
    <w:p w14:paraId="12A9DBD7" w14:textId="77777777" w:rsidR="006A5203" w:rsidRPr="006A5203" w:rsidRDefault="006A5203" w:rsidP="006A5203">
      <w:pPr>
        <w:numPr>
          <w:ilvl w:val="0"/>
          <w:numId w:val="70"/>
        </w:numPr>
      </w:pPr>
      <w:r w:rsidRPr="006A5203">
        <w:t>Conocimiento técnico.</w:t>
      </w:r>
    </w:p>
    <w:p w14:paraId="19636F92" w14:textId="77777777" w:rsidR="006A5203" w:rsidRPr="006A5203" w:rsidRDefault="006A5203" w:rsidP="006A5203">
      <w:pPr>
        <w:numPr>
          <w:ilvl w:val="0"/>
          <w:numId w:val="70"/>
        </w:numPr>
      </w:pPr>
      <w:r w:rsidRPr="006A5203">
        <w:t>Proximidad.</w:t>
      </w:r>
    </w:p>
    <w:p w14:paraId="16BBEAD1" w14:textId="77777777" w:rsidR="006A5203" w:rsidRPr="006A5203" w:rsidRDefault="00EC617C" w:rsidP="006A5203">
      <w:r>
        <w:pict w14:anchorId="5A7DF669">
          <v:rect id="_x0000_i1122" style="width:0;height:1.5pt" o:hralign="center" o:hrstd="t" o:hr="t" fillcolor="#a0a0a0" stroked="f"/>
        </w:pict>
      </w:r>
    </w:p>
    <w:p w14:paraId="422BFEEF" w14:textId="77777777" w:rsidR="006A5203" w:rsidRPr="006A5203" w:rsidRDefault="006A5203" w:rsidP="006A5203">
      <w:pPr>
        <w:rPr>
          <w:b/>
          <w:bCs/>
        </w:rPr>
      </w:pPr>
      <w:r w:rsidRPr="006A5203">
        <w:rPr>
          <w:b/>
          <w:bCs/>
        </w:rPr>
        <w:t>TEKBLADE</w:t>
      </w:r>
    </w:p>
    <w:p w14:paraId="2CDFFAB5" w14:textId="77777777" w:rsidR="006A5203" w:rsidRPr="006A5203" w:rsidRDefault="006A5203" w:rsidP="006A5203">
      <w:r w:rsidRPr="006A5203">
        <w:t>Marca de producto.</w:t>
      </w:r>
    </w:p>
    <w:p w14:paraId="27A1AA1A" w14:textId="77777777" w:rsidR="006A5203" w:rsidRPr="006A5203" w:rsidRDefault="006A5203" w:rsidP="006A5203">
      <w:r w:rsidRPr="006A5203">
        <w:t>Orientada específicamente a la comercialización de cuchillas industriales.</w:t>
      </w:r>
    </w:p>
    <w:p w14:paraId="000771B4" w14:textId="77777777" w:rsidR="006A5203" w:rsidRPr="006A5203" w:rsidRDefault="006A5203" w:rsidP="006A5203">
      <w:r w:rsidRPr="006A5203">
        <w:t>Asociada a:</w:t>
      </w:r>
    </w:p>
    <w:p w14:paraId="38A1BA18" w14:textId="77777777" w:rsidR="006A5203" w:rsidRPr="006A5203" w:rsidRDefault="006A5203" w:rsidP="006A5203">
      <w:pPr>
        <w:numPr>
          <w:ilvl w:val="0"/>
          <w:numId w:val="71"/>
        </w:numPr>
      </w:pPr>
      <w:r w:rsidRPr="006A5203">
        <w:t>Calidad.</w:t>
      </w:r>
    </w:p>
    <w:p w14:paraId="2F6CEAEF" w14:textId="77777777" w:rsidR="006A5203" w:rsidRPr="006A5203" w:rsidRDefault="006A5203" w:rsidP="006A5203">
      <w:pPr>
        <w:numPr>
          <w:ilvl w:val="0"/>
          <w:numId w:val="71"/>
        </w:numPr>
      </w:pPr>
      <w:r w:rsidRPr="006A5203">
        <w:t>Rendimiento.</w:t>
      </w:r>
    </w:p>
    <w:p w14:paraId="007DAD7E" w14:textId="77777777" w:rsidR="006A5203" w:rsidRPr="006A5203" w:rsidRDefault="006A5203" w:rsidP="006A5203">
      <w:pPr>
        <w:numPr>
          <w:ilvl w:val="0"/>
          <w:numId w:val="71"/>
        </w:numPr>
      </w:pPr>
      <w:r w:rsidRPr="006A5203">
        <w:t>Fiabilidad.</w:t>
      </w:r>
    </w:p>
    <w:p w14:paraId="70756601" w14:textId="77777777" w:rsidR="006A5203" w:rsidRPr="006A5203" w:rsidRDefault="006A5203" w:rsidP="006A5203">
      <w:pPr>
        <w:numPr>
          <w:ilvl w:val="0"/>
          <w:numId w:val="71"/>
        </w:numPr>
      </w:pPr>
      <w:r w:rsidRPr="006A5203">
        <w:t>Innovación.</w:t>
      </w:r>
    </w:p>
    <w:p w14:paraId="62D72D26" w14:textId="77777777" w:rsidR="006A5203" w:rsidRPr="006A5203" w:rsidRDefault="006A5203" w:rsidP="006A5203">
      <w:r w:rsidRPr="006A5203">
        <w:t>Esta diferenciación permitirá desarrollar ambas marcas de forma complementaria y maximizar su potencial comercial.</w:t>
      </w:r>
    </w:p>
    <w:p w14:paraId="73EBE8B0" w14:textId="77777777" w:rsidR="006A5203" w:rsidRPr="006A5203" w:rsidRDefault="00EC617C" w:rsidP="006A5203">
      <w:r>
        <w:pict w14:anchorId="2D62FB1A">
          <v:rect id="_x0000_i1123" style="width:0;height:1.5pt" o:hralign="center" o:hrstd="t" o:hr="t" fillcolor="#a0a0a0" stroked="f"/>
        </w:pict>
      </w:r>
    </w:p>
    <w:p w14:paraId="3C4A98A1" w14:textId="77777777" w:rsidR="006A5203" w:rsidRPr="006A5203" w:rsidRDefault="006A5203" w:rsidP="006A5203">
      <w:pPr>
        <w:rPr>
          <w:b/>
          <w:bCs/>
        </w:rPr>
      </w:pPr>
      <w:r w:rsidRPr="006A5203">
        <w:rPr>
          <w:b/>
          <w:bCs/>
        </w:rPr>
        <w:t>9.9 OBJETIVOS DE DIGITALIZACIÓN 2026-2029</w:t>
      </w:r>
    </w:p>
    <w:p w14:paraId="14CE3986" w14:textId="77777777" w:rsidR="006A5203" w:rsidRPr="006A5203" w:rsidRDefault="006A5203" w:rsidP="006A5203">
      <w:r w:rsidRPr="006A5203">
        <w:t>Durante los tres primeros ejercicios se establecen los siguientes objetivos:</w:t>
      </w:r>
    </w:p>
    <w:p w14:paraId="468185C6" w14:textId="77777777" w:rsidR="006A5203" w:rsidRPr="006A5203" w:rsidRDefault="006A5203" w:rsidP="006A5203">
      <w:pPr>
        <w:rPr>
          <w:b/>
          <w:bCs/>
        </w:rPr>
      </w:pPr>
      <w:r w:rsidRPr="006A5203">
        <w:rPr>
          <w:b/>
          <w:bCs/>
        </w:rPr>
        <w:t>Año 1</w:t>
      </w:r>
    </w:p>
    <w:p w14:paraId="71F5CA54" w14:textId="77777777" w:rsidR="006A5203" w:rsidRPr="006A5203" w:rsidRDefault="006A5203" w:rsidP="006A5203">
      <w:pPr>
        <w:numPr>
          <w:ilvl w:val="0"/>
          <w:numId w:val="72"/>
        </w:numPr>
      </w:pPr>
      <w:r w:rsidRPr="006A5203">
        <w:t>Desarrollo de página web.</w:t>
      </w:r>
    </w:p>
    <w:p w14:paraId="7D5FEAB4" w14:textId="77777777" w:rsidR="006A5203" w:rsidRPr="006A5203" w:rsidRDefault="006A5203" w:rsidP="006A5203">
      <w:pPr>
        <w:numPr>
          <w:ilvl w:val="0"/>
          <w:numId w:val="72"/>
        </w:numPr>
      </w:pPr>
      <w:r w:rsidRPr="006A5203">
        <w:t>Implantación de LinkedIn corporativo.</w:t>
      </w:r>
    </w:p>
    <w:p w14:paraId="63BBF4B3" w14:textId="77777777" w:rsidR="006A5203" w:rsidRPr="006A5203" w:rsidRDefault="006A5203" w:rsidP="006A5203">
      <w:pPr>
        <w:numPr>
          <w:ilvl w:val="0"/>
          <w:numId w:val="72"/>
        </w:numPr>
      </w:pPr>
      <w:r w:rsidRPr="006A5203">
        <w:t>Creación de identidad visual de TEKBLADE.</w:t>
      </w:r>
    </w:p>
    <w:p w14:paraId="3CA753DD" w14:textId="77777777" w:rsidR="006A5203" w:rsidRPr="006A5203" w:rsidRDefault="006A5203" w:rsidP="006A5203">
      <w:pPr>
        <w:rPr>
          <w:b/>
          <w:bCs/>
        </w:rPr>
      </w:pPr>
      <w:r w:rsidRPr="006A5203">
        <w:rPr>
          <w:b/>
          <w:bCs/>
        </w:rPr>
        <w:t>Año 2</w:t>
      </w:r>
    </w:p>
    <w:p w14:paraId="7A492125" w14:textId="77777777" w:rsidR="006A5203" w:rsidRPr="006A5203" w:rsidRDefault="006A5203" w:rsidP="006A5203">
      <w:pPr>
        <w:numPr>
          <w:ilvl w:val="0"/>
          <w:numId w:val="73"/>
        </w:numPr>
      </w:pPr>
      <w:r w:rsidRPr="006A5203">
        <w:t>Posicionamiento SEO.</w:t>
      </w:r>
    </w:p>
    <w:p w14:paraId="62897CCE" w14:textId="77777777" w:rsidR="006A5203" w:rsidRPr="006A5203" w:rsidRDefault="006A5203" w:rsidP="006A5203">
      <w:pPr>
        <w:numPr>
          <w:ilvl w:val="0"/>
          <w:numId w:val="73"/>
        </w:numPr>
      </w:pPr>
      <w:r w:rsidRPr="006A5203">
        <w:t>Incremento de presencia digital.</w:t>
      </w:r>
    </w:p>
    <w:p w14:paraId="4F85C81F" w14:textId="77777777" w:rsidR="006A5203" w:rsidRPr="006A5203" w:rsidRDefault="006A5203" w:rsidP="006A5203">
      <w:pPr>
        <w:numPr>
          <w:ilvl w:val="0"/>
          <w:numId w:val="73"/>
        </w:numPr>
      </w:pPr>
      <w:r w:rsidRPr="006A5203">
        <w:t>Desarrollo comercial de TEKBLADE.</w:t>
      </w:r>
    </w:p>
    <w:p w14:paraId="5A5B2C92" w14:textId="77777777" w:rsidR="006A5203" w:rsidRPr="006A5203" w:rsidRDefault="006A5203" w:rsidP="006A5203">
      <w:pPr>
        <w:rPr>
          <w:b/>
          <w:bCs/>
        </w:rPr>
      </w:pPr>
      <w:r w:rsidRPr="006A5203">
        <w:rPr>
          <w:b/>
          <w:bCs/>
        </w:rPr>
        <w:t>Año 3</w:t>
      </w:r>
    </w:p>
    <w:p w14:paraId="76C9B8AC" w14:textId="77777777" w:rsidR="006A5203" w:rsidRPr="006A5203" w:rsidRDefault="006A5203" w:rsidP="006A5203">
      <w:pPr>
        <w:numPr>
          <w:ilvl w:val="0"/>
          <w:numId w:val="74"/>
        </w:numPr>
      </w:pPr>
      <w:r w:rsidRPr="006A5203">
        <w:lastRenderedPageBreak/>
        <w:t>Consolidación digital.</w:t>
      </w:r>
    </w:p>
    <w:p w14:paraId="33BEA44F" w14:textId="77777777" w:rsidR="006A5203" w:rsidRPr="006A5203" w:rsidRDefault="006A5203" w:rsidP="006A5203">
      <w:pPr>
        <w:numPr>
          <w:ilvl w:val="0"/>
          <w:numId w:val="74"/>
        </w:numPr>
      </w:pPr>
      <w:r w:rsidRPr="006A5203">
        <w:t>Incremento del peso de la marca propia.</w:t>
      </w:r>
    </w:p>
    <w:p w14:paraId="33B22E10" w14:textId="77777777" w:rsidR="006A5203" w:rsidRPr="006A5203" w:rsidRDefault="006A5203" w:rsidP="006A5203">
      <w:pPr>
        <w:numPr>
          <w:ilvl w:val="0"/>
          <w:numId w:val="74"/>
        </w:numPr>
      </w:pPr>
      <w:r w:rsidRPr="006A5203">
        <w:t>Expansión comercial nacional.</w:t>
      </w:r>
    </w:p>
    <w:p w14:paraId="559DDA9A" w14:textId="77777777" w:rsidR="006A5203" w:rsidRPr="006A5203" w:rsidRDefault="00EC617C" w:rsidP="006A5203">
      <w:r>
        <w:pict w14:anchorId="4947EFEF">
          <v:rect id="_x0000_i1124" style="width:0;height:1.5pt" o:hralign="center" o:hrstd="t" o:hr="t" fillcolor="#a0a0a0" stroked="f"/>
        </w:pict>
      </w:r>
    </w:p>
    <w:p w14:paraId="23D82807" w14:textId="77777777" w:rsidR="006A5203" w:rsidRPr="006A5203" w:rsidRDefault="006A5203" w:rsidP="006A5203">
      <w:pPr>
        <w:rPr>
          <w:b/>
          <w:bCs/>
        </w:rPr>
      </w:pPr>
      <w:r w:rsidRPr="006A5203">
        <w:rPr>
          <w:b/>
          <w:bCs/>
        </w:rPr>
        <w:t>9.10 CONCLUSIONES</w:t>
      </w:r>
    </w:p>
    <w:p w14:paraId="36846577" w14:textId="77777777" w:rsidR="006A5203" w:rsidRPr="006A5203" w:rsidRDefault="006A5203" w:rsidP="006A5203">
      <w:r w:rsidRPr="006A5203">
        <w:t>La digitalización y el desarrollo de TEKBLADE constituyen dos elementos fundamentales dentro de la estrategia de crecimiento de ESMOTECH.</w:t>
      </w:r>
    </w:p>
    <w:p w14:paraId="103566AB" w14:textId="77777777" w:rsidR="006A5203" w:rsidRPr="006A5203" w:rsidRDefault="006A5203" w:rsidP="006A5203">
      <w:r w:rsidRPr="006A5203">
        <w:t>La combinación de especialización sectorial, experiencia acumulada, digitalización progresiva y desarrollo de marca propia permitirá construir una ventaja competitiva sostenible y reforzar el posicionamiento de la compañía dentro del mercado nacional de herramientas de corte para la industria alimentaria.</w:t>
      </w:r>
    </w:p>
    <w:p w14:paraId="6BB058D4" w14:textId="77777777" w:rsidR="006A5203" w:rsidRPr="006A5203" w:rsidRDefault="006A5203" w:rsidP="006A5203">
      <w:r w:rsidRPr="006A5203">
        <w:t>La implantación gradual de estas iniciativas contribuirá a mejorar la competitividad, incrementar la rentabilidad y generar valor añadido para clientes, socios y colaboradores.</w:t>
      </w:r>
    </w:p>
    <w:p w14:paraId="135FDB1E" w14:textId="77777777" w:rsidR="001C02C1" w:rsidRDefault="001C02C1" w:rsidP="009D14DD"/>
    <w:p w14:paraId="4558C98D" w14:textId="77777777" w:rsidR="002A4765" w:rsidRDefault="002A4765" w:rsidP="009D14DD"/>
    <w:p w14:paraId="7506D709" w14:textId="77777777" w:rsidR="002A4765" w:rsidRDefault="002A4765" w:rsidP="009D14DD"/>
    <w:p w14:paraId="69D00A40" w14:textId="77777777" w:rsidR="002A4765" w:rsidRDefault="002A4765" w:rsidP="009D14DD"/>
    <w:p w14:paraId="6E7408F0" w14:textId="77777777" w:rsidR="002A4765" w:rsidRDefault="002A4765" w:rsidP="009D14DD"/>
    <w:p w14:paraId="1C218A9C" w14:textId="77777777" w:rsidR="002A4765" w:rsidRDefault="002A4765" w:rsidP="009D14DD"/>
    <w:p w14:paraId="25F7AC74" w14:textId="77777777" w:rsidR="002A4765" w:rsidRDefault="002A4765" w:rsidP="009D14DD"/>
    <w:p w14:paraId="6F116D79" w14:textId="77777777" w:rsidR="002A4765" w:rsidRDefault="002A4765" w:rsidP="009D14DD"/>
    <w:p w14:paraId="799025E6" w14:textId="77777777" w:rsidR="002A4765" w:rsidRDefault="002A4765" w:rsidP="009D14DD"/>
    <w:p w14:paraId="7C06B4E2" w14:textId="77777777" w:rsidR="002A4765" w:rsidRDefault="002A4765" w:rsidP="009D14DD"/>
    <w:p w14:paraId="0F3AA7AC" w14:textId="77777777" w:rsidR="002A4765" w:rsidRDefault="002A4765" w:rsidP="009D14DD"/>
    <w:p w14:paraId="08F868DD" w14:textId="77777777" w:rsidR="002A4765" w:rsidRDefault="002A4765" w:rsidP="009D14DD"/>
    <w:p w14:paraId="4EA10B48" w14:textId="77777777" w:rsidR="002A4765" w:rsidRDefault="002A4765" w:rsidP="009D14DD"/>
    <w:p w14:paraId="4A3011F5" w14:textId="77777777" w:rsidR="002A4765" w:rsidRDefault="002A4765" w:rsidP="009D14DD"/>
    <w:p w14:paraId="42C4BA0C" w14:textId="77777777" w:rsidR="002A4765" w:rsidRDefault="002A4765" w:rsidP="009D14DD"/>
    <w:p w14:paraId="0A547F67" w14:textId="77777777" w:rsidR="002A4765" w:rsidRDefault="002A4765" w:rsidP="009D14DD"/>
    <w:p w14:paraId="622381A0" w14:textId="77777777" w:rsidR="002A4765" w:rsidRDefault="002A4765" w:rsidP="009D14DD"/>
    <w:p w14:paraId="76D8ADA9" w14:textId="77777777" w:rsidR="002A4765" w:rsidRDefault="002A4765" w:rsidP="009D14DD"/>
    <w:p w14:paraId="0171AFD2" w14:textId="77777777" w:rsidR="002A4765" w:rsidRDefault="002A4765" w:rsidP="009D14DD"/>
    <w:p w14:paraId="101A73B8" w14:textId="77777777" w:rsidR="002A4765" w:rsidRDefault="002A4765" w:rsidP="009D14DD"/>
    <w:p w14:paraId="78DF7F7A" w14:textId="77777777" w:rsidR="00415D95" w:rsidRPr="00415D95" w:rsidRDefault="00415D95" w:rsidP="00B542E8">
      <w:pPr>
        <w:jc w:val="center"/>
        <w:rPr>
          <w:b/>
          <w:bCs/>
        </w:rPr>
      </w:pPr>
      <w:r w:rsidRPr="00415D95">
        <w:rPr>
          <w:b/>
          <w:bCs/>
        </w:rPr>
        <w:lastRenderedPageBreak/>
        <w:t>10. IMPACTO TERRITORIAL, CREACIÓN DE EMPLEO Y CONTRIBUCIÓN ECONÓMICA</w:t>
      </w:r>
    </w:p>
    <w:p w14:paraId="312A62C2" w14:textId="77777777" w:rsidR="00415D95" w:rsidRPr="00415D95" w:rsidRDefault="00EC617C" w:rsidP="00415D95">
      <w:r>
        <w:pict w14:anchorId="49CBA381">
          <v:rect id="_x0000_i1125" style="width:0;height:1.5pt" o:hralign="center" o:hrstd="t" o:hr="t" fillcolor="#a0a0a0" stroked="f"/>
        </w:pict>
      </w:r>
    </w:p>
    <w:p w14:paraId="421B74A2" w14:textId="77777777" w:rsidR="00415D95" w:rsidRPr="00415D95" w:rsidRDefault="00415D95" w:rsidP="00415D95">
      <w:pPr>
        <w:rPr>
          <w:b/>
          <w:bCs/>
        </w:rPr>
      </w:pPr>
      <w:r w:rsidRPr="00415D95">
        <w:rPr>
          <w:b/>
          <w:bCs/>
        </w:rPr>
        <w:t>10.1 INTRODUCCIÓN</w:t>
      </w:r>
    </w:p>
    <w:p w14:paraId="3256419F" w14:textId="77777777" w:rsidR="00415D95" w:rsidRPr="00415D95" w:rsidRDefault="00415D95" w:rsidP="00415D95">
      <w:r w:rsidRPr="00415D95">
        <w:t>ESMOTECH nace con la voluntad de desarrollar una actividad empresarial sostenible y generadora de valor dentro del tejido industrial catalán.</w:t>
      </w:r>
    </w:p>
    <w:p w14:paraId="32203147" w14:textId="77777777" w:rsidR="00415D95" w:rsidRPr="00415D95" w:rsidRDefault="00415D95" w:rsidP="00415D95">
      <w:r w:rsidRPr="00415D95">
        <w:t>La implantación de la empresa en Anglès (Girona) permitirá desarrollar una actividad económica especializada vinculada a la industria alimentaria, uno de los sectores estratégicos de Cataluña y de España.</w:t>
      </w:r>
    </w:p>
    <w:p w14:paraId="180F3355" w14:textId="77777777" w:rsidR="00415D95" w:rsidRPr="00415D95" w:rsidRDefault="00415D95" w:rsidP="00415D95">
      <w:r w:rsidRPr="00415D95">
        <w:t>Más allá de los resultados económicos previstos, el proyecto contribuirá a la generación de actividad empresarial, empleo especializado y relaciones de colaboración con empresas del entorno.</w:t>
      </w:r>
    </w:p>
    <w:p w14:paraId="65431C12" w14:textId="77777777" w:rsidR="00415D95" w:rsidRPr="00415D95" w:rsidRDefault="00EC617C" w:rsidP="00415D95">
      <w:r>
        <w:pict w14:anchorId="244C66E7">
          <v:rect id="_x0000_i1126" style="width:0;height:1.5pt" o:hralign="center" o:hrstd="t" o:hr="t" fillcolor="#a0a0a0" stroked="f"/>
        </w:pict>
      </w:r>
    </w:p>
    <w:p w14:paraId="5A98D1B4" w14:textId="77777777" w:rsidR="00415D95" w:rsidRPr="00415D95" w:rsidRDefault="00415D95" w:rsidP="00415D95">
      <w:pPr>
        <w:rPr>
          <w:b/>
          <w:bCs/>
        </w:rPr>
      </w:pPr>
      <w:r w:rsidRPr="00415D95">
        <w:rPr>
          <w:b/>
          <w:bCs/>
        </w:rPr>
        <w:t>10.2 IMPACTO SOBRE EL TERRITORIO</w:t>
      </w:r>
    </w:p>
    <w:p w14:paraId="33B1C733" w14:textId="77777777" w:rsidR="00415D95" w:rsidRPr="00415D95" w:rsidRDefault="00415D95" w:rsidP="00415D95">
      <w:pPr>
        <w:rPr>
          <w:b/>
          <w:bCs/>
        </w:rPr>
      </w:pPr>
      <w:r w:rsidRPr="00415D95">
        <w:rPr>
          <w:b/>
          <w:bCs/>
        </w:rPr>
        <w:t>Implantación en Anglès (Girona)</w:t>
      </w:r>
    </w:p>
    <w:p w14:paraId="4633BD14" w14:textId="77777777" w:rsidR="00415D95" w:rsidRPr="00415D95" w:rsidRDefault="00415D95" w:rsidP="00415D95">
      <w:r w:rsidRPr="00415D95">
        <w:t>La empresa desarrollará su actividad desde el municipio de Anglès, ubicado en la comarca de La Selva.</w:t>
      </w:r>
    </w:p>
    <w:p w14:paraId="49E98208" w14:textId="77777777" w:rsidR="00415D95" w:rsidRPr="00415D95" w:rsidRDefault="00415D95" w:rsidP="00415D95">
      <w:r w:rsidRPr="00415D95">
        <w:t>La elección de esta ubicación responde a diversos factores estratégicos:</w:t>
      </w:r>
    </w:p>
    <w:p w14:paraId="1E2E379D" w14:textId="77777777" w:rsidR="00415D95" w:rsidRPr="00415D95" w:rsidRDefault="00415D95" w:rsidP="00415D95">
      <w:pPr>
        <w:rPr>
          <w:b/>
          <w:bCs/>
        </w:rPr>
      </w:pPr>
      <w:r w:rsidRPr="00415D95">
        <w:rPr>
          <w:b/>
          <w:bCs/>
        </w:rPr>
        <w:t>Disponibilidad de instalaciones</w:t>
      </w:r>
    </w:p>
    <w:p w14:paraId="6E18392E" w14:textId="77777777" w:rsidR="00415D95" w:rsidRPr="00415D95" w:rsidRDefault="00415D95" w:rsidP="00415D95">
      <w:r w:rsidRPr="00415D95">
        <w:t>La empresa dispone de una nave industrial operativa desde el inicio de la actividad.</w:t>
      </w:r>
    </w:p>
    <w:p w14:paraId="32568DED" w14:textId="77777777" w:rsidR="00415D95" w:rsidRPr="00415D95" w:rsidRDefault="00415D95" w:rsidP="00415D95">
      <w:pPr>
        <w:rPr>
          <w:b/>
          <w:bCs/>
        </w:rPr>
      </w:pPr>
      <w:r w:rsidRPr="00415D95">
        <w:rPr>
          <w:b/>
          <w:bCs/>
        </w:rPr>
        <w:t>Conectividad</w:t>
      </w:r>
    </w:p>
    <w:p w14:paraId="3D8F8C72" w14:textId="77777777" w:rsidR="00415D95" w:rsidRPr="00415D95" w:rsidRDefault="00415D95" w:rsidP="00415D95">
      <w:r w:rsidRPr="00415D95">
        <w:t>La ubicación permite acceder con facilidad a las principales zonas industriales de Girona y Barcelona.</w:t>
      </w:r>
    </w:p>
    <w:p w14:paraId="470BD8F7" w14:textId="77777777" w:rsidR="00415D95" w:rsidRPr="00415D95" w:rsidRDefault="00415D95" w:rsidP="00415D95">
      <w:pPr>
        <w:rPr>
          <w:b/>
          <w:bCs/>
        </w:rPr>
      </w:pPr>
      <w:r w:rsidRPr="00415D95">
        <w:rPr>
          <w:b/>
          <w:bCs/>
        </w:rPr>
        <w:t>Proximidad al mercado</w:t>
      </w:r>
    </w:p>
    <w:p w14:paraId="2C8F569F" w14:textId="77777777" w:rsidR="00415D95" w:rsidRPr="00415D95" w:rsidRDefault="00415D95" w:rsidP="00415D95">
      <w:r w:rsidRPr="00415D95">
        <w:t>La cercanía a una parte importante de la industria alimentaria catalana facilita la prestación de servicios técnicos y la gestión comercial.</w:t>
      </w:r>
    </w:p>
    <w:p w14:paraId="11FAD1E7" w14:textId="77777777" w:rsidR="00415D95" w:rsidRPr="00415D95" w:rsidRDefault="00415D95" w:rsidP="00415D95">
      <w:pPr>
        <w:rPr>
          <w:b/>
          <w:bCs/>
        </w:rPr>
      </w:pPr>
      <w:r w:rsidRPr="00415D95">
        <w:rPr>
          <w:b/>
          <w:bCs/>
        </w:rPr>
        <w:t>Optimización de costes</w:t>
      </w:r>
    </w:p>
    <w:p w14:paraId="5E5350F9" w14:textId="77777777" w:rsidR="00415D95" w:rsidRPr="00415D95" w:rsidRDefault="00415D95" w:rsidP="00415D95">
      <w:r w:rsidRPr="00415D95">
        <w:t>La utilización de instalaciones propias permite reducir significativamente la estructura de costes fijos.</w:t>
      </w:r>
    </w:p>
    <w:p w14:paraId="3D565A4A" w14:textId="77777777" w:rsidR="00415D95" w:rsidRPr="00415D95" w:rsidRDefault="00EC617C" w:rsidP="00415D95">
      <w:r>
        <w:pict w14:anchorId="221479FF">
          <v:rect id="_x0000_i1127" style="width:0;height:1.5pt" o:hralign="center" o:hrstd="t" o:hr="t" fillcolor="#a0a0a0" stroked="f"/>
        </w:pict>
      </w:r>
    </w:p>
    <w:p w14:paraId="38364938" w14:textId="77777777" w:rsidR="00FF4D7B" w:rsidRDefault="00FF4D7B" w:rsidP="00415D95">
      <w:pPr>
        <w:rPr>
          <w:b/>
          <w:bCs/>
        </w:rPr>
      </w:pPr>
    </w:p>
    <w:p w14:paraId="44DA46E3" w14:textId="77777777" w:rsidR="00FF4D7B" w:rsidRDefault="00FF4D7B" w:rsidP="00415D95">
      <w:pPr>
        <w:rPr>
          <w:b/>
          <w:bCs/>
        </w:rPr>
      </w:pPr>
    </w:p>
    <w:p w14:paraId="5E7B6582" w14:textId="77777777" w:rsidR="00FF4D7B" w:rsidRDefault="00FF4D7B" w:rsidP="00415D95">
      <w:pPr>
        <w:rPr>
          <w:b/>
          <w:bCs/>
        </w:rPr>
      </w:pPr>
    </w:p>
    <w:p w14:paraId="67217D5C" w14:textId="77777777" w:rsidR="00FF4D7B" w:rsidRDefault="00FF4D7B" w:rsidP="00415D95">
      <w:pPr>
        <w:rPr>
          <w:b/>
          <w:bCs/>
        </w:rPr>
      </w:pPr>
    </w:p>
    <w:p w14:paraId="630AB8A4" w14:textId="77777777" w:rsidR="00FF4D7B" w:rsidRDefault="00FF4D7B" w:rsidP="00415D95">
      <w:pPr>
        <w:rPr>
          <w:b/>
          <w:bCs/>
        </w:rPr>
      </w:pPr>
    </w:p>
    <w:p w14:paraId="34D2B00F" w14:textId="0AD330FB" w:rsidR="00415D95" w:rsidRPr="00415D95" w:rsidRDefault="00415D95" w:rsidP="00415D95">
      <w:pPr>
        <w:rPr>
          <w:b/>
          <w:bCs/>
        </w:rPr>
      </w:pPr>
      <w:r w:rsidRPr="00415D95">
        <w:rPr>
          <w:b/>
          <w:bCs/>
        </w:rPr>
        <w:lastRenderedPageBreak/>
        <w:t>Contribución al tejido empresarial local</w:t>
      </w:r>
    </w:p>
    <w:p w14:paraId="11B90DDD" w14:textId="77777777" w:rsidR="00415D95" w:rsidRPr="00415D95" w:rsidRDefault="00415D95" w:rsidP="00415D95">
      <w:r w:rsidRPr="00415D95">
        <w:t>ESMOTECH contribuirá al fortalecimiento del tejido industrial mediante:</w:t>
      </w:r>
    </w:p>
    <w:p w14:paraId="035585AB" w14:textId="77777777" w:rsidR="00415D95" w:rsidRPr="00415D95" w:rsidRDefault="00415D95" w:rsidP="00415D95">
      <w:pPr>
        <w:numPr>
          <w:ilvl w:val="0"/>
          <w:numId w:val="75"/>
        </w:numPr>
      </w:pPr>
      <w:r w:rsidRPr="00415D95">
        <w:t>Contratación de proveedores.</w:t>
      </w:r>
    </w:p>
    <w:p w14:paraId="02F5B54F" w14:textId="77777777" w:rsidR="00415D95" w:rsidRPr="00415D95" w:rsidRDefault="00415D95" w:rsidP="00415D95">
      <w:pPr>
        <w:numPr>
          <w:ilvl w:val="0"/>
          <w:numId w:val="75"/>
        </w:numPr>
      </w:pPr>
      <w:r w:rsidRPr="00415D95">
        <w:t>Adquisición de suministros.</w:t>
      </w:r>
    </w:p>
    <w:p w14:paraId="2739566B" w14:textId="77777777" w:rsidR="00415D95" w:rsidRPr="00415D95" w:rsidRDefault="00415D95" w:rsidP="00415D95">
      <w:pPr>
        <w:numPr>
          <w:ilvl w:val="0"/>
          <w:numId w:val="75"/>
        </w:numPr>
      </w:pPr>
      <w:r w:rsidRPr="00415D95">
        <w:t>Generación de actividad económica.</w:t>
      </w:r>
    </w:p>
    <w:p w14:paraId="5DB4FB9F" w14:textId="77777777" w:rsidR="00415D95" w:rsidRPr="00415D95" w:rsidRDefault="00415D95" w:rsidP="00415D95">
      <w:pPr>
        <w:numPr>
          <w:ilvl w:val="0"/>
          <w:numId w:val="75"/>
        </w:numPr>
      </w:pPr>
      <w:r w:rsidRPr="00415D95">
        <w:t>Desarrollo de relaciones empresariales estables.</w:t>
      </w:r>
    </w:p>
    <w:p w14:paraId="0325EED0" w14:textId="77777777" w:rsidR="00415D95" w:rsidRPr="00415D95" w:rsidRDefault="00415D95" w:rsidP="00415D95">
      <w:pPr>
        <w:numPr>
          <w:ilvl w:val="0"/>
          <w:numId w:val="75"/>
        </w:numPr>
      </w:pPr>
      <w:r w:rsidRPr="00415D95">
        <w:t>Colaboración con empresas auxiliares.</w:t>
      </w:r>
    </w:p>
    <w:p w14:paraId="61475230" w14:textId="77777777" w:rsidR="00415D95" w:rsidRPr="00415D95" w:rsidRDefault="00415D95" w:rsidP="00415D95">
      <w:r w:rsidRPr="00415D95">
        <w:t>La actividad de la empresa tendrá un efecto positivo tanto directo como indirecto sobre el entorno económico local.</w:t>
      </w:r>
    </w:p>
    <w:p w14:paraId="0828F73A" w14:textId="77777777" w:rsidR="00415D95" w:rsidRPr="00415D95" w:rsidRDefault="00EC617C" w:rsidP="00415D95">
      <w:r>
        <w:pict w14:anchorId="0698E975">
          <v:rect id="_x0000_i1128" style="width:0;height:1.5pt" o:hralign="center" o:hrstd="t" o:hr="t" fillcolor="#a0a0a0" stroked="f"/>
        </w:pict>
      </w:r>
    </w:p>
    <w:p w14:paraId="26A112E3" w14:textId="77777777" w:rsidR="00415D95" w:rsidRPr="00415D95" w:rsidRDefault="00415D95" w:rsidP="00415D95">
      <w:pPr>
        <w:rPr>
          <w:b/>
          <w:bCs/>
        </w:rPr>
      </w:pPr>
      <w:r w:rsidRPr="00415D95">
        <w:rPr>
          <w:b/>
          <w:bCs/>
        </w:rPr>
        <w:t>10.3 CREACIÓN DE EMPLEO</w:t>
      </w:r>
    </w:p>
    <w:p w14:paraId="0C5E4564" w14:textId="77777777" w:rsidR="00415D95" w:rsidRPr="00415D95" w:rsidRDefault="00415D95" w:rsidP="00415D95">
      <w:r w:rsidRPr="00415D95">
        <w:t>Uno de los principales objetivos del proyecto es generar empleo estable y especializado.</w:t>
      </w:r>
    </w:p>
    <w:p w14:paraId="1798C647" w14:textId="77777777" w:rsidR="00415D95" w:rsidRPr="00415D95" w:rsidRDefault="00415D95" w:rsidP="00415D95">
      <w:r w:rsidRPr="00415D95">
        <w:t>La evolución prevista de la plantilla será progresiva y estará alineada con el crecimiento real de la actividad.</w:t>
      </w:r>
    </w:p>
    <w:p w14:paraId="5AFB4711" w14:textId="77777777" w:rsidR="00415D95" w:rsidRPr="00415D95" w:rsidRDefault="00EC617C" w:rsidP="00415D95">
      <w:r>
        <w:pict w14:anchorId="3340DB5C">
          <v:rect id="_x0000_i1129" style="width:0;height:1.5pt" o:hralign="center" o:hrstd="t" o:hr="t" fillcolor="#a0a0a0" stroked="f"/>
        </w:pict>
      </w:r>
    </w:p>
    <w:p w14:paraId="74E236A2" w14:textId="77777777" w:rsidR="00415D95" w:rsidRPr="00415D95" w:rsidRDefault="00415D95" w:rsidP="00415D95">
      <w:pPr>
        <w:rPr>
          <w:b/>
          <w:bCs/>
        </w:rPr>
      </w:pPr>
      <w:r w:rsidRPr="00415D95">
        <w:rPr>
          <w:b/>
          <w:bCs/>
        </w:rPr>
        <w:t>Fase inicial</w:t>
      </w:r>
    </w:p>
    <w:p w14:paraId="2556CE6D" w14:textId="77777777" w:rsidR="00415D95" w:rsidRPr="00415D95" w:rsidRDefault="00415D95" w:rsidP="00415D95">
      <w:r w:rsidRPr="00415D95">
        <w:t>Durante el inicio de la actividad, la empresa estará formada por los dos socios fundadores:</w:t>
      </w:r>
    </w:p>
    <w:p w14:paraId="0E3A02E4" w14:textId="77777777" w:rsidR="00415D95" w:rsidRPr="00415D95" w:rsidRDefault="00415D95" w:rsidP="00415D95">
      <w:pPr>
        <w:rPr>
          <w:b/>
          <w:bCs/>
        </w:rPr>
      </w:pPr>
      <w:r w:rsidRPr="00415D95">
        <w:rPr>
          <w:b/>
          <w:bCs/>
        </w:rPr>
        <w:t>Albert Cañellas Colomer</w:t>
      </w:r>
    </w:p>
    <w:p w14:paraId="628DAFC1" w14:textId="77777777" w:rsidR="00415D95" w:rsidRPr="00415D95" w:rsidRDefault="00415D95" w:rsidP="00415D95">
      <w:r w:rsidRPr="00415D95">
        <w:t>Director Comercial</w:t>
      </w:r>
    </w:p>
    <w:p w14:paraId="709C7187" w14:textId="77777777" w:rsidR="00415D95" w:rsidRPr="00415D95" w:rsidRDefault="00415D95" w:rsidP="00415D95">
      <w:r w:rsidRPr="00415D95">
        <w:t>Responsable de:</w:t>
      </w:r>
    </w:p>
    <w:p w14:paraId="3CBC2FE5" w14:textId="77777777" w:rsidR="00415D95" w:rsidRPr="00415D95" w:rsidRDefault="00415D95" w:rsidP="00415D95">
      <w:pPr>
        <w:numPr>
          <w:ilvl w:val="0"/>
          <w:numId w:val="76"/>
        </w:numPr>
      </w:pPr>
      <w:r w:rsidRPr="00415D95">
        <w:t>Desarrollo de negocio.</w:t>
      </w:r>
    </w:p>
    <w:p w14:paraId="1A8634BE" w14:textId="77777777" w:rsidR="00415D95" w:rsidRPr="00415D95" w:rsidRDefault="00415D95" w:rsidP="00415D95">
      <w:pPr>
        <w:numPr>
          <w:ilvl w:val="0"/>
          <w:numId w:val="76"/>
        </w:numPr>
      </w:pPr>
      <w:r w:rsidRPr="00415D95">
        <w:t>Captación de clientes.</w:t>
      </w:r>
    </w:p>
    <w:p w14:paraId="29A21A9E" w14:textId="77777777" w:rsidR="00415D95" w:rsidRPr="00415D95" w:rsidRDefault="00415D95" w:rsidP="00415D95">
      <w:pPr>
        <w:numPr>
          <w:ilvl w:val="0"/>
          <w:numId w:val="76"/>
        </w:numPr>
      </w:pPr>
      <w:r w:rsidRPr="00415D95">
        <w:t>Estrategia comercial.</w:t>
      </w:r>
    </w:p>
    <w:p w14:paraId="4AE3DEB6" w14:textId="77777777" w:rsidR="00415D95" w:rsidRPr="00415D95" w:rsidRDefault="00415D95" w:rsidP="00415D95">
      <w:pPr>
        <w:numPr>
          <w:ilvl w:val="0"/>
          <w:numId w:val="76"/>
        </w:numPr>
      </w:pPr>
      <w:r w:rsidRPr="00415D95">
        <w:t>Desarrollo de TEKBLADE.</w:t>
      </w:r>
    </w:p>
    <w:p w14:paraId="22E3D89E" w14:textId="77777777" w:rsidR="00415D95" w:rsidRPr="00415D95" w:rsidRDefault="00415D95" w:rsidP="00415D95">
      <w:pPr>
        <w:rPr>
          <w:b/>
          <w:bCs/>
        </w:rPr>
      </w:pPr>
      <w:r w:rsidRPr="00415D95">
        <w:rPr>
          <w:b/>
          <w:bCs/>
        </w:rPr>
        <w:t>Juli Casabó Serrats</w:t>
      </w:r>
    </w:p>
    <w:p w14:paraId="19F9D97A" w14:textId="77777777" w:rsidR="00415D95" w:rsidRPr="00415D95" w:rsidRDefault="00415D95" w:rsidP="00415D95">
      <w:r w:rsidRPr="00415D95">
        <w:t>Director Técnico</w:t>
      </w:r>
    </w:p>
    <w:p w14:paraId="2118DA04" w14:textId="77777777" w:rsidR="00415D95" w:rsidRPr="00415D95" w:rsidRDefault="00415D95" w:rsidP="00415D95">
      <w:r w:rsidRPr="00415D95">
        <w:t>Responsable de:</w:t>
      </w:r>
    </w:p>
    <w:p w14:paraId="517083E0" w14:textId="77777777" w:rsidR="00415D95" w:rsidRPr="00415D95" w:rsidRDefault="00415D95" w:rsidP="00415D95">
      <w:pPr>
        <w:numPr>
          <w:ilvl w:val="0"/>
          <w:numId w:val="77"/>
        </w:numPr>
      </w:pPr>
      <w:r w:rsidRPr="00415D95">
        <w:t>Producción.</w:t>
      </w:r>
    </w:p>
    <w:p w14:paraId="647FF998" w14:textId="77777777" w:rsidR="00415D95" w:rsidRPr="00415D95" w:rsidRDefault="00415D95" w:rsidP="00415D95">
      <w:pPr>
        <w:numPr>
          <w:ilvl w:val="0"/>
          <w:numId w:val="77"/>
        </w:numPr>
      </w:pPr>
      <w:r w:rsidRPr="00415D95">
        <w:t>Afilado industrial.</w:t>
      </w:r>
    </w:p>
    <w:p w14:paraId="1C973887" w14:textId="77777777" w:rsidR="00415D95" w:rsidRPr="00415D95" w:rsidRDefault="00415D95" w:rsidP="00415D95">
      <w:pPr>
        <w:numPr>
          <w:ilvl w:val="0"/>
          <w:numId w:val="77"/>
        </w:numPr>
      </w:pPr>
      <w:r w:rsidRPr="00415D95">
        <w:t>Control de calidad.</w:t>
      </w:r>
    </w:p>
    <w:p w14:paraId="706053A1" w14:textId="77777777" w:rsidR="00415D95" w:rsidRPr="00415D95" w:rsidRDefault="00415D95" w:rsidP="00415D95">
      <w:pPr>
        <w:numPr>
          <w:ilvl w:val="0"/>
          <w:numId w:val="77"/>
        </w:numPr>
      </w:pPr>
      <w:r w:rsidRPr="00415D95">
        <w:t>Gestión operativa.</w:t>
      </w:r>
    </w:p>
    <w:p w14:paraId="3A75375B" w14:textId="77777777" w:rsidR="00415D95" w:rsidRPr="00415D95" w:rsidRDefault="00415D95" w:rsidP="00415D95">
      <w:r w:rsidRPr="00415D95">
        <w:lastRenderedPageBreak/>
        <w:t>Esta estructura inicial permitirá optimizar recursos y garantizar un elevado nivel de implicación en el desarrollo del proyecto.</w:t>
      </w:r>
    </w:p>
    <w:p w14:paraId="3DD97F3E" w14:textId="77777777" w:rsidR="00415D95" w:rsidRPr="00415D95" w:rsidRDefault="00EC617C" w:rsidP="00415D95">
      <w:r>
        <w:pict w14:anchorId="5A2C388E">
          <v:rect id="_x0000_i1130" style="width:0;height:1.5pt" o:hralign="center" o:hrstd="t" o:hr="t" fillcolor="#a0a0a0" stroked="f"/>
        </w:pict>
      </w:r>
    </w:p>
    <w:p w14:paraId="5BF3378D" w14:textId="77777777" w:rsidR="00415D95" w:rsidRPr="00415D95" w:rsidRDefault="00415D95" w:rsidP="00415D95">
      <w:pPr>
        <w:rPr>
          <w:b/>
          <w:bCs/>
        </w:rPr>
      </w:pPr>
      <w:r w:rsidRPr="00415D95">
        <w:rPr>
          <w:b/>
          <w:bCs/>
        </w:rPr>
        <w:t>Creación de empleo prevista</w:t>
      </w:r>
    </w:p>
    <w:p w14:paraId="1CA707BF" w14:textId="77777777" w:rsidR="00415D95" w:rsidRPr="00415D95" w:rsidRDefault="00415D95" w:rsidP="00415D95">
      <w:pPr>
        <w:rPr>
          <w:b/>
          <w:bCs/>
        </w:rPr>
      </w:pPr>
      <w:r w:rsidRPr="00415D95">
        <w:rPr>
          <w:b/>
          <w:bCs/>
        </w:rPr>
        <w:t>Segundo ejercicio</w:t>
      </w:r>
    </w:p>
    <w:p w14:paraId="4EE0F6F6" w14:textId="77777777" w:rsidR="00415D95" w:rsidRPr="00415D95" w:rsidRDefault="00415D95" w:rsidP="00415D95">
      <w:r w:rsidRPr="00415D95">
        <w:t>La empresa prevé incorporar:</w:t>
      </w:r>
    </w:p>
    <w:p w14:paraId="276F2DA2" w14:textId="77777777" w:rsidR="00415D95" w:rsidRPr="00415D95" w:rsidRDefault="00415D95" w:rsidP="00415D95">
      <w:pPr>
        <w:rPr>
          <w:b/>
          <w:bCs/>
        </w:rPr>
      </w:pPr>
      <w:r w:rsidRPr="00415D95">
        <w:rPr>
          <w:b/>
          <w:bCs/>
        </w:rPr>
        <w:t>Técnico afilador especializado</w:t>
      </w:r>
    </w:p>
    <w:p w14:paraId="6F3679C3" w14:textId="77777777" w:rsidR="00415D95" w:rsidRPr="00415D95" w:rsidRDefault="00415D95" w:rsidP="00415D95">
      <w:r w:rsidRPr="00415D95">
        <w:t>Sus funciones principales serán:</w:t>
      </w:r>
    </w:p>
    <w:p w14:paraId="17EA2CD9" w14:textId="77777777" w:rsidR="00415D95" w:rsidRPr="00415D95" w:rsidRDefault="00415D95" w:rsidP="00415D95">
      <w:pPr>
        <w:numPr>
          <w:ilvl w:val="0"/>
          <w:numId w:val="78"/>
        </w:numPr>
      </w:pPr>
      <w:r w:rsidRPr="00415D95">
        <w:t>Apoyo a producción.</w:t>
      </w:r>
    </w:p>
    <w:p w14:paraId="0DC72FD1" w14:textId="77777777" w:rsidR="00415D95" w:rsidRPr="00415D95" w:rsidRDefault="00415D95" w:rsidP="00415D95">
      <w:pPr>
        <w:numPr>
          <w:ilvl w:val="0"/>
          <w:numId w:val="78"/>
        </w:numPr>
      </w:pPr>
      <w:r w:rsidRPr="00415D95">
        <w:t>Trabajos de afilado.</w:t>
      </w:r>
    </w:p>
    <w:p w14:paraId="2D821422" w14:textId="77777777" w:rsidR="00415D95" w:rsidRPr="00415D95" w:rsidRDefault="00415D95" w:rsidP="00415D95">
      <w:pPr>
        <w:numPr>
          <w:ilvl w:val="0"/>
          <w:numId w:val="78"/>
        </w:numPr>
      </w:pPr>
      <w:r w:rsidRPr="00415D95">
        <w:t>Recuperación de herramientas.</w:t>
      </w:r>
    </w:p>
    <w:p w14:paraId="724B2075" w14:textId="77777777" w:rsidR="00415D95" w:rsidRPr="00415D95" w:rsidRDefault="00415D95" w:rsidP="00415D95">
      <w:pPr>
        <w:numPr>
          <w:ilvl w:val="0"/>
          <w:numId w:val="78"/>
        </w:numPr>
      </w:pPr>
      <w:r w:rsidRPr="00415D95">
        <w:t>Gestión operativa.</w:t>
      </w:r>
    </w:p>
    <w:p w14:paraId="47292CFA" w14:textId="77777777" w:rsidR="00415D95" w:rsidRPr="00415D95" w:rsidRDefault="00415D95" w:rsidP="00415D95">
      <w:r w:rsidRPr="00415D95">
        <w:t>Esta incorporación permitirá incrementar la capacidad productiva y mejorar los tiempos de respuesta.</w:t>
      </w:r>
    </w:p>
    <w:p w14:paraId="11AF520F" w14:textId="77777777" w:rsidR="00415D95" w:rsidRPr="00415D95" w:rsidRDefault="00EC617C" w:rsidP="00415D95">
      <w:r>
        <w:pict w14:anchorId="6D827B25">
          <v:rect id="_x0000_i1131" style="width:0;height:1.5pt" o:hralign="center" o:hrstd="t" o:hr="t" fillcolor="#a0a0a0" stroked="f"/>
        </w:pict>
      </w:r>
    </w:p>
    <w:p w14:paraId="0DEBB7C2" w14:textId="77777777" w:rsidR="00415D95" w:rsidRPr="00415D95" w:rsidRDefault="00415D95" w:rsidP="00415D95">
      <w:pPr>
        <w:rPr>
          <w:b/>
          <w:bCs/>
        </w:rPr>
      </w:pPr>
      <w:r w:rsidRPr="00415D95">
        <w:rPr>
          <w:b/>
          <w:bCs/>
        </w:rPr>
        <w:t>Tercer ejercicio</w:t>
      </w:r>
    </w:p>
    <w:p w14:paraId="26F54AB2" w14:textId="77777777" w:rsidR="00415D95" w:rsidRPr="00415D95" w:rsidRDefault="00415D95" w:rsidP="00415D95">
      <w:r w:rsidRPr="00415D95">
        <w:t>La empresa prevé incorporar:</w:t>
      </w:r>
    </w:p>
    <w:p w14:paraId="2B3F5180" w14:textId="77777777" w:rsidR="00415D95" w:rsidRPr="00415D95" w:rsidRDefault="00415D95" w:rsidP="00415D95">
      <w:pPr>
        <w:rPr>
          <w:b/>
          <w:bCs/>
        </w:rPr>
      </w:pPr>
      <w:r w:rsidRPr="00415D95">
        <w:rPr>
          <w:b/>
          <w:bCs/>
        </w:rPr>
        <w:t>Administrativo / Comercial</w:t>
      </w:r>
    </w:p>
    <w:p w14:paraId="3726763D" w14:textId="77777777" w:rsidR="00415D95" w:rsidRPr="00415D95" w:rsidRDefault="00415D95" w:rsidP="00415D95">
      <w:r w:rsidRPr="00415D95">
        <w:t>Funciones:</w:t>
      </w:r>
    </w:p>
    <w:p w14:paraId="5992DAB9" w14:textId="77777777" w:rsidR="00415D95" w:rsidRPr="00415D95" w:rsidRDefault="00415D95" w:rsidP="00415D95">
      <w:pPr>
        <w:numPr>
          <w:ilvl w:val="0"/>
          <w:numId w:val="79"/>
        </w:numPr>
      </w:pPr>
      <w:r w:rsidRPr="00415D95">
        <w:t>Atención al cliente.</w:t>
      </w:r>
    </w:p>
    <w:p w14:paraId="71DDDFDE" w14:textId="77777777" w:rsidR="00415D95" w:rsidRPr="00415D95" w:rsidRDefault="00415D95" w:rsidP="00415D95">
      <w:pPr>
        <w:numPr>
          <w:ilvl w:val="0"/>
          <w:numId w:val="79"/>
        </w:numPr>
      </w:pPr>
      <w:r w:rsidRPr="00415D95">
        <w:t>Gestión administrativa.</w:t>
      </w:r>
    </w:p>
    <w:p w14:paraId="67E240BB" w14:textId="77777777" w:rsidR="00415D95" w:rsidRPr="00415D95" w:rsidRDefault="00415D95" w:rsidP="00415D95">
      <w:pPr>
        <w:numPr>
          <w:ilvl w:val="0"/>
          <w:numId w:val="79"/>
        </w:numPr>
      </w:pPr>
      <w:r w:rsidRPr="00415D95">
        <w:t>Seguimiento comercial.</w:t>
      </w:r>
    </w:p>
    <w:p w14:paraId="6DDA3427" w14:textId="77777777" w:rsidR="00415D95" w:rsidRPr="00415D95" w:rsidRDefault="00415D95" w:rsidP="00415D95">
      <w:pPr>
        <w:numPr>
          <w:ilvl w:val="0"/>
          <w:numId w:val="79"/>
        </w:numPr>
      </w:pPr>
      <w:r w:rsidRPr="00415D95">
        <w:t>Soporte a la dirección.</w:t>
      </w:r>
    </w:p>
    <w:p w14:paraId="670F9D6C" w14:textId="77777777" w:rsidR="00415D95" w:rsidRPr="00415D95" w:rsidRDefault="00415D95" w:rsidP="00415D95">
      <w:r w:rsidRPr="00415D95">
        <w:t>Esta incorporación permitirá profesionalizar determinadas funciones administrativas y liberar recursos para continuar impulsando el crecimiento comercial.</w:t>
      </w:r>
    </w:p>
    <w:p w14:paraId="5D172FBE" w14:textId="77777777" w:rsidR="00415D95" w:rsidRPr="00415D95" w:rsidRDefault="00EC617C" w:rsidP="00415D95">
      <w:r>
        <w:pict w14:anchorId="41BB394C">
          <v:rect id="_x0000_i1132" style="width:0;height:1.5pt" o:hralign="center" o:hrstd="t" o:hr="t" fillcolor="#a0a0a0" stroked="f"/>
        </w:pict>
      </w:r>
    </w:p>
    <w:p w14:paraId="5D8F815C" w14:textId="77777777" w:rsidR="00415D95" w:rsidRPr="00415D95" w:rsidRDefault="00415D95" w:rsidP="00415D95">
      <w:pPr>
        <w:rPr>
          <w:b/>
          <w:bCs/>
        </w:rPr>
      </w:pPr>
      <w:r w:rsidRPr="00415D95">
        <w:rPr>
          <w:b/>
          <w:bCs/>
        </w:rPr>
        <w:t>Evolución prevista de la plantilla</w:t>
      </w:r>
    </w:p>
    <w:tbl>
      <w:tblPr>
        <w:tblW w:w="32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229"/>
      </w:tblGrid>
      <w:tr w:rsidR="00415D95" w:rsidRPr="00415D95" w14:paraId="3D1CDB55" w14:textId="77777777" w:rsidTr="00BF0972">
        <w:trPr>
          <w:trHeight w:val="464"/>
          <w:tblHeader/>
          <w:tblCellSpacing w:w="15" w:type="dxa"/>
        </w:trPr>
        <w:tc>
          <w:tcPr>
            <w:tcW w:w="0" w:type="auto"/>
            <w:vAlign w:val="center"/>
            <w:hideMark/>
          </w:tcPr>
          <w:p w14:paraId="6562917E" w14:textId="77777777" w:rsidR="00415D95" w:rsidRPr="00415D95" w:rsidRDefault="00415D95" w:rsidP="00415D95">
            <w:pPr>
              <w:rPr>
                <w:b/>
                <w:bCs/>
              </w:rPr>
            </w:pPr>
            <w:r w:rsidRPr="00415D95">
              <w:rPr>
                <w:b/>
                <w:bCs/>
              </w:rPr>
              <w:t>Año</w:t>
            </w:r>
          </w:p>
        </w:tc>
        <w:tc>
          <w:tcPr>
            <w:tcW w:w="0" w:type="auto"/>
            <w:vAlign w:val="center"/>
            <w:hideMark/>
          </w:tcPr>
          <w:p w14:paraId="11747E45" w14:textId="77777777" w:rsidR="00415D95" w:rsidRPr="00415D95" w:rsidRDefault="00415D95" w:rsidP="00C16190">
            <w:pPr>
              <w:jc w:val="center"/>
              <w:rPr>
                <w:b/>
                <w:bCs/>
              </w:rPr>
            </w:pPr>
            <w:r w:rsidRPr="00415D95">
              <w:rPr>
                <w:b/>
                <w:bCs/>
              </w:rPr>
              <w:t>Personal</w:t>
            </w:r>
          </w:p>
        </w:tc>
      </w:tr>
      <w:tr w:rsidR="00415D95" w:rsidRPr="00415D95" w14:paraId="4C280383" w14:textId="77777777" w:rsidTr="00BF0972">
        <w:trPr>
          <w:trHeight w:val="472"/>
          <w:tblCellSpacing w:w="15" w:type="dxa"/>
        </w:trPr>
        <w:tc>
          <w:tcPr>
            <w:tcW w:w="0" w:type="auto"/>
            <w:vAlign w:val="center"/>
            <w:hideMark/>
          </w:tcPr>
          <w:p w14:paraId="1717238C" w14:textId="77777777" w:rsidR="00415D95" w:rsidRPr="00415D95" w:rsidRDefault="00415D95" w:rsidP="00415D95">
            <w:r w:rsidRPr="00415D95">
              <w:t>Inicio actividad</w:t>
            </w:r>
          </w:p>
        </w:tc>
        <w:tc>
          <w:tcPr>
            <w:tcW w:w="0" w:type="auto"/>
            <w:vAlign w:val="center"/>
            <w:hideMark/>
          </w:tcPr>
          <w:p w14:paraId="6DBB7943" w14:textId="77777777" w:rsidR="00415D95" w:rsidRPr="00415D95" w:rsidRDefault="00415D95" w:rsidP="00C16190">
            <w:pPr>
              <w:jc w:val="center"/>
            </w:pPr>
            <w:r w:rsidRPr="00415D95">
              <w:t>2</w:t>
            </w:r>
          </w:p>
        </w:tc>
      </w:tr>
      <w:tr w:rsidR="00415D95" w:rsidRPr="00415D95" w14:paraId="64F76C0F" w14:textId="77777777" w:rsidTr="00BF0972">
        <w:trPr>
          <w:trHeight w:val="464"/>
          <w:tblCellSpacing w:w="15" w:type="dxa"/>
        </w:trPr>
        <w:tc>
          <w:tcPr>
            <w:tcW w:w="0" w:type="auto"/>
            <w:vAlign w:val="center"/>
            <w:hideMark/>
          </w:tcPr>
          <w:p w14:paraId="361BA251" w14:textId="77777777" w:rsidR="00415D95" w:rsidRPr="00415D95" w:rsidRDefault="00415D95" w:rsidP="00415D95">
            <w:r w:rsidRPr="00415D95">
              <w:t>Año 2</w:t>
            </w:r>
          </w:p>
        </w:tc>
        <w:tc>
          <w:tcPr>
            <w:tcW w:w="0" w:type="auto"/>
            <w:vAlign w:val="center"/>
            <w:hideMark/>
          </w:tcPr>
          <w:p w14:paraId="5D2EBC37" w14:textId="77777777" w:rsidR="00415D95" w:rsidRPr="00415D95" w:rsidRDefault="00415D95" w:rsidP="00C16190">
            <w:pPr>
              <w:jc w:val="center"/>
            </w:pPr>
            <w:r w:rsidRPr="00415D95">
              <w:t>3</w:t>
            </w:r>
          </w:p>
        </w:tc>
      </w:tr>
      <w:tr w:rsidR="00415D95" w:rsidRPr="00415D95" w14:paraId="1DDEB503" w14:textId="77777777" w:rsidTr="00BF0972">
        <w:trPr>
          <w:trHeight w:val="464"/>
          <w:tblCellSpacing w:w="15" w:type="dxa"/>
        </w:trPr>
        <w:tc>
          <w:tcPr>
            <w:tcW w:w="0" w:type="auto"/>
            <w:vAlign w:val="center"/>
            <w:hideMark/>
          </w:tcPr>
          <w:p w14:paraId="02F972BD" w14:textId="77777777" w:rsidR="00415D95" w:rsidRPr="00415D95" w:rsidRDefault="00415D95" w:rsidP="00415D95">
            <w:r w:rsidRPr="00415D95">
              <w:t>Año 3</w:t>
            </w:r>
          </w:p>
        </w:tc>
        <w:tc>
          <w:tcPr>
            <w:tcW w:w="0" w:type="auto"/>
            <w:vAlign w:val="center"/>
            <w:hideMark/>
          </w:tcPr>
          <w:p w14:paraId="36B376BB" w14:textId="77777777" w:rsidR="00415D95" w:rsidRPr="00415D95" w:rsidRDefault="00415D95" w:rsidP="00C16190">
            <w:pPr>
              <w:jc w:val="center"/>
            </w:pPr>
            <w:r w:rsidRPr="00415D95">
              <w:t>4</w:t>
            </w:r>
          </w:p>
        </w:tc>
      </w:tr>
    </w:tbl>
    <w:p w14:paraId="03D2ECBD" w14:textId="77777777" w:rsidR="00415D95" w:rsidRPr="00415D95" w:rsidRDefault="00415D95" w:rsidP="00415D95">
      <w:r w:rsidRPr="00415D95">
        <w:lastRenderedPageBreak/>
        <w:t>La estrategia de crecimiento se basa en la creación de empleo sostenible y alineado con la evolución real de la empresa.</w:t>
      </w:r>
    </w:p>
    <w:p w14:paraId="4DD0CE6C" w14:textId="77777777" w:rsidR="00415D95" w:rsidRPr="00415D95" w:rsidRDefault="00EC617C" w:rsidP="00415D95">
      <w:r>
        <w:pict w14:anchorId="4691E004">
          <v:rect id="_x0000_i1133" style="width:0;height:1.5pt" o:hralign="center" o:hrstd="t" o:hr="t" fillcolor="#a0a0a0" stroked="f"/>
        </w:pict>
      </w:r>
    </w:p>
    <w:p w14:paraId="5E8BF52D" w14:textId="77777777" w:rsidR="00415D95" w:rsidRPr="00415D95" w:rsidRDefault="00415D95" w:rsidP="00415D95">
      <w:pPr>
        <w:rPr>
          <w:b/>
          <w:bCs/>
        </w:rPr>
      </w:pPr>
      <w:r w:rsidRPr="00415D95">
        <w:rPr>
          <w:b/>
          <w:bCs/>
        </w:rPr>
        <w:t>10.4 IMPACTO ECONÓMICO</w:t>
      </w:r>
    </w:p>
    <w:p w14:paraId="3A49A76C" w14:textId="77777777" w:rsidR="00415D95" w:rsidRPr="00415D95" w:rsidRDefault="00415D95" w:rsidP="00415D95">
      <w:r w:rsidRPr="00415D95">
        <w:t>La actividad de ESMOTECH generará un impacto económico positivo mediante:</w:t>
      </w:r>
    </w:p>
    <w:p w14:paraId="36A8BF8A" w14:textId="77777777" w:rsidR="00415D95" w:rsidRPr="00415D95" w:rsidRDefault="00415D95" w:rsidP="00415D95">
      <w:pPr>
        <w:rPr>
          <w:b/>
          <w:bCs/>
        </w:rPr>
      </w:pPr>
      <w:r w:rsidRPr="00415D95">
        <w:rPr>
          <w:b/>
          <w:bCs/>
        </w:rPr>
        <w:t>Facturación</w:t>
      </w:r>
    </w:p>
    <w:p w14:paraId="02C8DACB" w14:textId="77777777" w:rsidR="00415D95" w:rsidRPr="00415D95" w:rsidRDefault="00415D95" w:rsidP="00415D95">
      <w:r w:rsidRPr="00415D95">
        <w:t>Incremento progresivo de la actividad económica.</w:t>
      </w:r>
    </w:p>
    <w:p w14:paraId="6E7E4010" w14:textId="77777777" w:rsidR="00415D95" w:rsidRPr="00415D95" w:rsidRDefault="00415D95" w:rsidP="00415D95">
      <w:pPr>
        <w:rPr>
          <w:b/>
          <w:bCs/>
        </w:rPr>
      </w:pPr>
      <w:r w:rsidRPr="00415D95">
        <w:rPr>
          <w:b/>
          <w:bCs/>
        </w:rPr>
        <w:t>Compras</w:t>
      </w:r>
    </w:p>
    <w:p w14:paraId="7C6C86FE" w14:textId="77777777" w:rsidR="00415D95" w:rsidRPr="00415D95" w:rsidRDefault="00415D95" w:rsidP="00415D95">
      <w:r w:rsidRPr="00415D95">
        <w:t>Adquisición de materiales, herramientas y suministros.</w:t>
      </w:r>
    </w:p>
    <w:p w14:paraId="6A83C5AB" w14:textId="77777777" w:rsidR="00415D95" w:rsidRPr="00415D95" w:rsidRDefault="00415D95" w:rsidP="00415D95">
      <w:pPr>
        <w:rPr>
          <w:b/>
          <w:bCs/>
        </w:rPr>
      </w:pPr>
      <w:r w:rsidRPr="00415D95">
        <w:rPr>
          <w:b/>
          <w:bCs/>
        </w:rPr>
        <w:t>Contratación de servicios</w:t>
      </w:r>
    </w:p>
    <w:p w14:paraId="5C4313A7" w14:textId="77777777" w:rsidR="00415D95" w:rsidRPr="00415D95" w:rsidRDefault="00415D95" w:rsidP="00415D95">
      <w:r w:rsidRPr="00415D95">
        <w:t>Colaboración con proveedores externos.</w:t>
      </w:r>
    </w:p>
    <w:p w14:paraId="1455C20A" w14:textId="77777777" w:rsidR="00415D95" w:rsidRPr="00415D95" w:rsidRDefault="00415D95" w:rsidP="00415D95">
      <w:pPr>
        <w:rPr>
          <w:b/>
          <w:bCs/>
        </w:rPr>
      </w:pPr>
      <w:r w:rsidRPr="00415D95">
        <w:rPr>
          <w:b/>
          <w:bCs/>
        </w:rPr>
        <w:t>Empleo</w:t>
      </w:r>
    </w:p>
    <w:p w14:paraId="3901C157" w14:textId="77777777" w:rsidR="00415D95" w:rsidRPr="00415D95" w:rsidRDefault="00415D95" w:rsidP="00415D95">
      <w:r w:rsidRPr="00415D95">
        <w:t>Generación de puestos de trabajo especializados.</w:t>
      </w:r>
    </w:p>
    <w:p w14:paraId="1362F9EE" w14:textId="77777777" w:rsidR="00415D95" w:rsidRPr="00415D95" w:rsidRDefault="00415D95" w:rsidP="00415D95">
      <w:pPr>
        <w:rPr>
          <w:b/>
          <w:bCs/>
        </w:rPr>
      </w:pPr>
      <w:r w:rsidRPr="00415D95">
        <w:rPr>
          <w:b/>
          <w:bCs/>
        </w:rPr>
        <w:t>Fiscalidad</w:t>
      </w:r>
    </w:p>
    <w:p w14:paraId="571AD256" w14:textId="77777777" w:rsidR="00415D95" w:rsidRPr="00415D95" w:rsidRDefault="00415D95" w:rsidP="00415D95">
      <w:r w:rsidRPr="00415D95">
        <w:t>Contribución mediante impuestos y cotizaciones sociales.</w:t>
      </w:r>
    </w:p>
    <w:p w14:paraId="3B0413E5" w14:textId="77777777" w:rsidR="00415D95" w:rsidRPr="00415D95" w:rsidRDefault="00EC617C" w:rsidP="00415D95">
      <w:r>
        <w:pict w14:anchorId="654BD743">
          <v:rect id="_x0000_i1134" style="width:0;height:1.5pt" o:hralign="center" o:hrstd="t" o:hr="t" fillcolor="#a0a0a0" stroked="f"/>
        </w:pict>
      </w:r>
    </w:p>
    <w:p w14:paraId="267C0C30" w14:textId="77777777" w:rsidR="00415D95" w:rsidRPr="00415D95" w:rsidRDefault="00415D95" w:rsidP="00415D95">
      <w:pPr>
        <w:rPr>
          <w:b/>
          <w:bCs/>
        </w:rPr>
      </w:pPr>
      <w:r w:rsidRPr="00415D95">
        <w:rPr>
          <w:b/>
          <w:bCs/>
        </w:rPr>
        <w:t>Evolución prevista de la actividad económica</w:t>
      </w:r>
    </w:p>
    <w:tbl>
      <w:tblPr>
        <w:tblW w:w="83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0"/>
        <w:gridCol w:w="1747"/>
        <w:gridCol w:w="1747"/>
        <w:gridCol w:w="1762"/>
      </w:tblGrid>
      <w:tr w:rsidR="00415D95" w:rsidRPr="00415D95" w14:paraId="44048D99" w14:textId="77777777" w:rsidTr="00C16190">
        <w:trPr>
          <w:trHeight w:val="428"/>
          <w:tblHeader/>
          <w:tblCellSpacing w:w="15" w:type="dxa"/>
        </w:trPr>
        <w:tc>
          <w:tcPr>
            <w:tcW w:w="0" w:type="auto"/>
            <w:vAlign w:val="center"/>
            <w:hideMark/>
          </w:tcPr>
          <w:p w14:paraId="7FEC58A9" w14:textId="77777777" w:rsidR="00415D95" w:rsidRPr="00415D95" w:rsidRDefault="00415D95" w:rsidP="00415D95">
            <w:pPr>
              <w:rPr>
                <w:b/>
                <w:bCs/>
              </w:rPr>
            </w:pPr>
            <w:r w:rsidRPr="00415D95">
              <w:rPr>
                <w:b/>
                <w:bCs/>
              </w:rPr>
              <w:t>Concepto</w:t>
            </w:r>
          </w:p>
        </w:tc>
        <w:tc>
          <w:tcPr>
            <w:tcW w:w="0" w:type="auto"/>
            <w:vAlign w:val="center"/>
            <w:hideMark/>
          </w:tcPr>
          <w:p w14:paraId="291259AF" w14:textId="77777777" w:rsidR="00415D95" w:rsidRPr="00415D95" w:rsidRDefault="00415D95" w:rsidP="00C16190">
            <w:pPr>
              <w:jc w:val="center"/>
              <w:rPr>
                <w:b/>
                <w:bCs/>
              </w:rPr>
            </w:pPr>
            <w:r w:rsidRPr="00415D95">
              <w:rPr>
                <w:b/>
                <w:bCs/>
              </w:rPr>
              <w:t>Año 1 (€)</w:t>
            </w:r>
          </w:p>
        </w:tc>
        <w:tc>
          <w:tcPr>
            <w:tcW w:w="0" w:type="auto"/>
            <w:vAlign w:val="center"/>
            <w:hideMark/>
          </w:tcPr>
          <w:p w14:paraId="40076604" w14:textId="77777777" w:rsidR="00415D95" w:rsidRPr="00415D95" w:rsidRDefault="00415D95" w:rsidP="00C16190">
            <w:pPr>
              <w:jc w:val="center"/>
              <w:rPr>
                <w:b/>
                <w:bCs/>
              </w:rPr>
            </w:pPr>
            <w:r w:rsidRPr="00415D95">
              <w:rPr>
                <w:b/>
                <w:bCs/>
              </w:rPr>
              <w:t>Año 2 (€)</w:t>
            </w:r>
          </w:p>
        </w:tc>
        <w:tc>
          <w:tcPr>
            <w:tcW w:w="0" w:type="auto"/>
            <w:vAlign w:val="center"/>
            <w:hideMark/>
          </w:tcPr>
          <w:p w14:paraId="76E18051" w14:textId="77777777" w:rsidR="00415D95" w:rsidRPr="00415D95" w:rsidRDefault="00415D95" w:rsidP="00C16190">
            <w:pPr>
              <w:jc w:val="center"/>
              <w:rPr>
                <w:b/>
                <w:bCs/>
              </w:rPr>
            </w:pPr>
            <w:r w:rsidRPr="00415D95">
              <w:rPr>
                <w:b/>
                <w:bCs/>
              </w:rPr>
              <w:t>Año 3 (€)</w:t>
            </w:r>
          </w:p>
        </w:tc>
      </w:tr>
      <w:tr w:rsidR="00415D95" w:rsidRPr="00415D95" w14:paraId="376FADEF" w14:textId="77777777" w:rsidTr="00C16190">
        <w:trPr>
          <w:trHeight w:val="428"/>
          <w:tblCellSpacing w:w="15" w:type="dxa"/>
        </w:trPr>
        <w:tc>
          <w:tcPr>
            <w:tcW w:w="0" w:type="auto"/>
            <w:vAlign w:val="center"/>
            <w:hideMark/>
          </w:tcPr>
          <w:p w14:paraId="7DB90F41" w14:textId="77777777" w:rsidR="00415D95" w:rsidRPr="00415D95" w:rsidRDefault="00415D95" w:rsidP="00415D95">
            <w:r w:rsidRPr="00415D95">
              <w:t>Facturación total</w:t>
            </w:r>
          </w:p>
        </w:tc>
        <w:tc>
          <w:tcPr>
            <w:tcW w:w="0" w:type="auto"/>
            <w:vAlign w:val="center"/>
            <w:hideMark/>
          </w:tcPr>
          <w:p w14:paraId="3F8B274D" w14:textId="77777777" w:rsidR="00415D95" w:rsidRPr="00415D95" w:rsidRDefault="00415D95" w:rsidP="00C16190">
            <w:pPr>
              <w:jc w:val="center"/>
            </w:pPr>
            <w:r w:rsidRPr="00415D95">
              <w:t>250.000</w:t>
            </w:r>
          </w:p>
        </w:tc>
        <w:tc>
          <w:tcPr>
            <w:tcW w:w="0" w:type="auto"/>
            <w:vAlign w:val="center"/>
            <w:hideMark/>
          </w:tcPr>
          <w:p w14:paraId="586F8405" w14:textId="77777777" w:rsidR="00415D95" w:rsidRPr="00415D95" w:rsidRDefault="00415D95" w:rsidP="00C16190">
            <w:pPr>
              <w:jc w:val="center"/>
            </w:pPr>
            <w:r w:rsidRPr="00415D95">
              <w:t>350.000</w:t>
            </w:r>
          </w:p>
        </w:tc>
        <w:tc>
          <w:tcPr>
            <w:tcW w:w="0" w:type="auto"/>
            <w:vAlign w:val="center"/>
            <w:hideMark/>
          </w:tcPr>
          <w:p w14:paraId="4928A5DB" w14:textId="77777777" w:rsidR="00415D95" w:rsidRPr="00415D95" w:rsidRDefault="00415D95" w:rsidP="00C16190">
            <w:pPr>
              <w:jc w:val="center"/>
            </w:pPr>
            <w:r w:rsidRPr="00415D95">
              <w:t>500.000</w:t>
            </w:r>
          </w:p>
        </w:tc>
      </w:tr>
    </w:tbl>
    <w:p w14:paraId="52706877" w14:textId="77777777" w:rsidR="00415D95" w:rsidRPr="00415D95" w:rsidRDefault="00415D95" w:rsidP="00415D95">
      <w:r w:rsidRPr="00415D95">
        <w:t>Esta evolución permitirá aumentar progresivamente la contribución económica de la empresa al territorio.</w:t>
      </w:r>
    </w:p>
    <w:p w14:paraId="3D647160" w14:textId="77777777" w:rsidR="00415D95" w:rsidRPr="00415D95" w:rsidRDefault="00EC617C" w:rsidP="00415D95">
      <w:r>
        <w:pict w14:anchorId="298E0F11">
          <v:rect id="_x0000_i1135" style="width:0;height:1.5pt" o:hralign="center" o:hrstd="t" o:hr="t" fillcolor="#a0a0a0" stroked="f"/>
        </w:pict>
      </w:r>
    </w:p>
    <w:p w14:paraId="515E490A" w14:textId="77777777" w:rsidR="00415D95" w:rsidRPr="00415D95" w:rsidRDefault="00415D95" w:rsidP="00415D95">
      <w:pPr>
        <w:rPr>
          <w:b/>
          <w:bCs/>
        </w:rPr>
      </w:pPr>
      <w:r w:rsidRPr="00415D95">
        <w:rPr>
          <w:b/>
          <w:bCs/>
        </w:rPr>
        <w:t>10.5 IMPACTO SOBRE LA INDUSTRIA ALIMENTARIA</w:t>
      </w:r>
    </w:p>
    <w:p w14:paraId="2924E451" w14:textId="77777777" w:rsidR="00415D95" w:rsidRPr="00415D95" w:rsidRDefault="00415D95" w:rsidP="00415D95">
      <w:r w:rsidRPr="00415D95">
        <w:t>La actividad de ESMOTECH tendrá un impacto directo sobre la competitividad de sus clientes.</w:t>
      </w:r>
    </w:p>
    <w:p w14:paraId="0757CF8C" w14:textId="77777777" w:rsidR="00415D95" w:rsidRPr="00415D95" w:rsidRDefault="00415D95" w:rsidP="00415D95">
      <w:r w:rsidRPr="00415D95">
        <w:t>Las soluciones ofrecidas permitirán:</w:t>
      </w:r>
    </w:p>
    <w:p w14:paraId="4EC1D259" w14:textId="77777777" w:rsidR="00415D95" w:rsidRPr="00415D95" w:rsidRDefault="00415D95" w:rsidP="00415D95">
      <w:pPr>
        <w:rPr>
          <w:b/>
          <w:bCs/>
        </w:rPr>
      </w:pPr>
      <w:r w:rsidRPr="00415D95">
        <w:rPr>
          <w:b/>
          <w:bCs/>
        </w:rPr>
        <w:t>Mejorar la productividad</w:t>
      </w:r>
    </w:p>
    <w:p w14:paraId="7CAF8BC7" w14:textId="77777777" w:rsidR="00415D95" w:rsidRPr="00415D95" w:rsidRDefault="00415D95" w:rsidP="00415D95">
      <w:r w:rsidRPr="00415D95">
        <w:t>Herramientas de corte en mejores condiciones generan procesos más eficientes.</w:t>
      </w:r>
    </w:p>
    <w:p w14:paraId="75923D43" w14:textId="77777777" w:rsidR="00415D95" w:rsidRPr="00415D95" w:rsidRDefault="00415D95" w:rsidP="00415D95">
      <w:pPr>
        <w:rPr>
          <w:b/>
          <w:bCs/>
        </w:rPr>
      </w:pPr>
      <w:r w:rsidRPr="00415D95">
        <w:rPr>
          <w:b/>
          <w:bCs/>
        </w:rPr>
        <w:t>Reducir costes</w:t>
      </w:r>
    </w:p>
    <w:p w14:paraId="064529CE" w14:textId="77777777" w:rsidR="00415D95" w:rsidRPr="00415D95" w:rsidRDefault="00415D95" w:rsidP="00415D95">
      <w:r w:rsidRPr="00415D95">
        <w:t>El mantenimiento y recuperación de herramientas reduce la necesidad de reposiciones prematuras.</w:t>
      </w:r>
    </w:p>
    <w:p w14:paraId="26617E0F" w14:textId="77777777" w:rsidR="00415D95" w:rsidRPr="00415D95" w:rsidRDefault="00415D95" w:rsidP="00415D95">
      <w:pPr>
        <w:rPr>
          <w:b/>
          <w:bCs/>
        </w:rPr>
      </w:pPr>
      <w:r w:rsidRPr="00415D95">
        <w:rPr>
          <w:b/>
          <w:bCs/>
        </w:rPr>
        <w:t>Incrementar la calidad</w:t>
      </w:r>
    </w:p>
    <w:p w14:paraId="052DBE19" w14:textId="77777777" w:rsidR="00415D95" w:rsidRPr="00415D95" w:rsidRDefault="00415D95" w:rsidP="00415D95">
      <w:r w:rsidRPr="00415D95">
        <w:lastRenderedPageBreak/>
        <w:t>La mejora de las herramientas repercute directamente en la calidad de los procesos productivos.</w:t>
      </w:r>
    </w:p>
    <w:p w14:paraId="46E284D9" w14:textId="77777777" w:rsidR="00415D95" w:rsidRPr="00415D95" w:rsidRDefault="00415D95" w:rsidP="00415D95">
      <w:pPr>
        <w:rPr>
          <w:b/>
          <w:bCs/>
        </w:rPr>
      </w:pPr>
      <w:r w:rsidRPr="00415D95">
        <w:rPr>
          <w:b/>
          <w:bCs/>
        </w:rPr>
        <w:t>Reducir tiempos de parada</w:t>
      </w:r>
    </w:p>
    <w:p w14:paraId="7B0F4269" w14:textId="77777777" w:rsidR="00415D95" w:rsidRPr="00415D95" w:rsidRDefault="00415D95" w:rsidP="00415D95">
      <w:r w:rsidRPr="00415D95">
        <w:t>La disponibilidad de soporte técnico especializado permite minimizar incidencias operativas.</w:t>
      </w:r>
    </w:p>
    <w:p w14:paraId="13739E39" w14:textId="77777777" w:rsidR="00415D95" w:rsidRPr="00415D95" w:rsidRDefault="00EC617C" w:rsidP="00415D95">
      <w:r>
        <w:pict w14:anchorId="49E4BDF7">
          <v:rect id="_x0000_i1136" style="width:0;height:1.5pt" o:hralign="center" o:hrstd="t" o:hr="t" fillcolor="#a0a0a0" stroked="f"/>
        </w:pict>
      </w:r>
    </w:p>
    <w:p w14:paraId="27B8650C" w14:textId="77777777" w:rsidR="00C16190" w:rsidRDefault="00415D95" w:rsidP="00415D95">
      <w:pPr>
        <w:rPr>
          <w:b/>
          <w:bCs/>
        </w:rPr>
      </w:pPr>
      <w:r w:rsidRPr="00415D95">
        <w:rPr>
          <w:b/>
          <w:bCs/>
        </w:rPr>
        <w:t>10.6 SOSTENIBILIDAD EMPRESARIAL</w:t>
      </w:r>
    </w:p>
    <w:p w14:paraId="1E271CD5" w14:textId="61EBA226" w:rsidR="00415D95" w:rsidRPr="00C16190" w:rsidRDefault="00415D95" w:rsidP="00415D95">
      <w:pPr>
        <w:rPr>
          <w:b/>
          <w:bCs/>
        </w:rPr>
      </w:pPr>
      <w:r w:rsidRPr="00415D95">
        <w:t>La estrategia de crecimiento de ESMOTECH se fundamenta en principios de sostenibilidad económica y organizativa.</w:t>
      </w:r>
    </w:p>
    <w:p w14:paraId="5D89DBF0" w14:textId="77777777" w:rsidR="00415D95" w:rsidRPr="00415D95" w:rsidRDefault="00415D95" w:rsidP="00415D95">
      <w:r w:rsidRPr="00415D95">
        <w:t>La empresa priorizará:</w:t>
      </w:r>
    </w:p>
    <w:p w14:paraId="0CC767BF" w14:textId="77777777" w:rsidR="00415D95" w:rsidRPr="00415D95" w:rsidRDefault="00415D95" w:rsidP="00415D95">
      <w:pPr>
        <w:rPr>
          <w:b/>
          <w:bCs/>
        </w:rPr>
      </w:pPr>
      <w:r w:rsidRPr="00415D95">
        <w:rPr>
          <w:b/>
          <w:bCs/>
        </w:rPr>
        <w:t>Crecimiento rentable</w:t>
      </w:r>
    </w:p>
    <w:p w14:paraId="58E3D0E5" w14:textId="77777777" w:rsidR="00415D95" w:rsidRPr="00415D95" w:rsidRDefault="00415D95" w:rsidP="00415D95">
      <w:r w:rsidRPr="00415D95">
        <w:t>Desarrollo progresivo basado en resultados reales.</w:t>
      </w:r>
    </w:p>
    <w:p w14:paraId="36D1B81C" w14:textId="77777777" w:rsidR="00415D95" w:rsidRPr="00415D95" w:rsidRDefault="00415D95" w:rsidP="00415D95">
      <w:pPr>
        <w:rPr>
          <w:b/>
          <w:bCs/>
        </w:rPr>
      </w:pPr>
      <w:r w:rsidRPr="00415D95">
        <w:rPr>
          <w:b/>
          <w:bCs/>
        </w:rPr>
        <w:t>Reinversión de beneficios</w:t>
      </w:r>
    </w:p>
    <w:p w14:paraId="2690D8A0" w14:textId="77777777" w:rsidR="00415D95" w:rsidRPr="00415D95" w:rsidRDefault="00415D95" w:rsidP="00415D95">
      <w:r w:rsidRPr="00415D95">
        <w:t>Fortalecimiento continuo de la estructura empresarial.</w:t>
      </w:r>
    </w:p>
    <w:p w14:paraId="1DD32C6C" w14:textId="77777777" w:rsidR="00415D95" w:rsidRPr="00415D95" w:rsidRDefault="00415D95" w:rsidP="00415D95">
      <w:pPr>
        <w:rPr>
          <w:b/>
          <w:bCs/>
        </w:rPr>
      </w:pPr>
      <w:r w:rsidRPr="00415D95">
        <w:rPr>
          <w:b/>
          <w:bCs/>
        </w:rPr>
        <w:t>Control de costes</w:t>
      </w:r>
    </w:p>
    <w:p w14:paraId="495BEAD9" w14:textId="77777777" w:rsidR="00415D95" w:rsidRPr="00415D95" w:rsidRDefault="00415D95" w:rsidP="00415D95">
      <w:r w:rsidRPr="00415D95">
        <w:t>Mantenimiento de una estructura eficiente.</w:t>
      </w:r>
    </w:p>
    <w:p w14:paraId="664D68D6" w14:textId="77777777" w:rsidR="00415D95" w:rsidRPr="00415D95" w:rsidRDefault="00415D95" w:rsidP="00415D95">
      <w:pPr>
        <w:rPr>
          <w:b/>
          <w:bCs/>
        </w:rPr>
      </w:pPr>
      <w:r w:rsidRPr="00415D95">
        <w:rPr>
          <w:b/>
          <w:bCs/>
        </w:rPr>
        <w:t>Estabilidad financiera</w:t>
      </w:r>
    </w:p>
    <w:p w14:paraId="42BBCA0F" w14:textId="77777777" w:rsidR="00415D95" w:rsidRPr="00415D95" w:rsidRDefault="00415D95" w:rsidP="00415D95">
      <w:r w:rsidRPr="00415D95">
        <w:t>Reducción de dependencia de financiación externa.</w:t>
      </w:r>
    </w:p>
    <w:p w14:paraId="39438601" w14:textId="77777777" w:rsidR="00415D95" w:rsidRPr="00415D95" w:rsidRDefault="00415D95" w:rsidP="00415D95">
      <w:r w:rsidRPr="00415D95">
        <w:t>Esta filosofía permitirá construir una empresa sólida y sostenible a largo plazo.</w:t>
      </w:r>
    </w:p>
    <w:p w14:paraId="6E78A50F" w14:textId="77777777" w:rsidR="00415D95" w:rsidRPr="00415D95" w:rsidRDefault="00EC617C" w:rsidP="00415D95">
      <w:r>
        <w:pict w14:anchorId="67588ECF">
          <v:rect id="_x0000_i1137" style="width:0;height:1.5pt" o:hralign="center" o:hrstd="t" o:hr="t" fillcolor="#a0a0a0" stroked="f"/>
        </w:pict>
      </w:r>
    </w:p>
    <w:p w14:paraId="25612258" w14:textId="77777777" w:rsidR="00415D95" w:rsidRPr="00415D95" w:rsidRDefault="00415D95" w:rsidP="00415D95">
      <w:pPr>
        <w:rPr>
          <w:b/>
          <w:bCs/>
        </w:rPr>
      </w:pPr>
      <w:r w:rsidRPr="00415D95">
        <w:rPr>
          <w:b/>
          <w:bCs/>
        </w:rPr>
        <w:t>10.7 CONTRIBUCIÓN A LA ECONOMÍA CIRCULAR</w:t>
      </w:r>
    </w:p>
    <w:p w14:paraId="1A6F410B" w14:textId="77777777" w:rsidR="00415D95" w:rsidRPr="00415D95" w:rsidRDefault="00415D95" w:rsidP="00415D95">
      <w:r w:rsidRPr="00415D95">
        <w:t>La actividad de afilado y recuperación de herramientas encaja plenamente dentro de los principios de economía circular promovidos por las políticas europeas y catalanas.</w:t>
      </w:r>
    </w:p>
    <w:p w14:paraId="391F09E1" w14:textId="77777777" w:rsidR="00415D95" w:rsidRPr="00415D95" w:rsidRDefault="00415D95" w:rsidP="00415D95">
      <w:r w:rsidRPr="00415D95">
        <w:t>Mediante la recuperación de herramientas de corte, ESMOTECH contribuirá a:</w:t>
      </w:r>
    </w:p>
    <w:p w14:paraId="76CAD021" w14:textId="77777777" w:rsidR="00415D95" w:rsidRPr="00415D95" w:rsidRDefault="00415D95" w:rsidP="00415D95">
      <w:pPr>
        <w:numPr>
          <w:ilvl w:val="0"/>
          <w:numId w:val="80"/>
        </w:numPr>
      </w:pPr>
      <w:r w:rsidRPr="00415D95">
        <w:t>Prolongar la vida útil de los productos.</w:t>
      </w:r>
    </w:p>
    <w:p w14:paraId="5D9F888F" w14:textId="77777777" w:rsidR="00415D95" w:rsidRPr="00415D95" w:rsidRDefault="00415D95" w:rsidP="00415D95">
      <w:pPr>
        <w:numPr>
          <w:ilvl w:val="0"/>
          <w:numId w:val="80"/>
        </w:numPr>
      </w:pPr>
      <w:r w:rsidRPr="00415D95">
        <w:t>Reducir residuos industriales.</w:t>
      </w:r>
    </w:p>
    <w:p w14:paraId="4C46B87B" w14:textId="77777777" w:rsidR="00415D95" w:rsidRPr="00415D95" w:rsidRDefault="00415D95" w:rsidP="00415D95">
      <w:pPr>
        <w:numPr>
          <w:ilvl w:val="0"/>
          <w:numId w:val="80"/>
        </w:numPr>
      </w:pPr>
      <w:r w:rsidRPr="00415D95">
        <w:t>Optimizar el aprovechamiento de recursos.</w:t>
      </w:r>
    </w:p>
    <w:p w14:paraId="50201B0D" w14:textId="77777777" w:rsidR="00415D95" w:rsidRPr="00415D95" w:rsidRDefault="00415D95" w:rsidP="00415D95">
      <w:pPr>
        <w:numPr>
          <w:ilvl w:val="0"/>
          <w:numId w:val="80"/>
        </w:numPr>
      </w:pPr>
      <w:r w:rsidRPr="00415D95">
        <w:t>Reducir costes para los clientes.</w:t>
      </w:r>
    </w:p>
    <w:p w14:paraId="7ABAAFCA" w14:textId="77777777" w:rsidR="00415D95" w:rsidRPr="00415D95" w:rsidRDefault="00415D95" w:rsidP="00415D95">
      <w:r w:rsidRPr="00415D95">
        <w:t>Esta contribución aporta un valor adicional al proyecto y refuerza su alineación con los objetivos de sostenibilidad empresarial.</w:t>
      </w:r>
    </w:p>
    <w:p w14:paraId="66F6D210" w14:textId="77777777" w:rsidR="00415D95" w:rsidRPr="00415D95" w:rsidRDefault="00EC617C" w:rsidP="00415D95">
      <w:r>
        <w:pict w14:anchorId="4B6B927C">
          <v:rect id="_x0000_i1138" style="width:0;height:1.5pt" o:hralign="center" o:hrstd="t" o:hr="t" fillcolor="#a0a0a0" stroked="f"/>
        </w:pict>
      </w:r>
    </w:p>
    <w:p w14:paraId="25E5AF6B" w14:textId="77777777" w:rsidR="00415D95" w:rsidRPr="00415D95" w:rsidRDefault="00415D95" w:rsidP="00415D95">
      <w:pPr>
        <w:rPr>
          <w:b/>
          <w:bCs/>
        </w:rPr>
      </w:pPr>
      <w:r w:rsidRPr="00415D95">
        <w:rPr>
          <w:b/>
          <w:bCs/>
        </w:rPr>
        <w:t>10.8 CONCLUSIONES</w:t>
      </w:r>
    </w:p>
    <w:p w14:paraId="77875C28" w14:textId="77777777" w:rsidR="00415D95" w:rsidRPr="00415D95" w:rsidRDefault="00415D95" w:rsidP="00415D95">
      <w:r w:rsidRPr="00415D95">
        <w:lastRenderedPageBreak/>
        <w:t>La implantación de ESMOTECH generará un impacto positivo sobre el territorio mediante la creación de empleo especializado, la generación de actividad económica y el fortalecimiento del tejido industrial vinculado al sector alimentario.</w:t>
      </w:r>
    </w:p>
    <w:p w14:paraId="1EE764E4" w14:textId="77777777" w:rsidR="00415D95" w:rsidRPr="00415D95" w:rsidRDefault="00415D95" w:rsidP="00415D95">
      <w:r w:rsidRPr="00415D95">
        <w:t>La combinación de crecimiento económico, generación de empleo, colaboración con proveedores locales y contribución a la economía circular permite considerar que el proyecto presenta una elevada capacidad para generar valor añadido tanto para sus clientes como para el entorno en el que desarrollará su actividad.</w:t>
      </w:r>
    </w:p>
    <w:p w14:paraId="2E164A22" w14:textId="77777777" w:rsidR="00415D95" w:rsidRPr="00415D95" w:rsidRDefault="00415D95" w:rsidP="00415D95">
      <w:r w:rsidRPr="00415D95">
        <w:t>Por todo ello, ESMOTECH se configura como un proyecto empresarial con potencial de crecimiento, impacto territorial positivo y capacidad para contribuir al desarrollo económico de la comarca de La Selva, de la provincia de Girona y del conjunto del tejido industrial alimentario.</w:t>
      </w:r>
    </w:p>
    <w:p w14:paraId="23B55263" w14:textId="77777777" w:rsidR="002A4765" w:rsidRDefault="002A4765" w:rsidP="009D14DD"/>
    <w:p w14:paraId="0A6D5EB4" w14:textId="77777777" w:rsidR="00AD2CCF" w:rsidRDefault="00AD2CCF" w:rsidP="009D14DD"/>
    <w:p w14:paraId="6DF6CE36" w14:textId="77777777" w:rsidR="00AD2CCF" w:rsidRDefault="00AD2CCF" w:rsidP="009D14DD"/>
    <w:p w14:paraId="51D2A666" w14:textId="77777777" w:rsidR="00AD2CCF" w:rsidRDefault="00AD2CCF" w:rsidP="009D14DD"/>
    <w:p w14:paraId="3E2F3552" w14:textId="77777777" w:rsidR="00AD2CCF" w:rsidRDefault="00AD2CCF" w:rsidP="009D14DD"/>
    <w:p w14:paraId="66D56438" w14:textId="77777777" w:rsidR="00AD2CCF" w:rsidRDefault="00AD2CCF" w:rsidP="009D14DD"/>
    <w:p w14:paraId="7F89ADC8" w14:textId="77777777" w:rsidR="00AD2CCF" w:rsidRDefault="00AD2CCF" w:rsidP="009D14DD"/>
    <w:p w14:paraId="36E445CE" w14:textId="77777777" w:rsidR="00AD2CCF" w:rsidRDefault="00AD2CCF" w:rsidP="009D14DD"/>
    <w:p w14:paraId="0E5F133E" w14:textId="77777777" w:rsidR="00AD2CCF" w:rsidRDefault="00AD2CCF" w:rsidP="009D14DD"/>
    <w:p w14:paraId="60089907" w14:textId="77777777" w:rsidR="00AD2CCF" w:rsidRDefault="00AD2CCF" w:rsidP="009D14DD"/>
    <w:p w14:paraId="684B95E4" w14:textId="77777777" w:rsidR="00AD2CCF" w:rsidRDefault="00AD2CCF" w:rsidP="009D14DD"/>
    <w:p w14:paraId="51991DE1" w14:textId="77777777" w:rsidR="00AD2CCF" w:rsidRDefault="00AD2CCF" w:rsidP="009D14DD"/>
    <w:p w14:paraId="22AA77A6" w14:textId="77777777" w:rsidR="00AD2CCF" w:rsidRDefault="00AD2CCF" w:rsidP="009D14DD"/>
    <w:p w14:paraId="6730167F" w14:textId="77777777" w:rsidR="00AD2CCF" w:rsidRDefault="00AD2CCF" w:rsidP="009D14DD"/>
    <w:p w14:paraId="24E96062" w14:textId="77777777" w:rsidR="00AD2CCF" w:rsidRDefault="00AD2CCF" w:rsidP="009D14DD"/>
    <w:p w14:paraId="6E636A52" w14:textId="77777777" w:rsidR="00AD2CCF" w:rsidRDefault="00AD2CCF" w:rsidP="009D14DD"/>
    <w:p w14:paraId="5804E993" w14:textId="77777777" w:rsidR="00AD2CCF" w:rsidRDefault="00AD2CCF" w:rsidP="009D14DD"/>
    <w:p w14:paraId="36E54BC0" w14:textId="77777777" w:rsidR="00AD2CCF" w:rsidRDefault="00AD2CCF" w:rsidP="009D14DD"/>
    <w:p w14:paraId="7A1B8860" w14:textId="77777777" w:rsidR="00AD2CCF" w:rsidRDefault="00AD2CCF" w:rsidP="009D14DD"/>
    <w:p w14:paraId="2E33A19A" w14:textId="77777777" w:rsidR="00AD2CCF" w:rsidRDefault="00AD2CCF" w:rsidP="009D14DD"/>
    <w:p w14:paraId="4E87A14E" w14:textId="77777777" w:rsidR="00AD2CCF" w:rsidRDefault="00AD2CCF" w:rsidP="009D14DD"/>
    <w:p w14:paraId="018EF29E" w14:textId="77777777" w:rsidR="00AD2CCF" w:rsidRDefault="00AD2CCF" w:rsidP="009D14DD"/>
    <w:p w14:paraId="6FA726E1" w14:textId="77777777" w:rsidR="00FF4D7B" w:rsidRDefault="00FF4D7B" w:rsidP="00B542E8">
      <w:pPr>
        <w:jc w:val="center"/>
      </w:pPr>
    </w:p>
    <w:p w14:paraId="6D3EB8CA" w14:textId="0FDEC137" w:rsidR="00B53237" w:rsidRPr="00B53237" w:rsidRDefault="00B53237" w:rsidP="00B542E8">
      <w:pPr>
        <w:jc w:val="center"/>
        <w:rPr>
          <w:b/>
          <w:bCs/>
        </w:rPr>
      </w:pPr>
      <w:r w:rsidRPr="00B53237">
        <w:rPr>
          <w:b/>
          <w:bCs/>
        </w:rPr>
        <w:lastRenderedPageBreak/>
        <w:t>11. PLAN ECONÓMICO-FINANCIERO</w:t>
      </w:r>
    </w:p>
    <w:p w14:paraId="1A440FBA" w14:textId="77777777" w:rsidR="00B53237" w:rsidRPr="00B53237" w:rsidRDefault="00EC617C" w:rsidP="00B53237">
      <w:r>
        <w:pict w14:anchorId="6995A128">
          <v:rect id="_x0000_i1139" style="width:0;height:1.5pt" o:hralign="center" o:hrstd="t" o:hr="t" fillcolor="#a0a0a0" stroked="f"/>
        </w:pict>
      </w:r>
    </w:p>
    <w:p w14:paraId="401C0D3D" w14:textId="77777777" w:rsidR="00B53237" w:rsidRPr="00B53237" w:rsidRDefault="00B53237" w:rsidP="00B53237">
      <w:pPr>
        <w:rPr>
          <w:b/>
          <w:bCs/>
        </w:rPr>
      </w:pPr>
      <w:r w:rsidRPr="00B53237">
        <w:rPr>
          <w:b/>
          <w:bCs/>
        </w:rPr>
        <w:t>11.1 INTRODUCCIÓN</w:t>
      </w:r>
    </w:p>
    <w:p w14:paraId="0F34BF9F" w14:textId="77777777" w:rsidR="00B53237" w:rsidRPr="00B53237" w:rsidRDefault="00B53237" w:rsidP="00B53237">
      <w:r w:rsidRPr="00B53237">
        <w:t>El presente plan económico-financiero tiene como finalidad analizar la viabilidad económica del proyecto empresarial ESMOTECH, S.L. durante sus primeros ejercicios de actividad.</w:t>
      </w:r>
    </w:p>
    <w:p w14:paraId="75A7DDCC" w14:textId="77777777" w:rsidR="00B53237" w:rsidRPr="00B53237" w:rsidRDefault="00B53237" w:rsidP="00B53237">
      <w:r w:rsidRPr="00B53237">
        <w:t>Las previsiones realizadas se han elaborado siguiendo criterios de prudencia y considerando la experiencia acumulada de los promotores dentro del sector alimentario.</w:t>
      </w:r>
    </w:p>
    <w:p w14:paraId="43F4CD4D" w14:textId="77777777" w:rsidR="00B53237" w:rsidRPr="00B53237" w:rsidRDefault="00B53237" w:rsidP="00B53237">
      <w:r w:rsidRPr="00B53237">
        <w:t>La estrategia financiera del proyecto se basa en:</w:t>
      </w:r>
    </w:p>
    <w:p w14:paraId="2174D5EC" w14:textId="77777777" w:rsidR="00B53237" w:rsidRPr="00B53237" w:rsidRDefault="00B53237" w:rsidP="00B53237">
      <w:pPr>
        <w:numPr>
          <w:ilvl w:val="0"/>
          <w:numId w:val="81"/>
        </w:numPr>
      </w:pPr>
      <w:r w:rsidRPr="00B53237">
        <w:t>Utilización de recursos propios.</w:t>
      </w:r>
    </w:p>
    <w:p w14:paraId="1A3F7523" w14:textId="77777777" w:rsidR="00B53237" w:rsidRPr="00B53237" w:rsidRDefault="00B53237" w:rsidP="00B53237">
      <w:pPr>
        <w:numPr>
          <w:ilvl w:val="0"/>
          <w:numId w:val="81"/>
        </w:numPr>
      </w:pPr>
      <w:r w:rsidRPr="00B53237">
        <w:t>Control de costes fijos.</w:t>
      </w:r>
    </w:p>
    <w:p w14:paraId="0F7D6E40" w14:textId="77777777" w:rsidR="00B53237" w:rsidRPr="00B53237" w:rsidRDefault="00B53237" w:rsidP="00B53237">
      <w:pPr>
        <w:numPr>
          <w:ilvl w:val="0"/>
          <w:numId w:val="81"/>
        </w:numPr>
      </w:pPr>
      <w:r w:rsidRPr="00B53237">
        <w:t>Crecimiento progresivo.</w:t>
      </w:r>
    </w:p>
    <w:p w14:paraId="59FB3902" w14:textId="77777777" w:rsidR="00B53237" w:rsidRPr="00B53237" w:rsidRDefault="00B53237" w:rsidP="00B53237">
      <w:pPr>
        <w:numPr>
          <w:ilvl w:val="0"/>
          <w:numId w:val="81"/>
        </w:numPr>
      </w:pPr>
      <w:r w:rsidRPr="00B53237">
        <w:t>Reinversión de beneficios.</w:t>
      </w:r>
    </w:p>
    <w:p w14:paraId="15C6DE91" w14:textId="77777777" w:rsidR="00B53237" w:rsidRPr="00B53237" w:rsidRDefault="00B53237" w:rsidP="00B53237">
      <w:pPr>
        <w:numPr>
          <w:ilvl w:val="0"/>
          <w:numId w:val="81"/>
        </w:numPr>
      </w:pPr>
      <w:r w:rsidRPr="00B53237">
        <w:t>Mantenimiento de una estructura financiera equilibrada.</w:t>
      </w:r>
    </w:p>
    <w:p w14:paraId="0955162E" w14:textId="77777777" w:rsidR="00B53237" w:rsidRPr="00B53237" w:rsidRDefault="00B53237" w:rsidP="00B53237">
      <w:r w:rsidRPr="00B53237">
        <w:t>Esta filosofía permitirá minimizar riesgos y garantizar la sostenibilidad del proyecto a medio y largo plazo.</w:t>
      </w:r>
    </w:p>
    <w:p w14:paraId="20408A5A" w14:textId="77777777" w:rsidR="00B53237" w:rsidRPr="00B53237" w:rsidRDefault="00EC617C" w:rsidP="00B53237">
      <w:r>
        <w:pict w14:anchorId="2C5458F8">
          <v:rect id="_x0000_i1140" style="width:0;height:1.5pt" o:hralign="center" o:hrstd="t" o:hr="t" fillcolor="#a0a0a0" stroked="f"/>
        </w:pict>
      </w:r>
    </w:p>
    <w:p w14:paraId="6708558A" w14:textId="77777777" w:rsidR="00B53237" w:rsidRPr="00B53237" w:rsidRDefault="00B53237" w:rsidP="00B53237">
      <w:pPr>
        <w:rPr>
          <w:b/>
          <w:bCs/>
        </w:rPr>
      </w:pPr>
      <w:r w:rsidRPr="00B53237">
        <w:rPr>
          <w:b/>
          <w:bCs/>
        </w:rPr>
        <w:t>11.2 INVERSIÓN INICIAL</w:t>
      </w:r>
    </w:p>
    <w:p w14:paraId="45C68DD6" w14:textId="77777777" w:rsidR="00B53237" w:rsidRPr="00B53237" w:rsidRDefault="00B53237" w:rsidP="00B53237">
      <w:r w:rsidRPr="00B53237">
        <w:t>La empresa iniciará su actividad aprovechando recursos ya disponibles, circunstancia que reduce significativamente las necesidades de inversión inicial.</w:t>
      </w:r>
    </w:p>
    <w:p w14:paraId="6D3C2A80" w14:textId="77777777" w:rsidR="00B53237" w:rsidRPr="00B53237" w:rsidRDefault="00B53237" w:rsidP="00B53237">
      <w:pPr>
        <w:rPr>
          <w:b/>
          <w:bCs/>
        </w:rPr>
      </w:pPr>
      <w:r w:rsidRPr="00B53237">
        <w:rPr>
          <w:b/>
          <w:bCs/>
        </w:rPr>
        <w:t>Inversiones previstas</w:t>
      </w:r>
    </w:p>
    <w:tbl>
      <w:tblPr>
        <w:tblW w:w="60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8"/>
        <w:gridCol w:w="1416"/>
      </w:tblGrid>
      <w:tr w:rsidR="00B53237" w:rsidRPr="00B53237" w14:paraId="1C4CFA67" w14:textId="77777777" w:rsidTr="00FF4D7B">
        <w:trPr>
          <w:trHeight w:val="458"/>
          <w:tblHeader/>
          <w:tblCellSpacing w:w="15" w:type="dxa"/>
        </w:trPr>
        <w:tc>
          <w:tcPr>
            <w:tcW w:w="0" w:type="auto"/>
            <w:vAlign w:val="center"/>
            <w:hideMark/>
          </w:tcPr>
          <w:p w14:paraId="38374F96" w14:textId="77777777" w:rsidR="00B53237" w:rsidRPr="00B53237" w:rsidRDefault="00B53237" w:rsidP="00B53237">
            <w:pPr>
              <w:rPr>
                <w:b/>
                <w:bCs/>
              </w:rPr>
            </w:pPr>
            <w:r w:rsidRPr="00B53237">
              <w:rPr>
                <w:b/>
                <w:bCs/>
              </w:rPr>
              <w:t>Concepto</w:t>
            </w:r>
          </w:p>
        </w:tc>
        <w:tc>
          <w:tcPr>
            <w:tcW w:w="0" w:type="auto"/>
            <w:vAlign w:val="center"/>
            <w:hideMark/>
          </w:tcPr>
          <w:p w14:paraId="3CF4F44D" w14:textId="77777777" w:rsidR="00B53237" w:rsidRPr="00B53237" w:rsidRDefault="00B53237" w:rsidP="00FF4D7B">
            <w:pPr>
              <w:jc w:val="center"/>
              <w:rPr>
                <w:b/>
                <w:bCs/>
              </w:rPr>
            </w:pPr>
            <w:r w:rsidRPr="00B53237">
              <w:rPr>
                <w:b/>
                <w:bCs/>
              </w:rPr>
              <w:t>Importe (€)</w:t>
            </w:r>
          </w:p>
        </w:tc>
      </w:tr>
      <w:tr w:rsidR="00B53237" w:rsidRPr="00B53237" w14:paraId="73DCCE5D" w14:textId="77777777" w:rsidTr="00FF4D7B">
        <w:trPr>
          <w:trHeight w:val="466"/>
          <w:tblCellSpacing w:w="15" w:type="dxa"/>
        </w:trPr>
        <w:tc>
          <w:tcPr>
            <w:tcW w:w="0" w:type="auto"/>
            <w:vAlign w:val="center"/>
            <w:hideMark/>
          </w:tcPr>
          <w:p w14:paraId="502EFF62" w14:textId="77777777" w:rsidR="00B53237" w:rsidRPr="00B53237" w:rsidRDefault="00B53237" w:rsidP="00B53237">
            <w:r w:rsidRPr="00B53237">
              <w:t>Equipos informáticos</w:t>
            </w:r>
          </w:p>
        </w:tc>
        <w:tc>
          <w:tcPr>
            <w:tcW w:w="0" w:type="auto"/>
            <w:vAlign w:val="center"/>
            <w:hideMark/>
          </w:tcPr>
          <w:p w14:paraId="360834C2" w14:textId="77777777" w:rsidR="00B53237" w:rsidRPr="00B53237" w:rsidRDefault="00B53237" w:rsidP="00FF4D7B">
            <w:pPr>
              <w:jc w:val="center"/>
            </w:pPr>
            <w:r w:rsidRPr="00B53237">
              <w:t>2.000</w:t>
            </w:r>
          </w:p>
        </w:tc>
      </w:tr>
      <w:tr w:rsidR="00B53237" w:rsidRPr="00B53237" w14:paraId="453F6FFC" w14:textId="77777777" w:rsidTr="00FF4D7B">
        <w:trPr>
          <w:trHeight w:val="458"/>
          <w:tblCellSpacing w:w="15" w:type="dxa"/>
        </w:trPr>
        <w:tc>
          <w:tcPr>
            <w:tcW w:w="0" w:type="auto"/>
            <w:vAlign w:val="center"/>
            <w:hideMark/>
          </w:tcPr>
          <w:p w14:paraId="78E5C875" w14:textId="77777777" w:rsidR="00B53237" w:rsidRPr="00B53237" w:rsidRDefault="00B53237" w:rsidP="00B53237">
            <w:r w:rsidRPr="00B53237">
              <w:t>Página web corporativa</w:t>
            </w:r>
          </w:p>
        </w:tc>
        <w:tc>
          <w:tcPr>
            <w:tcW w:w="0" w:type="auto"/>
            <w:vAlign w:val="center"/>
            <w:hideMark/>
          </w:tcPr>
          <w:p w14:paraId="22482851" w14:textId="77777777" w:rsidR="00B53237" w:rsidRPr="00B53237" w:rsidRDefault="00B53237" w:rsidP="00FF4D7B">
            <w:pPr>
              <w:jc w:val="center"/>
            </w:pPr>
            <w:r w:rsidRPr="00B53237">
              <w:t>2.500</w:t>
            </w:r>
          </w:p>
        </w:tc>
      </w:tr>
      <w:tr w:rsidR="00B53237" w:rsidRPr="00B53237" w14:paraId="2EEAFC58" w14:textId="77777777" w:rsidTr="00FF4D7B">
        <w:trPr>
          <w:trHeight w:val="466"/>
          <w:tblCellSpacing w:w="15" w:type="dxa"/>
        </w:trPr>
        <w:tc>
          <w:tcPr>
            <w:tcW w:w="0" w:type="auto"/>
            <w:vAlign w:val="center"/>
            <w:hideMark/>
          </w:tcPr>
          <w:p w14:paraId="2DB7F81B" w14:textId="77777777" w:rsidR="00B53237" w:rsidRPr="00B53237" w:rsidRDefault="00B53237" w:rsidP="00B53237">
            <w:r w:rsidRPr="00B53237">
              <w:t>Imagen corporativa y material comercial</w:t>
            </w:r>
          </w:p>
        </w:tc>
        <w:tc>
          <w:tcPr>
            <w:tcW w:w="0" w:type="auto"/>
            <w:vAlign w:val="center"/>
            <w:hideMark/>
          </w:tcPr>
          <w:p w14:paraId="05B5EA52" w14:textId="77777777" w:rsidR="00B53237" w:rsidRPr="00B53237" w:rsidRDefault="00B53237" w:rsidP="00FF4D7B">
            <w:pPr>
              <w:jc w:val="center"/>
            </w:pPr>
            <w:r w:rsidRPr="00B53237">
              <w:t>2.500</w:t>
            </w:r>
          </w:p>
        </w:tc>
      </w:tr>
      <w:tr w:rsidR="00B53237" w:rsidRPr="00B53237" w14:paraId="6C9D2005" w14:textId="77777777" w:rsidTr="00FF4D7B">
        <w:trPr>
          <w:trHeight w:val="466"/>
          <w:tblCellSpacing w:w="15" w:type="dxa"/>
        </w:trPr>
        <w:tc>
          <w:tcPr>
            <w:tcW w:w="0" w:type="auto"/>
            <w:vAlign w:val="center"/>
            <w:hideMark/>
          </w:tcPr>
          <w:p w14:paraId="07DF8A6C" w14:textId="77777777" w:rsidR="00B53237" w:rsidRPr="00B53237" w:rsidRDefault="00B53237" w:rsidP="00B53237">
            <w:r w:rsidRPr="00B53237">
              <w:t>Adecuación instalaciones</w:t>
            </w:r>
          </w:p>
        </w:tc>
        <w:tc>
          <w:tcPr>
            <w:tcW w:w="0" w:type="auto"/>
            <w:vAlign w:val="center"/>
            <w:hideMark/>
          </w:tcPr>
          <w:p w14:paraId="25CE0B88" w14:textId="77777777" w:rsidR="00B53237" w:rsidRPr="00B53237" w:rsidRDefault="00B53237" w:rsidP="00FF4D7B">
            <w:pPr>
              <w:jc w:val="center"/>
            </w:pPr>
            <w:r w:rsidRPr="00B53237">
              <w:t>3.000</w:t>
            </w:r>
          </w:p>
        </w:tc>
      </w:tr>
      <w:tr w:rsidR="00B53237" w:rsidRPr="00B53237" w14:paraId="3E57EFDD" w14:textId="77777777" w:rsidTr="00FF4D7B">
        <w:trPr>
          <w:trHeight w:val="458"/>
          <w:tblCellSpacing w:w="15" w:type="dxa"/>
        </w:trPr>
        <w:tc>
          <w:tcPr>
            <w:tcW w:w="0" w:type="auto"/>
            <w:vAlign w:val="center"/>
            <w:hideMark/>
          </w:tcPr>
          <w:p w14:paraId="62E241D2" w14:textId="77777777" w:rsidR="00B53237" w:rsidRPr="00B53237" w:rsidRDefault="00B53237" w:rsidP="00B53237">
            <w:r w:rsidRPr="00B53237">
              <w:t>Stock inicial de cuchillas</w:t>
            </w:r>
          </w:p>
        </w:tc>
        <w:tc>
          <w:tcPr>
            <w:tcW w:w="0" w:type="auto"/>
            <w:vAlign w:val="center"/>
            <w:hideMark/>
          </w:tcPr>
          <w:p w14:paraId="1D04059C" w14:textId="77777777" w:rsidR="00B53237" w:rsidRPr="00B53237" w:rsidRDefault="00B53237" w:rsidP="00FF4D7B">
            <w:pPr>
              <w:jc w:val="center"/>
            </w:pPr>
            <w:r w:rsidRPr="00B53237">
              <w:t>25.000</w:t>
            </w:r>
          </w:p>
        </w:tc>
      </w:tr>
      <w:tr w:rsidR="00B53237" w:rsidRPr="00B53237" w14:paraId="36DD3257" w14:textId="77777777" w:rsidTr="00FF4D7B">
        <w:trPr>
          <w:trHeight w:val="466"/>
          <w:tblCellSpacing w:w="15" w:type="dxa"/>
        </w:trPr>
        <w:tc>
          <w:tcPr>
            <w:tcW w:w="0" w:type="auto"/>
            <w:vAlign w:val="center"/>
            <w:hideMark/>
          </w:tcPr>
          <w:p w14:paraId="4E99C1FB" w14:textId="77777777" w:rsidR="00B53237" w:rsidRPr="00B53237" w:rsidRDefault="00B53237" w:rsidP="00B53237">
            <w:r w:rsidRPr="00B53237">
              <w:t>Tesorería inicial de seguridad</w:t>
            </w:r>
          </w:p>
        </w:tc>
        <w:tc>
          <w:tcPr>
            <w:tcW w:w="0" w:type="auto"/>
            <w:vAlign w:val="center"/>
            <w:hideMark/>
          </w:tcPr>
          <w:p w14:paraId="7BB3AC12" w14:textId="77777777" w:rsidR="00B53237" w:rsidRPr="00B53237" w:rsidRDefault="00B53237" w:rsidP="00FF4D7B">
            <w:pPr>
              <w:jc w:val="center"/>
            </w:pPr>
            <w:r w:rsidRPr="00B53237">
              <w:t>25.000</w:t>
            </w:r>
          </w:p>
        </w:tc>
      </w:tr>
      <w:tr w:rsidR="00B53237" w:rsidRPr="00B53237" w14:paraId="303308F0" w14:textId="77777777" w:rsidTr="00FF4D7B">
        <w:trPr>
          <w:trHeight w:val="458"/>
          <w:tblCellSpacing w:w="15" w:type="dxa"/>
        </w:trPr>
        <w:tc>
          <w:tcPr>
            <w:tcW w:w="0" w:type="auto"/>
            <w:vAlign w:val="center"/>
            <w:hideMark/>
          </w:tcPr>
          <w:p w14:paraId="5EE0FA90" w14:textId="77777777" w:rsidR="00B53237" w:rsidRPr="00B53237" w:rsidRDefault="00B53237" w:rsidP="00B53237">
            <w:r w:rsidRPr="00B53237">
              <w:rPr>
                <w:b/>
                <w:bCs/>
              </w:rPr>
              <w:t>TOTAL NECESIDADES INICIALES</w:t>
            </w:r>
          </w:p>
        </w:tc>
        <w:tc>
          <w:tcPr>
            <w:tcW w:w="0" w:type="auto"/>
            <w:vAlign w:val="center"/>
            <w:hideMark/>
          </w:tcPr>
          <w:p w14:paraId="77F940AC" w14:textId="77777777" w:rsidR="00B53237" w:rsidRPr="00B53237" w:rsidRDefault="00B53237" w:rsidP="00FF4D7B">
            <w:pPr>
              <w:jc w:val="center"/>
            </w:pPr>
            <w:r w:rsidRPr="00B53237">
              <w:rPr>
                <w:b/>
                <w:bCs/>
              </w:rPr>
              <w:t>60.000</w:t>
            </w:r>
          </w:p>
        </w:tc>
      </w:tr>
    </w:tbl>
    <w:p w14:paraId="30EA9BCE" w14:textId="77777777" w:rsidR="00B53237" w:rsidRPr="00B53237" w:rsidRDefault="00B53237" w:rsidP="00B53237">
      <w:r w:rsidRPr="00B53237">
        <w:t>La disponibilidad de maquinaria aportada por uno de los socios fundadores evita inversiones productivas adicionales durante la fase inicial.</w:t>
      </w:r>
    </w:p>
    <w:p w14:paraId="336805A7" w14:textId="77777777" w:rsidR="00B53237" w:rsidRPr="00B53237" w:rsidRDefault="00EC617C" w:rsidP="00B53237">
      <w:r>
        <w:pict w14:anchorId="3AE5E8FA">
          <v:rect id="_x0000_i1141" style="width:0;height:1.5pt" o:hralign="center" o:hrstd="t" o:hr="t" fillcolor="#a0a0a0" stroked="f"/>
        </w:pict>
      </w:r>
    </w:p>
    <w:p w14:paraId="38ADAD03" w14:textId="77777777" w:rsidR="00B53237" w:rsidRPr="00B53237" w:rsidRDefault="00B53237" w:rsidP="00B53237">
      <w:pPr>
        <w:rPr>
          <w:b/>
          <w:bCs/>
        </w:rPr>
      </w:pPr>
      <w:r w:rsidRPr="00B53237">
        <w:rPr>
          <w:b/>
          <w:bCs/>
        </w:rPr>
        <w:lastRenderedPageBreak/>
        <w:t>11.3 FINANCIACIÓN DEL PROYECTO</w:t>
      </w:r>
    </w:p>
    <w:p w14:paraId="79D321A8" w14:textId="77777777" w:rsidR="00B53237" w:rsidRPr="00B53237" w:rsidRDefault="00B53237" w:rsidP="00B53237">
      <w:r w:rsidRPr="00B53237">
        <w:t>La financiación prevista se realizará íntegramente mediante recursos propios.</w:t>
      </w:r>
    </w:p>
    <w:p w14:paraId="33BF1481" w14:textId="77777777" w:rsidR="00B53237" w:rsidRPr="00B53237" w:rsidRDefault="00B53237" w:rsidP="00B53237">
      <w:pPr>
        <w:rPr>
          <w:b/>
          <w:bCs/>
        </w:rPr>
      </w:pPr>
      <w:r w:rsidRPr="00B53237">
        <w:rPr>
          <w:b/>
          <w:bCs/>
        </w:rPr>
        <w:t>Capital social</w:t>
      </w:r>
    </w:p>
    <w:tbl>
      <w:tblPr>
        <w:tblW w:w="74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1"/>
        <w:gridCol w:w="2289"/>
      </w:tblGrid>
      <w:tr w:rsidR="00B53237" w:rsidRPr="00B53237" w14:paraId="032F7DDD" w14:textId="77777777" w:rsidTr="00FF4D7B">
        <w:trPr>
          <w:trHeight w:val="464"/>
          <w:tblHeader/>
          <w:tblCellSpacing w:w="15" w:type="dxa"/>
        </w:trPr>
        <w:tc>
          <w:tcPr>
            <w:tcW w:w="0" w:type="auto"/>
            <w:vAlign w:val="center"/>
            <w:hideMark/>
          </w:tcPr>
          <w:p w14:paraId="4482770C" w14:textId="77777777" w:rsidR="00B53237" w:rsidRPr="00B53237" w:rsidRDefault="00B53237" w:rsidP="00B53237">
            <w:pPr>
              <w:rPr>
                <w:b/>
                <w:bCs/>
              </w:rPr>
            </w:pPr>
            <w:r w:rsidRPr="00B53237">
              <w:rPr>
                <w:b/>
                <w:bCs/>
              </w:rPr>
              <w:t>Concepto</w:t>
            </w:r>
          </w:p>
        </w:tc>
        <w:tc>
          <w:tcPr>
            <w:tcW w:w="0" w:type="auto"/>
            <w:vAlign w:val="center"/>
            <w:hideMark/>
          </w:tcPr>
          <w:p w14:paraId="5C1DED8F" w14:textId="77777777" w:rsidR="00B53237" w:rsidRPr="00B53237" w:rsidRDefault="00B53237" w:rsidP="00FF4D7B">
            <w:pPr>
              <w:jc w:val="center"/>
              <w:rPr>
                <w:b/>
                <w:bCs/>
              </w:rPr>
            </w:pPr>
            <w:r w:rsidRPr="00B53237">
              <w:rPr>
                <w:b/>
                <w:bCs/>
              </w:rPr>
              <w:t>Importe (€)</w:t>
            </w:r>
          </w:p>
        </w:tc>
      </w:tr>
      <w:tr w:rsidR="00B53237" w:rsidRPr="00B53237" w14:paraId="27DF9539" w14:textId="77777777" w:rsidTr="00FF4D7B">
        <w:trPr>
          <w:trHeight w:val="472"/>
          <w:tblCellSpacing w:w="15" w:type="dxa"/>
        </w:trPr>
        <w:tc>
          <w:tcPr>
            <w:tcW w:w="0" w:type="auto"/>
            <w:vAlign w:val="center"/>
            <w:hideMark/>
          </w:tcPr>
          <w:p w14:paraId="4FFC44E0" w14:textId="77777777" w:rsidR="00B53237" w:rsidRPr="00B53237" w:rsidRDefault="00B53237" w:rsidP="00B53237">
            <w:r w:rsidRPr="00B53237">
              <w:t>Capital aportado por socios</w:t>
            </w:r>
          </w:p>
        </w:tc>
        <w:tc>
          <w:tcPr>
            <w:tcW w:w="0" w:type="auto"/>
            <w:vAlign w:val="center"/>
            <w:hideMark/>
          </w:tcPr>
          <w:p w14:paraId="1BEB2B0F" w14:textId="77777777" w:rsidR="00B53237" w:rsidRPr="00B53237" w:rsidRDefault="00B53237" w:rsidP="00FF4D7B">
            <w:pPr>
              <w:jc w:val="center"/>
            </w:pPr>
            <w:r w:rsidRPr="00B53237">
              <w:t>60.000</w:t>
            </w:r>
          </w:p>
        </w:tc>
      </w:tr>
      <w:tr w:rsidR="00B53237" w:rsidRPr="00B53237" w14:paraId="3B010627" w14:textId="77777777" w:rsidTr="00FF4D7B">
        <w:trPr>
          <w:trHeight w:val="464"/>
          <w:tblCellSpacing w:w="15" w:type="dxa"/>
        </w:trPr>
        <w:tc>
          <w:tcPr>
            <w:tcW w:w="0" w:type="auto"/>
            <w:vAlign w:val="center"/>
            <w:hideMark/>
          </w:tcPr>
          <w:p w14:paraId="476C7D14" w14:textId="77777777" w:rsidR="00B53237" w:rsidRPr="00B53237" w:rsidRDefault="00B53237" w:rsidP="00B53237">
            <w:r w:rsidRPr="00B53237">
              <w:rPr>
                <w:b/>
                <w:bCs/>
              </w:rPr>
              <w:t>TOTAL FINANCIACIÓN</w:t>
            </w:r>
          </w:p>
        </w:tc>
        <w:tc>
          <w:tcPr>
            <w:tcW w:w="0" w:type="auto"/>
            <w:vAlign w:val="center"/>
            <w:hideMark/>
          </w:tcPr>
          <w:p w14:paraId="28074C26" w14:textId="77777777" w:rsidR="00B53237" w:rsidRPr="00B53237" w:rsidRDefault="00B53237" w:rsidP="00FF4D7B">
            <w:pPr>
              <w:jc w:val="center"/>
            </w:pPr>
            <w:r w:rsidRPr="00B53237">
              <w:rPr>
                <w:b/>
                <w:bCs/>
              </w:rPr>
              <w:t>60.000</w:t>
            </w:r>
          </w:p>
        </w:tc>
      </w:tr>
    </w:tbl>
    <w:p w14:paraId="3155D06C" w14:textId="77777777" w:rsidR="00B53237" w:rsidRPr="00B53237" w:rsidRDefault="00B53237" w:rsidP="00B53237">
      <w:r w:rsidRPr="00B53237">
        <w:t>Esta estructura permite iniciar la actividad sin dependencia de financiación bancaria.</w:t>
      </w:r>
    </w:p>
    <w:p w14:paraId="4429994C" w14:textId="77777777" w:rsidR="00B53237" w:rsidRPr="00B53237" w:rsidRDefault="00EC617C" w:rsidP="00B53237">
      <w:r>
        <w:pict w14:anchorId="21279238">
          <v:rect id="_x0000_i1142" style="width:0;height:1.5pt" o:hralign="center" o:hrstd="t" o:hr="t" fillcolor="#a0a0a0" stroked="f"/>
        </w:pict>
      </w:r>
    </w:p>
    <w:p w14:paraId="0AEADF31" w14:textId="77777777" w:rsidR="00B53237" w:rsidRPr="00B53237" w:rsidRDefault="00B53237" w:rsidP="00B53237">
      <w:pPr>
        <w:rPr>
          <w:b/>
          <w:bCs/>
        </w:rPr>
      </w:pPr>
      <w:r w:rsidRPr="00B53237">
        <w:rPr>
          <w:b/>
          <w:bCs/>
        </w:rPr>
        <w:t>11.4 PREVISIÓN DE FACTURACIÓN</w:t>
      </w:r>
    </w:p>
    <w:p w14:paraId="6F810176" w14:textId="77777777" w:rsidR="00B53237" w:rsidRPr="00B53237" w:rsidRDefault="00B53237" w:rsidP="00B53237">
      <w:r w:rsidRPr="00B53237">
        <w:t>La previsión de ingresos se fundamenta en la actividad comercial desarrollada por los socios fundadores y en el crecimiento progresivo de la cartera de clientes.</w:t>
      </w:r>
    </w:p>
    <w:tbl>
      <w:tblPr>
        <w:tblW w:w="74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3"/>
        <w:gridCol w:w="1044"/>
        <w:gridCol w:w="1044"/>
        <w:gridCol w:w="1059"/>
      </w:tblGrid>
      <w:tr w:rsidR="00B53237" w:rsidRPr="00B53237" w14:paraId="4091EFF0" w14:textId="77777777" w:rsidTr="00FF4D7B">
        <w:trPr>
          <w:trHeight w:val="474"/>
          <w:tblHeader/>
          <w:tblCellSpacing w:w="15" w:type="dxa"/>
        </w:trPr>
        <w:tc>
          <w:tcPr>
            <w:tcW w:w="0" w:type="auto"/>
            <w:vAlign w:val="center"/>
            <w:hideMark/>
          </w:tcPr>
          <w:p w14:paraId="43220194" w14:textId="77777777" w:rsidR="00B53237" w:rsidRPr="00B53237" w:rsidRDefault="00B53237" w:rsidP="00B53237">
            <w:pPr>
              <w:rPr>
                <w:b/>
                <w:bCs/>
              </w:rPr>
            </w:pPr>
            <w:r w:rsidRPr="00B53237">
              <w:rPr>
                <w:b/>
                <w:bCs/>
              </w:rPr>
              <w:t>Concepto</w:t>
            </w:r>
          </w:p>
        </w:tc>
        <w:tc>
          <w:tcPr>
            <w:tcW w:w="0" w:type="auto"/>
            <w:vAlign w:val="center"/>
            <w:hideMark/>
          </w:tcPr>
          <w:p w14:paraId="0AA37265" w14:textId="77777777" w:rsidR="00B53237" w:rsidRPr="00B53237" w:rsidRDefault="00B53237" w:rsidP="00FF4D7B">
            <w:pPr>
              <w:jc w:val="center"/>
              <w:rPr>
                <w:b/>
                <w:bCs/>
              </w:rPr>
            </w:pPr>
            <w:r w:rsidRPr="00B53237">
              <w:rPr>
                <w:b/>
                <w:bCs/>
              </w:rPr>
              <w:t>Año 1 (€)</w:t>
            </w:r>
          </w:p>
        </w:tc>
        <w:tc>
          <w:tcPr>
            <w:tcW w:w="0" w:type="auto"/>
            <w:vAlign w:val="center"/>
            <w:hideMark/>
          </w:tcPr>
          <w:p w14:paraId="3B68482F" w14:textId="77777777" w:rsidR="00B53237" w:rsidRPr="00B53237" w:rsidRDefault="00B53237" w:rsidP="00FF4D7B">
            <w:pPr>
              <w:jc w:val="center"/>
              <w:rPr>
                <w:b/>
                <w:bCs/>
              </w:rPr>
            </w:pPr>
            <w:r w:rsidRPr="00B53237">
              <w:rPr>
                <w:b/>
                <w:bCs/>
              </w:rPr>
              <w:t>Año 2 (€)</w:t>
            </w:r>
          </w:p>
        </w:tc>
        <w:tc>
          <w:tcPr>
            <w:tcW w:w="0" w:type="auto"/>
            <w:vAlign w:val="center"/>
            <w:hideMark/>
          </w:tcPr>
          <w:p w14:paraId="2AA61575" w14:textId="77777777" w:rsidR="00B53237" w:rsidRPr="00B53237" w:rsidRDefault="00B53237" w:rsidP="00FF4D7B">
            <w:pPr>
              <w:jc w:val="center"/>
              <w:rPr>
                <w:b/>
                <w:bCs/>
              </w:rPr>
            </w:pPr>
            <w:r w:rsidRPr="00B53237">
              <w:rPr>
                <w:b/>
                <w:bCs/>
              </w:rPr>
              <w:t>Año 3 (€)</w:t>
            </w:r>
          </w:p>
        </w:tc>
      </w:tr>
      <w:tr w:rsidR="00B53237" w:rsidRPr="00B53237" w14:paraId="3D5ADC94" w14:textId="77777777" w:rsidTr="00FF4D7B">
        <w:trPr>
          <w:trHeight w:val="483"/>
          <w:tblCellSpacing w:w="15" w:type="dxa"/>
        </w:trPr>
        <w:tc>
          <w:tcPr>
            <w:tcW w:w="0" w:type="auto"/>
            <w:vAlign w:val="center"/>
            <w:hideMark/>
          </w:tcPr>
          <w:p w14:paraId="39AE9A23" w14:textId="77777777" w:rsidR="00B53237" w:rsidRPr="00B53237" w:rsidRDefault="00B53237" w:rsidP="00B53237">
            <w:r w:rsidRPr="00B53237">
              <w:t>Afilado industrial</w:t>
            </w:r>
          </w:p>
        </w:tc>
        <w:tc>
          <w:tcPr>
            <w:tcW w:w="0" w:type="auto"/>
            <w:vAlign w:val="center"/>
            <w:hideMark/>
          </w:tcPr>
          <w:p w14:paraId="7A5C0348" w14:textId="77777777" w:rsidR="00B53237" w:rsidRPr="00B53237" w:rsidRDefault="00B53237" w:rsidP="00FF4D7B">
            <w:pPr>
              <w:jc w:val="center"/>
            </w:pPr>
            <w:r w:rsidRPr="00B53237">
              <w:t>20.000</w:t>
            </w:r>
          </w:p>
        </w:tc>
        <w:tc>
          <w:tcPr>
            <w:tcW w:w="0" w:type="auto"/>
            <w:vAlign w:val="center"/>
            <w:hideMark/>
          </w:tcPr>
          <w:p w14:paraId="36F6E7CE" w14:textId="77777777" w:rsidR="00B53237" w:rsidRPr="00B53237" w:rsidRDefault="00B53237" w:rsidP="00FF4D7B">
            <w:pPr>
              <w:jc w:val="center"/>
            </w:pPr>
            <w:r w:rsidRPr="00B53237">
              <w:t>30.000</w:t>
            </w:r>
          </w:p>
        </w:tc>
        <w:tc>
          <w:tcPr>
            <w:tcW w:w="0" w:type="auto"/>
            <w:vAlign w:val="center"/>
            <w:hideMark/>
          </w:tcPr>
          <w:p w14:paraId="39278D0C" w14:textId="77777777" w:rsidR="00B53237" w:rsidRPr="00B53237" w:rsidRDefault="00B53237" w:rsidP="00FF4D7B">
            <w:pPr>
              <w:jc w:val="center"/>
            </w:pPr>
            <w:r w:rsidRPr="00B53237">
              <w:t>40.000</w:t>
            </w:r>
          </w:p>
        </w:tc>
      </w:tr>
      <w:tr w:rsidR="00B53237" w:rsidRPr="00B53237" w14:paraId="2814E57F" w14:textId="77777777" w:rsidTr="00FF4D7B">
        <w:trPr>
          <w:trHeight w:val="474"/>
          <w:tblCellSpacing w:w="15" w:type="dxa"/>
        </w:trPr>
        <w:tc>
          <w:tcPr>
            <w:tcW w:w="0" w:type="auto"/>
            <w:vAlign w:val="center"/>
            <w:hideMark/>
          </w:tcPr>
          <w:p w14:paraId="61CCDDB9" w14:textId="77777777" w:rsidR="00B53237" w:rsidRPr="00B53237" w:rsidRDefault="00B53237" w:rsidP="00B53237">
            <w:r w:rsidRPr="00B53237">
              <w:t>Comercialización de cuchillas industriales</w:t>
            </w:r>
          </w:p>
        </w:tc>
        <w:tc>
          <w:tcPr>
            <w:tcW w:w="0" w:type="auto"/>
            <w:vAlign w:val="center"/>
            <w:hideMark/>
          </w:tcPr>
          <w:p w14:paraId="0B62F8BF" w14:textId="77777777" w:rsidR="00B53237" w:rsidRPr="00B53237" w:rsidRDefault="00B53237" w:rsidP="00FF4D7B">
            <w:pPr>
              <w:jc w:val="center"/>
            </w:pPr>
            <w:r w:rsidRPr="00B53237">
              <w:t>230.000</w:t>
            </w:r>
          </w:p>
        </w:tc>
        <w:tc>
          <w:tcPr>
            <w:tcW w:w="0" w:type="auto"/>
            <w:vAlign w:val="center"/>
            <w:hideMark/>
          </w:tcPr>
          <w:p w14:paraId="6EED787F" w14:textId="77777777" w:rsidR="00B53237" w:rsidRPr="00B53237" w:rsidRDefault="00B53237" w:rsidP="00FF4D7B">
            <w:pPr>
              <w:jc w:val="center"/>
            </w:pPr>
            <w:r w:rsidRPr="00B53237">
              <w:t>320.000</w:t>
            </w:r>
          </w:p>
        </w:tc>
        <w:tc>
          <w:tcPr>
            <w:tcW w:w="0" w:type="auto"/>
            <w:vAlign w:val="center"/>
            <w:hideMark/>
          </w:tcPr>
          <w:p w14:paraId="27349A6C" w14:textId="77777777" w:rsidR="00B53237" w:rsidRPr="00B53237" w:rsidRDefault="00B53237" w:rsidP="00FF4D7B">
            <w:pPr>
              <w:jc w:val="center"/>
            </w:pPr>
            <w:r w:rsidRPr="00B53237">
              <w:t>460.000</w:t>
            </w:r>
          </w:p>
        </w:tc>
      </w:tr>
      <w:tr w:rsidR="00B53237" w:rsidRPr="00B53237" w14:paraId="6809148A" w14:textId="77777777" w:rsidTr="00FF4D7B">
        <w:trPr>
          <w:trHeight w:val="474"/>
          <w:tblCellSpacing w:w="15" w:type="dxa"/>
        </w:trPr>
        <w:tc>
          <w:tcPr>
            <w:tcW w:w="0" w:type="auto"/>
            <w:vAlign w:val="center"/>
            <w:hideMark/>
          </w:tcPr>
          <w:p w14:paraId="44B4FED2" w14:textId="77777777" w:rsidR="00B53237" w:rsidRPr="00B53237" w:rsidRDefault="00B53237" w:rsidP="00B53237">
            <w:r w:rsidRPr="00B53237">
              <w:rPr>
                <w:b/>
                <w:bCs/>
              </w:rPr>
              <w:t>TOTAL FACTURACIÓN</w:t>
            </w:r>
          </w:p>
        </w:tc>
        <w:tc>
          <w:tcPr>
            <w:tcW w:w="0" w:type="auto"/>
            <w:vAlign w:val="center"/>
            <w:hideMark/>
          </w:tcPr>
          <w:p w14:paraId="6EA09547" w14:textId="77777777" w:rsidR="00B53237" w:rsidRPr="00B53237" w:rsidRDefault="00B53237" w:rsidP="00FF4D7B">
            <w:pPr>
              <w:jc w:val="center"/>
            </w:pPr>
            <w:r w:rsidRPr="00B53237">
              <w:rPr>
                <w:b/>
                <w:bCs/>
              </w:rPr>
              <w:t>250.000</w:t>
            </w:r>
          </w:p>
        </w:tc>
        <w:tc>
          <w:tcPr>
            <w:tcW w:w="0" w:type="auto"/>
            <w:vAlign w:val="center"/>
            <w:hideMark/>
          </w:tcPr>
          <w:p w14:paraId="218BC094" w14:textId="77777777" w:rsidR="00B53237" w:rsidRPr="00B53237" w:rsidRDefault="00B53237" w:rsidP="00FF4D7B">
            <w:pPr>
              <w:jc w:val="center"/>
            </w:pPr>
            <w:r w:rsidRPr="00B53237">
              <w:rPr>
                <w:b/>
                <w:bCs/>
              </w:rPr>
              <w:t>350.000</w:t>
            </w:r>
          </w:p>
        </w:tc>
        <w:tc>
          <w:tcPr>
            <w:tcW w:w="0" w:type="auto"/>
            <w:vAlign w:val="center"/>
            <w:hideMark/>
          </w:tcPr>
          <w:p w14:paraId="0967A3F1" w14:textId="77777777" w:rsidR="00B53237" w:rsidRPr="00B53237" w:rsidRDefault="00B53237" w:rsidP="00FF4D7B">
            <w:pPr>
              <w:jc w:val="center"/>
            </w:pPr>
            <w:r w:rsidRPr="00B53237">
              <w:rPr>
                <w:b/>
                <w:bCs/>
              </w:rPr>
              <w:t>500.000</w:t>
            </w:r>
          </w:p>
        </w:tc>
      </w:tr>
    </w:tbl>
    <w:p w14:paraId="3F65D09E" w14:textId="77777777" w:rsidR="00B53237" w:rsidRPr="00B53237" w:rsidRDefault="00EC617C" w:rsidP="00B53237">
      <w:r>
        <w:pict w14:anchorId="06212831">
          <v:rect id="_x0000_i1143" style="width:0;height:1.5pt" o:hralign="center" o:hrstd="t" o:hr="t" fillcolor="#a0a0a0" stroked="f"/>
        </w:pict>
      </w:r>
    </w:p>
    <w:p w14:paraId="4001191C" w14:textId="77777777" w:rsidR="00B53237" w:rsidRPr="00B53237" w:rsidRDefault="00B53237" w:rsidP="00B53237">
      <w:pPr>
        <w:rPr>
          <w:b/>
          <w:bCs/>
        </w:rPr>
      </w:pPr>
      <w:r w:rsidRPr="00B53237">
        <w:rPr>
          <w:b/>
          <w:bCs/>
        </w:rPr>
        <w:t>11.5 HIPÓTESIS DE TRABAJO</w:t>
      </w:r>
    </w:p>
    <w:p w14:paraId="052D2D9A" w14:textId="77777777" w:rsidR="00B53237" w:rsidRPr="00B53237" w:rsidRDefault="00B53237" w:rsidP="00B53237">
      <w:r w:rsidRPr="00B53237">
        <w:t>Las previsiones económicas se han elaborado considerando:</w:t>
      </w:r>
    </w:p>
    <w:p w14:paraId="313B2C09" w14:textId="77777777" w:rsidR="00B53237" w:rsidRPr="00B53237" w:rsidRDefault="00B53237" w:rsidP="00B53237">
      <w:pPr>
        <w:rPr>
          <w:b/>
          <w:bCs/>
        </w:rPr>
      </w:pPr>
      <w:r w:rsidRPr="00B53237">
        <w:rPr>
          <w:b/>
          <w:bCs/>
        </w:rPr>
        <w:t>Actividad comercial</w:t>
      </w:r>
    </w:p>
    <w:p w14:paraId="46152CDC" w14:textId="77777777" w:rsidR="00B53237" w:rsidRPr="00B53237" w:rsidRDefault="00B53237" w:rsidP="00B53237">
      <w:r w:rsidRPr="00B53237">
        <w:t>Captación progresiva de clientes dentro del sector alimentario.</w:t>
      </w:r>
    </w:p>
    <w:p w14:paraId="3566DAB9" w14:textId="77777777" w:rsidR="00B53237" w:rsidRPr="00B53237" w:rsidRDefault="00B53237" w:rsidP="00B53237">
      <w:pPr>
        <w:rPr>
          <w:b/>
          <w:bCs/>
        </w:rPr>
      </w:pPr>
      <w:r w:rsidRPr="00B53237">
        <w:rPr>
          <w:b/>
          <w:bCs/>
        </w:rPr>
        <w:t>Margen comercial</w:t>
      </w:r>
    </w:p>
    <w:p w14:paraId="45E1CD23" w14:textId="77777777" w:rsidR="00B53237" w:rsidRPr="00B53237" w:rsidRDefault="00B53237" w:rsidP="00B53237">
      <w:r w:rsidRPr="00B53237">
        <w:t>Margen medio estimado entre el 30% y el 35% sobre productos comercializados.</w:t>
      </w:r>
    </w:p>
    <w:p w14:paraId="0287A111" w14:textId="77777777" w:rsidR="00B53237" w:rsidRPr="00B53237" w:rsidRDefault="00B53237" w:rsidP="00B53237">
      <w:pPr>
        <w:rPr>
          <w:b/>
          <w:bCs/>
        </w:rPr>
      </w:pPr>
      <w:r w:rsidRPr="00B53237">
        <w:rPr>
          <w:b/>
          <w:bCs/>
        </w:rPr>
        <w:t>Costes estructurales reducidos</w:t>
      </w:r>
    </w:p>
    <w:p w14:paraId="283ACB7D" w14:textId="77777777" w:rsidR="00B53237" w:rsidRPr="00B53237" w:rsidRDefault="00B53237" w:rsidP="00B53237">
      <w:r w:rsidRPr="00B53237">
        <w:t>Ausencia de alquiler durante los primeros ejercicios.</w:t>
      </w:r>
    </w:p>
    <w:p w14:paraId="729D4ABC" w14:textId="77777777" w:rsidR="00B53237" w:rsidRPr="00B53237" w:rsidRDefault="00B53237" w:rsidP="00B53237">
      <w:pPr>
        <w:rPr>
          <w:b/>
          <w:bCs/>
        </w:rPr>
      </w:pPr>
      <w:r w:rsidRPr="00B53237">
        <w:rPr>
          <w:b/>
          <w:bCs/>
        </w:rPr>
        <w:t>Crecimiento progresivo</w:t>
      </w:r>
    </w:p>
    <w:p w14:paraId="1748F45A" w14:textId="77777777" w:rsidR="00B53237" w:rsidRPr="00B53237" w:rsidRDefault="00B53237" w:rsidP="00B53237">
      <w:r w:rsidRPr="00B53237">
        <w:t>Incremento gradual de ventas y plantilla.</w:t>
      </w:r>
    </w:p>
    <w:p w14:paraId="64D2E374" w14:textId="77777777" w:rsidR="00B53237" w:rsidRPr="00B53237" w:rsidRDefault="00B53237" w:rsidP="00B53237">
      <w:pPr>
        <w:rPr>
          <w:b/>
          <w:bCs/>
        </w:rPr>
      </w:pPr>
      <w:r w:rsidRPr="00B53237">
        <w:rPr>
          <w:b/>
          <w:bCs/>
        </w:rPr>
        <w:t>Desarrollo de TEKBLADE</w:t>
      </w:r>
    </w:p>
    <w:p w14:paraId="096CD347" w14:textId="77777777" w:rsidR="00B53237" w:rsidRPr="00B53237" w:rsidRDefault="00B53237" w:rsidP="00B53237">
      <w:r w:rsidRPr="00B53237">
        <w:t>Implantación progresiva de la marca propia.</w:t>
      </w:r>
    </w:p>
    <w:p w14:paraId="2EF2011E" w14:textId="77777777" w:rsidR="00B53237" w:rsidRPr="00B53237" w:rsidRDefault="00EC617C" w:rsidP="00B53237">
      <w:r>
        <w:pict w14:anchorId="410F9BF8">
          <v:rect id="_x0000_i1144" style="width:0;height:1.5pt" o:hralign="center" o:hrstd="t" o:hr="t" fillcolor="#a0a0a0" stroked="f"/>
        </w:pict>
      </w:r>
    </w:p>
    <w:p w14:paraId="1521A9D4" w14:textId="77777777" w:rsidR="00B53237" w:rsidRPr="00B53237" w:rsidRDefault="00B53237" w:rsidP="00B53237">
      <w:pPr>
        <w:rPr>
          <w:b/>
          <w:bCs/>
        </w:rPr>
      </w:pPr>
      <w:r w:rsidRPr="00B53237">
        <w:rPr>
          <w:b/>
          <w:bCs/>
        </w:rPr>
        <w:t>11.6 CUENTA DE RESULTADOS PREVISIONAL</w:t>
      </w:r>
    </w:p>
    <w:p w14:paraId="306D241F" w14:textId="77777777" w:rsidR="00FF4D7B" w:rsidRDefault="00FF4D7B" w:rsidP="00B53237">
      <w:pPr>
        <w:rPr>
          <w:b/>
          <w:bCs/>
        </w:rPr>
      </w:pPr>
    </w:p>
    <w:p w14:paraId="477CD9E5" w14:textId="0F544F26" w:rsidR="00B53237" w:rsidRPr="00B53237" w:rsidRDefault="00B53237" w:rsidP="00B53237">
      <w:pPr>
        <w:rPr>
          <w:b/>
          <w:bCs/>
        </w:rPr>
      </w:pPr>
      <w:r w:rsidRPr="00B53237">
        <w:rPr>
          <w:b/>
          <w:bCs/>
        </w:rPr>
        <w:t>Ejercicio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1130"/>
      </w:tblGrid>
      <w:tr w:rsidR="00B53237" w:rsidRPr="00B53237" w14:paraId="2132F555" w14:textId="77777777" w:rsidTr="00FF4D7B">
        <w:trPr>
          <w:tblHeader/>
          <w:tblCellSpacing w:w="15" w:type="dxa"/>
        </w:trPr>
        <w:tc>
          <w:tcPr>
            <w:tcW w:w="0" w:type="auto"/>
            <w:vAlign w:val="center"/>
            <w:hideMark/>
          </w:tcPr>
          <w:p w14:paraId="1BC002A8" w14:textId="77777777" w:rsidR="00B53237" w:rsidRPr="00B53237" w:rsidRDefault="00B53237" w:rsidP="00B53237">
            <w:pPr>
              <w:rPr>
                <w:b/>
                <w:bCs/>
              </w:rPr>
            </w:pPr>
            <w:r w:rsidRPr="00B53237">
              <w:rPr>
                <w:b/>
                <w:bCs/>
              </w:rPr>
              <w:t>Concepto</w:t>
            </w:r>
          </w:p>
        </w:tc>
        <w:tc>
          <w:tcPr>
            <w:tcW w:w="0" w:type="auto"/>
            <w:vAlign w:val="center"/>
            <w:hideMark/>
          </w:tcPr>
          <w:p w14:paraId="3032A00E" w14:textId="77777777" w:rsidR="00B53237" w:rsidRPr="00B53237" w:rsidRDefault="00B53237" w:rsidP="00FF4D7B">
            <w:pPr>
              <w:jc w:val="center"/>
              <w:rPr>
                <w:b/>
                <w:bCs/>
              </w:rPr>
            </w:pPr>
            <w:r w:rsidRPr="00B53237">
              <w:rPr>
                <w:b/>
                <w:bCs/>
              </w:rPr>
              <w:t>Importe (€)</w:t>
            </w:r>
          </w:p>
        </w:tc>
      </w:tr>
      <w:tr w:rsidR="00B53237" w:rsidRPr="00B53237" w14:paraId="018D0224" w14:textId="77777777" w:rsidTr="00FF4D7B">
        <w:trPr>
          <w:tblCellSpacing w:w="15" w:type="dxa"/>
        </w:trPr>
        <w:tc>
          <w:tcPr>
            <w:tcW w:w="0" w:type="auto"/>
            <w:vAlign w:val="center"/>
            <w:hideMark/>
          </w:tcPr>
          <w:p w14:paraId="3AFA72DB" w14:textId="77777777" w:rsidR="00B53237" w:rsidRPr="00B53237" w:rsidRDefault="00B53237" w:rsidP="00B53237">
            <w:r w:rsidRPr="00B53237">
              <w:t>Facturación</w:t>
            </w:r>
          </w:p>
        </w:tc>
        <w:tc>
          <w:tcPr>
            <w:tcW w:w="0" w:type="auto"/>
            <w:vAlign w:val="center"/>
            <w:hideMark/>
          </w:tcPr>
          <w:p w14:paraId="3514FF25" w14:textId="77777777" w:rsidR="00B53237" w:rsidRPr="00B53237" w:rsidRDefault="00B53237" w:rsidP="00FF4D7B">
            <w:pPr>
              <w:jc w:val="center"/>
            </w:pPr>
            <w:r w:rsidRPr="00B53237">
              <w:t>250.000</w:t>
            </w:r>
          </w:p>
        </w:tc>
      </w:tr>
      <w:tr w:rsidR="00B53237" w:rsidRPr="00B53237" w14:paraId="314CFFE2" w14:textId="77777777" w:rsidTr="00FF4D7B">
        <w:trPr>
          <w:tblCellSpacing w:w="15" w:type="dxa"/>
        </w:trPr>
        <w:tc>
          <w:tcPr>
            <w:tcW w:w="0" w:type="auto"/>
            <w:vAlign w:val="center"/>
            <w:hideMark/>
          </w:tcPr>
          <w:p w14:paraId="1997CE6F" w14:textId="77777777" w:rsidR="00B53237" w:rsidRPr="00B53237" w:rsidRDefault="00B53237" w:rsidP="00B53237">
            <w:r w:rsidRPr="00B53237">
              <w:t>Compras y aprovisionamientos</w:t>
            </w:r>
          </w:p>
        </w:tc>
        <w:tc>
          <w:tcPr>
            <w:tcW w:w="0" w:type="auto"/>
            <w:vAlign w:val="center"/>
            <w:hideMark/>
          </w:tcPr>
          <w:p w14:paraId="6FD74A5F" w14:textId="77777777" w:rsidR="00B53237" w:rsidRPr="00B53237" w:rsidRDefault="00B53237" w:rsidP="00FF4D7B">
            <w:pPr>
              <w:jc w:val="center"/>
            </w:pPr>
            <w:r w:rsidRPr="00B53237">
              <w:t>-155.000</w:t>
            </w:r>
          </w:p>
        </w:tc>
      </w:tr>
      <w:tr w:rsidR="00B53237" w:rsidRPr="00B53237" w14:paraId="1B7B16AF" w14:textId="77777777" w:rsidTr="00FF4D7B">
        <w:trPr>
          <w:tblCellSpacing w:w="15" w:type="dxa"/>
        </w:trPr>
        <w:tc>
          <w:tcPr>
            <w:tcW w:w="0" w:type="auto"/>
            <w:vAlign w:val="center"/>
            <w:hideMark/>
          </w:tcPr>
          <w:p w14:paraId="72014968" w14:textId="77777777" w:rsidR="00B53237" w:rsidRPr="00B53237" w:rsidRDefault="00B53237" w:rsidP="00B53237">
            <w:r w:rsidRPr="00B53237">
              <w:t>Margen bruto</w:t>
            </w:r>
          </w:p>
        </w:tc>
        <w:tc>
          <w:tcPr>
            <w:tcW w:w="0" w:type="auto"/>
            <w:vAlign w:val="center"/>
            <w:hideMark/>
          </w:tcPr>
          <w:p w14:paraId="3669FF7C" w14:textId="77777777" w:rsidR="00B53237" w:rsidRPr="00B53237" w:rsidRDefault="00B53237" w:rsidP="00FF4D7B">
            <w:pPr>
              <w:jc w:val="center"/>
            </w:pPr>
            <w:r w:rsidRPr="00B53237">
              <w:t>95.000</w:t>
            </w:r>
          </w:p>
        </w:tc>
      </w:tr>
      <w:tr w:rsidR="00B53237" w:rsidRPr="00B53237" w14:paraId="3ABAFA03" w14:textId="77777777" w:rsidTr="00FF4D7B">
        <w:trPr>
          <w:tblCellSpacing w:w="15" w:type="dxa"/>
        </w:trPr>
        <w:tc>
          <w:tcPr>
            <w:tcW w:w="0" w:type="auto"/>
            <w:vAlign w:val="center"/>
            <w:hideMark/>
          </w:tcPr>
          <w:p w14:paraId="5C21FADC" w14:textId="77777777" w:rsidR="00B53237" w:rsidRPr="00B53237" w:rsidRDefault="00B53237" w:rsidP="00B53237">
            <w:r w:rsidRPr="00B53237">
              <w:t>Personal</w:t>
            </w:r>
          </w:p>
        </w:tc>
        <w:tc>
          <w:tcPr>
            <w:tcW w:w="0" w:type="auto"/>
            <w:vAlign w:val="center"/>
            <w:hideMark/>
          </w:tcPr>
          <w:p w14:paraId="1EA1A81C" w14:textId="77777777" w:rsidR="00B53237" w:rsidRPr="00B53237" w:rsidRDefault="00B53237" w:rsidP="00FF4D7B">
            <w:pPr>
              <w:jc w:val="center"/>
            </w:pPr>
            <w:r w:rsidRPr="00B53237">
              <w:t>-30.000</w:t>
            </w:r>
          </w:p>
        </w:tc>
      </w:tr>
      <w:tr w:rsidR="00B53237" w:rsidRPr="00B53237" w14:paraId="4D7F414C" w14:textId="77777777" w:rsidTr="00FF4D7B">
        <w:trPr>
          <w:tblCellSpacing w:w="15" w:type="dxa"/>
        </w:trPr>
        <w:tc>
          <w:tcPr>
            <w:tcW w:w="0" w:type="auto"/>
            <w:vAlign w:val="center"/>
            <w:hideMark/>
          </w:tcPr>
          <w:p w14:paraId="321615A4" w14:textId="77777777" w:rsidR="00B53237" w:rsidRPr="00B53237" w:rsidRDefault="00B53237" w:rsidP="00B53237">
            <w:r w:rsidRPr="00B53237">
              <w:t>Seguridad Social</w:t>
            </w:r>
          </w:p>
        </w:tc>
        <w:tc>
          <w:tcPr>
            <w:tcW w:w="0" w:type="auto"/>
            <w:vAlign w:val="center"/>
            <w:hideMark/>
          </w:tcPr>
          <w:p w14:paraId="1448F22C" w14:textId="77777777" w:rsidR="00B53237" w:rsidRPr="00B53237" w:rsidRDefault="00B53237" w:rsidP="00FF4D7B">
            <w:pPr>
              <w:jc w:val="center"/>
            </w:pPr>
            <w:r w:rsidRPr="00B53237">
              <w:t>-8.000</w:t>
            </w:r>
          </w:p>
        </w:tc>
      </w:tr>
      <w:tr w:rsidR="00B53237" w:rsidRPr="00B53237" w14:paraId="5CC8F6F1" w14:textId="77777777" w:rsidTr="00FF4D7B">
        <w:trPr>
          <w:tblCellSpacing w:w="15" w:type="dxa"/>
        </w:trPr>
        <w:tc>
          <w:tcPr>
            <w:tcW w:w="0" w:type="auto"/>
            <w:vAlign w:val="center"/>
            <w:hideMark/>
          </w:tcPr>
          <w:p w14:paraId="25F8ED1C" w14:textId="77777777" w:rsidR="00B53237" w:rsidRPr="00B53237" w:rsidRDefault="00B53237" w:rsidP="00B53237">
            <w:r w:rsidRPr="00B53237">
              <w:t>Gastos generales</w:t>
            </w:r>
          </w:p>
        </w:tc>
        <w:tc>
          <w:tcPr>
            <w:tcW w:w="0" w:type="auto"/>
            <w:vAlign w:val="center"/>
            <w:hideMark/>
          </w:tcPr>
          <w:p w14:paraId="59ACFF3F" w14:textId="77777777" w:rsidR="00B53237" w:rsidRPr="00B53237" w:rsidRDefault="00B53237" w:rsidP="00FF4D7B">
            <w:pPr>
              <w:jc w:val="center"/>
            </w:pPr>
            <w:r w:rsidRPr="00B53237">
              <w:t>-18.000</w:t>
            </w:r>
          </w:p>
        </w:tc>
      </w:tr>
      <w:tr w:rsidR="00B53237" w:rsidRPr="00B53237" w14:paraId="5DCBB92C" w14:textId="77777777" w:rsidTr="00FF4D7B">
        <w:trPr>
          <w:tblCellSpacing w:w="15" w:type="dxa"/>
        </w:trPr>
        <w:tc>
          <w:tcPr>
            <w:tcW w:w="0" w:type="auto"/>
            <w:vAlign w:val="center"/>
            <w:hideMark/>
          </w:tcPr>
          <w:p w14:paraId="24B65A56" w14:textId="77777777" w:rsidR="00B53237" w:rsidRPr="00B53237" w:rsidRDefault="00B53237" w:rsidP="00B53237">
            <w:r w:rsidRPr="00B53237">
              <w:t>Amortizaciones</w:t>
            </w:r>
          </w:p>
        </w:tc>
        <w:tc>
          <w:tcPr>
            <w:tcW w:w="0" w:type="auto"/>
            <w:vAlign w:val="center"/>
            <w:hideMark/>
          </w:tcPr>
          <w:p w14:paraId="02B46678" w14:textId="77777777" w:rsidR="00B53237" w:rsidRPr="00B53237" w:rsidRDefault="00B53237" w:rsidP="00FF4D7B">
            <w:pPr>
              <w:jc w:val="center"/>
            </w:pPr>
            <w:r w:rsidRPr="00B53237">
              <w:t>-3.000</w:t>
            </w:r>
          </w:p>
        </w:tc>
      </w:tr>
      <w:tr w:rsidR="00B53237" w:rsidRPr="00B53237" w14:paraId="5CA62AB4" w14:textId="77777777" w:rsidTr="00FF4D7B">
        <w:trPr>
          <w:tblCellSpacing w:w="15" w:type="dxa"/>
        </w:trPr>
        <w:tc>
          <w:tcPr>
            <w:tcW w:w="0" w:type="auto"/>
            <w:vAlign w:val="center"/>
            <w:hideMark/>
          </w:tcPr>
          <w:p w14:paraId="6B8BB3F0" w14:textId="77777777" w:rsidR="00B53237" w:rsidRPr="00B53237" w:rsidRDefault="00B53237" w:rsidP="00B53237">
            <w:r w:rsidRPr="00B53237">
              <w:rPr>
                <w:b/>
                <w:bCs/>
              </w:rPr>
              <w:t>Resultado antes impuestos</w:t>
            </w:r>
          </w:p>
        </w:tc>
        <w:tc>
          <w:tcPr>
            <w:tcW w:w="0" w:type="auto"/>
            <w:vAlign w:val="center"/>
            <w:hideMark/>
          </w:tcPr>
          <w:p w14:paraId="6982DEB1" w14:textId="77777777" w:rsidR="00B53237" w:rsidRPr="00B53237" w:rsidRDefault="00B53237" w:rsidP="00FF4D7B">
            <w:pPr>
              <w:jc w:val="center"/>
            </w:pPr>
            <w:r w:rsidRPr="00B53237">
              <w:rPr>
                <w:b/>
                <w:bCs/>
              </w:rPr>
              <w:t>36.000</w:t>
            </w:r>
          </w:p>
        </w:tc>
      </w:tr>
    </w:tbl>
    <w:p w14:paraId="6DC125A3" w14:textId="77777777" w:rsidR="00B53237" w:rsidRPr="00B53237" w:rsidRDefault="00EC617C" w:rsidP="00B53237">
      <w:r>
        <w:pict w14:anchorId="0EDF4D77">
          <v:rect id="_x0000_i1145" style="width:0;height:1.5pt" o:hralign="center" o:hrstd="t" o:hr="t" fillcolor="#a0a0a0" stroked="f"/>
        </w:pict>
      </w:r>
    </w:p>
    <w:p w14:paraId="7B972020" w14:textId="77777777" w:rsidR="00FF4D7B" w:rsidRDefault="00FF4D7B" w:rsidP="00B53237">
      <w:pPr>
        <w:rPr>
          <w:b/>
          <w:bCs/>
        </w:rPr>
      </w:pPr>
    </w:p>
    <w:p w14:paraId="126F05EF" w14:textId="77777777" w:rsidR="00FF4D7B" w:rsidRDefault="00FF4D7B" w:rsidP="00B53237">
      <w:pPr>
        <w:rPr>
          <w:b/>
          <w:bCs/>
        </w:rPr>
      </w:pPr>
    </w:p>
    <w:p w14:paraId="25CDCDC9" w14:textId="6FB8750A" w:rsidR="00B53237" w:rsidRPr="00B53237" w:rsidRDefault="00B53237" w:rsidP="00B53237">
      <w:pPr>
        <w:rPr>
          <w:b/>
          <w:bCs/>
        </w:rPr>
      </w:pPr>
      <w:r w:rsidRPr="00B53237">
        <w:rPr>
          <w:b/>
          <w:bCs/>
        </w:rPr>
        <w:t>Ejercicio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1130"/>
      </w:tblGrid>
      <w:tr w:rsidR="00B53237" w:rsidRPr="00B53237" w14:paraId="51400891" w14:textId="77777777" w:rsidTr="00FF4D7B">
        <w:trPr>
          <w:tblHeader/>
          <w:tblCellSpacing w:w="15" w:type="dxa"/>
        </w:trPr>
        <w:tc>
          <w:tcPr>
            <w:tcW w:w="0" w:type="auto"/>
            <w:vAlign w:val="center"/>
            <w:hideMark/>
          </w:tcPr>
          <w:p w14:paraId="635C5D54" w14:textId="77777777" w:rsidR="00B53237" w:rsidRPr="00B53237" w:rsidRDefault="00B53237" w:rsidP="00B53237">
            <w:pPr>
              <w:rPr>
                <w:b/>
                <w:bCs/>
              </w:rPr>
            </w:pPr>
            <w:r w:rsidRPr="00B53237">
              <w:rPr>
                <w:b/>
                <w:bCs/>
              </w:rPr>
              <w:t>Concepto</w:t>
            </w:r>
          </w:p>
        </w:tc>
        <w:tc>
          <w:tcPr>
            <w:tcW w:w="0" w:type="auto"/>
            <w:vAlign w:val="center"/>
            <w:hideMark/>
          </w:tcPr>
          <w:p w14:paraId="69753A07" w14:textId="77777777" w:rsidR="00B53237" w:rsidRPr="00B53237" w:rsidRDefault="00B53237" w:rsidP="00FF4D7B">
            <w:pPr>
              <w:jc w:val="center"/>
              <w:rPr>
                <w:b/>
                <w:bCs/>
              </w:rPr>
            </w:pPr>
            <w:r w:rsidRPr="00B53237">
              <w:rPr>
                <w:b/>
                <w:bCs/>
              </w:rPr>
              <w:t>Importe (€)</w:t>
            </w:r>
          </w:p>
        </w:tc>
      </w:tr>
      <w:tr w:rsidR="00B53237" w:rsidRPr="00B53237" w14:paraId="7FA3514F" w14:textId="77777777" w:rsidTr="00FF4D7B">
        <w:trPr>
          <w:tblCellSpacing w:w="15" w:type="dxa"/>
        </w:trPr>
        <w:tc>
          <w:tcPr>
            <w:tcW w:w="0" w:type="auto"/>
            <w:vAlign w:val="center"/>
            <w:hideMark/>
          </w:tcPr>
          <w:p w14:paraId="20957D57" w14:textId="77777777" w:rsidR="00B53237" w:rsidRPr="00B53237" w:rsidRDefault="00B53237" w:rsidP="00B53237">
            <w:r w:rsidRPr="00B53237">
              <w:t>Facturación</w:t>
            </w:r>
          </w:p>
        </w:tc>
        <w:tc>
          <w:tcPr>
            <w:tcW w:w="0" w:type="auto"/>
            <w:vAlign w:val="center"/>
            <w:hideMark/>
          </w:tcPr>
          <w:p w14:paraId="21F64434" w14:textId="77777777" w:rsidR="00B53237" w:rsidRPr="00B53237" w:rsidRDefault="00B53237" w:rsidP="00FF4D7B">
            <w:pPr>
              <w:jc w:val="center"/>
            </w:pPr>
            <w:r w:rsidRPr="00B53237">
              <w:t>350.000</w:t>
            </w:r>
          </w:p>
        </w:tc>
      </w:tr>
      <w:tr w:rsidR="00B53237" w:rsidRPr="00B53237" w14:paraId="1150EB0D" w14:textId="77777777" w:rsidTr="00FF4D7B">
        <w:trPr>
          <w:tblCellSpacing w:w="15" w:type="dxa"/>
        </w:trPr>
        <w:tc>
          <w:tcPr>
            <w:tcW w:w="0" w:type="auto"/>
            <w:vAlign w:val="center"/>
            <w:hideMark/>
          </w:tcPr>
          <w:p w14:paraId="37733C69" w14:textId="77777777" w:rsidR="00B53237" w:rsidRPr="00B53237" w:rsidRDefault="00B53237" w:rsidP="00B53237">
            <w:r w:rsidRPr="00B53237">
              <w:t>Compras y aprovisionamientos</w:t>
            </w:r>
          </w:p>
        </w:tc>
        <w:tc>
          <w:tcPr>
            <w:tcW w:w="0" w:type="auto"/>
            <w:vAlign w:val="center"/>
            <w:hideMark/>
          </w:tcPr>
          <w:p w14:paraId="5AE15399" w14:textId="77777777" w:rsidR="00B53237" w:rsidRPr="00B53237" w:rsidRDefault="00B53237" w:rsidP="00FF4D7B">
            <w:pPr>
              <w:jc w:val="center"/>
            </w:pPr>
            <w:r w:rsidRPr="00B53237">
              <w:t>-220.000</w:t>
            </w:r>
          </w:p>
        </w:tc>
      </w:tr>
      <w:tr w:rsidR="00B53237" w:rsidRPr="00B53237" w14:paraId="65A02A95" w14:textId="77777777" w:rsidTr="00FF4D7B">
        <w:trPr>
          <w:tblCellSpacing w:w="15" w:type="dxa"/>
        </w:trPr>
        <w:tc>
          <w:tcPr>
            <w:tcW w:w="0" w:type="auto"/>
            <w:vAlign w:val="center"/>
            <w:hideMark/>
          </w:tcPr>
          <w:p w14:paraId="68561CB9" w14:textId="77777777" w:rsidR="00B53237" w:rsidRPr="00B53237" w:rsidRDefault="00B53237" w:rsidP="00B53237">
            <w:r w:rsidRPr="00B53237">
              <w:t>Margen bruto</w:t>
            </w:r>
          </w:p>
        </w:tc>
        <w:tc>
          <w:tcPr>
            <w:tcW w:w="0" w:type="auto"/>
            <w:vAlign w:val="center"/>
            <w:hideMark/>
          </w:tcPr>
          <w:p w14:paraId="4A98DE97" w14:textId="77777777" w:rsidR="00B53237" w:rsidRPr="00B53237" w:rsidRDefault="00B53237" w:rsidP="00FF4D7B">
            <w:pPr>
              <w:jc w:val="center"/>
            </w:pPr>
            <w:r w:rsidRPr="00B53237">
              <w:t>130.000</w:t>
            </w:r>
          </w:p>
        </w:tc>
      </w:tr>
      <w:tr w:rsidR="00B53237" w:rsidRPr="00B53237" w14:paraId="69E849D7" w14:textId="77777777" w:rsidTr="00FF4D7B">
        <w:trPr>
          <w:tblCellSpacing w:w="15" w:type="dxa"/>
        </w:trPr>
        <w:tc>
          <w:tcPr>
            <w:tcW w:w="0" w:type="auto"/>
            <w:vAlign w:val="center"/>
            <w:hideMark/>
          </w:tcPr>
          <w:p w14:paraId="4C8E8D44" w14:textId="77777777" w:rsidR="00B53237" w:rsidRPr="00B53237" w:rsidRDefault="00B53237" w:rsidP="00B53237">
            <w:r w:rsidRPr="00B53237">
              <w:t>Personal</w:t>
            </w:r>
          </w:p>
        </w:tc>
        <w:tc>
          <w:tcPr>
            <w:tcW w:w="0" w:type="auto"/>
            <w:vAlign w:val="center"/>
            <w:hideMark/>
          </w:tcPr>
          <w:p w14:paraId="13CE3C34" w14:textId="77777777" w:rsidR="00B53237" w:rsidRPr="00B53237" w:rsidRDefault="00B53237" w:rsidP="00FF4D7B">
            <w:pPr>
              <w:jc w:val="center"/>
            </w:pPr>
            <w:r w:rsidRPr="00B53237">
              <w:t>-55.000</w:t>
            </w:r>
          </w:p>
        </w:tc>
      </w:tr>
      <w:tr w:rsidR="00B53237" w:rsidRPr="00B53237" w14:paraId="7E33EE03" w14:textId="77777777" w:rsidTr="00FF4D7B">
        <w:trPr>
          <w:tblCellSpacing w:w="15" w:type="dxa"/>
        </w:trPr>
        <w:tc>
          <w:tcPr>
            <w:tcW w:w="0" w:type="auto"/>
            <w:vAlign w:val="center"/>
            <w:hideMark/>
          </w:tcPr>
          <w:p w14:paraId="0F65AABB" w14:textId="77777777" w:rsidR="00B53237" w:rsidRPr="00B53237" w:rsidRDefault="00B53237" w:rsidP="00B53237">
            <w:r w:rsidRPr="00B53237">
              <w:t>Seguridad Social</w:t>
            </w:r>
          </w:p>
        </w:tc>
        <w:tc>
          <w:tcPr>
            <w:tcW w:w="0" w:type="auto"/>
            <w:vAlign w:val="center"/>
            <w:hideMark/>
          </w:tcPr>
          <w:p w14:paraId="4A537172" w14:textId="77777777" w:rsidR="00B53237" w:rsidRPr="00B53237" w:rsidRDefault="00B53237" w:rsidP="00FF4D7B">
            <w:pPr>
              <w:jc w:val="center"/>
            </w:pPr>
            <w:r w:rsidRPr="00B53237">
              <w:t>-15.000</w:t>
            </w:r>
          </w:p>
        </w:tc>
      </w:tr>
      <w:tr w:rsidR="00B53237" w:rsidRPr="00B53237" w14:paraId="6D336A57" w14:textId="77777777" w:rsidTr="00FF4D7B">
        <w:trPr>
          <w:tblCellSpacing w:w="15" w:type="dxa"/>
        </w:trPr>
        <w:tc>
          <w:tcPr>
            <w:tcW w:w="0" w:type="auto"/>
            <w:vAlign w:val="center"/>
            <w:hideMark/>
          </w:tcPr>
          <w:p w14:paraId="293EF3DC" w14:textId="77777777" w:rsidR="00B53237" w:rsidRPr="00B53237" w:rsidRDefault="00B53237" w:rsidP="00B53237">
            <w:r w:rsidRPr="00B53237">
              <w:t>Gastos generales</w:t>
            </w:r>
          </w:p>
        </w:tc>
        <w:tc>
          <w:tcPr>
            <w:tcW w:w="0" w:type="auto"/>
            <w:vAlign w:val="center"/>
            <w:hideMark/>
          </w:tcPr>
          <w:p w14:paraId="6F1E01AE" w14:textId="77777777" w:rsidR="00B53237" w:rsidRPr="00B53237" w:rsidRDefault="00B53237" w:rsidP="00FF4D7B">
            <w:pPr>
              <w:jc w:val="center"/>
            </w:pPr>
            <w:r w:rsidRPr="00B53237">
              <w:t>-22.000</w:t>
            </w:r>
          </w:p>
        </w:tc>
      </w:tr>
      <w:tr w:rsidR="00B53237" w:rsidRPr="00B53237" w14:paraId="18C990E7" w14:textId="77777777" w:rsidTr="00FF4D7B">
        <w:trPr>
          <w:tblCellSpacing w:w="15" w:type="dxa"/>
        </w:trPr>
        <w:tc>
          <w:tcPr>
            <w:tcW w:w="0" w:type="auto"/>
            <w:vAlign w:val="center"/>
            <w:hideMark/>
          </w:tcPr>
          <w:p w14:paraId="68838ECE" w14:textId="77777777" w:rsidR="00B53237" w:rsidRPr="00B53237" w:rsidRDefault="00B53237" w:rsidP="00B53237">
            <w:r w:rsidRPr="00B53237">
              <w:t>Amortizaciones</w:t>
            </w:r>
          </w:p>
        </w:tc>
        <w:tc>
          <w:tcPr>
            <w:tcW w:w="0" w:type="auto"/>
            <w:vAlign w:val="center"/>
            <w:hideMark/>
          </w:tcPr>
          <w:p w14:paraId="1A0A50C7" w14:textId="77777777" w:rsidR="00B53237" w:rsidRPr="00B53237" w:rsidRDefault="00B53237" w:rsidP="00FF4D7B">
            <w:pPr>
              <w:jc w:val="center"/>
            </w:pPr>
            <w:r w:rsidRPr="00B53237">
              <w:t>-4.000</w:t>
            </w:r>
          </w:p>
        </w:tc>
      </w:tr>
      <w:tr w:rsidR="00B53237" w:rsidRPr="00B53237" w14:paraId="261DB345" w14:textId="77777777" w:rsidTr="00FF4D7B">
        <w:trPr>
          <w:tblCellSpacing w:w="15" w:type="dxa"/>
        </w:trPr>
        <w:tc>
          <w:tcPr>
            <w:tcW w:w="0" w:type="auto"/>
            <w:vAlign w:val="center"/>
            <w:hideMark/>
          </w:tcPr>
          <w:p w14:paraId="07C8A0A6" w14:textId="77777777" w:rsidR="00B53237" w:rsidRPr="00B53237" w:rsidRDefault="00B53237" w:rsidP="00B53237">
            <w:r w:rsidRPr="00B53237">
              <w:rPr>
                <w:b/>
                <w:bCs/>
              </w:rPr>
              <w:t>Resultado antes impuestos</w:t>
            </w:r>
          </w:p>
        </w:tc>
        <w:tc>
          <w:tcPr>
            <w:tcW w:w="0" w:type="auto"/>
            <w:vAlign w:val="center"/>
            <w:hideMark/>
          </w:tcPr>
          <w:p w14:paraId="36C7B2A8" w14:textId="77777777" w:rsidR="00B53237" w:rsidRPr="00B53237" w:rsidRDefault="00B53237" w:rsidP="00FF4D7B">
            <w:pPr>
              <w:jc w:val="center"/>
            </w:pPr>
            <w:r w:rsidRPr="00B53237">
              <w:rPr>
                <w:b/>
                <w:bCs/>
              </w:rPr>
              <w:t>34.000</w:t>
            </w:r>
          </w:p>
        </w:tc>
      </w:tr>
    </w:tbl>
    <w:p w14:paraId="5C73288B" w14:textId="77777777" w:rsidR="00B53237" w:rsidRPr="00B53237" w:rsidRDefault="00EC617C" w:rsidP="00B53237">
      <w:r>
        <w:pict w14:anchorId="27AB95F0">
          <v:rect id="_x0000_i1146" style="width:0;height:1.5pt" o:hralign="center" o:hrstd="t" o:hr="t" fillcolor="#a0a0a0" stroked="f"/>
        </w:pict>
      </w:r>
    </w:p>
    <w:p w14:paraId="55A12018" w14:textId="77777777" w:rsidR="00FF4D7B" w:rsidRDefault="00FF4D7B" w:rsidP="00B53237">
      <w:pPr>
        <w:rPr>
          <w:b/>
          <w:bCs/>
        </w:rPr>
      </w:pPr>
    </w:p>
    <w:p w14:paraId="707D5161" w14:textId="77777777" w:rsidR="00FF4D7B" w:rsidRDefault="00FF4D7B" w:rsidP="00B53237">
      <w:pPr>
        <w:rPr>
          <w:b/>
          <w:bCs/>
        </w:rPr>
      </w:pPr>
    </w:p>
    <w:p w14:paraId="4D64844D" w14:textId="77777777" w:rsidR="00FF4D7B" w:rsidRDefault="00FF4D7B" w:rsidP="00B53237">
      <w:pPr>
        <w:rPr>
          <w:b/>
          <w:bCs/>
        </w:rPr>
      </w:pPr>
    </w:p>
    <w:p w14:paraId="08F3E2E6" w14:textId="77777777" w:rsidR="00FF4D7B" w:rsidRDefault="00FF4D7B" w:rsidP="00B53237">
      <w:pPr>
        <w:rPr>
          <w:b/>
          <w:bCs/>
        </w:rPr>
      </w:pPr>
    </w:p>
    <w:p w14:paraId="48E74B77" w14:textId="2434642D" w:rsidR="00B53237" w:rsidRPr="00B53237" w:rsidRDefault="00B53237" w:rsidP="00B53237">
      <w:pPr>
        <w:rPr>
          <w:b/>
          <w:bCs/>
        </w:rPr>
      </w:pPr>
      <w:r w:rsidRPr="00B53237">
        <w:rPr>
          <w:b/>
          <w:bCs/>
        </w:rPr>
        <w:t>Ejercicio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1130"/>
      </w:tblGrid>
      <w:tr w:rsidR="00B53237" w:rsidRPr="00B53237" w14:paraId="5816D489" w14:textId="77777777" w:rsidTr="00FF4D7B">
        <w:trPr>
          <w:tblHeader/>
          <w:tblCellSpacing w:w="15" w:type="dxa"/>
        </w:trPr>
        <w:tc>
          <w:tcPr>
            <w:tcW w:w="0" w:type="auto"/>
            <w:vAlign w:val="center"/>
            <w:hideMark/>
          </w:tcPr>
          <w:p w14:paraId="6C46EE71" w14:textId="77777777" w:rsidR="00B53237" w:rsidRPr="00B53237" w:rsidRDefault="00B53237" w:rsidP="00B53237">
            <w:pPr>
              <w:rPr>
                <w:b/>
                <w:bCs/>
              </w:rPr>
            </w:pPr>
            <w:r w:rsidRPr="00B53237">
              <w:rPr>
                <w:b/>
                <w:bCs/>
              </w:rPr>
              <w:t>Concepto</w:t>
            </w:r>
          </w:p>
        </w:tc>
        <w:tc>
          <w:tcPr>
            <w:tcW w:w="0" w:type="auto"/>
            <w:vAlign w:val="center"/>
            <w:hideMark/>
          </w:tcPr>
          <w:p w14:paraId="78365990" w14:textId="77777777" w:rsidR="00B53237" w:rsidRPr="00B53237" w:rsidRDefault="00B53237" w:rsidP="00FF4D7B">
            <w:pPr>
              <w:jc w:val="center"/>
              <w:rPr>
                <w:b/>
                <w:bCs/>
              </w:rPr>
            </w:pPr>
            <w:r w:rsidRPr="00B53237">
              <w:rPr>
                <w:b/>
                <w:bCs/>
              </w:rPr>
              <w:t>Importe (€)</w:t>
            </w:r>
          </w:p>
        </w:tc>
      </w:tr>
      <w:tr w:rsidR="00B53237" w:rsidRPr="00B53237" w14:paraId="6FA99C71" w14:textId="77777777" w:rsidTr="00FF4D7B">
        <w:trPr>
          <w:tblCellSpacing w:w="15" w:type="dxa"/>
        </w:trPr>
        <w:tc>
          <w:tcPr>
            <w:tcW w:w="0" w:type="auto"/>
            <w:vAlign w:val="center"/>
            <w:hideMark/>
          </w:tcPr>
          <w:p w14:paraId="7EE462E8" w14:textId="77777777" w:rsidR="00B53237" w:rsidRPr="00B53237" w:rsidRDefault="00B53237" w:rsidP="00B53237">
            <w:r w:rsidRPr="00B53237">
              <w:t>Facturación</w:t>
            </w:r>
          </w:p>
        </w:tc>
        <w:tc>
          <w:tcPr>
            <w:tcW w:w="0" w:type="auto"/>
            <w:vAlign w:val="center"/>
            <w:hideMark/>
          </w:tcPr>
          <w:p w14:paraId="1AB36801" w14:textId="77777777" w:rsidR="00B53237" w:rsidRPr="00B53237" w:rsidRDefault="00B53237" w:rsidP="00FF4D7B">
            <w:pPr>
              <w:jc w:val="center"/>
            </w:pPr>
            <w:r w:rsidRPr="00B53237">
              <w:t>500.000</w:t>
            </w:r>
          </w:p>
        </w:tc>
      </w:tr>
      <w:tr w:rsidR="00B53237" w:rsidRPr="00B53237" w14:paraId="15B18DF2" w14:textId="77777777" w:rsidTr="00FF4D7B">
        <w:trPr>
          <w:tblCellSpacing w:w="15" w:type="dxa"/>
        </w:trPr>
        <w:tc>
          <w:tcPr>
            <w:tcW w:w="0" w:type="auto"/>
            <w:vAlign w:val="center"/>
            <w:hideMark/>
          </w:tcPr>
          <w:p w14:paraId="58E39016" w14:textId="77777777" w:rsidR="00B53237" w:rsidRPr="00B53237" w:rsidRDefault="00B53237" w:rsidP="00B53237">
            <w:r w:rsidRPr="00B53237">
              <w:t>Compras y aprovisionamientos</w:t>
            </w:r>
          </w:p>
        </w:tc>
        <w:tc>
          <w:tcPr>
            <w:tcW w:w="0" w:type="auto"/>
            <w:vAlign w:val="center"/>
            <w:hideMark/>
          </w:tcPr>
          <w:p w14:paraId="2D1B91B5" w14:textId="77777777" w:rsidR="00B53237" w:rsidRPr="00B53237" w:rsidRDefault="00B53237" w:rsidP="00FF4D7B">
            <w:pPr>
              <w:jc w:val="center"/>
            </w:pPr>
            <w:r w:rsidRPr="00B53237">
              <w:t>-310.000</w:t>
            </w:r>
          </w:p>
        </w:tc>
      </w:tr>
      <w:tr w:rsidR="00B53237" w:rsidRPr="00B53237" w14:paraId="3F0129DC" w14:textId="77777777" w:rsidTr="00FF4D7B">
        <w:trPr>
          <w:tblCellSpacing w:w="15" w:type="dxa"/>
        </w:trPr>
        <w:tc>
          <w:tcPr>
            <w:tcW w:w="0" w:type="auto"/>
            <w:vAlign w:val="center"/>
            <w:hideMark/>
          </w:tcPr>
          <w:p w14:paraId="579F3170" w14:textId="77777777" w:rsidR="00B53237" w:rsidRPr="00B53237" w:rsidRDefault="00B53237" w:rsidP="00B53237">
            <w:r w:rsidRPr="00B53237">
              <w:t>Margen bruto</w:t>
            </w:r>
          </w:p>
        </w:tc>
        <w:tc>
          <w:tcPr>
            <w:tcW w:w="0" w:type="auto"/>
            <w:vAlign w:val="center"/>
            <w:hideMark/>
          </w:tcPr>
          <w:p w14:paraId="11387C31" w14:textId="77777777" w:rsidR="00B53237" w:rsidRPr="00B53237" w:rsidRDefault="00B53237" w:rsidP="00FF4D7B">
            <w:pPr>
              <w:jc w:val="center"/>
            </w:pPr>
            <w:r w:rsidRPr="00B53237">
              <w:t>190.000</w:t>
            </w:r>
          </w:p>
        </w:tc>
      </w:tr>
      <w:tr w:rsidR="00B53237" w:rsidRPr="00B53237" w14:paraId="20D4DA46" w14:textId="77777777" w:rsidTr="00FF4D7B">
        <w:trPr>
          <w:tblCellSpacing w:w="15" w:type="dxa"/>
        </w:trPr>
        <w:tc>
          <w:tcPr>
            <w:tcW w:w="0" w:type="auto"/>
            <w:vAlign w:val="center"/>
            <w:hideMark/>
          </w:tcPr>
          <w:p w14:paraId="2AAFB065" w14:textId="77777777" w:rsidR="00B53237" w:rsidRPr="00B53237" w:rsidRDefault="00B53237" w:rsidP="00B53237">
            <w:r w:rsidRPr="00B53237">
              <w:t>Personal</w:t>
            </w:r>
          </w:p>
        </w:tc>
        <w:tc>
          <w:tcPr>
            <w:tcW w:w="0" w:type="auto"/>
            <w:vAlign w:val="center"/>
            <w:hideMark/>
          </w:tcPr>
          <w:p w14:paraId="310ED381" w14:textId="77777777" w:rsidR="00B53237" w:rsidRPr="00B53237" w:rsidRDefault="00B53237" w:rsidP="00FF4D7B">
            <w:pPr>
              <w:jc w:val="center"/>
            </w:pPr>
            <w:r w:rsidRPr="00B53237">
              <w:t>-85.000</w:t>
            </w:r>
          </w:p>
        </w:tc>
      </w:tr>
      <w:tr w:rsidR="00B53237" w:rsidRPr="00B53237" w14:paraId="1DD5247D" w14:textId="77777777" w:rsidTr="00FF4D7B">
        <w:trPr>
          <w:tblCellSpacing w:w="15" w:type="dxa"/>
        </w:trPr>
        <w:tc>
          <w:tcPr>
            <w:tcW w:w="0" w:type="auto"/>
            <w:vAlign w:val="center"/>
            <w:hideMark/>
          </w:tcPr>
          <w:p w14:paraId="20C6842D" w14:textId="77777777" w:rsidR="00B53237" w:rsidRPr="00B53237" w:rsidRDefault="00B53237" w:rsidP="00B53237">
            <w:r w:rsidRPr="00B53237">
              <w:t>Seguridad Social</w:t>
            </w:r>
          </w:p>
        </w:tc>
        <w:tc>
          <w:tcPr>
            <w:tcW w:w="0" w:type="auto"/>
            <w:vAlign w:val="center"/>
            <w:hideMark/>
          </w:tcPr>
          <w:p w14:paraId="7AC97687" w14:textId="77777777" w:rsidR="00B53237" w:rsidRPr="00B53237" w:rsidRDefault="00B53237" w:rsidP="00FF4D7B">
            <w:pPr>
              <w:jc w:val="center"/>
            </w:pPr>
            <w:r w:rsidRPr="00B53237">
              <w:t>-24.000</w:t>
            </w:r>
          </w:p>
        </w:tc>
      </w:tr>
      <w:tr w:rsidR="00B53237" w:rsidRPr="00B53237" w14:paraId="06FA5A24" w14:textId="77777777" w:rsidTr="00FF4D7B">
        <w:trPr>
          <w:tblCellSpacing w:w="15" w:type="dxa"/>
        </w:trPr>
        <w:tc>
          <w:tcPr>
            <w:tcW w:w="0" w:type="auto"/>
            <w:vAlign w:val="center"/>
            <w:hideMark/>
          </w:tcPr>
          <w:p w14:paraId="14E5843D" w14:textId="77777777" w:rsidR="00B53237" w:rsidRPr="00B53237" w:rsidRDefault="00B53237" w:rsidP="00B53237">
            <w:r w:rsidRPr="00B53237">
              <w:t>Gastos generales</w:t>
            </w:r>
          </w:p>
        </w:tc>
        <w:tc>
          <w:tcPr>
            <w:tcW w:w="0" w:type="auto"/>
            <w:vAlign w:val="center"/>
            <w:hideMark/>
          </w:tcPr>
          <w:p w14:paraId="440ECDCF" w14:textId="77777777" w:rsidR="00B53237" w:rsidRPr="00B53237" w:rsidRDefault="00B53237" w:rsidP="00FF4D7B">
            <w:pPr>
              <w:jc w:val="center"/>
            </w:pPr>
            <w:r w:rsidRPr="00B53237">
              <w:t>-28.000</w:t>
            </w:r>
          </w:p>
        </w:tc>
      </w:tr>
      <w:tr w:rsidR="00B53237" w:rsidRPr="00B53237" w14:paraId="726F8978" w14:textId="77777777" w:rsidTr="00FF4D7B">
        <w:trPr>
          <w:tblCellSpacing w:w="15" w:type="dxa"/>
        </w:trPr>
        <w:tc>
          <w:tcPr>
            <w:tcW w:w="0" w:type="auto"/>
            <w:vAlign w:val="center"/>
            <w:hideMark/>
          </w:tcPr>
          <w:p w14:paraId="4D60C5AF" w14:textId="77777777" w:rsidR="00B53237" w:rsidRPr="00B53237" w:rsidRDefault="00B53237" w:rsidP="00B53237">
            <w:r w:rsidRPr="00B53237">
              <w:t>Amortizaciones</w:t>
            </w:r>
          </w:p>
        </w:tc>
        <w:tc>
          <w:tcPr>
            <w:tcW w:w="0" w:type="auto"/>
            <w:vAlign w:val="center"/>
            <w:hideMark/>
          </w:tcPr>
          <w:p w14:paraId="148CA3AB" w14:textId="77777777" w:rsidR="00B53237" w:rsidRPr="00B53237" w:rsidRDefault="00B53237" w:rsidP="00FF4D7B">
            <w:pPr>
              <w:jc w:val="center"/>
            </w:pPr>
            <w:r w:rsidRPr="00B53237">
              <w:t>-5.000</w:t>
            </w:r>
          </w:p>
        </w:tc>
      </w:tr>
      <w:tr w:rsidR="00B53237" w:rsidRPr="00B53237" w14:paraId="6D47A56A" w14:textId="77777777" w:rsidTr="00FF4D7B">
        <w:trPr>
          <w:tblCellSpacing w:w="15" w:type="dxa"/>
        </w:trPr>
        <w:tc>
          <w:tcPr>
            <w:tcW w:w="0" w:type="auto"/>
            <w:vAlign w:val="center"/>
            <w:hideMark/>
          </w:tcPr>
          <w:p w14:paraId="3BF9C332" w14:textId="77777777" w:rsidR="00B53237" w:rsidRPr="00B53237" w:rsidRDefault="00B53237" w:rsidP="00B53237">
            <w:r w:rsidRPr="00B53237">
              <w:rPr>
                <w:b/>
                <w:bCs/>
              </w:rPr>
              <w:t>Resultado antes impuestos</w:t>
            </w:r>
          </w:p>
        </w:tc>
        <w:tc>
          <w:tcPr>
            <w:tcW w:w="0" w:type="auto"/>
            <w:vAlign w:val="center"/>
            <w:hideMark/>
          </w:tcPr>
          <w:p w14:paraId="77C21FB7" w14:textId="77777777" w:rsidR="00B53237" w:rsidRPr="00B53237" w:rsidRDefault="00B53237" w:rsidP="00FF4D7B">
            <w:pPr>
              <w:jc w:val="center"/>
            </w:pPr>
            <w:r w:rsidRPr="00B53237">
              <w:rPr>
                <w:b/>
                <w:bCs/>
              </w:rPr>
              <w:t>48.000</w:t>
            </w:r>
          </w:p>
        </w:tc>
      </w:tr>
    </w:tbl>
    <w:p w14:paraId="70A1D01C" w14:textId="77777777" w:rsidR="00B53237" w:rsidRPr="00B53237" w:rsidRDefault="00EC617C" w:rsidP="00B53237">
      <w:r>
        <w:pict w14:anchorId="7CA3EB81">
          <v:rect id="_x0000_i1147" style="width:0;height:1.5pt" o:hralign="center" o:hrstd="t" o:hr="t" fillcolor="#a0a0a0" stroked="f"/>
        </w:pict>
      </w:r>
    </w:p>
    <w:p w14:paraId="3D482504" w14:textId="77777777" w:rsidR="00EC617C" w:rsidRDefault="00EC617C" w:rsidP="00B53237">
      <w:pPr>
        <w:rPr>
          <w:b/>
          <w:bCs/>
        </w:rPr>
      </w:pPr>
    </w:p>
    <w:p w14:paraId="0AB9C513" w14:textId="17C3600A" w:rsidR="00B53237" w:rsidRPr="00B53237" w:rsidRDefault="00B53237" w:rsidP="00B53237">
      <w:pPr>
        <w:rPr>
          <w:b/>
          <w:bCs/>
        </w:rPr>
      </w:pPr>
      <w:r w:rsidRPr="00B53237">
        <w:rPr>
          <w:b/>
          <w:bCs/>
        </w:rPr>
        <w:t>11.7 EVOLUCIÓN DE CLIENTES</w:t>
      </w:r>
    </w:p>
    <w:p w14:paraId="1E2D0D9D" w14:textId="6C3338A1" w:rsidR="00083CA3" w:rsidRDefault="00BF1808" w:rsidP="00B53237">
      <w:r>
        <w:rPr>
          <w:noProof/>
        </w:rPr>
        <w:drawing>
          <wp:inline distT="0" distB="0" distL="0" distR="0" wp14:anchorId="041067E9" wp14:editId="338FE92C">
            <wp:extent cx="5348287" cy="2838450"/>
            <wp:effectExtent l="0" t="0" r="5080" b="0"/>
            <wp:docPr id="1500386379"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6B6D3A7" w14:textId="3A49040C" w:rsidR="00B53237" w:rsidRPr="00B53237" w:rsidRDefault="00B53237" w:rsidP="00B53237">
      <w:r w:rsidRPr="00B53237">
        <w:t>La evolución prevista se considera coherente con la experiencia comercial de los promotores y con la dimensión del mercado objetivo.</w:t>
      </w:r>
    </w:p>
    <w:p w14:paraId="3EE292AC" w14:textId="77777777" w:rsidR="00B53237" w:rsidRPr="00B53237" w:rsidRDefault="00EC617C" w:rsidP="00B53237">
      <w:r>
        <w:pict w14:anchorId="378EB378">
          <v:rect id="_x0000_i1148" style="width:0;height:1.5pt" o:hralign="center" o:hrstd="t" o:hr="t" fillcolor="#a0a0a0" stroked="f"/>
        </w:pict>
      </w:r>
    </w:p>
    <w:p w14:paraId="6B2815B9" w14:textId="77777777" w:rsidR="00EC617C" w:rsidRDefault="00EC617C" w:rsidP="00B53237">
      <w:pPr>
        <w:rPr>
          <w:b/>
          <w:bCs/>
        </w:rPr>
      </w:pPr>
    </w:p>
    <w:p w14:paraId="69853DD2" w14:textId="77777777" w:rsidR="00EC617C" w:rsidRDefault="00EC617C" w:rsidP="00B53237">
      <w:pPr>
        <w:rPr>
          <w:b/>
          <w:bCs/>
        </w:rPr>
      </w:pPr>
    </w:p>
    <w:p w14:paraId="1521A4A2" w14:textId="7BD65B9B" w:rsidR="00B53237" w:rsidRPr="00B53237" w:rsidRDefault="00B53237" w:rsidP="00B53237">
      <w:pPr>
        <w:rPr>
          <w:b/>
          <w:bCs/>
        </w:rPr>
      </w:pPr>
      <w:r w:rsidRPr="00B53237">
        <w:rPr>
          <w:b/>
          <w:bCs/>
        </w:rPr>
        <w:lastRenderedPageBreak/>
        <w:t>11.8 EVOLUCIÓN DE LA PLANTILLA</w:t>
      </w:r>
    </w:p>
    <w:p w14:paraId="15216714" w14:textId="5D3A7772" w:rsidR="008A1A1F" w:rsidRDefault="008A1A1F" w:rsidP="00B53237">
      <w:r>
        <w:rPr>
          <w:noProof/>
        </w:rPr>
        <w:drawing>
          <wp:inline distT="0" distB="0" distL="0" distR="0" wp14:anchorId="27052E3A" wp14:editId="37D366D9">
            <wp:extent cx="5400040" cy="2590800"/>
            <wp:effectExtent l="0" t="0" r="10160" b="0"/>
            <wp:docPr id="1105997575"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DEE100A" w14:textId="266F411B" w:rsidR="00B53237" w:rsidRPr="00B53237" w:rsidRDefault="00B53237" w:rsidP="00B53237">
      <w:r w:rsidRPr="00B53237">
        <w:t>La creación de empleo se realizará de forma progresiva y alineada con el crecimiento real de la actividad.</w:t>
      </w:r>
    </w:p>
    <w:p w14:paraId="10EA3DC8" w14:textId="77777777" w:rsidR="00B53237" w:rsidRPr="00B53237" w:rsidRDefault="00EC617C" w:rsidP="00B53237">
      <w:r>
        <w:pict w14:anchorId="7887C2F4">
          <v:rect id="_x0000_i1149" style="width:0;height:1.5pt" o:hralign="center" o:hrstd="t" o:hr="t" fillcolor="#a0a0a0" stroked="f"/>
        </w:pict>
      </w:r>
    </w:p>
    <w:p w14:paraId="0550D596" w14:textId="77777777" w:rsidR="00B53237" w:rsidRPr="00B53237" w:rsidRDefault="00B53237" w:rsidP="00B53237">
      <w:pPr>
        <w:rPr>
          <w:b/>
          <w:bCs/>
        </w:rPr>
      </w:pPr>
      <w:r w:rsidRPr="00B53237">
        <w:rPr>
          <w:b/>
          <w:bCs/>
        </w:rPr>
        <w:t>11.9 TESORERÍA Y SOLVENCIA</w:t>
      </w:r>
    </w:p>
    <w:p w14:paraId="091E8A40" w14:textId="77777777" w:rsidR="00B53237" w:rsidRPr="00B53237" w:rsidRDefault="00B53237" w:rsidP="00B53237">
      <w:r w:rsidRPr="00B53237">
        <w:t>La situación financiera prevista presenta diversos factores favorables:</w:t>
      </w:r>
    </w:p>
    <w:p w14:paraId="73AA79E9" w14:textId="77777777" w:rsidR="00B53237" w:rsidRPr="00B53237" w:rsidRDefault="00B53237" w:rsidP="00B53237">
      <w:pPr>
        <w:rPr>
          <w:b/>
          <w:bCs/>
        </w:rPr>
      </w:pPr>
      <w:r w:rsidRPr="00B53237">
        <w:rPr>
          <w:b/>
          <w:bCs/>
        </w:rPr>
        <w:t>Recursos propios</w:t>
      </w:r>
    </w:p>
    <w:p w14:paraId="6E13D67A" w14:textId="77777777" w:rsidR="00B53237" w:rsidRPr="00B53237" w:rsidRDefault="00B53237" w:rsidP="00B53237">
      <w:r w:rsidRPr="00B53237">
        <w:t>La empresa inicia su actividad con capital propio.</w:t>
      </w:r>
    </w:p>
    <w:p w14:paraId="0A1809D3" w14:textId="77777777" w:rsidR="00B53237" w:rsidRPr="00B53237" w:rsidRDefault="00B53237" w:rsidP="00B53237">
      <w:pPr>
        <w:rPr>
          <w:b/>
          <w:bCs/>
        </w:rPr>
      </w:pPr>
      <w:r w:rsidRPr="00B53237">
        <w:rPr>
          <w:b/>
          <w:bCs/>
        </w:rPr>
        <w:t>Ausencia de alquiler</w:t>
      </w:r>
    </w:p>
    <w:p w14:paraId="573D8EBC" w14:textId="77777777" w:rsidR="00B53237" w:rsidRPr="00B53237" w:rsidRDefault="00B53237" w:rsidP="00B53237">
      <w:r w:rsidRPr="00B53237">
        <w:t>Reducción significativa de costes fijos.</w:t>
      </w:r>
    </w:p>
    <w:p w14:paraId="6F99AD24" w14:textId="77777777" w:rsidR="00B53237" w:rsidRPr="00B53237" w:rsidRDefault="00B53237" w:rsidP="00B53237">
      <w:pPr>
        <w:rPr>
          <w:b/>
          <w:bCs/>
        </w:rPr>
      </w:pPr>
      <w:r w:rsidRPr="00B53237">
        <w:rPr>
          <w:b/>
          <w:bCs/>
        </w:rPr>
        <w:t>Maquinaria disponible</w:t>
      </w:r>
    </w:p>
    <w:p w14:paraId="75943F07" w14:textId="77777777" w:rsidR="00B53237" w:rsidRPr="00B53237" w:rsidRDefault="00B53237" w:rsidP="00B53237">
      <w:r w:rsidRPr="00B53237">
        <w:t>No se requieren inversiones productivas relevantes.</w:t>
      </w:r>
    </w:p>
    <w:p w14:paraId="5342E09C" w14:textId="77777777" w:rsidR="00B53237" w:rsidRPr="00B53237" w:rsidRDefault="00B53237" w:rsidP="00B53237">
      <w:pPr>
        <w:rPr>
          <w:b/>
          <w:bCs/>
        </w:rPr>
      </w:pPr>
      <w:r w:rsidRPr="00B53237">
        <w:rPr>
          <w:b/>
          <w:bCs/>
        </w:rPr>
        <w:t>Crecimiento gradual</w:t>
      </w:r>
    </w:p>
    <w:p w14:paraId="47AF9E42" w14:textId="77777777" w:rsidR="00B53237" w:rsidRPr="00B53237" w:rsidRDefault="00B53237" w:rsidP="00B53237">
      <w:r w:rsidRPr="00B53237">
        <w:t>Reducción del riesgo financiero.</w:t>
      </w:r>
    </w:p>
    <w:p w14:paraId="37571ECC" w14:textId="77777777" w:rsidR="00B53237" w:rsidRPr="00B53237" w:rsidRDefault="00B53237" w:rsidP="00B53237">
      <w:pPr>
        <w:rPr>
          <w:b/>
          <w:bCs/>
        </w:rPr>
      </w:pPr>
      <w:r w:rsidRPr="00B53237">
        <w:rPr>
          <w:b/>
          <w:bCs/>
        </w:rPr>
        <w:t>Reinversión de beneficios</w:t>
      </w:r>
    </w:p>
    <w:p w14:paraId="24454344" w14:textId="77777777" w:rsidR="00B53237" w:rsidRPr="00B53237" w:rsidRDefault="00B53237" w:rsidP="00B53237">
      <w:r w:rsidRPr="00B53237">
        <w:t>Fortalecimiento progresivo de la estructura económica.</w:t>
      </w:r>
    </w:p>
    <w:p w14:paraId="1032424D" w14:textId="77777777" w:rsidR="00B53237" w:rsidRPr="00B53237" w:rsidRDefault="00B53237" w:rsidP="00B53237">
      <w:r w:rsidRPr="00B53237">
        <w:t>Todo ello permite mantener una posición financiera equilibrada durante los primeros ejercicios.</w:t>
      </w:r>
    </w:p>
    <w:p w14:paraId="73263918" w14:textId="77777777" w:rsidR="00B53237" w:rsidRPr="00B53237" w:rsidRDefault="00EC617C" w:rsidP="00B53237">
      <w:r>
        <w:pict w14:anchorId="0B4F0BF8">
          <v:rect id="_x0000_i1150" style="width:0;height:1.5pt" o:hralign="center" o:hrstd="t" o:hr="t" fillcolor="#a0a0a0" stroked="f"/>
        </w:pict>
      </w:r>
    </w:p>
    <w:p w14:paraId="1C69459B" w14:textId="77777777" w:rsidR="00B53237" w:rsidRPr="00B53237" w:rsidRDefault="00B53237" w:rsidP="00B53237">
      <w:pPr>
        <w:rPr>
          <w:b/>
          <w:bCs/>
        </w:rPr>
      </w:pPr>
      <w:r w:rsidRPr="00B53237">
        <w:rPr>
          <w:b/>
          <w:bCs/>
        </w:rPr>
        <w:t>11.10 PRINCIPALES INDICADORES</w:t>
      </w:r>
    </w:p>
    <w:tbl>
      <w:tblPr>
        <w:tblW w:w="80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8"/>
        <w:gridCol w:w="1535"/>
        <w:gridCol w:w="1535"/>
        <w:gridCol w:w="1550"/>
      </w:tblGrid>
      <w:tr w:rsidR="00B53237" w:rsidRPr="00B53237" w14:paraId="7E2365DF" w14:textId="77777777" w:rsidTr="00EC387B">
        <w:trPr>
          <w:trHeight w:val="474"/>
          <w:tblHeader/>
          <w:tblCellSpacing w:w="15" w:type="dxa"/>
        </w:trPr>
        <w:tc>
          <w:tcPr>
            <w:tcW w:w="0" w:type="auto"/>
            <w:vAlign w:val="center"/>
            <w:hideMark/>
          </w:tcPr>
          <w:p w14:paraId="0DA016C4" w14:textId="77777777" w:rsidR="00B53237" w:rsidRPr="00B53237" w:rsidRDefault="00B53237" w:rsidP="00B53237">
            <w:pPr>
              <w:rPr>
                <w:b/>
                <w:bCs/>
              </w:rPr>
            </w:pPr>
            <w:r w:rsidRPr="00B53237">
              <w:rPr>
                <w:b/>
                <w:bCs/>
              </w:rPr>
              <w:lastRenderedPageBreak/>
              <w:t>Indicador</w:t>
            </w:r>
          </w:p>
        </w:tc>
        <w:tc>
          <w:tcPr>
            <w:tcW w:w="0" w:type="auto"/>
            <w:vAlign w:val="center"/>
            <w:hideMark/>
          </w:tcPr>
          <w:p w14:paraId="51960D4E" w14:textId="77777777" w:rsidR="00B53237" w:rsidRPr="00B53237" w:rsidRDefault="00B53237" w:rsidP="00B25B69">
            <w:pPr>
              <w:jc w:val="center"/>
              <w:rPr>
                <w:b/>
                <w:bCs/>
              </w:rPr>
            </w:pPr>
            <w:r w:rsidRPr="00B53237">
              <w:rPr>
                <w:b/>
                <w:bCs/>
              </w:rPr>
              <w:t>Año 1</w:t>
            </w:r>
          </w:p>
        </w:tc>
        <w:tc>
          <w:tcPr>
            <w:tcW w:w="0" w:type="auto"/>
            <w:vAlign w:val="center"/>
            <w:hideMark/>
          </w:tcPr>
          <w:p w14:paraId="04895AB5" w14:textId="77777777" w:rsidR="00B53237" w:rsidRPr="00B53237" w:rsidRDefault="00B53237" w:rsidP="00B25B69">
            <w:pPr>
              <w:jc w:val="center"/>
              <w:rPr>
                <w:b/>
                <w:bCs/>
              </w:rPr>
            </w:pPr>
            <w:r w:rsidRPr="00B53237">
              <w:rPr>
                <w:b/>
                <w:bCs/>
              </w:rPr>
              <w:t>Año 2</w:t>
            </w:r>
          </w:p>
        </w:tc>
        <w:tc>
          <w:tcPr>
            <w:tcW w:w="0" w:type="auto"/>
            <w:vAlign w:val="center"/>
            <w:hideMark/>
          </w:tcPr>
          <w:p w14:paraId="24697E6A" w14:textId="77777777" w:rsidR="00B53237" w:rsidRPr="00B53237" w:rsidRDefault="00B53237" w:rsidP="00B25B69">
            <w:pPr>
              <w:jc w:val="center"/>
              <w:rPr>
                <w:b/>
                <w:bCs/>
              </w:rPr>
            </w:pPr>
            <w:r w:rsidRPr="00B53237">
              <w:rPr>
                <w:b/>
                <w:bCs/>
              </w:rPr>
              <w:t>Año 3</w:t>
            </w:r>
          </w:p>
        </w:tc>
      </w:tr>
      <w:tr w:rsidR="00B53237" w:rsidRPr="00B53237" w14:paraId="78404D5B" w14:textId="77777777" w:rsidTr="00EC387B">
        <w:trPr>
          <w:trHeight w:val="482"/>
          <w:tblCellSpacing w:w="15" w:type="dxa"/>
        </w:trPr>
        <w:tc>
          <w:tcPr>
            <w:tcW w:w="0" w:type="auto"/>
            <w:vAlign w:val="center"/>
            <w:hideMark/>
          </w:tcPr>
          <w:p w14:paraId="2F081326" w14:textId="77777777" w:rsidR="00B53237" w:rsidRPr="00B53237" w:rsidRDefault="00B53237" w:rsidP="00B53237">
            <w:r w:rsidRPr="00B53237">
              <w:t>Facturación (€)</w:t>
            </w:r>
          </w:p>
        </w:tc>
        <w:tc>
          <w:tcPr>
            <w:tcW w:w="0" w:type="auto"/>
            <w:vAlign w:val="center"/>
            <w:hideMark/>
          </w:tcPr>
          <w:p w14:paraId="63D36B73" w14:textId="77777777" w:rsidR="00B53237" w:rsidRPr="00B53237" w:rsidRDefault="00B53237" w:rsidP="00EC387B">
            <w:pPr>
              <w:jc w:val="center"/>
            </w:pPr>
            <w:r w:rsidRPr="00B53237">
              <w:t>250.000</w:t>
            </w:r>
          </w:p>
        </w:tc>
        <w:tc>
          <w:tcPr>
            <w:tcW w:w="0" w:type="auto"/>
            <w:vAlign w:val="center"/>
            <w:hideMark/>
          </w:tcPr>
          <w:p w14:paraId="40CE0207" w14:textId="77777777" w:rsidR="00B53237" w:rsidRPr="00B53237" w:rsidRDefault="00B53237" w:rsidP="00EC387B">
            <w:pPr>
              <w:jc w:val="center"/>
            </w:pPr>
            <w:r w:rsidRPr="00B53237">
              <w:t>350.000</w:t>
            </w:r>
          </w:p>
        </w:tc>
        <w:tc>
          <w:tcPr>
            <w:tcW w:w="0" w:type="auto"/>
            <w:vAlign w:val="center"/>
            <w:hideMark/>
          </w:tcPr>
          <w:p w14:paraId="3A30ABEC" w14:textId="77777777" w:rsidR="00B53237" w:rsidRPr="00B53237" w:rsidRDefault="00B53237" w:rsidP="00EC387B">
            <w:pPr>
              <w:jc w:val="center"/>
            </w:pPr>
            <w:r w:rsidRPr="00B53237">
              <w:t>500.000</w:t>
            </w:r>
          </w:p>
        </w:tc>
      </w:tr>
      <w:tr w:rsidR="00B53237" w:rsidRPr="00B53237" w14:paraId="559439CE" w14:textId="77777777" w:rsidTr="00EC387B">
        <w:trPr>
          <w:trHeight w:val="474"/>
          <w:tblCellSpacing w:w="15" w:type="dxa"/>
        </w:trPr>
        <w:tc>
          <w:tcPr>
            <w:tcW w:w="0" w:type="auto"/>
            <w:vAlign w:val="center"/>
            <w:hideMark/>
          </w:tcPr>
          <w:p w14:paraId="55E486FB" w14:textId="77777777" w:rsidR="00B53237" w:rsidRPr="00B53237" w:rsidRDefault="00B53237" w:rsidP="00B53237">
            <w:r w:rsidRPr="00B53237">
              <w:t>Crecimiento ventas</w:t>
            </w:r>
          </w:p>
        </w:tc>
        <w:tc>
          <w:tcPr>
            <w:tcW w:w="0" w:type="auto"/>
            <w:vAlign w:val="center"/>
            <w:hideMark/>
          </w:tcPr>
          <w:p w14:paraId="3B1B2CD1" w14:textId="77777777" w:rsidR="00B53237" w:rsidRPr="00B53237" w:rsidRDefault="00B53237" w:rsidP="00EC387B">
            <w:pPr>
              <w:jc w:val="center"/>
            </w:pPr>
            <w:r w:rsidRPr="00B53237">
              <w:t>-</w:t>
            </w:r>
          </w:p>
        </w:tc>
        <w:tc>
          <w:tcPr>
            <w:tcW w:w="0" w:type="auto"/>
            <w:vAlign w:val="center"/>
            <w:hideMark/>
          </w:tcPr>
          <w:p w14:paraId="1C931B67" w14:textId="77777777" w:rsidR="00B53237" w:rsidRPr="00B53237" w:rsidRDefault="00B53237" w:rsidP="00EC387B">
            <w:pPr>
              <w:jc w:val="center"/>
            </w:pPr>
            <w:r w:rsidRPr="00B53237">
              <w:t>40%</w:t>
            </w:r>
          </w:p>
        </w:tc>
        <w:tc>
          <w:tcPr>
            <w:tcW w:w="0" w:type="auto"/>
            <w:vAlign w:val="center"/>
            <w:hideMark/>
          </w:tcPr>
          <w:p w14:paraId="528F1137" w14:textId="77777777" w:rsidR="00B53237" w:rsidRPr="00B53237" w:rsidRDefault="00B53237" w:rsidP="00EC387B">
            <w:pPr>
              <w:jc w:val="center"/>
            </w:pPr>
            <w:r w:rsidRPr="00B53237">
              <w:t>43%</w:t>
            </w:r>
          </w:p>
        </w:tc>
      </w:tr>
      <w:tr w:rsidR="00B53237" w:rsidRPr="00B53237" w14:paraId="002D782D" w14:textId="77777777" w:rsidTr="00EC387B">
        <w:trPr>
          <w:trHeight w:val="482"/>
          <w:tblCellSpacing w:w="15" w:type="dxa"/>
        </w:trPr>
        <w:tc>
          <w:tcPr>
            <w:tcW w:w="0" w:type="auto"/>
            <w:vAlign w:val="center"/>
            <w:hideMark/>
          </w:tcPr>
          <w:p w14:paraId="327A70F9" w14:textId="77777777" w:rsidR="00B53237" w:rsidRPr="00B53237" w:rsidRDefault="00B53237" w:rsidP="00B53237">
            <w:r w:rsidRPr="00B53237">
              <w:t>Clientes activos</w:t>
            </w:r>
          </w:p>
        </w:tc>
        <w:tc>
          <w:tcPr>
            <w:tcW w:w="0" w:type="auto"/>
            <w:vAlign w:val="center"/>
            <w:hideMark/>
          </w:tcPr>
          <w:p w14:paraId="1E4CD1D5" w14:textId="77777777" w:rsidR="00B53237" w:rsidRPr="00B53237" w:rsidRDefault="00B53237" w:rsidP="00EC387B">
            <w:pPr>
              <w:jc w:val="center"/>
            </w:pPr>
            <w:r w:rsidRPr="00B53237">
              <w:t>60-75</w:t>
            </w:r>
          </w:p>
        </w:tc>
        <w:tc>
          <w:tcPr>
            <w:tcW w:w="0" w:type="auto"/>
            <w:vAlign w:val="center"/>
            <w:hideMark/>
          </w:tcPr>
          <w:p w14:paraId="041A95E6" w14:textId="77777777" w:rsidR="00B53237" w:rsidRPr="00B53237" w:rsidRDefault="00B53237" w:rsidP="00EC387B">
            <w:pPr>
              <w:jc w:val="center"/>
            </w:pPr>
            <w:r w:rsidRPr="00B53237">
              <w:t>110</w:t>
            </w:r>
          </w:p>
        </w:tc>
        <w:tc>
          <w:tcPr>
            <w:tcW w:w="0" w:type="auto"/>
            <w:vAlign w:val="center"/>
            <w:hideMark/>
          </w:tcPr>
          <w:p w14:paraId="0AF550E8" w14:textId="77777777" w:rsidR="00B53237" w:rsidRPr="00B53237" w:rsidRDefault="00B53237" w:rsidP="00EC387B">
            <w:pPr>
              <w:jc w:val="center"/>
            </w:pPr>
            <w:r w:rsidRPr="00B53237">
              <w:t>150</w:t>
            </w:r>
          </w:p>
        </w:tc>
      </w:tr>
      <w:tr w:rsidR="00B53237" w:rsidRPr="00B53237" w14:paraId="4F1093F7" w14:textId="77777777" w:rsidTr="00EC387B">
        <w:trPr>
          <w:trHeight w:val="474"/>
          <w:tblCellSpacing w:w="15" w:type="dxa"/>
        </w:trPr>
        <w:tc>
          <w:tcPr>
            <w:tcW w:w="0" w:type="auto"/>
            <w:vAlign w:val="center"/>
            <w:hideMark/>
          </w:tcPr>
          <w:p w14:paraId="6B680A0C" w14:textId="77777777" w:rsidR="00B53237" w:rsidRPr="00B53237" w:rsidRDefault="00B53237" w:rsidP="00B53237">
            <w:r w:rsidRPr="00B53237">
              <w:t>Empleo directo</w:t>
            </w:r>
          </w:p>
        </w:tc>
        <w:tc>
          <w:tcPr>
            <w:tcW w:w="0" w:type="auto"/>
            <w:vAlign w:val="center"/>
            <w:hideMark/>
          </w:tcPr>
          <w:p w14:paraId="115654F1" w14:textId="77777777" w:rsidR="00B53237" w:rsidRPr="00B53237" w:rsidRDefault="00B53237" w:rsidP="00EC387B">
            <w:pPr>
              <w:jc w:val="center"/>
            </w:pPr>
            <w:r w:rsidRPr="00B53237">
              <w:t>2</w:t>
            </w:r>
          </w:p>
        </w:tc>
        <w:tc>
          <w:tcPr>
            <w:tcW w:w="0" w:type="auto"/>
            <w:vAlign w:val="center"/>
            <w:hideMark/>
          </w:tcPr>
          <w:p w14:paraId="380556AD" w14:textId="77777777" w:rsidR="00B53237" w:rsidRPr="00B53237" w:rsidRDefault="00B53237" w:rsidP="00EC387B">
            <w:pPr>
              <w:jc w:val="center"/>
            </w:pPr>
            <w:r w:rsidRPr="00B53237">
              <w:t>3</w:t>
            </w:r>
          </w:p>
        </w:tc>
        <w:tc>
          <w:tcPr>
            <w:tcW w:w="0" w:type="auto"/>
            <w:vAlign w:val="center"/>
            <w:hideMark/>
          </w:tcPr>
          <w:p w14:paraId="3FDAFC5F" w14:textId="77777777" w:rsidR="00B53237" w:rsidRPr="00B53237" w:rsidRDefault="00B53237" w:rsidP="00EC387B">
            <w:pPr>
              <w:jc w:val="center"/>
            </w:pPr>
            <w:r w:rsidRPr="00B53237">
              <w:t>4</w:t>
            </w:r>
          </w:p>
        </w:tc>
      </w:tr>
    </w:tbl>
    <w:p w14:paraId="4A094133" w14:textId="6635E926" w:rsidR="00B53237" w:rsidRPr="00B53237" w:rsidRDefault="00B53237" w:rsidP="00B53237">
      <w:r w:rsidRPr="00B53237">
        <w:t>Los indicadores muestran una evolución positiva y coherente con los objetivos estratégicos definidos para la compañía.</w:t>
      </w:r>
    </w:p>
    <w:p w14:paraId="60170C87" w14:textId="77777777" w:rsidR="00B53237" w:rsidRPr="00B53237" w:rsidRDefault="00EC617C" w:rsidP="00B53237">
      <w:r>
        <w:pict w14:anchorId="728AF059">
          <v:rect id="_x0000_i1151" style="width:0;height:1.5pt" o:hralign="center" o:hrstd="t" o:hr="t" fillcolor="#a0a0a0" stroked="f"/>
        </w:pict>
      </w:r>
    </w:p>
    <w:p w14:paraId="6F48906D" w14:textId="77777777" w:rsidR="00B53237" w:rsidRPr="00B53237" w:rsidRDefault="00B53237" w:rsidP="00B53237">
      <w:pPr>
        <w:rPr>
          <w:b/>
          <w:bCs/>
        </w:rPr>
      </w:pPr>
      <w:r w:rsidRPr="00B53237">
        <w:rPr>
          <w:b/>
          <w:bCs/>
        </w:rPr>
        <w:t>11.11 ANÁLISIS DE VIABILIDAD</w:t>
      </w:r>
    </w:p>
    <w:p w14:paraId="4DD98954" w14:textId="77777777" w:rsidR="00B53237" w:rsidRPr="00B53237" w:rsidRDefault="00B53237" w:rsidP="00B53237">
      <w:r w:rsidRPr="00B53237">
        <w:t>El proyecto presenta diversos elementos que refuerzan su viabilidad económica:</w:t>
      </w:r>
    </w:p>
    <w:p w14:paraId="2D762C5D" w14:textId="77777777" w:rsidR="00B53237" w:rsidRPr="00B53237" w:rsidRDefault="00B53237" w:rsidP="00B53237">
      <w:r w:rsidRPr="00B53237">
        <w:rPr>
          <w:rFonts w:ascii="Segoe UI Symbol" w:hAnsi="Segoe UI Symbol" w:cs="Segoe UI Symbol"/>
        </w:rPr>
        <w:t>✔</w:t>
      </w:r>
      <w:r w:rsidRPr="00B53237">
        <w:t xml:space="preserve"> Capitalización adecuada.</w:t>
      </w:r>
    </w:p>
    <w:p w14:paraId="2990C540" w14:textId="77777777" w:rsidR="00B53237" w:rsidRPr="00B53237" w:rsidRDefault="00B53237" w:rsidP="00B53237">
      <w:r w:rsidRPr="00B53237">
        <w:rPr>
          <w:rFonts w:ascii="Segoe UI Symbol" w:hAnsi="Segoe UI Symbol" w:cs="Segoe UI Symbol"/>
        </w:rPr>
        <w:t>✔</w:t>
      </w:r>
      <w:r w:rsidRPr="00B53237">
        <w:t xml:space="preserve"> Recursos propios suficientes.</w:t>
      </w:r>
    </w:p>
    <w:p w14:paraId="31EBFD72" w14:textId="77777777" w:rsidR="00B53237" w:rsidRPr="00B53237" w:rsidRDefault="00B53237" w:rsidP="00B53237">
      <w:r w:rsidRPr="00B53237">
        <w:rPr>
          <w:rFonts w:ascii="Segoe UI Symbol" w:hAnsi="Segoe UI Symbol" w:cs="Segoe UI Symbol"/>
        </w:rPr>
        <w:t>✔</w:t>
      </w:r>
      <w:r w:rsidRPr="00B53237">
        <w:t xml:space="preserve"> Experiencia contrastada de los promotores.</w:t>
      </w:r>
    </w:p>
    <w:p w14:paraId="4566C60C" w14:textId="77777777" w:rsidR="00B53237" w:rsidRPr="00B53237" w:rsidRDefault="00B53237" w:rsidP="00B53237">
      <w:r w:rsidRPr="00B53237">
        <w:rPr>
          <w:rFonts w:ascii="Segoe UI Symbol" w:hAnsi="Segoe UI Symbol" w:cs="Segoe UI Symbol"/>
        </w:rPr>
        <w:t>✔</w:t>
      </w:r>
      <w:r w:rsidRPr="00B53237">
        <w:t xml:space="preserve"> Instalaciones disponibles.</w:t>
      </w:r>
    </w:p>
    <w:p w14:paraId="12C886B7" w14:textId="77777777" w:rsidR="00B53237" w:rsidRPr="00B53237" w:rsidRDefault="00B53237" w:rsidP="00B53237">
      <w:r w:rsidRPr="00B53237">
        <w:rPr>
          <w:rFonts w:ascii="Segoe UI Symbol" w:hAnsi="Segoe UI Symbol" w:cs="Segoe UI Symbol"/>
        </w:rPr>
        <w:t>✔</w:t>
      </w:r>
      <w:r w:rsidRPr="00B53237">
        <w:t xml:space="preserve"> Maquinaria operativa desde el inicio.</w:t>
      </w:r>
    </w:p>
    <w:p w14:paraId="31E4D17B" w14:textId="77777777" w:rsidR="00B53237" w:rsidRPr="00B53237" w:rsidRDefault="00B53237" w:rsidP="00B53237">
      <w:r w:rsidRPr="00B53237">
        <w:rPr>
          <w:rFonts w:ascii="Segoe UI Symbol" w:hAnsi="Segoe UI Symbol" w:cs="Segoe UI Symbol"/>
        </w:rPr>
        <w:t>✔</w:t>
      </w:r>
      <w:r w:rsidRPr="00B53237">
        <w:t xml:space="preserve"> Mercado objetivo claramente definido.</w:t>
      </w:r>
    </w:p>
    <w:p w14:paraId="32451B99" w14:textId="77777777" w:rsidR="00B53237" w:rsidRPr="00B53237" w:rsidRDefault="00B53237" w:rsidP="00B53237">
      <w:r w:rsidRPr="00B53237">
        <w:rPr>
          <w:rFonts w:ascii="Segoe UI Symbol" w:hAnsi="Segoe UI Symbol" w:cs="Segoe UI Symbol"/>
        </w:rPr>
        <w:t>✔</w:t>
      </w:r>
      <w:r w:rsidRPr="00B53237">
        <w:t xml:space="preserve"> Costes estructurales reducidos.</w:t>
      </w:r>
    </w:p>
    <w:p w14:paraId="2040941A" w14:textId="77777777" w:rsidR="00B53237" w:rsidRPr="00B53237" w:rsidRDefault="00B53237" w:rsidP="00B53237">
      <w:r w:rsidRPr="00B53237">
        <w:rPr>
          <w:rFonts w:ascii="Segoe UI Symbol" w:hAnsi="Segoe UI Symbol" w:cs="Segoe UI Symbol"/>
        </w:rPr>
        <w:t>✔</w:t>
      </w:r>
      <w:r w:rsidRPr="00B53237">
        <w:t xml:space="preserve"> Posibilidad de crecimiento nacional.</w:t>
      </w:r>
    </w:p>
    <w:p w14:paraId="687E62EA" w14:textId="77777777" w:rsidR="00B53237" w:rsidRPr="00B53237" w:rsidRDefault="00B53237" w:rsidP="00B53237">
      <w:r w:rsidRPr="00B53237">
        <w:rPr>
          <w:rFonts w:ascii="Segoe UI Symbol" w:hAnsi="Segoe UI Symbol" w:cs="Segoe UI Symbol"/>
        </w:rPr>
        <w:t>✔</w:t>
      </w:r>
      <w:r w:rsidRPr="00B53237">
        <w:t xml:space="preserve"> Desarrollo de marca propia.</w:t>
      </w:r>
    </w:p>
    <w:p w14:paraId="53A5910F" w14:textId="77777777" w:rsidR="00B53237" w:rsidRPr="00B53237" w:rsidRDefault="00B53237" w:rsidP="00B53237">
      <w:r w:rsidRPr="00B53237">
        <w:t>La combinación de estos factores permite considerar que ESMOTECH dispone de una base económica sólida para alcanzar los objetivos planteados.</w:t>
      </w:r>
    </w:p>
    <w:p w14:paraId="11BAD56D" w14:textId="77777777" w:rsidR="00B53237" w:rsidRPr="00B53237" w:rsidRDefault="00EC617C" w:rsidP="00B53237">
      <w:r>
        <w:pict w14:anchorId="57337C91">
          <v:rect id="_x0000_i1152" style="width:0;height:1.5pt" o:hralign="center" o:hrstd="t" o:hr="t" fillcolor="#a0a0a0" stroked="f"/>
        </w:pict>
      </w:r>
    </w:p>
    <w:p w14:paraId="479A7C6E" w14:textId="77777777" w:rsidR="00B53237" w:rsidRPr="00B53237" w:rsidRDefault="00B53237" w:rsidP="00B53237">
      <w:pPr>
        <w:rPr>
          <w:b/>
          <w:bCs/>
        </w:rPr>
      </w:pPr>
      <w:r w:rsidRPr="00B53237">
        <w:rPr>
          <w:b/>
          <w:bCs/>
        </w:rPr>
        <w:t>11.12 CONCLUSIONES FINANCIERAS</w:t>
      </w:r>
    </w:p>
    <w:p w14:paraId="0CA46CE5" w14:textId="77777777" w:rsidR="00B53237" w:rsidRPr="00B53237" w:rsidRDefault="00B53237" w:rsidP="00B53237">
      <w:r w:rsidRPr="00B53237">
        <w:t>Las previsiones realizadas muestran un proyecto empresarial económicamente viable, con capacidad para generar beneficios, crear empleo y consolidar una posición competitiva sólida dentro del mercado de herramientas de corte para la industria alimentaria.</w:t>
      </w:r>
    </w:p>
    <w:p w14:paraId="1AF23402" w14:textId="77777777" w:rsidR="00B53237" w:rsidRPr="00B53237" w:rsidRDefault="00B53237" w:rsidP="00B53237">
      <w:r w:rsidRPr="00B53237">
        <w:t>La estrategia de crecimiento progresivo, la utilización de recursos propios y el desarrollo de la marca TEKBLADE permitirán fortalecer la rentabilidad de la empresa y asegurar su sostenibilidad a largo plazo.</w:t>
      </w:r>
    </w:p>
    <w:p w14:paraId="58C1E7A6" w14:textId="77777777" w:rsidR="00B53237" w:rsidRPr="00B53237" w:rsidRDefault="00B53237" w:rsidP="00B53237">
      <w:r w:rsidRPr="00B53237">
        <w:t>Por todo ello, los promotores consideran que ESMOTECH reúne las condiciones económicas y financieras necesarias para afrontar con éxito su implantación y crecimiento durante los próximos ejercicios.</w:t>
      </w:r>
    </w:p>
    <w:p w14:paraId="20C04581" w14:textId="77777777" w:rsidR="00F951E2" w:rsidRPr="00F951E2" w:rsidRDefault="00F951E2" w:rsidP="00EC617C">
      <w:pPr>
        <w:jc w:val="center"/>
        <w:rPr>
          <w:b/>
          <w:bCs/>
        </w:rPr>
      </w:pPr>
      <w:r w:rsidRPr="00F951E2">
        <w:rPr>
          <w:b/>
          <w:bCs/>
        </w:rPr>
        <w:lastRenderedPageBreak/>
        <w:t>12. ANÁLISIS DAFO, RIESGOS Y FACTORES DE VIABILIDAD</w:t>
      </w:r>
    </w:p>
    <w:p w14:paraId="0B371F0A" w14:textId="77777777" w:rsidR="00F951E2" w:rsidRPr="00F951E2" w:rsidRDefault="00EC617C" w:rsidP="00F951E2">
      <w:r>
        <w:pict w14:anchorId="712C743F">
          <v:rect id="_x0000_i1153" style="width:0;height:1.5pt" o:hralign="center" o:hrstd="t" o:hr="t" fillcolor="#a0a0a0" stroked="f"/>
        </w:pict>
      </w:r>
    </w:p>
    <w:p w14:paraId="085C173E" w14:textId="77777777" w:rsidR="00EC617C" w:rsidRDefault="00EC617C" w:rsidP="00F951E2">
      <w:pPr>
        <w:rPr>
          <w:b/>
          <w:bCs/>
        </w:rPr>
      </w:pPr>
    </w:p>
    <w:p w14:paraId="5CAE6672" w14:textId="23FEFDD2" w:rsidR="00F951E2" w:rsidRPr="00F951E2" w:rsidRDefault="00F951E2" w:rsidP="00F951E2">
      <w:pPr>
        <w:rPr>
          <w:b/>
          <w:bCs/>
        </w:rPr>
      </w:pPr>
      <w:r w:rsidRPr="00F951E2">
        <w:rPr>
          <w:b/>
          <w:bCs/>
        </w:rPr>
        <w:t>12.1 INTRODUCCIÓN</w:t>
      </w:r>
    </w:p>
    <w:p w14:paraId="299D1CE0" w14:textId="77777777" w:rsidR="00F951E2" w:rsidRPr="00F951E2" w:rsidRDefault="00F951E2" w:rsidP="00F951E2">
      <w:r w:rsidRPr="00F951E2">
        <w:t>El análisis DAFO constituye una herramienta estratégica que permite identificar los principales factores internos y externos que pueden influir en el desarrollo de ESMOTECH durante sus primeros años de actividad.</w:t>
      </w:r>
    </w:p>
    <w:p w14:paraId="0B6981B7" w14:textId="77777777" w:rsidR="00F951E2" w:rsidRPr="00F951E2" w:rsidRDefault="00F951E2" w:rsidP="00F951E2">
      <w:r w:rsidRPr="00F951E2">
        <w:t>El objetivo de este análisis es evaluar la situación competitiva del proyecto, identificar oportunidades de crecimiento y anticipar posibles riesgos que puedan afectar a su evolución.</w:t>
      </w:r>
    </w:p>
    <w:p w14:paraId="69A1EFC4" w14:textId="77777777" w:rsidR="00F951E2" w:rsidRPr="00F951E2" w:rsidRDefault="00F951E2" w:rsidP="00F951E2">
      <w:r w:rsidRPr="00F951E2">
        <w:t>La experiencia de los promotores, el conocimiento del mercado, la disponibilidad de instalaciones y la existencia de recursos técnicos propios permiten afrontar el proyecto desde una posición favorable.</w:t>
      </w:r>
    </w:p>
    <w:p w14:paraId="04782B71" w14:textId="77777777" w:rsidR="00F951E2" w:rsidRPr="00F951E2" w:rsidRDefault="00EC617C" w:rsidP="00F951E2">
      <w:r>
        <w:pict w14:anchorId="51748282">
          <v:rect id="_x0000_i1154" style="width:0;height:1.5pt" o:hralign="center" o:hrstd="t" o:hr="t" fillcolor="#a0a0a0" stroked="f"/>
        </w:pict>
      </w:r>
    </w:p>
    <w:p w14:paraId="46C8E4D1" w14:textId="77777777" w:rsidR="00EC617C" w:rsidRDefault="00EC617C" w:rsidP="00F951E2">
      <w:pPr>
        <w:rPr>
          <w:b/>
          <w:bCs/>
        </w:rPr>
      </w:pPr>
    </w:p>
    <w:p w14:paraId="11273D7C" w14:textId="4AC370BD" w:rsidR="00F951E2" w:rsidRPr="00F951E2" w:rsidRDefault="00F951E2" w:rsidP="00F951E2">
      <w:pPr>
        <w:rPr>
          <w:b/>
          <w:bCs/>
        </w:rPr>
      </w:pPr>
      <w:r w:rsidRPr="00F951E2">
        <w:rPr>
          <w:b/>
          <w:bCs/>
        </w:rPr>
        <w:t>12.2 ANÁLISIS DAFO</w:t>
      </w:r>
    </w:p>
    <w:p w14:paraId="296E70B3" w14:textId="77777777" w:rsidR="00F951E2" w:rsidRPr="00F951E2" w:rsidRDefault="00F951E2" w:rsidP="00F951E2">
      <w:pPr>
        <w:rPr>
          <w:b/>
          <w:bCs/>
        </w:rPr>
      </w:pPr>
      <w:r w:rsidRPr="00F951E2">
        <w:rPr>
          <w:b/>
          <w:bCs/>
        </w:rPr>
        <w:t>FORTALEZAS</w:t>
      </w:r>
    </w:p>
    <w:p w14:paraId="0CE654C7" w14:textId="77777777" w:rsidR="00F951E2" w:rsidRPr="00F951E2" w:rsidRDefault="00F951E2" w:rsidP="00F951E2">
      <w:pPr>
        <w:rPr>
          <w:b/>
          <w:bCs/>
        </w:rPr>
      </w:pPr>
      <w:r w:rsidRPr="00F951E2">
        <w:rPr>
          <w:b/>
          <w:bCs/>
        </w:rPr>
        <w:t>Experiencia profesional de los promotores</w:t>
      </w:r>
    </w:p>
    <w:p w14:paraId="7B4F1049" w14:textId="77777777" w:rsidR="00F951E2" w:rsidRPr="00F951E2" w:rsidRDefault="00F951E2" w:rsidP="00F951E2">
      <w:r w:rsidRPr="00F951E2">
        <w:t>Los socios fundadores acumulan más de veinte años de experiencia dentro del sector alimentario y de las herramientas de corte industriales.</w:t>
      </w:r>
    </w:p>
    <w:p w14:paraId="2330B0FD" w14:textId="77777777" w:rsidR="00F951E2" w:rsidRPr="00F951E2" w:rsidRDefault="00F951E2" w:rsidP="00F951E2">
      <w:r w:rsidRPr="00F951E2">
        <w:t>Esta experiencia proporciona conocimiento técnico, conocimiento comercial, credibilidad ante clientes y capacidad para identificar oportunidades reales de negocio.</w:t>
      </w:r>
    </w:p>
    <w:p w14:paraId="1E02A61D" w14:textId="77777777" w:rsidR="00F951E2" w:rsidRPr="00F951E2" w:rsidRDefault="00F951E2" w:rsidP="00F951E2">
      <w:pPr>
        <w:rPr>
          <w:b/>
          <w:bCs/>
        </w:rPr>
      </w:pPr>
      <w:r w:rsidRPr="00F951E2">
        <w:rPr>
          <w:b/>
          <w:bCs/>
        </w:rPr>
        <w:t>Especialización sectorial</w:t>
      </w:r>
    </w:p>
    <w:p w14:paraId="66AB75F5" w14:textId="77777777" w:rsidR="00F951E2" w:rsidRPr="00F951E2" w:rsidRDefault="00F951E2" w:rsidP="00F951E2">
      <w:r w:rsidRPr="00F951E2">
        <w:t>ESMOTECH centrará su actividad exclusivamente en la industria alimentaria.</w:t>
      </w:r>
    </w:p>
    <w:p w14:paraId="5AD92686" w14:textId="77777777" w:rsidR="00F951E2" w:rsidRPr="00F951E2" w:rsidRDefault="00F951E2" w:rsidP="00F951E2">
      <w:r w:rsidRPr="00F951E2">
        <w:t>Esta especialización permitirá desarrollar soluciones adaptadas a las necesidades reales de los clientes y diferenciarse de proveedores generalistas.</w:t>
      </w:r>
    </w:p>
    <w:p w14:paraId="57A7B972" w14:textId="77777777" w:rsidR="00F951E2" w:rsidRPr="00F951E2" w:rsidRDefault="00F951E2" w:rsidP="00F951E2">
      <w:pPr>
        <w:rPr>
          <w:b/>
          <w:bCs/>
        </w:rPr>
      </w:pPr>
      <w:r w:rsidRPr="00F951E2">
        <w:rPr>
          <w:b/>
          <w:bCs/>
        </w:rPr>
        <w:t>Red comercial existente</w:t>
      </w:r>
    </w:p>
    <w:p w14:paraId="5882314A" w14:textId="77777777" w:rsidR="00F951E2" w:rsidRPr="00F951E2" w:rsidRDefault="00F951E2" w:rsidP="00F951E2">
      <w:r w:rsidRPr="00F951E2">
        <w:t>La trayectoria profesional de los socios ha permitido construir una red de contactos consolidada dentro del sector industrial y alimentario.</w:t>
      </w:r>
    </w:p>
    <w:p w14:paraId="15A9CCC9" w14:textId="77777777" w:rsidR="00F951E2" w:rsidRPr="00F951E2" w:rsidRDefault="00F951E2" w:rsidP="00F951E2">
      <w:r w:rsidRPr="00F951E2">
        <w:t>Este activo facilitará la captación de clientes y reducirá el periodo inicial de implantación comercial.</w:t>
      </w:r>
    </w:p>
    <w:p w14:paraId="2E21F9E3" w14:textId="77777777" w:rsidR="00F951E2" w:rsidRPr="00F951E2" w:rsidRDefault="00F951E2" w:rsidP="00F951E2">
      <w:pPr>
        <w:rPr>
          <w:b/>
          <w:bCs/>
        </w:rPr>
      </w:pPr>
      <w:r w:rsidRPr="00F951E2">
        <w:rPr>
          <w:b/>
          <w:bCs/>
        </w:rPr>
        <w:t>Instalaciones disponibles</w:t>
      </w:r>
    </w:p>
    <w:p w14:paraId="687C3C26" w14:textId="77777777" w:rsidR="00F951E2" w:rsidRPr="00F951E2" w:rsidRDefault="00F951E2" w:rsidP="00F951E2">
      <w:r w:rsidRPr="00F951E2">
        <w:t>La disponibilidad de una nave de 250 m² en Anglès permite iniciar la actividad sin costes de alquiler.</w:t>
      </w:r>
    </w:p>
    <w:p w14:paraId="011C70F9" w14:textId="77777777" w:rsidR="00F951E2" w:rsidRPr="00F951E2" w:rsidRDefault="00F951E2" w:rsidP="00F951E2">
      <w:r w:rsidRPr="00F951E2">
        <w:t>Esto reduce los costes fijos y mejora la competitividad del proyecto.</w:t>
      </w:r>
    </w:p>
    <w:p w14:paraId="3B26BAE7" w14:textId="77777777" w:rsidR="00F951E2" w:rsidRPr="00F951E2" w:rsidRDefault="00F951E2" w:rsidP="00F951E2">
      <w:pPr>
        <w:rPr>
          <w:b/>
          <w:bCs/>
        </w:rPr>
      </w:pPr>
      <w:r w:rsidRPr="00F951E2">
        <w:rPr>
          <w:b/>
          <w:bCs/>
        </w:rPr>
        <w:t>Maquinaria propia</w:t>
      </w:r>
    </w:p>
    <w:p w14:paraId="57DCFD78" w14:textId="77777777" w:rsidR="00F951E2" w:rsidRPr="00F951E2" w:rsidRDefault="00F951E2" w:rsidP="00F951E2">
      <w:r w:rsidRPr="00F951E2">
        <w:lastRenderedPageBreak/>
        <w:t>La empresa dispone desde el inicio de rectificadoras, torno, fresa, pulidoras, lijadoras y afiladoras de discos.</w:t>
      </w:r>
    </w:p>
    <w:p w14:paraId="53F4C9D2" w14:textId="77777777" w:rsidR="00F951E2" w:rsidRPr="00F951E2" w:rsidRDefault="00F951E2" w:rsidP="00F951E2">
      <w:r w:rsidRPr="00F951E2">
        <w:t>La aportación de estos recursos permite operar desde el primer momento sin necesidad de inversiones productivas significativas.</w:t>
      </w:r>
    </w:p>
    <w:p w14:paraId="70EF6656" w14:textId="77777777" w:rsidR="00F951E2" w:rsidRPr="00F951E2" w:rsidRDefault="00F951E2" w:rsidP="00F951E2">
      <w:pPr>
        <w:rPr>
          <w:b/>
          <w:bCs/>
        </w:rPr>
      </w:pPr>
      <w:r w:rsidRPr="00F951E2">
        <w:rPr>
          <w:b/>
          <w:bCs/>
        </w:rPr>
        <w:t>Recursos propios</w:t>
      </w:r>
    </w:p>
    <w:p w14:paraId="2B35E469" w14:textId="77777777" w:rsidR="00F951E2" w:rsidRPr="00F951E2" w:rsidRDefault="00F951E2" w:rsidP="00F951E2">
      <w:r w:rsidRPr="00F951E2">
        <w:t>La sociedad se constituirá con un capital social de 60.000 euros, aportado por los socios fundadores.</w:t>
      </w:r>
    </w:p>
    <w:p w14:paraId="4D884AAA" w14:textId="77777777" w:rsidR="00F951E2" w:rsidRPr="00F951E2" w:rsidRDefault="00F951E2" w:rsidP="00F951E2">
      <w:r w:rsidRPr="00F951E2">
        <w:t>Esta estructura reduce la dependencia de financiación externa.</w:t>
      </w:r>
    </w:p>
    <w:p w14:paraId="00A53048" w14:textId="77777777" w:rsidR="00F951E2" w:rsidRPr="00F951E2" w:rsidRDefault="00F951E2" w:rsidP="00F951E2">
      <w:pPr>
        <w:rPr>
          <w:b/>
          <w:bCs/>
        </w:rPr>
      </w:pPr>
      <w:r w:rsidRPr="00F951E2">
        <w:rPr>
          <w:b/>
          <w:bCs/>
        </w:rPr>
        <w:t>Desarrollo de TEKBLADE</w:t>
      </w:r>
    </w:p>
    <w:p w14:paraId="5C39E96F" w14:textId="77777777" w:rsidR="00F951E2" w:rsidRPr="00F951E2" w:rsidRDefault="00F951E2" w:rsidP="00F951E2">
      <w:r w:rsidRPr="00F951E2">
        <w:t>La futura marca propia TEKBLADE permitirá incrementar márgenes, fidelizar clientes y construir un activo empresarial propio.</w:t>
      </w:r>
    </w:p>
    <w:p w14:paraId="34BD38C5" w14:textId="77777777" w:rsidR="00F951E2" w:rsidRPr="00F951E2" w:rsidRDefault="00EC617C" w:rsidP="00F951E2">
      <w:r>
        <w:pict w14:anchorId="7DBF852C">
          <v:rect id="_x0000_i1155" style="width:0;height:1.5pt" o:hralign="center" o:hrstd="t" o:hr="t" fillcolor="#a0a0a0" stroked="f"/>
        </w:pict>
      </w:r>
    </w:p>
    <w:p w14:paraId="5A379CA8" w14:textId="77777777" w:rsidR="00F951E2" w:rsidRPr="00F951E2" w:rsidRDefault="00F951E2" w:rsidP="00F951E2">
      <w:pPr>
        <w:rPr>
          <w:b/>
          <w:bCs/>
        </w:rPr>
      </w:pPr>
      <w:r w:rsidRPr="00F951E2">
        <w:rPr>
          <w:b/>
          <w:bCs/>
        </w:rPr>
        <w:t>DEBILIDADES</w:t>
      </w:r>
    </w:p>
    <w:p w14:paraId="2281B0A0" w14:textId="77777777" w:rsidR="00F951E2" w:rsidRPr="00F951E2" w:rsidRDefault="00F951E2" w:rsidP="00F951E2">
      <w:pPr>
        <w:rPr>
          <w:b/>
          <w:bCs/>
        </w:rPr>
      </w:pPr>
      <w:r w:rsidRPr="00F951E2">
        <w:rPr>
          <w:b/>
          <w:bCs/>
        </w:rPr>
        <w:t>Dependencia inicial de los socios</w:t>
      </w:r>
    </w:p>
    <w:p w14:paraId="6461AA90" w14:textId="77777777" w:rsidR="00F951E2" w:rsidRPr="00F951E2" w:rsidRDefault="00F951E2" w:rsidP="00F951E2">
      <w:r w:rsidRPr="00F951E2">
        <w:t>Durante la fase inicial, la actividad dependerá directamente de la implicación de Albert Cañellas Colomer y Juli Casabó Serrats.</w:t>
      </w:r>
    </w:p>
    <w:p w14:paraId="11D9383F" w14:textId="77777777" w:rsidR="00F951E2" w:rsidRPr="00F951E2" w:rsidRDefault="00F951E2" w:rsidP="00F951E2">
      <w:r w:rsidRPr="00F951E2">
        <w:t>Esta situación se mitigará mediante la incorporación progresiva de personal.</w:t>
      </w:r>
    </w:p>
    <w:p w14:paraId="554F8BDF" w14:textId="77777777" w:rsidR="00F951E2" w:rsidRPr="00F951E2" w:rsidRDefault="00F951E2" w:rsidP="00F951E2">
      <w:pPr>
        <w:rPr>
          <w:b/>
          <w:bCs/>
        </w:rPr>
      </w:pPr>
      <w:r w:rsidRPr="00F951E2">
        <w:rPr>
          <w:b/>
          <w:bCs/>
        </w:rPr>
        <w:t>Capacidad productiva limitada al inicio</w:t>
      </w:r>
    </w:p>
    <w:p w14:paraId="67B5D2AF" w14:textId="77777777" w:rsidR="00F951E2" w:rsidRPr="00F951E2" w:rsidRDefault="00F951E2" w:rsidP="00F951E2">
      <w:r w:rsidRPr="00F951E2">
        <w:t>La capacidad de afilado estará condicionada inicialmente por los recursos humanos disponibles.</w:t>
      </w:r>
    </w:p>
    <w:p w14:paraId="45607A43" w14:textId="77777777" w:rsidR="00F951E2" w:rsidRPr="00F951E2" w:rsidRDefault="00F951E2" w:rsidP="00F951E2">
      <w:r w:rsidRPr="00F951E2">
        <w:t>El plan de crecimiento prevé la incorporación de un técnico afilador en el segundo ejercicio.</w:t>
      </w:r>
    </w:p>
    <w:p w14:paraId="213F2B64" w14:textId="77777777" w:rsidR="00F951E2" w:rsidRPr="00F951E2" w:rsidRDefault="00F951E2" w:rsidP="00F951E2">
      <w:pPr>
        <w:rPr>
          <w:b/>
          <w:bCs/>
        </w:rPr>
      </w:pPr>
      <w:r w:rsidRPr="00F951E2">
        <w:rPr>
          <w:b/>
          <w:bCs/>
        </w:rPr>
        <w:t>Necesidad de consolidar marca</w:t>
      </w:r>
    </w:p>
    <w:p w14:paraId="0F706702" w14:textId="77777777" w:rsidR="00F951E2" w:rsidRPr="00F951E2" w:rsidRDefault="00F951E2" w:rsidP="00F951E2">
      <w:r w:rsidRPr="00F951E2">
        <w:t>ESMOTECH y TEKBLADE deberán construir progresivamente su notoriedad en el mercado.</w:t>
      </w:r>
    </w:p>
    <w:p w14:paraId="662C7CBC" w14:textId="77777777" w:rsidR="00F951E2" w:rsidRPr="00F951E2" w:rsidRDefault="00F951E2" w:rsidP="00F951E2">
      <w:r w:rsidRPr="00F951E2">
        <w:t>La experiencia comercial de los promotores y la estrategia digital prevista permitirán acelerar este posicionamiento.</w:t>
      </w:r>
    </w:p>
    <w:p w14:paraId="53BA1D4D" w14:textId="77777777" w:rsidR="00F951E2" w:rsidRPr="00F951E2" w:rsidRDefault="00EC617C" w:rsidP="00F951E2">
      <w:r>
        <w:pict w14:anchorId="3764E1EB">
          <v:rect id="_x0000_i1156" style="width:0;height:1.5pt" o:hralign="center" o:hrstd="t" o:hr="t" fillcolor="#a0a0a0" stroked="f"/>
        </w:pict>
      </w:r>
    </w:p>
    <w:p w14:paraId="2602E71E" w14:textId="77777777" w:rsidR="00F951E2" w:rsidRPr="00F951E2" w:rsidRDefault="00F951E2" w:rsidP="00F951E2">
      <w:pPr>
        <w:rPr>
          <w:b/>
          <w:bCs/>
        </w:rPr>
      </w:pPr>
      <w:r w:rsidRPr="00F951E2">
        <w:rPr>
          <w:b/>
          <w:bCs/>
        </w:rPr>
        <w:t>OPORTUNIDADES</w:t>
      </w:r>
    </w:p>
    <w:p w14:paraId="58694310" w14:textId="77777777" w:rsidR="00F951E2" w:rsidRPr="00F951E2" w:rsidRDefault="00F951E2" w:rsidP="00F951E2">
      <w:pPr>
        <w:rPr>
          <w:b/>
          <w:bCs/>
        </w:rPr>
      </w:pPr>
      <w:r w:rsidRPr="00F951E2">
        <w:rPr>
          <w:b/>
          <w:bCs/>
        </w:rPr>
        <w:t>Demanda recurrente</w:t>
      </w:r>
    </w:p>
    <w:p w14:paraId="593E9C7F" w14:textId="77777777" w:rsidR="00F951E2" w:rsidRPr="00F951E2" w:rsidRDefault="00F951E2" w:rsidP="00F951E2">
      <w:r w:rsidRPr="00F951E2">
        <w:t>La industria alimentaria necesita de forma continua cuchillas industriales y herramientas de corte en buen estado.</w:t>
      </w:r>
    </w:p>
    <w:p w14:paraId="52068C40" w14:textId="77777777" w:rsidR="00F951E2" w:rsidRPr="00F951E2" w:rsidRDefault="00F951E2" w:rsidP="00F951E2">
      <w:r w:rsidRPr="00F951E2">
        <w:t>Esta necesidad genera un mercado recurrente y estable.</w:t>
      </w:r>
    </w:p>
    <w:p w14:paraId="603F6477" w14:textId="77777777" w:rsidR="00F951E2" w:rsidRPr="00F951E2" w:rsidRDefault="00F951E2" w:rsidP="00F951E2">
      <w:pPr>
        <w:rPr>
          <w:b/>
          <w:bCs/>
        </w:rPr>
      </w:pPr>
      <w:r w:rsidRPr="00F951E2">
        <w:rPr>
          <w:b/>
          <w:bCs/>
        </w:rPr>
        <w:t>Expansión nacional</w:t>
      </w:r>
    </w:p>
    <w:p w14:paraId="7AFE14AD" w14:textId="77777777" w:rsidR="00F951E2" w:rsidRPr="00F951E2" w:rsidRDefault="00F951E2" w:rsidP="00F951E2">
      <w:r w:rsidRPr="00F951E2">
        <w:t>La comercialización de cuchillas industriales puede desarrollarse en todo el territorio nacional, lo que amplía significativamente el mercado potencial.</w:t>
      </w:r>
    </w:p>
    <w:p w14:paraId="006C1CD3" w14:textId="77777777" w:rsidR="00F951E2" w:rsidRPr="00F951E2" w:rsidRDefault="00F951E2" w:rsidP="00F951E2">
      <w:pPr>
        <w:rPr>
          <w:b/>
          <w:bCs/>
        </w:rPr>
      </w:pPr>
      <w:r w:rsidRPr="00F951E2">
        <w:rPr>
          <w:b/>
          <w:bCs/>
        </w:rPr>
        <w:lastRenderedPageBreak/>
        <w:t>Externalización de servicios especializados</w:t>
      </w:r>
    </w:p>
    <w:p w14:paraId="4E9A7463" w14:textId="77777777" w:rsidR="00F951E2" w:rsidRPr="00F951E2" w:rsidRDefault="00F951E2" w:rsidP="00F951E2">
      <w:r w:rsidRPr="00F951E2">
        <w:t>Muchas empresas industriales prefieren externalizar servicios técnicos auxiliares para concentrarse en su actividad principal.</w:t>
      </w:r>
    </w:p>
    <w:p w14:paraId="166FDA7A" w14:textId="77777777" w:rsidR="00F951E2" w:rsidRPr="00F951E2" w:rsidRDefault="00F951E2" w:rsidP="00F951E2">
      <w:pPr>
        <w:rPr>
          <w:b/>
          <w:bCs/>
        </w:rPr>
      </w:pPr>
      <w:r w:rsidRPr="00F951E2">
        <w:rPr>
          <w:b/>
          <w:bCs/>
        </w:rPr>
        <w:t>Desarrollo de marca propia</w:t>
      </w:r>
    </w:p>
    <w:p w14:paraId="5C1D3776" w14:textId="77777777" w:rsidR="00F951E2" w:rsidRPr="00F951E2" w:rsidRDefault="00F951E2" w:rsidP="00F951E2">
      <w:r w:rsidRPr="00F951E2">
        <w:t>TEKBLADE representa una oportunidad para diferenciar la oferta, mejorar márgenes y crear valor empresarial.</w:t>
      </w:r>
    </w:p>
    <w:p w14:paraId="67E58C19" w14:textId="77777777" w:rsidR="00F951E2" w:rsidRPr="00F951E2" w:rsidRDefault="00F951E2" w:rsidP="00F951E2">
      <w:pPr>
        <w:rPr>
          <w:b/>
          <w:bCs/>
        </w:rPr>
      </w:pPr>
      <w:r w:rsidRPr="00F951E2">
        <w:rPr>
          <w:b/>
          <w:bCs/>
        </w:rPr>
        <w:t>Economía circular</w:t>
      </w:r>
    </w:p>
    <w:p w14:paraId="6C3C79F0" w14:textId="77777777" w:rsidR="00F951E2" w:rsidRPr="00F951E2" w:rsidRDefault="00F951E2" w:rsidP="00F951E2">
      <w:r w:rsidRPr="00F951E2">
        <w:t>El afilado y recuperación de herramientas permite alargar la vida útil de los productos y reducir residuos industriales.</w:t>
      </w:r>
    </w:p>
    <w:p w14:paraId="671EEABD" w14:textId="77777777" w:rsidR="00F951E2" w:rsidRPr="00F951E2" w:rsidRDefault="00EC617C" w:rsidP="00F951E2">
      <w:r>
        <w:pict w14:anchorId="343BD4CE">
          <v:rect id="_x0000_i1157" style="width:0;height:1.5pt" o:hralign="center" o:hrstd="t" o:hr="t" fillcolor="#a0a0a0" stroked="f"/>
        </w:pict>
      </w:r>
    </w:p>
    <w:p w14:paraId="28204CEC" w14:textId="77777777" w:rsidR="00F951E2" w:rsidRPr="00F951E2" w:rsidRDefault="00F951E2" w:rsidP="00F951E2">
      <w:pPr>
        <w:rPr>
          <w:b/>
          <w:bCs/>
        </w:rPr>
      </w:pPr>
      <w:r w:rsidRPr="00F951E2">
        <w:rPr>
          <w:b/>
          <w:bCs/>
        </w:rPr>
        <w:t>AMENAZAS</w:t>
      </w:r>
    </w:p>
    <w:p w14:paraId="7A33C1AA" w14:textId="77777777" w:rsidR="00F951E2" w:rsidRPr="00F951E2" w:rsidRDefault="00F951E2" w:rsidP="00F951E2">
      <w:pPr>
        <w:rPr>
          <w:b/>
          <w:bCs/>
        </w:rPr>
      </w:pPr>
      <w:r w:rsidRPr="00F951E2">
        <w:rPr>
          <w:b/>
          <w:bCs/>
        </w:rPr>
        <w:t>Competencia existente</w:t>
      </w:r>
    </w:p>
    <w:p w14:paraId="2E997EFC" w14:textId="77777777" w:rsidR="00F951E2" w:rsidRPr="00F951E2" w:rsidRDefault="00F951E2" w:rsidP="00F951E2">
      <w:r w:rsidRPr="00F951E2">
        <w:t>El mercado cuenta con talleres especializados, distribuidores industriales y fabricantes con presencia consolidada.</w:t>
      </w:r>
    </w:p>
    <w:p w14:paraId="51A9567F" w14:textId="77777777" w:rsidR="00F951E2" w:rsidRPr="00F951E2" w:rsidRDefault="00F951E2" w:rsidP="00F951E2">
      <w:r w:rsidRPr="00F951E2">
        <w:t>ESMOTECH deberá diferenciarse mediante especialización, proximidad y calidad de servicio.</w:t>
      </w:r>
    </w:p>
    <w:p w14:paraId="686834E1" w14:textId="77777777" w:rsidR="00F951E2" w:rsidRPr="00F951E2" w:rsidRDefault="00F951E2" w:rsidP="00F951E2">
      <w:pPr>
        <w:rPr>
          <w:b/>
          <w:bCs/>
        </w:rPr>
      </w:pPr>
      <w:r w:rsidRPr="00F951E2">
        <w:rPr>
          <w:b/>
          <w:bCs/>
        </w:rPr>
        <w:t>Presión sobre márgenes</w:t>
      </w:r>
    </w:p>
    <w:p w14:paraId="00C1876A" w14:textId="77777777" w:rsidR="00F951E2" w:rsidRPr="00F951E2" w:rsidRDefault="00F951E2" w:rsidP="00F951E2">
      <w:r w:rsidRPr="00F951E2">
        <w:t>La comercialización de cuchillas industriales puede estar sometida a competencia en precio.</w:t>
      </w:r>
    </w:p>
    <w:p w14:paraId="1B74A1A9" w14:textId="77777777" w:rsidR="00F951E2" w:rsidRPr="00F951E2" w:rsidRDefault="00F951E2" w:rsidP="00F951E2">
      <w:r w:rsidRPr="00F951E2">
        <w:t>La marca propia TEKBLADE permitirá reducir parcialmente esta dependencia.</w:t>
      </w:r>
    </w:p>
    <w:p w14:paraId="646A940E" w14:textId="77777777" w:rsidR="00F951E2" w:rsidRPr="00F951E2" w:rsidRDefault="00F951E2" w:rsidP="00F951E2">
      <w:pPr>
        <w:rPr>
          <w:b/>
          <w:bCs/>
        </w:rPr>
      </w:pPr>
      <w:r w:rsidRPr="00F951E2">
        <w:rPr>
          <w:b/>
          <w:bCs/>
        </w:rPr>
        <w:t>Incremento de costes</w:t>
      </w:r>
    </w:p>
    <w:p w14:paraId="67BEC340" w14:textId="77777777" w:rsidR="00F951E2" w:rsidRPr="00F951E2" w:rsidRDefault="00F951E2" w:rsidP="00F951E2">
      <w:r w:rsidRPr="00F951E2">
        <w:t>Pueden producirse incrementos en costes de compra, transporte o suministros.</w:t>
      </w:r>
    </w:p>
    <w:p w14:paraId="1C554E76" w14:textId="77777777" w:rsidR="00F951E2" w:rsidRPr="00F951E2" w:rsidRDefault="00F951E2" w:rsidP="00F951E2">
      <w:r w:rsidRPr="00F951E2">
        <w:t>La empresa deberá mantener una gestión eficiente de compras y stock.</w:t>
      </w:r>
    </w:p>
    <w:p w14:paraId="0FAFC10A" w14:textId="77777777" w:rsidR="00F951E2" w:rsidRPr="00F951E2" w:rsidRDefault="00F951E2" w:rsidP="00F951E2">
      <w:pPr>
        <w:rPr>
          <w:b/>
          <w:bCs/>
        </w:rPr>
      </w:pPr>
      <w:r w:rsidRPr="00F951E2">
        <w:rPr>
          <w:b/>
          <w:bCs/>
        </w:rPr>
        <w:t>Retrasos en cobros</w:t>
      </w:r>
    </w:p>
    <w:p w14:paraId="648D4AA3" w14:textId="77777777" w:rsidR="00F951E2" w:rsidRPr="00F951E2" w:rsidRDefault="00F951E2" w:rsidP="00F951E2">
      <w:r w:rsidRPr="00F951E2">
        <w:t>Como en cualquier actividad B2B, pueden existir retrasos puntuales en los pagos de clientes.</w:t>
      </w:r>
    </w:p>
    <w:p w14:paraId="1B753D49" w14:textId="77777777" w:rsidR="00F951E2" w:rsidRPr="00F951E2" w:rsidRDefault="00F951E2" w:rsidP="00F951E2">
      <w:r w:rsidRPr="00F951E2">
        <w:t>La empresa aplicará seguimiento de tesorería y control de riesgo comercial.</w:t>
      </w:r>
    </w:p>
    <w:p w14:paraId="7BBCECD6" w14:textId="77777777" w:rsidR="00F951E2" w:rsidRPr="00F951E2" w:rsidRDefault="00EC617C" w:rsidP="00F951E2">
      <w:r>
        <w:pict w14:anchorId="765FB3E8">
          <v:rect id="_x0000_i1158" style="width:0;height:1.5pt" o:hralign="center" o:hrstd="t" o:hr="t" fillcolor="#a0a0a0" stroked="f"/>
        </w:pict>
      </w:r>
    </w:p>
    <w:p w14:paraId="3434057E" w14:textId="77777777" w:rsidR="00EC617C" w:rsidRDefault="00EC617C" w:rsidP="00F951E2">
      <w:pPr>
        <w:rPr>
          <w:b/>
          <w:bCs/>
        </w:rPr>
      </w:pPr>
    </w:p>
    <w:p w14:paraId="19D6CD59" w14:textId="45DC6C50" w:rsidR="00F951E2" w:rsidRPr="00F951E2" w:rsidRDefault="00F951E2" w:rsidP="00F951E2">
      <w:pPr>
        <w:rPr>
          <w:b/>
          <w:bCs/>
        </w:rPr>
      </w:pPr>
      <w:r w:rsidRPr="00F951E2">
        <w:rPr>
          <w:b/>
          <w:bCs/>
        </w:rPr>
        <w:t>12.3 ANÁLISIS DE RIESGOS</w:t>
      </w:r>
    </w:p>
    <w:p w14:paraId="60908FB2" w14:textId="77777777" w:rsidR="00F951E2" w:rsidRPr="00F951E2" w:rsidRDefault="00F951E2" w:rsidP="00F951E2">
      <w:pPr>
        <w:rPr>
          <w:b/>
          <w:bCs/>
        </w:rPr>
      </w:pPr>
      <w:r w:rsidRPr="00F951E2">
        <w:rPr>
          <w:b/>
          <w:bCs/>
        </w:rPr>
        <w:t>Riesgo comercial</w:t>
      </w:r>
    </w:p>
    <w:p w14:paraId="24E57AA1" w14:textId="77777777" w:rsidR="00F951E2" w:rsidRPr="00F951E2" w:rsidRDefault="00F951E2" w:rsidP="00F951E2">
      <w:r w:rsidRPr="00F951E2">
        <w:t>El principal riesgo comercial durante la fase inicial es que la captación de clientes sea más lenta de lo previsto.</w:t>
      </w:r>
    </w:p>
    <w:p w14:paraId="129E3999" w14:textId="77777777" w:rsidR="00F951E2" w:rsidRPr="00F951E2" w:rsidRDefault="00F951E2" w:rsidP="00F951E2">
      <w:pPr>
        <w:rPr>
          <w:b/>
          <w:bCs/>
        </w:rPr>
      </w:pPr>
      <w:r w:rsidRPr="00F951E2">
        <w:rPr>
          <w:b/>
          <w:bCs/>
        </w:rPr>
        <w:t>Medidas correctoras</w:t>
      </w:r>
    </w:p>
    <w:p w14:paraId="5B146485" w14:textId="77777777" w:rsidR="00F951E2" w:rsidRPr="00F951E2" w:rsidRDefault="00F951E2" w:rsidP="00F951E2">
      <w:pPr>
        <w:numPr>
          <w:ilvl w:val="0"/>
          <w:numId w:val="82"/>
        </w:numPr>
      </w:pPr>
      <w:r w:rsidRPr="00F951E2">
        <w:t>Aprovechamiento de la red de contactos existente.</w:t>
      </w:r>
    </w:p>
    <w:p w14:paraId="38611629" w14:textId="77777777" w:rsidR="00F951E2" w:rsidRPr="00F951E2" w:rsidRDefault="00F951E2" w:rsidP="00F951E2">
      <w:pPr>
        <w:numPr>
          <w:ilvl w:val="0"/>
          <w:numId w:val="82"/>
        </w:numPr>
      </w:pPr>
      <w:r w:rsidRPr="00F951E2">
        <w:t>Intensificación de visitas comerciales.</w:t>
      </w:r>
    </w:p>
    <w:p w14:paraId="7F9C068C" w14:textId="77777777" w:rsidR="00F951E2" w:rsidRPr="00F951E2" w:rsidRDefault="00F951E2" w:rsidP="00F951E2">
      <w:pPr>
        <w:numPr>
          <w:ilvl w:val="0"/>
          <w:numId w:val="82"/>
        </w:numPr>
      </w:pPr>
      <w:r w:rsidRPr="00F951E2">
        <w:lastRenderedPageBreak/>
        <w:t>Presencia digital profesional.</w:t>
      </w:r>
    </w:p>
    <w:p w14:paraId="1FB41908" w14:textId="77777777" w:rsidR="00F951E2" w:rsidRPr="00F951E2" w:rsidRDefault="00F951E2" w:rsidP="00F951E2">
      <w:pPr>
        <w:numPr>
          <w:ilvl w:val="0"/>
          <w:numId w:val="82"/>
        </w:numPr>
      </w:pPr>
      <w:r w:rsidRPr="00F951E2">
        <w:t>Desarrollo progresivo de TEKBLADE.</w:t>
      </w:r>
    </w:p>
    <w:p w14:paraId="5B30F83C" w14:textId="77777777" w:rsidR="00F951E2" w:rsidRPr="00F951E2" w:rsidRDefault="00F951E2" w:rsidP="00F951E2">
      <w:pPr>
        <w:numPr>
          <w:ilvl w:val="0"/>
          <w:numId w:val="82"/>
        </w:numPr>
      </w:pPr>
      <w:r w:rsidRPr="00F951E2">
        <w:t>Política de seguimiento comercial activa.</w:t>
      </w:r>
    </w:p>
    <w:p w14:paraId="00AFF5B6" w14:textId="77777777" w:rsidR="00F951E2" w:rsidRPr="00F951E2" w:rsidRDefault="00EC617C" w:rsidP="00F951E2">
      <w:r>
        <w:pict w14:anchorId="5085B9A6">
          <v:rect id="_x0000_i1159" style="width:0;height:1.5pt" o:hralign="center" o:hrstd="t" o:hr="t" fillcolor="#a0a0a0" stroked="f"/>
        </w:pict>
      </w:r>
    </w:p>
    <w:p w14:paraId="7971E768" w14:textId="77777777" w:rsidR="00F951E2" w:rsidRPr="00F951E2" w:rsidRDefault="00F951E2" w:rsidP="00F951E2">
      <w:pPr>
        <w:rPr>
          <w:b/>
          <w:bCs/>
        </w:rPr>
      </w:pPr>
      <w:r w:rsidRPr="00F951E2">
        <w:rPr>
          <w:b/>
          <w:bCs/>
        </w:rPr>
        <w:t>Riesgo operativo</w:t>
      </w:r>
    </w:p>
    <w:p w14:paraId="21C78C00" w14:textId="77777777" w:rsidR="00F951E2" w:rsidRPr="00F951E2" w:rsidRDefault="00F951E2" w:rsidP="00F951E2">
      <w:r w:rsidRPr="00F951E2">
        <w:t>El crecimiento de la actividad podría generar sobrecarga operativa.</w:t>
      </w:r>
    </w:p>
    <w:p w14:paraId="7F52ADBE" w14:textId="77777777" w:rsidR="00F951E2" w:rsidRPr="00F951E2" w:rsidRDefault="00F951E2" w:rsidP="00F951E2">
      <w:pPr>
        <w:rPr>
          <w:b/>
          <w:bCs/>
        </w:rPr>
      </w:pPr>
      <w:r w:rsidRPr="00F951E2">
        <w:rPr>
          <w:b/>
          <w:bCs/>
        </w:rPr>
        <w:t>Medidas correctoras</w:t>
      </w:r>
    </w:p>
    <w:p w14:paraId="21E058BF" w14:textId="77777777" w:rsidR="00F951E2" w:rsidRPr="00F951E2" w:rsidRDefault="00F951E2" w:rsidP="00F951E2">
      <w:pPr>
        <w:numPr>
          <w:ilvl w:val="0"/>
          <w:numId w:val="83"/>
        </w:numPr>
      </w:pPr>
      <w:r w:rsidRPr="00F951E2">
        <w:t>Incorporación de un técnico afilador en el segundo ejercicio.</w:t>
      </w:r>
    </w:p>
    <w:p w14:paraId="36B961A4" w14:textId="77777777" w:rsidR="00F951E2" w:rsidRPr="00F951E2" w:rsidRDefault="00F951E2" w:rsidP="00F951E2">
      <w:pPr>
        <w:numPr>
          <w:ilvl w:val="0"/>
          <w:numId w:val="83"/>
        </w:numPr>
      </w:pPr>
      <w:r w:rsidRPr="00F951E2">
        <w:t>Mejora continua de procesos.</w:t>
      </w:r>
    </w:p>
    <w:p w14:paraId="00E3AAA5" w14:textId="77777777" w:rsidR="00F951E2" w:rsidRPr="00F951E2" w:rsidRDefault="00F951E2" w:rsidP="00F951E2">
      <w:pPr>
        <w:numPr>
          <w:ilvl w:val="0"/>
          <w:numId w:val="83"/>
        </w:numPr>
      </w:pPr>
      <w:r w:rsidRPr="00F951E2">
        <w:t>Planificación de cargas de trabajo.</w:t>
      </w:r>
    </w:p>
    <w:p w14:paraId="39163C28" w14:textId="77777777" w:rsidR="00F951E2" w:rsidRPr="00F951E2" w:rsidRDefault="00F951E2" w:rsidP="00F951E2">
      <w:pPr>
        <w:numPr>
          <w:ilvl w:val="0"/>
          <w:numId w:val="83"/>
        </w:numPr>
      </w:pPr>
      <w:r w:rsidRPr="00F951E2">
        <w:t>Posible inversión futura en maquinaria adicional.</w:t>
      </w:r>
    </w:p>
    <w:p w14:paraId="250E9790" w14:textId="77777777" w:rsidR="00F951E2" w:rsidRPr="00F951E2" w:rsidRDefault="00EC617C" w:rsidP="00F951E2">
      <w:r>
        <w:pict w14:anchorId="35300493">
          <v:rect id="_x0000_i1160" style="width:0;height:1.5pt" o:hralign="center" o:hrstd="t" o:hr="t" fillcolor="#a0a0a0" stroked="f"/>
        </w:pict>
      </w:r>
    </w:p>
    <w:p w14:paraId="3BD923C3" w14:textId="77777777" w:rsidR="00F951E2" w:rsidRPr="00F951E2" w:rsidRDefault="00F951E2" w:rsidP="00F951E2">
      <w:pPr>
        <w:rPr>
          <w:b/>
          <w:bCs/>
        </w:rPr>
      </w:pPr>
      <w:r w:rsidRPr="00F951E2">
        <w:rPr>
          <w:b/>
          <w:bCs/>
        </w:rPr>
        <w:t>Riesgo financiero</w:t>
      </w:r>
    </w:p>
    <w:p w14:paraId="143DCF60" w14:textId="77777777" w:rsidR="00F951E2" w:rsidRPr="00F951E2" w:rsidRDefault="00F951E2" w:rsidP="00F951E2">
      <w:r w:rsidRPr="00F951E2">
        <w:t>Podrían producirse tensiones puntuales de tesorería derivadas de retrasos de cobro o necesidad de stock.</w:t>
      </w:r>
    </w:p>
    <w:p w14:paraId="2249600E" w14:textId="77777777" w:rsidR="00F951E2" w:rsidRPr="00F951E2" w:rsidRDefault="00F951E2" w:rsidP="00F951E2">
      <w:pPr>
        <w:rPr>
          <w:b/>
          <w:bCs/>
        </w:rPr>
      </w:pPr>
      <w:r w:rsidRPr="00F951E2">
        <w:rPr>
          <w:b/>
          <w:bCs/>
        </w:rPr>
        <w:t>Medidas correctoras</w:t>
      </w:r>
    </w:p>
    <w:p w14:paraId="73F6CC2E" w14:textId="77777777" w:rsidR="00F951E2" w:rsidRPr="00F951E2" w:rsidRDefault="00F951E2" w:rsidP="00F951E2">
      <w:pPr>
        <w:numPr>
          <w:ilvl w:val="0"/>
          <w:numId w:val="84"/>
        </w:numPr>
      </w:pPr>
      <w:r w:rsidRPr="00F951E2">
        <w:t>Control mensual de tesorería.</w:t>
      </w:r>
    </w:p>
    <w:p w14:paraId="5E03EB68" w14:textId="77777777" w:rsidR="00F951E2" w:rsidRPr="00F951E2" w:rsidRDefault="00F951E2" w:rsidP="00F951E2">
      <w:pPr>
        <w:numPr>
          <w:ilvl w:val="0"/>
          <w:numId w:val="84"/>
        </w:numPr>
      </w:pPr>
      <w:r w:rsidRPr="00F951E2">
        <w:t>Gestión prudente de compras.</w:t>
      </w:r>
    </w:p>
    <w:p w14:paraId="576AE7CC" w14:textId="77777777" w:rsidR="00F951E2" w:rsidRPr="00F951E2" w:rsidRDefault="00F951E2" w:rsidP="00F951E2">
      <w:pPr>
        <w:numPr>
          <w:ilvl w:val="0"/>
          <w:numId w:val="84"/>
        </w:numPr>
      </w:pPr>
      <w:r w:rsidRPr="00F951E2">
        <w:t>Mantenimiento de tesorería de seguridad.</w:t>
      </w:r>
    </w:p>
    <w:p w14:paraId="3B4B4FFB" w14:textId="77777777" w:rsidR="00F951E2" w:rsidRPr="00F951E2" w:rsidRDefault="00F951E2" w:rsidP="00F951E2">
      <w:pPr>
        <w:numPr>
          <w:ilvl w:val="0"/>
          <w:numId w:val="84"/>
        </w:numPr>
      </w:pPr>
      <w:r w:rsidRPr="00F951E2">
        <w:t>Reinversión de beneficios.</w:t>
      </w:r>
    </w:p>
    <w:p w14:paraId="534825FA" w14:textId="77777777" w:rsidR="00F951E2" w:rsidRPr="00F951E2" w:rsidRDefault="00F951E2" w:rsidP="00F951E2">
      <w:pPr>
        <w:numPr>
          <w:ilvl w:val="0"/>
          <w:numId w:val="84"/>
        </w:numPr>
      </w:pPr>
      <w:r w:rsidRPr="00F951E2">
        <w:t>Limitación del endeudamiento.</w:t>
      </w:r>
    </w:p>
    <w:p w14:paraId="11E5C0D7" w14:textId="77777777" w:rsidR="00F951E2" w:rsidRPr="00F951E2" w:rsidRDefault="00EC617C" w:rsidP="00F951E2">
      <w:r>
        <w:pict w14:anchorId="0E2C4B21">
          <v:rect id="_x0000_i1161" style="width:0;height:1.5pt" o:hralign="center" o:hrstd="t" o:hr="t" fillcolor="#a0a0a0" stroked="f"/>
        </w:pict>
      </w:r>
    </w:p>
    <w:p w14:paraId="3623A37D" w14:textId="77777777" w:rsidR="00F951E2" w:rsidRPr="00F951E2" w:rsidRDefault="00F951E2" w:rsidP="00F951E2">
      <w:pPr>
        <w:rPr>
          <w:b/>
          <w:bCs/>
        </w:rPr>
      </w:pPr>
      <w:r w:rsidRPr="00F951E2">
        <w:rPr>
          <w:b/>
          <w:bCs/>
        </w:rPr>
        <w:t>Riesgo competitivo</w:t>
      </w:r>
    </w:p>
    <w:p w14:paraId="1043D2C5" w14:textId="77777777" w:rsidR="00F951E2" w:rsidRPr="00F951E2" w:rsidRDefault="00F951E2" w:rsidP="00F951E2">
      <w:r w:rsidRPr="00F951E2">
        <w:t>La entrada de nuevos competidores o la presión de operadores existentes puede afectar a los márgenes.</w:t>
      </w:r>
    </w:p>
    <w:p w14:paraId="14F999AC" w14:textId="77777777" w:rsidR="00F951E2" w:rsidRPr="00F951E2" w:rsidRDefault="00F951E2" w:rsidP="00F951E2">
      <w:pPr>
        <w:rPr>
          <w:b/>
          <w:bCs/>
        </w:rPr>
      </w:pPr>
      <w:r w:rsidRPr="00F951E2">
        <w:rPr>
          <w:b/>
          <w:bCs/>
        </w:rPr>
        <w:t>Medidas correctoras</w:t>
      </w:r>
    </w:p>
    <w:p w14:paraId="4689279D" w14:textId="77777777" w:rsidR="00F951E2" w:rsidRPr="00F951E2" w:rsidRDefault="00F951E2" w:rsidP="00F951E2">
      <w:pPr>
        <w:numPr>
          <w:ilvl w:val="0"/>
          <w:numId w:val="85"/>
        </w:numPr>
      </w:pPr>
      <w:r w:rsidRPr="00F951E2">
        <w:t>Especialización exclusiva en alimentación.</w:t>
      </w:r>
    </w:p>
    <w:p w14:paraId="16C17A7E" w14:textId="77777777" w:rsidR="00F951E2" w:rsidRPr="00F951E2" w:rsidRDefault="00F951E2" w:rsidP="00F951E2">
      <w:pPr>
        <w:numPr>
          <w:ilvl w:val="0"/>
          <w:numId w:val="85"/>
        </w:numPr>
      </w:pPr>
      <w:r w:rsidRPr="00F951E2">
        <w:t>Atención personalizada.</w:t>
      </w:r>
    </w:p>
    <w:p w14:paraId="1785000E" w14:textId="77777777" w:rsidR="00F951E2" w:rsidRPr="00F951E2" w:rsidRDefault="00F951E2" w:rsidP="00F951E2">
      <w:pPr>
        <w:numPr>
          <w:ilvl w:val="0"/>
          <w:numId w:val="85"/>
        </w:numPr>
      </w:pPr>
      <w:r w:rsidRPr="00F951E2">
        <w:t>Rapidez de respuesta.</w:t>
      </w:r>
    </w:p>
    <w:p w14:paraId="645FC91D" w14:textId="77777777" w:rsidR="00F951E2" w:rsidRPr="00F951E2" w:rsidRDefault="00F951E2" w:rsidP="00F951E2">
      <w:pPr>
        <w:numPr>
          <w:ilvl w:val="0"/>
          <w:numId w:val="85"/>
        </w:numPr>
      </w:pPr>
      <w:r w:rsidRPr="00F951E2">
        <w:t>Desarrollo de marca propia.</w:t>
      </w:r>
    </w:p>
    <w:p w14:paraId="49B347EF" w14:textId="77777777" w:rsidR="00F951E2" w:rsidRPr="00F951E2" w:rsidRDefault="00F951E2" w:rsidP="00F951E2">
      <w:pPr>
        <w:numPr>
          <w:ilvl w:val="0"/>
          <w:numId w:val="85"/>
        </w:numPr>
      </w:pPr>
      <w:r w:rsidRPr="00F951E2">
        <w:t>Diferenciación por servicio técnico.</w:t>
      </w:r>
    </w:p>
    <w:p w14:paraId="7DDB72F6" w14:textId="77777777" w:rsidR="00F951E2" w:rsidRPr="00F951E2" w:rsidRDefault="00EC617C" w:rsidP="00F951E2">
      <w:r>
        <w:pict w14:anchorId="544AEEA7">
          <v:rect id="_x0000_i1162" style="width:0;height:1.5pt" o:hralign="center" o:hrstd="t" o:hr="t" fillcolor="#a0a0a0" stroked="f"/>
        </w:pict>
      </w:r>
    </w:p>
    <w:p w14:paraId="66D65115" w14:textId="77777777" w:rsidR="00F951E2" w:rsidRPr="00F951E2" w:rsidRDefault="00F951E2" w:rsidP="00F951E2">
      <w:pPr>
        <w:rPr>
          <w:b/>
          <w:bCs/>
        </w:rPr>
      </w:pPr>
      <w:r w:rsidRPr="00F951E2">
        <w:rPr>
          <w:b/>
          <w:bCs/>
        </w:rPr>
        <w:lastRenderedPageBreak/>
        <w:t>Riesgo de dependencia de proveedores</w:t>
      </w:r>
    </w:p>
    <w:p w14:paraId="46F18D70" w14:textId="77777777" w:rsidR="00F951E2" w:rsidRPr="00F951E2" w:rsidRDefault="00F951E2" w:rsidP="00F951E2">
      <w:r w:rsidRPr="00F951E2">
        <w:t>La comercialización de cuchillas puede depender inicialmente de fabricantes y marcas externas.</w:t>
      </w:r>
    </w:p>
    <w:p w14:paraId="3BCBD05D" w14:textId="77777777" w:rsidR="00F951E2" w:rsidRPr="00F951E2" w:rsidRDefault="00F951E2" w:rsidP="00F951E2">
      <w:pPr>
        <w:rPr>
          <w:b/>
          <w:bCs/>
        </w:rPr>
      </w:pPr>
      <w:r w:rsidRPr="00F951E2">
        <w:rPr>
          <w:b/>
          <w:bCs/>
        </w:rPr>
        <w:t>Medidas correctoras</w:t>
      </w:r>
    </w:p>
    <w:p w14:paraId="15054EFD" w14:textId="77777777" w:rsidR="00F951E2" w:rsidRPr="00F951E2" w:rsidRDefault="00F951E2" w:rsidP="00F951E2">
      <w:pPr>
        <w:numPr>
          <w:ilvl w:val="0"/>
          <w:numId w:val="86"/>
        </w:numPr>
      </w:pPr>
      <w:r w:rsidRPr="00F951E2">
        <w:t>Diversificación de proveedores.</w:t>
      </w:r>
    </w:p>
    <w:p w14:paraId="07B3F32A" w14:textId="77777777" w:rsidR="00F951E2" w:rsidRPr="00F951E2" w:rsidRDefault="00F951E2" w:rsidP="00F951E2">
      <w:pPr>
        <w:numPr>
          <w:ilvl w:val="0"/>
          <w:numId w:val="86"/>
        </w:numPr>
      </w:pPr>
      <w:r w:rsidRPr="00F951E2">
        <w:t>Negociación de acuerdos estables.</w:t>
      </w:r>
    </w:p>
    <w:p w14:paraId="1D844F07" w14:textId="77777777" w:rsidR="00F951E2" w:rsidRPr="00F951E2" w:rsidRDefault="00F951E2" w:rsidP="00F951E2">
      <w:pPr>
        <w:numPr>
          <w:ilvl w:val="0"/>
          <w:numId w:val="86"/>
        </w:numPr>
      </w:pPr>
      <w:r w:rsidRPr="00F951E2">
        <w:t>Desarrollo progresivo de TEKBLADE.</w:t>
      </w:r>
    </w:p>
    <w:p w14:paraId="77D87EEE" w14:textId="77777777" w:rsidR="00F951E2" w:rsidRPr="00F951E2" w:rsidRDefault="00F951E2" w:rsidP="00F951E2">
      <w:pPr>
        <w:numPr>
          <w:ilvl w:val="0"/>
          <w:numId w:val="86"/>
        </w:numPr>
      </w:pPr>
      <w:r w:rsidRPr="00F951E2">
        <w:t>Gestión activa de stock.</w:t>
      </w:r>
    </w:p>
    <w:p w14:paraId="478A63ED" w14:textId="77777777" w:rsidR="00F951E2" w:rsidRPr="00F951E2" w:rsidRDefault="00EC617C" w:rsidP="00F951E2">
      <w:r>
        <w:pict w14:anchorId="59B26950">
          <v:rect id="_x0000_i1163" style="width:0;height:1.5pt" o:hralign="center" o:hrstd="t" o:hr="t" fillcolor="#a0a0a0" stroked="f"/>
        </w:pict>
      </w:r>
    </w:p>
    <w:p w14:paraId="03FAC176" w14:textId="77777777" w:rsidR="00EC617C" w:rsidRDefault="00EC617C" w:rsidP="00F951E2">
      <w:pPr>
        <w:rPr>
          <w:b/>
          <w:bCs/>
        </w:rPr>
      </w:pPr>
    </w:p>
    <w:p w14:paraId="2328517E" w14:textId="2DBE98DA" w:rsidR="00F951E2" w:rsidRPr="00F951E2" w:rsidRDefault="00F951E2" w:rsidP="00F951E2">
      <w:pPr>
        <w:rPr>
          <w:b/>
          <w:bCs/>
        </w:rPr>
      </w:pPr>
      <w:r w:rsidRPr="00F951E2">
        <w:rPr>
          <w:b/>
          <w:bCs/>
        </w:rPr>
        <w:t>12.4 FACTORES DE VIABILIDAD</w:t>
      </w:r>
    </w:p>
    <w:p w14:paraId="5CCB12CF" w14:textId="77777777" w:rsidR="00F951E2" w:rsidRPr="00F951E2" w:rsidRDefault="00F951E2" w:rsidP="00F951E2">
      <w:r w:rsidRPr="00F951E2">
        <w:t>El proyecto presenta diversos factores que refuerzan su viabilidad:</w:t>
      </w:r>
    </w:p>
    <w:p w14:paraId="759D6656" w14:textId="77777777" w:rsidR="00F951E2" w:rsidRPr="00F951E2" w:rsidRDefault="00F951E2" w:rsidP="00F951E2">
      <w:pPr>
        <w:rPr>
          <w:b/>
          <w:bCs/>
        </w:rPr>
      </w:pPr>
      <w:r w:rsidRPr="00F951E2">
        <w:rPr>
          <w:b/>
          <w:bCs/>
        </w:rPr>
        <w:t>Experiencia acumulada</w:t>
      </w:r>
    </w:p>
    <w:p w14:paraId="326BFAF6" w14:textId="77777777" w:rsidR="00F951E2" w:rsidRPr="00F951E2" w:rsidRDefault="00F951E2" w:rsidP="00F951E2">
      <w:r w:rsidRPr="00F951E2">
        <w:t>Los promotores cuentan con más de veinte años de trayectoria profesional en el sector.</w:t>
      </w:r>
    </w:p>
    <w:p w14:paraId="738783CF" w14:textId="77777777" w:rsidR="00F951E2" w:rsidRPr="00F951E2" w:rsidRDefault="00F951E2" w:rsidP="00F951E2">
      <w:pPr>
        <w:rPr>
          <w:b/>
          <w:bCs/>
        </w:rPr>
      </w:pPr>
      <w:r w:rsidRPr="00F951E2">
        <w:rPr>
          <w:b/>
          <w:bCs/>
        </w:rPr>
        <w:t>Mercado claro</w:t>
      </w:r>
    </w:p>
    <w:p w14:paraId="30D8913D" w14:textId="77777777" w:rsidR="00F951E2" w:rsidRPr="00F951E2" w:rsidRDefault="00F951E2" w:rsidP="00F951E2">
      <w:r w:rsidRPr="00F951E2">
        <w:t>La empresa se dirige a un sector concreto, estable y con necesidades recurrentes.</w:t>
      </w:r>
    </w:p>
    <w:p w14:paraId="7F48A081" w14:textId="77777777" w:rsidR="00F951E2" w:rsidRPr="00F951E2" w:rsidRDefault="00F951E2" w:rsidP="00F951E2">
      <w:pPr>
        <w:rPr>
          <w:b/>
          <w:bCs/>
        </w:rPr>
      </w:pPr>
      <w:r w:rsidRPr="00F951E2">
        <w:rPr>
          <w:b/>
          <w:bCs/>
        </w:rPr>
        <w:t>Recursos disponibles</w:t>
      </w:r>
    </w:p>
    <w:p w14:paraId="204282C8" w14:textId="77777777" w:rsidR="00F951E2" w:rsidRPr="00F951E2" w:rsidRDefault="00F951E2" w:rsidP="00F951E2">
      <w:r w:rsidRPr="00F951E2">
        <w:t>La sociedad dispone de instalaciones, maquinaria y capital inicial.</w:t>
      </w:r>
    </w:p>
    <w:p w14:paraId="329FE755" w14:textId="77777777" w:rsidR="00F951E2" w:rsidRPr="00F951E2" w:rsidRDefault="00F951E2" w:rsidP="00F951E2">
      <w:pPr>
        <w:rPr>
          <w:b/>
          <w:bCs/>
        </w:rPr>
      </w:pPr>
      <w:r w:rsidRPr="00F951E2">
        <w:rPr>
          <w:b/>
          <w:bCs/>
        </w:rPr>
        <w:t>Costes fijos reducidos</w:t>
      </w:r>
    </w:p>
    <w:p w14:paraId="3B7A75F4" w14:textId="77777777" w:rsidR="00F951E2" w:rsidRPr="00F951E2" w:rsidRDefault="00F951E2" w:rsidP="00F951E2">
      <w:r w:rsidRPr="00F951E2">
        <w:t>La ausencia de alquiler mejora la estructura económica del proyecto.</w:t>
      </w:r>
    </w:p>
    <w:p w14:paraId="640BF5D1" w14:textId="77777777" w:rsidR="00F951E2" w:rsidRPr="00F951E2" w:rsidRDefault="00F951E2" w:rsidP="00F951E2">
      <w:pPr>
        <w:rPr>
          <w:b/>
          <w:bCs/>
        </w:rPr>
      </w:pPr>
      <w:r w:rsidRPr="00F951E2">
        <w:rPr>
          <w:b/>
          <w:bCs/>
        </w:rPr>
        <w:t>Modelo escalable</w:t>
      </w:r>
    </w:p>
    <w:p w14:paraId="39E24D82" w14:textId="77777777" w:rsidR="00F951E2" w:rsidRPr="00F951E2" w:rsidRDefault="00F951E2" w:rsidP="00F951E2">
      <w:r w:rsidRPr="00F951E2">
        <w:t>La comercialización de cuchillas permite crecer a nivel nacional sin depender exclusivamente de la capacidad del taller.</w:t>
      </w:r>
    </w:p>
    <w:p w14:paraId="39C4545C" w14:textId="77777777" w:rsidR="00F951E2" w:rsidRPr="00F951E2" w:rsidRDefault="00F951E2" w:rsidP="00F951E2">
      <w:pPr>
        <w:rPr>
          <w:b/>
          <w:bCs/>
        </w:rPr>
      </w:pPr>
      <w:r w:rsidRPr="00F951E2">
        <w:rPr>
          <w:b/>
          <w:bCs/>
        </w:rPr>
        <w:t>Marca propia</w:t>
      </w:r>
    </w:p>
    <w:p w14:paraId="3BE528FC" w14:textId="77777777" w:rsidR="00F951E2" w:rsidRPr="00F951E2" w:rsidRDefault="00F951E2" w:rsidP="00F951E2">
      <w:r w:rsidRPr="00F951E2">
        <w:t>TEKBLADE ofrece potencial de diferenciación y mejora de márgenes.</w:t>
      </w:r>
    </w:p>
    <w:p w14:paraId="61622409" w14:textId="77777777" w:rsidR="00F951E2" w:rsidRPr="00F951E2" w:rsidRDefault="00F951E2" w:rsidP="00F951E2">
      <w:pPr>
        <w:rPr>
          <w:b/>
          <w:bCs/>
        </w:rPr>
      </w:pPr>
      <w:r w:rsidRPr="00F951E2">
        <w:rPr>
          <w:b/>
          <w:bCs/>
        </w:rPr>
        <w:t>Crecimiento progresivo</w:t>
      </w:r>
    </w:p>
    <w:p w14:paraId="0D0D5AF8" w14:textId="77777777" w:rsidR="00F951E2" w:rsidRPr="00F951E2" w:rsidRDefault="00F951E2" w:rsidP="00F951E2">
      <w:r w:rsidRPr="00F951E2">
        <w:t>El plan prevé incorporar recursos humanos y materiales de forma gradual, reduciendo riesgos.</w:t>
      </w:r>
    </w:p>
    <w:p w14:paraId="54678C92" w14:textId="77777777" w:rsidR="00F951E2" w:rsidRPr="00F951E2" w:rsidRDefault="00EC617C" w:rsidP="00F951E2">
      <w:r>
        <w:pict w14:anchorId="2C7F0A70">
          <v:rect id="_x0000_i1164" style="width:0;height:1.5pt" o:hralign="center" o:hrstd="t" o:hr="t" fillcolor="#a0a0a0" stroked="f"/>
        </w:pict>
      </w:r>
    </w:p>
    <w:p w14:paraId="442A81B3" w14:textId="77777777" w:rsidR="00EC617C" w:rsidRDefault="00EC617C" w:rsidP="00F951E2">
      <w:pPr>
        <w:rPr>
          <w:b/>
          <w:bCs/>
        </w:rPr>
      </w:pPr>
    </w:p>
    <w:p w14:paraId="2388AAE3" w14:textId="41466200" w:rsidR="00F951E2" w:rsidRPr="00F951E2" w:rsidRDefault="00F951E2" w:rsidP="00F951E2">
      <w:pPr>
        <w:rPr>
          <w:b/>
          <w:bCs/>
        </w:rPr>
      </w:pPr>
      <w:r w:rsidRPr="00F951E2">
        <w:rPr>
          <w:b/>
          <w:bCs/>
        </w:rPr>
        <w:t>12.5 CONCLUSIONES DEL ANÁLISIS DAFO</w:t>
      </w:r>
    </w:p>
    <w:p w14:paraId="4D1084E1" w14:textId="77777777" w:rsidR="00F951E2" w:rsidRPr="00F951E2" w:rsidRDefault="00F951E2" w:rsidP="00F951E2">
      <w:r w:rsidRPr="00F951E2">
        <w:t>El análisis realizado permite concluir que ESMOTECH dispone de una posición de partida sólida para desarrollar su actividad.</w:t>
      </w:r>
    </w:p>
    <w:p w14:paraId="0DC69158" w14:textId="77777777" w:rsidR="00F951E2" w:rsidRPr="00F951E2" w:rsidRDefault="00F951E2" w:rsidP="00F951E2">
      <w:r w:rsidRPr="00F951E2">
        <w:lastRenderedPageBreak/>
        <w:t>Las fortalezas internas del proyecto, especialmente la experiencia de los promotores, la disponibilidad de recursos y la especialización sectorial, compensan las debilidades propias de una empresa en fase inicial.</w:t>
      </w:r>
    </w:p>
    <w:p w14:paraId="15C29C23" w14:textId="77777777" w:rsidR="00F951E2" w:rsidRPr="00F951E2" w:rsidRDefault="00F951E2" w:rsidP="00F951E2">
      <w:r w:rsidRPr="00F951E2">
        <w:t>Las oportunidades de mercado son relevantes, especialmente por la recurrencia de consumo de cuchillas industriales en la industria alimentaria y por la posibilidad de desarrollar una marca propia.</w:t>
      </w:r>
    </w:p>
    <w:p w14:paraId="65ECA2E9" w14:textId="77777777" w:rsidR="00F951E2" w:rsidRPr="00F951E2" w:rsidRDefault="00F951E2" w:rsidP="00F951E2">
      <w:r w:rsidRPr="00F951E2">
        <w:t>Los riesgos identificados son asumibles y cuentan con medidas correctoras razonables.</w:t>
      </w:r>
    </w:p>
    <w:p w14:paraId="4232A753" w14:textId="77777777" w:rsidR="00F951E2" w:rsidRPr="00F951E2" w:rsidRDefault="00F951E2" w:rsidP="00F951E2">
      <w:r w:rsidRPr="00F951E2">
        <w:t>Por todo ello, el proyecto presenta un perfil de viabilidad favorable y una estrategia coherente con los objetivos de crecimiento definidos.</w:t>
      </w:r>
    </w:p>
    <w:p w14:paraId="77525F89" w14:textId="77777777" w:rsidR="00F951E2" w:rsidRDefault="00F951E2" w:rsidP="009D14DD"/>
    <w:p w14:paraId="20363A81" w14:textId="77777777" w:rsidR="00034006" w:rsidRDefault="00034006" w:rsidP="009D14DD"/>
    <w:p w14:paraId="537CE8CE" w14:textId="77777777" w:rsidR="00034006" w:rsidRDefault="00034006" w:rsidP="009D14DD"/>
    <w:p w14:paraId="57B2107A" w14:textId="77777777" w:rsidR="00034006" w:rsidRDefault="00034006" w:rsidP="009D14DD"/>
    <w:p w14:paraId="595CAEE7" w14:textId="77777777" w:rsidR="00034006" w:rsidRDefault="00034006" w:rsidP="009D14DD"/>
    <w:p w14:paraId="738B4C43" w14:textId="77777777" w:rsidR="00034006" w:rsidRDefault="00034006" w:rsidP="009D14DD"/>
    <w:p w14:paraId="1DEA9D1D" w14:textId="77777777" w:rsidR="00034006" w:rsidRDefault="00034006" w:rsidP="009D14DD"/>
    <w:p w14:paraId="4ECE7E22" w14:textId="77777777" w:rsidR="00034006" w:rsidRDefault="00034006" w:rsidP="009D14DD"/>
    <w:p w14:paraId="6DA9789F" w14:textId="77777777" w:rsidR="00034006" w:rsidRDefault="00034006" w:rsidP="009D14DD"/>
    <w:p w14:paraId="2A0B086A" w14:textId="77777777" w:rsidR="00034006" w:rsidRDefault="00034006" w:rsidP="009D14DD"/>
    <w:p w14:paraId="54B981E5" w14:textId="77777777" w:rsidR="00034006" w:rsidRDefault="00034006" w:rsidP="009D14DD"/>
    <w:p w14:paraId="371F2DEE" w14:textId="77777777" w:rsidR="00034006" w:rsidRDefault="00034006" w:rsidP="009D14DD"/>
    <w:p w14:paraId="0B51C3B0" w14:textId="77777777" w:rsidR="00034006" w:rsidRDefault="00034006" w:rsidP="009D14DD"/>
    <w:p w14:paraId="00F68572" w14:textId="77777777" w:rsidR="00034006" w:rsidRDefault="00034006" w:rsidP="009D14DD"/>
    <w:p w14:paraId="5B81A7BE" w14:textId="77777777" w:rsidR="00034006" w:rsidRDefault="00034006" w:rsidP="009D14DD"/>
    <w:p w14:paraId="49D9365D" w14:textId="77777777" w:rsidR="00034006" w:rsidRDefault="00034006" w:rsidP="009D14DD"/>
    <w:p w14:paraId="1041B540" w14:textId="77777777" w:rsidR="00034006" w:rsidRDefault="00034006" w:rsidP="009D14DD"/>
    <w:p w14:paraId="10BB0429" w14:textId="77777777" w:rsidR="00034006" w:rsidRDefault="00034006" w:rsidP="009D14DD"/>
    <w:p w14:paraId="70DB8701" w14:textId="77777777" w:rsidR="00034006" w:rsidRDefault="00034006" w:rsidP="009D14DD"/>
    <w:p w14:paraId="4947E86D" w14:textId="77777777" w:rsidR="00034006" w:rsidRDefault="00034006" w:rsidP="009D14DD"/>
    <w:p w14:paraId="7F4F8DCC" w14:textId="77777777" w:rsidR="00034006" w:rsidRDefault="00034006" w:rsidP="009D14DD"/>
    <w:p w14:paraId="56D3DA77" w14:textId="77777777" w:rsidR="00034006" w:rsidRDefault="00034006" w:rsidP="009D14DD"/>
    <w:p w14:paraId="3D5D6260" w14:textId="77777777" w:rsidR="00034006" w:rsidRDefault="00034006" w:rsidP="009D14DD"/>
    <w:p w14:paraId="3C5EDF21" w14:textId="77777777" w:rsidR="00034006" w:rsidRDefault="00034006" w:rsidP="009D14DD"/>
    <w:p w14:paraId="1AFD239F" w14:textId="77777777" w:rsidR="00034006" w:rsidRPr="00034006" w:rsidRDefault="00034006" w:rsidP="008A1A1F">
      <w:pPr>
        <w:jc w:val="center"/>
        <w:rPr>
          <w:b/>
          <w:bCs/>
        </w:rPr>
      </w:pPr>
      <w:r w:rsidRPr="00034006">
        <w:rPr>
          <w:b/>
          <w:bCs/>
        </w:rPr>
        <w:lastRenderedPageBreak/>
        <w:t>13. CONCLUSIONES FINALES Y PLAN DE CRECIMIENTO 2026-2029</w:t>
      </w:r>
    </w:p>
    <w:p w14:paraId="7C4C47C0" w14:textId="77777777" w:rsidR="00034006" w:rsidRPr="00034006" w:rsidRDefault="00EC617C" w:rsidP="00034006">
      <w:r>
        <w:pict w14:anchorId="47F050D6">
          <v:rect id="_x0000_i1165" style="width:0;height:1.5pt" o:hralign="center" o:hrstd="t" o:hr="t" fillcolor="#a0a0a0" stroked="f"/>
        </w:pict>
      </w:r>
    </w:p>
    <w:p w14:paraId="15698B69" w14:textId="77777777" w:rsidR="00034006" w:rsidRPr="00034006" w:rsidRDefault="00034006" w:rsidP="00034006">
      <w:pPr>
        <w:rPr>
          <w:b/>
          <w:bCs/>
        </w:rPr>
      </w:pPr>
      <w:r w:rsidRPr="00034006">
        <w:rPr>
          <w:b/>
          <w:bCs/>
        </w:rPr>
        <w:t>13.1 CONCLUSIONES GENERALES DEL PROYECTO</w:t>
      </w:r>
    </w:p>
    <w:p w14:paraId="0D15FBF6" w14:textId="77777777" w:rsidR="00034006" w:rsidRPr="00034006" w:rsidRDefault="00034006" w:rsidP="00034006">
      <w:r w:rsidRPr="00034006">
        <w:t>La creación de ESMOTECH, S.L. responde a una oportunidad de mercado identificada a partir de la experiencia profesional acumulada por sus socios fundadores dentro del sector alimentario y de las herramientas de corte industriales.</w:t>
      </w:r>
    </w:p>
    <w:p w14:paraId="1F6FC46A" w14:textId="77777777" w:rsidR="00034006" w:rsidRPr="00034006" w:rsidRDefault="00034006" w:rsidP="00034006">
      <w:r w:rsidRPr="00034006">
        <w:t>El análisis realizado a lo largo del presente plan empresarial permite concluir que el proyecto dispone de una base sólida para su implantación y desarrollo, sustentada en factores diferenciales claramente identificables:</w:t>
      </w:r>
    </w:p>
    <w:p w14:paraId="1DCEEB41" w14:textId="77777777" w:rsidR="00034006" w:rsidRPr="00034006" w:rsidRDefault="00034006" w:rsidP="00034006">
      <w:pPr>
        <w:numPr>
          <w:ilvl w:val="0"/>
          <w:numId w:val="87"/>
        </w:numPr>
      </w:pPr>
      <w:r w:rsidRPr="00034006">
        <w:t>Amplia experiencia sectorial.</w:t>
      </w:r>
    </w:p>
    <w:p w14:paraId="2623E0CD" w14:textId="77777777" w:rsidR="00034006" w:rsidRPr="00034006" w:rsidRDefault="00034006" w:rsidP="00034006">
      <w:pPr>
        <w:numPr>
          <w:ilvl w:val="0"/>
          <w:numId w:val="87"/>
        </w:numPr>
      </w:pPr>
      <w:r w:rsidRPr="00034006">
        <w:t>Conocimiento técnico especializado.</w:t>
      </w:r>
    </w:p>
    <w:p w14:paraId="4973D730" w14:textId="77777777" w:rsidR="00034006" w:rsidRPr="00034006" w:rsidRDefault="00034006" w:rsidP="00034006">
      <w:pPr>
        <w:numPr>
          <w:ilvl w:val="0"/>
          <w:numId w:val="87"/>
        </w:numPr>
      </w:pPr>
      <w:r w:rsidRPr="00034006">
        <w:t>Red comercial consolidada.</w:t>
      </w:r>
    </w:p>
    <w:p w14:paraId="7C13278C" w14:textId="77777777" w:rsidR="00034006" w:rsidRPr="00034006" w:rsidRDefault="00034006" w:rsidP="00034006">
      <w:pPr>
        <w:numPr>
          <w:ilvl w:val="0"/>
          <w:numId w:val="87"/>
        </w:numPr>
      </w:pPr>
      <w:r w:rsidRPr="00034006">
        <w:t>Recursos productivos disponibles.</w:t>
      </w:r>
    </w:p>
    <w:p w14:paraId="05E12145" w14:textId="77777777" w:rsidR="00034006" w:rsidRPr="00034006" w:rsidRDefault="00034006" w:rsidP="00034006">
      <w:pPr>
        <w:numPr>
          <w:ilvl w:val="0"/>
          <w:numId w:val="87"/>
        </w:numPr>
      </w:pPr>
      <w:r w:rsidRPr="00034006">
        <w:t>Instalaciones operativas desde el inicio.</w:t>
      </w:r>
    </w:p>
    <w:p w14:paraId="28C60DD6" w14:textId="77777777" w:rsidR="00034006" w:rsidRPr="00034006" w:rsidRDefault="00034006" w:rsidP="00034006">
      <w:pPr>
        <w:numPr>
          <w:ilvl w:val="0"/>
          <w:numId w:val="87"/>
        </w:numPr>
      </w:pPr>
      <w:r w:rsidRPr="00034006">
        <w:t>Estructura financiera equilibrada.</w:t>
      </w:r>
    </w:p>
    <w:p w14:paraId="510DA64E" w14:textId="77777777" w:rsidR="00034006" w:rsidRPr="00034006" w:rsidRDefault="00034006" w:rsidP="00034006">
      <w:pPr>
        <w:numPr>
          <w:ilvl w:val="0"/>
          <w:numId w:val="87"/>
        </w:numPr>
      </w:pPr>
      <w:r w:rsidRPr="00034006">
        <w:t>Mercado objetivo claramente definido.</w:t>
      </w:r>
    </w:p>
    <w:p w14:paraId="13B1D6D4" w14:textId="77777777" w:rsidR="00034006" w:rsidRPr="00034006" w:rsidRDefault="00034006" w:rsidP="00034006">
      <w:pPr>
        <w:numPr>
          <w:ilvl w:val="0"/>
          <w:numId w:val="87"/>
        </w:numPr>
      </w:pPr>
      <w:r w:rsidRPr="00034006">
        <w:t>Potencial de crecimiento nacional.</w:t>
      </w:r>
    </w:p>
    <w:p w14:paraId="288B4A59" w14:textId="77777777" w:rsidR="00034006" w:rsidRPr="00034006" w:rsidRDefault="00034006" w:rsidP="00034006">
      <w:r w:rsidRPr="00034006">
        <w:t>La combinación de estos elementos permite minimizar los riesgos habituales asociados a proyectos empresariales de nueva creación y aumenta significativamente las posibilidades de éxito durante la fase de implantación.</w:t>
      </w:r>
    </w:p>
    <w:p w14:paraId="02B00F2E" w14:textId="77777777" w:rsidR="00034006" w:rsidRPr="00034006" w:rsidRDefault="00EC617C" w:rsidP="00034006">
      <w:r>
        <w:pict w14:anchorId="6959F788">
          <v:rect id="_x0000_i1166" style="width:0;height:1.5pt" o:hralign="center" o:hrstd="t" o:hr="t" fillcolor="#a0a0a0" stroked="f"/>
        </w:pict>
      </w:r>
    </w:p>
    <w:p w14:paraId="3742F8D5" w14:textId="77777777" w:rsidR="00034006" w:rsidRPr="00034006" w:rsidRDefault="00034006" w:rsidP="00034006">
      <w:pPr>
        <w:rPr>
          <w:b/>
          <w:bCs/>
        </w:rPr>
      </w:pPr>
      <w:r w:rsidRPr="00034006">
        <w:rPr>
          <w:b/>
          <w:bCs/>
        </w:rPr>
        <w:t>13.2 VALOR DIFERENCIAL DE ESMOTECH</w:t>
      </w:r>
    </w:p>
    <w:p w14:paraId="1F50C1CD" w14:textId="77777777" w:rsidR="00034006" w:rsidRPr="00034006" w:rsidRDefault="00034006" w:rsidP="00034006">
      <w:r w:rsidRPr="00034006">
        <w:t>ESMOTECH no pretende competir exclusivamente en precio.</w:t>
      </w:r>
    </w:p>
    <w:p w14:paraId="78278559" w14:textId="77777777" w:rsidR="00034006" w:rsidRPr="00034006" w:rsidRDefault="00034006" w:rsidP="00034006">
      <w:r w:rsidRPr="00034006">
        <w:t>La estrategia empresarial se fundamenta en la generación de valor añadido mediante:</w:t>
      </w:r>
    </w:p>
    <w:p w14:paraId="1F33AA29" w14:textId="77777777" w:rsidR="00034006" w:rsidRPr="00034006" w:rsidRDefault="00034006" w:rsidP="00034006">
      <w:pPr>
        <w:rPr>
          <w:b/>
          <w:bCs/>
        </w:rPr>
      </w:pPr>
      <w:r w:rsidRPr="00034006">
        <w:rPr>
          <w:b/>
          <w:bCs/>
        </w:rPr>
        <w:t>Especialización</w:t>
      </w:r>
    </w:p>
    <w:p w14:paraId="1C13A011" w14:textId="77777777" w:rsidR="00034006" w:rsidRPr="00034006" w:rsidRDefault="00034006" w:rsidP="00034006">
      <w:r w:rsidRPr="00034006">
        <w:t>Orientación exclusiva hacia la industria alimentaria.</w:t>
      </w:r>
    </w:p>
    <w:p w14:paraId="37F0765B" w14:textId="77777777" w:rsidR="00034006" w:rsidRPr="00034006" w:rsidRDefault="00034006" w:rsidP="00034006">
      <w:pPr>
        <w:rPr>
          <w:b/>
          <w:bCs/>
        </w:rPr>
      </w:pPr>
      <w:r w:rsidRPr="00034006">
        <w:rPr>
          <w:b/>
          <w:bCs/>
        </w:rPr>
        <w:t>Servicio</w:t>
      </w:r>
    </w:p>
    <w:p w14:paraId="1EF95428" w14:textId="77777777" w:rsidR="00034006" w:rsidRPr="00034006" w:rsidRDefault="00034006" w:rsidP="00034006">
      <w:r w:rsidRPr="00034006">
        <w:t>Atención próxima y personalizada.</w:t>
      </w:r>
    </w:p>
    <w:p w14:paraId="5E1E46DD" w14:textId="77777777" w:rsidR="00034006" w:rsidRPr="00034006" w:rsidRDefault="00034006" w:rsidP="00034006">
      <w:pPr>
        <w:rPr>
          <w:b/>
          <w:bCs/>
        </w:rPr>
      </w:pPr>
      <w:r w:rsidRPr="00034006">
        <w:rPr>
          <w:b/>
          <w:bCs/>
        </w:rPr>
        <w:t>Experiencia</w:t>
      </w:r>
    </w:p>
    <w:p w14:paraId="4A917F4D" w14:textId="77777777" w:rsidR="00034006" w:rsidRPr="00034006" w:rsidRDefault="00034006" w:rsidP="00034006">
      <w:r w:rsidRPr="00034006">
        <w:t>Más de veinte años de conocimiento acumulado.</w:t>
      </w:r>
    </w:p>
    <w:p w14:paraId="4ACD7FD8" w14:textId="77777777" w:rsidR="00034006" w:rsidRPr="00034006" w:rsidRDefault="00034006" w:rsidP="00034006">
      <w:pPr>
        <w:rPr>
          <w:b/>
          <w:bCs/>
        </w:rPr>
      </w:pPr>
      <w:r w:rsidRPr="00034006">
        <w:rPr>
          <w:b/>
          <w:bCs/>
        </w:rPr>
        <w:t>Calidad</w:t>
      </w:r>
    </w:p>
    <w:p w14:paraId="48AE5743" w14:textId="77777777" w:rsidR="00034006" w:rsidRPr="00034006" w:rsidRDefault="00034006" w:rsidP="00034006">
      <w:r w:rsidRPr="00034006">
        <w:t>Compromiso con la excelencia técnica.</w:t>
      </w:r>
    </w:p>
    <w:p w14:paraId="63567E5A" w14:textId="77777777" w:rsidR="00034006" w:rsidRPr="00034006" w:rsidRDefault="00034006" w:rsidP="00034006">
      <w:pPr>
        <w:rPr>
          <w:b/>
          <w:bCs/>
        </w:rPr>
      </w:pPr>
      <w:r w:rsidRPr="00034006">
        <w:rPr>
          <w:b/>
          <w:bCs/>
        </w:rPr>
        <w:t>Rapidez</w:t>
      </w:r>
    </w:p>
    <w:p w14:paraId="083A3ACF" w14:textId="77777777" w:rsidR="00034006" w:rsidRPr="00034006" w:rsidRDefault="00034006" w:rsidP="00034006">
      <w:r w:rsidRPr="00034006">
        <w:lastRenderedPageBreak/>
        <w:t>Capacidad de respuesta adaptada a las necesidades del cliente.</w:t>
      </w:r>
    </w:p>
    <w:p w14:paraId="3CEED132" w14:textId="77777777" w:rsidR="00034006" w:rsidRPr="00034006" w:rsidRDefault="00034006" w:rsidP="00034006">
      <w:pPr>
        <w:rPr>
          <w:b/>
          <w:bCs/>
        </w:rPr>
      </w:pPr>
      <w:r w:rsidRPr="00034006">
        <w:rPr>
          <w:b/>
          <w:bCs/>
        </w:rPr>
        <w:t>Confianza</w:t>
      </w:r>
    </w:p>
    <w:p w14:paraId="30DC3545" w14:textId="77777777" w:rsidR="00034006" w:rsidRPr="00034006" w:rsidRDefault="00034006" w:rsidP="00034006">
      <w:r w:rsidRPr="00034006">
        <w:t>Relaciones comerciales basadas en la proximidad y la continuidad.</w:t>
      </w:r>
    </w:p>
    <w:p w14:paraId="0AF46432" w14:textId="77777777" w:rsidR="00034006" w:rsidRPr="00034006" w:rsidRDefault="00034006" w:rsidP="00034006">
      <w:r w:rsidRPr="00034006">
        <w:t>Este enfoque permitirá construir relaciones estables y duraderas con los clientes, favoreciendo la fidelización y el crecimiento sostenible.</w:t>
      </w:r>
    </w:p>
    <w:p w14:paraId="5CB49A9E" w14:textId="77777777" w:rsidR="00034006" w:rsidRPr="00034006" w:rsidRDefault="00EC617C" w:rsidP="00034006">
      <w:r>
        <w:pict w14:anchorId="3B7A1BC9">
          <v:rect id="_x0000_i1167" style="width:0;height:1.5pt" o:hralign="center" o:hrstd="t" o:hr="t" fillcolor="#a0a0a0" stroked="f"/>
        </w:pict>
      </w:r>
    </w:p>
    <w:p w14:paraId="179C920B" w14:textId="77777777" w:rsidR="00034006" w:rsidRPr="00034006" w:rsidRDefault="00034006" w:rsidP="00034006">
      <w:pPr>
        <w:rPr>
          <w:b/>
          <w:bCs/>
        </w:rPr>
      </w:pPr>
      <w:r w:rsidRPr="00034006">
        <w:rPr>
          <w:b/>
          <w:bCs/>
        </w:rPr>
        <w:t>13.3 CONTRIBUCIÓN ECONÓMICA Y EMPRESARIAL</w:t>
      </w:r>
    </w:p>
    <w:p w14:paraId="6C9B6006" w14:textId="77777777" w:rsidR="00034006" w:rsidRPr="00034006" w:rsidRDefault="00034006" w:rsidP="00034006">
      <w:r w:rsidRPr="00034006">
        <w:t>El proyecto contribuirá de forma positiva al tejido económico mediante:</w:t>
      </w:r>
    </w:p>
    <w:p w14:paraId="1FBFB095" w14:textId="77777777" w:rsidR="00034006" w:rsidRPr="00034006" w:rsidRDefault="00034006" w:rsidP="00034006">
      <w:pPr>
        <w:numPr>
          <w:ilvl w:val="0"/>
          <w:numId w:val="88"/>
        </w:numPr>
      </w:pPr>
      <w:r w:rsidRPr="00034006">
        <w:t>Creación de empleo especializado.</w:t>
      </w:r>
    </w:p>
    <w:p w14:paraId="17E5F4E9" w14:textId="77777777" w:rsidR="00034006" w:rsidRPr="00034006" w:rsidRDefault="00034006" w:rsidP="00034006">
      <w:pPr>
        <w:numPr>
          <w:ilvl w:val="0"/>
          <w:numId w:val="88"/>
        </w:numPr>
      </w:pPr>
      <w:r w:rsidRPr="00034006">
        <w:t>Generación de actividad industrial.</w:t>
      </w:r>
    </w:p>
    <w:p w14:paraId="6BF14BA2" w14:textId="77777777" w:rsidR="00034006" w:rsidRPr="00034006" w:rsidRDefault="00034006" w:rsidP="00034006">
      <w:pPr>
        <w:numPr>
          <w:ilvl w:val="0"/>
          <w:numId w:val="88"/>
        </w:numPr>
      </w:pPr>
      <w:r w:rsidRPr="00034006">
        <w:t>Colaboración con proveedores.</w:t>
      </w:r>
    </w:p>
    <w:p w14:paraId="22EF8083" w14:textId="77777777" w:rsidR="00034006" w:rsidRPr="00034006" w:rsidRDefault="00034006" w:rsidP="00034006">
      <w:pPr>
        <w:numPr>
          <w:ilvl w:val="0"/>
          <w:numId w:val="88"/>
        </w:numPr>
      </w:pPr>
      <w:r w:rsidRPr="00034006">
        <w:t>Incremento de la competitividad de las empresas clientes.</w:t>
      </w:r>
    </w:p>
    <w:p w14:paraId="5921E267" w14:textId="77777777" w:rsidR="00034006" w:rsidRPr="00034006" w:rsidRDefault="00034006" w:rsidP="00034006">
      <w:pPr>
        <w:numPr>
          <w:ilvl w:val="0"/>
          <w:numId w:val="88"/>
        </w:numPr>
      </w:pPr>
      <w:r w:rsidRPr="00034006">
        <w:t>Desarrollo de nuevas oportunidades comerciales.</w:t>
      </w:r>
    </w:p>
    <w:p w14:paraId="03F767D5" w14:textId="77777777" w:rsidR="00034006" w:rsidRPr="00034006" w:rsidRDefault="00034006" w:rsidP="00034006">
      <w:pPr>
        <w:numPr>
          <w:ilvl w:val="0"/>
          <w:numId w:val="88"/>
        </w:numPr>
      </w:pPr>
      <w:r w:rsidRPr="00034006">
        <w:t>Impulso de una marca propia de ámbito nacional.</w:t>
      </w:r>
    </w:p>
    <w:p w14:paraId="455704C2" w14:textId="77777777" w:rsidR="00034006" w:rsidRPr="00034006" w:rsidRDefault="00034006" w:rsidP="00034006">
      <w:r w:rsidRPr="00034006">
        <w:t>La actividad de ESMOTECH tendrá un impacto directo sobre empresas productivas del sector alimentario, contribuyendo a mejorar sus procesos y optimizar sus recursos.</w:t>
      </w:r>
    </w:p>
    <w:p w14:paraId="365E7107" w14:textId="77777777" w:rsidR="00034006" w:rsidRPr="00034006" w:rsidRDefault="00EC617C" w:rsidP="00034006">
      <w:r>
        <w:pict w14:anchorId="5688BFC4">
          <v:rect id="_x0000_i1168" style="width:0;height:1.5pt" o:hralign="center" o:hrstd="t" o:hr="t" fillcolor="#a0a0a0" stroked="f"/>
        </w:pict>
      </w:r>
    </w:p>
    <w:p w14:paraId="6022D842" w14:textId="77777777" w:rsidR="00034006" w:rsidRPr="00034006" w:rsidRDefault="00034006" w:rsidP="00034006">
      <w:pPr>
        <w:rPr>
          <w:b/>
          <w:bCs/>
        </w:rPr>
      </w:pPr>
      <w:r w:rsidRPr="00034006">
        <w:rPr>
          <w:b/>
          <w:bCs/>
        </w:rPr>
        <w:t>13.4 ESTRATEGIA DE CRECIMIENTO</w:t>
      </w:r>
    </w:p>
    <w:p w14:paraId="33CF3717" w14:textId="77777777" w:rsidR="00034006" w:rsidRPr="00034006" w:rsidRDefault="00034006" w:rsidP="00034006">
      <w:r w:rsidRPr="00034006">
        <w:t>La estrategia de crecimiento definida para los primeros años de actividad se basa en una evolución progresiva y sostenible.</w:t>
      </w:r>
    </w:p>
    <w:p w14:paraId="2F814267" w14:textId="77777777" w:rsidR="00034006" w:rsidRPr="00034006" w:rsidRDefault="00034006" w:rsidP="00034006">
      <w:r w:rsidRPr="00034006">
        <w:t>El objetivo no es alcanzar un crecimiento acelerado a cualquier coste, sino construir una empresa sólida, rentable y con capacidad de consolidación a largo plazo.</w:t>
      </w:r>
    </w:p>
    <w:p w14:paraId="0CDD231E" w14:textId="77777777" w:rsidR="00034006" w:rsidRPr="00034006" w:rsidRDefault="00034006" w:rsidP="00034006">
      <w:r w:rsidRPr="00034006">
        <w:t>La evolución prevista se apoyará en:</w:t>
      </w:r>
    </w:p>
    <w:p w14:paraId="1A98E422" w14:textId="77777777" w:rsidR="00034006" w:rsidRPr="00034006" w:rsidRDefault="00034006" w:rsidP="00034006">
      <w:pPr>
        <w:rPr>
          <w:b/>
          <w:bCs/>
        </w:rPr>
      </w:pPr>
      <w:r w:rsidRPr="00034006">
        <w:rPr>
          <w:b/>
          <w:bCs/>
        </w:rPr>
        <w:t>Incremento de la cartera de clientes</w:t>
      </w:r>
    </w:p>
    <w:p w14:paraId="7674A299" w14:textId="77777777" w:rsidR="00034006" w:rsidRPr="00034006" w:rsidRDefault="00034006" w:rsidP="00034006">
      <w:r w:rsidRPr="00034006">
        <w:t>Captación progresiva de nuevas empresas del sector alimentario.</w:t>
      </w:r>
    </w:p>
    <w:p w14:paraId="738EB4E6" w14:textId="77777777" w:rsidR="00034006" w:rsidRPr="00034006" w:rsidRDefault="00034006" w:rsidP="00034006">
      <w:pPr>
        <w:rPr>
          <w:b/>
          <w:bCs/>
        </w:rPr>
      </w:pPr>
      <w:r w:rsidRPr="00034006">
        <w:rPr>
          <w:b/>
          <w:bCs/>
        </w:rPr>
        <w:t>Expansión geográfica</w:t>
      </w:r>
    </w:p>
    <w:p w14:paraId="44BEDC5B" w14:textId="77777777" w:rsidR="00034006" w:rsidRPr="00034006" w:rsidRDefault="00034006" w:rsidP="00034006">
      <w:r w:rsidRPr="00034006">
        <w:t>Ampliación de la actividad comercial a nivel nacional.</w:t>
      </w:r>
    </w:p>
    <w:p w14:paraId="69187230" w14:textId="77777777" w:rsidR="00034006" w:rsidRPr="00034006" w:rsidRDefault="00034006" w:rsidP="00034006">
      <w:pPr>
        <w:rPr>
          <w:b/>
          <w:bCs/>
        </w:rPr>
      </w:pPr>
      <w:r w:rsidRPr="00034006">
        <w:rPr>
          <w:b/>
          <w:bCs/>
        </w:rPr>
        <w:t>Incremento de la facturación</w:t>
      </w:r>
    </w:p>
    <w:p w14:paraId="69E18130" w14:textId="77777777" w:rsidR="00034006" w:rsidRPr="00034006" w:rsidRDefault="00034006" w:rsidP="00034006">
      <w:r w:rsidRPr="00034006">
        <w:t>Desarrollo progresivo de las líneas de negocio existentes.</w:t>
      </w:r>
    </w:p>
    <w:p w14:paraId="0B2601E8" w14:textId="77777777" w:rsidR="00034006" w:rsidRPr="00034006" w:rsidRDefault="00034006" w:rsidP="00034006">
      <w:pPr>
        <w:rPr>
          <w:b/>
          <w:bCs/>
        </w:rPr>
      </w:pPr>
      <w:r w:rsidRPr="00034006">
        <w:rPr>
          <w:b/>
          <w:bCs/>
        </w:rPr>
        <w:t>Desarrollo de TEKBLADE</w:t>
      </w:r>
    </w:p>
    <w:p w14:paraId="4C23D13C" w14:textId="77777777" w:rsidR="00034006" w:rsidRPr="00034006" w:rsidRDefault="00034006" w:rsidP="00034006">
      <w:r w:rsidRPr="00034006">
        <w:t>Implantación gradual de la marca propia.</w:t>
      </w:r>
    </w:p>
    <w:p w14:paraId="151ECE3B" w14:textId="77777777" w:rsidR="00034006" w:rsidRPr="00034006" w:rsidRDefault="00034006" w:rsidP="00034006">
      <w:pPr>
        <w:rPr>
          <w:b/>
          <w:bCs/>
        </w:rPr>
      </w:pPr>
      <w:r w:rsidRPr="00034006">
        <w:rPr>
          <w:b/>
          <w:bCs/>
        </w:rPr>
        <w:t>Incorporación de personal</w:t>
      </w:r>
    </w:p>
    <w:p w14:paraId="59DA6255" w14:textId="77777777" w:rsidR="00034006" w:rsidRPr="00034006" w:rsidRDefault="00034006" w:rsidP="00034006">
      <w:r w:rsidRPr="00034006">
        <w:lastRenderedPageBreak/>
        <w:t>Refuerzo de la estructura operativa y administrativa.</w:t>
      </w:r>
    </w:p>
    <w:p w14:paraId="29FB39DC" w14:textId="77777777" w:rsidR="00034006" w:rsidRPr="00034006" w:rsidRDefault="00EC617C" w:rsidP="00034006">
      <w:r>
        <w:pict w14:anchorId="5731A28F">
          <v:rect id="_x0000_i1169" style="width:0;height:1.5pt" o:hralign="center" o:hrstd="t" o:hr="t" fillcolor="#a0a0a0" stroked="f"/>
        </w:pict>
      </w:r>
    </w:p>
    <w:p w14:paraId="25E784BD" w14:textId="77777777" w:rsidR="00034006" w:rsidRPr="00034006" w:rsidRDefault="00034006" w:rsidP="00034006">
      <w:pPr>
        <w:rPr>
          <w:b/>
          <w:bCs/>
        </w:rPr>
      </w:pPr>
      <w:r w:rsidRPr="00034006">
        <w:rPr>
          <w:b/>
          <w:bCs/>
        </w:rPr>
        <w:t>13.5 PLAN DE CRECIMIENTO 2026-2029</w:t>
      </w:r>
    </w:p>
    <w:p w14:paraId="3DDC1C01" w14:textId="77777777" w:rsidR="00034006" w:rsidRPr="00034006" w:rsidRDefault="00034006" w:rsidP="00034006">
      <w:pPr>
        <w:rPr>
          <w:b/>
          <w:bCs/>
        </w:rPr>
      </w:pPr>
      <w:r w:rsidRPr="00034006">
        <w:rPr>
          <w:b/>
          <w:bCs/>
        </w:rPr>
        <w:t>FASE 1 – IMPLANTACIÓN (AÑO 1)</w:t>
      </w:r>
    </w:p>
    <w:p w14:paraId="402B27EF" w14:textId="77777777" w:rsidR="00034006" w:rsidRPr="00034006" w:rsidRDefault="00034006" w:rsidP="00034006">
      <w:pPr>
        <w:rPr>
          <w:b/>
          <w:bCs/>
        </w:rPr>
      </w:pPr>
      <w:r w:rsidRPr="00034006">
        <w:rPr>
          <w:b/>
          <w:bCs/>
        </w:rPr>
        <w:t>Objetivos principales</w:t>
      </w:r>
    </w:p>
    <w:p w14:paraId="52A7BFEF" w14:textId="77777777" w:rsidR="00034006" w:rsidRPr="00034006" w:rsidRDefault="00034006" w:rsidP="00034006">
      <w:pPr>
        <w:numPr>
          <w:ilvl w:val="0"/>
          <w:numId w:val="89"/>
        </w:numPr>
      </w:pPr>
      <w:r w:rsidRPr="00034006">
        <w:t>Inicio de la actividad empresarial.</w:t>
      </w:r>
    </w:p>
    <w:p w14:paraId="087B11F0" w14:textId="77777777" w:rsidR="00034006" w:rsidRPr="00034006" w:rsidRDefault="00034006" w:rsidP="00034006">
      <w:pPr>
        <w:numPr>
          <w:ilvl w:val="0"/>
          <w:numId w:val="89"/>
        </w:numPr>
      </w:pPr>
      <w:r w:rsidRPr="00034006">
        <w:t>Captación de entre 60 y 75 clientes activos.</w:t>
      </w:r>
    </w:p>
    <w:p w14:paraId="746BDD0E" w14:textId="77777777" w:rsidR="00034006" w:rsidRPr="00034006" w:rsidRDefault="00034006" w:rsidP="00034006">
      <w:pPr>
        <w:numPr>
          <w:ilvl w:val="0"/>
          <w:numId w:val="89"/>
        </w:numPr>
      </w:pPr>
      <w:r w:rsidRPr="00034006">
        <w:t>Consolidación de la actividad comercial.</w:t>
      </w:r>
    </w:p>
    <w:p w14:paraId="690C5D1E" w14:textId="77777777" w:rsidR="00034006" w:rsidRPr="00034006" w:rsidRDefault="00034006" w:rsidP="00034006">
      <w:pPr>
        <w:numPr>
          <w:ilvl w:val="0"/>
          <w:numId w:val="89"/>
        </w:numPr>
      </w:pPr>
      <w:r w:rsidRPr="00034006">
        <w:t>Desarrollo inicial de TEKBLADE.</w:t>
      </w:r>
    </w:p>
    <w:p w14:paraId="1A5D2BA1" w14:textId="77777777" w:rsidR="00034006" w:rsidRPr="00034006" w:rsidRDefault="00034006" w:rsidP="00034006">
      <w:pPr>
        <w:numPr>
          <w:ilvl w:val="0"/>
          <w:numId w:val="89"/>
        </w:numPr>
      </w:pPr>
      <w:r w:rsidRPr="00034006">
        <w:t>Facturación prevista de 250.000 €.</w:t>
      </w:r>
    </w:p>
    <w:p w14:paraId="035F9044" w14:textId="77777777" w:rsidR="00034006" w:rsidRPr="00034006" w:rsidRDefault="00034006" w:rsidP="00034006">
      <w:pPr>
        <w:rPr>
          <w:b/>
          <w:bCs/>
        </w:rPr>
      </w:pPr>
      <w:r w:rsidRPr="00034006">
        <w:rPr>
          <w:b/>
          <w:bCs/>
        </w:rPr>
        <w:t>Prioridades</w:t>
      </w:r>
    </w:p>
    <w:p w14:paraId="042E2CD7" w14:textId="77777777" w:rsidR="00034006" w:rsidRPr="00034006" w:rsidRDefault="00034006" w:rsidP="00034006">
      <w:pPr>
        <w:numPr>
          <w:ilvl w:val="0"/>
          <w:numId w:val="90"/>
        </w:numPr>
      </w:pPr>
      <w:r w:rsidRPr="00034006">
        <w:t>Introducción en el mercado.</w:t>
      </w:r>
    </w:p>
    <w:p w14:paraId="7A7AE70E" w14:textId="77777777" w:rsidR="00034006" w:rsidRPr="00034006" w:rsidRDefault="00034006" w:rsidP="00034006">
      <w:pPr>
        <w:numPr>
          <w:ilvl w:val="0"/>
          <w:numId w:val="90"/>
        </w:numPr>
      </w:pPr>
      <w:r w:rsidRPr="00034006">
        <w:t>Generación de confianza.</w:t>
      </w:r>
    </w:p>
    <w:p w14:paraId="57FEF1B4" w14:textId="77777777" w:rsidR="00034006" w:rsidRPr="00034006" w:rsidRDefault="00034006" w:rsidP="00034006">
      <w:pPr>
        <w:numPr>
          <w:ilvl w:val="0"/>
          <w:numId w:val="90"/>
        </w:numPr>
      </w:pPr>
      <w:r w:rsidRPr="00034006">
        <w:t>Consolidación de clientes recurrentes.</w:t>
      </w:r>
    </w:p>
    <w:p w14:paraId="6A8B7CB3" w14:textId="77777777" w:rsidR="00034006" w:rsidRPr="00034006" w:rsidRDefault="00034006" w:rsidP="00034006">
      <w:pPr>
        <w:numPr>
          <w:ilvl w:val="0"/>
          <w:numId w:val="90"/>
        </w:numPr>
      </w:pPr>
      <w:r w:rsidRPr="00034006">
        <w:t>Optimización de procesos internos.</w:t>
      </w:r>
    </w:p>
    <w:p w14:paraId="043BD7F7" w14:textId="77777777" w:rsidR="00034006" w:rsidRPr="00034006" w:rsidRDefault="00EC617C" w:rsidP="00034006">
      <w:r>
        <w:pict w14:anchorId="2636386B">
          <v:rect id="_x0000_i1170" style="width:0;height:1.5pt" o:hralign="center" o:hrstd="t" o:hr="t" fillcolor="#a0a0a0" stroked="f"/>
        </w:pict>
      </w:r>
    </w:p>
    <w:p w14:paraId="06D8D8A7" w14:textId="77777777" w:rsidR="00034006" w:rsidRPr="00034006" w:rsidRDefault="00034006" w:rsidP="00034006">
      <w:pPr>
        <w:rPr>
          <w:b/>
          <w:bCs/>
        </w:rPr>
      </w:pPr>
      <w:r w:rsidRPr="00034006">
        <w:rPr>
          <w:b/>
          <w:bCs/>
        </w:rPr>
        <w:t>FASE 2 – EXPANSIÓN (AÑO 2)</w:t>
      </w:r>
    </w:p>
    <w:p w14:paraId="47FC41CE" w14:textId="77777777" w:rsidR="00034006" w:rsidRPr="00034006" w:rsidRDefault="00034006" w:rsidP="00034006">
      <w:pPr>
        <w:rPr>
          <w:b/>
          <w:bCs/>
        </w:rPr>
      </w:pPr>
      <w:r w:rsidRPr="00034006">
        <w:rPr>
          <w:b/>
          <w:bCs/>
        </w:rPr>
        <w:t>Objetivos principales</w:t>
      </w:r>
    </w:p>
    <w:p w14:paraId="33754C16" w14:textId="77777777" w:rsidR="00034006" w:rsidRPr="00034006" w:rsidRDefault="00034006" w:rsidP="00034006">
      <w:pPr>
        <w:numPr>
          <w:ilvl w:val="0"/>
          <w:numId w:val="91"/>
        </w:numPr>
      </w:pPr>
      <w:r w:rsidRPr="00034006">
        <w:t>Alcanzar aproximadamente 110 clientes activos.</w:t>
      </w:r>
    </w:p>
    <w:p w14:paraId="35F4B013" w14:textId="77777777" w:rsidR="00034006" w:rsidRPr="00034006" w:rsidRDefault="00034006" w:rsidP="00034006">
      <w:pPr>
        <w:numPr>
          <w:ilvl w:val="0"/>
          <w:numId w:val="91"/>
        </w:numPr>
      </w:pPr>
      <w:r w:rsidRPr="00034006">
        <w:t>Facturación prevista de 350.000 €.</w:t>
      </w:r>
    </w:p>
    <w:p w14:paraId="071398B4" w14:textId="77777777" w:rsidR="00034006" w:rsidRPr="00034006" w:rsidRDefault="00034006" w:rsidP="00034006">
      <w:pPr>
        <w:numPr>
          <w:ilvl w:val="0"/>
          <w:numId w:val="91"/>
        </w:numPr>
      </w:pPr>
      <w:r w:rsidRPr="00034006">
        <w:t>Incorporación de un técnico afilador.</w:t>
      </w:r>
    </w:p>
    <w:p w14:paraId="15D5F607" w14:textId="77777777" w:rsidR="00034006" w:rsidRPr="00034006" w:rsidRDefault="00034006" w:rsidP="00034006">
      <w:pPr>
        <w:numPr>
          <w:ilvl w:val="0"/>
          <w:numId w:val="91"/>
        </w:numPr>
      </w:pPr>
      <w:r w:rsidRPr="00034006">
        <w:t>Incremento de la presencia nacional.</w:t>
      </w:r>
    </w:p>
    <w:p w14:paraId="4C4C2CB4" w14:textId="77777777" w:rsidR="00034006" w:rsidRPr="00034006" w:rsidRDefault="00034006" w:rsidP="00034006">
      <w:pPr>
        <w:rPr>
          <w:b/>
          <w:bCs/>
        </w:rPr>
      </w:pPr>
      <w:r w:rsidRPr="00034006">
        <w:rPr>
          <w:b/>
          <w:bCs/>
        </w:rPr>
        <w:t>Prioridades</w:t>
      </w:r>
    </w:p>
    <w:p w14:paraId="215BDE24" w14:textId="77777777" w:rsidR="00034006" w:rsidRPr="00034006" w:rsidRDefault="00034006" w:rsidP="00034006">
      <w:pPr>
        <w:numPr>
          <w:ilvl w:val="0"/>
          <w:numId w:val="92"/>
        </w:numPr>
      </w:pPr>
      <w:r w:rsidRPr="00034006">
        <w:t>Incremento de ventas.</w:t>
      </w:r>
    </w:p>
    <w:p w14:paraId="5C65E25E" w14:textId="77777777" w:rsidR="00034006" w:rsidRPr="00034006" w:rsidRDefault="00034006" w:rsidP="00034006">
      <w:pPr>
        <w:numPr>
          <w:ilvl w:val="0"/>
          <w:numId w:val="92"/>
        </w:numPr>
      </w:pPr>
      <w:r w:rsidRPr="00034006">
        <w:t>Mejora de capacidad productiva.</w:t>
      </w:r>
    </w:p>
    <w:p w14:paraId="4BAA2171" w14:textId="77777777" w:rsidR="00034006" w:rsidRPr="00034006" w:rsidRDefault="00034006" w:rsidP="00034006">
      <w:pPr>
        <w:numPr>
          <w:ilvl w:val="0"/>
          <w:numId w:val="92"/>
        </w:numPr>
      </w:pPr>
      <w:r w:rsidRPr="00034006">
        <w:t>Refuerzo del posicionamiento de mercado.</w:t>
      </w:r>
    </w:p>
    <w:p w14:paraId="58D1B81A" w14:textId="77777777" w:rsidR="00034006" w:rsidRPr="00034006" w:rsidRDefault="00034006" w:rsidP="00034006">
      <w:pPr>
        <w:numPr>
          <w:ilvl w:val="0"/>
          <w:numId w:val="92"/>
        </w:numPr>
      </w:pPr>
      <w:r w:rsidRPr="00034006">
        <w:t>Desarrollo comercial de TEKBLADE.</w:t>
      </w:r>
    </w:p>
    <w:p w14:paraId="0090A54D" w14:textId="77777777" w:rsidR="00034006" w:rsidRPr="00034006" w:rsidRDefault="00EC617C" w:rsidP="00034006">
      <w:r>
        <w:pict w14:anchorId="091F2D00">
          <v:rect id="_x0000_i1171" style="width:0;height:1.5pt" o:hralign="center" o:hrstd="t" o:hr="t" fillcolor="#a0a0a0" stroked="f"/>
        </w:pict>
      </w:r>
    </w:p>
    <w:p w14:paraId="48222502" w14:textId="77777777" w:rsidR="00034006" w:rsidRPr="00034006" w:rsidRDefault="00034006" w:rsidP="00034006">
      <w:pPr>
        <w:rPr>
          <w:b/>
          <w:bCs/>
        </w:rPr>
      </w:pPr>
      <w:r w:rsidRPr="00034006">
        <w:rPr>
          <w:b/>
          <w:bCs/>
        </w:rPr>
        <w:t>FASE 3 – CONSOLIDACIÓN (AÑO 3)</w:t>
      </w:r>
    </w:p>
    <w:p w14:paraId="60F293BE" w14:textId="77777777" w:rsidR="00034006" w:rsidRPr="00034006" w:rsidRDefault="00034006" w:rsidP="00034006">
      <w:pPr>
        <w:rPr>
          <w:b/>
          <w:bCs/>
        </w:rPr>
      </w:pPr>
      <w:r w:rsidRPr="00034006">
        <w:rPr>
          <w:b/>
          <w:bCs/>
        </w:rPr>
        <w:t>Objetivos principales</w:t>
      </w:r>
    </w:p>
    <w:p w14:paraId="551AD968" w14:textId="77777777" w:rsidR="00034006" w:rsidRPr="00034006" w:rsidRDefault="00034006" w:rsidP="00034006">
      <w:pPr>
        <w:numPr>
          <w:ilvl w:val="0"/>
          <w:numId w:val="93"/>
        </w:numPr>
      </w:pPr>
      <w:r w:rsidRPr="00034006">
        <w:t>Superar los 150 clientes activos.</w:t>
      </w:r>
    </w:p>
    <w:p w14:paraId="02134E84" w14:textId="77777777" w:rsidR="00034006" w:rsidRPr="00034006" w:rsidRDefault="00034006" w:rsidP="00034006">
      <w:pPr>
        <w:numPr>
          <w:ilvl w:val="0"/>
          <w:numId w:val="93"/>
        </w:numPr>
      </w:pPr>
      <w:r w:rsidRPr="00034006">
        <w:lastRenderedPageBreak/>
        <w:t>Facturación prevista de 500.000 €.</w:t>
      </w:r>
    </w:p>
    <w:p w14:paraId="39B7C85D" w14:textId="77777777" w:rsidR="00034006" w:rsidRPr="00034006" w:rsidRDefault="00034006" w:rsidP="00034006">
      <w:pPr>
        <w:numPr>
          <w:ilvl w:val="0"/>
          <w:numId w:val="93"/>
        </w:numPr>
      </w:pPr>
      <w:r w:rsidRPr="00034006">
        <w:t>Incorporación de personal administrativo/comercial.</w:t>
      </w:r>
    </w:p>
    <w:p w14:paraId="5A8E6A48" w14:textId="77777777" w:rsidR="00034006" w:rsidRPr="00034006" w:rsidRDefault="00034006" w:rsidP="00034006">
      <w:pPr>
        <w:numPr>
          <w:ilvl w:val="0"/>
          <w:numId w:val="93"/>
        </w:numPr>
      </w:pPr>
      <w:r w:rsidRPr="00034006">
        <w:t>Consolidación de la estructura empresarial.</w:t>
      </w:r>
    </w:p>
    <w:p w14:paraId="24903C7A" w14:textId="77777777" w:rsidR="00034006" w:rsidRPr="00034006" w:rsidRDefault="00034006" w:rsidP="00034006">
      <w:pPr>
        <w:rPr>
          <w:b/>
          <w:bCs/>
        </w:rPr>
      </w:pPr>
      <w:r w:rsidRPr="00034006">
        <w:rPr>
          <w:b/>
          <w:bCs/>
        </w:rPr>
        <w:t>Prioridades</w:t>
      </w:r>
    </w:p>
    <w:p w14:paraId="4C6CD283" w14:textId="77777777" w:rsidR="00034006" w:rsidRPr="00034006" w:rsidRDefault="00034006" w:rsidP="00034006">
      <w:pPr>
        <w:numPr>
          <w:ilvl w:val="0"/>
          <w:numId w:val="94"/>
        </w:numPr>
      </w:pPr>
      <w:r w:rsidRPr="00034006">
        <w:t>Incrementar rentabilidad.</w:t>
      </w:r>
    </w:p>
    <w:p w14:paraId="05D4BC4B" w14:textId="77777777" w:rsidR="00034006" w:rsidRPr="00034006" w:rsidRDefault="00034006" w:rsidP="00034006">
      <w:pPr>
        <w:numPr>
          <w:ilvl w:val="0"/>
          <w:numId w:val="94"/>
        </w:numPr>
      </w:pPr>
      <w:r w:rsidRPr="00034006">
        <w:t>Optimizar procesos.</w:t>
      </w:r>
    </w:p>
    <w:p w14:paraId="4D482E69" w14:textId="77777777" w:rsidR="00034006" w:rsidRPr="00034006" w:rsidRDefault="00034006" w:rsidP="00034006">
      <w:pPr>
        <w:numPr>
          <w:ilvl w:val="0"/>
          <w:numId w:val="94"/>
        </w:numPr>
      </w:pPr>
      <w:r w:rsidRPr="00034006">
        <w:t>Reforzar fidelización.</w:t>
      </w:r>
    </w:p>
    <w:p w14:paraId="65294F94" w14:textId="77777777" w:rsidR="00034006" w:rsidRPr="00034006" w:rsidRDefault="00034006" w:rsidP="00034006">
      <w:pPr>
        <w:numPr>
          <w:ilvl w:val="0"/>
          <w:numId w:val="94"/>
        </w:numPr>
      </w:pPr>
      <w:r w:rsidRPr="00034006">
        <w:t>Aumentar el peso de TEKBLADE dentro de la facturación.</w:t>
      </w:r>
    </w:p>
    <w:p w14:paraId="7CDECE02" w14:textId="77777777" w:rsidR="00034006" w:rsidRPr="00034006" w:rsidRDefault="00EC617C" w:rsidP="00034006">
      <w:r>
        <w:pict w14:anchorId="0C0E2176">
          <v:rect id="_x0000_i1172" style="width:0;height:1.5pt" o:hralign="center" o:hrstd="t" o:hr="t" fillcolor="#a0a0a0" stroked="f"/>
        </w:pict>
      </w:r>
    </w:p>
    <w:p w14:paraId="0A921C7D" w14:textId="77777777" w:rsidR="00034006" w:rsidRPr="00034006" w:rsidRDefault="00034006" w:rsidP="00034006">
      <w:pPr>
        <w:rPr>
          <w:b/>
          <w:bCs/>
        </w:rPr>
      </w:pPr>
      <w:r w:rsidRPr="00034006">
        <w:rPr>
          <w:b/>
          <w:bCs/>
        </w:rPr>
        <w:t>13.6 VISIÓN A MEDIO PLAZO</w:t>
      </w:r>
    </w:p>
    <w:p w14:paraId="225BA155" w14:textId="77777777" w:rsidR="00034006" w:rsidRPr="00034006" w:rsidRDefault="00034006" w:rsidP="00034006">
      <w:r w:rsidRPr="00034006">
        <w:t>A medio plazo, ESMOTECH aspira a convertirse en una empresa de referencia dentro del mercado nacional de herramientas de corte para la industria alimentaria.</w:t>
      </w:r>
    </w:p>
    <w:p w14:paraId="3048FD04" w14:textId="77777777" w:rsidR="00034006" w:rsidRPr="00034006" w:rsidRDefault="00034006" w:rsidP="00034006">
      <w:r w:rsidRPr="00034006">
        <w:t>La visión de los promotores contempla una empresa:</w:t>
      </w:r>
    </w:p>
    <w:p w14:paraId="7B1F52B3" w14:textId="77777777" w:rsidR="00034006" w:rsidRPr="00034006" w:rsidRDefault="00034006" w:rsidP="00034006">
      <w:pPr>
        <w:numPr>
          <w:ilvl w:val="0"/>
          <w:numId w:val="95"/>
        </w:numPr>
      </w:pPr>
      <w:r w:rsidRPr="00034006">
        <w:t>Especializada.</w:t>
      </w:r>
    </w:p>
    <w:p w14:paraId="7BB48B78" w14:textId="77777777" w:rsidR="00034006" w:rsidRPr="00034006" w:rsidRDefault="00034006" w:rsidP="00034006">
      <w:pPr>
        <w:numPr>
          <w:ilvl w:val="0"/>
          <w:numId w:val="95"/>
        </w:numPr>
      </w:pPr>
      <w:r w:rsidRPr="00034006">
        <w:t>Rentable.</w:t>
      </w:r>
    </w:p>
    <w:p w14:paraId="585770E8" w14:textId="77777777" w:rsidR="00034006" w:rsidRPr="00034006" w:rsidRDefault="00034006" w:rsidP="00034006">
      <w:pPr>
        <w:numPr>
          <w:ilvl w:val="0"/>
          <w:numId w:val="95"/>
        </w:numPr>
      </w:pPr>
      <w:r w:rsidRPr="00034006">
        <w:t>Sostenible.</w:t>
      </w:r>
    </w:p>
    <w:p w14:paraId="2D9346EE" w14:textId="77777777" w:rsidR="00034006" w:rsidRPr="00034006" w:rsidRDefault="00034006" w:rsidP="00034006">
      <w:pPr>
        <w:numPr>
          <w:ilvl w:val="0"/>
          <w:numId w:val="95"/>
        </w:numPr>
      </w:pPr>
      <w:r w:rsidRPr="00034006">
        <w:t>Innovadora.</w:t>
      </w:r>
    </w:p>
    <w:p w14:paraId="0614D95A" w14:textId="77777777" w:rsidR="00034006" w:rsidRPr="00034006" w:rsidRDefault="00034006" w:rsidP="00034006">
      <w:pPr>
        <w:numPr>
          <w:ilvl w:val="0"/>
          <w:numId w:val="95"/>
        </w:numPr>
      </w:pPr>
      <w:r w:rsidRPr="00034006">
        <w:t>Reconocida por la calidad de su servicio.</w:t>
      </w:r>
    </w:p>
    <w:p w14:paraId="68E310B5" w14:textId="77777777" w:rsidR="00034006" w:rsidRPr="00034006" w:rsidRDefault="00034006" w:rsidP="00034006">
      <w:r w:rsidRPr="00034006">
        <w:t>La futura consolidación de TEKBLADE permitirá fortalecer el posicionamiento competitivo de la compañía y generar nuevas oportunidades de crecimiento.</w:t>
      </w:r>
    </w:p>
    <w:p w14:paraId="6A04E6BD" w14:textId="77777777" w:rsidR="00034006" w:rsidRPr="00034006" w:rsidRDefault="00EC617C" w:rsidP="00034006">
      <w:r>
        <w:pict w14:anchorId="152651C9">
          <v:rect id="_x0000_i1173" style="width:0;height:1.5pt" o:hralign="center" o:hrstd="t" o:hr="t" fillcolor="#a0a0a0" stroked="f"/>
        </w:pict>
      </w:r>
    </w:p>
    <w:p w14:paraId="5914CB95" w14:textId="77777777" w:rsidR="00034006" w:rsidRPr="00034006" w:rsidRDefault="00034006" w:rsidP="00034006">
      <w:pPr>
        <w:rPr>
          <w:b/>
          <w:bCs/>
        </w:rPr>
      </w:pPr>
      <w:r w:rsidRPr="00034006">
        <w:rPr>
          <w:b/>
          <w:bCs/>
        </w:rPr>
        <w:t>13.7 COMPROMISO DE LOS PROMOTORES</w:t>
      </w:r>
    </w:p>
    <w:p w14:paraId="0DD2F4B0" w14:textId="77777777" w:rsidR="00034006" w:rsidRPr="00034006" w:rsidRDefault="00034006" w:rsidP="00034006">
      <w:r w:rsidRPr="00034006">
        <w:t>Los socios fundadores participan activamente en la creación y desarrollo de la empresa mediante la aportación de:</w:t>
      </w:r>
    </w:p>
    <w:p w14:paraId="7101CA71" w14:textId="77777777" w:rsidR="00034006" w:rsidRPr="00034006" w:rsidRDefault="00034006" w:rsidP="00034006">
      <w:pPr>
        <w:rPr>
          <w:b/>
          <w:bCs/>
        </w:rPr>
      </w:pPr>
      <w:r w:rsidRPr="00034006">
        <w:rPr>
          <w:b/>
          <w:bCs/>
        </w:rPr>
        <w:t>Capital</w:t>
      </w:r>
    </w:p>
    <w:p w14:paraId="6CC04E54" w14:textId="77777777" w:rsidR="00034006" w:rsidRPr="00034006" w:rsidRDefault="00034006" w:rsidP="00034006">
      <w:r w:rsidRPr="00034006">
        <w:t>60.000 euros de capital social.</w:t>
      </w:r>
    </w:p>
    <w:p w14:paraId="2889E155" w14:textId="77777777" w:rsidR="00034006" w:rsidRPr="00034006" w:rsidRDefault="00034006" w:rsidP="00034006">
      <w:pPr>
        <w:rPr>
          <w:b/>
          <w:bCs/>
        </w:rPr>
      </w:pPr>
      <w:r w:rsidRPr="00034006">
        <w:rPr>
          <w:b/>
          <w:bCs/>
        </w:rPr>
        <w:t>Recursos técnicos</w:t>
      </w:r>
    </w:p>
    <w:p w14:paraId="4C96343F" w14:textId="77777777" w:rsidR="00034006" w:rsidRPr="00034006" w:rsidRDefault="00034006" w:rsidP="00034006">
      <w:r w:rsidRPr="00034006">
        <w:t>Maquinaria especializada disponible desde el inicio.</w:t>
      </w:r>
    </w:p>
    <w:p w14:paraId="395F41D5" w14:textId="77777777" w:rsidR="00034006" w:rsidRPr="00034006" w:rsidRDefault="00034006" w:rsidP="00034006">
      <w:pPr>
        <w:rPr>
          <w:b/>
          <w:bCs/>
        </w:rPr>
      </w:pPr>
      <w:r w:rsidRPr="00034006">
        <w:rPr>
          <w:b/>
          <w:bCs/>
        </w:rPr>
        <w:t>Experiencia</w:t>
      </w:r>
    </w:p>
    <w:p w14:paraId="166D6644" w14:textId="77777777" w:rsidR="00034006" w:rsidRPr="00034006" w:rsidRDefault="00034006" w:rsidP="00034006">
      <w:r w:rsidRPr="00034006">
        <w:t>Más de veinte años de trayectoria profesional.</w:t>
      </w:r>
    </w:p>
    <w:p w14:paraId="7DF90907" w14:textId="77777777" w:rsidR="00034006" w:rsidRPr="00034006" w:rsidRDefault="00034006" w:rsidP="00034006">
      <w:pPr>
        <w:rPr>
          <w:b/>
          <w:bCs/>
        </w:rPr>
      </w:pPr>
      <w:r w:rsidRPr="00034006">
        <w:rPr>
          <w:b/>
          <w:bCs/>
        </w:rPr>
        <w:t>Dedicación</w:t>
      </w:r>
    </w:p>
    <w:p w14:paraId="55DC58F0" w14:textId="77777777" w:rsidR="00034006" w:rsidRPr="00034006" w:rsidRDefault="00034006" w:rsidP="00034006">
      <w:r w:rsidRPr="00034006">
        <w:t>Participación directa en la gestión y desarrollo del negocio.</w:t>
      </w:r>
    </w:p>
    <w:p w14:paraId="014CD1B9" w14:textId="77777777" w:rsidR="00034006" w:rsidRPr="00034006" w:rsidRDefault="00034006" w:rsidP="00034006">
      <w:r w:rsidRPr="00034006">
        <w:lastRenderedPageBreak/>
        <w:t>Este compromiso constituye una de las principales garantías para la correcta ejecución del proyecto.</w:t>
      </w:r>
    </w:p>
    <w:p w14:paraId="7B165436" w14:textId="77777777" w:rsidR="00034006" w:rsidRPr="00034006" w:rsidRDefault="00EC617C" w:rsidP="00034006">
      <w:r>
        <w:pict w14:anchorId="7A1C3C0C">
          <v:rect id="_x0000_i1174" style="width:0;height:1.5pt" o:hralign="center" o:hrstd="t" o:hr="t" fillcolor="#a0a0a0" stroked="f"/>
        </w:pict>
      </w:r>
    </w:p>
    <w:p w14:paraId="22A989B1" w14:textId="77777777" w:rsidR="00034006" w:rsidRPr="00034006" w:rsidRDefault="00034006" w:rsidP="00034006">
      <w:pPr>
        <w:rPr>
          <w:b/>
          <w:bCs/>
        </w:rPr>
      </w:pPr>
      <w:r w:rsidRPr="00034006">
        <w:rPr>
          <w:b/>
          <w:bCs/>
        </w:rPr>
        <w:t>13.8 CONCLUSIÓN FINAL</w:t>
      </w:r>
    </w:p>
    <w:p w14:paraId="5D1403DF" w14:textId="77777777" w:rsidR="00034006" w:rsidRPr="00034006" w:rsidRDefault="00034006" w:rsidP="00034006">
      <w:r w:rsidRPr="00034006">
        <w:t>ESMOTECH, S.L. representa un proyecto empresarial sólido, realista y alineado con las necesidades actuales de la industria alimentaria.</w:t>
      </w:r>
    </w:p>
    <w:p w14:paraId="63E5612B" w14:textId="77777777" w:rsidR="00034006" w:rsidRPr="00034006" w:rsidRDefault="00034006" w:rsidP="00034006">
      <w:r w:rsidRPr="00034006">
        <w:t>La combinación de experiencia profesional, conocimiento técnico, capacidad comercial, recursos propios y visión estratégica permite afrontar el inicio de la actividad con unas condiciones especialmente favorables.</w:t>
      </w:r>
    </w:p>
    <w:p w14:paraId="71CDA2AF" w14:textId="77777777" w:rsidR="00034006" w:rsidRPr="00034006" w:rsidRDefault="00034006" w:rsidP="00034006">
      <w:r w:rsidRPr="00034006">
        <w:t>La especialización sectorial, la disponibilidad de instalaciones y maquinaria, la existencia de una red comercial consolidada y el desarrollo progresivo de la marca TEKBLADE constituyen elementos diferenciadores que aportan una ventaja competitiva significativa.</w:t>
      </w:r>
    </w:p>
    <w:p w14:paraId="78E6FB46" w14:textId="77777777" w:rsidR="00034006" w:rsidRPr="00034006" w:rsidRDefault="00034006" w:rsidP="00034006">
      <w:r w:rsidRPr="00034006">
        <w:t>Las previsiones económicas muestran una evolución positiva y sostenible, con capacidad para generar empleo, crear valor añadido y contribuir al desarrollo económico del territorio.</w:t>
      </w:r>
    </w:p>
    <w:p w14:paraId="50429541" w14:textId="77777777" w:rsidR="00034006" w:rsidRPr="00034006" w:rsidRDefault="00034006" w:rsidP="00034006">
      <w:r w:rsidRPr="00034006">
        <w:t>Por todo ello, los promotores consideran que ESMOTECH reúne las condiciones necesarias para consolidarse como una empresa de referencia en el ámbito de las herramientas de corte para la industria alimentaria y afrontar con éxito su crecimiento durante los próximos años.</w:t>
      </w:r>
    </w:p>
    <w:p w14:paraId="2564BCF3" w14:textId="77777777" w:rsidR="00034006" w:rsidRPr="00034006" w:rsidRDefault="00EC617C" w:rsidP="00034006">
      <w:r>
        <w:pict w14:anchorId="283882C2">
          <v:rect id="_x0000_i1175" style="width:0;height:1.5pt" o:hralign="center" o:hrstd="t" o:hr="t" fillcolor="#a0a0a0" stroked="f"/>
        </w:pict>
      </w:r>
    </w:p>
    <w:p w14:paraId="675F9450" w14:textId="77777777" w:rsidR="008A1A1F" w:rsidRDefault="008A1A1F" w:rsidP="001E5B47">
      <w:pPr>
        <w:jc w:val="center"/>
        <w:rPr>
          <w:b/>
          <w:bCs/>
        </w:rPr>
      </w:pPr>
    </w:p>
    <w:p w14:paraId="4B002DCD" w14:textId="77777777" w:rsidR="008A1A1F" w:rsidRDefault="008A1A1F" w:rsidP="001E5B47">
      <w:pPr>
        <w:jc w:val="center"/>
        <w:rPr>
          <w:b/>
          <w:bCs/>
        </w:rPr>
      </w:pPr>
    </w:p>
    <w:p w14:paraId="0C22A923" w14:textId="77777777" w:rsidR="008A1A1F" w:rsidRDefault="008A1A1F" w:rsidP="001E5B47">
      <w:pPr>
        <w:jc w:val="center"/>
        <w:rPr>
          <w:b/>
          <w:bCs/>
        </w:rPr>
      </w:pPr>
    </w:p>
    <w:p w14:paraId="52E1FD8B" w14:textId="77777777" w:rsidR="008A1A1F" w:rsidRDefault="008A1A1F" w:rsidP="001E5B47">
      <w:pPr>
        <w:jc w:val="center"/>
        <w:rPr>
          <w:b/>
          <w:bCs/>
        </w:rPr>
      </w:pPr>
    </w:p>
    <w:p w14:paraId="28258497" w14:textId="77777777" w:rsidR="008A1A1F" w:rsidRDefault="008A1A1F" w:rsidP="001E5B47">
      <w:pPr>
        <w:jc w:val="center"/>
        <w:rPr>
          <w:b/>
          <w:bCs/>
        </w:rPr>
      </w:pPr>
    </w:p>
    <w:p w14:paraId="6F125434" w14:textId="77777777" w:rsidR="008A1A1F" w:rsidRDefault="008A1A1F" w:rsidP="001E5B47">
      <w:pPr>
        <w:jc w:val="center"/>
        <w:rPr>
          <w:b/>
          <w:bCs/>
        </w:rPr>
      </w:pPr>
    </w:p>
    <w:p w14:paraId="7078C56D" w14:textId="77777777" w:rsidR="008A1A1F" w:rsidRDefault="008A1A1F" w:rsidP="001E5B47">
      <w:pPr>
        <w:jc w:val="center"/>
        <w:rPr>
          <w:b/>
          <w:bCs/>
        </w:rPr>
      </w:pPr>
    </w:p>
    <w:p w14:paraId="42283EA2" w14:textId="77777777" w:rsidR="008A1A1F" w:rsidRDefault="008A1A1F" w:rsidP="001E5B47">
      <w:pPr>
        <w:jc w:val="center"/>
        <w:rPr>
          <w:b/>
          <w:bCs/>
        </w:rPr>
      </w:pPr>
    </w:p>
    <w:p w14:paraId="618C5F73" w14:textId="77777777" w:rsidR="008A1A1F" w:rsidRDefault="008A1A1F" w:rsidP="001E5B47">
      <w:pPr>
        <w:jc w:val="center"/>
        <w:rPr>
          <w:b/>
          <w:bCs/>
        </w:rPr>
      </w:pPr>
    </w:p>
    <w:p w14:paraId="07670D1E" w14:textId="77777777" w:rsidR="008A1A1F" w:rsidRDefault="008A1A1F" w:rsidP="001E5B47">
      <w:pPr>
        <w:jc w:val="center"/>
        <w:rPr>
          <w:b/>
          <w:bCs/>
        </w:rPr>
      </w:pPr>
    </w:p>
    <w:p w14:paraId="13A7C64D" w14:textId="77777777" w:rsidR="008A1A1F" w:rsidRDefault="008A1A1F" w:rsidP="001E5B47">
      <w:pPr>
        <w:jc w:val="center"/>
        <w:rPr>
          <w:b/>
          <w:bCs/>
        </w:rPr>
      </w:pPr>
    </w:p>
    <w:p w14:paraId="24B1840E" w14:textId="176EE083" w:rsidR="00034006" w:rsidRPr="00034006" w:rsidRDefault="00034006" w:rsidP="001E5B47">
      <w:pPr>
        <w:jc w:val="center"/>
        <w:rPr>
          <w:b/>
          <w:bCs/>
        </w:rPr>
      </w:pPr>
      <w:r w:rsidRPr="00034006">
        <w:rPr>
          <w:b/>
          <w:bCs/>
        </w:rPr>
        <w:t>FIN DE LA MEMORIA</w:t>
      </w:r>
    </w:p>
    <w:p w14:paraId="4923D564" w14:textId="77777777" w:rsidR="00034006" w:rsidRPr="00034006" w:rsidRDefault="00034006" w:rsidP="001E5B47">
      <w:pPr>
        <w:jc w:val="center"/>
      </w:pPr>
      <w:r w:rsidRPr="00034006">
        <w:rPr>
          <w:b/>
          <w:bCs/>
        </w:rPr>
        <w:t>ESMOTECH, S.L.</w:t>
      </w:r>
    </w:p>
    <w:p w14:paraId="7EBE4207" w14:textId="77777777" w:rsidR="00034006" w:rsidRPr="00034006" w:rsidRDefault="00034006" w:rsidP="001E5B47">
      <w:pPr>
        <w:jc w:val="center"/>
      </w:pPr>
      <w:r w:rsidRPr="00034006">
        <w:rPr>
          <w:b/>
          <w:bCs/>
        </w:rPr>
        <w:t>Anglès (Girona)</w:t>
      </w:r>
    </w:p>
    <w:p w14:paraId="63F80B8A" w14:textId="77777777" w:rsidR="00034006" w:rsidRPr="00034006" w:rsidRDefault="00034006" w:rsidP="001E5B47">
      <w:pPr>
        <w:jc w:val="center"/>
      </w:pPr>
      <w:r w:rsidRPr="00034006">
        <w:rPr>
          <w:b/>
          <w:bCs/>
        </w:rPr>
        <w:t>Junio 2026</w:t>
      </w:r>
    </w:p>
    <w:sectPr w:rsidR="00034006" w:rsidRPr="000340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956"/>
    <w:multiLevelType w:val="multilevel"/>
    <w:tmpl w:val="3F28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32A5"/>
    <w:multiLevelType w:val="multilevel"/>
    <w:tmpl w:val="68D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78D7"/>
    <w:multiLevelType w:val="multilevel"/>
    <w:tmpl w:val="3AFA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2C2C"/>
    <w:multiLevelType w:val="multilevel"/>
    <w:tmpl w:val="91E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C1021"/>
    <w:multiLevelType w:val="multilevel"/>
    <w:tmpl w:val="EAB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F2B01"/>
    <w:multiLevelType w:val="multilevel"/>
    <w:tmpl w:val="20C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430D1"/>
    <w:multiLevelType w:val="multilevel"/>
    <w:tmpl w:val="1E86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D670F"/>
    <w:multiLevelType w:val="multilevel"/>
    <w:tmpl w:val="0C6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34C93"/>
    <w:multiLevelType w:val="multilevel"/>
    <w:tmpl w:val="E7B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1638C"/>
    <w:multiLevelType w:val="multilevel"/>
    <w:tmpl w:val="8E3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D00FD"/>
    <w:multiLevelType w:val="multilevel"/>
    <w:tmpl w:val="0BC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D3B4F"/>
    <w:multiLevelType w:val="multilevel"/>
    <w:tmpl w:val="2072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451FB"/>
    <w:multiLevelType w:val="multilevel"/>
    <w:tmpl w:val="BF16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835EE"/>
    <w:multiLevelType w:val="multilevel"/>
    <w:tmpl w:val="4BA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67B54"/>
    <w:multiLevelType w:val="multilevel"/>
    <w:tmpl w:val="2C8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756B1"/>
    <w:multiLevelType w:val="multilevel"/>
    <w:tmpl w:val="2882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94134"/>
    <w:multiLevelType w:val="multilevel"/>
    <w:tmpl w:val="45E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E1E0A"/>
    <w:multiLevelType w:val="multilevel"/>
    <w:tmpl w:val="5916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81AC2"/>
    <w:multiLevelType w:val="multilevel"/>
    <w:tmpl w:val="67C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842B4"/>
    <w:multiLevelType w:val="multilevel"/>
    <w:tmpl w:val="5C7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06CD1"/>
    <w:multiLevelType w:val="multilevel"/>
    <w:tmpl w:val="BAE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C5610"/>
    <w:multiLevelType w:val="multilevel"/>
    <w:tmpl w:val="FD7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703B3"/>
    <w:multiLevelType w:val="multilevel"/>
    <w:tmpl w:val="51F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56001"/>
    <w:multiLevelType w:val="multilevel"/>
    <w:tmpl w:val="C2AA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6348A"/>
    <w:multiLevelType w:val="multilevel"/>
    <w:tmpl w:val="97F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B2FCF"/>
    <w:multiLevelType w:val="multilevel"/>
    <w:tmpl w:val="C0E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972A2"/>
    <w:multiLevelType w:val="multilevel"/>
    <w:tmpl w:val="F31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BF61A3"/>
    <w:multiLevelType w:val="multilevel"/>
    <w:tmpl w:val="E31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44FC9"/>
    <w:multiLevelType w:val="multilevel"/>
    <w:tmpl w:val="2C4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A6BE6"/>
    <w:multiLevelType w:val="multilevel"/>
    <w:tmpl w:val="33C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D31E7"/>
    <w:multiLevelType w:val="multilevel"/>
    <w:tmpl w:val="39C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509C5"/>
    <w:multiLevelType w:val="multilevel"/>
    <w:tmpl w:val="1DC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47793"/>
    <w:multiLevelType w:val="multilevel"/>
    <w:tmpl w:val="230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611871"/>
    <w:multiLevelType w:val="multilevel"/>
    <w:tmpl w:val="BB4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71C41"/>
    <w:multiLevelType w:val="multilevel"/>
    <w:tmpl w:val="42A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171A7"/>
    <w:multiLevelType w:val="multilevel"/>
    <w:tmpl w:val="B636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B82245"/>
    <w:multiLevelType w:val="multilevel"/>
    <w:tmpl w:val="D51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16F91"/>
    <w:multiLevelType w:val="multilevel"/>
    <w:tmpl w:val="C2B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2503E"/>
    <w:multiLevelType w:val="multilevel"/>
    <w:tmpl w:val="53A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0C4690"/>
    <w:multiLevelType w:val="multilevel"/>
    <w:tmpl w:val="7B4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772B44"/>
    <w:multiLevelType w:val="multilevel"/>
    <w:tmpl w:val="F72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275160"/>
    <w:multiLevelType w:val="multilevel"/>
    <w:tmpl w:val="328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80773"/>
    <w:multiLevelType w:val="multilevel"/>
    <w:tmpl w:val="EA8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46AF0"/>
    <w:multiLevelType w:val="multilevel"/>
    <w:tmpl w:val="6B2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59771C"/>
    <w:multiLevelType w:val="multilevel"/>
    <w:tmpl w:val="973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C63C97"/>
    <w:multiLevelType w:val="multilevel"/>
    <w:tmpl w:val="40A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BC0F90"/>
    <w:multiLevelType w:val="multilevel"/>
    <w:tmpl w:val="8BD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C30CF5"/>
    <w:multiLevelType w:val="multilevel"/>
    <w:tmpl w:val="78F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707320"/>
    <w:multiLevelType w:val="multilevel"/>
    <w:tmpl w:val="B90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8B1EF6"/>
    <w:multiLevelType w:val="multilevel"/>
    <w:tmpl w:val="E292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7E579C"/>
    <w:multiLevelType w:val="multilevel"/>
    <w:tmpl w:val="A79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6124E"/>
    <w:multiLevelType w:val="multilevel"/>
    <w:tmpl w:val="D71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8874D7"/>
    <w:multiLevelType w:val="multilevel"/>
    <w:tmpl w:val="6EB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1C6773"/>
    <w:multiLevelType w:val="multilevel"/>
    <w:tmpl w:val="ED1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7F12C2"/>
    <w:multiLevelType w:val="multilevel"/>
    <w:tmpl w:val="A71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D54F49"/>
    <w:multiLevelType w:val="multilevel"/>
    <w:tmpl w:val="E41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D5706E"/>
    <w:multiLevelType w:val="multilevel"/>
    <w:tmpl w:val="E47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7012BF"/>
    <w:multiLevelType w:val="multilevel"/>
    <w:tmpl w:val="9F7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7B3CAB"/>
    <w:multiLevelType w:val="multilevel"/>
    <w:tmpl w:val="3CD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D5C38"/>
    <w:multiLevelType w:val="multilevel"/>
    <w:tmpl w:val="14E6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9902A9"/>
    <w:multiLevelType w:val="multilevel"/>
    <w:tmpl w:val="9408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FA41C4"/>
    <w:multiLevelType w:val="multilevel"/>
    <w:tmpl w:val="9A9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56127F"/>
    <w:multiLevelType w:val="multilevel"/>
    <w:tmpl w:val="A18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AB6B49"/>
    <w:multiLevelType w:val="multilevel"/>
    <w:tmpl w:val="2340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B42684"/>
    <w:multiLevelType w:val="multilevel"/>
    <w:tmpl w:val="8FA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133C49"/>
    <w:multiLevelType w:val="multilevel"/>
    <w:tmpl w:val="EEB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2A4C25"/>
    <w:multiLevelType w:val="multilevel"/>
    <w:tmpl w:val="ED8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331343"/>
    <w:multiLevelType w:val="multilevel"/>
    <w:tmpl w:val="55F4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B7B27"/>
    <w:multiLevelType w:val="multilevel"/>
    <w:tmpl w:val="B162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D13CB6"/>
    <w:multiLevelType w:val="multilevel"/>
    <w:tmpl w:val="A13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40ACD"/>
    <w:multiLevelType w:val="multilevel"/>
    <w:tmpl w:val="F8B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D47150"/>
    <w:multiLevelType w:val="multilevel"/>
    <w:tmpl w:val="A88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ED0EF6"/>
    <w:multiLevelType w:val="multilevel"/>
    <w:tmpl w:val="71A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B87A7F"/>
    <w:multiLevelType w:val="multilevel"/>
    <w:tmpl w:val="4FF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C274EB"/>
    <w:multiLevelType w:val="multilevel"/>
    <w:tmpl w:val="5FB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F56A59"/>
    <w:multiLevelType w:val="multilevel"/>
    <w:tmpl w:val="729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53C85"/>
    <w:multiLevelType w:val="multilevel"/>
    <w:tmpl w:val="FB4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F032D8"/>
    <w:multiLevelType w:val="multilevel"/>
    <w:tmpl w:val="94D6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BB525F"/>
    <w:multiLevelType w:val="multilevel"/>
    <w:tmpl w:val="824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1F61E7"/>
    <w:multiLevelType w:val="multilevel"/>
    <w:tmpl w:val="495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557422"/>
    <w:multiLevelType w:val="multilevel"/>
    <w:tmpl w:val="070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B26CF6"/>
    <w:multiLevelType w:val="multilevel"/>
    <w:tmpl w:val="CCA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B97B40"/>
    <w:multiLevelType w:val="multilevel"/>
    <w:tmpl w:val="3E06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1A115E"/>
    <w:multiLevelType w:val="multilevel"/>
    <w:tmpl w:val="DDD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69100E"/>
    <w:multiLevelType w:val="multilevel"/>
    <w:tmpl w:val="15D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D72D20"/>
    <w:multiLevelType w:val="multilevel"/>
    <w:tmpl w:val="A68A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530E1E"/>
    <w:multiLevelType w:val="multilevel"/>
    <w:tmpl w:val="86D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F75C92"/>
    <w:multiLevelType w:val="multilevel"/>
    <w:tmpl w:val="3F8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3004F2"/>
    <w:multiLevelType w:val="multilevel"/>
    <w:tmpl w:val="ABF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AF5893"/>
    <w:multiLevelType w:val="multilevel"/>
    <w:tmpl w:val="904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101594"/>
    <w:multiLevelType w:val="multilevel"/>
    <w:tmpl w:val="0CA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D06FAF"/>
    <w:multiLevelType w:val="multilevel"/>
    <w:tmpl w:val="964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D5018B"/>
    <w:multiLevelType w:val="multilevel"/>
    <w:tmpl w:val="E472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B63131"/>
    <w:multiLevelType w:val="multilevel"/>
    <w:tmpl w:val="B3C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F93A03"/>
    <w:multiLevelType w:val="multilevel"/>
    <w:tmpl w:val="9686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817341">
    <w:abstractNumId w:val="49"/>
  </w:num>
  <w:num w:numId="2" w16cid:durableId="1245650727">
    <w:abstractNumId w:val="9"/>
  </w:num>
  <w:num w:numId="3" w16cid:durableId="737968">
    <w:abstractNumId w:val="71"/>
  </w:num>
  <w:num w:numId="4" w16cid:durableId="1488135024">
    <w:abstractNumId w:val="22"/>
  </w:num>
  <w:num w:numId="5" w16cid:durableId="1766267625">
    <w:abstractNumId w:val="59"/>
  </w:num>
  <w:num w:numId="6" w16cid:durableId="39600323">
    <w:abstractNumId w:val="28"/>
  </w:num>
  <w:num w:numId="7" w16cid:durableId="1196581120">
    <w:abstractNumId w:val="10"/>
  </w:num>
  <w:num w:numId="8" w16cid:durableId="1455757392">
    <w:abstractNumId w:val="12"/>
  </w:num>
  <w:num w:numId="9" w16cid:durableId="438531282">
    <w:abstractNumId w:val="90"/>
  </w:num>
  <w:num w:numId="10" w16cid:durableId="426970178">
    <w:abstractNumId w:val="94"/>
  </w:num>
  <w:num w:numId="11" w16cid:durableId="597257477">
    <w:abstractNumId w:val="80"/>
  </w:num>
  <w:num w:numId="12" w16cid:durableId="869682726">
    <w:abstractNumId w:val="44"/>
  </w:num>
  <w:num w:numId="13" w16cid:durableId="1878161379">
    <w:abstractNumId w:val="55"/>
  </w:num>
  <w:num w:numId="14" w16cid:durableId="1331448586">
    <w:abstractNumId w:val="26"/>
  </w:num>
  <w:num w:numId="15" w16cid:durableId="914365074">
    <w:abstractNumId w:val="6"/>
  </w:num>
  <w:num w:numId="16" w16cid:durableId="508060320">
    <w:abstractNumId w:val="92"/>
  </w:num>
  <w:num w:numId="17" w16cid:durableId="537933933">
    <w:abstractNumId w:val="67"/>
  </w:num>
  <w:num w:numId="18" w16cid:durableId="2104296885">
    <w:abstractNumId w:val="87"/>
  </w:num>
  <w:num w:numId="19" w16cid:durableId="1735665292">
    <w:abstractNumId w:val="13"/>
  </w:num>
  <w:num w:numId="20" w16cid:durableId="1100763018">
    <w:abstractNumId w:val="93"/>
  </w:num>
  <w:num w:numId="21" w16cid:durableId="1912615447">
    <w:abstractNumId w:val="35"/>
  </w:num>
  <w:num w:numId="22" w16cid:durableId="687099549">
    <w:abstractNumId w:val="66"/>
  </w:num>
  <w:num w:numId="23" w16cid:durableId="12459876">
    <w:abstractNumId w:val="25"/>
  </w:num>
  <w:num w:numId="24" w16cid:durableId="1145732307">
    <w:abstractNumId w:val="5"/>
  </w:num>
  <w:num w:numId="25" w16cid:durableId="513424327">
    <w:abstractNumId w:val="8"/>
  </w:num>
  <w:num w:numId="26" w16cid:durableId="1658194066">
    <w:abstractNumId w:val="88"/>
  </w:num>
  <w:num w:numId="27" w16cid:durableId="1105225368">
    <w:abstractNumId w:val="91"/>
  </w:num>
  <w:num w:numId="28" w16cid:durableId="1039940541">
    <w:abstractNumId w:val="15"/>
  </w:num>
  <w:num w:numId="29" w16cid:durableId="296227648">
    <w:abstractNumId w:val="0"/>
  </w:num>
  <w:num w:numId="30" w16cid:durableId="1657758630">
    <w:abstractNumId w:val="30"/>
  </w:num>
  <w:num w:numId="31" w16cid:durableId="1121807270">
    <w:abstractNumId w:val="40"/>
  </w:num>
  <w:num w:numId="32" w16cid:durableId="1197814812">
    <w:abstractNumId w:val="39"/>
  </w:num>
  <w:num w:numId="33" w16cid:durableId="1061713933">
    <w:abstractNumId w:val="72"/>
  </w:num>
  <w:num w:numId="34" w16cid:durableId="1695574087">
    <w:abstractNumId w:val="61"/>
  </w:num>
  <w:num w:numId="35" w16cid:durableId="1355302296">
    <w:abstractNumId w:val="46"/>
  </w:num>
  <w:num w:numId="36" w16cid:durableId="993879272">
    <w:abstractNumId w:val="20"/>
  </w:num>
  <w:num w:numId="37" w16cid:durableId="192885308">
    <w:abstractNumId w:val="86"/>
  </w:num>
  <w:num w:numId="38" w16cid:durableId="1608846646">
    <w:abstractNumId w:val="65"/>
  </w:num>
  <w:num w:numId="39" w16cid:durableId="663780957">
    <w:abstractNumId w:val="84"/>
  </w:num>
  <w:num w:numId="40" w16cid:durableId="333799388">
    <w:abstractNumId w:val="24"/>
  </w:num>
  <w:num w:numId="41" w16cid:durableId="1526019586">
    <w:abstractNumId w:val="68"/>
  </w:num>
  <w:num w:numId="42" w16cid:durableId="1278175683">
    <w:abstractNumId w:val="37"/>
  </w:num>
  <w:num w:numId="43" w16cid:durableId="580068417">
    <w:abstractNumId w:val="27"/>
  </w:num>
  <w:num w:numId="44" w16cid:durableId="599337764">
    <w:abstractNumId w:val="18"/>
  </w:num>
  <w:num w:numId="45" w16cid:durableId="1918703663">
    <w:abstractNumId w:val="53"/>
  </w:num>
  <w:num w:numId="46" w16cid:durableId="1020855133">
    <w:abstractNumId w:val="3"/>
  </w:num>
  <w:num w:numId="47" w16cid:durableId="1086265946">
    <w:abstractNumId w:val="54"/>
  </w:num>
  <w:num w:numId="48" w16cid:durableId="581377061">
    <w:abstractNumId w:val="42"/>
  </w:num>
  <w:num w:numId="49" w16cid:durableId="753161794">
    <w:abstractNumId w:val="81"/>
  </w:num>
  <w:num w:numId="50" w16cid:durableId="1244223231">
    <w:abstractNumId w:val="79"/>
  </w:num>
  <w:num w:numId="51" w16cid:durableId="136456636">
    <w:abstractNumId w:val="45"/>
  </w:num>
  <w:num w:numId="52" w16cid:durableId="1297029003">
    <w:abstractNumId w:val="63"/>
  </w:num>
  <w:num w:numId="53" w16cid:durableId="615406582">
    <w:abstractNumId w:val="70"/>
  </w:num>
  <w:num w:numId="54" w16cid:durableId="1201479515">
    <w:abstractNumId w:val="52"/>
  </w:num>
  <w:num w:numId="55" w16cid:durableId="730420293">
    <w:abstractNumId w:val="23"/>
  </w:num>
  <w:num w:numId="56" w16cid:durableId="1773696108">
    <w:abstractNumId w:val="32"/>
  </w:num>
  <w:num w:numId="57" w16cid:durableId="510218912">
    <w:abstractNumId w:val="74"/>
  </w:num>
  <w:num w:numId="58" w16cid:durableId="1679850517">
    <w:abstractNumId w:val="16"/>
  </w:num>
  <w:num w:numId="59" w16cid:durableId="831797184">
    <w:abstractNumId w:val="17"/>
  </w:num>
  <w:num w:numId="60" w16cid:durableId="478767074">
    <w:abstractNumId w:val="83"/>
  </w:num>
  <w:num w:numId="61" w16cid:durableId="295457772">
    <w:abstractNumId w:val="31"/>
  </w:num>
  <w:num w:numId="62" w16cid:durableId="1778600246">
    <w:abstractNumId w:val="58"/>
  </w:num>
  <w:num w:numId="63" w16cid:durableId="120805603">
    <w:abstractNumId w:val="69"/>
  </w:num>
  <w:num w:numId="64" w16cid:durableId="1233194636">
    <w:abstractNumId w:val="50"/>
  </w:num>
  <w:num w:numId="65" w16cid:durableId="1689984516">
    <w:abstractNumId w:val="64"/>
  </w:num>
  <w:num w:numId="66" w16cid:durableId="1081558104">
    <w:abstractNumId w:val="43"/>
  </w:num>
  <w:num w:numId="67" w16cid:durableId="1251769635">
    <w:abstractNumId w:val="41"/>
  </w:num>
  <w:num w:numId="68" w16cid:durableId="1148136367">
    <w:abstractNumId w:val="78"/>
  </w:num>
  <w:num w:numId="69" w16cid:durableId="879511022">
    <w:abstractNumId w:val="19"/>
  </w:num>
  <w:num w:numId="70" w16cid:durableId="109129175">
    <w:abstractNumId w:val="14"/>
  </w:num>
  <w:num w:numId="71" w16cid:durableId="1234779037">
    <w:abstractNumId w:val="76"/>
  </w:num>
  <w:num w:numId="72" w16cid:durableId="180247289">
    <w:abstractNumId w:val="34"/>
  </w:num>
  <w:num w:numId="73" w16cid:durableId="955134640">
    <w:abstractNumId w:val="62"/>
  </w:num>
  <w:num w:numId="74" w16cid:durableId="1774784005">
    <w:abstractNumId w:val="57"/>
  </w:num>
  <w:num w:numId="75" w16cid:durableId="1065378609">
    <w:abstractNumId w:val="11"/>
  </w:num>
  <w:num w:numId="76" w16cid:durableId="1446801659">
    <w:abstractNumId w:val="4"/>
  </w:num>
  <w:num w:numId="77" w16cid:durableId="1232816014">
    <w:abstractNumId w:val="29"/>
  </w:num>
  <w:num w:numId="78" w16cid:durableId="2098211488">
    <w:abstractNumId w:val="77"/>
  </w:num>
  <w:num w:numId="79" w16cid:durableId="195436814">
    <w:abstractNumId w:val="82"/>
  </w:num>
  <w:num w:numId="80" w16cid:durableId="170030396">
    <w:abstractNumId w:val="51"/>
  </w:num>
  <w:num w:numId="81" w16cid:durableId="1793746182">
    <w:abstractNumId w:val="21"/>
  </w:num>
  <w:num w:numId="82" w16cid:durableId="1229918028">
    <w:abstractNumId w:val="7"/>
  </w:num>
  <w:num w:numId="83" w16cid:durableId="365370878">
    <w:abstractNumId w:val="89"/>
  </w:num>
  <w:num w:numId="84" w16cid:durableId="41367965">
    <w:abstractNumId w:val="56"/>
  </w:num>
  <w:num w:numId="85" w16cid:durableId="1977026657">
    <w:abstractNumId w:val="2"/>
  </w:num>
  <w:num w:numId="86" w16cid:durableId="820196965">
    <w:abstractNumId w:val="38"/>
  </w:num>
  <w:num w:numId="87" w16cid:durableId="691884838">
    <w:abstractNumId w:val="60"/>
  </w:num>
  <w:num w:numId="88" w16cid:durableId="1938557387">
    <w:abstractNumId w:val="33"/>
  </w:num>
  <w:num w:numId="89" w16cid:durableId="385104128">
    <w:abstractNumId w:val="75"/>
  </w:num>
  <w:num w:numId="90" w16cid:durableId="1084686769">
    <w:abstractNumId w:val="85"/>
  </w:num>
  <w:num w:numId="91" w16cid:durableId="1159540303">
    <w:abstractNumId w:val="1"/>
  </w:num>
  <w:num w:numId="92" w16cid:durableId="1269314307">
    <w:abstractNumId w:val="73"/>
  </w:num>
  <w:num w:numId="93" w16cid:durableId="842163504">
    <w:abstractNumId w:val="36"/>
  </w:num>
  <w:num w:numId="94" w16cid:durableId="907963760">
    <w:abstractNumId w:val="48"/>
  </w:num>
  <w:num w:numId="95" w16cid:durableId="73868342">
    <w:abstractNumId w:val="47"/>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DD"/>
    <w:rsid w:val="000052E6"/>
    <w:rsid w:val="000172F6"/>
    <w:rsid w:val="00025476"/>
    <w:rsid w:val="00034006"/>
    <w:rsid w:val="000737E8"/>
    <w:rsid w:val="00083CA3"/>
    <w:rsid w:val="00150328"/>
    <w:rsid w:val="00181C30"/>
    <w:rsid w:val="001C02C1"/>
    <w:rsid w:val="001E5B47"/>
    <w:rsid w:val="001F7DB0"/>
    <w:rsid w:val="002166D9"/>
    <w:rsid w:val="002463FA"/>
    <w:rsid w:val="002A4765"/>
    <w:rsid w:val="002F1A8A"/>
    <w:rsid w:val="002F2668"/>
    <w:rsid w:val="002F6D3F"/>
    <w:rsid w:val="00353449"/>
    <w:rsid w:val="00361433"/>
    <w:rsid w:val="00375ED0"/>
    <w:rsid w:val="003E18AB"/>
    <w:rsid w:val="00414BDA"/>
    <w:rsid w:val="00414F75"/>
    <w:rsid w:val="00415D95"/>
    <w:rsid w:val="00477AE5"/>
    <w:rsid w:val="004C181F"/>
    <w:rsid w:val="0052263F"/>
    <w:rsid w:val="005B70BF"/>
    <w:rsid w:val="005C2801"/>
    <w:rsid w:val="006A3D35"/>
    <w:rsid w:val="006A5203"/>
    <w:rsid w:val="006E73E3"/>
    <w:rsid w:val="00744970"/>
    <w:rsid w:val="007C6DBA"/>
    <w:rsid w:val="007D0448"/>
    <w:rsid w:val="00837529"/>
    <w:rsid w:val="008436BD"/>
    <w:rsid w:val="008665E1"/>
    <w:rsid w:val="00874EFE"/>
    <w:rsid w:val="008A1A1F"/>
    <w:rsid w:val="009056DB"/>
    <w:rsid w:val="00927A71"/>
    <w:rsid w:val="00962B95"/>
    <w:rsid w:val="0099678A"/>
    <w:rsid w:val="009B010D"/>
    <w:rsid w:val="009B3201"/>
    <w:rsid w:val="009D14DD"/>
    <w:rsid w:val="00A176BB"/>
    <w:rsid w:val="00A548C5"/>
    <w:rsid w:val="00A8181F"/>
    <w:rsid w:val="00AD2CCF"/>
    <w:rsid w:val="00AE52A3"/>
    <w:rsid w:val="00B25B69"/>
    <w:rsid w:val="00B53237"/>
    <w:rsid w:val="00B542E8"/>
    <w:rsid w:val="00BD4380"/>
    <w:rsid w:val="00BE6E7D"/>
    <w:rsid w:val="00BF0972"/>
    <w:rsid w:val="00BF1808"/>
    <w:rsid w:val="00C16190"/>
    <w:rsid w:val="00D50664"/>
    <w:rsid w:val="00D83FF7"/>
    <w:rsid w:val="00D9744C"/>
    <w:rsid w:val="00DB3402"/>
    <w:rsid w:val="00E26AF9"/>
    <w:rsid w:val="00EC387B"/>
    <w:rsid w:val="00EC617C"/>
    <w:rsid w:val="00EF686F"/>
    <w:rsid w:val="00F00562"/>
    <w:rsid w:val="00F06728"/>
    <w:rsid w:val="00F62746"/>
    <w:rsid w:val="00F86F8B"/>
    <w:rsid w:val="00F951E2"/>
    <w:rsid w:val="00FC74D5"/>
    <w:rsid w:val="00FD2868"/>
    <w:rsid w:val="00FF4D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177"/>
    <o:shapelayout v:ext="edit">
      <o:idmap v:ext="edit" data="1"/>
    </o:shapelayout>
  </w:shapeDefaults>
  <w:decimalSymbol w:val=","/>
  <w:listSeparator w:val=";"/>
  <w14:docId w14:val="2829E448"/>
  <w15:chartTrackingRefBased/>
  <w15:docId w15:val="{9D9C6C90-EB34-4A3E-B550-40B7A9A5E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1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1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14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14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14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14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14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14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14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14D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14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14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14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14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14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14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14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14DD"/>
    <w:rPr>
      <w:rFonts w:eastAsiaTheme="majorEastAsia" w:cstheme="majorBidi"/>
      <w:color w:val="272727" w:themeColor="text1" w:themeTint="D8"/>
    </w:rPr>
  </w:style>
  <w:style w:type="paragraph" w:styleId="Ttulo">
    <w:name w:val="Title"/>
    <w:basedOn w:val="Normal"/>
    <w:next w:val="Normal"/>
    <w:link w:val="TtuloCar"/>
    <w:uiPriority w:val="10"/>
    <w:qFormat/>
    <w:rsid w:val="009D1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14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14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14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14DD"/>
    <w:pPr>
      <w:spacing w:before="160"/>
      <w:jc w:val="center"/>
    </w:pPr>
    <w:rPr>
      <w:i/>
      <w:iCs/>
      <w:color w:val="404040" w:themeColor="text1" w:themeTint="BF"/>
    </w:rPr>
  </w:style>
  <w:style w:type="character" w:customStyle="1" w:styleId="CitaCar">
    <w:name w:val="Cita Car"/>
    <w:basedOn w:val="Fuentedeprrafopredeter"/>
    <w:link w:val="Cita"/>
    <w:uiPriority w:val="29"/>
    <w:rsid w:val="009D14DD"/>
    <w:rPr>
      <w:i/>
      <w:iCs/>
      <w:color w:val="404040" w:themeColor="text1" w:themeTint="BF"/>
    </w:rPr>
  </w:style>
  <w:style w:type="paragraph" w:styleId="Prrafodelista">
    <w:name w:val="List Paragraph"/>
    <w:basedOn w:val="Normal"/>
    <w:uiPriority w:val="34"/>
    <w:qFormat/>
    <w:rsid w:val="009D14DD"/>
    <w:pPr>
      <w:ind w:left="720"/>
      <w:contextualSpacing/>
    </w:pPr>
  </w:style>
  <w:style w:type="character" w:styleId="nfasisintenso">
    <w:name w:val="Intense Emphasis"/>
    <w:basedOn w:val="Fuentedeprrafopredeter"/>
    <w:uiPriority w:val="21"/>
    <w:qFormat/>
    <w:rsid w:val="009D14DD"/>
    <w:rPr>
      <w:i/>
      <w:iCs/>
      <w:color w:val="2F5496" w:themeColor="accent1" w:themeShade="BF"/>
    </w:rPr>
  </w:style>
  <w:style w:type="paragraph" w:styleId="Citadestacada">
    <w:name w:val="Intense Quote"/>
    <w:basedOn w:val="Normal"/>
    <w:next w:val="Normal"/>
    <w:link w:val="CitadestacadaCar"/>
    <w:uiPriority w:val="30"/>
    <w:qFormat/>
    <w:rsid w:val="009D1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14DD"/>
    <w:rPr>
      <w:i/>
      <w:iCs/>
      <w:color w:val="2F5496" w:themeColor="accent1" w:themeShade="BF"/>
    </w:rPr>
  </w:style>
  <w:style w:type="character" w:styleId="Referenciaintensa">
    <w:name w:val="Intense Reference"/>
    <w:basedOn w:val="Fuentedeprrafopredeter"/>
    <w:uiPriority w:val="32"/>
    <w:qFormat/>
    <w:rsid w:val="009D14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2.jpeg"/><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diagramColors" Target="diagrams/colors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stacked"/>
        <c:varyColors val="0"/>
        <c:ser>
          <c:idx val="0"/>
          <c:order val="0"/>
          <c:tx>
            <c:strRef>
              <c:f>Hoja1!$B$1</c:f>
              <c:strCache>
                <c:ptCount val="1"/>
                <c:pt idx="0">
                  <c:v>FACTURACIÓN</c:v>
                </c:pt>
              </c:strCache>
            </c:strRef>
          </c:tx>
          <c:spPr>
            <a:solidFill>
              <a:schemeClr val="accent1"/>
            </a:solidFill>
            <a:ln>
              <a:noFill/>
            </a:ln>
            <a:effectLst/>
          </c:spPr>
          <c:invertIfNegative val="0"/>
          <c:cat>
            <c:numRef>
              <c:f>Hoja1!$A$2:$A$4</c:f>
              <c:numCache>
                <c:formatCode>General</c:formatCode>
                <c:ptCount val="3"/>
                <c:pt idx="0">
                  <c:v>2026</c:v>
                </c:pt>
                <c:pt idx="1">
                  <c:v>2027</c:v>
                </c:pt>
                <c:pt idx="2">
                  <c:v>2028</c:v>
                </c:pt>
              </c:numCache>
            </c:numRef>
          </c:cat>
          <c:val>
            <c:numRef>
              <c:f>Hoja1!$B$2:$B$4</c:f>
              <c:numCache>
                <c:formatCode>General</c:formatCode>
                <c:ptCount val="3"/>
                <c:pt idx="0" formatCode="#,##0">
                  <c:v>250000</c:v>
                </c:pt>
                <c:pt idx="1">
                  <c:v>350000</c:v>
                </c:pt>
                <c:pt idx="2">
                  <c:v>500000</c:v>
                </c:pt>
              </c:numCache>
            </c:numRef>
          </c:val>
          <c:extLst>
            <c:ext xmlns:c16="http://schemas.microsoft.com/office/drawing/2014/chart" uri="{C3380CC4-5D6E-409C-BE32-E72D297353CC}">
              <c16:uniqueId val="{00000000-C959-486D-A6D8-DC0730A0A60F}"/>
            </c:ext>
          </c:extLst>
        </c:ser>
        <c:dLbls>
          <c:showLegendKey val="0"/>
          <c:showVal val="0"/>
          <c:showCatName val="0"/>
          <c:showSerName val="0"/>
          <c:showPercent val="0"/>
          <c:showBubbleSize val="0"/>
        </c:dLbls>
        <c:gapWidth val="150"/>
        <c:overlap val="100"/>
        <c:axId val="951156080"/>
        <c:axId val="951159680"/>
      </c:barChart>
      <c:catAx>
        <c:axId val="951156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51159680"/>
        <c:crosses val="autoZero"/>
        <c:auto val="1"/>
        <c:lblAlgn val="ctr"/>
        <c:lblOffset val="100"/>
        <c:noMultiLvlLbl val="0"/>
      </c:catAx>
      <c:valAx>
        <c:axId val="9511596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51156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Hoja1!$B$1</c:f>
              <c:strCache>
                <c:ptCount val="1"/>
                <c:pt idx="0">
                  <c:v>clientes activos</c:v>
                </c:pt>
              </c:strCache>
            </c:strRef>
          </c:tx>
          <c:spPr>
            <a:solidFill>
              <a:schemeClr val="accent1"/>
            </a:solidFill>
            <a:ln>
              <a:noFill/>
            </a:ln>
            <a:effectLst/>
          </c:spPr>
          <c:invertIfNegative val="0"/>
          <c:cat>
            <c:numRef>
              <c:f>Hoja1!$A$2:$A$4</c:f>
              <c:numCache>
                <c:formatCode>General</c:formatCode>
                <c:ptCount val="3"/>
                <c:pt idx="0">
                  <c:v>2026</c:v>
                </c:pt>
                <c:pt idx="1">
                  <c:v>2027</c:v>
                </c:pt>
                <c:pt idx="2">
                  <c:v>2028</c:v>
                </c:pt>
              </c:numCache>
            </c:numRef>
          </c:cat>
          <c:val>
            <c:numRef>
              <c:f>Hoja1!$B$2:$B$4</c:f>
              <c:numCache>
                <c:formatCode>General</c:formatCode>
                <c:ptCount val="3"/>
                <c:pt idx="0">
                  <c:v>75</c:v>
                </c:pt>
                <c:pt idx="1">
                  <c:v>110</c:v>
                </c:pt>
                <c:pt idx="2">
                  <c:v>150</c:v>
                </c:pt>
              </c:numCache>
            </c:numRef>
          </c:val>
          <c:extLst>
            <c:ext xmlns:c16="http://schemas.microsoft.com/office/drawing/2014/chart" uri="{C3380CC4-5D6E-409C-BE32-E72D297353CC}">
              <c16:uniqueId val="{00000000-2A81-496C-9EDC-90E84F19A2E9}"/>
            </c:ext>
          </c:extLst>
        </c:ser>
        <c:dLbls>
          <c:showLegendKey val="0"/>
          <c:showVal val="0"/>
          <c:showCatName val="0"/>
          <c:showSerName val="0"/>
          <c:showPercent val="0"/>
          <c:showBubbleSize val="0"/>
        </c:dLbls>
        <c:gapWidth val="219"/>
        <c:overlap val="-27"/>
        <c:axId val="989164592"/>
        <c:axId val="989166032"/>
      </c:barChart>
      <c:catAx>
        <c:axId val="989164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89166032"/>
        <c:crosses val="autoZero"/>
        <c:auto val="1"/>
        <c:lblAlgn val="ctr"/>
        <c:lblOffset val="100"/>
        <c:noMultiLvlLbl val="0"/>
      </c:catAx>
      <c:valAx>
        <c:axId val="989166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89164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Personal en plantilla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evolución plantilla</c:v>
                </c:pt>
              </c:strCache>
            </c:strRef>
          </c:tx>
          <c:spPr>
            <a:ln w="28575" cap="rnd">
              <a:solidFill>
                <a:schemeClr val="accent1"/>
              </a:solidFill>
              <a:round/>
            </a:ln>
            <a:effectLst/>
          </c:spPr>
          <c:marker>
            <c:symbol val="none"/>
          </c:marker>
          <c:cat>
            <c:numRef>
              <c:f>Hoja1!$A$2:$A$4</c:f>
              <c:numCache>
                <c:formatCode>General</c:formatCode>
                <c:ptCount val="3"/>
                <c:pt idx="0">
                  <c:v>2026</c:v>
                </c:pt>
                <c:pt idx="1">
                  <c:v>2027</c:v>
                </c:pt>
                <c:pt idx="2">
                  <c:v>2028</c:v>
                </c:pt>
              </c:numCache>
            </c:numRef>
          </c:cat>
          <c:val>
            <c:numRef>
              <c:f>Hoja1!$B$2:$B$4</c:f>
              <c:numCache>
                <c:formatCode>General</c:formatCode>
                <c:ptCount val="3"/>
                <c:pt idx="0">
                  <c:v>2</c:v>
                </c:pt>
                <c:pt idx="1">
                  <c:v>3</c:v>
                </c:pt>
                <c:pt idx="2">
                  <c:v>4</c:v>
                </c:pt>
              </c:numCache>
            </c:numRef>
          </c:val>
          <c:smooth val="0"/>
          <c:extLst>
            <c:ext xmlns:c16="http://schemas.microsoft.com/office/drawing/2014/chart" uri="{C3380CC4-5D6E-409C-BE32-E72D297353CC}">
              <c16:uniqueId val="{00000000-5922-4A59-B69D-799E1E3B8F1C}"/>
            </c:ext>
          </c:extLst>
        </c:ser>
        <c:dLbls>
          <c:showLegendKey val="0"/>
          <c:showVal val="0"/>
          <c:showCatName val="0"/>
          <c:showSerName val="0"/>
          <c:showPercent val="0"/>
          <c:showBubbleSize val="0"/>
        </c:dLbls>
        <c:smooth val="0"/>
        <c:axId val="989169272"/>
        <c:axId val="989170352"/>
      </c:lineChart>
      <c:catAx>
        <c:axId val="989169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89170352"/>
        <c:crosses val="autoZero"/>
        <c:auto val="1"/>
        <c:lblAlgn val="ctr"/>
        <c:lblOffset val="100"/>
        <c:noMultiLvlLbl val="0"/>
      </c:catAx>
      <c:valAx>
        <c:axId val="989170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89169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720B40-0C15-4D45-8455-51B3698A57DA}"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es-ES"/>
        </a:p>
      </dgm:t>
    </dgm:pt>
    <dgm:pt modelId="{42932F4A-6128-49C1-8E62-62ACDDE84847}">
      <dgm:prSet phldrT="[Texto]"/>
      <dgm:spPr/>
      <dgm:t>
        <a:bodyPr/>
        <a:lstStyle/>
        <a:p>
          <a:pPr>
            <a:buNone/>
          </a:pPr>
          <a:r>
            <a:rPr lang="es-ES"/>
            <a:t>Dirección Comercial y Estratégica</a:t>
          </a:r>
        </a:p>
      </dgm:t>
    </dgm:pt>
    <dgm:pt modelId="{203CDC9D-9574-4D89-A660-780027344D47}" type="parTrans" cxnId="{F5310B60-F242-4EF5-8620-33BBE9B8FFE3}">
      <dgm:prSet/>
      <dgm:spPr/>
      <dgm:t>
        <a:bodyPr/>
        <a:lstStyle/>
        <a:p>
          <a:endParaRPr lang="es-ES"/>
        </a:p>
      </dgm:t>
    </dgm:pt>
    <dgm:pt modelId="{BDCCFEF2-85D7-4B68-8F89-7E15C37777CF}" type="sibTrans" cxnId="{F5310B60-F242-4EF5-8620-33BBE9B8FFE3}">
      <dgm:prSet/>
      <dgm:spPr/>
      <dgm:t>
        <a:bodyPr/>
        <a:lstStyle/>
        <a:p>
          <a:endParaRPr lang="es-ES"/>
        </a:p>
      </dgm:t>
    </dgm:pt>
    <dgm:pt modelId="{7775AB6B-42E6-49C4-918B-6813AAA84BB2}">
      <dgm:prSet phldrT="[Texto]"/>
      <dgm:spPr/>
      <dgm:t>
        <a:bodyPr/>
        <a:lstStyle/>
        <a:p>
          <a:pPr>
            <a:buNone/>
          </a:pPr>
          <a:r>
            <a:rPr lang="es-ES"/>
            <a:t>Albert Cañellas Colomer</a:t>
          </a:r>
        </a:p>
      </dgm:t>
    </dgm:pt>
    <dgm:pt modelId="{5A883C54-88C1-4D52-934E-2BF402FDEB7A}" type="parTrans" cxnId="{DA72332B-4E1A-4E5C-855E-677C73A28EF9}">
      <dgm:prSet/>
      <dgm:spPr/>
      <dgm:t>
        <a:bodyPr/>
        <a:lstStyle/>
        <a:p>
          <a:endParaRPr lang="es-ES"/>
        </a:p>
      </dgm:t>
    </dgm:pt>
    <dgm:pt modelId="{FD3317C1-AEAF-4E87-9BED-4CBB54010A24}" type="sibTrans" cxnId="{DA72332B-4E1A-4E5C-855E-677C73A28EF9}">
      <dgm:prSet/>
      <dgm:spPr/>
      <dgm:t>
        <a:bodyPr/>
        <a:lstStyle/>
        <a:p>
          <a:endParaRPr lang="es-ES"/>
        </a:p>
      </dgm:t>
    </dgm:pt>
    <dgm:pt modelId="{97A09BEE-C688-42AE-8F17-2ECBB529CDF8}">
      <dgm:prSet phldrT="[Texto]"/>
      <dgm:spPr/>
      <dgm:t>
        <a:bodyPr/>
        <a:lstStyle/>
        <a:p>
          <a:pPr>
            <a:buNone/>
          </a:pPr>
          <a:r>
            <a:rPr lang="es-ES"/>
            <a:t>Dirección Técnica y Producción</a:t>
          </a:r>
        </a:p>
      </dgm:t>
    </dgm:pt>
    <dgm:pt modelId="{DE196392-6789-474B-B79D-3FB2EBCA14CE}" type="parTrans" cxnId="{C1454897-5FA0-4FF6-935F-CAD2F600A7ED}">
      <dgm:prSet/>
      <dgm:spPr/>
      <dgm:t>
        <a:bodyPr/>
        <a:lstStyle/>
        <a:p>
          <a:endParaRPr lang="es-ES"/>
        </a:p>
      </dgm:t>
    </dgm:pt>
    <dgm:pt modelId="{EDA9684B-D234-490F-A965-22DDC3BFC462}" type="sibTrans" cxnId="{C1454897-5FA0-4FF6-935F-CAD2F600A7ED}">
      <dgm:prSet/>
      <dgm:spPr/>
      <dgm:t>
        <a:bodyPr/>
        <a:lstStyle/>
        <a:p>
          <a:endParaRPr lang="es-ES"/>
        </a:p>
      </dgm:t>
    </dgm:pt>
    <dgm:pt modelId="{B47ADE35-7DE1-4183-BB55-F0A1F2D31664}">
      <dgm:prSet phldrT="[Texto]"/>
      <dgm:spPr/>
      <dgm:t>
        <a:bodyPr/>
        <a:lstStyle/>
        <a:p>
          <a:pPr>
            <a:buNone/>
          </a:pPr>
          <a:r>
            <a:rPr lang="es-ES"/>
            <a:t>Juli Casabó Serrats</a:t>
          </a:r>
        </a:p>
      </dgm:t>
    </dgm:pt>
    <dgm:pt modelId="{EC2C54A9-CFAE-4266-AFAC-CA9BD10ECEF9}" type="parTrans" cxnId="{0923B29B-90E7-4A31-B61A-782FC8691EC8}">
      <dgm:prSet/>
      <dgm:spPr/>
      <dgm:t>
        <a:bodyPr/>
        <a:lstStyle/>
        <a:p>
          <a:endParaRPr lang="es-ES"/>
        </a:p>
      </dgm:t>
    </dgm:pt>
    <dgm:pt modelId="{EF2181CF-0ECC-4A3F-B523-6160AD6BD9A3}" type="sibTrans" cxnId="{0923B29B-90E7-4A31-B61A-782FC8691EC8}">
      <dgm:prSet/>
      <dgm:spPr/>
      <dgm:t>
        <a:bodyPr/>
        <a:lstStyle/>
        <a:p>
          <a:endParaRPr lang="es-ES"/>
        </a:p>
      </dgm:t>
    </dgm:pt>
    <dgm:pt modelId="{BC411D0A-F947-4F30-989D-D9568895A68D}" type="pres">
      <dgm:prSet presAssocID="{D9720B40-0C15-4D45-8455-51B3698A57DA}" presName="diagram" presStyleCnt="0">
        <dgm:presLayoutVars>
          <dgm:chPref val="1"/>
          <dgm:dir/>
          <dgm:animOne val="branch"/>
          <dgm:animLvl val="lvl"/>
          <dgm:resizeHandles/>
        </dgm:presLayoutVars>
      </dgm:prSet>
      <dgm:spPr/>
    </dgm:pt>
    <dgm:pt modelId="{A643B5BB-237E-49BC-91FC-3892CD6BC978}" type="pres">
      <dgm:prSet presAssocID="{42932F4A-6128-49C1-8E62-62ACDDE84847}" presName="root" presStyleCnt="0"/>
      <dgm:spPr/>
    </dgm:pt>
    <dgm:pt modelId="{6189A326-8577-4A1F-BE0C-5E51D3DFC552}" type="pres">
      <dgm:prSet presAssocID="{42932F4A-6128-49C1-8E62-62ACDDE84847}" presName="rootComposite" presStyleCnt="0"/>
      <dgm:spPr/>
    </dgm:pt>
    <dgm:pt modelId="{CCC4C88F-E593-4255-B820-DE6C5CA60666}" type="pres">
      <dgm:prSet presAssocID="{42932F4A-6128-49C1-8E62-62ACDDE84847}" presName="rootText" presStyleLbl="node1" presStyleIdx="0" presStyleCnt="2"/>
      <dgm:spPr/>
    </dgm:pt>
    <dgm:pt modelId="{6A3ACA15-6869-4F67-85F0-CB3938233142}" type="pres">
      <dgm:prSet presAssocID="{42932F4A-6128-49C1-8E62-62ACDDE84847}" presName="rootConnector" presStyleLbl="node1" presStyleIdx="0" presStyleCnt="2"/>
      <dgm:spPr/>
    </dgm:pt>
    <dgm:pt modelId="{478914CD-52DA-4890-967A-C757F09A67AB}" type="pres">
      <dgm:prSet presAssocID="{42932F4A-6128-49C1-8E62-62ACDDE84847}" presName="childShape" presStyleCnt="0"/>
      <dgm:spPr/>
    </dgm:pt>
    <dgm:pt modelId="{37264E9F-F6B0-4090-BF23-E45B21F51F25}" type="pres">
      <dgm:prSet presAssocID="{5A883C54-88C1-4D52-934E-2BF402FDEB7A}" presName="Name13" presStyleLbl="parChTrans1D2" presStyleIdx="0" presStyleCnt="2"/>
      <dgm:spPr/>
    </dgm:pt>
    <dgm:pt modelId="{22039A4A-36F9-4F61-BDED-C05FCA1A3ED2}" type="pres">
      <dgm:prSet presAssocID="{7775AB6B-42E6-49C4-918B-6813AAA84BB2}" presName="childText" presStyleLbl="bgAcc1" presStyleIdx="0" presStyleCnt="2">
        <dgm:presLayoutVars>
          <dgm:bulletEnabled val="1"/>
        </dgm:presLayoutVars>
      </dgm:prSet>
      <dgm:spPr/>
    </dgm:pt>
    <dgm:pt modelId="{D0397A2E-480C-4D78-AF1E-B96DF0FDFE30}" type="pres">
      <dgm:prSet presAssocID="{97A09BEE-C688-42AE-8F17-2ECBB529CDF8}" presName="root" presStyleCnt="0"/>
      <dgm:spPr/>
    </dgm:pt>
    <dgm:pt modelId="{B4657931-9677-49AE-96ED-A5EEB208120F}" type="pres">
      <dgm:prSet presAssocID="{97A09BEE-C688-42AE-8F17-2ECBB529CDF8}" presName="rootComposite" presStyleCnt="0"/>
      <dgm:spPr/>
    </dgm:pt>
    <dgm:pt modelId="{84F35D99-EEDE-43D0-9A15-157215018CA9}" type="pres">
      <dgm:prSet presAssocID="{97A09BEE-C688-42AE-8F17-2ECBB529CDF8}" presName="rootText" presStyleLbl="node1" presStyleIdx="1" presStyleCnt="2"/>
      <dgm:spPr/>
    </dgm:pt>
    <dgm:pt modelId="{76791EC4-3CB6-488E-8D32-E22B6A2C5DCC}" type="pres">
      <dgm:prSet presAssocID="{97A09BEE-C688-42AE-8F17-2ECBB529CDF8}" presName="rootConnector" presStyleLbl="node1" presStyleIdx="1" presStyleCnt="2"/>
      <dgm:spPr/>
    </dgm:pt>
    <dgm:pt modelId="{F14DADAB-D399-4457-895C-57C315E8F899}" type="pres">
      <dgm:prSet presAssocID="{97A09BEE-C688-42AE-8F17-2ECBB529CDF8}" presName="childShape" presStyleCnt="0"/>
      <dgm:spPr/>
    </dgm:pt>
    <dgm:pt modelId="{E66D6D62-294D-4F67-BA38-2980D4E71010}" type="pres">
      <dgm:prSet presAssocID="{EC2C54A9-CFAE-4266-AFAC-CA9BD10ECEF9}" presName="Name13" presStyleLbl="parChTrans1D2" presStyleIdx="1" presStyleCnt="2"/>
      <dgm:spPr/>
    </dgm:pt>
    <dgm:pt modelId="{77D1D5C1-30D2-40C1-9AFF-B46044D2CA2A}" type="pres">
      <dgm:prSet presAssocID="{B47ADE35-7DE1-4183-BB55-F0A1F2D31664}" presName="childText" presStyleLbl="bgAcc1" presStyleIdx="1" presStyleCnt="2">
        <dgm:presLayoutVars>
          <dgm:bulletEnabled val="1"/>
        </dgm:presLayoutVars>
      </dgm:prSet>
      <dgm:spPr/>
    </dgm:pt>
  </dgm:ptLst>
  <dgm:cxnLst>
    <dgm:cxn modelId="{6FD22E0E-F131-4CA7-9E8D-BBF5828A5AB9}" type="presOf" srcId="{D9720B40-0C15-4D45-8455-51B3698A57DA}" destId="{BC411D0A-F947-4F30-989D-D9568895A68D}" srcOrd="0" destOrd="0" presId="urn:microsoft.com/office/officeart/2005/8/layout/hierarchy3"/>
    <dgm:cxn modelId="{2FEF350E-DE78-49A4-B90B-659A679A1ECE}" type="presOf" srcId="{97A09BEE-C688-42AE-8F17-2ECBB529CDF8}" destId="{84F35D99-EEDE-43D0-9A15-157215018CA9}" srcOrd="0" destOrd="0" presId="urn:microsoft.com/office/officeart/2005/8/layout/hierarchy3"/>
    <dgm:cxn modelId="{47410F12-5683-4147-958B-90969B927DE8}" type="presOf" srcId="{B47ADE35-7DE1-4183-BB55-F0A1F2D31664}" destId="{77D1D5C1-30D2-40C1-9AFF-B46044D2CA2A}" srcOrd="0" destOrd="0" presId="urn:microsoft.com/office/officeart/2005/8/layout/hierarchy3"/>
    <dgm:cxn modelId="{DA72332B-4E1A-4E5C-855E-677C73A28EF9}" srcId="{42932F4A-6128-49C1-8E62-62ACDDE84847}" destId="{7775AB6B-42E6-49C4-918B-6813AAA84BB2}" srcOrd="0" destOrd="0" parTransId="{5A883C54-88C1-4D52-934E-2BF402FDEB7A}" sibTransId="{FD3317C1-AEAF-4E87-9BED-4CBB54010A24}"/>
    <dgm:cxn modelId="{470A1430-803F-4022-AB19-4CCABE474DA2}" type="presOf" srcId="{7775AB6B-42E6-49C4-918B-6813AAA84BB2}" destId="{22039A4A-36F9-4F61-BDED-C05FCA1A3ED2}" srcOrd="0" destOrd="0" presId="urn:microsoft.com/office/officeart/2005/8/layout/hierarchy3"/>
    <dgm:cxn modelId="{F5310B60-F242-4EF5-8620-33BBE9B8FFE3}" srcId="{D9720B40-0C15-4D45-8455-51B3698A57DA}" destId="{42932F4A-6128-49C1-8E62-62ACDDE84847}" srcOrd="0" destOrd="0" parTransId="{203CDC9D-9574-4D89-A660-780027344D47}" sibTransId="{BDCCFEF2-85D7-4B68-8F89-7E15C37777CF}"/>
    <dgm:cxn modelId="{F270116C-FE27-48D8-87DE-A9365BF83635}" type="presOf" srcId="{97A09BEE-C688-42AE-8F17-2ECBB529CDF8}" destId="{76791EC4-3CB6-488E-8D32-E22B6A2C5DCC}" srcOrd="1" destOrd="0" presId="urn:microsoft.com/office/officeart/2005/8/layout/hierarchy3"/>
    <dgm:cxn modelId="{2939A554-AE27-4D9B-BA8D-D046F2B9C54A}" type="presOf" srcId="{5A883C54-88C1-4D52-934E-2BF402FDEB7A}" destId="{37264E9F-F6B0-4090-BF23-E45B21F51F25}" srcOrd="0" destOrd="0" presId="urn:microsoft.com/office/officeart/2005/8/layout/hierarchy3"/>
    <dgm:cxn modelId="{4653A478-28F0-4BE3-A340-BBFACE4DC276}" type="presOf" srcId="{EC2C54A9-CFAE-4266-AFAC-CA9BD10ECEF9}" destId="{E66D6D62-294D-4F67-BA38-2980D4E71010}" srcOrd="0" destOrd="0" presId="urn:microsoft.com/office/officeart/2005/8/layout/hierarchy3"/>
    <dgm:cxn modelId="{6E22C989-812B-44ED-95F5-F3789CBAF412}" type="presOf" srcId="{42932F4A-6128-49C1-8E62-62ACDDE84847}" destId="{CCC4C88F-E593-4255-B820-DE6C5CA60666}" srcOrd="0" destOrd="0" presId="urn:microsoft.com/office/officeart/2005/8/layout/hierarchy3"/>
    <dgm:cxn modelId="{C1454897-5FA0-4FF6-935F-CAD2F600A7ED}" srcId="{D9720B40-0C15-4D45-8455-51B3698A57DA}" destId="{97A09BEE-C688-42AE-8F17-2ECBB529CDF8}" srcOrd="1" destOrd="0" parTransId="{DE196392-6789-474B-B79D-3FB2EBCA14CE}" sibTransId="{EDA9684B-D234-490F-A965-22DDC3BFC462}"/>
    <dgm:cxn modelId="{0923B29B-90E7-4A31-B61A-782FC8691EC8}" srcId="{97A09BEE-C688-42AE-8F17-2ECBB529CDF8}" destId="{B47ADE35-7DE1-4183-BB55-F0A1F2D31664}" srcOrd="0" destOrd="0" parTransId="{EC2C54A9-CFAE-4266-AFAC-CA9BD10ECEF9}" sibTransId="{EF2181CF-0ECC-4A3F-B523-6160AD6BD9A3}"/>
    <dgm:cxn modelId="{CC560EA7-8FE4-49A9-A4BF-7B0C530C7F0A}" type="presOf" srcId="{42932F4A-6128-49C1-8E62-62ACDDE84847}" destId="{6A3ACA15-6869-4F67-85F0-CB3938233142}" srcOrd="1" destOrd="0" presId="urn:microsoft.com/office/officeart/2005/8/layout/hierarchy3"/>
    <dgm:cxn modelId="{762BA7EC-CD5E-4668-9323-5AAD0B4E8092}" type="presParOf" srcId="{BC411D0A-F947-4F30-989D-D9568895A68D}" destId="{A643B5BB-237E-49BC-91FC-3892CD6BC978}" srcOrd="0" destOrd="0" presId="urn:microsoft.com/office/officeart/2005/8/layout/hierarchy3"/>
    <dgm:cxn modelId="{12BEFB05-6279-436C-BCA6-D876FDD9B334}" type="presParOf" srcId="{A643B5BB-237E-49BC-91FC-3892CD6BC978}" destId="{6189A326-8577-4A1F-BE0C-5E51D3DFC552}" srcOrd="0" destOrd="0" presId="urn:microsoft.com/office/officeart/2005/8/layout/hierarchy3"/>
    <dgm:cxn modelId="{EAFC5D91-17D7-4070-A565-6589783CD55C}" type="presParOf" srcId="{6189A326-8577-4A1F-BE0C-5E51D3DFC552}" destId="{CCC4C88F-E593-4255-B820-DE6C5CA60666}" srcOrd="0" destOrd="0" presId="urn:microsoft.com/office/officeart/2005/8/layout/hierarchy3"/>
    <dgm:cxn modelId="{7A490875-41F2-4CBE-85B5-FBC327C995F2}" type="presParOf" srcId="{6189A326-8577-4A1F-BE0C-5E51D3DFC552}" destId="{6A3ACA15-6869-4F67-85F0-CB3938233142}" srcOrd="1" destOrd="0" presId="urn:microsoft.com/office/officeart/2005/8/layout/hierarchy3"/>
    <dgm:cxn modelId="{56C82FAE-155D-4E24-B106-42EA293C7518}" type="presParOf" srcId="{A643B5BB-237E-49BC-91FC-3892CD6BC978}" destId="{478914CD-52DA-4890-967A-C757F09A67AB}" srcOrd="1" destOrd="0" presId="urn:microsoft.com/office/officeart/2005/8/layout/hierarchy3"/>
    <dgm:cxn modelId="{2B2C43A4-0756-481B-AB85-CD4A9A6BC82C}" type="presParOf" srcId="{478914CD-52DA-4890-967A-C757F09A67AB}" destId="{37264E9F-F6B0-4090-BF23-E45B21F51F25}" srcOrd="0" destOrd="0" presId="urn:microsoft.com/office/officeart/2005/8/layout/hierarchy3"/>
    <dgm:cxn modelId="{0B9ACA2F-1F03-4D83-A23B-4452371ECCD8}" type="presParOf" srcId="{478914CD-52DA-4890-967A-C757F09A67AB}" destId="{22039A4A-36F9-4F61-BDED-C05FCA1A3ED2}" srcOrd="1" destOrd="0" presId="urn:microsoft.com/office/officeart/2005/8/layout/hierarchy3"/>
    <dgm:cxn modelId="{49A937C5-2825-4F89-8F59-1E2C51C6EBCD}" type="presParOf" srcId="{BC411D0A-F947-4F30-989D-D9568895A68D}" destId="{D0397A2E-480C-4D78-AF1E-B96DF0FDFE30}" srcOrd="1" destOrd="0" presId="urn:microsoft.com/office/officeart/2005/8/layout/hierarchy3"/>
    <dgm:cxn modelId="{2A2B0B26-F998-4922-8200-751F560DB7A4}" type="presParOf" srcId="{D0397A2E-480C-4D78-AF1E-B96DF0FDFE30}" destId="{B4657931-9677-49AE-96ED-A5EEB208120F}" srcOrd="0" destOrd="0" presId="urn:microsoft.com/office/officeart/2005/8/layout/hierarchy3"/>
    <dgm:cxn modelId="{226F6830-8578-49F8-B51A-D6CC9FC12FAF}" type="presParOf" srcId="{B4657931-9677-49AE-96ED-A5EEB208120F}" destId="{84F35D99-EEDE-43D0-9A15-157215018CA9}" srcOrd="0" destOrd="0" presId="urn:microsoft.com/office/officeart/2005/8/layout/hierarchy3"/>
    <dgm:cxn modelId="{22AFECE0-EAD7-448E-A926-80256ADA504E}" type="presParOf" srcId="{B4657931-9677-49AE-96ED-A5EEB208120F}" destId="{76791EC4-3CB6-488E-8D32-E22B6A2C5DCC}" srcOrd="1" destOrd="0" presId="urn:microsoft.com/office/officeart/2005/8/layout/hierarchy3"/>
    <dgm:cxn modelId="{4029B37F-DBE9-42FA-8C82-BB845281B9DD}" type="presParOf" srcId="{D0397A2E-480C-4D78-AF1E-B96DF0FDFE30}" destId="{F14DADAB-D399-4457-895C-57C315E8F899}" srcOrd="1" destOrd="0" presId="urn:microsoft.com/office/officeart/2005/8/layout/hierarchy3"/>
    <dgm:cxn modelId="{13F72D02-6A19-4A02-A3F1-2F8BE94490FF}" type="presParOf" srcId="{F14DADAB-D399-4457-895C-57C315E8F899}" destId="{E66D6D62-294D-4F67-BA38-2980D4E71010}" srcOrd="0" destOrd="0" presId="urn:microsoft.com/office/officeart/2005/8/layout/hierarchy3"/>
    <dgm:cxn modelId="{330D2158-1076-4DA4-AAD0-E7AAB4764643}" type="presParOf" srcId="{F14DADAB-D399-4457-895C-57C315E8F899}" destId="{77D1D5C1-30D2-40C1-9AFF-B46044D2CA2A}" srcOrd="1" destOrd="0" presId="urn:microsoft.com/office/officeart/2005/8/layout/hierarchy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C4C88F-E593-4255-B820-DE6C5CA60666}">
      <dsp:nvSpPr>
        <dsp:cNvPr id="0" name=""/>
        <dsp:cNvSpPr/>
      </dsp:nvSpPr>
      <dsp:spPr>
        <a:xfrm>
          <a:off x="659" y="225437"/>
          <a:ext cx="2399431" cy="11997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7625" tIns="31750" rIns="47625" bIns="31750" numCol="1" spcCol="1270" anchor="ctr" anchorCtr="0">
          <a:noAutofit/>
        </a:bodyPr>
        <a:lstStyle/>
        <a:p>
          <a:pPr marL="0" lvl="0" indent="0" algn="ctr" defTabSz="1111250">
            <a:lnSpc>
              <a:spcPct val="90000"/>
            </a:lnSpc>
            <a:spcBef>
              <a:spcPct val="0"/>
            </a:spcBef>
            <a:spcAft>
              <a:spcPct val="35000"/>
            </a:spcAft>
            <a:buNone/>
          </a:pPr>
          <a:r>
            <a:rPr lang="es-ES" sz="2500" kern="1200"/>
            <a:t>Dirección Comercial y Estratégica</a:t>
          </a:r>
        </a:p>
      </dsp:txBody>
      <dsp:txXfrm>
        <a:off x="35797" y="260575"/>
        <a:ext cx="2329155" cy="1129439"/>
      </dsp:txXfrm>
    </dsp:sp>
    <dsp:sp modelId="{37264E9F-F6B0-4090-BF23-E45B21F51F25}">
      <dsp:nvSpPr>
        <dsp:cNvPr id="0" name=""/>
        <dsp:cNvSpPr/>
      </dsp:nvSpPr>
      <dsp:spPr>
        <a:xfrm>
          <a:off x="240602" y="1425153"/>
          <a:ext cx="239943" cy="899786"/>
        </a:xfrm>
        <a:custGeom>
          <a:avLst/>
          <a:gdLst/>
          <a:ahLst/>
          <a:cxnLst/>
          <a:rect l="0" t="0" r="0" b="0"/>
          <a:pathLst>
            <a:path>
              <a:moveTo>
                <a:pt x="0" y="0"/>
              </a:moveTo>
              <a:lnTo>
                <a:pt x="0" y="899786"/>
              </a:lnTo>
              <a:lnTo>
                <a:pt x="239943" y="8997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039A4A-36F9-4F61-BDED-C05FCA1A3ED2}">
      <dsp:nvSpPr>
        <dsp:cNvPr id="0" name=""/>
        <dsp:cNvSpPr/>
      </dsp:nvSpPr>
      <dsp:spPr>
        <a:xfrm>
          <a:off x="480545" y="1725081"/>
          <a:ext cx="1919545" cy="119971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7625" tIns="31750" rIns="47625" bIns="31750" numCol="1" spcCol="1270" anchor="ctr" anchorCtr="0">
          <a:noAutofit/>
        </a:bodyPr>
        <a:lstStyle/>
        <a:p>
          <a:pPr marL="0" lvl="0" indent="0" algn="ctr" defTabSz="1111250">
            <a:lnSpc>
              <a:spcPct val="90000"/>
            </a:lnSpc>
            <a:spcBef>
              <a:spcPct val="0"/>
            </a:spcBef>
            <a:spcAft>
              <a:spcPct val="35000"/>
            </a:spcAft>
            <a:buNone/>
          </a:pPr>
          <a:r>
            <a:rPr lang="es-ES" sz="2500" kern="1200"/>
            <a:t>Albert Cañellas Colomer</a:t>
          </a:r>
        </a:p>
      </dsp:txBody>
      <dsp:txXfrm>
        <a:off x="515683" y="1760219"/>
        <a:ext cx="1849269" cy="1129439"/>
      </dsp:txXfrm>
    </dsp:sp>
    <dsp:sp modelId="{84F35D99-EEDE-43D0-9A15-157215018CA9}">
      <dsp:nvSpPr>
        <dsp:cNvPr id="0" name=""/>
        <dsp:cNvSpPr/>
      </dsp:nvSpPr>
      <dsp:spPr>
        <a:xfrm>
          <a:off x="2999948" y="225437"/>
          <a:ext cx="2399431" cy="11997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7625" tIns="31750" rIns="47625" bIns="31750" numCol="1" spcCol="1270" anchor="ctr" anchorCtr="0">
          <a:noAutofit/>
        </a:bodyPr>
        <a:lstStyle/>
        <a:p>
          <a:pPr marL="0" lvl="0" indent="0" algn="ctr" defTabSz="1111250">
            <a:lnSpc>
              <a:spcPct val="90000"/>
            </a:lnSpc>
            <a:spcBef>
              <a:spcPct val="0"/>
            </a:spcBef>
            <a:spcAft>
              <a:spcPct val="35000"/>
            </a:spcAft>
            <a:buNone/>
          </a:pPr>
          <a:r>
            <a:rPr lang="es-ES" sz="2500" kern="1200"/>
            <a:t>Dirección Técnica y Producción</a:t>
          </a:r>
        </a:p>
      </dsp:txBody>
      <dsp:txXfrm>
        <a:off x="3035086" y="260575"/>
        <a:ext cx="2329155" cy="1129439"/>
      </dsp:txXfrm>
    </dsp:sp>
    <dsp:sp modelId="{E66D6D62-294D-4F67-BA38-2980D4E71010}">
      <dsp:nvSpPr>
        <dsp:cNvPr id="0" name=""/>
        <dsp:cNvSpPr/>
      </dsp:nvSpPr>
      <dsp:spPr>
        <a:xfrm>
          <a:off x="3239892" y="1425153"/>
          <a:ext cx="239943" cy="899786"/>
        </a:xfrm>
        <a:custGeom>
          <a:avLst/>
          <a:gdLst/>
          <a:ahLst/>
          <a:cxnLst/>
          <a:rect l="0" t="0" r="0" b="0"/>
          <a:pathLst>
            <a:path>
              <a:moveTo>
                <a:pt x="0" y="0"/>
              </a:moveTo>
              <a:lnTo>
                <a:pt x="0" y="899786"/>
              </a:lnTo>
              <a:lnTo>
                <a:pt x="239943" y="8997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D1D5C1-30D2-40C1-9AFF-B46044D2CA2A}">
      <dsp:nvSpPr>
        <dsp:cNvPr id="0" name=""/>
        <dsp:cNvSpPr/>
      </dsp:nvSpPr>
      <dsp:spPr>
        <a:xfrm>
          <a:off x="3479835" y="1725081"/>
          <a:ext cx="1919545" cy="119971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7625" tIns="31750" rIns="47625" bIns="31750" numCol="1" spcCol="1270" anchor="ctr" anchorCtr="0">
          <a:noAutofit/>
        </a:bodyPr>
        <a:lstStyle/>
        <a:p>
          <a:pPr marL="0" lvl="0" indent="0" algn="ctr" defTabSz="1111250">
            <a:lnSpc>
              <a:spcPct val="90000"/>
            </a:lnSpc>
            <a:spcBef>
              <a:spcPct val="0"/>
            </a:spcBef>
            <a:spcAft>
              <a:spcPct val="35000"/>
            </a:spcAft>
            <a:buNone/>
          </a:pPr>
          <a:r>
            <a:rPr lang="es-ES" sz="2500" kern="1200"/>
            <a:t>Juli Casabó Serrats</a:t>
          </a:r>
        </a:p>
      </dsp:txBody>
      <dsp:txXfrm>
        <a:off x="3514973" y="1760219"/>
        <a:ext cx="1849269" cy="112943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69</Pages>
  <Words>12734</Words>
  <Characters>70037</Characters>
  <Application>Microsoft Office Word</Application>
  <DocSecurity>0</DocSecurity>
  <Lines>583</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cañellas colomer</dc:creator>
  <cp:keywords/>
  <dc:description/>
  <cp:lastModifiedBy>albert cañellas colomer</cp:lastModifiedBy>
  <cp:revision>74</cp:revision>
  <dcterms:created xsi:type="dcterms:W3CDTF">2026-06-08T17:46:00Z</dcterms:created>
  <dcterms:modified xsi:type="dcterms:W3CDTF">2026-06-09T08:14:00Z</dcterms:modified>
</cp:coreProperties>
</file>