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9598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Inici</w:t>
      </w:r>
    </w:p>
    <w:p w14:paraId="7097AF4E" w14:textId="3E6FA3BA" w:rsidR="00A70B65" w:rsidRDefault="00A70B65" w:rsidP="000A6A40">
      <w:r w:rsidRPr="00A70B65">
        <w:t>Traductor autònom amb més de 15 anys d’experiència,</w:t>
      </w:r>
      <w:r w:rsidRPr="00A70B65">
        <w:rPr>
          <w:b/>
          <w:bCs/>
        </w:rPr>
        <w:t xml:space="preserve"> especialitzat en traduccions del castellà i del català a l’anglès</w:t>
      </w:r>
      <w:r w:rsidRPr="00A70B65">
        <w:t xml:space="preserve">, així com en correccions en anglès. </w:t>
      </w:r>
      <w:r w:rsidRPr="00A70B65">
        <w:rPr>
          <w:b/>
          <w:bCs/>
        </w:rPr>
        <w:t xml:space="preserve">Membre </w:t>
      </w:r>
      <w:proofErr w:type="spellStart"/>
      <w:r w:rsidRPr="00A70B65">
        <w:rPr>
          <w:b/>
          <w:bCs/>
        </w:rPr>
        <w:t>d’APTIC</w:t>
      </w:r>
      <w:proofErr w:type="spellEnd"/>
      <w:r>
        <w:t>,</w:t>
      </w:r>
      <w:r w:rsidRPr="00A70B65">
        <w:t xml:space="preserve"> l’Associació Professional de Traductors i Intèrprets de Catalunya i </w:t>
      </w:r>
      <w:r w:rsidRPr="00A70B65">
        <w:rPr>
          <w:b/>
          <w:bCs/>
        </w:rPr>
        <w:t>llicenciat en Economia</w:t>
      </w:r>
      <w:r w:rsidRPr="00A70B65">
        <w:t xml:space="preserve">, he treballat en camps de temàtica variada i especialitzada, tant en l’àmbit corporatiu com en l’acadèmic. Apassionat per la precisió, ofereixo un servei fiable i eficaç, amb capacitat de treballar amb terminis ajustats. La meva cartera de clients inclou polítics destacats, multinacionals, universitats i escoles de negocis. </w:t>
      </w:r>
    </w:p>
    <w:p w14:paraId="0FDE49D2" w14:textId="77777777" w:rsidR="00A70B65" w:rsidRDefault="00A70B65" w:rsidP="000A6A40"/>
    <w:p w14:paraId="1E705C0E" w14:textId="062D388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Sobre mi</w:t>
      </w:r>
    </w:p>
    <w:p w14:paraId="57883676" w14:textId="23720DA0" w:rsidR="000A6A40" w:rsidRPr="000A6A40" w:rsidRDefault="000A6A40" w:rsidP="000A6A40">
      <w:r w:rsidRPr="000A6A40">
        <w:t xml:space="preserve">Apassionat pel llenguatge, la precisió i l’estil, </w:t>
      </w:r>
      <w:r w:rsidR="00A70B65">
        <w:t>treballo</w:t>
      </w:r>
      <w:r w:rsidRPr="000A6A40">
        <w:t xml:space="preserve"> amb empreses, universitats, escoles de negocis i editorials per donar vida en anglès a textos originalment en castellà i català. Gràcies a</w:t>
      </w:r>
      <w:r w:rsidR="00964C1E">
        <w:t>ls més de</w:t>
      </w:r>
      <w:r w:rsidRPr="000A6A40">
        <w:t xml:space="preserve"> quinze anys d’experiència i a la meva formació en </w:t>
      </w:r>
      <w:r w:rsidR="00964C1E">
        <w:t>E</w:t>
      </w:r>
      <w:r w:rsidRPr="000A6A40">
        <w:t>conomia, elaboro traduccions que reflecteixen tant el significat com el to del text original.</w:t>
      </w:r>
    </w:p>
    <w:p w14:paraId="1F9E419C" w14:textId="77777777" w:rsidR="000A6A40" w:rsidRPr="000A6A40" w:rsidRDefault="000A6A40" w:rsidP="000A6A40">
      <w:r w:rsidRPr="000A6A40">
        <w:t xml:space="preserve">Els meus serveis inclouen </w:t>
      </w:r>
      <w:r w:rsidRPr="007C5399">
        <w:rPr>
          <w:b/>
          <w:bCs/>
        </w:rPr>
        <w:t>traducció completa, correcció de textos i traducció híbrida</w:t>
      </w:r>
      <w:r w:rsidRPr="000A6A40">
        <w:t>, una modalitat que combina l’eficiència de les eines d’intel·ligència artificial amb la sensibilitat de l’edició humana. Aquest enfocament flexible permet que cada projecte rebi exactament el nivell d’atenció i adaptació que necessita.</w:t>
      </w:r>
    </w:p>
    <w:p w14:paraId="1547B100" w14:textId="77777777" w:rsidR="000A6A40" w:rsidRPr="000A6A40" w:rsidRDefault="000A6A40" w:rsidP="000A6A40">
      <w:r w:rsidRPr="000A6A40">
        <w:t xml:space="preserve">Soc membre </w:t>
      </w:r>
      <w:proofErr w:type="spellStart"/>
      <w:r w:rsidRPr="007C5399">
        <w:t>d’</w:t>
      </w:r>
      <w:r w:rsidRPr="007C5399">
        <w:rPr>
          <w:b/>
          <w:bCs/>
        </w:rPr>
        <w:t>APTIC</w:t>
      </w:r>
      <w:proofErr w:type="spellEnd"/>
      <w:r w:rsidRPr="000A6A40">
        <w:t xml:space="preserve">, l’Associació Professional de Traductors i Intèrprets de Catalunya, i compto amb una </w:t>
      </w:r>
      <w:r w:rsidRPr="0049079B">
        <w:rPr>
          <w:b/>
          <w:bCs/>
        </w:rPr>
        <w:t>Llicenciatura en Economia i Sociologia</w:t>
      </w:r>
      <w:r w:rsidRPr="000A6A40">
        <w:t xml:space="preserve">, un </w:t>
      </w:r>
      <w:r w:rsidRPr="0049079B">
        <w:rPr>
          <w:b/>
          <w:bCs/>
        </w:rPr>
        <w:t xml:space="preserve">Diploma en Traducció del </w:t>
      </w:r>
      <w:proofErr w:type="spellStart"/>
      <w:r w:rsidRPr="0049079B">
        <w:rPr>
          <w:b/>
          <w:bCs/>
        </w:rPr>
        <w:t>Chartered</w:t>
      </w:r>
      <w:proofErr w:type="spellEnd"/>
      <w:r w:rsidRPr="0049079B">
        <w:rPr>
          <w:b/>
          <w:bCs/>
        </w:rPr>
        <w:t xml:space="preserve"> </w:t>
      </w:r>
      <w:proofErr w:type="spellStart"/>
      <w:r w:rsidRPr="0049079B">
        <w:rPr>
          <w:b/>
          <w:bCs/>
        </w:rPr>
        <w:t>Institute</w:t>
      </w:r>
      <w:proofErr w:type="spellEnd"/>
      <w:r w:rsidRPr="0049079B">
        <w:rPr>
          <w:b/>
          <w:bCs/>
        </w:rPr>
        <w:t xml:space="preserve"> of </w:t>
      </w:r>
      <w:proofErr w:type="spellStart"/>
      <w:r w:rsidRPr="0049079B">
        <w:rPr>
          <w:b/>
          <w:bCs/>
        </w:rPr>
        <w:t>Linguists</w:t>
      </w:r>
      <w:proofErr w:type="spellEnd"/>
      <w:r w:rsidRPr="000A6A40">
        <w:t xml:space="preserve"> (nivell 7, equivalent a màster) i una </w:t>
      </w:r>
      <w:r w:rsidRPr="0049079B">
        <w:rPr>
          <w:b/>
          <w:bCs/>
        </w:rPr>
        <w:t>acreditació de nivell C1 de català</w:t>
      </w:r>
      <w:r w:rsidRPr="000A6A40">
        <w:t>. Treballo amb comoditat en àmbits acadèmics, tècnics i creatius.</w:t>
      </w:r>
    </w:p>
    <w:p w14:paraId="7A5E10BB" w14:textId="177143B7" w:rsidR="000A6A40" w:rsidRPr="000A6A40" w:rsidRDefault="000A6A40" w:rsidP="000A6A40">
      <w:r w:rsidRPr="000A6A40">
        <w:t xml:space="preserve">Sigui quin sigui el projecte, el meu objectiu és sempre el mateix: </w:t>
      </w:r>
      <w:r w:rsidR="00A70B65">
        <w:t xml:space="preserve">assegurar </w:t>
      </w:r>
      <w:r w:rsidRPr="000A6A40">
        <w:t>un anglès clar, natural i precís que reflecteixi fidelment el text original i contribueixi a connectar persones, idees i cultures.</w:t>
      </w:r>
    </w:p>
    <w:p w14:paraId="05B4DDEF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Serveis</w:t>
      </w:r>
    </w:p>
    <w:p w14:paraId="06B2C104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Traducció completa</w:t>
      </w:r>
    </w:p>
    <w:p w14:paraId="12A369DB" w14:textId="77777777" w:rsidR="000A6A40" w:rsidRPr="000A6A40" w:rsidRDefault="000A6A40" w:rsidP="000A6A40">
      <w:r w:rsidRPr="000A6A40">
        <w:t>Hi ha textos que requereixen tota l’atenció d’un traductor professional: captar els matisos del to, el ritme d’una frase o trobar la paraula exacta en cada context. El meu servei de traducció completa està pensat per a projectes en què la precisió, la sensibilitat i l’estil són massa importants per deixar-los en mans de la intel·ligència artificial.</w:t>
      </w:r>
    </w:p>
    <w:p w14:paraId="2220C144" w14:textId="77777777" w:rsidR="000A6A40" w:rsidRPr="000A6A40" w:rsidRDefault="000A6A40" w:rsidP="000A6A40">
      <w:r w:rsidRPr="000A6A40">
        <w:lastRenderedPageBreak/>
        <w:t>Treballo del castellà i del català a l’anglès per crear textos que es llegeixin com si haguessin estat escrits originalment en anglès: naturals, precisos i preparats per a la seva publicació.</w:t>
      </w:r>
    </w:p>
    <w:p w14:paraId="5DA304D9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 xml:space="preserve">Traducció híbrida (Postedició de Traducció Automàtica – </w:t>
      </w:r>
      <w:proofErr w:type="spellStart"/>
      <w:r w:rsidRPr="000A6A40">
        <w:rPr>
          <w:b/>
          <w:bCs/>
        </w:rPr>
        <w:t>MTPE</w:t>
      </w:r>
      <w:proofErr w:type="spellEnd"/>
      <w:r w:rsidRPr="000A6A40">
        <w:rPr>
          <w:b/>
          <w:bCs/>
        </w:rPr>
        <w:t>)</w:t>
      </w:r>
    </w:p>
    <w:p w14:paraId="51FDED0C" w14:textId="77777777" w:rsidR="000A6A40" w:rsidRPr="000A6A40" w:rsidRDefault="000A6A40" w:rsidP="000A6A40">
      <w:r w:rsidRPr="000A6A40">
        <w:t xml:space="preserve">En determinats projectes, l’eficiència i la qualitat poden anar de la mà. El meu servei de traducció híbrida o </w:t>
      </w:r>
      <w:proofErr w:type="spellStart"/>
      <w:r w:rsidRPr="000A6A40">
        <w:t>MTPE</w:t>
      </w:r>
      <w:proofErr w:type="spellEnd"/>
      <w:r w:rsidRPr="000A6A40">
        <w:t xml:space="preserve"> combina la rapidesa de les eines d’intel·ligència artificial amb una acurada edició humana i una revisió estilística detallada.</w:t>
      </w:r>
    </w:p>
    <w:p w14:paraId="157BB4A3" w14:textId="77777777" w:rsidR="000A6A40" w:rsidRPr="000A6A40" w:rsidRDefault="000A6A40" w:rsidP="000A6A40">
      <w:r w:rsidRPr="000A6A40">
        <w:t>Aquest enfocament és ideal per a textos clars i ben estructurats en què la precisió és essencial, però el to és més directe, com ara informes, documentació interna o continguts informatius. En combinar tecnologia i criteri humà, garanteixo que el text conservi l’exactitud, la claredat i la fluïdesa natural, sense perdre la seva veu pròpia.</w:t>
      </w:r>
    </w:p>
    <w:p w14:paraId="4B47F1CB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Correcció de textos</w:t>
      </w:r>
    </w:p>
    <w:p w14:paraId="2213E5EB" w14:textId="631664B5" w:rsidR="000A6A40" w:rsidRPr="000A6A40" w:rsidRDefault="000A6A40" w:rsidP="000A6A40">
      <w:r w:rsidRPr="000A6A40">
        <w:t xml:space="preserve">Fins i tot el millor text es beneficia d’una revisió final atenta i acurada. El meu servei de correcció garanteix que els teus textos en anglès siguin clars, coherents i estiguin curosament polits, lliures d’errors gramaticals, d’estil o de registre. Tant si es tracta d’un article acadèmic, un informe o material de màrqueting, </w:t>
      </w:r>
      <w:r w:rsidR="0049079B">
        <w:t>afin</w:t>
      </w:r>
      <w:r w:rsidRPr="000A6A40">
        <w:t>o el llenguatge perquè les teves idees es transmetin amb precisió i confiança. El resultat és un text fluid, agradable de llegir i preparat per a la seva publicació.</w:t>
      </w:r>
    </w:p>
    <w:p w14:paraId="706834CC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Què és la traducció híbrida?</w:t>
      </w:r>
    </w:p>
    <w:p w14:paraId="68BE5A70" w14:textId="546853F6" w:rsidR="000A6A40" w:rsidRPr="000A6A40" w:rsidRDefault="000A6A40" w:rsidP="000A6A40">
      <w:r w:rsidRPr="000A6A40">
        <w:t xml:space="preserve">La traducció híbrida o </w:t>
      </w:r>
      <w:proofErr w:type="spellStart"/>
      <w:r w:rsidRPr="000A6A40">
        <w:t>MTPE</w:t>
      </w:r>
      <w:proofErr w:type="spellEnd"/>
      <w:r w:rsidRPr="000A6A40">
        <w:t xml:space="preserve"> (</w:t>
      </w:r>
      <w:r w:rsidR="0049079B" w:rsidRPr="0049079B">
        <w:t>Postedició de Traducció Automàtica</w:t>
      </w:r>
      <w:r w:rsidRPr="000A6A40">
        <w:t>) combina la rapidesa i l’eficiència de la traducció automàtica amb la precisió i els matisos que aporta la revisió humana. En aquest procés, el contingut es tradueix inicialment mitjançant tecnologia avançada de traducció automàtica i, posteriorment, és revisat i perfeccionat per un lingüista professional per garantir-ne la claredat, l’adequació al context i la rellevància cultural.</w:t>
      </w:r>
    </w:p>
    <w:p w14:paraId="69A05CEB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Per què triar la traducció híbrida?</w:t>
      </w:r>
    </w:p>
    <w:p w14:paraId="4819823B" w14:textId="77777777" w:rsidR="000A6A40" w:rsidRPr="000A6A40" w:rsidRDefault="000A6A40" w:rsidP="000A6A40">
      <w:r w:rsidRPr="000A6A40">
        <w:rPr>
          <w:b/>
          <w:bCs/>
        </w:rPr>
        <w:t>Terminis més ràpids</w:t>
      </w:r>
      <w:r w:rsidRPr="000A6A40">
        <w:br/>
        <w:t>La traducció automàtica accelera el procés, fet que la converteix en una opció ideal per a grans volums de contingut o projectes amb terminis ajustats.</w:t>
      </w:r>
    </w:p>
    <w:p w14:paraId="15A5E9A1" w14:textId="14BA1EB3" w:rsidR="000A6A40" w:rsidRPr="000A6A40" w:rsidRDefault="000A6A40" w:rsidP="000A6A40">
      <w:r w:rsidRPr="000A6A40">
        <w:rPr>
          <w:b/>
          <w:bCs/>
        </w:rPr>
        <w:t xml:space="preserve">Més </w:t>
      </w:r>
      <w:r w:rsidR="0049079B">
        <w:rPr>
          <w:b/>
          <w:bCs/>
        </w:rPr>
        <w:t>econòmica</w:t>
      </w:r>
      <w:r w:rsidRPr="000A6A40">
        <w:br/>
        <w:t>Permet reduir els costos de traducció mantenint uns estàndards de qualitat elevats gràcies a una revisió humana selectiva i especialitzada.</w:t>
      </w:r>
    </w:p>
    <w:p w14:paraId="190070F3" w14:textId="264843C0" w:rsidR="000A6A40" w:rsidRPr="000A6A40" w:rsidRDefault="000A6A40" w:rsidP="000A6A40">
      <w:r w:rsidRPr="000A6A40">
        <w:rPr>
          <w:b/>
          <w:bCs/>
        </w:rPr>
        <w:t xml:space="preserve">Qualitat </w:t>
      </w:r>
      <w:r w:rsidR="0049079B">
        <w:rPr>
          <w:b/>
          <w:bCs/>
        </w:rPr>
        <w:t>garantida</w:t>
      </w:r>
      <w:r w:rsidRPr="000A6A40">
        <w:br/>
        <w:t>Els revisors humans garanteixen que el to, la terminologia i el significat es mantinguin coherents en tot el contingut.</w:t>
      </w:r>
    </w:p>
    <w:p w14:paraId="40F9DB3E" w14:textId="77777777" w:rsidR="000A6A40" w:rsidRPr="000A6A40" w:rsidRDefault="000A6A40" w:rsidP="000A6A40">
      <w:r w:rsidRPr="000A6A40">
        <w:rPr>
          <w:b/>
          <w:bCs/>
        </w:rPr>
        <w:lastRenderedPageBreak/>
        <w:t>Escalable</w:t>
      </w:r>
      <w:r w:rsidRPr="000A6A40">
        <w:br/>
        <w:t>S’adapta fàcilment a necessitats de traducció recurrents o de gran volum sense comprometre’n la precisió.</w:t>
      </w:r>
    </w:p>
    <w:p w14:paraId="4C5C9F82" w14:textId="77777777" w:rsidR="000A6A40" w:rsidRPr="000A6A40" w:rsidRDefault="000A6A40" w:rsidP="000A6A40">
      <w:r w:rsidRPr="000A6A40">
        <w:t>La traducció híbrida és una solució intel·ligent per a organitzacions que busquen equilibrar rapidesa, cost i qualitat en la seva comunicació multilingüe.</w:t>
      </w:r>
    </w:p>
    <w:p w14:paraId="08A317FA" w14:textId="77777777" w:rsidR="0049079B" w:rsidRDefault="0049079B" w:rsidP="000A6A40">
      <w:pPr>
        <w:rPr>
          <w:b/>
          <w:bCs/>
        </w:rPr>
      </w:pPr>
    </w:p>
    <w:p w14:paraId="18600ABB" w14:textId="3D5BDFBD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Traducció híbrida – Preguntes freqüents</w:t>
      </w:r>
    </w:p>
    <w:p w14:paraId="37886CDE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1. Què és la traducció híbrida?</w:t>
      </w:r>
    </w:p>
    <w:p w14:paraId="07C55EB0" w14:textId="77777777" w:rsidR="000A6A40" w:rsidRPr="000A6A40" w:rsidRDefault="000A6A40" w:rsidP="000A6A40">
      <w:r w:rsidRPr="000A6A40">
        <w:t xml:space="preserve">La traducció híbrida o </w:t>
      </w:r>
      <w:proofErr w:type="spellStart"/>
      <w:r w:rsidRPr="000A6A40">
        <w:t>MTPE</w:t>
      </w:r>
      <w:proofErr w:type="spellEnd"/>
      <w:r w:rsidRPr="000A6A40">
        <w:t xml:space="preserve"> és un procés en dues fases. En primer lloc, una eina de traducció automàtica genera un esborrany inicial del text i, posteriorment, un traductor professional el revisa i el perfecciona. Aquest enfocament combina l’eficiència de l’automatització amb la precisió i la sensibilitat lingüística de la intervenció humana.</w:t>
      </w:r>
    </w:p>
    <w:p w14:paraId="39CE37D7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2. En què es diferencia de la traducció tradicional?</w:t>
      </w:r>
    </w:p>
    <w:p w14:paraId="37410BE5" w14:textId="77777777" w:rsidR="000A6A40" w:rsidRPr="000A6A40" w:rsidRDefault="000A6A40" w:rsidP="000A6A40">
      <w:r w:rsidRPr="000A6A40">
        <w:t>La traducció tradicional es realitza íntegrament de manera manual, fet que acostuma a implicar més temps i un cost més elevat. La traducció híbrida agilitza el procés i redueix costos mitjançant l’ús inicial de traducció automàtica, seguida d’una revisió humana que garanteix la qualitat i la precisió del resultat final.</w:t>
      </w:r>
    </w:p>
    <w:p w14:paraId="55723365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3. La qualitat d’una traducció híbrida és comparable a la d’una traducció humana?</w:t>
      </w:r>
    </w:p>
    <w:p w14:paraId="192A966A" w14:textId="77777777" w:rsidR="000A6A40" w:rsidRDefault="000A6A40" w:rsidP="000A6A40">
      <w:r w:rsidRPr="000A6A40">
        <w:t>Sí, sempre que s’apliqui correctament. Els revisors humans corregeixen i perfeccionen el text generat per la traducció automàtica, consultant en tot moment l’original per garantir-ne la qualitat i l’exactitud. Això la converteix en una solució adequada per a la majoria d’usos professionals i empresarials. No obstant això, per a continguts altament creatius, literaris o especialment sensibles, pot continuar sent recomanable una traducció íntegrament humana.</w:t>
      </w:r>
    </w:p>
    <w:p w14:paraId="47A5845E" w14:textId="77777777" w:rsidR="000A6A40" w:rsidRDefault="000A6A40" w:rsidP="000A6A40"/>
    <w:p w14:paraId="69C77B81" w14:textId="130FBE44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 xml:space="preserve">4. Per què no </w:t>
      </w:r>
      <w:r w:rsidR="0049079B">
        <w:rPr>
          <w:b/>
          <w:bCs/>
        </w:rPr>
        <w:t xml:space="preserve">traduïm nosaltres </w:t>
      </w:r>
      <w:r w:rsidRPr="000A6A40">
        <w:rPr>
          <w:b/>
          <w:bCs/>
        </w:rPr>
        <w:t>directament els textos amb eines de traducció automàtica?</w:t>
      </w:r>
    </w:p>
    <w:p w14:paraId="24D9FBFA" w14:textId="54368F7C" w:rsidR="000A6A40" w:rsidRPr="000A6A40" w:rsidRDefault="000A6A40" w:rsidP="000A6A40">
      <w:r w:rsidRPr="000A6A40">
        <w:t xml:space="preserve">La traducció automàtica ha avançat enormement en els darrers anys, però continua tenint dificultats per captar el to, els matisos i el context, especialment en textos acadèmics, corporatius o editorials. No </w:t>
      </w:r>
      <w:r w:rsidR="0049079B">
        <w:t>es pot</w:t>
      </w:r>
      <w:r w:rsidRPr="000A6A40">
        <w:t xml:space="preserve"> confiar en una traducció automàtica sense un procés exhaustiu de revisió i postedició</w:t>
      </w:r>
      <w:r w:rsidR="005B24F6">
        <w:t xml:space="preserve"> humanes</w:t>
      </w:r>
      <w:r w:rsidRPr="000A6A40">
        <w:t>.</w:t>
      </w:r>
    </w:p>
    <w:p w14:paraId="59A45FD0" w14:textId="4D43536B" w:rsidR="000A6A40" w:rsidRPr="000A6A40" w:rsidRDefault="000A6A40" w:rsidP="000A6A40">
      <w:r w:rsidRPr="000A6A40">
        <w:t>Per fer-ho, el revisor ha de tenir un excel·lent domini tant de la llengua d’origen com de la llengua de dest</w:t>
      </w:r>
      <w:r w:rsidR="00964C1E">
        <w:t>í</w:t>
      </w:r>
      <w:r w:rsidRPr="000A6A40">
        <w:t xml:space="preserve">, a més de disposar del text original per garantir que el </w:t>
      </w:r>
      <w:r w:rsidRPr="000A6A40">
        <w:lastRenderedPageBreak/>
        <w:t>contingut s’ha traslladat fidelment. Utilitzo eines d’intel·ligència artificial de manera selectiva, quan realment aporten valor al projecte, però cada traducció que lliuro és revisada, perfeccionada i reescrita</w:t>
      </w:r>
      <w:r w:rsidR="00964C1E">
        <w:t>,</w:t>
      </w:r>
      <w:r w:rsidRPr="000A6A40">
        <w:t xml:space="preserve"> quan cal</w:t>
      </w:r>
      <w:r w:rsidR="00964C1E">
        <w:t>,</w:t>
      </w:r>
      <w:r w:rsidRPr="000A6A40">
        <w:t xml:space="preserve"> per garantir una lectura natural i una transmissió precisa del missatge.</w:t>
      </w:r>
    </w:p>
    <w:p w14:paraId="11FC9F08" w14:textId="77777777" w:rsidR="000A6A40" w:rsidRPr="000A6A40" w:rsidRDefault="000A6A40" w:rsidP="000A6A40">
      <w:r w:rsidRPr="000A6A40">
        <w:t>El resultat és un text que pots publicar amb total confiança.</w:t>
      </w:r>
    </w:p>
    <w:p w14:paraId="236DC209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5. Quins tipus de contingut són més adequats per a la traducció híbrida?</w:t>
      </w:r>
    </w:p>
    <w:p w14:paraId="44B99BBA" w14:textId="77777777" w:rsidR="000A6A40" w:rsidRPr="000A6A40" w:rsidRDefault="000A6A40" w:rsidP="000A6A40">
      <w:r w:rsidRPr="000A6A40">
        <w:t>La traducció híbrida funciona especialment bé per a:</w:t>
      </w:r>
    </w:p>
    <w:p w14:paraId="1F97FADA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Documentació tècnica</w:t>
      </w:r>
    </w:p>
    <w:p w14:paraId="247F2D3A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Descripcions de productes</w:t>
      </w:r>
    </w:p>
    <w:p w14:paraId="3DF6CE1B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Manuals d’usuari</w:t>
      </w:r>
    </w:p>
    <w:p w14:paraId="404DB8F3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Articles de suport i ajuda</w:t>
      </w:r>
    </w:p>
    <w:p w14:paraId="00BD25A3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Continguts per a comerç electrònic</w:t>
      </w:r>
    </w:p>
    <w:p w14:paraId="73598C25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Comunicacions internes d’empresa</w:t>
      </w:r>
    </w:p>
    <w:p w14:paraId="4D624E8B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6. Quina rapidesa ofereix la traducció híbrida?</w:t>
      </w:r>
    </w:p>
    <w:p w14:paraId="4F6C0D7A" w14:textId="77777777" w:rsidR="000A6A40" w:rsidRPr="000A6A40" w:rsidRDefault="000A6A40" w:rsidP="000A6A40">
      <w:r w:rsidRPr="000A6A40">
        <w:t>Com que la traducció automàtica genera l’esborrany inicial de manera instantània i la feina del lingüista se centra a perfeccionar el text, la traducció híbrida és considerablement més ràpida que els processos tradicionals. Això la converteix en una solució ideal per a projectes de gran volum o amb terminis especialment ajustats.</w:t>
      </w:r>
    </w:p>
    <w:p w14:paraId="7ADE5F15" w14:textId="77777777" w:rsidR="000A6A40" w:rsidRDefault="000A6A40" w:rsidP="000A6A40">
      <w:pPr>
        <w:rPr>
          <w:b/>
          <w:bCs/>
        </w:rPr>
      </w:pPr>
    </w:p>
    <w:p w14:paraId="7F4DD922" w14:textId="605A14D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Què diuen els meus clients</w:t>
      </w:r>
    </w:p>
    <w:p w14:paraId="688FE90E" w14:textId="77777777" w:rsidR="000A6A40" w:rsidRPr="000A6A40" w:rsidRDefault="000A6A40" w:rsidP="000A6A40">
      <w:r w:rsidRPr="000A6A40">
        <w:rPr>
          <w:i/>
          <w:iCs/>
        </w:rPr>
        <w:t>"He treballat amb en Nick durant més de deu anys. Ens ha traduït i corregit textos acadèmics, corporatius, divulgatius i publicitaris, tant del castellà com del català a l’anglès, i sempre hem estat molt satisfets amb la qualitat, el rigor i la puntualitat de la seva feina."</w:t>
      </w:r>
    </w:p>
    <w:p w14:paraId="73ECBA17" w14:textId="77777777" w:rsidR="000A6A40" w:rsidRPr="000A6A40" w:rsidRDefault="000A6A40" w:rsidP="000A6A40">
      <w:r w:rsidRPr="000A6A40">
        <w:rPr>
          <w:b/>
          <w:bCs/>
        </w:rPr>
        <w:t>Nacho Cecilia</w:t>
      </w:r>
      <w:r w:rsidRPr="000A6A40">
        <w:br/>
      </w:r>
      <w:r w:rsidRPr="000A6A40">
        <w:rPr>
          <w:i/>
          <w:iCs/>
        </w:rPr>
        <w:t>CCO, UPF Barcelona School of Management</w:t>
      </w:r>
    </w:p>
    <w:p w14:paraId="5BABF5CC" w14:textId="6025F293" w:rsidR="000A6A40" w:rsidRPr="000A6A40" w:rsidRDefault="000A6A40" w:rsidP="000A6A40">
      <w:r w:rsidRPr="000A6A40">
        <w:rPr>
          <w:i/>
          <w:iCs/>
        </w:rPr>
        <w:t xml:space="preserve">"Hem treballat amb en Nick en una àmplia varietat de projectes de traducció i correcció, i sempre ens ha impressionat la qualitat de la seva feina. Les seves traduccions són precises, naturals i estan perfectament adaptades al seu públic objectiu. És un professional fiable, rigorós i </w:t>
      </w:r>
      <w:r w:rsidR="005B2C78">
        <w:rPr>
          <w:i/>
          <w:iCs/>
        </w:rPr>
        <w:t xml:space="preserve">sempre </w:t>
      </w:r>
      <w:r w:rsidRPr="000A6A40">
        <w:rPr>
          <w:i/>
          <w:iCs/>
        </w:rPr>
        <w:t>compleix els terminis acordats."</w:t>
      </w:r>
    </w:p>
    <w:p w14:paraId="72C19571" w14:textId="19D67999" w:rsidR="00F57D52" w:rsidRDefault="000A6A40">
      <w:pPr>
        <w:rPr>
          <w:b/>
          <w:bCs/>
        </w:rPr>
      </w:pPr>
      <w:r w:rsidRPr="000A6A40">
        <w:rPr>
          <w:b/>
          <w:bCs/>
        </w:rPr>
        <w:t>Contextual Serveis Lingüístics</w:t>
      </w:r>
    </w:p>
    <w:p w14:paraId="13526E0C" w14:textId="398125CE" w:rsidR="00DD6149" w:rsidRPr="00DD6149" w:rsidRDefault="00DD6149">
      <w:pPr>
        <w:rPr>
          <w:i/>
          <w:iCs/>
        </w:rPr>
      </w:pPr>
      <w:r w:rsidRPr="00DD6149">
        <w:rPr>
          <w:i/>
          <w:iCs/>
        </w:rPr>
        <w:lastRenderedPageBreak/>
        <w:t>“</w:t>
      </w:r>
      <w:r w:rsidRPr="00DD6149">
        <w:rPr>
          <w:i/>
          <w:iCs/>
        </w:rPr>
        <w:t>Quan confiem un projecte a en Nick, sabem que està en molt bones mans. És un gran professional</w:t>
      </w:r>
      <w:r w:rsidRPr="00DD6149">
        <w:rPr>
          <w:i/>
          <w:iCs/>
        </w:rPr>
        <w:t>”</w:t>
      </w:r>
      <w:r w:rsidRPr="00DD6149">
        <w:rPr>
          <w:i/>
          <w:iCs/>
        </w:rPr>
        <w:t>.</w:t>
      </w:r>
    </w:p>
    <w:p w14:paraId="45E72BD5" w14:textId="77777777" w:rsidR="00DD6149" w:rsidRPr="00DD6149" w:rsidRDefault="00DD6149" w:rsidP="00DD6149">
      <w:pPr>
        <w:rPr>
          <w:b/>
          <w:bCs/>
        </w:rPr>
      </w:pPr>
      <w:proofErr w:type="spellStart"/>
      <w:r w:rsidRPr="00DD6149">
        <w:rPr>
          <w:b/>
          <w:bCs/>
        </w:rPr>
        <w:t>First</w:t>
      </w:r>
      <w:proofErr w:type="spellEnd"/>
      <w:r w:rsidRPr="00DD6149">
        <w:rPr>
          <w:b/>
          <w:bCs/>
        </w:rPr>
        <w:t xml:space="preserve"> </w:t>
      </w:r>
      <w:proofErr w:type="spellStart"/>
      <w:r w:rsidRPr="00DD6149">
        <w:rPr>
          <w:b/>
          <w:bCs/>
        </w:rPr>
        <w:t>Applied</w:t>
      </w:r>
      <w:proofErr w:type="spellEnd"/>
      <w:r w:rsidRPr="00DD6149">
        <w:rPr>
          <w:b/>
          <w:bCs/>
        </w:rPr>
        <w:t xml:space="preserve"> </w:t>
      </w:r>
      <w:proofErr w:type="spellStart"/>
      <w:r w:rsidRPr="00DD6149">
        <w:rPr>
          <w:b/>
          <w:bCs/>
        </w:rPr>
        <w:t>Translations</w:t>
      </w:r>
      <w:proofErr w:type="spellEnd"/>
      <w:r w:rsidRPr="00DD6149">
        <w:rPr>
          <w:b/>
          <w:bCs/>
        </w:rPr>
        <w:t>, Londres</w:t>
      </w:r>
    </w:p>
    <w:p w14:paraId="2ED1E912" w14:textId="77777777" w:rsidR="00DD6149" w:rsidRDefault="00DD6149"/>
    <w:sectPr w:rsidR="00DD6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00942"/>
    <w:multiLevelType w:val="multilevel"/>
    <w:tmpl w:val="D0D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20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40"/>
    <w:rsid w:val="000A6A40"/>
    <w:rsid w:val="0020390F"/>
    <w:rsid w:val="0049079B"/>
    <w:rsid w:val="005B24F6"/>
    <w:rsid w:val="005B2C78"/>
    <w:rsid w:val="007C5399"/>
    <w:rsid w:val="00964C1E"/>
    <w:rsid w:val="009A5542"/>
    <w:rsid w:val="00A70B65"/>
    <w:rsid w:val="00A96915"/>
    <w:rsid w:val="00DD6149"/>
    <w:rsid w:val="00EB0B8B"/>
    <w:rsid w:val="00F06E1F"/>
    <w:rsid w:val="00F57D52"/>
    <w:rsid w:val="00F6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B72A1"/>
  <w15:chartTrackingRefBased/>
  <w15:docId w15:val="{94F2611A-5670-4D5B-BCDD-3B6E80C0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southey</dc:creator>
  <cp:keywords/>
  <dc:description/>
  <cp:lastModifiedBy>nick southey</cp:lastModifiedBy>
  <cp:revision>7</cp:revision>
  <dcterms:created xsi:type="dcterms:W3CDTF">2026-06-08T09:13:00Z</dcterms:created>
  <dcterms:modified xsi:type="dcterms:W3CDTF">2026-07-03T14:43:00Z</dcterms:modified>
</cp:coreProperties>
</file>