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2E0C" w14:textId="090E998A" w:rsidR="00AD2A9B" w:rsidRDefault="00697836">
      <w:r>
        <w:t xml:space="preserve">Observables, </w:t>
      </w:r>
      <w:proofErr w:type="spellStart"/>
      <w:r>
        <w:t>Subject</w:t>
      </w:r>
      <w:proofErr w:type="spellEnd"/>
      <w:r>
        <w:t xml:space="preserve"> y relativos.</w:t>
      </w:r>
    </w:p>
    <w:p w14:paraId="10250885" w14:textId="77C4916F" w:rsidR="00697836" w:rsidRDefault="00697836"/>
    <w:p w14:paraId="4B0C353A" w14:textId="57263E59" w:rsidR="00697836" w:rsidRDefault="00697836">
      <w:r>
        <w:t>Imaginemos una aplicación sencilla con un formulario para registrar personas.</w:t>
      </w:r>
      <w:r>
        <w:br/>
        <w:t xml:space="preserve">Creamos un componente que sería nuestro formulario, un componente que seria la lista de personas y un </w:t>
      </w:r>
      <w:proofErr w:type="spellStart"/>
      <w:r>
        <w:t>service</w:t>
      </w:r>
      <w:proofErr w:type="spellEnd"/>
      <w:r>
        <w:t>.</w:t>
      </w:r>
    </w:p>
    <w:p w14:paraId="7132B39F" w14:textId="2754F058" w:rsidR="00697836" w:rsidRPr="00697836" w:rsidRDefault="00697836">
      <w:pPr>
        <w:rPr>
          <w:b/>
          <w:bCs/>
          <w:i/>
          <w:iCs/>
          <w:sz w:val="20"/>
          <w:szCs w:val="20"/>
        </w:rPr>
      </w:pPr>
      <w:r w:rsidRPr="00697836">
        <w:rPr>
          <w:b/>
          <w:bCs/>
          <w:i/>
          <w:iCs/>
          <w:sz w:val="20"/>
          <w:szCs w:val="20"/>
        </w:rPr>
        <w:t xml:space="preserve">En el formulario podemos utilizar </w:t>
      </w:r>
      <w:proofErr w:type="spellStart"/>
      <w:r w:rsidRPr="00697836">
        <w:rPr>
          <w:b/>
          <w:bCs/>
          <w:i/>
          <w:iCs/>
          <w:sz w:val="20"/>
          <w:szCs w:val="20"/>
        </w:rPr>
        <w:t>formGroup</w:t>
      </w:r>
      <w:proofErr w:type="spellEnd"/>
      <w:r w:rsidRPr="00697836">
        <w:rPr>
          <w:b/>
          <w:bCs/>
          <w:i/>
          <w:iCs/>
          <w:sz w:val="20"/>
          <w:szCs w:val="20"/>
        </w:rPr>
        <w:t>…</w:t>
      </w:r>
    </w:p>
    <w:p w14:paraId="2C5CDB1D" w14:textId="399D006E" w:rsidR="00697836" w:rsidRDefault="00697836">
      <w:r>
        <w:t xml:space="preserve">En el </w:t>
      </w:r>
      <w:proofErr w:type="spellStart"/>
      <w:r>
        <w:t>service</w:t>
      </w:r>
      <w:proofErr w:type="spellEnd"/>
      <w:r>
        <w:t>, como vamos a trabajar con personas creamos una interfaz:</w:t>
      </w:r>
    </w:p>
    <w:p w14:paraId="03E7167D" w14:textId="6BC4F00E" w:rsidR="00697836" w:rsidRDefault="00697836">
      <w:r w:rsidRPr="00697836">
        <w:drawing>
          <wp:inline distT="0" distB="0" distL="0" distR="0" wp14:anchorId="7D3A3C79" wp14:editId="3E2EE3AB">
            <wp:extent cx="4248743" cy="2372056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B3EB" w14:textId="3972DB85" w:rsidR="00697836" w:rsidRDefault="00697836" w:rsidP="00697836">
      <w:r>
        <w:t xml:space="preserve">Tenemos que crear en el </w:t>
      </w:r>
      <w:proofErr w:type="spellStart"/>
      <w:r>
        <w:t>service</w:t>
      </w:r>
      <w:proofErr w:type="spellEnd"/>
      <w:r>
        <w:t xml:space="preserve"> también un array con las personas y queremos que en el constructor se inicialice a </w:t>
      </w:r>
      <w:proofErr w:type="spellStart"/>
      <w:r>
        <w:t>vacio</w:t>
      </w:r>
      <w:proofErr w:type="spellEnd"/>
      <w:r>
        <w:t>.</w:t>
      </w:r>
    </w:p>
    <w:p w14:paraId="17422733" w14:textId="387F3B20" w:rsidR="00697836" w:rsidRDefault="00697836" w:rsidP="00697836">
      <w:r>
        <w:t>------------------------------------------------------------------------------------------------------------------------</w:t>
      </w:r>
    </w:p>
    <w:p w14:paraId="5FE6877F" w14:textId="77777777" w:rsidR="00697836" w:rsidRDefault="00697836" w:rsidP="00697836">
      <w:r>
        <w:t>OBSERVABLES: Te suscribes, y puede ser un array o lo que sea, si hay algún cambio en ese valor, te lo vuelve a mandar</w:t>
      </w:r>
    </w:p>
    <w:p w14:paraId="29E90747" w14:textId="7BF6B50B" w:rsidR="00697836" w:rsidRDefault="00697836" w:rsidP="00697836">
      <w:proofErr w:type="gramStart"/>
      <w:r>
        <w:t xml:space="preserve">El  </w:t>
      </w:r>
      <w:proofErr w:type="spellStart"/>
      <w:r>
        <w:t>Subject</w:t>
      </w:r>
      <w:proofErr w:type="spellEnd"/>
      <w:proofErr w:type="gramEnd"/>
      <w:r>
        <w:t xml:space="preserve"> es como una lanzadera, le mandas con el método </w:t>
      </w:r>
      <w:proofErr w:type="spellStart"/>
      <w:r w:rsidRPr="00DB6431">
        <w:rPr>
          <w:b/>
          <w:bCs/>
        </w:rPr>
        <w:t>next</w:t>
      </w:r>
      <w:proofErr w:type="spellEnd"/>
      <w:r w:rsidRPr="00DB6431">
        <w:rPr>
          <w:b/>
          <w:bCs/>
        </w:rPr>
        <w:t>()</w:t>
      </w:r>
      <w:r>
        <w:t xml:space="preserve"> el array de personas o lo que sea y </w:t>
      </w:r>
      <w:r w:rsidR="000B52DD">
        <w:t>a</w:t>
      </w:r>
      <w:r>
        <w:t xml:space="preserve"> la gente suscrita le llegara.</w:t>
      </w:r>
    </w:p>
    <w:p w14:paraId="1DD450DF" w14:textId="20411D16" w:rsidR="00DB6431" w:rsidRDefault="00DB6431" w:rsidP="00697836">
      <w:r w:rsidRPr="00DB6431">
        <w:drawing>
          <wp:inline distT="0" distB="0" distL="0" distR="0" wp14:anchorId="7D05AB3C" wp14:editId="42264F0E">
            <wp:extent cx="4506905" cy="2815755"/>
            <wp:effectExtent l="0" t="0" r="8255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601" cy="28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BAA6" w14:textId="51AD708B" w:rsidR="00DB6431" w:rsidRDefault="00DB6431" w:rsidP="00697836">
      <w:pPr>
        <w:rPr>
          <w:b/>
          <w:bCs/>
        </w:rPr>
      </w:pPr>
      <w:r>
        <w:lastRenderedPageBreak/>
        <w:t xml:space="preserve">En nuestro caso tenemos el array de personas y el </w:t>
      </w:r>
      <w:proofErr w:type="spellStart"/>
      <w:r>
        <w:t>subject</w:t>
      </w:r>
      <w:proofErr w:type="spellEnd"/>
      <w:r>
        <w:t xml:space="preserve"> que nos va a devolver un array de personas con cada modificación (Lo que va entre &lt;&gt; es lo que devuelve). </w:t>
      </w:r>
      <w:r w:rsidRPr="00DB6431">
        <w:rPr>
          <w:b/>
          <w:bCs/>
        </w:rPr>
        <w:t>Importante inicializar cada elemento.</w:t>
      </w:r>
    </w:p>
    <w:p w14:paraId="05C35726" w14:textId="3C1FC406" w:rsidR="00DB6431" w:rsidRDefault="00DB6431" w:rsidP="00697836">
      <w:r w:rsidRPr="00DB6431">
        <w:t>Luego</w:t>
      </w:r>
      <w:r>
        <w:t xml:space="preserve"> si en algún momento queremos añadir una persona a </w:t>
      </w:r>
      <w:r w:rsidRPr="000B52DD">
        <w:rPr>
          <w:b/>
          <w:bCs/>
        </w:rPr>
        <w:t>nuestro</w:t>
      </w:r>
      <w:r w:rsidRPr="00DB6431">
        <w:rPr>
          <w:b/>
          <w:bCs/>
        </w:rPr>
        <w:t xml:space="preserve"> array</w:t>
      </w:r>
      <w:r>
        <w:t xml:space="preserve"> es tan simple como un método que haga </w:t>
      </w:r>
      <w:proofErr w:type="spellStart"/>
      <w:r>
        <w:t>push</w:t>
      </w:r>
      <w:proofErr w:type="spellEnd"/>
      <w:r>
        <w:t xml:space="preserve">. EL </w:t>
      </w:r>
      <w:r w:rsidRPr="000B52DD">
        <w:rPr>
          <w:b/>
          <w:bCs/>
        </w:rPr>
        <w:t>SUBJECT</w:t>
      </w:r>
      <w:r>
        <w:t xml:space="preserve"> entra en juego aquí, puesto que podemos usarlo para que devuelv</w:t>
      </w:r>
      <w:r w:rsidR="000B52DD">
        <w:t>a</w:t>
      </w:r>
      <w:r>
        <w:t xml:space="preserve"> el array con la modificación a todos aquellos suscritos, y así reciban la última versión con toda la </w:t>
      </w:r>
      <w:proofErr w:type="spellStart"/>
      <w:r>
        <w:t>info</w:t>
      </w:r>
      <w:proofErr w:type="spellEnd"/>
      <w:r>
        <w:t xml:space="preserve"> de las personas. Esto se hace con el método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 del </w:t>
      </w:r>
      <w:proofErr w:type="spellStart"/>
      <w:r>
        <w:t>subject</w:t>
      </w:r>
      <w:proofErr w:type="spellEnd"/>
      <w:r>
        <w:t xml:space="preserve">, y de parámetros mandamos lo que queremos </w:t>
      </w:r>
      <w:r w:rsidR="00C60CDB">
        <w:t>que reciban todos aquellos suscritos, en este caso el array de personas.</w:t>
      </w:r>
    </w:p>
    <w:p w14:paraId="6DBC57BB" w14:textId="397B7B22" w:rsidR="00DB6431" w:rsidRPr="00DB6431" w:rsidRDefault="00C60CDB" w:rsidP="00697836">
      <w:pPr>
        <w:rPr>
          <w:b/>
          <w:bCs/>
        </w:rPr>
      </w:pPr>
      <w:r w:rsidRPr="00C60CDB">
        <w:rPr>
          <w:b/>
          <w:bCs/>
        </w:rPr>
        <w:drawing>
          <wp:inline distT="0" distB="0" distL="0" distR="0" wp14:anchorId="4E75B269" wp14:editId="3104110E">
            <wp:extent cx="5400040" cy="1376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F719" w14:textId="512F949A" w:rsidR="00697836" w:rsidRDefault="00C60CDB" w:rsidP="00697836">
      <w:r>
        <w:t>Sin embargo, p</w:t>
      </w:r>
      <w:r w:rsidR="00697836">
        <w:t xml:space="preserve">ara poder suscribirte a el </w:t>
      </w:r>
      <w:proofErr w:type="spellStart"/>
      <w:r w:rsidR="00697836">
        <w:t>subject</w:t>
      </w:r>
      <w:proofErr w:type="spellEnd"/>
      <w:r w:rsidR="00697836">
        <w:t xml:space="preserve"> necesitas un método que te lo devuelva como </w:t>
      </w:r>
      <w:r w:rsidR="00697836" w:rsidRPr="00DB6431">
        <w:rPr>
          <w:b/>
          <w:bCs/>
        </w:rPr>
        <w:t>observable</w:t>
      </w:r>
      <w:r w:rsidR="00697836">
        <w:t>.</w:t>
      </w:r>
    </w:p>
    <w:p w14:paraId="64DFD21A" w14:textId="28F5EE5C" w:rsidR="00C60CDB" w:rsidRDefault="00C60CDB" w:rsidP="00697836"/>
    <w:p w14:paraId="044FA9E1" w14:textId="48069D7D" w:rsidR="00C60CDB" w:rsidRDefault="00C60CDB" w:rsidP="00697836">
      <w:r w:rsidRPr="00C60CDB">
        <w:drawing>
          <wp:inline distT="0" distB="0" distL="0" distR="0" wp14:anchorId="40D491D0" wp14:editId="354999B2">
            <wp:extent cx="5400040" cy="11277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ECA" w14:textId="77777777" w:rsidR="00697836" w:rsidRDefault="00697836" w:rsidP="00697836"/>
    <w:p w14:paraId="3EFC766F" w14:textId="37992B76" w:rsidR="00697836" w:rsidRDefault="00697836" w:rsidP="00697836">
      <w:r>
        <w:t xml:space="preserve">Si hacemos un formulario y queremos usar este observable (definido en el </w:t>
      </w:r>
      <w:proofErr w:type="spellStart"/>
      <w:r>
        <w:t>service</w:t>
      </w:r>
      <w:proofErr w:type="spellEnd"/>
      <w:r>
        <w:t>). Lo inyectamos en el constructor (), y luego podemos llamar a cualquier m</w:t>
      </w:r>
      <w:r w:rsidR="00006129">
        <w:t>é</w:t>
      </w:r>
      <w:r>
        <w:t xml:space="preserve">todo del </w:t>
      </w:r>
      <w:proofErr w:type="spellStart"/>
      <w:r>
        <w:t>service</w:t>
      </w:r>
      <w:proofErr w:type="spellEnd"/>
      <w:r>
        <w:t>.</w:t>
      </w:r>
    </w:p>
    <w:p w14:paraId="0A251427" w14:textId="4B82DE2E" w:rsidR="00006129" w:rsidRDefault="00006129" w:rsidP="00697836"/>
    <w:p w14:paraId="76926585" w14:textId="25FF30C9" w:rsidR="00006129" w:rsidRDefault="00006129" w:rsidP="00697836">
      <w:r w:rsidRPr="00006129">
        <w:lastRenderedPageBreak/>
        <w:drawing>
          <wp:inline distT="0" distB="0" distL="0" distR="0" wp14:anchorId="2B9B9E85" wp14:editId="73913DDD">
            <wp:extent cx="5400040" cy="28232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5F44" w14:textId="0932CD8D" w:rsidR="00006129" w:rsidRDefault="00006129" w:rsidP="00697836">
      <w:r>
        <w:t>Con las cosas propias del formulario que podemos ignorar.</w:t>
      </w:r>
    </w:p>
    <w:p w14:paraId="7D04599C" w14:textId="08B80B9E" w:rsidR="00006129" w:rsidRDefault="00006129" w:rsidP="00697836">
      <w:r>
        <w:t xml:space="preserve">Luego que cuando se haga </w:t>
      </w:r>
      <w:proofErr w:type="spellStart"/>
      <w:r>
        <w:t>submit</w:t>
      </w:r>
      <w:proofErr w:type="spellEnd"/>
      <w:r>
        <w:t xml:space="preserve"> del formulario se llama al método de agregar persona.</w:t>
      </w:r>
    </w:p>
    <w:p w14:paraId="17A256E3" w14:textId="49EBF591" w:rsidR="002A2D06" w:rsidRDefault="002A2D06" w:rsidP="00697836"/>
    <w:p w14:paraId="509F25D6" w14:textId="75C7A73F" w:rsidR="002A2D06" w:rsidRDefault="002A2D06" w:rsidP="00697836">
      <w:r>
        <w:t>EN EL COMPONENTE LISTA.</w:t>
      </w:r>
    </w:p>
    <w:p w14:paraId="07680983" w14:textId="3D41902D" w:rsidR="002A2D06" w:rsidRDefault="002A2D06" w:rsidP="00697836"/>
    <w:p w14:paraId="1744E0EC" w14:textId="638F4785" w:rsidR="002A2D06" w:rsidRDefault="002A2D06" w:rsidP="00697836">
      <w:r>
        <w:t xml:space="preserve">Vamos a mostrar las personas, para ello necesitamos estar bien actualizados de las personas que hay en cada momento, para ello nos podemos suscribir desde el componente de la lista y pasarle los valores de la suscripción. </w:t>
      </w:r>
    </w:p>
    <w:p w14:paraId="488106A9" w14:textId="18E94DE6" w:rsidR="002A2D06" w:rsidRDefault="002A2D06" w:rsidP="00697836"/>
    <w:p w14:paraId="495E357D" w14:textId="1F0899E4" w:rsidR="002A2D06" w:rsidRDefault="002A2D06" w:rsidP="00697836">
      <w:r w:rsidRPr="002A2D06">
        <w:drawing>
          <wp:inline distT="0" distB="0" distL="0" distR="0" wp14:anchorId="63E2A739" wp14:editId="5031BC10">
            <wp:extent cx="5400040" cy="26708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462" w14:textId="387CDE01" w:rsidR="002A2D06" w:rsidRPr="002A2D06" w:rsidRDefault="002A2D06" w:rsidP="00697836">
      <w:r>
        <w:t>Importante, suscribirse y marcar que personas (la variable que devuelve la suscripción) sea guardada en nuestro array</w:t>
      </w:r>
    </w:p>
    <w:sectPr w:rsidR="002A2D06" w:rsidRPr="002A2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2857A" w14:textId="77777777" w:rsidR="00C60CDB" w:rsidRDefault="00C60CDB" w:rsidP="00C60CDB">
      <w:pPr>
        <w:spacing w:after="0" w:line="240" w:lineRule="auto"/>
      </w:pPr>
      <w:r>
        <w:separator/>
      </w:r>
    </w:p>
  </w:endnote>
  <w:endnote w:type="continuationSeparator" w:id="0">
    <w:p w14:paraId="4575920A" w14:textId="77777777" w:rsidR="00C60CDB" w:rsidRDefault="00C60CDB" w:rsidP="00C6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8F6B" w14:textId="77777777" w:rsidR="00C60CDB" w:rsidRDefault="00C60CDB" w:rsidP="00C60CDB">
      <w:pPr>
        <w:spacing w:after="0" w:line="240" w:lineRule="auto"/>
      </w:pPr>
      <w:r>
        <w:separator/>
      </w:r>
    </w:p>
  </w:footnote>
  <w:footnote w:type="continuationSeparator" w:id="0">
    <w:p w14:paraId="3A64A366" w14:textId="77777777" w:rsidR="00C60CDB" w:rsidRDefault="00C60CDB" w:rsidP="00C60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6"/>
    <w:rsid w:val="00006129"/>
    <w:rsid w:val="000B52DD"/>
    <w:rsid w:val="002A2D06"/>
    <w:rsid w:val="00584A93"/>
    <w:rsid w:val="006303DE"/>
    <w:rsid w:val="00697836"/>
    <w:rsid w:val="00AD2A9B"/>
    <w:rsid w:val="00C60CDB"/>
    <w:rsid w:val="00DB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542B3"/>
  <w15:chartTrackingRefBased/>
  <w15:docId w15:val="{44B92157-0645-4947-8E21-774FECF4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Cruz Rodriguez</dc:creator>
  <cp:keywords/>
  <dc:description/>
  <cp:lastModifiedBy>Pablo Cruz Rodriguez</cp:lastModifiedBy>
  <cp:revision>1</cp:revision>
  <dcterms:created xsi:type="dcterms:W3CDTF">2022-04-28T10:11:00Z</dcterms:created>
  <dcterms:modified xsi:type="dcterms:W3CDTF">2022-04-28T12:19:00Z</dcterms:modified>
</cp:coreProperties>
</file>