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E021" w14:textId="77777777" w:rsidR="00463B0C" w:rsidRPr="009B3573" w:rsidRDefault="00463B0C" w:rsidP="00463B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573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9B3573">
        <w:rPr>
          <w:rFonts w:ascii="Times New Roman" w:hAnsi="Times New Roman" w:cs="Times New Roman"/>
          <w:b/>
          <w:bCs/>
          <w:sz w:val="24"/>
          <w:szCs w:val="24"/>
        </w:rPr>
        <w:t xml:space="preserve"> -11-2023                                         Monthly Test -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B3573">
        <w:rPr>
          <w:rFonts w:ascii="Times New Roman" w:hAnsi="Times New Roman" w:cs="Times New Roman"/>
          <w:b/>
          <w:bCs/>
          <w:sz w:val="24"/>
          <w:szCs w:val="24"/>
        </w:rPr>
        <w:t xml:space="preserve">I                                                                           </w:t>
      </w:r>
    </w:p>
    <w:p w14:paraId="5893538A" w14:textId="5562F074" w:rsidR="00463B0C" w:rsidRDefault="00463B0C" w:rsidP="00463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Day: Monday</w:t>
      </w:r>
      <w:r w:rsidRPr="009B35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35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Pr="009B35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="00B06B33">
        <w:rPr>
          <w:rFonts w:ascii="Times New Roman" w:hAnsi="Times New Roman" w:cs="Times New Roman"/>
          <w:b/>
          <w:bCs/>
          <w:sz w:val="24"/>
          <w:szCs w:val="24"/>
        </w:rPr>
        <w:t>JEE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573">
        <w:rPr>
          <w:rFonts w:ascii="Times New Roman" w:hAnsi="Times New Roman" w:cs="Times New Roman"/>
          <w:b/>
          <w:bCs/>
          <w:sz w:val="24"/>
          <w:szCs w:val="24"/>
        </w:rPr>
        <w:t xml:space="preserve">Batch – </w:t>
      </w:r>
      <w:r w:rsidR="00B06B33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26F8B139" w14:textId="77777777" w:rsidR="00463B0C" w:rsidRPr="009B3573" w:rsidRDefault="00463B0C" w:rsidP="00463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B3573">
        <w:rPr>
          <w:rFonts w:ascii="Times New Roman" w:hAnsi="Times New Roman" w:cs="Times New Roman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39440" wp14:editId="5D4B2C19">
                <wp:simplePos x="0" y="0"/>
                <wp:positionH relativeFrom="column">
                  <wp:posOffset>-619125</wp:posOffset>
                </wp:positionH>
                <wp:positionV relativeFrom="paragraph">
                  <wp:posOffset>237490</wp:posOffset>
                </wp:positionV>
                <wp:extent cx="6943725" cy="0"/>
                <wp:effectExtent l="0" t="0" r="0" b="0"/>
                <wp:wrapNone/>
                <wp:docPr id="18714054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6808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75pt,18.7pt" to="49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Pr="009B3573">
        <w:rPr>
          <w:rFonts w:ascii="Times New Roman" w:hAnsi="Times New Roman" w:cs="Times New Roman"/>
          <w:b/>
          <w:bCs/>
          <w:sz w:val="24"/>
          <w:szCs w:val="24"/>
        </w:rPr>
        <w:t xml:space="preserve">Subject: Chemistry                             </w:t>
      </w:r>
    </w:p>
    <w:p w14:paraId="32A8F13F" w14:textId="77777777" w:rsidR="00AA1A86" w:rsidRDefault="00AA1A86" w:rsidP="00463B0C">
      <w:r>
        <w:t>1.</w:t>
      </w:r>
      <w:r>
        <w:tab/>
        <w:t xml:space="preserve">Liquefaction of gases can be achieved by </w:t>
      </w:r>
    </w:p>
    <w:p w14:paraId="046B0524" w14:textId="77777777" w:rsidR="00AA1A86" w:rsidRDefault="00AA1A86" w:rsidP="00AA1A86">
      <w:pPr>
        <w:ind w:firstLine="720"/>
      </w:pPr>
      <w:r>
        <w:t xml:space="preserve">a) compressing as well as cooling </w:t>
      </w:r>
    </w:p>
    <w:p w14:paraId="54B1273B" w14:textId="77777777" w:rsidR="00AA1A86" w:rsidRDefault="00AA1A86" w:rsidP="00AA1A86">
      <w:pPr>
        <w:ind w:firstLine="720"/>
      </w:pPr>
      <w:r>
        <w:t>b) compressing the gas below critical temperature</w:t>
      </w:r>
    </w:p>
    <w:p w14:paraId="29952D8C" w14:textId="77777777" w:rsidR="00AA1A86" w:rsidRDefault="00AA1A86" w:rsidP="00AA1A86">
      <w:pPr>
        <w:ind w:firstLine="720"/>
      </w:pPr>
      <w:r>
        <w:t xml:space="preserve">c) Neither A nor B </w:t>
      </w:r>
    </w:p>
    <w:p w14:paraId="009C07CC" w14:textId="50EF7DB3" w:rsidR="00A01D13" w:rsidRDefault="00AA1A86" w:rsidP="00AA1A86">
      <w:pPr>
        <w:ind w:firstLine="720"/>
      </w:pPr>
      <w:r>
        <w:t>d) Both A and B</w:t>
      </w:r>
    </w:p>
    <w:p w14:paraId="04F3B5B7" w14:textId="77777777" w:rsidR="005B11A5" w:rsidRDefault="005B11A5" w:rsidP="00AA1A86">
      <w:pPr>
        <w:ind w:firstLine="720"/>
      </w:pPr>
    </w:p>
    <w:p w14:paraId="630E4784" w14:textId="77777777" w:rsidR="000653F0" w:rsidRDefault="000C7065" w:rsidP="00F518AF">
      <w:pPr>
        <w:ind w:left="720" w:hanging="720"/>
      </w:pPr>
      <w:r>
        <w:t>2.</w:t>
      </w:r>
      <w:r>
        <w:tab/>
      </w:r>
      <w:r w:rsidR="000F271F">
        <w:t xml:space="preserve">The total pressure exerted by a mixture of 16g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F271F">
        <w:t xml:space="preserve"> and 2g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F271F">
        <w:t xml:space="preserve"> confined in a bulb of volume </w:t>
      </w:r>
      <w:r w:rsidR="00F518AF">
        <w:t xml:space="preserve">1L </w:t>
      </w:r>
      <w:r w:rsidR="000F271F">
        <w:t xml:space="preserve">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F518AF">
        <w:rPr>
          <w:rFonts w:eastAsiaTheme="minorEastAsia"/>
        </w:rPr>
        <w:t xml:space="preserve">C </w:t>
      </w:r>
      <w:r w:rsidR="000F271F">
        <w:t xml:space="preserve">is </w:t>
      </w:r>
    </w:p>
    <w:p w14:paraId="2700DDE0" w14:textId="2765EB45" w:rsidR="000C7065" w:rsidRDefault="000653F0" w:rsidP="000653F0">
      <w:pPr>
        <w:ind w:left="720"/>
      </w:pPr>
      <w:r>
        <w:t xml:space="preserve">a) </w:t>
      </w:r>
      <w:r w:rsidR="000F271F">
        <w:t xml:space="preserve">36.9 atm </w:t>
      </w:r>
      <w:r>
        <w:tab/>
      </w:r>
      <w:r>
        <w:tab/>
        <w:t xml:space="preserve">b) </w:t>
      </w:r>
      <w:r w:rsidR="000F271F">
        <w:t xml:space="preserve">47.8 atm </w:t>
      </w:r>
      <w:r>
        <w:tab/>
      </w:r>
      <w:r>
        <w:tab/>
        <w:t xml:space="preserve">c) </w:t>
      </w:r>
      <w:r w:rsidR="000F271F">
        <w:t>18.5 atm</w:t>
      </w:r>
      <w:r>
        <w:tab/>
      </w:r>
      <w:r>
        <w:tab/>
        <w:t xml:space="preserve">d) </w:t>
      </w:r>
      <w:r w:rsidR="000F271F">
        <w:t>25.1 atm</w:t>
      </w:r>
    </w:p>
    <w:p w14:paraId="47815260" w14:textId="77777777" w:rsidR="005B11A5" w:rsidRDefault="005B11A5" w:rsidP="000653F0">
      <w:pPr>
        <w:ind w:left="720"/>
      </w:pPr>
    </w:p>
    <w:p w14:paraId="19E7980B" w14:textId="4E966084" w:rsidR="00077CF0" w:rsidRDefault="00077CF0" w:rsidP="00077CF0">
      <w:pPr>
        <w:ind w:left="720" w:hanging="720"/>
      </w:pPr>
      <w:r>
        <w:t>3.</w:t>
      </w:r>
      <w:r>
        <w:tab/>
        <w:t>Two gas bulbs A and B are connected by a tube that has a stopcock. Bulb A has a volume of 100 mL and contains hydrogen. After opening the stopcock, gas moves from A to the evacuated bulb B, and the pressure falls down to 40% of its original value. The volume of B (in mL) must be</w:t>
      </w:r>
    </w:p>
    <w:p w14:paraId="1E898A42" w14:textId="0366CDBE" w:rsidR="00087D95" w:rsidRDefault="00087D95" w:rsidP="00077CF0">
      <w:pPr>
        <w:ind w:left="720" w:hanging="720"/>
      </w:pPr>
      <w:r>
        <w:tab/>
        <w:t>a) 75</w:t>
      </w:r>
      <w:r>
        <w:tab/>
      </w:r>
      <w:r>
        <w:tab/>
      </w:r>
      <w:r w:rsidR="002151E3">
        <w:tab/>
      </w:r>
      <w:r>
        <w:t>b) 150</w:t>
      </w:r>
      <w:r>
        <w:tab/>
      </w:r>
      <w:r>
        <w:tab/>
      </w:r>
      <w:r w:rsidR="002151E3">
        <w:tab/>
      </w:r>
      <w:r>
        <w:t>c) 200</w:t>
      </w:r>
      <w:r>
        <w:tab/>
      </w:r>
      <w:r>
        <w:tab/>
      </w:r>
      <w:r w:rsidR="002151E3">
        <w:tab/>
      </w:r>
      <w:r>
        <w:t>d) 250</w:t>
      </w:r>
    </w:p>
    <w:p w14:paraId="4B4A892D" w14:textId="77777777" w:rsidR="005B11A5" w:rsidRDefault="005B11A5" w:rsidP="00077CF0">
      <w:pPr>
        <w:ind w:left="720" w:hanging="720"/>
      </w:pPr>
    </w:p>
    <w:p w14:paraId="7834A31D" w14:textId="77777777" w:rsidR="00AA7B54" w:rsidRDefault="002151E3" w:rsidP="00077CF0">
      <w:pPr>
        <w:ind w:left="720" w:hanging="720"/>
      </w:pPr>
      <w:r>
        <w:t>4.</w:t>
      </w:r>
      <w:r>
        <w:tab/>
      </w:r>
      <w:r w:rsidR="005B11A5">
        <w:t xml:space="preserve">We take a gas and plot PV vs P, and we get a curve which is a straight line with a positive, finite slope. Which one of the following is true for this gas? </w:t>
      </w:r>
    </w:p>
    <w:p w14:paraId="5BCCD307" w14:textId="77777777" w:rsidR="00AA7B54" w:rsidRDefault="005B11A5" w:rsidP="00AA7B54">
      <w:pPr>
        <w:ind w:left="720"/>
      </w:pPr>
      <w:r>
        <w:t xml:space="preserve">i. Van der Waal’s constant ‘a’ is negligible </w:t>
      </w:r>
    </w:p>
    <w:p w14:paraId="393ACAE2" w14:textId="77777777" w:rsidR="00AA7B54" w:rsidRDefault="005B11A5" w:rsidP="00AA7B54">
      <w:pPr>
        <w:ind w:left="720"/>
      </w:pPr>
      <w:r>
        <w:t xml:space="preserve">ii. Van der Waal’s constant ‘b’ is negligible </w:t>
      </w:r>
    </w:p>
    <w:p w14:paraId="192B96FF" w14:textId="5BC8964C" w:rsidR="002151E3" w:rsidRDefault="005B11A5" w:rsidP="00AA7B54">
      <w:pPr>
        <w:ind w:left="720"/>
      </w:pPr>
      <w:r>
        <w:t>iii. Ideal gas equation is applicable</w:t>
      </w:r>
    </w:p>
    <w:p w14:paraId="77CBD6A4" w14:textId="67EC1324" w:rsidR="00AA7B54" w:rsidRDefault="00AA7B54" w:rsidP="00AA7B54">
      <w:pPr>
        <w:ind w:left="720"/>
      </w:pPr>
      <w:r>
        <w:t>a) iii</w:t>
      </w:r>
      <w:r>
        <w:tab/>
      </w:r>
      <w:r>
        <w:tab/>
      </w:r>
      <w:r>
        <w:tab/>
        <w:t>b) ii</w:t>
      </w:r>
      <w:r>
        <w:tab/>
      </w:r>
      <w:r>
        <w:tab/>
      </w:r>
      <w:r>
        <w:tab/>
        <w:t xml:space="preserve">c) </w:t>
      </w:r>
      <w:r w:rsidR="00F128BC">
        <w:t>i</w:t>
      </w:r>
      <w:r>
        <w:tab/>
      </w:r>
      <w:r>
        <w:tab/>
      </w:r>
      <w:r>
        <w:tab/>
        <w:t>d) I &amp; ii</w:t>
      </w:r>
    </w:p>
    <w:p w14:paraId="25985A1E" w14:textId="77777777" w:rsidR="004A0D46" w:rsidRDefault="004A0D46" w:rsidP="004A0D46"/>
    <w:p w14:paraId="142A30D0" w14:textId="77777777" w:rsidR="00682C17" w:rsidRDefault="004A0D46" w:rsidP="001907C9">
      <w:pPr>
        <w:ind w:left="720" w:hanging="720"/>
      </w:pPr>
      <w:r>
        <w:t>5.</w:t>
      </w:r>
      <w:r>
        <w:tab/>
      </w:r>
      <w:r w:rsidR="001907C9">
        <w:t>2.69 g of a sample of</w:t>
      </w:r>
      <w:r w:rsidR="00A21E2C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1907C9">
        <w:t xml:space="preserve"> was placed in a </w:t>
      </w:r>
      <w:r w:rsidR="00A21E2C">
        <w:t>1</w:t>
      </w:r>
      <w:r w:rsidR="001907C9">
        <w:t>-litre flask and completely vaporised to a temperature of</w:t>
      </w:r>
      <w:r w:rsidR="009E29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227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9E29C4">
        <w:rPr>
          <w:rFonts w:eastAsiaTheme="minorEastAsia"/>
        </w:rPr>
        <w:t>C</w:t>
      </w:r>
      <w:r w:rsidR="001907C9">
        <w:t xml:space="preserve"> . The pressure observed at this temperature was 1 atm. The possibility exists that some of</w:t>
      </w:r>
      <w:r w:rsidR="00EF50FE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1907C9">
        <w:t xml:space="preserve"> may have dissociated according to the equation </w:t>
      </w:r>
    </w:p>
    <w:p w14:paraId="4B8D776E" w14:textId="234F2B35" w:rsidR="00682C17" w:rsidRDefault="00682C17" w:rsidP="001907C9">
      <w:pPr>
        <w:ind w:left="720" w:hanging="720"/>
      </w:pPr>
      <w:r>
        <w:tab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⇌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(g)</m:t>
        </m:r>
      </m:oMath>
    </w:p>
    <w:p w14:paraId="25694AEF" w14:textId="37D57D06" w:rsidR="004A0D46" w:rsidRDefault="001907C9" w:rsidP="00682C17">
      <w:pPr>
        <w:ind w:left="720"/>
      </w:pPr>
      <w:r>
        <w:t>What is the partial pressure of under these experimental conditions?</w:t>
      </w:r>
    </w:p>
    <w:p w14:paraId="5521847E" w14:textId="09808C65" w:rsidR="00D24F07" w:rsidRDefault="00D24F07" w:rsidP="00682C17">
      <w:pPr>
        <w:ind w:left="720"/>
      </w:pPr>
      <w:r>
        <w:t>a) 0.087 atm</w:t>
      </w:r>
      <w:r>
        <w:tab/>
      </w:r>
      <w:r>
        <w:tab/>
        <w:t>b) 0.064 atm</w:t>
      </w:r>
      <w:r>
        <w:tab/>
      </w:r>
      <w:r>
        <w:tab/>
        <w:t>c) 0.88 atm</w:t>
      </w:r>
      <w:r>
        <w:tab/>
      </w:r>
      <w:r>
        <w:tab/>
        <w:t>d) 0.14 atm</w:t>
      </w:r>
    </w:p>
    <w:p w14:paraId="691B2353" w14:textId="6375CE5A" w:rsidR="00D24F07" w:rsidRDefault="00D24F07" w:rsidP="00D24F07"/>
    <w:p w14:paraId="21D4355F" w14:textId="06EDF872" w:rsidR="00D24F07" w:rsidRDefault="00D24F07" w:rsidP="00676EDB">
      <w:pPr>
        <w:ind w:left="720" w:hanging="720"/>
      </w:pPr>
      <w:r>
        <w:lastRenderedPageBreak/>
        <w:t>6.</w:t>
      </w:r>
      <w:r>
        <w:tab/>
      </w:r>
      <w:r w:rsidR="00676EDB">
        <w:t xml:space="preserve">The density of Phosphorus vapour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941DB4">
        <w:rPr>
          <w:rFonts w:eastAsiaTheme="minorEastAsia"/>
        </w:rPr>
        <w:t>C</w:t>
      </w:r>
      <w:r w:rsidR="00941DB4">
        <w:t xml:space="preserve"> </w:t>
      </w:r>
      <w:r w:rsidR="00676EDB">
        <w:t xml:space="preserve"> and </w:t>
      </w:r>
      <w:r w:rsidR="00762622">
        <w:t xml:space="preserve">760 mm Hg </w:t>
      </w:r>
      <w:r w:rsidR="00676EDB">
        <w:t xml:space="preserve">is </w:t>
      </w:r>
      <w:r w:rsidR="00762622">
        <w:t>2.5 g/l</w:t>
      </w:r>
      <w:r w:rsidR="00676EDB">
        <w:t xml:space="preserve">. What is the molecular formula of phosphorus? Atomic mass of phosphorus is </w:t>
      </w:r>
      <w:r w:rsidR="00CD2717">
        <w:t>31g / mol</w:t>
      </w:r>
      <w:r w:rsidR="00676EDB">
        <w:t>.</w:t>
      </w:r>
    </w:p>
    <w:p w14:paraId="4D179ACF" w14:textId="321F20B6" w:rsidR="00094079" w:rsidRDefault="00094079" w:rsidP="00676EDB">
      <w:pPr>
        <w:ind w:left="720" w:hanging="720"/>
        <w:rPr>
          <w:rFonts w:eastAsiaTheme="minorEastAsia"/>
          <w:iCs/>
        </w:rPr>
      </w:pPr>
      <w:r>
        <w:tab/>
        <w:t xml:space="preserve">a)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9E5AD3">
        <w:rPr>
          <w:rFonts w:eastAsiaTheme="minorEastAsia"/>
          <w:iCs/>
        </w:rPr>
        <w:tab/>
      </w:r>
      <w:r w:rsidR="009E5AD3">
        <w:rPr>
          <w:rFonts w:eastAsiaTheme="minorEastAsia"/>
          <w:iCs/>
        </w:rPr>
        <w:tab/>
      </w:r>
      <w:r w:rsidR="005C6E6D">
        <w:rPr>
          <w:rFonts w:eastAsiaTheme="minorEastAsia"/>
          <w:iCs/>
        </w:rPr>
        <w:tab/>
      </w:r>
      <w:r w:rsidR="009E5AD3">
        <w:rPr>
          <w:rFonts w:eastAsiaTheme="minorEastAsia"/>
          <w:iCs/>
        </w:rPr>
        <w:t xml:space="preserve">b)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E5AD3">
        <w:rPr>
          <w:rFonts w:eastAsiaTheme="minorEastAsia"/>
          <w:iCs/>
        </w:rPr>
        <w:tab/>
      </w:r>
      <w:r w:rsidR="009E5AD3">
        <w:rPr>
          <w:rFonts w:eastAsiaTheme="minorEastAsia"/>
          <w:iCs/>
        </w:rPr>
        <w:tab/>
      </w:r>
      <w:r w:rsidR="009E5AD3">
        <w:rPr>
          <w:rFonts w:eastAsiaTheme="minorEastAsia"/>
          <w:iCs/>
        </w:rPr>
        <w:tab/>
        <w:t xml:space="preserve">c)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CC44D4">
        <w:rPr>
          <w:rFonts w:eastAsiaTheme="minorEastAsia"/>
          <w:iCs/>
        </w:rPr>
        <w:tab/>
      </w:r>
      <w:r w:rsidR="00CC44D4">
        <w:rPr>
          <w:rFonts w:eastAsiaTheme="minorEastAsia"/>
          <w:iCs/>
        </w:rPr>
        <w:tab/>
        <w:t xml:space="preserve">d)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</w:p>
    <w:p w14:paraId="764B2699" w14:textId="77777777" w:rsidR="00F22371" w:rsidRDefault="00F22371" w:rsidP="00676EDB">
      <w:pPr>
        <w:ind w:left="720" w:hanging="720"/>
      </w:pPr>
    </w:p>
    <w:p w14:paraId="0055984A" w14:textId="0B2A01C7" w:rsidR="00F22371" w:rsidRDefault="00F22371" w:rsidP="00676EDB">
      <w:pPr>
        <w:ind w:left="720" w:hanging="720"/>
      </w:pPr>
      <w:r>
        <w:t>7.</w:t>
      </w:r>
      <w:r>
        <w:tab/>
        <w:t xml:space="preserve">The most probable speed of an ideal gas at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627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>C</w:t>
      </w:r>
      <w:r>
        <w:t xml:space="preserve"> is</w:t>
      </w:r>
      <w:r w:rsidR="00AC3FF5">
        <w:t xml:space="preserve"> 0.3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. The rms speed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2127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211118">
        <w:rPr>
          <w:rFonts w:eastAsiaTheme="minorEastAsia"/>
        </w:rPr>
        <w:t>C</w:t>
      </w:r>
      <w:r w:rsidR="00211118">
        <w:t xml:space="preserve">   </w:t>
      </w:r>
      <w:r>
        <w:t>would be</w:t>
      </w:r>
    </w:p>
    <w:p w14:paraId="59224656" w14:textId="6F36B1B8" w:rsidR="005C6E6D" w:rsidRDefault="005C6E6D" w:rsidP="00676EDB">
      <w:pPr>
        <w:ind w:left="720" w:hanging="720"/>
      </w:pPr>
      <w:r>
        <w:tab/>
        <w:t xml:space="preserve">a) 0.3m/s </w:t>
      </w:r>
      <w:r>
        <w:tab/>
      </w:r>
      <w:r>
        <w:tab/>
        <w:t xml:space="preserve">b) 0.6m/s </w:t>
      </w:r>
      <w:r>
        <w:tab/>
      </w:r>
      <w:r>
        <w:tab/>
        <w:t xml:space="preserve">c) 0.9m/s </w:t>
      </w:r>
      <w:r>
        <w:tab/>
        <w:t>d) 1.2m/s</w:t>
      </w:r>
    </w:p>
    <w:p w14:paraId="63AD87CA" w14:textId="77777777" w:rsidR="00A22104" w:rsidRDefault="00A22104" w:rsidP="00676EDB">
      <w:pPr>
        <w:ind w:left="720" w:hanging="720"/>
      </w:pPr>
    </w:p>
    <w:p w14:paraId="79F5D65C" w14:textId="5227651B" w:rsidR="00A22104" w:rsidRDefault="00A22104" w:rsidP="00676EDB">
      <w:pPr>
        <w:ind w:left="720" w:hanging="720"/>
      </w:pPr>
      <w:r>
        <w:t>8.</w:t>
      </w:r>
      <w:r>
        <w:tab/>
        <w:t xml:space="preserve">An open vessel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is heated until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3/5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of the air in it has been expelled. Assuming volume of the vessel to be constant, the temperature to which the vessel has been heated is</w:t>
      </w:r>
    </w:p>
    <w:p w14:paraId="629B3D6D" w14:textId="7D5F11EE" w:rsidR="00514936" w:rsidRDefault="00514936" w:rsidP="00676EDB">
      <w:pPr>
        <w:ind w:left="720" w:hanging="720"/>
        <w:rPr>
          <w:rFonts w:eastAsiaTheme="minorEastAsia"/>
        </w:rPr>
      </w:pPr>
      <w:r>
        <w:tab/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>C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750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>C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477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>C</w:t>
      </w:r>
      <w:r>
        <w:rPr>
          <w:rFonts w:eastAsiaTheme="minorEastAsia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352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>C</w:t>
      </w:r>
    </w:p>
    <w:p w14:paraId="7C6D1AFB" w14:textId="77777777" w:rsidR="003A701F" w:rsidRDefault="003A701F" w:rsidP="00676EDB">
      <w:pPr>
        <w:ind w:left="720" w:hanging="720"/>
      </w:pPr>
    </w:p>
    <w:p w14:paraId="20F9198C" w14:textId="0EC4149A" w:rsidR="003A701F" w:rsidRDefault="003A701F" w:rsidP="00676EDB">
      <w:pPr>
        <w:ind w:left="720" w:hanging="720"/>
      </w:pPr>
      <w:r>
        <w:t>9.</w:t>
      </w:r>
      <w:r>
        <w:tab/>
      </w:r>
      <w:r w:rsidR="00F61FDA">
        <w:t xml:space="preserve">The compressibility factor for the definite amount of van der Waal's gas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F61FDA">
        <w:rPr>
          <w:rFonts w:eastAsiaTheme="minorEastAsia"/>
        </w:rPr>
        <w:t>C</w:t>
      </w:r>
      <w:r w:rsidR="00F61FDA">
        <w:t xml:space="preserve">  and 100 atm  is found to be 0.5 . Assuming the volume of gas molecules negligible, the van der Waal's constant </w:t>
      </w:r>
      <m:oMath>
        <m:r>
          <w:rPr>
            <w:rFonts w:ascii="Cambria Math" w:hAnsi="Cambria Math"/>
          </w:rPr>
          <m:t xml:space="preserve">α </m:t>
        </m:r>
      </m:oMath>
      <w:r w:rsidR="00F61FDA">
        <w:t>for a gas is</w:t>
      </w:r>
    </w:p>
    <w:p w14:paraId="1D767DA9" w14:textId="093E0E33" w:rsidR="00FF7BC4" w:rsidRDefault="00FF7BC4" w:rsidP="00676EDB">
      <w:pPr>
        <w:ind w:left="720" w:hanging="720"/>
        <w:rPr>
          <w:rFonts w:eastAsiaTheme="minorEastAsia"/>
        </w:rPr>
      </w:pPr>
      <w:r>
        <w:tab/>
        <w:t xml:space="preserve">a) </w:t>
      </w:r>
      <w:r w:rsidRPr="00FF7BC4">
        <w:t xml:space="preserve">1.256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Pr="00FF7BC4">
        <w:rPr>
          <w:rFonts w:eastAsiaTheme="minorEastAsia"/>
        </w:rPr>
        <w:t xml:space="preserve"> atm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</w:t>
      </w:r>
      <w:r>
        <w:t>0</w:t>
      </w:r>
      <w:r w:rsidRPr="00FF7BC4">
        <w:t xml:space="preserve">.256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Pr="00FF7BC4">
        <w:rPr>
          <w:rFonts w:eastAsiaTheme="minorEastAsia"/>
        </w:rPr>
        <w:t xml:space="preserve"> atm</w:t>
      </w:r>
    </w:p>
    <w:p w14:paraId="7D58CDF5" w14:textId="470A2388" w:rsidR="00FF7BC4" w:rsidRDefault="00FF7BC4" w:rsidP="00676EDB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  <w:r>
        <w:t>2</w:t>
      </w:r>
      <w:r w:rsidRPr="00FF7BC4">
        <w:t xml:space="preserve">.256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Pr="00FF7BC4">
        <w:rPr>
          <w:rFonts w:eastAsiaTheme="minorEastAsia"/>
        </w:rPr>
        <w:t xml:space="preserve"> atm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d) </w:t>
      </w:r>
      <w:r>
        <w:t>0</w:t>
      </w:r>
      <w:r w:rsidRPr="00FF7BC4">
        <w:t>.</w:t>
      </w:r>
      <w:r>
        <w:t>0</w:t>
      </w:r>
      <w:r w:rsidRPr="00FF7BC4">
        <w:t xml:space="preserve">256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Pr="00FF7BC4">
        <w:rPr>
          <w:rFonts w:eastAsiaTheme="minorEastAsia"/>
        </w:rPr>
        <w:t xml:space="preserve"> atm</w:t>
      </w:r>
    </w:p>
    <w:p w14:paraId="43A338F9" w14:textId="77777777" w:rsidR="00FF7BC4" w:rsidRDefault="00FF7BC4" w:rsidP="00676EDB">
      <w:pPr>
        <w:ind w:left="720" w:hanging="720"/>
        <w:rPr>
          <w:rFonts w:eastAsiaTheme="minorEastAsia"/>
        </w:rPr>
      </w:pPr>
    </w:p>
    <w:p w14:paraId="53CCDB1B" w14:textId="42B26E81" w:rsidR="00FF7BC4" w:rsidRDefault="00FF7BC4" w:rsidP="00676EDB">
      <w:pPr>
        <w:ind w:left="720" w:hanging="720"/>
      </w:pPr>
      <w:r>
        <w:rPr>
          <w:rFonts w:eastAsiaTheme="minorEastAsia"/>
        </w:rPr>
        <w:t>10.</w:t>
      </w:r>
      <w:r>
        <w:rPr>
          <w:rFonts w:eastAsiaTheme="minorEastAsia"/>
        </w:rPr>
        <w:tab/>
      </w:r>
      <w:r w:rsidR="00107880">
        <w:t>Equation for Boyle's Law is PV = k, where</w:t>
      </w:r>
      <w:r w:rsidR="00957B99">
        <w:t xml:space="preserve"> P</w:t>
      </w:r>
      <w:r w:rsidR="00107880">
        <w:t xml:space="preserve"> is pressure and</w:t>
      </w:r>
      <w:r w:rsidR="00957B99">
        <w:t xml:space="preserve"> V</w:t>
      </w:r>
      <w:r w:rsidR="00107880">
        <w:t xml:space="preserve"> is colume. Which of the following is the incorrect expression for Bolye's Law?</w:t>
      </w:r>
    </w:p>
    <w:p w14:paraId="66D5AC40" w14:textId="6A065F69" w:rsidR="00957B99" w:rsidRPr="006D5768" w:rsidRDefault="00957B99" w:rsidP="00676EDB">
      <w:pPr>
        <w:ind w:left="720" w:hanging="720"/>
        <w:rPr>
          <w:rFonts w:eastAsiaTheme="minorEastAsia"/>
          <w:iCs/>
        </w:rPr>
      </w:pPr>
      <w:r>
        <w:tab/>
      </w:r>
      <w:r w:rsidR="00C534AF">
        <w:t xml:space="preserve">a)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A48BD" w:rsidRPr="006D5768">
        <w:rPr>
          <w:rFonts w:eastAsiaTheme="minorEastAsia"/>
          <w:iCs/>
        </w:rPr>
        <w:t xml:space="preserve">-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</m:oMath>
      <w:r w:rsidR="009A48BD" w:rsidRPr="006D5768">
        <w:rPr>
          <w:rFonts w:eastAsiaTheme="minorEastAsia"/>
          <w:iCs/>
        </w:rPr>
        <w:tab/>
      </w:r>
      <w:r w:rsidR="009A48BD" w:rsidRPr="006D5768">
        <w:rPr>
          <w:rFonts w:eastAsiaTheme="minorEastAsia"/>
          <w:iCs/>
        </w:rPr>
        <w:tab/>
      </w:r>
      <w:r w:rsidR="009A48BD" w:rsidRPr="006D5768">
        <w:rPr>
          <w:rFonts w:eastAsiaTheme="minorEastAsia"/>
          <w:iCs/>
        </w:rPr>
        <w:tab/>
      </w:r>
      <w:r w:rsidR="009A48BD" w:rsidRPr="006D5768">
        <w:rPr>
          <w:rFonts w:eastAsiaTheme="minorEastAsia"/>
          <w:iCs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dV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40B7642" w14:textId="31469120" w:rsidR="000D5350" w:rsidRPr="006D5768" w:rsidRDefault="000D5350" w:rsidP="000D5350">
      <w:pPr>
        <w:ind w:left="720" w:hanging="720"/>
        <w:rPr>
          <w:rFonts w:eastAsiaTheme="minorEastAsia"/>
          <w:iCs/>
        </w:rPr>
      </w:pPr>
      <w:r w:rsidRPr="006D5768">
        <w:rPr>
          <w:iCs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dV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F2497" w:rsidRPr="006D5768">
        <w:rPr>
          <w:rFonts w:eastAsiaTheme="minorEastAsia"/>
          <w:iCs/>
        </w:rPr>
        <w:tab/>
      </w:r>
      <w:r w:rsidR="006F2497" w:rsidRPr="006D5768">
        <w:rPr>
          <w:rFonts w:eastAsiaTheme="minorEastAsia"/>
          <w:iCs/>
        </w:rPr>
        <w:tab/>
      </w:r>
      <w:r w:rsidR="006F2497" w:rsidRPr="006D5768">
        <w:rPr>
          <w:rFonts w:eastAsiaTheme="minorEastAsia"/>
          <w:iCs/>
        </w:rPr>
        <w:tab/>
      </w:r>
      <w:r w:rsidR="006F2497" w:rsidRPr="006D5768">
        <w:rPr>
          <w:rFonts w:eastAsiaTheme="minorEastAsia"/>
          <w:iCs/>
        </w:rPr>
        <w:tab/>
        <w:t>d)</w:t>
      </w:r>
      <w:r w:rsidR="00E55810" w:rsidRPr="006D5768">
        <w:rPr>
          <w:rFonts w:eastAsiaTheme="minorEastAsia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55810" w:rsidRPr="006D5768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182647BF" w14:textId="76C4C2ED" w:rsidR="000D5350" w:rsidRPr="00463B0C" w:rsidRDefault="000D5350" w:rsidP="00676EDB">
      <w:pPr>
        <w:ind w:left="720" w:hanging="720"/>
      </w:pPr>
    </w:p>
    <w:sectPr w:rsidR="000D5350" w:rsidRPr="00463B0C" w:rsidSect="005D02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3"/>
    <w:rsid w:val="00004C49"/>
    <w:rsid w:val="00063B08"/>
    <w:rsid w:val="000653F0"/>
    <w:rsid w:val="00077CF0"/>
    <w:rsid w:val="000865A0"/>
    <w:rsid w:val="00087400"/>
    <w:rsid w:val="00087D95"/>
    <w:rsid w:val="00094079"/>
    <w:rsid w:val="000B1767"/>
    <w:rsid w:val="000B382B"/>
    <w:rsid w:val="000C7065"/>
    <w:rsid w:val="000D5350"/>
    <w:rsid w:val="000F271F"/>
    <w:rsid w:val="000F41A4"/>
    <w:rsid w:val="00107880"/>
    <w:rsid w:val="00110443"/>
    <w:rsid w:val="00130ECA"/>
    <w:rsid w:val="0014661D"/>
    <w:rsid w:val="0015341F"/>
    <w:rsid w:val="001652FB"/>
    <w:rsid w:val="00175307"/>
    <w:rsid w:val="00181DB9"/>
    <w:rsid w:val="00187466"/>
    <w:rsid w:val="001907C9"/>
    <w:rsid w:val="00192CD3"/>
    <w:rsid w:val="00195A0A"/>
    <w:rsid w:val="001B2442"/>
    <w:rsid w:val="001B39F0"/>
    <w:rsid w:val="001B4A15"/>
    <w:rsid w:val="001C2C64"/>
    <w:rsid w:val="001E1A90"/>
    <w:rsid w:val="001E263B"/>
    <w:rsid w:val="001F6729"/>
    <w:rsid w:val="00211118"/>
    <w:rsid w:val="002151E3"/>
    <w:rsid w:val="00234DC0"/>
    <w:rsid w:val="0024046C"/>
    <w:rsid w:val="0024092E"/>
    <w:rsid w:val="0026274C"/>
    <w:rsid w:val="00262FD4"/>
    <w:rsid w:val="00280211"/>
    <w:rsid w:val="002831EC"/>
    <w:rsid w:val="00297F92"/>
    <w:rsid w:val="002A7F47"/>
    <w:rsid w:val="002B7269"/>
    <w:rsid w:val="002C48A8"/>
    <w:rsid w:val="002E6E65"/>
    <w:rsid w:val="002E7322"/>
    <w:rsid w:val="00306211"/>
    <w:rsid w:val="00313EE0"/>
    <w:rsid w:val="00326A2D"/>
    <w:rsid w:val="0034352B"/>
    <w:rsid w:val="00360F76"/>
    <w:rsid w:val="00361B1A"/>
    <w:rsid w:val="00363B9E"/>
    <w:rsid w:val="00374395"/>
    <w:rsid w:val="00386151"/>
    <w:rsid w:val="003A701F"/>
    <w:rsid w:val="003C0532"/>
    <w:rsid w:val="003C3848"/>
    <w:rsid w:val="003D2DF6"/>
    <w:rsid w:val="003F16A7"/>
    <w:rsid w:val="003F2A0E"/>
    <w:rsid w:val="00405A3A"/>
    <w:rsid w:val="0040601C"/>
    <w:rsid w:val="00460276"/>
    <w:rsid w:val="00460BC4"/>
    <w:rsid w:val="00463B0C"/>
    <w:rsid w:val="00475A35"/>
    <w:rsid w:val="00476FE2"/>
    <w:rsid w:val="00480BBF"/>
    <w:rsid w:val="004825D8"/>
    <w:rsid w:val="00482B1C"/>
    <w:rsid w:val="00492AF4"/>
    <w:rsid w:val="00495C2C"/>
    <w:rsid w:val="004A0D46"/>
    <w:rsid w:val="004C2FE7"/>
    <w:rsid w:val="004E2CEA"/>
    <w:rsid w:val="005049B8"/>
    <w:rsid w:val="00510347"/>
    <w:rsid w:val="00514936"/>
    <w:rsid w:val="00520EBC"/>
    <w:rsid w:val="00557849"/>
    <w:rsid w:val="00563092"/>
    <w:rsid w:val="00574338"/>
    <w:rsid w:val="00586260"/>
    <w:rsid w:val="005A0D78"/>
    <w:rsid w:val="005B11A5"/>
    <w:rsid w:val="005C6E6D"/>
    <w:rsid w:val="005D0212"/>
    <w:rsid w:val="005F4F9A"/>
    <w:rsid w:val="006229DB"/>
    <w:rsid w:val="0064495D"/>
    <w:rsid w:val="00645C50"/>
    <w:rsid w:val="00651C00"/>
    <w:rsid w:val="00661AAE"/>
    <w:rsid w:val="00676EDB"/>
    <w:rsid w:val="006822F5"/>
    <w:rsid w:val="00682C17"/>
    <w:rsid w:val="00686B73"/>
    <w:rsid w:val="00697049"/>
    <w:rsid w:val="006B18AB"/>
    <w:rsid w:val="006B2627"/>
    <w:rsid w:val="006B5323"/>
    <w:rsid w:val="006B62E3"/>
    <w:rsid w:val="006C373D"/>
    <w:rsid w:val="006C53AB"/>
    <w:rsid w:val="006D5768"/>
    <w:rsid w:val="006D5F82"/>
    <w:rsid w:val="006E7C85"/>
    <w:rsid w:val="006F2497"/>
    <w:rsid w:val="006F75DE"/>
    <w:rsid w:val="006F7D59"/>
    <w:rsid w:val="00702FCE"/>
    <w:rsid w:val="00713F3B"/>
    <w:rsid w:val="00721664"/>
    <w:rsid w:val="00745F36"/>
    <w:rsid w:val="00753C8D"/>
    <w:rsid w:val="00756EAD"/>
    <w:rsid w:val="00762622"/>
    <w:rsid w:val="00770118"/>
    <w:rsid w:val="00771F08"/>
    <w:rsid w:val="00774295"/>
    <w:rsid w:val="00783216"/>
    <w:rsid w:val="007A540F"/>
    <w:rsid w:val="007A717A"/>
    <w:rsid w:val="007B50E4"/>
    <w:rsid w:val="007C0A96"/>
    <w:rsid w:val="007D2BEF"/>
    <w:rsid w:val="007D2EC7"/>
    <w:rsid w:val="007D5451"/>
    <w:rsid w:val="00803EF6"/>
    <w:rsid w:val="008200FB"/>
    <w:rsid w:val="00877E40"/>
    <w:rsid w:val="008847CA"/>
    <w:rsid w:val="00891F58"/>
    <w:rsid w:val="008E143E"/>
    <w:rsid w:val="008E3EA2"/>
    <w:rsid w:val="008E4C8C"/>
    <w:rsid w:val="008F7376"/>
    <w:rsid w:val="00912339"/>
    <w:rsid w:val="00924024"/>
    <w:rsid w:val="0092605A"/>
    <w:rsid w:val="00940096"/>
    <w:rsid w:val="00941DB4"/>
    <w:rsid w:val="009431BB"/>
    <w:rsid w:val="00944F14"/>
    <w:rsid w:val="00946C85"/>
    <w:rsid w:val="00957B99"/>
    <w:rsid w:val="00973996"/>
    <w:rsid w:val="009A15AB"/>
    <w:rsid w:val="009A48BD"/>
    <w:rsid w:val="009B1945"/>
    <w:rsid w:val="009B3573"/>
    <w:rsid w:val="009D7E1C"/>
    <w:rsid w:val="009E29C4"/>
    <w:rsid w:val="009E5AD3"/>
    <w:rsid w:val="00A01D13"/>
    <w:rsid w:val="00A01F91"/>
    <w:rsid w:val="00A054E7"/>
    <w:rsid w:val="00A108E3"/>
    <w:rsid w:val="00A13041"/>
    <w:rsid w:val="00A14A5E"/>
    <w:rsid w:val="00A21E2C"/>
    <w:rsid w:val="00A22104"/>
    <w:rsid w:val="00A31693"/>
    <w:rsid w:val="00A45C2F"/>
    <w:rsid w:val="00A51149"/>
    <w:rsid w:val="00A5363F"/>
    <w:rsid w:val="00A60971"/>
    <w:rsid w:val="00A70F00"/>
    <w:rsid w:val="00A76151"/>
    <w:rsid w:val="00A906FA"/>
    <w:rsid w:val="00AA1A86"/>
    <w:rsid w:val="00AA4758"/>
    <w:rsid w:val="00AA7B54"/>
    <w:rsid w:val="00AB6DAB"/>
    <w:rsid w:val="00AC3FF5"/>
    <w:rsid w:val="00AE1428"/>
    <w:rsid w:val="00AE335A"/>
    <w:rsid w:val="00AE555B"/>
    <w:rsid w:val="00AE69FB"/>
    <w:rsid w:val="00B009FA"/>
    <w:rsid w:val="00B027CA"/>
    <w:rsid w:val="00B06B33"/>
    <w:rsid w:val="00B35C93"/>
    <w:rsid w:val="00B43BAA"/>
    <w:rsid w:val="00BC6F42"/>
    <w:rsid w:val="00BD069A"/>
    <w:rsid w:val="00BE532D"/>
    <w:rsid w:val="00C117FF"/>
    <w:rsid w:val="00C41E04"/>
    <w:rsid w:val="00C43E2C"/>
    <w:rsid w:val="00C44039"/>
    <w:rsid w:val="00C45BE4"/>
    <w:rsid w:val="00C534AF"/>
    <w:rsid w:val="00C6391A"/>
    <w:rsid w:val="00C667E5"/>
    <w:rsid w:val="00C70FD7"/>
    <w:rsid w:val="00CB19D7"/>
    <w:rsid w:val="00CB5A6B"/>
    <w:rsid w:val="00CC44D4"/>
    <w:rsid w:val="00CD2717"/>
    <w:rsid w:val="00CE2015"/>
    <w:rsid w:val="00CF12A8"/>
    <w:rsid w:val="00CF78F6"/>
    <w:rsid w:val="00D01189"/>
    <w:rsid w:val="00D051C6"/>
    <w:rsid w:val="00D24F07"/>
    <w:rsid w:val="00D47E3D"/>
    <w:rsid w:val="00D80C11"/>
    <w:rsid w:val="00D956A6"/>
    <w:rsid w:val="00E05148"/>
    <w:rsid w:val="00E3313B"/>
    <w:rsid w:val="00E37F4A"/>
    <w:rsid w:val="00E55810"/>
    <w:rsid w:val="00E65537"/>
    <w:rsid w:val="00E96A2B"/>
    <w:rsid w:val="00EA53F6"/>
    <w:rsid w:val="00EA5524"/>
    <w:rsid w:val="00EA5549"/>
    <w:rsid w:val="00EF2A03"/>
    <w:rsid w:val="00EF50FE"/>
    <w:rsid w:val="00F06382"/>
    <w:rsid w:val="00F1102E"/>
    <w:rsid w:val="00F128BC"/>
    <w:rsid w:val="00F22371"/>
    <w:rsid w:val="00F25E1B"/>
    <w:rsid w:val="00F45980"/>
    <w:rsid w:val="00F518AF"/>
    <w:rsid w:val="00F61FDA"/>
    <w:rsid w:val="00F66B55"/>
    <w:rsid w:val="00F80C5E"/>
    <w:rsid w:val="00F8421F"/>
    <w:rsid w:val="00FD3AE6"/>
    <w:rsid w:val="00FF3A84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016D"/>
  <w15:chartTrackingRefBased/>
  <w15:docId w15:val="{DC0207FE-9084-4408-AD52-A8F3FC40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322"/>
    <w:rPr>
      <w:color w:val="666666"/>
    </w:rPr>
  </w:style>
  <w:style w:type="table" w:styleId="TableGrid">
    <w:name w:val="Table Grid"/>
    <w:basedOn w:val="TableNormal"/>
    <w:uiPriority w:val="39"/>
    <w:rsid w:val="0097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coae it</dc:creator>
  <cp:keywords/>
  <dc:description/>
  <cp:lastModifiedBy>coae it</cp:lastModifiedBy>
  <cp:revision>71</cp:revision>
  <dcterms:created xsi:type="dcterms:W3CDTF">2023-11-24T08:38:00Z</dcterms:created>
  <dcterms:modified xsi:type="dcterms:W3CDTF">2023-11-25T05:33:00Z</dcterms:modified>
</cp:coreProperties>
</file>