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68E17" w14:textId="77777777" w:rsidR="0084520D" w:rsidRPr="00400930" w:rsidRDefault="0084520D" w:rsidP="0084520D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Иркутской области</w:t>
      </w:r>
    </w:p>
    <w:p w14:paraId="7D05B9BB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14:paraId="5FB32FAC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Иркутской области </w:t>
      </w:r>
    </w:p>
    <w:p w14:paraId="7838B352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 xml:space="preserve">«Ангарский промышленно-экономический техникум» </w:t>
      </w:r>
    </w:p>
    <w:p w14:paraId="324448D3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(ГБПОУ ИО «АПЭТ»)</w:t>
      </w:r>
    </w:p>
    <w:p w14:paraId="00AAA032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CD053F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4F31EE3E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498D98C0" w14:textId="77777777" w:rsidR="0084520D" w:rsidRPr="00400930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40"/>
          <w:szCs w:val="36"/>
        </w:rPr>
      </w:pPr>
      <w:r w:rsidRPr="00400930">
        <w:rPr>
          <w:rFonts w:ascii="Times New Roman" w:eastAsia="Times New Roman" w:hAnsi="Times New Roman" w:cs="Times New Roman"/>
          <w:b/>
          <w:sz w:val="40"/>
          <w:szCs w:val="36"/>
        </w:rPr>
        <w:t xml:space="preserve">ОТЧЁТ </w:t>
      </w:r>
    </w:p>
    <w:p w14:paraId="5829E633" w14:textId="77777777" w:rsidR="0084520D" w:rsidRPr="00F2008F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ind w:right="17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практической подготовке в виде </w:t>
      </w:r>
      <w:r w:rsidR="00EA4B85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практики</w:t>
      </w:r>
    </w:p>
    <w:p w14:paraId="5A71144F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648AA">
        <w:rPr>
          <w:rFonts w:ascii="Times New Roman" w:eastAsia="Times New Roman" w:hAnsi="Times New Roman" w:cs="Times New Roman"/>
          <w:b/>
          <w:bCs/>
          <w:sz w:val="28"/>
          <w:szCs w:val="28"/>
        </w:rPr>
        <w:t>профессионального модуля</w:t>
      </w:r>
    </w:p>
    <w:p w14:paraId="3F24F61D" w14:textId="77777777" w:rsidR="00690994" w:rsidRPr="00690994" w:rsidRDefault="00CC6B22" w:rsidP="00690994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CC6B22">
        <w:rPr>
          <w:rFonts w:ascii="Times New Roman" w:eastAsia="Times New Roman" w:hAnsi="Times New Roman" w:cs="Times New Roman"/>
          <w:b/>
          <w:bCs/>
          <w:sz w:val="28"/>
          <w:szCs w:val="28"/>
        </w:rPr>
        <w:t>(ПМ.02)  Осуществление интеграции программных модулей</w:t>
      </w:r>
    </w:p>
    <w:p w14:paraId="08028118" w14:textId="77777777" w:rsidR="0084520D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1F1EED" w14:textId="77777777" w:rsidR="004D24C6" w:rsidRPr="00400930" w:rsidRDefault="004D24C6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72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0"/>
        <w:gridCol w:w="1807"/>
        <w:gridCol w:w="1524"/>
      </w:tblGrid>
      <w:tr w:rsidR="00D270A7" w:rsidRPr="00400930" w14:paraId="26572DCD" w14:textId="77777777" w:rsidTr="00AB0777">
        <w:trPr>
          <w:trHeight w:val="659"/>
        </w:trPr>
        <w:tc>
          <w:tcPr>
            <w:tcW w:w="2693" w:type="dxa"/>
            <w:vAlign w:val="bottom"/>
            <w:hideMark/>
          </w:tcPr>
          <w:p w14:paraId="3BF2668E" w14:textId="77777777" w:rsidR="00D270A7" w:rsidRPr="00400930" w:rsidRDefault="00D270A7" w:rsidP="00D27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637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5D55241C" w14:textId="77777777" w:rsidR="00D270A7" w:rsidRPr="00400930" w:rsidRDefault="00EA4B85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B85">
              <w:rPr>
                <w:rFonts w:ascii="Times New Roman" w:hAnsi="Times New Roman"/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84520D" w:rsidRPr="00400930" w14:paraId="0C35D90C" w14:textId="77777777" w:rsidTr="00AB0777">
        <w:trPr>
          <w:trHeight w:val="76"/>
        </w:trPr>
        <w:tc>
          <w:tcPr>
            <w:tcW w:w="2693" w:type="dxa"/>
            <w:vAlign w:val="bottom"/>
            <w:hideMark/>
          </w:tcPr>
          <w:p w14:paraId="7984CCF6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76B8021C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3881B8AE" w14:textId="77777777" w:rsidTr="00AB0777">
        <w:trPr>
          <w:trHeight w:val="401"/>
        </w:trPr>
        <w:tc>
          <w:tcPr>
            <w:tcW w:w="2693" w:type="dxa"/>
            <w:vAlign w:val="bottom"/>
          </w:tcPr>
          <w:p w14:paraId="08D451FE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обучающегося 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45A2C54" w14:textId="77777777" w:rsidR="0084520D" w:rsidRPr="00400930" w:rsidRDefault="00AB0777" w:rsidP="00D27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F173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  <w:tc>
          <w:tcPr>
            <w:tcW w:w="1630" w:type="dxa"/>
            <w:tcBorders>
              <w:left w:val="nil"/>
              <w:right w:val="nil"/>
            </w:tcBorders>
            <w:vAlign w:val="bottom"/>
          </w:tcPr>
          <w:p w14:paraId="22636F0E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группы</w:t>
            </w: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BA82C13" w14:textId="4659F02F" w:rsidR="0084520D" w:rsidRPr="00400930" w:rsidRDefault="00EA4B85" w:rsidP="00690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</w:t>
            </w:r>
            <w:r w:rsidR="00690994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2C41AF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24" w:type="dxa"/>
            <w:tcBorders>
              <w:left w:val="nil"/>
              <w:right w:val="nil"/>
            </w:tcBorders>
            <w:vAlign w:val="bottom"/>
          </w:tcPr>
          <w:p w14:paraId="5DAFB363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6DC492B1" w14:textId="77777777" w:rsidTr="00AB0777">
        <w:trPr>
          <w:trHeight w:val="70"/>
        </w:trPr>
        <w:tc>
          <w:tcPr>
            <w:tcW w:w="2693" w:type="dxa"/>
            <w:vAlign w:val="bottom"/>
            <w:hideMark/>
          </w:tcPr>
          <w:p w14:paraId="6396AB46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left w:val="nil"/>
              <w:right w:val="nil"/>
            </w:tcBorders>
          </w:tcPr>
          <w:p w14:paraId="263581E2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0FB20261" w14:textId="77777777" w:rsidTr="00AB0777">
        <w:trPr>
          <w:trHeight w:val="401"/>
        </w:trPr>
        <w:tc>
          <w:tcPr>
            <w:tcW w:w="9072" w:type="dxa"/>
            <w:gridSpan w:val="5"/>
            <w:tcBorders>
              <w:bottom w:val="single" w:sz="4" w:space="0" w:color="auto"/>
            </w:tcBorders>
            <w:vAlign w:val="bottom"/>
          </w:tcPr>
          <w:p w14:paraId="293C771B" w14:textId="25EA67D4" w:rsidR="0084520D" w:rsidRPr="00400930" w:rsidRDefault="00CA0A58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Андреева Матвея Максимовича</w:t>
            </w:r>
          </w:p>
        </w:tc>
      </w:tr>
    </w:tbl>
    <w:p w14:paraId="3B12063A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>фамилия, имя, отчество</w:t>
      </w:r>
    </w:p>
    <w:p w14:paraId="3D85A162" w14:textId="77777777" w:rsidR="0084520D" w:rsidRDefault="0084520D" w:rsidP="0084520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p w14:paraId="4A8CFCED" w14:textId="77777777" w:rsidR="00F94782" w:rsidRPr="00400930" w:rsidRDefault="00F94782" w:rsidP="0084520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9072" w:type="dxa"/>
        <w:tblInd w:w="250" w:type="dxa"/>
        <w:tblLook w:val="04A0" w:firstRow="1" w:lastRow="0" w:firstColumn="1" w:lastColumn="0" w:noHBand="0" w:noVBand="1"/>
      </w:tblPr>
      <w:tblGrid>
        <w:gridCol w:w="3544"/>
        <w:gridCol w:w="5528"/>
      </w:tblGrid>
      <w:tr w:rsidR="0084520D" w:rsidRPr="00400930" w14:paraId="703DDA0E" w14:textId="77777777" w:rsidTr="00F94782">
        <w:tc>
          <w:tcPr>
            <w:tcW w:w="3544" w:type="dxa"/>
            <w:shd w:val="clear" w:color="auto" w:fill="auto"/>
          </w:tcPr>
          <w:p w14:paraId="1DCFDF26" w14:textId="77777777" w:rsidR="0084520D" w:rsidRPr="00400930" w:rsidRDefault="00EA4B85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Место прохождения практической подготовки </w:t>
            </w:r>
            <w:r w:rsidRPr="00EA4B8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</w:t>
            </w:r>
            <w:r w:rsidRPr="00EA4B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A4B8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виде учебной практики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B0807B" w14:textId="566C1745" w:rsidR="0084520D" w:rsidRPr="00400930" w:rsidRDefault="00FE3595" w:rsidP="00FE3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3595">
              <w:rPr>
                <w:rFonts w:ascii="Times New Roman" w:eastAsia="Times New Roman" w:hAnsi="Times New Roman" w:cs="Times New Roman"/>
                <w:sz w:val="28"/>
                <w:szCs w:val="28"/>
              </w:rPr>
              <w:t>Лаборатория программного обеспечения и сопровождения компьютерных систем.</w:t>
            </w:r>
          </w:p>
        </w:tc>
      </w:tr>
      <w:tr w:rsidR="0084520D" w:rsidRPr="00400930" w14:paraId="5E3E25AA" w14:textId="77777777" w:rsidTr="00AB0777">
        <w:tc>
          <w:tcPr>
            <w:tcW w:w="3544" w:type="dxa"/>
            <w:shd w:val="clear" w:color="auto" w:fill="auto"/>
          </w:tcPr>
          <w:p w14:paraId="0FE33018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B8B681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Наименование организации</w:t>
            </w:r>
          </w:p>
        </w:tc>
      </w:tr>
      <w:tr w:rsidR="0084520D" w:rsidRPr="00400930" w14:paraId="4B5E2179" w14:textId="77777777" w:rsidTr="00AB0777">
        <w:tc>
          <w:tcPr>
            <w:tcW w:w="3544" w:type="dxa"/>
            <w:shd w:val="clear" w:color="auto" w:fill="auto"/>
          </w:tcPr>
          <w:p w14:paraId="1137CA72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</w:tcPr>
          <w:p w14:paraId="245E292B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300389FA" w14:textId="77777777" w:rsidTr="00FC0536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75370A67" w14:textId="77777777" w:rsidR="00F94782" w:rsidRDefault="00F94782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B96FD63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по практической подготовке от ГБПОУ ИО  «АПЭТ»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83B56D" w14:textId="77777777" w:rsidR="00690994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D3F71B" w14:textId="77777777" w:rsidR="00690994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BB9EDA" w14:textId="77777777" w:rsidR="00690994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FC9D515" w14:textId="77777777" w:rsidR="00690994" w:rsidRDefault="00690994" w:rsidP="00690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D004FD6" w14:textId="77777777" w:rsidR="00690994" w:rsidRPr="00400930" w:rsidRDefault="00CC6B22" w:rsidP="006211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Туркина Н.М.</w:t>
            </w:r>
            <w:r w:rsidR="00690994">
              <w:rPr>
                <w:rFonts w:ascii="Times New Roman" w:eastAsia="Times New Roman" w:hAnsi="Times New Roman" w:cs="Times New Roman"/>
                <w:sz w:val="28"/>
                <w:szCs w:val="28"/>
              </w:rPr>
              <w:t>, преподаватель</w:t>
            </w:r>
          </w:p>
        </w:tc>
      </w:tr>
      <w:tr w:rsidR="0084520D" w:rsidRPr="00400930" w14:paraId="3FF894C0" w14:textId="77777777" w:rsidTr="00AB0777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12D10F5E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4750ED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</w:tbl>
    <w:p w14:paraId="3E6F5EF2" w14:textId="77777777" w:rsidR="0084520D" w:rsidRPr="00400930" w:rsidRDefault="0084520D" w:rsidP="008452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9A318B" w14:textId="77777777" w:rsidR="0084520D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6B9437" w14:textId="77777777" w:rsidR="007165FD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21B8FA" w14:textId="77777777" w:rsidR="00EA4B85" w:rsidRDefault="00EA4B85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C23519" w14:textId="77777777" w:rsidR="00EA4B85" w:rsidRDefault="00EA4B85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DC84A" w14:textId="77777777" w:rsidR="007165FD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C97A74" w14:textId="77777777" w:rsidR="0086416B" w:rsidRDefault="0086416B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6B7721" w14:textId="77777777" w:rsidR="0086416B" w:rsidRDefault="0086416B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C5EF4D" w14:textId="77777777" w:rsidR="007165FD" w:rsidRPr="00400930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7A2D4D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г. Ангарск</w:t>
      </w:r>
    </w:p>
    <w:p w14:paraId="3A288BA9" w14:textId="26F39E51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EE17CA">
        <w:rPr>
          <w:rFonts w:ascii="Times New Roman" w:eastAsia="Times New Roman" w:hAnsi="Times New Roman" w:cs="Times New Roman"/>
          <w:sz w:val="28"/>
          <w:szCs w:val="28"/>
        </w:rPr>
        <w:t>5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>- 20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EE17CA">
        <w:rPr>
          <w:rFonts w:ascii="Times New Roman" w:eastAsia="Times New Roman" w:hAnsi="Times New Roman" w:cs="Times New Roman"/>
          <w:sz w:val="28"/>
          <w:szCs w:val="28"/>
        </w:rPr>
        <w:t>6</w:t>
      </w:r>
      <w:r w:rsidR="0036459D">
        <w:rPr>
          <w:rFonts w:ascii="Times New Roman" w:eastAsia="Times New Roman" w:hAnsi="Times New Roman" w:cs="Times New Roman"/>
          <w:sz w:val="28"/>
          <w:szCs w:val="28"/>
        </w:rPr>
        <w:t xml:space="preserve"> уч.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 xml:space="preserve"> год</w:t>
      </w:r>
    </w:p>
    <w:p w14:paraId="40829E13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84520D" w:rsidRPr="00400930" w:rsidSect="00AB0777">
          <w:footerReference w:type="default" r:id="rId7"/>
          <w:pgSz w:w="11906" w:h="16838"/>
          <w:pgMar w:top="851" w:right="567" w:bottom="567" w:left="1418" w:header="708" w:footer="708" w:gutter="0"/>
          <w:cols w:space="720"/>
          <w:docGrid w:linePitch="326"/>
        </w:sectPr>
      </w:pPr>
    </w:p>
    <w:p w14:paraId="6DF703E9" w14:textId="77777777" w:rsidR="00EA4B85" w:rsidRPr="00EA4B85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EA4B85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аттестационный лист</w:t>
      </w:r>
    </w:p>
    <w:p w14:paraId="385DE6A6" w14:textId="77777777" w:rsidR="0084520D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EA4B85">
        <w:rPr>
          <w:rFonts w:ascii="Times New Roman" w:hAnsi="Times New Roman" w:cs="Times New Roman"/>
          <w:b/>
          <w:iCs/>
          <w:caps/>
          <w:sz w:val="28"/>
          <w:szCs w:val="24"/>
        </w:rPr>
        <w:t>ПРАКТИЧЕСКОЙ ПОДГОТОВКИ В ВИДЕ УЧЕБНОЙ практики</w:t>
      </w:r>
    </w:p>
    <w:p w14:paraId="05664274" w14:textId="77777777" w:rsidR="00EA4B85" w:rsidRPr="00400930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410"/>
        <w:gridCol w:w="7371"/>
      </w:tblGrid>
      <w:tr w:rsidR="0084520D" w:rsidRPr="00400930" w14:paraId="1160BCEA" w14:textId="77777777" w:rsidTr="00AB0777">
        <w:trPr>
          <w:trHeight w:val="401"/>
        </w:trPr>
        <w:tc>
          <w:tcPr>
            <w:tcW w:w="2410" w:type="dxa"/>
            <w:vAlign w:val="bottom"/>
          </w:tcPr>
          <w:p w14:paraId="3F100EF1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bottom"/>
          </w:tcPr>
          <w:p w14:paraId="661A133B" w14:textId="4E2FDFE8" w:rsidR="0084520D" w:rsidRPr="00400930" w:rsidRDefault="00CA0A58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Андреев Матвей Максимович</w:t>
            </w:r>
          </w:p>
        </w:tc>
      </w:tr>
    </w:tbl>
    <w:p w14:paraId="473C27DC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12702D4A" w14:textId="77777777" w:rsidTr="00AB0777">
        <w:trPr>
          <w:trHeight w:val="401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69D20E5E" w14:textId="77777777" w:rsidR="00EA4B85" w:rsidRPr="00EA4B85" w:rsidRDefault="00EA4B85" w:rsidP="00EA4B85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прошел практическую подготовку в виде учебной практики</w:t>
            </w:r>
          </w:p>
          <w:p w14:paraId="3A7E181F" w14:textId="77777777" w:rsidR="0084520D" w:rsidRPr="007D3ABF" w:rsidRDefault="00EA4B85" w:rsidP="00CC6B22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pacing w:val="-6"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профессионального модуля</w:t>
            </w:r>
            <w:r w:rsidRPr="00EA4B85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 </w:t>
            </w:r>
            <w:r w:rsidR="00CC6B22" w:rsidRPr="00CC6B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(ПМ.02)  Осуществление интеграции программных модулей</w:t>
            </w:r>
          </w:p>
        </w:tc>
      </w:tr>
      <w:tr w:rsidR="0084520D" w:rsidRPr="00400930" w14:paraId="0909D5F6" w14:textId="77777777" w:rsidTr="00AB0777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7486230E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FBD29C" w14:textId="77777777" w:rsidR="0084520D" w:rsidRPr="00400930" w:rsidRDefault="00BD21E3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FCB94B2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50144B54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359AA71D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961EA5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84520D" w:rsidRPr="00400930" w14:paraId="3FEEBB0A" w14:textId="77777777" w:rsidTr="00AB0777">
        <w:tc>
          <w:tcPr>
            <w:tcW w:w="500" w:type="dxa"/>
            <w:shd w:val="clear" w:color="auto" w:fill="auto"/>
            <w:vAlign w:val="bottom"/>
          </w:tcPr>
          <w:p w14:paraId="1C684A13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7EE8A66" w14:textId="534B59C9" w:rsidR="0084520D" w:rsidRPr="00400930" w:rsidRDefault="0084520D" w:rsidP="00177B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200B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0</w:t>
            </w:r>
            <w:r w:rsidR="00172AA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540608B" w14:textId="77777777" w:rsidR="0084520D" w:rsidRPr="00400930" w:rsidRDefault="009200BC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марта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51C48724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B815753" w14:textId="49C81376" w:rsidR="0084520D" w:rsidRPr="00400930" w:rsidRDefault="00177B7E" w:rsidP="009200B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172AA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2C0016E5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7B1FE4" w14:textId="50F7489F" w:rsidR="0084520D" w:rsidRPr="00400930" w:rsidRDefault="0084520D" w:rsidP="009200B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200B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172AA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1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83395C" w14:textId="77777777" w:rsidR="0084520D" w:rsidRPr="00400930" w:rsidRDefault="009200BC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марта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453C357F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1DD1005" w14:textId="42D62DBB" w:rsidR="0084520D" w:rsidRPr="00400930" w:rsidRDefault="00177B7E" w:rsidP="009200B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172AA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08BC6EAE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448A4074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D78978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275"/>
        <w:gridCol w:w="3544"/>
      </w:tblGrid>
      <w:tr w:rsidR="00EA4B85" w:rsidRPr="00400930" w14:paraId="59671B89" w14:textId="77777777" w:rsidTr="00AB0777">
        <w:tc>
          <w:tcPr>
            <w:tcW w:w="5070" w:type="dxa"/>
            <w:shd w:val="clear" w:color="auto" w:fill="auto"/>
            <w:vAlign w:val="center"/>
          </w:tcPr>
          <w:p w14:paraId="15C18694" w14:textId="77777777" w:rsidR="00EA4B85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Наименование тем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практической подготовки </w:t>
            </w:r>
          </w:p>
          <w:p w14:paraId="3C54A845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 виде учебной </w:t>
            </w: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практики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6C82401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3544" w:type="dxa"/>
            <w:shd w:val="clear" w:color="auto" w:fill="auto"/>
          </w:tcPr>
          <w:p w14:paraId="1719F20A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Качество выполнения работ </w:t>
            </w:r>
            <w:r w:rsidRPr="00400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(соответствует/ не соответствует)</w:t>
            </w:r>
          </w:p>
        </w:tc>
      </w:tr>
      <w:tr w:rsidR="00CC6B22" w:rsidRPr="00400930" w14:paraId="6087ABCE" w14:textId="77777777" w:rsidTr="00AB0777">
        <w:tc>
          <w:tcPr>
            <w:tcW w:w="5070" w:type="dxa"/>
            <w:shd w:val="clear" w:color="auto" w:fill="auto"/>
            <w:vAlign w:val="center"/>
          </w:tcPr>
          <w:p w14:paraId="63982F8F" w14:textId="77777777" w:rsidR="00CC6B22" w:rsidRPr="00CC6B22" w:rsidRDefault="00CC6B22" w:rsidP="00CC6B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B22">
              <w:rPr>
                <w:rFonts w:ascii="Times New Roman" w:hAnsi="Times New Roman" w:cs="Times New Roman"/>
                <w:bCs/>
                <w:sz w:val="24"/>
                <w:szCs w:val="24"/>
              </w:rPr>
              <w:t>Раздел 1. Разработка программного обеспечения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0656427" w14:textId="62EA68ED" w:rsidR="00CC6B22" w:rsidRPr="00CC6B22" w:rsidRDefault="009E3327" w:rsidP="00CC6B22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>
              <w:rPr>
                <w:rStyle w:val="FontStyle45"/>
                <w:sz w:val="24"/>
                <w:szCs w:val="24"/>
              </w:rPr>
              <w:t>30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CC018E4" w14:textId="77777777" w:rsidR="00CC6B22" w:rsidRPr="001276AF" w:rsidRDefault="00CC6B22" w:rsidP="001276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6B22" w:rsidRPr="00400930" w14:paraId="2B90D948" w14:textId="77777777" w:rsidTr="00AB0777">
        <w:tc>
          <w:tcPr>
            <w:tcW w:w="5070" w:type="dxa"/>
            <w:shd w:val="clear" w:color="auto" w:fill="auto"/>
            <w:vAlign w:val="center"/>
          </w:tcPr>
          <w:p w14:paraId="4FD6FAE4" w14:textId="77777777" w:rsidR="00CC6B22" w:rsidRPr="00CC6B22" w:rsidRDefault="00CC6B22" w:rsidP="00CC6B2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6B22">
              <w:rPr>
                <w:rFonts w:ascii="Times New Roman" w:hAnsi="Times New Roman" w:cs="Times New Roman"/>
                <w:bCs/>
                <w:sz w:val="24"/>
                <w:szCs w:val="24"/>
              </w:rPr>
              <w:t>Раздел 2. Средства разработки программного обеспечения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563DCBE" w14:textId="40014829" w:rsidR="00CC6B22" w:rsidRPr="00CC6B22" w:rsidRDefault="009E3327" w:rsidP="00CC6B22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>
              <w:rPr>
                <w:rStyle w:val="FontStyle45"/>
                <w:sz w:val="24"/>
                <w:szCs w:val="24"/>
              </w:rPr>
              <w:t>42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3180551" w14:textId="77777777" w:rsidR="00CC6B22" w:rsidRPr="001276AF" w:rsidRDefault="00CC6B22" w:rsidP="001276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6B22" w:rsidRPr="00400930" w14:paraId="0D65BB89" w14:textId="77777777" w:rsidTr="00AB0777">
        <w:tc>
          <w:tcPr>
            <w:tcW w:w="5070" w:type="dxa"/>
            <w:shd w:val="clear" w:color="auto" w:fill="auto"/>
            <w:vAlign w:val="center"/>
          </w:tcPr>
          <w:p w14:paraId="6EEC655D" w14:textId="77777777" w:rsidR="00CC6B22" w:rsidRPr="00CC6B22" w:rsidRDefault="00CC6B22" w:rsidP="00CC6B2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6B22">
              <w:rPr>
                <w:rFonts w:ascii="Times New Roman" w:hAnsi="Times New Roman" w:cs="Times New Roman"/>
                <w:bCs/>
                <w:sz w:val="24"/>
                <w:szCs w:val="24"/>
              </w:rPr>
              <w:t>Раздел 3. Моделирование в программных системах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DF98230" w14:textId="2AA8AB66" w:rsidR="00CC6B22" w:rsidRPr="00CC6B22" w:rsidRDefault="009E3327" w:rsidP="00CC6B22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>
              <w:rPr>
                <w:rStyle w:val="FontStyle45"/>
                <w:sz w:val="24"/>
                <w:szCs w:val="24"/>
              </w:rPr>
              <w:t>36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80470BC" w14:textId="77777777" w:rsidR="00CC6B22" w:rsidRPr="001276AF" w:rsidRDefault="00CC6B22" w:rsidP="001276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76AF" w:rsidRPr="00400930" w14:paraId="728864A9" w14:textId="77777777" w:rsidTr="00AB0777">
        <w:tc>
          <w:tcPr>
            <w:tcW w:w="5070" w:type="dxa"/>
            <w:shd w:val="clear" w:color="auto" w:fill="auto"/>
            <w:vAlign w:val="center"/>
          </w:tcPr>
          <w:p w14:paraId="01D418AD" w14:textId="77777777" w:rsidR="001276AF" w:rsidRPr="00400930" w:rsidRDefault="001276AF" w:rsidP="004D24C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400930">
              <w:rPr>
                <w:rFonts w:ascii="Times New Roman" w:hAnsi="Times New Roman" w:cs="Times New Roman"/>
                <w:sz w:val="24"/>
              </w:rPr>
              <w:t xml:space="preserve">Итого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0C34CEF" w14:textId="77777777" w:rsidR="001276AF" w:rsidRPr="00400930" w:rsidRDefault="001276AF" w:rsidP="004D24C6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108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F6B4D7D" w14:textId="77777777" w:rsidR="001276AF" w:rsidRPr="00400930" w:rsidRDefault="001276AF" w:rsidP="004D24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80733E" w14:textId="77777777" w:rsidR="00E163FD" w:rsidRDefault="00E163F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AA6B2" w14:textId="3B633F4E" w:rsidR="0084520D" w:rsidRPr="00640AC1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6329EBE1" w14:textId="77777777" w:rsidR="0084520D" w:rsidRPr="00640AC1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работ  </w:t>
      </w:r>
      <w:r w:rsidRPr="00640AC1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 / не приобретен</w:t>
      </w: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опыт:</w:t>
      </w:r>
    </w:p>
    <w:p w14:paraId="5A4B0242" w14:textId="77777777" w:rsidR="0084520D" w:rsidRPr="00CC6B22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CC6B2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B22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0AA290EC" w14:textId="77777777" w:rsidR="00CC6B22" w:rsidRPr="00CC6B22" w:rsidRDefault="00CC6B22" w:rsidP="00CC6B22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sz w:val="23"/>
          <w:szCs w:val="23"/>
        </w:rPr>
      </w:pPr>
      <w:r w:rsidRPr="00CC6B22">
        <w:rPr>
          <w:rFonts w:ascii="Times New Roman" w:hAnsi="Times New Roman" w:cs="Times New Roman"/>
          <w:sz w:val="23"/>
          <w:szCs w:val="23"/>
        </w:rPr>
        <w:t xml:space="preserve">Разработка и оформление требований к программным модулям по предложенной документации; </w:t>
      </w:r>
    </w:p>
    <w:p w14:paraId="199E5347" w14:textId="77777777" w:rsidR="00CC6B22" w:rsidRPr="00CC6B22" w:rsidRDefault="00CC6B22" w:rsidP="00CC6B22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sz w:val="23"/>
          <w:szCs w:val="23"/>
        </w:rPr>
      </w:pPr>
      <w:r w:rsidRPr="00CC6B22">
        <w:rPr>
          <w:rFonts w:ascii="Times New Roman" w:hAnsi="Times New Roman" w:cs="Times New Roman"/>
          <w:sz w:val="23"/>
          <w:szCs w:val="23"/>
        </w:rPr>
        <w:t xml:space="preserve">Разработка тестовых наборов (пакетов) для программного модуля; </w:t>
      </w:r>
    </w:p>
    <w:p w14:paraId="69ED7E57" w14:textId="77777777" w:rsidR="00CC6B22" w:rsidRPr="00CC6B22" w:rsidRDefault="00CC6B22" w:rsidP="00CC6B22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sz w:val="23"/>
          <w:szCs w:val="23"/>
        </w:rPr>
      </w:pPr>
      <w:r w:rsidRPr="00CC6B22">
        <w:rPr>
          <w:rFonts w:ascii="Times New Roman" w:hAnsi="Times New Roman" w:cs="Times New Roman"/>
          <w:sz w:val="23"/>
          <w:szCs w:val="23"/>
        </w:rPr>
        <w:t xml:space="preserve">Разработка тестовых сценариев программного средства; </w:t>
      </w:r>
    </w:p>
    <w:p w14:paraId="5714CE9C" w14:textId="77777777" w:rsidR="00CC6B22" w:rsidRPr="00CC6B22" w:rsidRDefault="00CC6B22" w:rsidP="00CC6B22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sz w:val="23"/>
          <w:szCs w:val="23"/>
        </w:rPr>
      </w:pPr>
      <w:r w:rsidRPr="00CC6B22">
        <w:rPr>
          <w:rFonts w:ascii="Times New Roman" w:hAnsi="Times New Roman" w:cs="Times New Roman"/>
          <w:sz w:val="23"/>
          <w:szCs w:val="23"/>
        </w:rPr>
        <w:t>Инспектирование разработанных программных модулей на предмет соответствия стандартам кодирования.</w:t>
      </w:r>
    </w:p>
    <w:p w14:paraId="54470BF0" w14:textId="77777777" w:rsidR="00CC6B22" w:rsidRPr="00CC6B22" w:rsidRDefault="00CC6B22" w:rsidP="00CC6B22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sz w:val="23"/>
          <w:szCs w:val="23"/>
        </w:rPr>
      </w:pPr>
      <w:r w:rsidRPr="00CC6B22">
        <w:rPr>
          <w:rFonts w:ascii="Times New Roman" w:hAnsi="Times New Roman" w:cs="Times New Roman"/>
          <w:sz w:val="23"/>
          <w:szCs w:val="23"/>
        </w:rPr>
        <w:t xml:space="preserve">Интеграция модулей в программное обеспечение; </w:t>
      </w:r>
    </w:p>
    <w:p w14:paraId="44A1EB27" w14:textId="7238EE13" w:rsidR="00CC6B22" w:rsidRDefault="00CC6B22" w:rsidP="00CC6B22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sz w:val="23"/>
          <w:szCs w:val="23"/>
        </w:rPr>
      </w:pPr>
      <w:r w:rsidRPr="00CC6B22">
        <w:rPr>
          <w:rFonts w:ascii="Times New Roman" w:hAnsi="Times New Roman" w:cs="Times New Roman"/>
          <w:sz w:val="23"/>
          <w:szCs w:val="23"/>
        </w:rPr>
        <w:t xml:space="preserve">Отладка программных модулей. </w:t>
      </w:r>
    </w:p>
    <w:p w14:paraId="12C6FF67" w14:textId="77777777" w:rsidR="0084520D" w:rsidRPr="00640AC1" w:rsidRDefault="0084520D" w:rsidP="0087558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В период прохождения </w:t>
      </w:r>
      <w:r w:rsidRPr="00640AC1">
        <w:rPr>
          <w:rFonts w:ascii="Times New Roman" w:hAnsi="Times New Roman" w:cs="Times New Roman"/>
          <w:bCs/>
          <w:iCs/>
          <w:sz w:val="24"/>
          <w:szCs w:val="24"/>
          <w:lang w:eastAsia="ar-SA"/>
        </w:rPr>
        <w:t>практической подготовки</w:t>
      </w: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в виде </w:t>
      </w:r>
      <w:r w:rsidR="00F94782"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>учебной</w:t>
      </w: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практики </w:t>
      </w:r>
      <w:r w:rsidRPr="00640AC1">
        <w:rPr>
          <w:rFonts w:ascii="Times New Roman" w:hAnsi="Times New Roman" w:cs="Times New Roman"/>
          <w:sz w:val="24"/>
          <w:szCs w:val="24"/>
          <w:lang w:eastAsia="ar-SA"/>
        </w:rPr>
        <w:t xml:space="preserve">обучающимся </w:t>
      </w:r>
      <w:r w:rsidRPr="00640AC1">
        <w:rPr>
          <w:rFonts w:ascii="Times New Roman" w:hAnsi="Times New Roman" w:cs="Times New Roman"/>
          <w:sz w:val="24"/>
          <w:szCs w:val="24"/>
          <w:u w:val="single"/>
          <w:lang w:eastAsia="ar-SA"/>
        </w:rPr>
        <w:t xml:space="preserve">освоены / не освоены </w:t>
      </w:r>
      <w:r w:rsidRPr="00640AC1">
        <w:rPr>
          <w:rFonts w:ascii="Times New Roman" w:hAnsi="Times New Roman" w:cs="Times New Roman"/>
          <w:sz w:val="24"/>
          <w:szCs w:val="24"/>
          <w:lang w:eastAsia="ar-SA"/>
        </w:rPr>
        <w:t>профессиональные компетенции:</w:t>
      </w:r>
    </w:p>
    <w:p w14:paraId="7740C9C9" w14:textId="77777777" w:rsidR="0084520D" w:rsidRPr="00CC6B22" w:rsidRDefault="0084520D" w:rsidP="00700FE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640AC1">
        <w:rPr>
          <w:rFonts w:ascii="Times New Roman" w:hAnsi="Times New Roman" w:cs="Times New Roman"/>
          <w:sz w:val="24"/>
          <w:szCs w:val="24"/>
          <w:lang w:eastAsia="ar-SA"/>
        </w:rPr>
        <w:t xml:space="preserve">   </w:t>
      </w: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B22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0B8A2D24" w14:textId="77777777" w:rsidR="00CC6B22" w:rsidRPr="00CC6B22" w:rsidRDefault="00CC6B22" w:rsidP="00CC6B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3"/>
          <w:szCs w:val="23"/>
        </w:rPr>
      </w:pPr>
      <w:r w:rsidRPr="00CC6B22">
        <w:rPr>
          <w:rFonts w:ascii="Times New Roman" w:eastAsia="Times New Roman" w:hAnsi="Times New Roman" w:cs="Times New Roman"/>
          <w:bCs/>
          <w:iCs/>
          <w:sz w:val="23"/>
          <w:szCs w:val="23"/>
        </w:rPr>
        <w:t xml:space="preserve">ПК 2.1. Разрабатывать требования к программным модулям на основе анализа проектной и технической документации на предмет взаимодействия компонент. </w:t>
      </w:r>
    </w:p>
    <w:p w14:paraId="4EF28123" w14:textId="77777777" w:rsidR="00CC6B22" w:rsidRPr="00CC6B22" w:rsidRDefault="00CC6B22" w:rsidP="00CC6B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3"/>
          <w:szCs w:val="23"/>
        </w:rPr>
      </w:pPr>
      <w:r w:rsidRPr="00CC6B22">
        <w:rPr>
          <w:rFonts w:ascii="Times New Roman" w:eastAsia="Times New Roman" w:hAnsi="Times New Roman" w:cs="Times New Roman"/>
          <w:bCs/>
          <w:iCs/>
          <w:sz w:val="23"/>
          <w:szCs w:val="23"/>
        </w:rPr>
        <w:t xml:space="preserve">ПК 2.2. Выполнять интеграцию модулей в программное обеспечение. </w:t>
      </w:r>
    </w:p>
    <w:p w14:paraId="48510B5C" w14:textId="77777777" w:rsidR="00CC6B22" w:rsidRPr="00CC6B22" w:rsidRDefault="00CC6B22" w:rsidP="00CC6B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3"/>
          <w:szCs w:val="23"/>
        </w:rPr>
      </w:pPr>
      <w:r w:rsidRPr="00CC6B22">
        <w:rPr>
          <w:rFonts w:ascii="Times New Roman" w:eastAsia="Times New Roman" w:hAnsi="Times New Roman" w:cs="Times New Roman"/>
          <w:bCs/>
          <w:iCs/>
          <w:sz w:val="23"/>
          <w:szCs w:val="23"/>
        </w:rPr>
        <w:t xml:space="preserve">ПК 2.3. Выполнять отладку программного модуля с использованием специализированных программных средств. </w:t>
      </w:r>
    </w:p>
    <w:p w14:paraId="682D949F" w14:textId="77777777" w:rsidR="00CC6B22" w:rsidRPr="00CC6B22" w:rsidRDefault="00CC6B22" w:rsidP="00CC6B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3"/>
          <w:szCs w:val="23"/>
        </w:rPr>
      </w:pPr>
      <w:r w:rsidRPr="00CC6B22">
        <w:rPr>
          <w:rFonts w:ascii="Times New Roman" w:eastAsia="Times New Roman" w:hAnsi="Times New Roman" w:cs="Times New Roman"/>
          <w:bCs/>
          <w:iCs/>
          <w:sz w:val="23"/>
          <w:szCs w:val="23"/>
        </w:rPr>
        <w:t xml:space="preserve">ПК 2.4. Осуществлять разработку тестовых наборов и тестовых сценариев для программного обеспечения. </w:t>
      </w:r>
    </w:p>
    <w:p w14:paraId="37AB8D8D" w14:textId="77777777" w:rsidR="00CC6B22" w:rsidRPr="00CC6B22" w:rsidRDefault="00CC6B22" w:rsidP="00CC6B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3"/>
          <w:szCs w:val="23"/>
        </w:rPr>
      </w:pPr>
      <w:r w:rsidRPr="00CC6B22">
        <w:rPr>
          <w:rFonts w:ascii="Times New Roman" w:eastAsia="Times New Roman" w:hAnsi="Times New Roman" w:cs="Times New Roman"/>
          <w:bCs/>
          <w:iCs/>
          <w:sz w:val="23"/>
          <w:szCs w:val="23"/>
        </w:rPr>
        <w:t>ПК 2.5. Производить инспектирование компонент программного обеспечения на предмет соответствия стандартам кодирования.</w:t>
      </w:r>
    </w:p>
    <w:p w14:paraId="4B622261" w14:textId="77777777" w:rsidR="009A4AE0" w:rsidRPr="00640AC1" w:rsidRDefault="009A4AE0" w:rsidP="00272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tbl>
      <w:tblPr>
        <w:tblStyle w:val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4"/>
      </w:tblGrid>
      <w:tr w:rsidR="0084520D" w:rsidRPr="00400930" w14:paraId="269AD010" w14:textId="77777777" w:rsidTr="00AB0777">
        <w:tc>
          <w:tcPr>
            <w:tcW w:w="4786" w:type="dxa"/>
          </w:tcPr>
          <w:p w14:paraId="0ECDBA02" w14:textId="77777777" w:rsidR="0084520D" w:rsidRPr="00400930" w:rsidRDefault="00A72A5D" w:rsidP="00AB0777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A72A5D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Итоговая оценка по практической подготовке в виде учебной практики</w:t>
            </w:r>
          </w:p>
        </w:tc>
        <w:tc>
          <w:tcPr>
            <w:tcW w:w="4784" w:type="dxa"/>
            <w:tcBorders>
              <w:bottom w:val="single" w:sz="4" w:space="0" w:color="auto"/>
            </w:tcBorders>
          </w:tcPr>
          <w:p w14:paraId="05659F3E" w14:textId="77777777" w:rsidR="0084520D" w:rsidRPr="00400930" w:rsidRDefault="0084520D" w:rsidP="00AB0777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1C2CB4A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A1C39E5" w14:textId="77777777" w:rsidR="0084520D" w:rsidRDefault="0084520D" w:rsidP="00621163">
      <w:pPr>
        <w:widowControl w:val="0"/>
        <w:tabs>
          <w:tab w:val="left" w:pos="6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  <w:r w:rsidR="0038130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</w:t>
      </w:r>
    </w:p>
    <w:p w14:paraId="27E5F95C" w14:textId="77777777" w:rsidR="00B05D96" w:rsidRDefault="0084520D" w:rsidP="00621163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ГБПОУ ИО  «АПЭТ»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____________________/</w:t>
      </w:r>
      <w:r w:rsidR="00FC0536" w:rsidRPr="00FC05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505E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9200BC">
        <w:rPr>
          <w:rFonts w:ascii="Times New Roman" w:eastAsia="Times New Roman" w:hAnsi="Times New Roman" w:cs="Times New Roman"/>
          <w:sz w:val="24"/>
          <w:szCs w:val="24"/>
          <w:u w:val="single"/>
        </w:rPr>
        <w:t>Туркина Н.М.</w:t>
      </w:r>
      <w:r w:rsidR="0087558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381304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  <w:r w:rsidR="00B05D9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38130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</w:t>
      </w:r>
    </w:p>
    <w:p w14:paraId="3C9BF8F1" w14:textId="74D7136D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подпись                     </w:t>
      </w:r>
      <w:r w:rsidR="0087558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Ф.И.О.</w:t>
      </w:r>
    </w:p>
    <w:p w14:paraId="46AA0A12" w14:textId="77777777" w:rsidR="00D270A7" w:rsidRDefault="00D270A7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  <w:sectPr w:rsidR="00D270A7" w:rsidSect="00AB0777">
          <w:footerReference w:type="default" r:id="rId8"/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p w14:paraId="04512A30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характеристика</w:t>
      </w:r>
    </w:p>
    <w:p w14:paraId="38CC182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 по освоению профессиональных компетенций</w:t>
      </w:r>
    </w:p>
    <w:p w14:paraId="08C76A29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127"/>
        <w:gridCol w:w="7654"/>
      </w:tblGrid>
      <w:tr w:rsidR="0084520D" w:rsidRPr="00400930" w14:paraId="4B227E0B" w14:textId="77777777" w:rsidTr="00AB0777">
        <w:trPr>
          <w:trHeight w:val="401"/>
        </w:trPr>
        <w:tc>
          <w:tcPr>
            <w:tcW w:w="2127" w:type="dxa"/>
            <w:vAlign w:val="bottom"/>
          </w:tcPr>
          <w:p w14:paraId="65406023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bottom"/>
          </w:tcPr>
          <w:p w14:paraId="71B51639" w14:textId="7C29B988" w:rsidR="0084520D" w:rsidRPr="00400930" w:rsidRDefault="00CA0A58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Андреев Матвей Максимович</w:t>
            </w:r>
          </w:p>
        </w:tc>
      </w:tr>
    </w:tbl>
    <w:p w14:paraId="054A573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0BBA77D3" w14:textId="77777777" w:rsidTr="00AB0777">
        <w:trPr>
          <w:trHeight w:val="429"/>
        </w:trPr>
        <w:tc>
          <w:tcPr>
            <w:tcW w:w="9781" w:type="dxa"/>
            <w:gridSpan w:val="5"/>
            <w:vAlign w:val="bottom"/>
          </w:tcPr>
          <w:p w14:paraId="1000D66A" w14:textId="77777777" w:rsidR="00A72A5D" w:rsidRPr="00EA4B85" w:rsidRDefault="00A72A5D" w:rsidP="00BE331D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прошел практическую подготовку в виде учебной практики</w:t>
            </w:r>
          </w:p>
          <w:p w14:paraId="0B2E5689" w14:textId="77777777" w:rsidR="0084520D" w:rsidRPr="00400930" w:rsidRDefault="00A72A5D" w:rsidP="00BE331D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профессионального модуля</w:t>
            </w:r>
            <w:r w:rsidR="00B92749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 </w:t>
            </w:r>
            <w:r w:rsidR="00CC6B22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 </w:t>
            </w:r>
            <w:r w:rsidR="00CC6B22" w:rsidRPr="00CC6B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(ПМ.02)  Осуществление интеграции программных модулей</w:t>
            </w:r>
          </w:p>
        </w:tc>
      </w:tr>
      <w:tr w:rsidR="0084520D" w:rsidRPr="00400930" w14:paraId="62BCCC89" w14:textId="77777777" w:rsidTr="00AB0777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0B939A05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88666B" w14:textId="77777777" w:rsidR="0084520D" w:rsidRPr="00400930" w:rsidRDefault="00BD21E3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63CDDDFA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6BC9A81E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3243811C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FFF9AE7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505EC4" w:rsidRPr="00400930" w14:paraId="156DBCBF" w14:textId="77777777" w:rsidTr="007732F1">
        <w:tc>
          <w:tcPr>
            <w:tcW w:w="500" w:type="dxa"/>
            <w:shd w:val="clear" w:color="auto" w:fill="auto"/>
            <w:vAlign w:val="bottom"/>
          </w:tcPr>
          <w:p w14:paraId="0BE688C8" w14:textId="77777777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61A13AF" w14:textId="5E9CAEA1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0</w:t>
            </w:r>
            <w:r w:rsidR="00367B2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71EECC" w14:textId="77777777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марта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1AE2FA3A" w14:textId="77777777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0A64F0D" w14:textId="400A0B0E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367B2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5733603E" w14:textId="77777777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FFF0A" w14:textId="439B991E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367B2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21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E81EA4" w14:textId="77777777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марта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46EC44A8" w14:textId="77777777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12BB04" w14:textId="20F3AE55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367B2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769D8E6C" w14:textId="77777777" w:rsidR="00505EC4" w:rsidRPr="00400930" w:rsidRDefault="00505EC4" w:rsidP="007732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2DEEBA70" w14:textId="77777777" w:rsidR="00505EC4" w:rsidRDefault="00505EC4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3265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6E93A928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работ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</w:t>
      </w:r>
    </w:p>
    <w:p w14:paraId="31CD488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2B6483EA" w14:textId="77777777" w:rsidR="0084520D" w:rsidRDefault="0084520D" w:rsidP="0084520D">
      <w:pPr>
        <w:tabs>
          <w:tab w:val="left" w:pos="654"/>
        </w:tabs>
        <w:suppressAutoHyphens/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eastAsia="ar-SA"/>
        </w:rPr>
      </w:pPr>
      <w:r w:rsidRPr="00400930">
        <w:rPr>
          <w:rFonts w:ascii="Times New Roman" w:eastAsia="Arial Unicode MS" w:hAnsi="Times New Roman"/>
          <w:sz w:val="24"/>
          <w:szCs w:val="24"/>
          <w:lang w:eastAsia="ar-SA"/>
        </w:rPr>
        <w:t>по следующим профессиональным компетенциям:</w:t>
      </w:r>
    </w:p>
    <w:p w14:paraId="5E0F124A" w14:textId="77777777" w:rsidR="00FE3595" w:rsidRPr="00400930" w:rsidRDefault="00FE3595" w:rsidP="0084520D">
      <w:pPr>
        <w:tabs>
          <w:tab w:val="left" w:pos="654"/>
        </w:tabs>
        <w:suppressAutoHyphens/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eastAsia="ar-SA"/>
        </w:rPr>
      </w:pPr>
    </w:p>
    <w:p w14:paraId="4A25812C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ПК 2.1. Разрабатывать требования к программным модулям на основе анализа проектной и технической документации на предмет взаимодействия компонент. </w:t>
      </w:r>
    </w:p>
    <w:p w14:paraId="1BD954AC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ПК 2.2. Выполнять интеграцию модулей в программное обеспечение. </w:t>
      </w:r>
    </w:p>
    <w:p w14:paraId="7B91FC3C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ПК 2.3. Выполнять отладку программного модуля с использованием специализированных программных средств. </w:t>
      </w:r>
    </w:p>
    <w:p w14:paraId="2A867B04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ПК 2.4. Осуществлять разработку тестовых наборов и тестовых сценариев для программного обеспечения. </w:t>
      </w:r>
    </w:p>
    <w:p w14:paraId="042A0D9E" w14:textId="77777777" w:rsidR="009200BC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bCs/>
          <w:iCs/>
          <w:sz w:val="24"/>
          <w:szCs w:val="24"/>
        </w:rPr>
        <w:t>ПК 2.5. Производить инспектирование компонент программного обеспечения на предмет соответствия стандартам кодирования.</w:t>
      </w:r>
    </w:p>
    <w:p w14:paraId="34061A39" w14:textId="77777777" w:rsidR="00FE3595" w:rsidRPr="00FE3595" w:rsidRDefault="00FE3595" w:rsidP="009200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C590C9C" w14:textId="77777777" w:rsidR="0084520D" w:rsidRPr="00F02BA3" w:rsidRDefault="0084520D" w:rsidP="0084520D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iCs/>
          <w:sz w:val="24"/>
          <w:szCs w:val="24"/>
        </w:rPr>
        <w:t xml:space="preserve">В </w:t>
      </w:r>
      <w:r w:rsidRPr="00F02BA3">
        <w:rPr>
          <w:rFonts w:ascii="Times New Roman" w:eastAsia="Times New Roman" w:hAnsi="Times New Roman" w:cs="Times New Roman"/>
          <w:iCs/>
          <w:sz w:val="24"/>
          <w:szCs w:val="24"/>
        </w:rPr>
        <w:t xml:space="preserve">период прохождения 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практической подготовки в виде </w:t>
      </w:r>
      <w:r w:rsidR="00F94782">
        <w:rPr>
          <w:rFonts w:ascii="Times New Roman" w:eastAsia="Times New Roman" w:hAnsi="Times New Roman" w:cs="Times New Roman"/>
          <w:spacing w:val="-6"/>
          <w:sz w:val="24"/>
          <w:szCs w:val="24"/>
        </w:rPr>
        <w:t>учебной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практики</w:t>
      </w:r>
      <w:r w:rsidRPr="00F02BA3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подтвердил/  не подтвердил 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>освоение следующих общих компетенций:</w:t>
      </w:r>
    </w:p>
    <w:p w14:paraId="5F45AEF0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9200BC"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A72A5D"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(ненужное зачеркнуть)</w:t>
      </w:r>
    </w:p>
    <w:p w14:paraId="6928D20C" w14:textId="77777777" w:rsidR="00FE3595" w:rsidRPr="00400930" w:rsidRDefault="00FE3595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F55071B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1.</w:t>
      </w:r>
      <w:r w:rsidRPr="00FE3595">
        <w:rPr>
          <w:rFonts w:ascii="Times New Roman" w:eastAsia="Times New Roman" w:hAnsi="Times New Roman" w:cs="Times New Roman"/>
          <w:sz w:val="24"/>
          <w:szCs w:val="24"/>
        </w:rPr>
        <w:tab/>
        <w:t>Выбирать способы решения задач профессиональной деятельности, применительно к различным контекстам.</w:t>
      </w:r>
    </w:p>
    <w:p w14:paraId="4BFE4916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2.</w:t>
      </w:r>
      <w:r w:rsidRPr="00FE3595">
        <w:rPr>
          <w:rFonts w:ascii="Times New Roman" w:eastAsia="Times New Roman" w:hAnsi="Times New Roman" w:cs="Times New Roman"/>
          <w:sz w:val="24"/>
          <w:szCs w:val="24"/>
        </w:rPr>
        <w:tab/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7546A642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3 Планировать и реализовывать собственное профессиональное и личностное развитие.</w:t>
      </w:r>
    </w:p>
    <w:p w14:paraId="326526F1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4 Работать в коллективе и команде, эффективно взаимодействовать с коллегами, руководством, клиентами.</w:t>
      </w:r>
    </w:p>
    <w:p w14:paraId="6D93B3DB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5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5667BD43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6 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64D491F9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7 Содействовать сохранению окружающей среды, ресурсосбережению, эффективно действовать в чрезвычайных ситуациях.</w:t>
      </w:r>
    </w:p>
    <w:p w14:paraId="49F0E71B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39DED4FF" w14:textId="77777777" w:rsidR="009200BC" w:rsidRPr="00FE3595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9 Использовать информационные технологии в профессиональной деятельности.</w:t>
      </w:r>
    </w:p>
    <w:p w14:paraId="349DFA7A" w14:textId="77777777" w:rsidR="009200BC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sz w:val="24"/>
          <w:szCs w:val="24"/>
        </w:rPr>
        <w:t>ОК 10 Пользоваться профессиональной документацией на государственном и иностранном языке.</w:t>
      </w:r>
    </w:p>
    <w:p w14:paraId="033D8B5C" w14:textId="77777777" w:rsidR="00FE3595" w:rsidRDefault="00FE3595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18002B" w14:textId="77777777" w:rsidR="00FE3595" w:rsidRDefault="00FE3595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CB50DC" w14:textId="77777777" w:rsidR="00FE3595" w:rsidRPr="00FE3595" w:rsidRDefault="00FE3595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9EEADF" w14:textId="2A330D7C" w:rsidR="009200BC" w:rsidRDefault="009200BC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3595"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>ОК 11</w:t>
      </w:r>
      <w:r w:rsidRPr="00FE3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124C" w:rsidRPr="00FE3595">
        <w:rPr>
          <w:rFonts w:ascii="Times New Roman" w:eastAsia="Times New Roman" w:hAnsi="Times New Roman" w:cs="Times New Roman"/>
          <w:sz w:val="24"/>
          <w:szCs w:val="24"/>
        </w:rPr>
        <w:t>Использовать знания по финансовой грамотности, планировать предпринимательскую деятельность в профессиональной деятельности.</w:t>
      </w:r>
    </w:p>
    <w:p w14:paraId="1CE9CD3C" w14:textId="77777777" w:rsidR="00FE3595" w:rsidRPr="00FE3595" w:rsidRDefault="00FE3595" w:rsidP="00920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A52A9B" w14:textId="77777777" w:rsidR="0084520D" w:rsidRPr="00400930" w:rsidRDefault="00586DDD" w:rsidP="00586DD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586DDD">
        <w:rPr>
          <w:rFonts w:ascii="Times New Roman" w:eastAsia="Times New Roman" w:hAnsi="Times New Roman" w:cs="Times New Roman"/>
          <w:iCs/>
        </w:rPr>
        <w:t>.</w:t>
      </w:r>
      <w:r w:rsidR="0084520D"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</w:t>
      </w:r>
      <w:r w:rsidR="0084520D"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фамилия, имя, отчество</w:t>
      </w:r>
    </w:p>
    <w:tbl>
      <w:tblPr>
        <w:tblpPr w:leftFromText="180" w:rightFromText="180" w:vertAnchor="text" w:horzAnchor="margin" w:tblpY="-59"/>
        <w:tblW w:w="9780" w:type="dxa"/>
        <w:tblLayout w:type="fixed"/>
        <w:tblLook w:val="01E0" w:firstRow="1" w:lastRow="1" w:firstColumn="1" w:lastColumn="1" w:noHBand="0" w:noVBand="0"/>
      </w:tblPr>
      <w:tblGrid>
        <w:gridCol w:w="2127"/>
        <w:gridCol w:w="7653"/>
      </w:tblGrid>
      <w:tr w:rsidR="0084520D" w:rsidRPr="00400930" w14:paraId="6D0DD16A" w14:textId="77777777" w:rsidTr="00F173EC">
        <w:trPr>
          <w:trHeight w:val="74"/>
        </w:trPr>
        <w:tc>
          <w:tcPr>
            <w:tcW w:w="2127" w:type="dxa"/>
            <w:vAlign w:val="bottom"/>
            <w:hideMark/>
          </w:tcPr>
          <w:p w14:paraId="7D603B9F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DC2F41" w14:textId="5BF80E09" w:rsidR="0084520D" w:rsidRPr="00400930" w:rsidRDefault="00CA0A58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Андреев Матвей Максимович</w:t>
            </w:r>
          </w:p>
        </w:tc>
      </w:tr>
    </w:tbl>
    <w:tbl>
      <w:tblPr>
        <w:tblW w:w="978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417"/>
        <w:gridCol w:w="4253"/>
        <w:gridCol w:w="4110"/>
      </w:tblGrid>
      <w:tr w:rsidR="0084520D" w:rsidRPr="00400930" w14:paraId="78D95585" w14:textId="77777777" w:rsidTr="00F173EC">
        <w:trPr>
          <w:trHeight w:val="401"/>
        </w:trPr>
        <w:tc>
          <w:tcPr>
            <w:tcW w:w="1417" w:type="dxa"/>
            <w:vAlign w:val="bottom"/>
            <w:hideMark/>
          </w:tcPr>
          <w:p w14:paraId="4627B2A3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показал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FCFD0A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10" w:type="dxa"/>
            <w:vAlign w:val="bottom"/>
            <w:hideMark/>
          </w:tcPr>
          <w:p w14:paraId="33846311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профессиональную подготовку</w:t>
            </w:r>
          </w:p>
        </w:tc>
      </w:tr>
      <w:tr w:rsidR="0084520D" w:rsidRPr="00400930" w14:paraId="066E8DD9" w14:textId="77777777" w:rsidTr="00F173EC">
        <w:trPr>
          <w:trHeight w:val="252"/>
        </w:trPr>
        <w:tc>
          <w:tcPr>
            <w:tcW w:w="1417" w:type="dxa"/>
            <w:vAlign w:val="bottom"/>
          </w:tcPr>
          <w:p w14:paraId="44B2C10F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A52C1A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8"/>
                <w:vertAlign w:val="superscript"/>
              </w:rPr>
            </w:pPr>
            <w:r w:rsidRPr="00400930">
              <w:rPr>
                <w:rFonts w:ascii="Times New Roman" w:hAnsi="Times New Roman" w:cs="Times New Roman"/>
                <w:sz w:val="20"/>
                <w:szCs w:val="16"/>
                <w:vertAlign w:val="superscript"/>
              </w:rPr>
              <w:t>(отличную, хорошую, удовлетворительную, неудовлетворительную)</w:t>
            </w:r>
          </w:p>
        </w:tc>
        <w:tc>
          <w:tcPr>
            <w:tcW w:w="4110" w:type="dxa"/>
            <w:vAlign w:val="bottom"/>
          </w:tcPr>
          <w:p w14:paraId="13999825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5A447F78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10DAFCEF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ГБПОУ ИО  «АПЭТ»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___________________/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A72A5D" w:rsidRPr="00A72A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505E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9200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Туркина Н.М.  </w:t>
      </w:r>
      <w:r w:rsidR="00875583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  <w:r w:rsidR="00E639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A72A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3C26043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подпись                        </w:t>
      </w:r>
      <w:r w:rsidR="00875583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Ф.И.О.</w:t>
      </w:r>
    </w:p>
    <w:sectPr w:rsidR="0084520D" w:rsidRPr="00400930" w:rsidSect="00C16700">
      <w:pgSz w:w="11906" w:h="16838"/>
      <w:pgMar w:top="794" w:right="851" w:bottom="79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DE80F" w14:textId="77777777" w:rsidR="00E4537D" w:rsidRDefault="00E4537D">
      <w:pPr>
        <w:spacing w:after="0" w:line="240" w:lineRule="auto"/>
      </w:pPr>
      <w:r>
        <w:separator/>
      </w:r>
    </w:p>
  </w:endnote>
  <w:endnote w:type="continuationSeparator" w:id="0">
    <w:p w14:paraId="0B4C83D2" w14:textId="77777777" w:rsidR="00E4537D" w:rsidRDefault="00E45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BACA3" w14:textId="77777777" w:rsidR="00AF5039" w:rsidRDefault="00AF5039" w:rsidP="00AB0777">
    <w:pPr>
      <w:pStyle w:val="a5"/>
      <w:framePr w:wrap="auto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91ED4">
      <w:rPr>
        <w:rStyle w:val="a7"/>
        <w:noProof/>
      </w:rPr>
      <w:t>1</w:t>
    </w:r>
    <w:r>
      <w:rPr>
        <w:rStyle w:val="a7"/>
      </w:rPr>
      <w:fldChar w:fldCharType="end"/>
    </w:r>
  </w:p>
  <w:p w14:paraId="363AD796" w14:textId="77777777" w:rsidR="00AF5039" w:rsidRDefault="00AF5039" w:rsidP="00AB077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B3EC8" w14:textId="77777777" w:rsidR="00AF5039" w:rsidRDefault="00AF5039" w:rsidP="00AB0777">
    <w:pPr>
      <w:pStyle w:val="a5"/>
      <w:framePr w:wrap="auto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379FA">
      <w:rPr>
        <w:rStyle w:val="a7"/>
        <w:noProof/>
      </w:rPr>
      <w:t>2</w:t>
    </w:r>
    <w:r>
      <w:rPr>
        <w:rStyle w:val="a7"/>
      </w:rPr>
      <w:fldChar w:fldCharType="end"/>
    </w:r>
  </w:p>
  <w:p w14:paraId="30343C53" w14:textId="77777777" w:rsidR="00AF5039" w:rsidRDefault="00AF5039" w:rsidP="00AB077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7A557" w14:textId="77777777" w:rsidR="00E4537D" w:rsidRDefault="00E4537D">
      <w:pPr>
        <w:spacing w:after="0" w:line="240" w:lineRule="auto"/>
      </w:pPr>
      <w:r>
        <w:separator/>
      </w:r>
    </w:p>
  </w:footnote>
  <w:footnote w:type="continuationSeparator" w:id="0">
    <w:p w14:paraId="48A8C5BA" w14:textId="77777777" w:rsidR="00E4537D" w:rsidRDefault="00E45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6177"/>
    <w:multiLevelType w:val="hybridMultilevel"/>
    <w:tmpl w:val="E05843A2"/>
    <w:lvl w:ilvl="0" w:tplc="B8F0525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5B06F90"/>
    <w:multiLevelType w:val="hybridMultilevel"/>
    <w:tmpl w:val="ACB87E12"/>
    <w:lvl w:ilvl="0" w:tplc="EE5868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22A98"/>
    <w:multiLevelType w:val="hybridMultilevel"/>
    <w:tmpl w:val="F7565D54"/>
    <w:lvl w:ilvl="0" w:tplc="F0A22D2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087808"/>
    <w:multiLevelType w:val="hybridMultilevel"/>
    <w:tmpl w:val="17F0B4F0"/>
    <w:lvl w:ilvl="0" w:tplc="36B8A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B2E23"/>
    <w:multiLevelType w:val="hybridMultilevel"/>
    <w:tmpl w:val="671E5244"/>
    <w:lvl w:ilvl="0" w:tplc="B8F052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12AFA"/>
    <w:multiLevelType w:val="hybridMultilevel"/>
    <w:tmpl w:val="9184DA7A"/>
    <w:lvl w:ilvl="0" w:tplc="9FCA89F2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E3214"/>
    <w:multiLevelType w:val="hybridMultilevel"/>
    <w:tmpl w:val="AA307178"/>
    <w:lvl w:ilvl="0" w:tplc="98EC3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A438C"/>
    <w:multiLevelType w:val="multilevel"/>
    <w:tmpl w:val="EE503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2029" w:hanging="13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378" w:hanging="13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727" w:hanging="132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076" w:hanging="132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Theme="minorHAnsi" w:hint="default"/>
        <w:color w:val="auto"/>
      </w:rPr>
    </w:lvl>
  </w:abstractNum>
  <w:abstractNum w:abstractNumId="8" w15:restartNumberingAfterBreak="0">
    <w:nsid w:val="68AE1ED8"/>
    <w:multiLevelType w:val="hybridMultilevel"/>
    <w:tmpl w:val="27F43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F4C63"/>
    <w:multiLevelType w:val="hybridMultilevel"/>
    <w:tmpl w:val="D6A61534"/>
    <w:lvl w:ilvl="0" w:tplc="CA1C4186">
      <w:start w:val="1"/>
      <w:numFmt w:val="bullet"/>
      <w:lvlText w:val="–"/>
      <w:lvlJc w:val="left"/>
      <w:pPr>
        <w:ind w:left="1082" w:hanging="360"/>
      </w:pPr>
      <w:rPr>
        <w:rFonts w:ascii="Times New Roman" w:hAnsi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0" w15:restartNumberingAfterBreak="0">
    <w:nsid w:val="7BA00231"/>
    <w:multiLevelType w:val="hybridMultilevel"/>
    <w:tmpl w:val="7624A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8"/>
  </w:num>
  <w:num w:numId="5">
    <w:abstractNumId w:val="9"/>
  </w:num>
  <w:num w:numId="6">
    <w:abstractNumId w:val="10"/>
  </w:num>
  <w:num w:numId="7">
    <w:abstractNumId w:val="4"/>
  </w:num>
  <w:num w:numId="8">
    <w:abstractNumId w:val="3"/>
  </w:num>
  <w:num w:numId="9">
    <w:abstractNumId w:val="5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20D"/>
    <w:rsid w:val="00034DBF"/>
    <w:rsid w:val="000351BB"/>
    <w:rsid w:val="0011467D"/>
    <w:rsid w:val="001276AF"/>
    <w:rsid w:val="0014767D"/>
    <w:rsid w:val="00164652"/>
    <w:rsid w:val="00172AAC"/>
    <w:rsid w:val="00177B7E"/>
    <w:rsid w:val="001B61A9"/>
    <w:rsid w:val="00200F7F"/>
    <w:rsid w:val="00205C48"/>
    <w:rsid w:val="00234250"/>
    <w:rsid w:val="00272A74"/>
    <w:rsid w:val="00291ED4"/>
    <w:rsid w:val="002963D1"/>
    <w:rsid w:val="002B5696"/>
    <w:rsid w:val="002C41AF"/>
    <w:rsid w:val="002F124C"/>
    <w:rsid w:val="0030487A"/>
    <w:rsid w:val="0036459D"/>
    <w:rsid w:val="00367B23"/>
    <w:rsid w:val="00381304"/>
    <w:rsid w:val="003B65D2"/>
    <w:rsid w:val="003C4775"/>
    <w:rsid w:val="004A550A"/>
    <w:rsid w:val="004C25E1"/>
    <w:rsid w:val="004D24C6"/>
    <w:rsid w:val="004D7FFB"/>
    <w:rsid w:val="00501307"/>
    <w:rsid w:val="00505EC4"/>
    <w:rsid w:val="0053427A"/>
    <w:rsid w:val="00544D5A"/>
    <w:rsid w:val="00575B30"/>
    <w:rsid w:val="00586DDD"/>
    <w:rsid w:val="005A2B66"/>
    <w:rsid w:val="005D5D51"/>
    <w:rsid w:val="00614D4C"/>
    <w:rsid w:val="00621163"/>
    <w:rsid w:val="00640AC1"/>
    <w:rsid w:val="00660FE5"/>
    <w:rsid w:val="00690994"/>
    <w:rsid w:val="00700FEB"/>
    <w:rsid w:val="00704A08"/>
    <w:rsid w:val="007165FD"/>
    <w:rsid w:val="007A42CF"/>
    <w:rsid w:val="007D3ABF"/>
    <w:rsid w:val="0080385E"/>
    <w:rsid w:val="008379FA"/>
    <w:rsid w:val="00842E70"/>
    <w:rsid w:val="0084520D"/>
    <w:rsid w:val="00855171"/>
    <w:rsid w:val="0086416B"/>
    <w:rsid w:val="00875583"/>
    <w:rsid w:val="00897B52"/>
    <w:rsid w:val="009200BC"/>
    <w:rsid w:val="009207B2"/>
    <w:rsid w:val="009470C2"/>
    <w:rsid w:val="00982A47"/>
    <w:rsid w:val="009A4AE0"/>
    <w:rsid w:val="009B48E3"/>
    <w:rsid w:val="009D6417"/>
    <w:rsid w:val="009E3327"/>
    <w:rsid w:val="00A72A5D"/>
    <w:rsid w:val="00A86AE2"/>
    <w:rsid w:val="00AA29EF"/>
    <w:rsid w:val="00AB0777"/>
    <w:rsid w:val="00AD5A15"/>
    <w:rsid w:val="00AF5039"/>
    <w:rsid w:val="00B05D96"/>
    <w:rsid w:val="00B7560B"/>
    <w:rsid w:val="00B8247C"/>
    <w:rsid w:val="00B92749"/>
    <w:rsid w:val="00B92F8D"/>
    <w:rsid w:val="00BB6C90"/>
    <w:rsid w:val="00BD1A1A"/>
    <w:rsid w:val="00BD21E3"/>
    <w:rsid w:val="00BE331D"/>
    <w:rsid w:val="00C1462C"/>
    <w:rsid w:val="00C16700"/>
    <w:rsid w:val="00C91FB6"/>
    <w:rsid w:val="00C97E9A"/>
    <w:rsid w:val="00CA0A58"/>
    <w:rsid w:val="00CC6B22"/>
    <w:rsid w:val="00D270A7"/>
    <w:rsid w:val="00DB7C46"/>
    <w:rsid w:val="00DE04DA"/>
    <w:rsid w:val="00E163FD"/>
    <w:rsid w:val="00E4537D"/>
    <w:rsid w:val="00E63902"/>
    <w:rsid w:val="00E75BF2"/>
    <w:rsid w:val="00E84124"/>
    <w:rsid w:val="00EA4B85"/>
    <w:rsid w:val="00EE17CA"/>
    <w:rsid w:val="00F173EC"/>
    <w:rsid w:val="00F76D3C"/>
    <w:rsid w:val="00F94782"/>
    <w:rsid w:val="00FA5CBE"/>
    <w:rsid w:val="00FC0536"/>
    <w:rsid w:val="00FE3595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54A5"/>
  <w15:docId w15:val="{8912C531-798C-4CDF-84F5-956098F3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20D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0D"/>
    <w:pPr>
      <w:ind w:left="720"/>
      <w:contextualSpacing/>
    </w:pPr>
  </w:style>
  <w:style w:type="table" w:styleId="a4">
    <w:name w:val="Table Grid"/>
    <w:basedOn w:val="a1"/>
    <w:uiPriority w:val="59"/>
    <w:rsid w:val="00845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84520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8452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84520D"/>
  </w:style>
  <w:style w:type="table" w:customStyle="1" w:styleId="4">
    <w:name w:val="Сетка таблицы4"/>
    <w:basedOn w:val="a1"/>
    <w:next w:val="a4"/>
    <w:uiPriority w:val="59"/>
    <w:rsid w:val="0084520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16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16700"/>
    <w:rPr>
      <w:rFonts w:eastAsiaTheme="minorEastAsia"/>
      <w:lang w:eastAsia="ru-RU"/>
    </w:rPr>
  </w:style>
  <w:style w:type="paragraph" w:customStyle="1" w:styleId="Style20">
    <w:name w:val="Style20"/>
    <w:basedOn w:val="a"/>
    <w:uiPriority w:val="99"/>
    <w:rsid w:val="00EA4B85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5">
    <w:name w:val="Font Style45"/>
    <w:uiPriority w:val="99"/>
    <w:rsid w:val="00EA4B85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9">
    <w:name w:val="Style29"/>
    <w:basedOn w:val="a"/>
    <w:uiPriority w:val="99"/>
    <w:rsid w:val="00EA4B85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6">
    <w:name w:val="Font Style46"/>
    <w:uiPriority w:val="99"/>
    <w:rsid w:val="00EA4B85"/>
    <w:rPr>
      <w:rFonts w:ascii="Times New Roman" w:hAnsi="Times New Roman" w:cs="Times New Roman"/>
      <w:b/>
      <w:bCs/>
      <w:sz w:val="18"/>
      <w:szCs w:val="18"/>
    </w:rPr>
  </w:style>
  <w:style w:type="paragraph" w:customStyle="1" w:styleId="Default">
    <w:name w:val="Default"/>
    <w:rsid w:val="0036459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Бамбурова_ЛВ</dc:creator>
  <cp:lastModifiedBy>Матвей Андреев</cp:lastModifiedBy>
  <cp:revision>18</cp:revision>
  <cp:lastPrinted>2024-03-02T01:43:00Z</cp:lastPrinted>
  <dcterms:created xsi:type="dcterms:W3CDTF">2024-03-02T01:33:00Z</dcterms:created>
  <dcterms:modified xsi:type="dcterms:W3CDTF">2026-03-19T18:47:00Z</dcterms:modified>
</cp:coreProperties>
</file>