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73" w:rsidRPr="00216AF1" w:rsidRDefault="00410573" w:rsidP="00D93D69">
      <w:pPr>
        <w:rPr>
          <w:rFonts w:ascii="Century Gothic" w:hAnsi="Century Gothic" w:cs="Consolas"/>
          <w:lang w:val="hu-HU"/>
        </w:rPr>
      </w:pPr>
    </w:p>
    <w:p w:rsidR="00410573" w:rsidRPr="003665CD" w:rsidRDefault="00410573" w:rsidP="00970FD2">
      <w:pPr>
        <w:pStyle w:val="Subtitle"/>
        <w:spacing w:after="0"/>
        <w:jc w:val="center"/>
        <w:rPr>
          <w:rFonts w:ascii="Century Gothic" w:hAnsi="Century Gothic" w:cs="Consolas"/>
          <w:i w:val="0"/>
          <w:color w:val="6C00D9"/>
          <w:lang w:val="hu-HU"/>
        </w:rPr>
      </w:pPr>
      <w:r w:rsidRPr="003665CD">
        <w:rPr>
          <w:rFonts w:ascii="Century Gothic" w:hAnsi="Century Gothic" w:cs="Consolas"/>
          <w:i w:val="0"/>
          <w:color w:val="6C00D9"/>
          <w:lang w:val="hu-HU"/>
        </w:rPr>
        <w:t>Internet Movie Database</w:t>
      </w:r>
    </w:p>
    <w:p w:rsidR="00D140E0" w:rsidRPr="00970FD2" w:rsidRDefault="00410573" w:rsidP="00970FD2">
      <w:pPr>
        <w:pStyle w:val="Title"/>
        <w:pBdr>
          <w:bottom w:val="none" w:sz="0" w:space="0" w:color="auto"/>
        </w:pBdr>
        <w:spacing w:after="0"/>
        <w:jc w:val="center"/>
        <w:rPr>
          <w:rFonts w:ascii="Century Gothic" w:hAnsi="Century Gothic" w:cs="Consolas"/>
          <w:b/>
          <w:color w:val="6C00D9"/>
          <w:sz w:val="40"/>
          <w:lang w:val="hu-HU"/>
        </w:rPr>
      </w:pPr>
      <w:r w:rsidRPr="00970FD2">
        <w:rPr>
          <w:rFonts w:ascii="Century Gothic" w:hAnsi="Century Gothic" w:cs="Consolas"/>
          <w:b/>
          <w:color w:val="6C00D9"/>
          <w:sz w:val="40"/>
          <w:lang w:val="hu-HU"/>
        </w:rPr>
        <w:t>Adatbázisok kötelező feladat</w:t>
      </w:r>
    </w:p>
    <w:p w:rsidR="00410573" w:rsidRPr="00970FD2" w:rsidRDefault="00410573" w:rsidP="00970FD2">
      <w:pPr>
        <w:pStyle w:val="Subtitle"/>
        <w:spacing w:before="240" w:after="0"/>
        <w:jc w:val="center"/>
        <w:rPr>
          <w:rFonts w:ascii="Century Gothic" w:hAnsi="Century Gothic" w:cs="Consolas"/>
          <w:i w:val="0"/>
          <w:color w:val="6C00D9"/>
          <w:lang w:val="hu-HU"/>
        </w:rPr>
      </w:pPr>
      <w:r w:rsidRPr="00970FD2">
        <w:rPr>
          <w:rFonts w:ascii="Century Gothic" w:hAnsi="Century Gothic" w:cs="Consolas"/>
          <w:i w:val="0"/>
          <w:color w:val="6C00D9"/>
          <w:lang w:val="hu-HU"/>
        </w:rPr>
        <w:t xml:space="preserve">2020. </w:t>
      </w:r>
      <w:r w:rsidR="00970FD2">
        <w:rPr>
          <w:rFonts w:ascii="Century Gothic" w:hAnsi="Century Gothic" w:cs="Consolas"/>
          <w:i w:val="0"/>
          <w:color w:val="6C00D9"/>
          <w:lang w:val="hu-HU"/>
        </w:rPr>
        <w:t>november 29</w:t>
      </w:r>
      <w:r w:rsidRPr="00970FD2">
        <w:rPr>
          <w:rFonts w:ascii="Century Gothic" w:hAnsi="Century Gothic" w:cs="Consolas"/>
          <w:i w:val="0"/>
          <w:color w:val="6C00D9"/>
          <w:lang w:val="hu-HU"/>
        </w:rPr>
        <w:t>.</w:t>
      </w:r>
    </w:p>
    <w:p w:rsidR="007B3127" w:rsidRPr="00216AF1" w:rsidRDefault="007B3127" w:rsidP="00970FD2">
      <w:pPr>
        <w:spacing w:after="0"/>
        <w:ind w:firstLine="567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7B3127" w:rsidP="007B3127">
      <w:pPr>
        <w:spacing w:after="0"/>
        <w:ind w:firstLine="567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 xml:space="preserve">Az IMDb egy online információs adatbázis, melyben filmekről, sorozatokról és televíziós műsorokról találhatunk adatokat. Ennek egy egyszerűsített változatát valósítom meg a programomban, melyben amellett, hogy </w:t>
      </w:r>
      <w:r w:rsidR="00B47781" w:rsidRPr="00216AF1">
        <w:rPr>
          <w:rFonts w:ascii="Century Gothic" w:hAnsi="Century Gothic" w:cs="Consolas"/>
          <w:lang w:val="hu-HU"/>
        </w:rPr>
        <w:t xml:space="preserve">az alapvető információkat tárolom a különböző </w:t>
      </w:r>
      <w:r w:rsidR="00996BAA" w:rsidRPr="00216AF1">
        <w:rPr>
          <w:rFonts w:ascii="Century Gothic" w:hAnsi="Century Gothic" w:cs="Consolas"/>
          <w:lang w:val="hu-HU"/>
        </w:rPr>
        <w:t>filmekről</w:t>
      </w:r>
      <w:r w:rsidR="00B47781" w:rsidRPr="00216AF1">
        <w:rPr>
          <w:rFonts w:ascii="Century Gothic" w:hAnsi="Century Gothic" w:cs="Consolas"/>
          <w:lang w:val="hu-HU"/>
        </w:rPr>
        <w:t>, színészekről és rendezőkről, különböző lehetőségeket biztosítok az ezekhez való hozzáféréshez és az adat</w:t>
      </w:r>
      <w:r w:rsidR="00D72F5C" w:rsidRPr="00216AF1">
        <w:rPr>
          <w:rFonts w:ascii="Century Gothic" w:hAnsi="Century Gothic" w:cs="Consolas"/>
          <w:lang w:val="hu-HU"/>
        </w:rPr>
        <w:t>o</w:t>
      </w:r>
      <w:r w:rsidR="00B47781" w:rsidRPr="00216AF1">
        <w:rPr>
          <w:rFonts w:ascii="Century Gothic" w:hAnsi="Century Gothic" w:cs="Consolas"/>
          <w:lang w:val="hu-HU"/>
        </w:rPr>
        <w:t>k módosításához.</w:t>
      </w:r>
    </w:p>
    <w:p w:rsidR="00EF3707" w:rsidRPr="00216AF1" w:rsidRDefault="00EF3707" w:rsidP="007B3127">
      <w:pPr>
        <w:spacing w:after="0"/>
        <w:ind w:firstLine="567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B47781" w:rsidP="007F0BD3">
      <w:pPr>
        <w:pStyle w:val="Heading1"/>
        <w:shd w:val="clear" w:color="auto" w:fill="6C00D9"/>
        <w:spacing w:before="0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Egyed-kapcsolat diagram</w:t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EF3707" w:rsidRPr="00216AF1" w:rsidRDefault="00EF3707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noProof/>
        </w:rPr>
        <w:drawing>
          <wp:inline distT="0" distB="0" distL="0" distR="0">
            <wp:extent cx="5728970" cy="2860675"/>
            <wp:effectExtent l="19050" t="0" r="5080" b="0"/>
            <wp:docPr id="5" name="Picture 2" descr="D:\márnemgimi\3\adatb\kötprog\imdb-ek-varga-klau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árnemgimi\3\adatb\kötprog\imdb-ek-varga-klaud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B47781" w:rsidP="007F0BD3">
      <w:pPr>
        <w:pStyle w:val="Heading1"/>
        <w:shd w:val="clear" w:color="auto" w:fill="6C00D9"/>
        <w:spacing w:before="0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Relációs adatbázisséma</w:t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Színész (</w:t>
      </w:r>
      <w:r w:rsidRPr="00216AF1">
        <w:rPr>
          <w:rFonts w:ascii="Century Gothic" w:hAnsi="Century Gothic" w:cs="Consolas"/>
          <w:u w:val="single"/>
          <w:lang w:val="hu-HU"/>
        </w:rPr>
        <w:t>színész azonosító</w:t>
      </w:r>
      <w:r w:rsidRPr="00216AF1">
        <w:rPr>
          <w:rFonts w:ascii="Century Gothic" w:hAnsi="Century Gothic" w:cs="Consolas"/>
          <w:lang w:val="hu-HU"/>
        </w:rPr>
        <w:t>, vezetéknév, keresztnév, születési dátum, nemzetiség)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Rendező (</w:t>
      </w:r>
      <w:r w:rsidRPr="00216AF1">
        <w:rPr>
          <w:rFonts w:ascii="Century Gothic" w:hAnsi="Century Gothic" w:cs="Consolas"/>
          <w:u w:val="single"/>
          <w:lang w:val="hu-HU"/>
        </w:rPr>
        <w:t>rendező azonosító</w:t>
      </w:r>
      <w:r w:rsidRPr="00216AF1">
        <w:rPr>
          <w:rFonts w:ascii="Century Gothic" w:hAnsi="Century Gothic" w:cs="Consolas"/>
          <w:lang w:val="hu-HU"/>
        </w:rPr>
        <w:t>, vezetéknév, keresztnév, születési dátum, nemzetiség)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Stúdió (</w:t>
      </w:r>
      <w:r w:rsidRPr="00216AF1">
        <w:rPr>
          <w:rFonts w:ascii="Century Gothic" w:hAnsi="Century Gothic" w:cs="Consolas"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, név, ország, tulajdonos, alapítás éve)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Alapítók (</w:t>
      </w:r>
      <w:r w:rsidRPr="00216AF1">
        <w:rPr>
          <w:rFonts w:ascii="Century Gothic" w:hAnsi="Century Gothic" w:cs="Consolas"/>
          <w:u w:val="single"/>
          <w:lang w:val="hu-HU"/>
        </w:rPr>
        <w:t>alapító azonosító</w:t>
      </w:r>
      <w:r w:rsidRPr="00216AF1">
        <w:rPr>
          <w:rFonts w:ascii="Century Gothic" w:hAnsi="Century Gothic" w:cs="Consolas"/>
          <w:lang w:val="hu-HU"/>
        </w:rPr>
        <w:t xml:space="preserve">, vezetéknév, keresztnév, </w:t>
      </w:r>
      <w:r w:rsidRPr="00216AF1">
        <w:rPr>
          <w:rFonts w:ascii="Century Gothic" w:hAnsi="Century Gothic" w:cs="Consolas"/>
          <w:i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Produkció (</w:t>
      </w:r>
      <w:r w:rsidR="00530CD0" w:rsidRPr="00216AF1">
        <w:rPr>
          <w:rFonts w:ascii="Century Gothic" w:hAnsi="Century Gothic" w:cs="Consolas"/>
          <w:u w:val="single"/>
          <w:lang w:val="hu-HU"/>
        </w:rPr>
        <w:t>produkció azonosító</w:t>
      </w:r>
      <w:r w:rsidR="00530CD0" w:rsidRPr="00216AF1">
        <w:rPr>
          <w:rFonts w:ascii="Century Gothic" w:hAnsi="Century Gothic" w:cs="Consolas"/>
          <w:lang w:val="hu-HU"/>
        </w:rPr>
        <w:t>, cím, műfaj</w:t>
      </w:r>
      <w:r w:rsidRPr="00216AF1">
        <w:rPr>
          <w:rFonts w:ascii="Century Gothic" w:hAnsi="Century Gothic" w:cs="Consolas"/>
          <w:lang w:val="hu-HU"/>
        </w:rPr>
        <w:t>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Film (</w:t>
      </w:r>
      <w:r w:rsidR="00003F4C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="00003F4C" w:rsidRPr="00216AF1">
        <w:rPr>
          <w:rFonts w:ascii="Century Gothic" w:hAnsi="Century Gothic" w:cs="Consolas"/>
          <w:lang w:val="hu-HU"/>
        </w:rPr>
        <w:t>, hossz</w:t>
      </w:r>
      <w:r w:rsidRPr="00216AF1">
        <w:rPr>
          <w:rFonts w:ascii="Century Gothic" w:hAnsi="Century Gothic" w:cs="Consolas"/>
          <w:lang w:val="hu-HU"/>
        </w:rPr>
        <w:t>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Sorozat (</w:t>
      </w:r>
      <w:r w:rsidR="00003F4C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="00003F4C" w:rsidRPr="00216AF1">
        <w:rPr>
          <w:rFonts w:ascii="Century Gothic" w:hAnsi="Century Gothic" w:cs="Consolas"/>
          <w:lang w:val="hu-HU"/>
        </w:rPr>
        <w:t>, évadok száma</w:t>
      </w:r>
      <w:r w:rsidRPr="00216AF1">
        <w:rPr>
          <w:rFonts w:ascii="Century Gothic" w:hAnsi="Century Gothic" w:cs="Consolas"/>
          <w:lang w:val="hu-HU"/>
        </w:rPr>
        <w:t>)</w:t>
      </w:r>
    </w:p>
    <w:p w:rsidR="00C63DA2" w:rsidRPr="00216AF1" w:rsidRDefault="00C63DA2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Szerepel (</w:t>
      </w:r>
      <w:r w:rsidR="00C63DA2" w:rsidRPr="00216AF1">
        <w:rPr>
          <w:rFonts w:ascii="Century Gothic" w:hAnsi="Century Gothic" w:cs="Consolas"/>
          <w:i/>
          <w:u w:val="single"/>
          <w:lang w:val="hu-HU"/>
        </w:rPr>
        <w:t>színész azonosító</w:t>
      </w:r>
      <w:r w:rsidR="00C63DA2" w:rsidRPr="00216AF1">
        <w:rPr>
          <w:rFonts w:ascii="Century Gothic" w:hAnsi="Century Gothic" w:cs="Consolas"/>
          <w:lang w:val="hu-HU"/>
        </w:rPr>
        <w:t xml:space="preserve">, főszerep, </w:t>
      </w:r>
      <w:r w:rsidR="00C63DA2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C63DA2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 (</w:t>
      </w:r>
      <w:r w:rsidR="00C63DA2" w:rsidRPr="00216AF1">
        <w:rPr>
          <w:rFonts w:ascii="Century Gothic" w:hAnsi="Century Gothic" w:cs="Consolas"/>
          <w:i/>
          <w:u w:val="single"/>
          <w:lang w:val="hu-HU"/>
        </w:rPr>
        <w:t>rendező azonosító</w:t>
      </w:r>
      <w:r w:rsidR="00C63DA2" w:rsidRPr="00216AF1">
        <w:rPr>
          <w:rFonts w:ascii="Century Gothic" w:hAnsi="Century Gothic" w:cs="Consolas"/>
          <w:lang w:val="hu-HU"/>
        </w:rPr>
        <w:t xml:space="preserve">, </w:t>
      </w:r>
      <w:r w:rsidR="00C63DA2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Gyártja (</w:t>
      </w:r>
      <w:r w:rsidR="0012247F" w:rsidRPr="00216AF1">
        <w:rPr>
          <w:rFonts w:ascii="Century Gothic" w:hAnsi="Century Gothic" w:cs="Consolas"/>
          <w:i/>
          <w:u w:val="single"/>
          <w:lang w:val="hu-HU"/>
        </w:rPr>
        <w:t>stúdió azonosító</w:t>
      </w:r>
      <w:r w:rsidR="0012247F" w:rsidRPr="00216AF1">
        <w:rPr>
          <w:rFonts w:ascii="Century Gothic" w:hAnsi="Century Gothic" w:cs="Consolas"/>
          <w:lang w:val="hu-HU"/>
        </w:rPr>
        <w:t xml:space="preserve">, </w:t>
      </w:r>
      <w:r w:rsidR="0012247F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EF3707" w:rsidRPr="00216AF1" w:rsidRDefault="00EF3707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B47781" w:rsidP="007F0BD3">
      <w:pPr>
        <w:pStyle w:val="Heading1"/>
        <w:shd w:val="clear" w:color="auto" w:fill="6C00D9"/>
        <w:spacing w:before="0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Normalizálás</w:t>
      </w:r>
    </w:p>
    <w:p w:rsidR="00BD0269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{színész azonosító} += {vezetéknév, keresztnév, születési dátum, nemzetiség}</w:t>
      </w: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{rendező azonosító} += {vezetéknév, keresztnév, születési dátum, nemzetiség}</w:t>
      </w: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{stúdió azonosító} += {név, ország, tulajdonos, alapítás éve}</w:t>
      </w:r>
    </w:p>
    <w:p w:rsidR="005B4FE2" w:rsidRPr="00216AF1" w:rsidRDefault="005B4FE2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{alapító azonosító} += {</w:t>
      </w:r>
      <w:r w:rsidR="00483C20" w:rsidRPr="00216AF1">
        <w:rPr>
          <w:rFonts w:ascii="Century Gothic" w:hAnsi="Century Gothic" w:cs="Consolas"/>
          <w:lang w:val="hu-HU"/>
        </w:rPr>
        <w:t>keresztnév, stúdió azonosító</w:t>
      </w:r>
      <w:r w:rsidRPr="00216AF1">
        <w:rPr>
          <w:rFonts w:ascii="Century Gothic" w:hAnsi="Century Gothic" w:cs="Consolas"/>
          <w:lang w:val="hu-HU"/>
        </w:rPr>
        <w:t>}</w:t>
      </w: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{produkció azonosító} += {cím, műfaj, hossz, évadok száma}</w:t>
      </w:r>
    </w:p>
    <w:p w:rsidR="003B69DA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{színész azonosító, produkció azonosító} += {főszerep}</w:t>
      </w: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53476C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Kulcsok:</w:t>
      </w:r>
    </w:p>
    <w:p w:rsidR="00BD0269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{színész azonosító, rendező azonosító, stúdió azonosító, alapító azonosító, produkció azonosító}</w:t>
      </w:r>
    </w:p>
    <w:p w:rsidR="00BD0269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483C20" w:rsidRPr="00216AF1" w:rsidRDefault="00BD0269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1NF:</w:t>
      </w:r>
    </w:p>
    <w:p w:rsidR="00447904" w:rsidRPr="00216AF1" w:rsidRDefault="00447904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8319B2" w:rsidRPr="00216AF1" w:rsidRDefault="008319B2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a szín</w:t>
      </w:r>
      <w:r w:rsidR="00106B4C" w:rsidRPr="00216AF1">
        <w:rPr>
          <w:rFonts w:ascii="Century Gothic" w:hAnsi="Century Gothic" w:cs="Consolas"/>
          <w:b/>
          <w:lang w:val="hu-HU"/>
        </w:rPr>
        <w:t>é</w:t>
      </w:r>
      <w:r w:rsidRPr="00216AF1">
        <w:rPr>
          <w:rFonts w:ascii="Century Gothic" w:hAnsi="Century Gothic" w:cs="Consolas"/>
          <w:b/>
          <w:lang w:val="hu-HU"/>
        </w:rPr>
        <w:t>sz illetve a rendező név attribútuma összetett, ezeket a részattribútumokkal (vezeték- és keresztnév) helyettesítettem:</w:t>
      </w:r>
    </w:p>
    <w:p w:rsidR="008319B2" w:rsidRPr="00216AF1" w:rsidRDefault="008319B2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Színész (</w:t>
      </w:r>
      <w:r w:rsidRPr="00216AF1">
        <w:rPr>
          <w:rFonts w:ascii="Century Gothic" w:hAnsi="Century Gothic" w:cs="Consolas"/>
          <w:u w:val="single"/>
          <w:lang w:val="hu-HU"/>
        </w:rPr>
        <w:t>színész azonosító</w:t>
      </w:r>
      <w:r w:rsidRPr="00216AF1">
        <w:rPr>
          <w:rFonts w:ascii="Century Gothic" w:hAnsi="Century Gothic" w:cs="Consolas"/>
          <w:lang w:val="hu-HU"/>
        </w:rPr>
        <w:t xml:space="preserve">, </w:t>
      </w:r>
      <w:r w:rsidRPr="00216AF1">
        <w:rPr>
          <w:rFonts w:ascii="Century Gothic" w:hAnsi="Century Gothic" w:cs="Consolas"/>
          <w:shd w:val="clear" w:color="auto" w:fill="D9D9D9" w:themeFill="background1" w:themeFillShade="D9"/>
          <w:lang w:val="hu-HU"/>
        </w:rPr>
        <w:t>vezetéknév, keresztnév,</w:t>
      </w:r>
      <w:r w:rsidRPr="00216AF1">
        <w:rPr>
          <w:rFonts w:ascii="Century Gothic" w:hAnsi="Century Gothic" w:cs="Consolas"/>
          <w:lang w:val="hu-HU"/>
        </w:rPr>
        <w:t xml:space="preserve"> születési dátum, nemzetiség)</w:t>
      </w:r>
    </w:p>
    <w:p w:rsidR="008319B2" w:rsidRPr="00216AF1" w:rsidRDefault="008319B2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Rendező (</w:t>
      </w:r>
      <w:r w:rsidRPr="00216AF1">
        <w:rPr>
          <w:rFonts w:ascii="Century Gothic" w:hAnsi="Century Gothic" w:cs="Consolas"/>
          <w:u w:val="single"/>
          <w:lang w:val="hu-HU"/>
        </w:rPr>
        <w:t>rendező azonosító</w:t>
      </w:r>
      <w:r w:rsidRPr="00216AF1">
        <w:rPr>
          <w:rFonts w:ascii="Century Gothic" w:hAnsi="Century Gothic" w:cs="Consolas"/>
          <w:lang w:val="hu-HU"/>
        </w:rPr>
        <w:t xml:space="preserve">, </w:t>
      </w:r>
      <w:r w:rsidRPr="00216AF1">
        <w:rPr>
          <w:rFonts w:ascii="Century Gothic" w:hAnsi="Century Gothic" w:cs="Consolas"/>
          <w:shd w:val="clear" w:color="auto" w:fill="D9D9D9" w:themeFill="background1" w:themeFillShade="D9"/>
          <w:lang w:val="hu-HU"/>
        </w:rPr>
        <w:t>vezetéknév, keresztnév,</w:t>
      </w:r>
      <w:r w:rsidRPr="00216AF1">
        <w:rPr>
          <w:rFonts w:ascii="Century Gothic" w:hAnsi="Century Gothic" w:cs="Consolas"/>
          <w:lang w:val="hu-HU"/>
        </w:rPr>
        <w:t xml:space="preserve"> születési dátum, nemzetiség)</w:t>
      </w:r>
    </w:p>
    <w:p w:rsidR="008319B2" w:rsidRPr="00216AF1" w:rsidRDefault="008319B2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BD0269" w:rsidRPr="00216AF1" w:rsidRDefault="00BD0269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a stúdió alapítói többértékű attribútumok, ezeket külön relációsémába vettem fel:</w:t>
      </w:r>
    </w:p>
    <w:p w:rsidR="00BD0269" w:rsidRPr="00216AF1" w:rsidRDefault="00BD0269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Alapítók (</w:t>
      </w:r>
      <w:r w:rsidRPr="00216AF1">
        <w:rPr>
          <w:rFonts w:ascii="Century Gothic" w:hAnsi="Century Gothic" w:cs="Consolas"/>
          <w:u w:val="single"/>
          <w:shd w:val="clear" w:color="auto" w:fill="D9D9D9" w:themeFill="background1" w:themeFillShade="D9"/>
          <w:lang w:val="hu-HU"/>
        </w:rPr>
        <w:t>alapító azonosító</w:t>
      </w:r>
      <w:r w:rsidRPr="00216AF1">
        <w:rPr>
          <w:rFonts w:ascii="Century Gothic" w:hAnsi="Century Gothic" w:cs="Consolas"/>
          <w:shd w:val="clear" w:color="auto" w:fill="D9D9D9" w:themeFill="background1" w:themeFillShade="D9"/>
          <w:lang w:val="hu-HU"/>
        </w:rPr>
        <w:t xml:space="preserve">, vezetéknév, keresztnév, </w:t>
      </w:r>
      <w:r w:rsidRPr="00216AF1">
        <w:rPr>
          <w:rFonts w:ascii="Century Gothic" w:hAnsi="Century Gothic" w:cs="Consolas"/>
          <w:i/>
          <w:shd w:val="clear" w:color="auto" w:fill="D9D9D9" w:themeFill="background1" w:themeFillShade="D9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BD0269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483C20" w:rsidRPr="00216AF1" w:rsidRDefault="00BD0269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2NF:</w:t>
      </w:r>
    </w:p>
    <w:p w:rsidR="00447904" w:rsidRPr="00216AF1" w:rsidRDefault="00447904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4922A3" w:rsidRPr="00216AF1" w:rsidRDefault="004922A3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2NF-ben van, mert minden másodlagos attribútum</w:t>
      </w:r>
      <w:r w:rsidR="00EE1C9E" w:rsidRPr="00216AF1">
        <w:rPr>
          <w:rFonts w:ascii="Century Gothic" w:hAnsi="Century Gothic" w:cs="Consolas"/>
          <w:b/>
          <w:lang w:val="hu-HU"/>
        </w:rPr>
        <w:t xml:space="preserve"> teljesen</w:t>
      </w:r>
      <w:r w:rsidRPr="00216AF1">
        <w:rPr>
          <w:rFonts w:ascii="Century Gothic" w:hAnsi="Century Gothic" w:cs="Consolas"/>
          <w:b/>
          <w:lang w:val="hu-HU"/>
        </w:rPr>
        <w:t xml:space="preserve"> függ a kulcs</w:t>
      </w:r>
      <w:r w:rsidR="00EE1C9E" w:rsidRPr="00216AF1">
        <w:rPr>
          <w:rFonts w:ascii="Century Gothic" w:hAnsi="Century Gothic" w:cs="Consolas"/>
          <w:b/>
          <w:lang w:val="hu-HU"/>
        </w:rPr>
        <w:t>(ok)</w:t>
      </w:r>
      <w:r w:rsidRPr="00216AF1">
        <w:rPr>
          <w:rFonts w:ascii="Century Gothic" w:hAnsi="Century Gothic" w:cs="Consolas"/>
          <w:b/>
          <w:lang w:val="hu-HU"/>
        </w:rPr>
        <w:t>tól: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Színész (</w:t>
      </w:r>
      <w:r w:rsidRPr="00216AF1">
        <w:rPr>
          <w:rFonts w:ascii="Century Gothic" w:hAnsi="Century Gothic" w:cs="Consolas"/>
          <w:u w:val="single"/>
          <w:lang w:val="hu-HU"/>
        </w:rPr>
        <w:t>színész azonosító</w:t>
      </w:r>
      <w:r w:rsidRPr="00216AF1">
        <w:rPr>
          <w:rFonts w:ascii="Century Gothic" w:hAnsi="Century Gothic" w:cs="Consolas"/>
          <w:lang w:val="hu-HU"/>
        </w:rPr>
        <w:t>, vezetéknév, keresztnév, születési dátum, nemzetiség)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Rendező (</w:t>
      </w:r>
      <w:r w:rsidRPr="00216AF1">
        <w:rPr>
          <w:rFonts w:ascii="Century Gothic" w:hAnsi="Century Gothic" w:cs="Consolas"/>
          <w:u w:val="single"/>
          <w:lang w:val="hu-HU"/>
        </w:rPr>
        <w:t>rendező azonosító</w:t>
      </w:r>
      <w:r w:rsidRPr="00216AF1">
        <w:rPr>
          <w:rFonts w:ascii="Century Gothic" w:hAnsi="Century Gothic" w:cs="Consolas"/>
          <w:lang w:val="hu-HU"/>
        </w:rPr>
        <w:t>, vezetéknév, keresztnév, születési dátum, nemzetiség)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Stúdió (</w:t>
      </w:r>
      <w:r w:rsidRPr="00216AF1">
        <w:rPr>
          <w:rFonts w:ascii="Century Gothic" w:hAnsi="Century Gothic" w:cs="Consolas"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, név, ország, tulajdonos, alapítás éve)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Alapítók (</w:t>
      </w:r>
      <w:r w:rsidRPr="00216AF1">
        <w:rPr>
          <w:rFonts w:ascii="Century Gothic" w:hAnsi="Century Gothic" w:cs="Consolas"/>
          <w:u w:val="single"/>
          <w:lang w:val="hu-HU"/>
        </w:rPr>
        <w:t>alapító azonosító</w:t>
      </w:r>
      <w:r w:rsidRPr="00216AF1">
        <w:rPr>
          <w:rFonts w:ascii="Century Gothic" w:hAnsi="Century Gothic" w:cs="Consolas"/>
          <w:lang w:val="hu-HU"/>
        </w:rPr>
        <w:t xml:space="preserve">, vezetéknév, keresztnév, </w:t>
      </w:r>
      <w:r w:rsidRPr="00216AF1">
        <w:rPr>
          <w:rFonts w:ascii="Century Gothic" w:hAnsi="Century Gothic" w:cs="Consolas"/>
          <w:i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Produkció (</w:t>
      </w:r>
      <w:r w:rsidRPr="00216AF1">
        <w:rPr>
          <w:rFonts w:ascii="Century Gothic" w:hAnsi="Century Gothic" w:cs="Consolas"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, cím, műfaj)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Film (</w:t>
      </w:r>
      <w:r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, hossz)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Sorozat (</w:t>
      </w:r>
      <w:r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, évadok száma)</w:t>
      </w:r>
    </w:p>
    <w:p w:rsidR="00EE1C9E" w:rsidRPr="00216AF1" w:rsidRDefault="00EE1C9E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shd w:val="clear" w:color="auto" w:fill="F2F2F2" w:themeFill="background1" w:themeFillShade="F2"/>
          <w:lang w:val="hu-HU"/>
        </w:rPr>
      </w:pPr>
      <w:r w:rsidRPr="00216AF1">
        <w:rPr>
          <w:rFonts w:ascii="Century Gothic" w:hAnsi="Century Gothic" w:cs="Consolas"/>
          <w:lang w:val="hu-HU"/>
        </w:rPr>
        <w:t>Szerepel (</w:t>
      </w:r>
      <w:r w:rsidRPr="00216AF1">
        <w:rPr>
          <w:rFonts w:ascii="Century Gothic" w:hAnsi="Century Gothic" w:cs="Consolas"/>
          <w:i/>
          <w:u w:val="single"/>
          <w:lang w:val="hu-HU"/>
        </w:rPr>
        <w:t>színész azonosító</w:t>
      </w:r>
      <w:r w:rsidRPr="00216AF1">
        <w:rPr>
          <w:rFonts w:ascii="Century Gothic" w:hAnsi="Century Gothic" w:cs="Consolas"/>
          <w:lang w:val="hu-HU"/>
        </w:rPr>
        <w:t xml:space="preserve">, főszerep, </w:t>
      </w:r>
      <w:r w:rsidRPr="00216AF1">
        <w:rPr>
          <w:rFonts w:ascii="Century Gothic" w:hAnsi="Century Gothic" w:cs="Consolas"/>
          <w:i/>
          <w:u w:val="single"/>
          <w:shd w:val="clear" w:color="auto" w:fill="F2F2F2" w:themeFill="background1" w:themeFillShade="F2"/>
          <w:lang w:val="hu-HU"/>
        </w:rPr>
        <w:t>produkció azonosító</w:t>
      </w:r>
      <w:r w:rsidRPr="00216AF1">
        <w:rPr>
          <w:rFonts w:ascii="Century Gothic" w:hAnsi="Century Gothic" w:cs="Consolas"/>
          <w:shd w:val="clear" w:color="auto" w:fill="F2F2F2" w:themeFill="background1" w:themeFillShade="F2"/>
          <w:lang w:val="hu-HU"/>
        </w:rPr>
        <w:t>)</w:t>
      </w:r>
    </w:p>
    <w:p w:rsidR="00EE1C9E" w:rsidRPr="00216AF1" w:rsidRDefault="00EE1C9E" w:rsidP="00EE1C9E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 (</w:t>
      </w:r>
      <w:r w:rsidRPr="00216AF1">
        <w:rPr>
          <w:rFonts w:ascii="Century Gothic" w:hAnsi="Century Gothic" w:cs="Consolas"/>
          <w:i/>
          <w:u w:val="single"/>
          <w:lang w:val="hu-HU"/>
        </w:rPr>
        <w:t>rendező azonosító</w:t>
      </w:r>
      <w:r w:rsidRPr="00216AF1">
        <w:rPr>
          <w:rFonts w:ascii="Century Gothic" w:hAnsi="Century Gothic" w:cs="Consolas"/>
          <w:lang w:val="hu-HU"/>
        </w:rPr>
        <w:t xml:space="preserve">, </w:t>
      </w:r>
      <w:r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EE1C9E" w:rsidRPr="00216AF1" w:rsidRDefault="00EE1C9E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Gyártja (</w:t>
      </w:r>
      <w:r w:rsidRPr="00216AF1">
        <w:rPr>
          <w:rFonts w:ascii="Century Gothic" w:hAnsi="Century Gothic" w:cs="Consolas"/>
          <w:i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 xml:space="preserve">, </w:t>
      </w:r>
      <w:r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447904" w:rsidRPr="00216AF1" w:rsidRDefault="00447904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447904" w:rsidRPr="00216AF1" w:rsidRDefault="00F648BB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3NF:</w:t>
      </w:r>
    </w:p>
    <w:p w:rsidR="00D32CAF" w:rsidRPr="00216AF1" w:rsidRDefault="00D32CAF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447904" w:rsidRPr="00216AF1" w:rsidRDefault="00447904" w:rsidP="00447904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</w:rPr>
        <w:t xml:space="preserve">3NF-ben van, mert </w:t>
      </w:r>
      <w:r w:rsidR="00AF3D34" w:rsidRPr="00216AF1">
        <w:rPr>
          <w:rFonts w:ascii="Century Gothic" w:hAnsi="Century Gothic" w:cs="Consolas"/>
          <w:b/>
        </w:rPr>
        <w:t>nincs benne tranzitív függés</w:t>
      </w:r>
    </w:p>
    <w:p w:rsidR="00AF3D34" w:rsidRPr="00216AF1" w:rsidRDefault="00AF3D34">
      <w:pPr>
        <w:rPr>
          <w:rFonts w:ascii="Century Gothic" w:eastAsiaTheme="majorEastAsia" w:hAnsi="Century Gothic" w:cs="Consolas"/>
          <w:b/>
          <w:bCs/>
          <w:color w:val="FFFFFF" w:themeColor="background1"/>
          <w:sz w:val="28"/>
          <w:szCs w:val="28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br w:type="page"/>
      </w:r>
    </w:p>
    <w:p w:rsidR="00B47781" w:rsidRPr="00216AF1" w:rsidRDefault="00B47781" w:rsidP="007F0BD3">
      <w:pPr>
        <w:pStyle w:val="Heading1"/>
        <w:shd w:val="clear" w:color="auto" w:fill="6C00D9"/>
        <w:spacing w:before="0"/>
        <w:jc w:val="both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lastRenderedPageBreak/>
        <w:t>Táblatervek</w:t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8B2A35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noProof/>
        </w:rPr>
        <w:drawing>
          <wp:inline distT="0" distB="0" distL="0" distR="0">
            <wp:extent cx="6161302" cy="3380975"/>
            <wp:effectExtent l="19050" t="0" r="0" b="0"/>
            <wp:docPr id="9" name="Picture 2" descr="D:\márnemgimi\3\adatb\kötprog\tablat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árnemgimi\3\adatb\kötprog\tablater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75" cy="338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81" w:rsidRPr="00216AF1" w:rsidRDefault="00B47781" w:rsidP="007F0BD3">
      <w:pPr>
        <w:pStyle w:val="Heading1"/>
        <w:shd w:val="clear" w:color="auto" w:fill="6C00D9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Megvalósítás</w:t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Default="00123E8D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Magát az adatbázist MySQL-lel készítettem el, míg a program Java nyelven íródott.</w:t>
      </w:r>
    </w:p>
    <w:p w:rsidR="00A25DF3" w:rsidRDefault="00A25DF3">
      <w:pPr>
        <w:rPr>
          <w:rFonts w:ascii="Century Gothic" w:eastAsiaTheme="majorEastAsia" w:hAnsi="Century Gothic" w:cs="Consolas"/>
          <w:b/>
          <w:bCs/>
          <w:color w:val="FFFFFF" w:themeColor="background1"/>
          <w:sz w:val="28"/>
          <w:szCs w:val="28"/>
          <w:lang w:val="hu-HU"/>
        </w:rPr>
      </w:pPr>
      <w:r>
        <w:rPr>
          <w:rFonts w:ascii="Century Gothic" w:hAnsi="Century Gothic" w:cs="Consolas"/>
          <w:color w:val="FFFFFF" w:themeColor="background1"/>
          <w:lang w:val="hu-HU"/>
        </w:rPr>
        <w:br w:type="page"/>
      </w:r>
    </w:p>
    <w:p w:rsidR="00123E8D" w:rsidRPr="00216AF1" w:rsidRDefault="00123E8D" w:rsidP="00123E8D">
      <w:pPr>
        <w:pStyle w:val="Heading1"/>
        <w:shd w:val="clear" w:color="auto" w:fill="6C00D9"/>
        <w:rPr>
          <w:rFonts w:ascii="Century Gothic" w:hAnsi="Century Gothic" w:cs="Consolas"/>
          <w:color w:val="FFFFFF" w:themeColor="background1"/>
          <w:lang w:val="hu-HU"/>
        </w:rPr>
      </w:pPr>
      <w:r>
        <w:rPr>
          <w:rFonts w:ascii="Century Gothic" w:hAnsi="Century Gothic" w:cs="Consolas"/>
          <w:color w:val="FFFFFF" w:themeColor="background1"/>
          <w:lang w:val="hu-HU"/>
        </w:rPr>
        <w:lastRenderedPageBreak/>
        <w:t>Képernyőtervek</w:t>
      </w:r>
    </w:p>
    <w:p w:rsidR="00123E8D" w:rsidRDefault="00123E8D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524893" w:rsidRDefault="0052489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noProof/>
        </w:rPr>
        <w:drawing>
          <wp:inline distT="0" distB="0" distL="0" distR="0">
            <wp:extent cx="1108710" cy="3238500"/>
            <wp:effectExtent l="19050" t="0" r="0" b="0"/>
            <wp:docPr id="7" name="Picture 4" descr="D:\márnemgimi\3\adatb\internet-movie-database\documentation\Views\MainPag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árnemgimi\3\adatb\internet-movie-database\documentation\Views\MainPage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93" w:rsidRDefault="0052489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524893" w:rsidRDefault="0052489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A program által elérhető adatok különböző kategóriákba vannak szervezve. Ezeket az oldalmenüből tudjuk elérni, amely a képernyő bal oldalán található.</w:t>
      </w:r>
    </w:p>
    <w:p w:rsidR="00524893" w:rsidRDefault="0052489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123E8D" w:rsidRDefault="00123E8D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noProof/>
        </w:rPr>
        <w:drawing>
          <wp:inline distT="0" distB="0" distL="0" distR="0">
            <wp:extent cx="5400000" cy="3240000"/>
            <wp:effectExtent l="19050" t="0" r="0" b="0"/>
            <wp:docPr id="2" name="Picture 1" descr="D:\márnemgimi\3\adatb\internet-movie-database\documentation\Views\MoviesPag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árnemgimi\3\adatb\internet-movie-database\documentation\Views\MoviesPageVi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8D" w:rsidRDefault="00123E8D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A programban alapvetően 3 nézettel találkozhatunk. Az 1. képen látható nézetet az oldalmenüből érhetjük el. A különböző kategóriák legegyszerűbb megjelenítését láthatjuk, amely az adatbázisból kilistázza az adatokat. Különböző műveleteket végezhetünk el ezekkel az adatokkal, ezekről később lesz szó.</w:t>
      </w: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noProof/>
        </w:rPr>
        <w:drawing>
          <wp:inline distT="0" distB="0" distL="0" distR="0">
            <wp:extent cx="3835481" cy="3060000"/>
            <wp:effectExtent l="19050" t="0" r="0" b="0"/>
            <wp:docPr id="3" name="Picture 2" descr="D:\márnemgimi\3\adatb\internet-movie-database\documentation\Views\EditMoviePag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árnemgimi\3\adatb\internet-movie-database\documentation\Views\EditMoviePageVie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81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A 2. nézet amellyel találkozhatunk az adatok szerkesztésére szolgáló mód. Ez egy külön ablakban ugrik elő a megfelelő gombra való kattintáskor.</w:t>
      </w:r>
    </w:p>
    <w:p w:rsidR="002618FF" w:rsidRDefault="002618FF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2618FF" w:rsidRDefault="002618FF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noProof/>
        </w:rPr>
        <w:drawing>
          <wp:inline distT="0" distB="0" distL="0" distR="0">
            <wp:extent cx="5380123" cy="3240000"/>
            <wp:effectExtent l="19050" t="0" r="0" b="0"/>
            <wp:docPr id="4" name="Picture 3" descr="D:\márnemgimi\3\adatb\internet-movie-database\documentation\Views\FindActorsInMovi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árnemgimi\3\adatb\internet-movie-database\documentation\Views\FindActorsInMovieVie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2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8FF" w:rsidRDefault="002618FF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2618FF" w:rsidRPr="00216AF1" w:rsidRDefault="002618FF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Egy másik nézet az összetettebb lekérdezések külön listázása. A 3. képen például adott filmhez tartozó színészeket tudjuk megtekinteni</w:t>
      </w:r>
      <w:r w:rsidR="00C65487">
        <w:rPr>
          <w:rFonts w:ascii="Century Gothic" w:hAnsi="Century Gothic" w:cs="Consolas"/>
          <w:lang w:val="hu-HU"/>
        </w:rPr>
        <w:t>, és ezeken a színészeken tudunk különböző műveleteket végezni.</w:t>
      </w:r>
    </w:p>
    <w:p w:rsidR="00524893" w:rsidRDefault="00524893">
      <w:pPr>
        <w:rPr>
          <w:rFonts w:ascii="Century Gothic" w:eastAsiaTheme="majorEastAsia" w:hAnsi="Century Gothic" w:cs="Consolas"/>
          <w:b/>
          <w:bCs/>
          <w:color w:val="FFFFFF" w:themeColor="background1"/>
          <w:sz w:val="28"/>
          <w:szCs w:val="28"/>
          <w:lang w:val="hu-HU"/>
        </w:rPr>
      </w:pPr>
      <w:r>
        <w:rPr>
          <w:rFonts w:ascii="Century Gothic" w:hAnsi="Century Gothic" w:cs="Consolas"/>
          <w:color w:val="FFFFFF" w:themeColor="background1"/>
          <w:lang w:val="hu-HU"/>
        </w:rPr>
        <w:br w:type="page"/>
      </w:r>
    </w:p>
    <w:p w:rsidR="001542EA" w:rsidRPr="00216AF1" w:rsidRDefault="001542EA" w:rsidP="007F0BD3">
      <w:pPr>
        <w:pStyle w:val="Heading1"/>
        <w:shd w:val="clear" w:color="auto" w:fill="6C00D9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lastRenderedPageBreak/>
        <w:t>A program funkciói</w:t>
      </w:r>
    </w:p>
    <w:p w:rsidR="001542EA" w:rsidRPr="00216AF1" w:rsidRDefault="001542EA" w:rsidP="001542EA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1542EA" w:rsidRPr="00216AF1" w:rsidRDefault="001542EA" w:rsidP="001542EA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1542EA" w:rsidRPr="00216AF1" w:rsidRDefault="001542EA" w:rsidP="007F0BD3">
      <w:pPr>
        <w:pStyle w:val="Heading1"/>
        <w:shd w:val="clear" w:color="auto" w:fill="6C00D9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Három nemtriviális lekérdezés</w:t>
      </w:r>
    </w:p>
    <w:p w:rsidR="001542EA" w:rsidRPr="00216AF1" w:rsidRDefault="001542EA" w:rsidP="001542EA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1542EA" w:rsidRPr="00216AF1" w:rsidRDefault="001542EA" w:rsidP="001542EA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sectPr w:rsidR="00B47781" w:rsidRPr="00216AF1" w:rsidSect="0032731C">
      <w:headerReference w:type="default" r:id="rId12"/>
      <w:footerReference w:type="default" r:id="rId13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51A" w:rsidRDefault="003A351A" w:rsidP="00410573">
      <w:pPr>
        <w:spacing w:after="0" w:line="240" w:lineRule="auto"/>
      </w:pPr>
      <w:r>
        <w:separator/>
      </w:r>
    </w:p>
  </w:endnote>
  <w:endnote w:type="continuationSeparator" w:id="0">
    <w:p w:rsidR="003A351A" w:rsidRDefault="003A351A" w:rsidP="0041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5CD" w:rsidRDefault="003665CD" w:rsidP="003665CD">
    <w:pPr>
      <w:pStyle w:val="Footer"/>
      <w:pBdr>
        <w:top w:val="single" w:sz="12" w:space="1" w:color="8000FF"/>
      </w:pBdr>
      <w:jc w:val="center"/>
      <w:rPr>
        <w:rFonts w:ascii="Century Gothic" w:hAnsi="Century Gothic"/>
      </w:rPr>
    </w:pPr>
  </w:p>
  <w:p w:rsidR="00BD0269" w:rsidRPr="00123E8D" w:rsidRDefault="00DE2116" w:rsidP="003665CD">
    <w:pPr>
      <w:pStyle w:val="Footer"/>
      <w:pBdr>
        <w:top w:val="single" w:sz="12" w:space="1" w:color="8000FF"/>
      </w:pBdr>
      <w:jc w:val="center"/>
      <w:rPr>
        <w:rFonts w:ascii="Century Gothic" w:hAnsi="Century Gothic"/>
        <w:color w:val="6C00D9"/>
      </w:rPr>
    </w:pPr>
    <w:sdt>
      <w:sdtPr>
        <w:rPr>
          <w:rFonts w:ascii="Century Gothic" w:hAnsi="Century Gothic"/>
        </w:rPr>
        <w:id w:val="20653316"/>
        <w:docPartObj>
          <w:docPartGallery w:val="Page Numbers (Bottom of Page)"/>
          <w:docPartUnique/>
        </w:docPartObj>
      </w:sdtPr>
      <w:sdtContent>
        <w:r w:rsidRPr="00123E8D">
          <w:rPr>
            <w:rFonts w:ascii="Century Gothic" w:hAnsi="Century Gothic" w:cs="Consolas"/>
            <w:b/>
            <w:color w:val="6C00D9"/>
          </w:rPr>
          <w:fldChar w:fldCharType="begin"/>
        </w:r>
        <w:r w:rsidR="00BD0269" w:rsidRPr="00123E8D">
          <w:rPr>
            <w:rFonts w:ascii="Century Gothic" w:hAnsi="Century Gothic" w:cs="Consolas"/>
            <w:b/>
            <w:color w:val="6C00D9"/>
          </w:rPr>
          <w:instrText xml:space="preserve"> PAGE   \* MERGEFORMAT </w:instrText>
        </w:r>
        <w:r w:rsidRPr="00123E8D">
          <w:rPr>
            <w:rFonts w:ascii="Century Gothic" w:hAnsi="Century Gothic" w:cs="Consolas"/>
            <w:b/>
            <w:color w:val="6C00D9"/>
          </w:rPr>
          <w:fldChar w:fldCharType="separate"/>
        </w:r>
        <w:r w:rsidR="00524893">
          <w:rPr>
            <w:rFonts w:ascii="Century Gothic" w:hAnsi="Century Gothic" w:cs="Consolas"/>
            <w:b/>
            <w:noProof/>
            <w:color w:val="6C00D9"/>
          </w:rPr>
          <w:t>4</w:t>
        </w:r>
        <w:r w:rsidRPr="00123E8D">
          <w:rPr>
            <w:rFonts w:ascii="Century Gothic" w:hAnsi="Century Gothic" w:cs="Consolas"/>
            <w:b/>
            <w:color w:val="6C00D9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51A" w:rsidRDefault="003A351A" w:rsidP="00410573">
      <w:pPr>
        <w:spacing w:after="0" w:line="240" w:lineRule="auto"/>
      </w:pPr>
      <w:r>
        <w:separator/>
      </w:r>
    </w:p>
  </w:footnote>
  <w:footnote w:type="continuationSeparator" w:id="0">
    <w:p w:rsidR="003A351A" w:rsidRDefault="003A351A" w:rsidP="0041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269" w:rsidRPr="00123E8D" w:rsidRDefault="00BD0269" w:rsidP="00410573">
    <w:pPr>
      <w:pStyle w:val="Header"/>
      <w:jc w:val="right"/>
      <w:rPr>
        <w:rFonts w:ascii="Century Gothic" w:hAnsi="Century Gothic" w:cs="Consolas"/>
        <w:color w:val="6C00D9"/>
        <w:lang w:val="hu-HU"/>
      </w:rPr>
    </w:pPr>
    <w:r w:rsidRPr="00123E8D">
      <w:rPr>
        <w:rFonts w:ascii="Century Gothic" w:hAnsi="Century Gothic" w:cs="Consolas"/>
        <w:color w:val="6C00D9"/>
        <w:lang w:val="hu-HU"/>
      </w:rPr>
      <w:t xml:space="preserve">Név: </w:t>
    </w:r>
    <w:r w:rsidRPr="00123E8D">
      <w:rPr>
        <w:rFonts w:ascii="Century Gothic" w:hAnsi="Century Gothic" w:cs="Consolas"/>
        <w:b/>
        <w:color w:val="6C00D9"/>
        <w:lang w:val="hu-HU"/>
      </w:rPr>
      <w:t>Varga Klaudia</w:t>
    </w:r>
  </w:p>
  <w:p w:rsidR="00BD0269" w:rsidRPr="00123E8D" w:rsidRDefault="00BD0269" w:rsidP="00123E8D">
    <w:pPr>
      <w:pStyle w:val="Header"/>
      <w:pBdr>
        <w:bottom w:val="single" w:sz="12" w:space="1" w:color="6C00D9"/>
      </w:pBdr>
      <w:jc w:val="right"/>
      <w:rPr>
        <w:rFonts w:ascii="Century Gothic" w:hAnsi="Century Gothic" w:cs="Consolas"/>
        <w:b/>
        <w:color w:val="6C00D9"/>
        <w:lang w:val="hu-HU"/>
      </w:rPr>
    </w:pPr>
    <w:r w:rsidRPr="00123E8D">
      <w:rPr>
        <w:rFonts w:ascii="Century Gothic" w:hAnsi="Century Gothic" w:cs="Consolas"/>
        <w:color w:val="6C00D9"/>
        <w:lang w:val="hu-HU"/>
      </w:rPr>
      <w:t xml:space="preserve">Neptun: </w:t>
    </w:r>
    <w:r w:rsidRPr="00123E8D">
      <w:rPr>
        <w:rFonts w:ascii="Century Gothic" w:hAnsi="Century Gothic" w:cs="Consolas"/>
        <w:b/>
        <w:color w:val="6C00D9"/>
        <w:lang w:val="hu-HU"/>
      </w:rPr>
      <w:t>QBB82W</w:t>
    </w:r>
  </w:p>
  <w:p w:rsidR="00BD0269" w:rsidRPr="003665CD" w:rsidRDefault="00BD0269" w:rsidP="00123E8D">
    <w:pPr>
      <w:pStyle w:val="Header"/>
      <w:pBdr>
        <w:bottom w:val="single" w:sz="12" w:space="1" w:color="6C00D9"/>
      </w:pBdr>
      <w:jc w:val="right"/>
      <w:rPr>
        <w:rFonts w:ascii="Century Gothic" w:hAnsi="Century Gothic" w:cs="Consolas"/>
        <w:color w:val="632423" w:themeColor="accent2" w:themeShade="80"/>
        <w:lang w:val="hu-H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573"/>
    <w:rsid w:val="00003F4C"/>
    <w:rsid w:val="000F66D6"/>
    <w:rsid w:val="00106B4C"/>
    <w:rsid w:val="0012247F"/>
    <w:rsid w:val="00123E8D"/>
    <w:rsid w:val="0013230E"/>
    <w:rsid w:val="001542EA"/>
    <w:rsid w:val="00191817"/>
    <w:rsid w:val="001F4736"/>
    <w:rsid w:val="00216AF1"/>
    <w:rsid w:val="0024439C"/>
    <w:rsid w:val="00245CD2"/>
    <w:rsid w:val="00252B7E"/>
    <w:rsid w:val="002618FF"/>
    <w:rsid w:val="0032731C"/>
    <w:rsid w:val="00346E88"/>
    <w:rsid w:val="003665CD"/>
    <w:rsid w:val="003A351A"/>
    <w:rsid w:val="003B69DA"/>
    <w:rsid w:val="003F0A22"/>
    <w:rsid w:val="00410573"/>
    <w:rsid w:val="00420542"/>
    <w:rsid w:val="00447904"/>
    <w:rsid w:val="00483C20"/>
    <w:rsid w:val="004922A3"/>
    <w:rsid w:val="00524893"/>
    <w:rsid w:val="00530CD0"/>
    <w:rsid w:val="0053476C"/>
    <w:rsid w:val="0055673E"/>
    <w:rsid w:val="005A5EC8"/>
    <w:rsid w:val="005B4FE2"/>
    <w:rsid w:val="00646962"/>
    <w:rsid w:val="006A41F6"/>
    <w:rsid w:val="007B3127"/>
    <w:rsid w:val="007D5202"/>
    <w:rsid w:val="007E7F10"/>
    <w:rsid w:val="007F0BD3"/>
    <w:rsid w:val="008132B3"/>
    <w:rsid w:val="008319B2"/>
    <w:rsid w:val="008B2A35"/>
    <w:rsid w:val="00970FD2"/>
    <w:rsid w:val="0098157F"/>
    <w:rsid w:val="00996BAA"/>
    <w:rsid w:val="00A25DF3"/>
    <w:rsid w:val="00AF3D34"/>
    <w:rsid w:val="00B47781"/>
    <w:rsid w:val="00BD0269"/>
    <w:rsid w:val="00C63DA2"/>
    <w:rsid w:val="00C65487"/>
    <w:rsid w:val="00C65F01"/>
    <w:rsid w:val="00C91A03"/>
    <w:rsid w:val="00D140E0"/>
    <w:rsid w:val="00D32CAF"/>
    <w:rsid w:val="00D72F5C"/>
    <w:rsid w:val="00D93D69"/>
    <w:rsid w:val="00DE2116"/>
    <w:rsid w:val="00DF1DBE"/>
    <w:rsid w:val="00DF45FC"/>
    <w:rsid w:val="00EA2B73"/>
    <w:rsid w:val="00EE1C9E"/>
    <w:rsid w:val="00EF3707"/>
    <w:rsid w:val="00F311AC"/>
    <w:rsid w:val="00F505D7"/>
    <w:rsid w:val="00F6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E0"/>
  </w:style>
  <w:style w:type="paragraph" w:styleId="Heading1">
    <w:name w:val="heading 1"/>
    <w:basedOn w:val="Normal"/>
    <w:next w:val="Normal"/>
    <w:link w:val="Heading1Char"/>
    <w:uiPriority w:val="9"/>
    <w:qFormat/>
    <w:rsid w:val="00B4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573"/>
  </w:style>
  <w:style w:type="paragraph" w:styleId="Footer">
    <w:name w:val="footer"/>
    <w:basedOn w:val="Normal"/>
    <w:link w:val="FooterChar"/>
    <w:uiPriority w:val="99"/>
    <w:unhideWhenUsed/>
    <w:rsid w:val="0041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73"/>
  </w:style>
  <w:style w:type="paragraph" w:styleId="Title">
    <w:name w:val="Title"/>
    <w:basedOn w:val="Normal"/>
    <w:next w:val="Normal"/>
    <w:link w:val="TitleChar"/>
    <w:uiPriority w:val="10"/>
    <w:qFormat/>
    <w:rsid w:val="00410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05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2020-10-08T15:03:00Z</dcterms:created>
  <dcterms:modified xsi:type="dcterms:W3CDTF">2020-11-22T19:55:00Z</dcterms:modified>
</cp:coreProperties>
</file>