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FAC" w:rsidRPr="00103756" w:rsidRDefault="0010375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∝/2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*se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xx</m:t>
                      </m:r>
                    </m:sub>
                  </m:sSub>
                </m:e>
              </m:rad>
            </m:den>
          </m:f>
        </m:oMath>
      </m:oMathPara>
    </w:p>
    <w:p w:rsidR="00103756" w:rsidRPr="00103756" w:rsidRDefault="0010375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:rsidR="00103756" w:rsidRPr="00103756" w:rsidRDefault="0010375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xx</m:t>
                      </m:r>
                    </m:sub>
                  </m:sSub>
                </m:den>
              </m:f>
            </m:e>
          </m:nary>
        </m:oMath>
      </m:oMathPara>
    </w:p>
    <w:p w:rsidR="00103756" w:rsidRPr="00103756" w:rsidRDefault="00103756" w:rsidP="00103756">
      <w:pPr>
        <w:ind w:left="3600" w:firstLine="720"/>
      </w:pPr>
      <w:r w:rsidRPr="00103756">
        <w:t xml:space="preserve">   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y</m:t>
            </m:r>
          </m:e>
        </m:acc>
      </m:oMath>
      <w:r w:rsidRPr="00103756">
        <w:t xml:space="preserve"> 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103756" w:rsidRPr="00103756" w:rsidRDefault="00103756" w:rsidP="00103756">
      <w:pPr>
        <w:ind w:left="720"/>
        <w:contextualSpacing/>
        <w:rPr>
          <w:rFonts w:eastAsiaTheme="minorEastAsia"/>
        </w:rPr>
      </w:pPr>
      <w:r w:rsidRPr="00103756">
        <w:t xml:space="preserve"> </w:t>
      </w:r>
      <w:r w:rsidRPr="00103756">
        <w:tab/>
      </w:r>
      <w:r w:rsidRPr="00103756">
        <w:tab/>
      </w:r>
      <w:r w:rsidRPr="00103756">
        <w:tab/>
      </w:r>
      <w:r w:rsidRPr="00103756">
        <w:tab/>
        <w:t>Y</w:t>
      </w:r>
      <w:r w:rsidRPr="00103756">
        <w:rPr>
          <w:vertAlign w:val="subscript"/>
        </w:rPr>
        <w:t>i</w:t>
      </w:r>
      <w:r w:rsidRPr="00103756"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       i=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1,…n</m:t>
            </m:r>
          </m:e>
        </m:d>
      </m:oMath>
    </w:p>
    <w:p w:rsidR="00103756" w:rsidRPr="00103756" w:rsidRDefault="00103756">
      <w:pPr>
        <w:rPr>
          <w:rFonts w:eastAsiaTheme="minorEastAsia"/>
        </w:rPr>
      </w:pPr>
      <w:bookmarkStart w:id="0" w:name="_GoBack"/>
      <w:bookmarkEnd w:id="0"/>
    </w:p>
    <w:sectPr w:rsidR="00103756" w:rsidRPr="0010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56"/>
    <w:rsid w:val="00103756"/>
    <w:rsid w:val="003C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 Simonin</dc:creator>
  <cp:lastModifiedBy>Lane Simonin</cp:lastModifiedBy>
  <cp:revision>1</cp:revision>
  <dcterms:created xsi:type="dcterms:W3CDTF">2014-11-10T18:11:00Z</dcterms:created>
  <dcterms:modified xsi:type="dcterms:W3CDTF">2014-11-10T18:14:00Z</dcterms:modified>
</cp:coreProperties>
</file>