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2FAD" w14:textId="599A56B1" w:rsidR="00166FE4" w:rsidRDefault="00704EEF">
      <w:r>
        <w:t xml:space="preserve">Test namn1 </w:t>
      </w:r>
      <w:r w:rsidRPr="00704EEF">
        <w:rPr>
          <w:color w:val="70AD47" w:themeColor="accent6"/>
        </w:rPr>
        <w:t xml:space="preserve">namn2 </w:t>
      </w:r>
      <w:r w:rsidRPr="00704EEF">
        <w:rPr>
          <w:highlight w:val="yellow"/>
        </w:rPr>
        <w:t>namn3</w:t>
      </w:r>
    </w:p>
    <w:p w14:paraId="3228579C" w14:textId="77777777" w:rsidR="00704EEF" w:rsidRDefault="00704EEF"/>
    <w:p w14:paraId="69CA1FE6" w14:textId="23D5F1FB" w:rsidR="00704EEF" w:rsidRDefault="00704EEF">
      <w:r w:rsidRPr="00704EEF">
        <w:rPr>
          <w:b/>
          <w:bCs/>
        </w:rPr>
        <w:t>namn3</w:t>
      </w:r>
      <w:r>
        <w:t xml:space="preserve"> är sjukt</w:t>
      </w:r>
    </w:p>
    <w:sectPr w:rsidR="00704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F"/>
    <w:rsid w:val="00165859"/>
    <w:rsid w:val="00166FE4"/>
    <w:rsid w:val="0070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81650"/>
  <w15:chartTrackingRefBased/>
  <w15:docId w15:val="{91177D1D-5CD9-674E-9AC0-EE37451B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 Stjärnholm</dc:creator>
  <cp:keywords/>
  <dc:description/>
  <cp:lastModifiedBy>Sigfrid Stjärnholm</cp:lastModifiedBy>
  <cp:revision>1</cp:revision>
  <dcterms:created xsi:type="dcterms:W3CDTF">2023-10-31T17:37:00Z</dcterms:created>
  <dcterms:modified xsi:type="dcterms:W3CDTF">2023-10-31T17:38:00Z</dcterms:modified>
</cp:coreProperties>
</file>