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C1D0" w14:textId="611C6636" w:rsidR="00121295" w:rsidRDefault="007E4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31"/>
          <w:szCs w:val="31"/>
        </w:rPr>
      </w:pPr>
      <w:r>
        <w:rPr>
          <w:rFonts w:ascii="Calibri" w:eastAsia="Calibri" w:hAnsi="Calibri" w:cs="Calibri"/>
          <w:b/>
          <w:noProof/>
          <w:color w:val="000000"/>
          <w:sz w:val="31"/>
          <w:szCs w:val="31"/>
        </w:rPr>
        <w:drawing>
          <wp:anchor distT="0" distB="0" distL="114300" distR="114300" simplePos="0" relativeHeight="251658240" behindDoc="0" locked="0" layoutInCell="1" allowOverlap="1" wp14:anchorId="6E75ABF6" wp14:editId="5F019C7C">
            <wp:simplePos x="0" y="0"/>
            <wp:positionH relativeFrom="column">
              <wp:posOffset>0</wp:posOffset>
            </wp:positionH>
            <wp:positionV relativeFrom="paragraph">
              <wp:posOffset>-1301604</wp:posOffset>
            </wp:positionV>
            <wp:extent cx="1663700" cy="406400"/>
            <wp:effectExtent l="0" t="0" r="0" b="0"/>
            <wp:wrapNone/>
            <wp:docPr id="102971824" name="Bildobjekt 1" descr="En bild som visar logotyp, Grafik, Teckensnitt, symbol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824" name="Bildobjekt 1" descr="En bild som visar logotyp, Grafik, Teckensnitt, symbol&#10;&#10;Automatiskt genererad beskrivn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color w:val="000000"/>
          <w:sz w:val="31"/>
          <w:szCs w:val="31"/>
        </w:rPr>
        <w:t xml:space="preserve">Intyg om arbete/studier till </w:t>
      </w:r>
      <w:r>
        <w:rPr>
          <w:rFonts w:ascii="Calibri" w:eastAsia="Calibri" w:hAnsi="Calibri" w:cs="Calibri"/>
          <w:b/>
          <w:sz w:val="31"/>
          <w:szCs w:val="31"/>
        </w:rPr>
        <w:t>Små Hopp</w:t>
      </w:r>
      <w:r>
        <w:rPr>
          <w:rFonts w:ascii="Calibri" w:eastAsia="Calibri" w:hAnsi="Calibri" w:cs="Calibri"/>
          <w:b/>
          <w:color w:val="000000"/>
          <w:sz w:val="31"/>
          <w:szCs w:val="31"/>
        </w:rPr>
        <w:t xml:space="preserve"> läsåret 202</w:t>
      </w:r>
      <w:r w:rsidR="001F4278">
        <w:rPr>
          <w:rFonts w:ascii="Calibri" w:eastAsia="Calibri" w:hAnsi="Calibri" w:cs="Calibri"/>
          <w:b/>
          <w:color w:val="000000"/>
          <w:sz w:val="31"/>
          <w:szCs w:val="31"/>
        </w:rPr>
        <w:t>5</w:t>
      </w:r>
      <w:r>
        <w:rPr>
          <w:rFonts w:ascii="Calibri" w:eastAsia="Calibri" w:hAnsi="Calibri" w:cs="Calibri"/>
          <w:b/>
          <w:color w:val="000000"/>
          <w:sz w:val="31"/>
          <w:szCs w:val="31"/>
        </w:rPr>
        <w:t>–202</w:t>
      </w:r>
      <w:r w:rsidR="001F4278">
        <w:rPr>
          <w:rFonts w:ascii="Calibri" w:eastAsia="Calibri" w:hAnsi="Calibri" w:cs="Calibri"/>
          <w:b/>
          <w:color w:val="000000"/>
          <w:sz w:val="31"/>
          <w:szCs w:val="31"/>
        </w:rPr>
        <w:t>6</w:t>
      </w:r>
      <w:r>
        <w:rPr>
          <w:rFonts w:ascii="Calibri" w:eastAsia="Calibri" w:hAnsi="Calibri" w:cs="Calibri"/>
          <w:b/>
          <w:color w:val="000000"/>
          <w:sz w:val="31"/>
          <w:szCs w:val="31"/>
        </w:rPr>
        <w:t xml:space="preserve"> </w:t>
      </w:r>
    </w:p>
    <w:p w14:paraId="5C8223E6" w14:textId="77777777" w:rsidR="001212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62" w:lineRule="auto"/>
        <w:ind w:left="10" w:right="596" w:firstLine="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Enligt </w:t>
      </w:r>
      <w:r>
        <w:rPr>
          <w:rFonts w:ascii="Calibri" w:eastAsia="Calibri" w:hAnsi="Calibri" w:cs="Calibri"/>
          <w:sz w:val="23"/>
          <w:szCs w:val="23"/>
        </w:rPr>
        <w:t>Små Hopps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riktlinjer och rutiner ska båda vårdnadshavarna lämna in intyg </w:t>
      </w:r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om  arbete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/studier inom två veckor efter begäran. Vid avsaknad av intyg placeras barnen på </w:t>
      </w:r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en  arbetssökandeplats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15 tim./vecka fram till att intyg lämnats till er </w:t>
      </w:r>
      <w:r>
        <w:rPr>
          <w:rFonts w:ascii="Calibri" w:eastAsia="Calibri" w:hAnsi="Calibri" w:cs="Calibri"/>
          <w:sz w:val="23"/>
          <w:szCs w:val="23"/>
        </w:rPr>
        <w:t>dagbarnvårdare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07A81882" w14:textId="77777777" w:rsidR="00121295" w:rsidRDefault="001212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62" w:lineRule="auto"/>
        <w:ind w:left="10" w:right="596" w:firstLine="8"/>
        <w:jc w:val="both"/>
        <w:rPr>
          <w:rFonts w:ascii="Calibri" w:eastAsia="Calibri" w:hAnsi="Calibri" w:cs="Calibri"/>
          <w:sz w:val="23"/>
          <w:szCs w:val="23"/>
        </w:rPr>
      </w:pPr>
    </w:p>
    <w:tbl>
      <w:tblPr>
        <w:tblStyle w:val="a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121295" w14:paraId="4073A3AB" w14:textId="77777777" w:rsidTr="007E409E">
        <w:trPr>
          <w:trHeight w:val="567"/>
        </w:trPr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0E08F" w14:textId="4C8E25F0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Barnets/</w:t>
            </w:r>
            <w:r w:rsidR="007E409E">
              <w:rPr>
                <w:rFonts w:ascii="Calibri" w:eastAsia="Calibri" w:hAnsi="Calibri" w:cs="Calibri"/>
                <w:color w:val="000000"/>
              </w:rPr>
              <w:t>b</w:t>
            </w:r>
            <w:r>
              <w:rPr>
                <w:rFonts w:ascii="Calibri" w:eastAsia="Calibri" w:hAnsi="Calibri" w:cs="Calibri"/>
                <w:color w:val="000000"/>
              </w:rPr>
              <w:t>arnens namn och personnummer:</w:t>
            </w:r>
          </w:p>
        </w:tc>
      </w:tr>
      <w:tr w:rsidR="00121295" w14:paraId="4418AC7D" w14:textId="77777777" w:rsidTr="007E409E">
        <w:trPr>
          <w:trHeight w:val="567"/>
        </w:trPr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A92B" w14:textId="77777777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Ditt namn och personnummer:</w:t>
            </w:r>
          </w:p>
        </w:tc>
      </w:tr>
    </w:tbl>
    <w:p w14:paraId="019E1766" w14:textId="77777777" w:rsidR="00121295" w:rsidRDefault="001212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F44B52" w14:textId="77777777" w:rsidR="00121295" w:rsidRDefault="001212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FA4329" w14:textId="77777777" w:rsidR="001212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724" w:right="139" w:hanging="352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highlight w:val="yellow"/>
        </w:rPr>
        <w:t xml:space="preserve">• </w:t>
      </w:r>
      <w:r>
        <w:rPr>
          <w:rFonts w:ascii="Calibri" w:eastAsia="Calibri" w:hAnsi="Calibri" w:cs="Calibri"/>
          <w:color w:val="000000"/>
          <w:highlight w:val="yellow"/>
        </w:rPr>
        <w:t xml:space="preserve">Tillsammans med detta intyg - ska ni lämna in aktuellt schema på arbetstider/studietider </w:t>
      </w:r>
      <w:proofErr w:type="gramStart"/>
      <w:r>
        <w:rPr>
          <w:rFonts w:ascii="Calibri" w:eastAsia="Calibri" w:hAnsi="Calibri" w:cs="Calibri"/>
          <w:color w:val="000000"/>
          <w:highlight w:val="yellow"/>
        </w:rPr>
        <w:t xml:space="preserve">till 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highlight w:val="yellow"/>
        </w:rPr>
        <w:t>dagbarnvårdaren</w:t>
      </w:r>
      <w:proofErr w:type="gramEnd"/>
      <w:r>
        <w:rPr>
          <w:rFonts w:ascii="Calibri" w:eastAsia="Calibri" w:hAnsi="Calibri" w:cs="Calibri"/>
          <w:color w:val="000000"/>
          <w:highlight w:val="yellow"/>
        </w:rPr>
        <w:t>. Schemat ska vara signerat av chef/studieansvarig.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21EF4DFB" w14:textId="77777777" w:rsidR="001212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Om schemat förändras under året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>ska ett nytt</w:t>
      </w:r>
      <w:r>
        <w:rPr>
          <w:rFonts w:ascii="Calibri" w:eastAsia="Calibri" w:hAnsi="Calibri" w:cs="Calibri"/>
          <w:color w:val="000000"/>
        </w:rPr>
        <w:t xml:space="preserve"> schema lämnas in till </w:t>
      </w:r>
      <w:r>
        <w:rPr>
          <w:rFonts w:ascii="Calibri" w:eastAsia="Calibri" w:hAnsi="Calibri" w:cs="Calibri"/>
        </w:rPr>
        <w:t>er dagbarnvårdare</w:t>
      </w:r>
      <w:r>
        <w:rPr>
          <w:rFonts w:ascii="Calibri" w:eastAsia="Calibri" w:hAnsi="Calibri" w:cs="Calibri"/>
          <w:color w:val="000000"/>
        </w:rPr>
        <w:t xml:space="preserve">.  </w:t>
      </w:r>
    </w:p>
    <w:p w14:paraId="748F5C63" w14:textId="77777777" w:rsidR="001212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0" w:line="258" w:lineRule="auto"/>
        <w:ind w:left="3" w:right="715" w:firstLine="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FF0000"/>
        </w:rPr>
        <w:t>Din chef/studieansvarig ska fylla i fältet nedan innan du lämnar in det till förskolan</w:t>
      </w:r>
      <w:r>
        <w:rPr>
          <w:rFonts w:ascii="Calibri" w:eastAsia="Calibri" w:hAnsi="Calibri" w:cs="Calibri"/>
          <w:color w:val="000000"/>
        </w:rPr>
        <w:t xml:space="preserve">.  Vid studier på Universitet intygas studietakten med intyg, schema signeras av vårdnadshavare </w:t>
      </w:r>
    </w:p>
    <w:tbl>
      <w:tblPr>
        <w:tblStyle w:val="a0"/>
        <w:tblW w:w="90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121295" w14:paraId="1691903C" w14:textId="77777777" w:rsidTr="007E409E">
        <w:trPr>
          <w:trHeight w:val="567"/>
        </w:trPr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49BC" w14:textId="77777777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Omfattning arbete/studier (ange i procent):</w:t>
            </w:r>
          </w:p>
        </w:tc>
      </w:tr>
      <w:tr w:rsidR="00121295" w14:paraId="4AA4C2EB" w14:textId="77777777" w:rsidTr="007E409E">
        <w:trPr>
          <w:trHeight w:val="567"/>
        </w:trPr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0697" w14:textId="77777777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Arbetsplats/studieplats:</w:t>
            </w:r>
          </w:p>
        </w:tc>
      </w:tr>
      <w:tr w:rsidR="00121295" w14:paraId="1CBB305E" w14:textId="77777777" w:rsidTr="007E409E">
        <w:trPr>
          <w:trHeight w:val="567"/>
        </w:trPr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9913" w14:textId="77777777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Organisationsnummer:</w:t>
            </w:r>
          </w:p>
        </w:tc>
      </w:tr>
      <w:tr w:rsidR="00121295" w14:paraId="7FC8192A" w14:textId="77777777" w:rsidTr="007E409E">
        <w:trPr>
          <w:trHeight w:val="567"/>
        </w:trPr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3E0B" w14:textId="77777777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Telefonnummer till ansvarig chef/studieansvarig:</w:t>
            </w:r>
          </w:p>
        </w:tc>
      </w:tr>
      <w:tr w:rsidR="00121295" w14:paraId="01D0D7B1" w14:textId="77777777" w:rsidTr="007E409E">
        <w:trPr>
          <w:trHeight w:val="567"/>
        </w:trPr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530C" w14:textId="77777777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Mailadress till ansvarig chef/studieansvarig:</w:t>
            </w:r>
          </w:p>
        </w:tc>
      </w:tr>
    </w:tbl>
    <w:p w14:paraId="43EF5D18" w14:textId="77777777" w:rsidR="00121295" w:rsidRDefault="001212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D3399C" w14:textId="77777777" w:rsidR="00121295" w:rsidRDefault="001212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87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6"/>
        <w:gridCol w:w="6142"/>
      </w:tblGrid>
      <w:tr w:rsidR="00121295" w14:paraId="2462F48F" w14:textId="77777777" w:rsidTr="007E409E">
        <w:trPr>
          <w:trHeight w:val="768"/>
        </w:trPr>
        <w:tc>
          <w:tcPr>
            <w:tcW w:w="25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08FC" w14:textId="63AA6D7B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Datum</w:t>
            </w:r>
            <w:r w:rsidR="007E409E">
              <w:rPr>
                <w:rFonts w:ascii="Calibri" w:eastAsia="Calibri" w:hAnsi="Calibri" w:cs="Calibri"/>
                <w:color w:val="000000"/>
              </w:rPr>
              <w:t>:</w:t>
            </w:r>
          </w:p>
        </w:tc>
        <w:tc>
          <w:tcPr>
            <w:tcW w:w="6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9A4A" w14:textId="00E0FE92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Underskrift ansvarig chef/studieansvarig</w:t>
            </w:r>
            <w:r w:rsidR="007E409E">
              <w:rPr>
                <w:rFonts w:ascii="Calibri" w:eastAsia="Calibri" w:hAnsi="Calibri" w:cs="Calibri"/>
                <w:color w:val="000000"/>
              </w:rPr>
              <w:t>:</w:t>
            </w:r>
          </w:p>
        </w:tc>
      </w:tr>
      <w:tr w:rsidR="00121295" w14:paraId="3358971B" w14:textId="77777777" w:rsidTr="007E409E">
        <w:trPr>
          <w:trHeight w:val="735"/>
        </w:trPr>
        <w:tc>
          <w:tcPr>
            <w:tcW w:w="87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C61A" w14:textId="66E9EAB8" w:rsidR="001212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Namnförtydligande ansvarig chef/studieansvarig</w:t>
            </w:r>
            <w:r w:rsidR="007E409E">
              <w:rPr>
                <w:rFonts w:ascii="Calibri" w:eastAsia="Calibri" w:hAnsi="Calibri" w:cs="Calibri"/>
                <w:color w:val="000000"/>
              </w:rPr>
              <w:t>:</w:t>
            </w:r>
          </w:p>
        </w:tc>
      </w:tr>
    </w:tbl>
    <w:p w14:paraId="68A9C179" w14:textId="77777777" w:rsidR="00121295" w:rsidRDefault="00121295" w:rsidP="007E4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1" w:lineRule="auto"/>
        <w:ind w:right="14"/>
        <w:rPr>
          <w:rFonts w:ascii="Cambria" w:eastAsia="Cambria" w:hAnsi="Cambria" w:cs="Cambria"/>
          <w:b/>
          <w:color w:val="000000"/>
          <w:sz w:val="10"/>
          <w:szCs w:val="10"/>
        </w:rPr>
      </w:pPr>
    </w:p>
    <w:sectPr w:rsidR="00121295">
      <w:headerReference w:type="default" r:id="rId7"/>
      <w:pgSz w:w="11900" w:h="16840"/>
      <w:pgMar w:top="2794" w:right="1426" w:bottom="857" w:left="141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8CD18" w14:textId="77777777" w:rsidR="004E0ABA" w:rsidRDefault="004E0ABA">
      <w:pPr>
        <w:spacing w:line="240" w:lineRule="auto"/>
      </w:pPr>
      <w:r>
        <w:separator/>
      </w:r>
    </w:p>
  </w:endnote>
  <w:endnote w:type="continuationSeparator" w:id="0">
    <w:p w14:paraId="11BBD69B" w14:textId="77777777" w:rsidR="004E0ABA" w:rsidRDefault="004E0A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DD87449-4AE6-6A4E-BDCB-FAC6A78328A1}"/>
    <w:embedBold r:id="rId2" w:fontKey="{18D90312-B053-2841-9770-89AD23A54D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24236CA-CCCD-AE43-9E14-2D3818C6DBC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6F1AD54-F90E-D141-99F4-AAE1E6480DA9}"/>
    <w:embedItalic r:id="rId5" w:fontKey="{D37D1B32-36A2-5746-81B7-4340A1DE906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84186EF-0663-6847-B0C3-9EC694D2C3F1}"/>
    <w:embedBold r:id="rId7" w:fontKey="{108B8465-DB00-BD40-98A5-A6183BC31360}"/>
  </w:font>
  <w:font w:name="Noto Sans Symbols">
    <w:charset w:val="00"/>
    <w:family w:val="auto"/>
    <w:pitch w:val="default"/>
    <w:embedRegular r:id="rId8" w:fontKey="{22813894-FE87-434B-9ECC-FD1598884E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C99C6CAE-E1EB-BA41-B3BB-3ED7A77251B9}"/>
    <w:embedBold r:id="rId10" w:fontKey="{497C4008-9F02-2248-A972-125334537D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64000" w14:textId="77777777" w:rsidR="004E0ABA" w:rsidRDefault="004E0ABA">
      <w:pPr>
        <w:spacing w:line="240" w:lineRule="auto"/>
      </w:pPr>
      <w:r>
        <w:separator/>
      </w:r>
    </w:p>
  </w:footnote>
  <w:footnote w:type="continuationSeparator" w:id="0">
    <w:p w14:paraId="12B8E3B2" w14:textId="77777777" w:rsidR="004E0ABA" w:rsidRDefault="004E0A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22CD8" w14:textId="77777777" w:rsidR="00121295" w:rsidRDefault="001212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295"/>
    <w:rsid w:val="000E1CD5"/>
    <w:rsid w:val="00121295"/>
    <w:rsid w:val="001F4278"/>
    <w:rsid w:val="004E0ABA"/>
    <w:rsid w:val="0062618F"/>
    <w:rsid w:val="007E409E"/>
    <w:rsid w:val="00DC452B"/>
    <w:rsid w:val="00E3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45FC"/>
  <w15:docId w15:val="{83E1354E-427C-A54B-BE99-48443629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Rubri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Sigfrid Stjärnholm</cp:lastModifiedBy>
  <cp:revision>2</cp:revision>
  <dcterms:created xsi:type="dcterms:W3CDTF">2026-03-02T15:09:00Z</dcterms:created>
  <dcterms:modified xsi:type="dcterms:W3CDTF">2026-03-02T15:09:00Z</dcterms:modified>
</cp:coreProperties>
</file>