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2C1D0" w14:textId="23E6F5F0" w:rsidR="00121295" w:rsidRDefault="007E40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noProof/>
          <w:color w:val="000000"/>
          <w:sz w:val="31"/>
          <w:szCs w:val="31"/>
        </w:rPr>
        <w:drawing>
          <wp:anchor distT="0" distB="0" distL="114300" distR="114300" simplePos="0" relativeHeight="251658240" behindDoc="0" locked="0" layoutInCell="1" allowOverlap="1" wp14:anchorId="6E75ABF6" wp14:editId="5F019C7C">
            <wp:simplePos x="0" y="0"/>
            <wp:positionH relativeFrom="column">
              <wp:posOffset>0</wp:posOffset>
            </wp:positionH>
            <wp:positionV relativeFrom="paragraph">
              <wp:posOffset>-1301604</wp:posOffset>
            </wp:positionV>
            <wp:extent cx="1663700" cy="406400"/>
            <wp:effectExtent l="0" t="0" r="0" b="0"/>
            <wp:wrapNone/>
            <wp:docPr id="102971824" name="Bildobjekt 1" descr="En bild som visar logotyp, Grafik, Teckensnitt, symbo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824" name="Bildobjekt 1" descr="En bild som visar logotyp, Grafik, Teckensnitt, symbol&#10;&#10;Automatiskt genererad beskrivn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Calibri" w:eastAsia="Calibri" w:hAnsi="Calibri" w:cs="Calibri"/>
          <w:b/>
          <w:color w:val="000000"/>
          <w:sz w:val="31"/>
          <w:szCs w:val="31"/>
        </w:rPr>
        <w:t xml:space="preserve">Intyg om arbete/studier till </w:t>
      </w:r>
      <w:r w:rsidR="00000000">
        <w:rPr>
          <w:rFonts w:ascii="Calibri" w:eastAsia="Calibri" w:hAnsi="Calibri" w:cs="Calibri"/>
          <w:b/>
          <w:sz w:val="31"/>
          <w:szCs w:val="31"/>
        </w:rPr>
        <w:t>Små Hopp</w:t>
      </w:r>
      <w:r w:rsidR="00000000">
        <w:rPr>
          <w:rFonts w:ascii="Calibri" w:eastAsia="Calibri" w:hAnsi="Calibri" w:cs="Calibri"/>
          <w:b/>
          <w:color w:val="000000"/>
          <w:sz w:val="31"/>
          <w:szCs w:val="31"/>
        </w:rPr>
        <w:t xml:space="preserve"> läsåret 2024–2025 </w:t>
      </w:r>
    </w:p>
    <w:p w14:paraId="5C8223E6" w14:textId="77777777" w:rsidR="0012129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jc w:val="both"/>
        <w:rPr>
          <w:rFonts w:ascii="Calibri" w:eastAsia="Calibri" w:hAnsi="Calibri" w:cs="Calibri"/>
          <w:color w:val="000000"/>
          <w:sz w:val="23"/>
          <w:szCs w:val="23"/>
        </w:rPr>
      </w:pPr>
      <w:r>
        <w:rPr>
          <w:rFonts w:ascii="Calibri" w:eastAsia="Calibri" w:hAnsi="Calibri" w:cs="Calibri"/>
          <w:color w:val="000000"/>
          <w:sz w:val="23"/>
          <w:szCs w:val="23"/>
        </w:rPr>
        <w:t xml:space="preserve">Enligt </w:t>
      </w:r>
      <w:r>
        <w:rPr>
          <w:rFonts w:ascii="Calibri" w:eastAsia="Calibri" w:hAnsi="Calibri" w:cs="Calibri"/>
          <w:sz w:val="23"/>
          <w:szCs w:val="23"/>
        </w:rPr>
        <w:t>Små Hopps</w:t>
      </w:r>
      <w:r>
        <w:rPr>
          <w:rFonts w:ascii="Calibri" w:eastAsia="Calibri" w:hAnsi="Calibri" w:cs="Calibri"/>
          <w:color w:val="000000"/>
          <w:sz w:val="23"/>
          <w:szCs w:val="23"/>
        </w:rPr>
        <w:t xml:space="preserve"> riktlinjer och rutiner ska båda vårdnadshavarna lämna in intyg </w:t>
      </w:r>
      <w:proofErr w:type="gramStart"/>
      <w:r>
        <w:rPr>
          <w:rFonts w:ascii="Calibri" w:eastAsia="Calibri" w:hAnsi="Calibri" w:cs="Calibri"/>
          <w:color w:val="000000"/>
          <w:sz w:val="23"/>
          <w:szCs w:val="23"/>
        </w:rPr>
        <w:t>om  arbete</w:t>
      </w:r>
      <w:proofErr w:type="gramEnd"/>
      <w:r>
        <w:rPr>
          <w:rFonts w:ascii="Calibri" w:eastAsia="Calibri" w:hAnsi="Calibri" w:cs="Calibri"/>
          <w:color w:val="000000"/>
          <w:sz w:val="23"/>
          <w:szCs w:val="23"/>
        </w:rPr>
        <w:t xml:space="preserve">/studier inom två veckor efter begäran. Vid avsaknad av intyg placeras barnen på </w:t>
      </w:r>
      <w:proofErr w:type="gramStart"/>
      <w:r>
        <w:rPr>
          <w:rFonts w:ascii="Calibri" w:eastAsia="Calibri" w:hAnsi="Calibri" w:cs="Calibri"/>
          <w:color w:val="000000"/>
          <w:sz w:val="23"/>
          <w:szCs w:val="23"/>
        </w:rPr>
        <w:t>en  arbetssökandeplats</w:t>
      </w:r>
      <w:proofErr w:type="gramEnd"/>
      <w:r>
        <w:rPr>
          <w:rFonts w:ascii="Calibri" w:eastAsia="Calibri" w:hAnsi="Calibri" w:cs="Calibri"/>
          <w:color w:val="000000"/>
          <w:sz w:val="23"/>
          <w:szCs w:val="23"/>
        </w:rPr>
        <w:t xml:space="preserve"> 15 tim./vecka fram till att intyg lämnats till er </w:t>
      </w:r>
      <w:r>
        <w:rPr>
          <w:rFonts w:ascii="Calibri" w:eastAsia="Calibri" w:hAnsi="Calibri" w:cs="Calibri"/>
          <w:sz w:val="23"/>
          <w:szCs w:val="23"/>
        </w:rPr>
        <w:t>dagbarnvårdare</w:t>
      </w:r>
      <w:r>
        <w:rPr>
          <w:rFonts w:ascii="Calibri" w:eastAsia="Calibri" w:hAnsi="Calibri" w:cs="Calibri"/>
          <w:color w:val="000000"/>
          <w:sz w:val="23"/>
          <w:szCs w:val="23"/>
        </w:rPr>
        <w:t xml:space="preserve">. </w:t>
      </w:r>
    </w:p>
    <w:p w14:paraId="07A81882" w14:textId="77777777" w:rsidR="00121295" w:rsidRDefault="001212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jc w:val="both"/>
        <w:rPr>
          <w:rFonts w:ascii="Calibri" w:eastAsia="Calibri" w:hAnsi="Calibri" w:cs="Calibri"/>
          <w:sz w:val="23"/>
          <w:szCs w:val="23"/>
        </w:rPr>
      </w:pPr>
    </w:p>
    <w:tbl>
      <w:tblPr>
        <w:tblStyle w:val="a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2"/>
      </w:tblGrid>
      <w:tr w:rsidR="00121295" w14:paraId="4073A3AB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E08F" w14:textId="4C8E25F0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Barnets/</w:t>
            </w:r>
            <w:r w:rsidR="007E409E">
              <w:rPr>
                <w:rFonts w:ascii="Calibri" w:eastAsia="Calibri" w:hAnsi="Calibri" w:cs="Calibri"/>
                <w:color w:val="000000"/>
              </w:rPr>
              <w:t>b</w:t>
            </w:r>
            <w:r>
              <w:rPr>
                <w:rFonts w:ascii="Calibri" w:eastAsia="Calibri" w:hAnsi="Calibri" w:cs="Calibri"/>
                <w:color w:val="000000"/>
              </w:rPr>
              <w:t>arnens namn och personnummer:</w:t>
            </w:r>
          </w:p>
        </w:tc>
      </w:tr>
      <w:tr w:rsidR="00121295" w14:paraId="4418AC7D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A92B" w14:textId="77777777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Ditt namn och personnummer:</w:t>
            </w:r>
          </w:p>
        </w:tc>
      </w:tr>
    </w:tbl>
    <w:p w14:paraId="019E1766" w14:textId="77777777" w:rsidR="00121295" w:rsidRDefault="0012129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F44B52" w14:textId="77777777" w:rsidR="00121295" w:rsidRDefault="0012129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FA4329" w14:textId="77777777" w:rsidR="0012129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7" w:lineRule="auto"/>
        <w:ind w:left="724" w:right="139" w:hanging="352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  <w:highlight w:val="yellow"/>
        </w:rPr>
        <w:t xml:space="preserve">• </w:t>
      </w:r>
      <w:r>
        <w:rPr>
          <w:rFonts w:ascii="Calibri" w:eastAsia="Calibri" w:hAnsi="Calibri" w:cs="Calibri"/>
          <w:color w:val="000000"/>
          <w:highlight w:val="yellow"/>
        </w:rPr>
        <w:t xml:space="preserve">Tillsammans med detta intyg - ska ni lämna in aktuellt schema på arbetstider/studietider </w:t>
      </w:r>
      <w:proofErr w:type="gramStart"/>
      <w:r>
        <w:rPr>
          <w:rFonts w:ascii="Calibri" w:eastAsia="Calibri" w:hAnsi="Calibri" w:cs="Calibri"/>
          <w:color w:val="000000"/>
          <w:highlight w:val="yellow"/>
        </w:rPr>
        <w:t xml:space="preserve">till 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highlight w:val="yellow"/>
        </w:rPr>
        <w:t>dagbarnvårdaren</w:t>
      </w:r>
      <w:proofErr w:type="gramEnd"/>
      <w:r>
        <w:rPr>
          <w:rFonts w:ascii="Calibri" w:eastAsia="Calibri" w:hAnsi="Calibri" w:cs="Calibri"/>
          <w:color w:val="000000"/>
          <w:highlight w:val="yellow"/>
        </w:rPr>
        <w:t>. Schemat ska vara signerat av chef/studieansvarig.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1EF4DFB" w14:textId="77777777" w:rsidR="0012129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73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Om schemat förändras under året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>ska ett nytt</w:t>
      </w:r>
      <w:r>
        <w:rPr>
          <w:rFonts w:ascii="Calibri" w:eastAsia="Calibri" w:hAnsi="Calibri" w:cs="Calibri"/>
          <w:color w:val="000000"/>
        </w:rPr>
        <w:t xml:space="preserve"> schema lämnas in till </w:t>
      </w:r>
      <w:r>
        <w:rPr>
          <w:rFonts w:ascii="Calibri" w:eastAsia="Calibri" w:hAnsi="Calibri" w:cs="Calibri"/>
        </w:rPr>
        <w:t>er dagbarnvårdare</w:t>
      </w:r>
      <w:r>
        <w:rPr>
          <w:rFonts w:ascii="Calibri" w:eastAsia="Calibri" w:hAnsi="Calibri" w:cs="Calibri"/>
          <w:color w:val="000000"/>
        </w:rPr>
        <w:t xml:space="preserve">.  </w:t>
      </w:r>
    </w:p>
    <w:p w14:paraId="748F5C63" w14:textId="77777777" w:rsidR="0012129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0" w:line="258" w:lineRule="auto"/>
        <w:ind w:left="3" w:right="715" w:firstLine="1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FF0000"/>
        </w:rPr>
        <w:t>Din chef/studieansvarig ska fylla i fältet nedan innan du lämnar in det till förskolan</w:t>
      </w:r>
      <w:r>
        <w:rPr>
          <w:rFonts w:ascii="Calibri" w:eastAsia="Calibri" w:hAnsi="Calibri" w:cs="Calibri"/>
          <w:color w:val="000000"/>
        </w:rPr>
        <w:t xml:space="preserve">.  Vid studier på Universitet intygas studietakten med intyg, schema signeras av vårdnadshavare </w:t>
      </w:r>
    </w:p>
    <w:tbl>
      <w:tblPr>
        <w:tblStyle w:val="a0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2"/>
      </w:tblGrid>
      <w:tr w:rsidR="00121295" w14:paraId="1691903C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49BC" w14:textId="77777777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Omfattning arbete/studier (ange i procent):</w:t>
            </w:r>
          </w:p>
        </w:tc>
      </w:tr>
      <w:tr w:rsidR="00121295" w14:paraId="4AA4C2EB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70697" w14:textId="77777777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Arbetsplats/studieplats:</w:t>
            </w:r>
          </w:p>
        </w:tc>
      </w:tr>
      <w:tr w:rsidR="00121295" w14:paraId="1CBB305E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9913" w14:textId="77777777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Organisationsnummer:</w:t>
            </w:r>
          </w:p>
        </w:tc>
      </w:tr>
      <w:tr w:rsidR="00121295" w14:paraId="7FC8192A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3E0B" w14:textId="77777777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Telefonnummer till ansvarig chef/studieansvarig:</w:t>
            </w:r>
          </w:p>
        </w:tc>
      </w:tr>
      <w:tr w:rsidR="00121295" w14:paraId="01D0D7B1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A530C" w14:textId="77777777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Mailadress till ansvarig chef/studieansvarig:</w:t>
            </w:r>
          </w:p>
        </w:tc>
      </w:tr>
    </w:tbl>
    <w:p w14:paraId="43EF5D18" w14:textId="77777777" w:rsidR="00121295" w:rsidRDefault="0012129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D3399C" w14:textId="77777777" w:rsidR="00121295" w:rsidRDefault="0012129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87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6"/>
        <w:gridCol w:w="6142"/>
      </w:tblGrid>
      <w:tr w:rsidR="00121295" w14:paraId="2462F48F" w14:textId="77777777" w:rsidTr="007E409E">
        <w:trPr>
          <w:trHeight w:val="768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608FC" w14:textId="63AA6D7B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Datum</w:t>
            </w:r>
            <w:r w:rsidR="007E409E"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6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9A4A" w14:textId="00E0FE92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Underskrift ansvarig chef/studieansvarig</w:t>
            </w:r>
            <w:r w:rsidR="007E409E">
              <w:rPr>
                <w:rFonts w:ascii="Calibri" w:eastAsia="Calibri" w:hAnsi="Calibri" w:cs="Calibri"/>
                <w:color w:val="000000"/>
              </w:rPr>
              <w:t>:</w:t>
            </w:r>
          </w:p>
        </w:tc>
      </w:tr>
      <w:tr w:rsidR="00121295" w14:paraId="3358971B" w14:textId="77777777" w:rsidTr="007E409E">
        <w:trPr>
          <w:trHeight w:val="735"/>
        </w:trPr>
        <w:tc>
          <w:tcPr>
            <w:tcW w:w="87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C61A" w14:textId="66E9EAB8" w:rsidR="001212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Namnförtydligande ansvarig chef/studieansvarig</w:t>
            </w:r>
            <w:r w:rsidR="007E409E">
              <w:rPr>
                <w:rFonts w:ascii="Calibri" w:eastAsia="Calibri" w:hAnsi="Calibri" w:cs="Calibri"/>
                <w:color w:val="000000"/>
              </w:rPr>
              <w:t>:</w:t>
            </w:r>
          </w:p>
        </w:tc>
      </w:tr>
    </w:tbl>
    <w:p w14:paraId="68A9C179" w14:textId="77777777" w:rsidR="00121295" w:rsidRDefault="00121295" w:rsidP="007E40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right="14"/>
        <w:rPr>
          <w:rFonts w:ascii="Cambria" w:eastAsia="Cambria" w:hAnsi="Cambria" w:cs="Cambria"/>
          <w:b/>
          <w:color w:val="000000"/>
          <w:sz w:val="10"/>
          <w:szCs w:val="10"/>
        </w:rPr>
      </w:pPr>
    </w:p>
    <w:sectPr w:rsidR="00121295">
      <w:headerReference w:type="default" r:id="rId7"/>
      <w:pgSz w:w="11900" w:h="16840"/>
      <w:pgMar w:top="2794" w:right="1426" w:bottom="857" w:left="1419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EC4056" w14:textId="77777777" w:rsidR="00E35D85" w:rsidRDefault="00E35D85">
      <w:pPr>
        <w:spacing w:line="240" w:lineRule="auto"/>
      </w:pPr>
      <w:r>
        <w:separator/>
      </w:r>
    </w:p>
  </w:endnote>
  <w:endnote w:type="continuationSeparator" w:id="0">
    <w:p w14:paraId="3361AC67" w14:textId="77777777" w:rsidR="00E35D85" w:rsidRDefault="00E35D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732BA986-BFFB-A745-ACAD-DB80FEB072F8}"/>
    <w:embedBold r:id="rId2" w:fontKey="{638C171C-F92B-3C42-ACB3-4C12BAC396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F4C87DA-DDDE-4C4C-A46E-8D9D7BA8A0F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6747623-E6D5-5544-9358-E1B94E94924C}"/>
    <w:embedItalic r:id="rId5" w:fontKey="{AC88B7B2-5351-3041-AE81-E922F072F30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343361FE-EA7E-7145-B0CC-464BADA69CC7}"/>
    <w:embedBold r:id="rId7" w:fontKey="{5BECDA84-2D8B-1749-BECE-34272F4969EE}"/>
  </w:font>
  <w:font w:name="Noto Sans Symbols">
    <w:charset w:val="00"/>
    <w:family w:val="auto"/>
    <w:pitch w:val="default"/>
    <w:embedRegular r:id="rId8" w:fontKey="{1044AF28-B3C7-8B48-B192-1418CFD9D68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1C5CF044-B9D9-0648-A386-71DF5E776B90}"/>
    <w:embedBold r:id="rId10" w:fontKey="{809D29E5-FE57-D14A-9DC8-CC6F2A772C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3D075" w14:textId="77777777" w:rsidR="00E35D85" w:rsidRDefault="00E35D85">
      <w:pPr>
        <w:spacing w:line="240" w:lineRule="auto"/>
      </w:pPr>
      <w:r>
        <w:separator/>
      </w:r>
    </w:p>
  </w:footnote>
  <w:footnote w:type="continuationSeparator" w:id="0">
    <w:p w14:paraId="704BD2DD" w14:textId="77777777" w:rsidR="00E35D85" w:rsidRDefault="00E35D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22CD8" w14:textId="77777777" w:rsidR="00121295" w:rsidRDefault="0012129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295"/>
    <w:rsid w:val="00121295"/>
    <w:rsid w:val="007E409E"/>
    <w:rsid w:val="00DC452B"/>
    <w:rsid w:val="00E3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45FC"/>
  <w15:docId w15:val="{83E1354E-427C-A54B-BE99-48443629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v-SE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Rubri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Rubri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177</Words>
  <Characters>943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Sigfrid Stjärnholm</cp:lastModifiedBy>
  <cp:revision>2</cp:revision>
  <dcterms:created xsi:type="dcterms:W3CDTF">2024-11-17T14:52:00Z</dcterms:created>
  <dcterms:modified xsi:type="dcterms:W3CDTF">2024-11-17T14:54:00Z</dcterms:modified>
</cp:coreProperties>
</file>