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F3" w:rsidRDefault="00B20EF3" w:rsidP="00B20EF3">
      <w:pPr>
        <w:ind w:left="360"/>
      </w:pPr>
      <w:r>
        <w:t xml:space="preserve">Тайм-менеджмент, </w:t>
      </w:r>
      <w:proofErr w:type="spellStart"/>
      <w:r>
        <w:t>лайф</w:t>
      </w:r>
      <w:proofErr w:type="spellEnd"/>
      <w:r>
        <w:t>-менеджмент. Под ценности выбираем инструменты</w:t>
      </w:r>
    </w:p>
    <w:p w:rsidR="000E40FC" w:rsidRDefault="00B20EF3" w:rsidP="00B20EF3">
      <w:pPr>
        <w:ind w:left="360"/>
      </w:pPr>
      <w:r>
        <w:t>22</w:t>
      </w:r>
    </w:p>
    <w:p w:rsidR="00B20EF3" w:rsidRDefault="00B20EF3" w:rsidP="00B20EF3">
      <w:pPr>
        <w:pStyle w:val="a3"/>
        <w:numPr>
          <w:ilvl w:val="0"/>
          <w:numId w:val="1"/>
        </w:numPr>
      </w:pPr>
      <w:r>
        <w:t>60</w:t>
      </w:r>
    </w:p>
    <w:p w:rsidR="00B20EF3" w:rsidRDefault="00B20EF3" w:rsidP="00B20EF3">
      <w:pPr>
        <w:pStyle w:val="a3"/>
        <w:numPr>
          <w:ilvl w:val="0"/>
          <w:numId w:val="1"/>
        </w:numPr>
      </w:pPr>
      <w:r>
        <w:t>38</w:t>
      </w:r>
    </w:p>
    <w:p w:rsidR="00B20EF3" w:rsidRDefault="00B20EF3" w:rsidP="00B20EF3">
      <w:pPr>
        <w:pStyle w:val="a3"/>
        <w:numPr>
          <w:ilvl w:val="0"/>
          <w:numId w:val="1"/>
        </w:numPr>
      </w:pPr>
      <w:r w:rsidRPr="00B20EF3">
        <w:t>13870</w:t>
      </w:r>
    </w:p>
    <w:p w:rsidR="00B20EF3" w:rsidRDefault="00B20EF3" w:rsidP="00B20EF3">
      <w:pPr>
        <w:pStyle w:val="a3"/>
        <w:numPr>
          <w:ilvl w:val="0"/>
          <w:numId w:val="1"/>
        </w:numPr>
      </w:pPr>
      <w:r>
        <w:t>15</w:t>
      </w:r>
    </w:p>
    <w:p w:rsidR="00B20EF3" w:rsidRDefault="00B20EF3" w:rsidP="00B20EF3">
      <w:r>
        <w:t>Мемуары – что было главное в течение дня, в воскресение – главное событие недели, … главное событие года, рядом пишем ценность, по</w:t>
      </w:r>
      <w:r w:rsidR="00F036F0">
        <w:t xml:space="preserve"> которой событие главное стало. Если только 3 из 9 ценностей совпадают, то занятие – говно. Планы так, чтобы п</w:t>
      </w:r>
      <w:r w:rsidR="00F036F0" w:rsidRPr="00F036F0">
        <w:t xml:space="preserve">ервым сделать 1ю ценность, потом 2ю и </w:t>
      </w:r>
      <w:proofErr w:type="spellStart"/>
      <w:r w:rsidR="00F036F0" w:rsidRPr="00F036F0">
        <w:t>тд</w:t>
      </w:r>
      <w:proofErr w:type="spellEnd"/>
      <w:r w:rsidR="00F036F0">
        <w:t xml:space="preserve">. Так чтобы </w:t>
      </w:r>
      <w:r w:rsidR="00AA7932">
        <w:t xml:space="preserve">эпитафия была </w:t>
      </w:r>
      <w:proofErr w:type="spellStart"/>
      <w:r w:rsidR="00AA7932">
        <w:t>кайфовая</w:t>
      </w:r>
      <w:proofErr w:type="spellEnd"/>
      <w:r w:rsidR="00AA7932">
        <w:t xml:space="preserve">. </w:t>
      </w:r>
    </w:p>
    <w:p w:rsidR="00AA7932" w:rsidRDefault="00AA7932" w:rsidP="00B20EF3">
      <w:r>
        <w:t>Бессознательная часть (подсознание) генерирует идеи, из-за усталости, рутинной работы мы не можем видеть эти творческие идеи.</w:t>
      </w:r>
    </w:p>
    <w:p w:rsidR="00AA7932" w:rsidRDefault="00AA7932" w:rsidP="00B20EF3">
      <w:r>
        <w:t xml:space="preserve">1-ая техника: важные и срочные, важные и не срочные, </w:t>
      </w:r>
      <w:proofErr w:type="gramStart"/>
      <w:r>
        <w:t>срочные</w:t>
      </w:r>
      <w:proofErr w:type="gramEnd"/>
      <w:r>
        <w:t xml:space="preserve"> но не важные, не срочные и не важные. Все дела разбиваем по этим квадратам. 2 тип – это откладывания. Эмоциональный якорь нужно использовать чтобы </w:t>
      </w:r>
      <w:r w:rsidR="00532135">
        <w:t xml:space="preserve">настроиться на правильную работу. </w:t>
      </w:r>
    </w:p>
    <w:p w:rsidR="00532135" w:rsidRDefault="00532135" w:rsidP="00B20EF3">
      <w:r>
        <w:t xml:space="preserve">2-ая техника: делать по кусочкам, </w:t>
      </w:r>
      <w:proofErr w:type="spellStart"/>
      <w:r>
        <w:t>рандомно</w:t>
      </w:r>
      <w:proofErr w:type="spellEnd"/>
      <w:r>
        <w:t>, выбирая наиболее простые части доступной работы.</w:t>
      </w:r>
    </w:p>
    <w:p w:rsidR="00532135" w:rsidRDefault="00532135" w:rsidP="00B20EF3">
      <w:r>
        <w:t>3-я техника: можно разбить на участки и за каждый выполненный этап делать что-то приятное (</w:t>
      </w:r>
      <w:proofErr w:type="spellStart"/>
      <w:r>
        <w:t>напр</w:t>
      </w:r>
      <w:proofErr w:type="spellEnd"/>
      <w:r>
        <w:t xml:space="preserve"> съесть шоколадки кусочек)</w:t>
      </w:r>
    </w:p>
    <w:p w:rsidR="00532135" w:rsidRDefault="00532135" w:rsidP="00B20EF3">
      <w:r>
        <w:t xml:space="preserve">3-ая техника: </w:t>
      </w:r>
      <w:r w:rsidR="00B247B6">
        <w:t>большую задачу сложную и неприятную разбиваем на много мелких лягушек.</w:t>
      </w:r>
    </w:p>
    <w:p w:rsidR="00B247B6" w:rsidRDefault="00B247B6" w:rsidP="00B20EF3">
      <w:r>
        <w:t xml:space="preserve">4-ая: </w:t>
      </w:r>
      <w:proofErr w:type="spellStart"/>
      <w:r>
        <w:t>разглобализация</w:t>
      </w:r>
      <w:proofErr w:type="spellEnd"/>
      <w:r>
        <w:t xml:space="preserve"> серьезных задач. (Слоны), разрезать на маленькие измеримые бифштексы. </w:t>
      </w:r>
    </w:p>
    <w:p w:rsidR="00A94C23" w:rsidRDefault="00A94C23" w:rsidP="00B20EF3">
      <w:r>
        <w:t>5-я: мониторинг времени в дне: записывать сколько времени на что тратишь</w:t>
      </w:r>
    </w:p>
    <w:p w:rsidR="00F851D2" w:rsidRDefault="00F851D2" w:rsidP="00B20EF3"/>
    <w:p w:rsidR="00F851D2" w:rsidRDefault="00F851D2" w:rsidP="00B20EF3"/>
    <w:p w:rsidR="00F851D2" w:rsidRDefault="00F851D2" w:rsidP="00B20EF3">
      <w:r>
        <w:t>Главное – сделать течение времени наглядным</w:t>
      </w:r>
    </w:p>
    <w:p w:rsidR="00F851D2" w:rsidRDefault="00F851D2" w:rsidP="00B20EF3">
      <w:r>
        <w:t>Главное – план должен быть</w:t>
      </w:r>
      <w:r w:rsidR="00B94F25">
        <w:t xml:space="preserve"> на день в письменном виде (либо в электронном виде в одном месте) + сделать так, чтобы процесс планирования доставлял хотя бы эстетическое удовольствие. Сильные и ясные формулировки, </w:t>
      </w:r>
      <w:proofErr w:type="spellStart"/>
      <w:r w:rsidR="00B94F25">
        <w:t>результатно</w:t>
      </w:r>
      <w:proofErr w:type="spellEnd"/>
      <w:r w:rsidR="00B94F25">
        <w:t xml:space="preserve"> ориентированы.</w:t>
      </w:r>
    </w:p>
    <w:p w:rsidR="00B94F25" w:rsidRDefault="00B94F25" w:rsidP="00B20EF3">
      <w:r>
        <w:t>При планировании 3 типа задач:</w:t>
      </w:r>
      <w:r>
        <w:br/>
        <w:t xml:space="preserve">1) жесткие – «пара в 9-00» и </w:t>
      </w:r>
      <w:proofErr w:type="spellStart"/>
      <w:r>
        <w:t>тд</w:t>
      </w:r>
      <w:proofErr w:type="spellEnd"/>
      <w:r>
        <w:br/>
        <w:t xml:space="preserve">2) гибкие – есть срок, </w:t>
      </w:r>
      <w:proofErr w:type="spellStart"/>
      <w:r>
        <w:t>дедлайн</w:t>
      </w:r>
      <w:proofErr w:type="spellEnd"/>
      <w:r>
        <w:t>, но нет привязки ко времени</w:t>
      </w:r>
      <w:r w:rsidR="00C37022">
        <w:t>, уточняющие</w:t>
      </w:r>
      <w:r>
        <w:br/>
        <w:t xml:space="preserve">3) </w:t>
      </w:r>
      <w:proofErr w:type="spellStart"/>
      <w:r>
        <w:t>бюджетируемые</w:t>
      </w:r>
      <w:proofErr w:type="spellEnd"/>
      <w:r>
        <w:t xml:space="preserve"> – надо отвести определенное количество времени на что-то.</w:t>
      </w:r>
    </w:p>
    <w:p w:rsidR="00B94F25" w:rsidRDefault="00B94F25" w:rsidP="00B20EF3">
      <w:r>
        <w:t>Порядок действий: сначала просто перечень гибких задач, 2-3 приоритетных, потом на сетке времени привязать точные задачи, время между заполняем гибкими в порядке приоритета.</w:t>
      </w:r>
      <w:r w:rsidR="00C37022">
        <w:t xml:space="preserve">, еще </w:t>
      </w:r>
      <w:proofErr w:type="spellStart"/>
      <w:r w:rsidR="00C37022">
        <w:t>бюджетируемые</w:t>
      </w:r>
      <w:proofErr w:type="spellEnd"/>
      <w:r w:rsidR="00C37022">
        <w:t xml:space="preserve"> надо выписать и смотреть куда вставить</w:t>
      </w:r>
      <w:r>
        <w:t xml:space="preserve"> </w:t>
      </w:r>
    </w:p>
    <w:p w:rsidR="00C37022" w:rsidRDefault="00C37022" w:rsidP="00B20EF3">
      <w:r>
        <w:t>Иррациональность человека – человек умнее мозгов, есть типа подсознание, инстинкты. Поэтому надо записывать.</w:t>
      </w:r>
    </w:p>
    <w:p w:rsidR="00C37022" w:rsidRDefault="00C37022" w:rsidP="00B20EF3">
      <w:proofErr w:type="gramStart"/>
      <w:r>
        <w:t>Что то</w:t>
      </w:r>
      <w:proofErr w:type="gramEnd"/>
      <w:r>
        <w:t xml:space="preserve"> про ошибки, </w:t>
      </w:r>
      <w:proofErr w:type="spellStart"/>
      <w:r>
        <w:t>затупы</w:t>
      </w:r>
      <w:proofErr w:type="spellEnd"/>
      <w:r>
        <w:t xml:space="preserve">, всякие мелкие дела и </w:t>
      </w:r>
      <w:proofErr w:type="spellStart"/>
      <w:r>
        <w:t>тд</w:t>
      </w:r>
      <w:proofErr w:type="spellEnd"/>
      <w:r>
        <w:t xml:space="preserve"> нужно учесть, надо докидывать </w:t>
      </w:r>
      <w:r w:rsidRPr="00C37022">
        <w:t>~20%</w:t>
      </w:r>
      <w:r>
        <w:t xml:space="preserve"> на жесткие события.</w:t>
      </w:r>
    </w:p>
    <w:p w:rsidR="00C37022" w:rsidRDefault="00C37022" w:rsidP="00B20EF3">
      <w:r>
        <w:lastRenderedPageBreak/>
        <w:t xml:space="preserve">Основа гибкого планирования – </w:t>
      </w:r>
      <w:proofErr w:type="spellStart"/>
      <w:r>
        <w:t>кайрос</w:t>
      </w:r>
      <w:proofErr w:type="spellEnd"/>
      <w:r>
        <w:t xml:space="preserve">. 2 вида времени – </w:t>
      </w:r>
      <w:proofErr w:type="spellStart"/>
      <w:r>
        <w:t>Хронос</w:t>
      </w:r>
      <w:proofErr w:type="spellEnd"/>
      <w:r>
        <w:t xml:space="preserve"> и </w:t>
      </w:r>
      <w:proofErr w:type="spellStart"/>
      <w:r>
        <w:t>Кайрос</w:t>
      </w:r>
      <w:proofErr w:type="spellEnd"/>
      <w:r>
        <w:t xml:space="preserve">, второе – удобный момент. Типичные </w:t>
      </w:r>
      <w:proofErr w:type="spellStart"/>
      <w:r>
        <w:t>кайросы</w:t>
      </w:r>
      <w:proofErr w:type="spellEnd"/>
      <w:r>
        <w:t xml:space="preserve"> – «если встречу – спрошу», внутренние (когда будет вдохновение) и внешние условия (</w:t>
      </w:r>
      <w:r w:rsidR="00AB09CF">
        <w:t xml:space="preserve">когда сделают </w:t>
      </w:r>
      <w:proofErr w:type="gramStart"/>
      <w:r w:rsidR="00AB09CF">
        <w:t>что то</w:t>
      </w:r>
      <w:proofErr w:type="gramEnd"/>
      <w:r w:rsidR="00AB09CF">
        <w:t xml:space="preserve"> конкретное другие</w:t>
      </w:r>
      <w:r>
        <w:t>)</w:t>
      </w:r>
      <w:r w:rsidR="00AB09CF">
        <w:t>.</w:t>
      </w:r>
    </w:p>
    <w:p w:rsidR="00AB09CF" w:rsidRDefault="00AB09CF" w:rsidP="00B20EF3">
      <w:r>
        <w:t xml:space="preserve">Умение отказывать – важно. Несколько стратегий отказа: </w:t>
      </w:r>
      <w:r>
        <w:br/>
        <w:t>1) военная хитрость (просят потратить время на например встретить родственника или устроить на работу), я бы рад, но у меня там ужин с клиентом. Проблема – могут раскрыть ложь.</w:t>
      </w:r>
      <w:r>
        <w:br/>
        <w:t>2) Логическая аргументация: я бы рад устроить тебя в мою компанию, но на этой должности он будет недееспособен потому то…</w:t>
      </w:r>
      <w:r>
        <w:br/>
        <w:t>3) Отложить, дать надежду: пусть придет в отдел кадров, а потом рассмотрим. Проблема в том, что это как обещание</w:t>
      </w:r>
      <w:r>
        <w:br/>
        <w:t>4) Сделать желаемое непривлекательным: я бы рад, но работа хреновая, зачем его сюда вообще устраивать?</w:t>
      </w:r>
      <w:r>
        <w:br/>
        <w:t xml:space="preserve">5) Третий путь: я не могу пойти, но я понимаю важность этого, поэтому прошу записать совещание на диктофон, и я потом обязательно разберу ее. Проблема – нужно обязательно посмотреть </w:t>
      </w:r>
    </w:p>
    <w:p w:rsidR="00723D38" w:rsidRDefault="00723D38" w:rsidP="00B20EF3"/>
    <w:p w:rsidR="00723D38" w:rsidRDefault="00723D38" w:rsidP="00B20EF3"/>
    <w:p w:rsidR="00723D38" w:rsidRDefault="00723D38" w:rsidP="00B20EF3"/>
    <w:p w:rsidR="00723D38" w:rsidRDefault="00723D38" w:rsidP="00B20EF3"/>
    <w:p w:rsidR="00723D38" w:rsidRPr="00C37022" w:rsidRDefault="00723D38" w:rsidP="00B20EF3">
      <w:bookmarkStart w:id="0" w:name="_GoBack"/>
      <w:bookmarkEnd w:id="0"/>
    </w:p>
    <w:sectPr w:rsidR="00723D38" w:rsidRPr="00C37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811CC"/>
    <w:multiLevelType w:val="hybridMultilevel"/>
    <w:tmpl w:val="62049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38"/>
    <w:rsid w:val="00057255"/>
    <w:rsid w:val="000833A3"/>
    <w:rsid w:val="00324B0E"/>
    <w:rsid w:val="0039608F"/>
    <w:rsid w:val="00532135"/>
    <w:rsid w:val="00723D38"/>
    <w:rsid w:val="00A94C23"/>
    <w:rsid w:val="00AA7932"/>
    <w:rsid w:val="00AB09CF"/>
    <w:rsid w:val="00AE5238"/>
    <w:rsid w:val="00B20EF3"/>
    <w:rsid w:val="00B247B6"/>
    <w:rsid w:val="00B94F25"/>
    <w:rsid w:val="00C37022"/>
    <w:rsid w:val="00DC352D"/>
    <w:rsid w:val="00F036F0"/>
    <w:rsid w:val="00F8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A80D"/>
  <w15:chartTrackingRefBased/>
  <w15:docId w15:val="{887F6652-268A-47C8-8C7F-5E4986F5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Kladov</dc:creator>
  <cp:keywords/>
  <dc:description/>
  <cp:lastModifiedBy>Valentin Kladov</cp:lastModifiedBy>
  <cp:revision>6</cp:revision>
  <dcterms:created xsi:type="dcterms:W3CDTF">2021-04-06T09:52:00Z</dcterms:created>
  <dcterms:modified xsi:type="dcterms:W3CDTF">2021-05-11T10:33:00Z</dcterms:modified>
</cp:coreProperties>
</file>