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Monitoring and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[Organisation name]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[version number]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[job title]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[name]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[signature]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6D6719613293EE4DA9F2F1E8203A39F4" ma:contentTypeVersion="11" ma:contentTypeDescription="Kurkite naują dokumentą." ma:contentTypeScope="" ma:versionID="ed8e87dd038ffa8e29a90e1c9923ede4">
  <xsd:schema xmlns:xsd="http://www.w3.org/2001/XMLSchema" xmlns:xs="http://www.w3.org/2001/XMLSchema" xmlns:p="http://schemas.microsoft.com/office/2006/metadata/properties" xmlns:ns2="2ccbd535-c728-4b3d-afc1-4abff793e80d" xmlns:ns3="5020cc98-a2d1-4e52-b751-16ba83907b95" targetNamespace="http://schemas.microsoft.com/office/2006/metadata/properties" ma:root="true" ma:fieldsID="6fa5f4a2b9752a104e32db148194091f" ns2:_="" ns3:_="">
    <xsd:import namespace="2ccbd535-c728-4b3d-afc1-4abff793e80d"/>
    <xsd:import namespace="5020cc98-a2d1-4e52-b751-16ba83907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bd535-c728-4b3d-afc1-4abff793e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Vaizdų žymė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0cc98-a2d1-4e52-b751-16ba83907b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8d9032a-20e3-42a8-bcd0-72ab493ad61d}" ma:internalName="TaxCatchAll" ma:showField="CatchAllData" ma:web="5020cc98-a2d1-4e52-b751-16ba83907b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cbd535-c728-4b3d-afc1-4abff793e80d">
      <Terms xmlns="http://schemas.microsoft.com/office/infopath/2007/PartnerControls"/>
    </lcf76f155ced4ddcb4097134ff3c332f>
    <TaxCatchAll xmlns="5020cc98-a2d1-4e52-b751-16ba83907b95" xsi:nil="true"/>
  </documentManagement>
</p:properties>
</file>

<file path=customXml/itemProps1.xml><?xml version="1.0" encoding="utf-8"?>
<ds:datastoreItem xmlns:ds="http://schemas.openxmlformats.org/officeDocument/2006/customXml" ds:itemID="{D5DC9582-C1BF-4AC1-B00F-84072D5498FA}"/>
</file>

<file path=customXml/itemProps2.xml><?xml version="1.0" encoding="utf-8"?>
<ds:datastoreItem xmlns:ds="http://schemas.openxmlformats.org/officeDocument/2006/customXml" ds:itemID="{B6F82650-2378-40E8-BD95-27D1913DD35A}"/>
</file>

<file path=customXml/itemProps3.xml><?xml version="1.0" encoding="utf-8"?>
<ds:datastoreItem xmlns:ds="http://schemas.openxmlformats.org/officeDocument/2006/customXml" ds:itemID="{7AF6B8A9-6B94-4E27-9957-93ADCEAC991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0x0101006D6719613293EE4DA9F2F1E8203A39F4</vt:lpwstr>
  </property>
</Properties>
</file>