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Risk Treatment Plan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[Organisation name]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[version number]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605"/>
        <w:gridCol w:w="2100"/>
        <w:gridCol w:w="1530"/>
        <w:gridCol w:w="1245"/>
        <w:gridCol w:w="1575"/>
        <w:tblGridChange w:id="0">
          <w:tblGrid>
            <w:gridCol w:w="2760"/>
            <w:gridCol w:w="1605"/>
            <w:gridCol w:w="2100"/>
            <w:gridCol w:w="1530"/>
            <w:gridCol w:w="1245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Control to be Implemented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Risk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Responsible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Start/Deadline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[job title]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[name]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[signature]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6D6719613293EE4DA9F2F1E8203A39F4" ma:contentTypeVersion="11" ma:contentTypeDescription="Kurkite naują dokumentą." ma:contentTypeScope="" ma:versionID="ed8e87dd038ffa8e29a90e1c9923ede4">
  <xsd:schema xmlns:xsd="http://www.w3.org/2001/XMLSchema" xmlns:xs="http://www.w3.org/2001/XMLSchema" xmlns:p="http://schemas.microsoft.com/office/2006/metadata/properties" xmlns:ns2="2ccbd535-c728-4b3d-afc1-4abff793e80d" xmlns:ns3="5020cc98-a2d1-4e52-b751-16ba83907b95" targetNamespace="http://schemas.microsoft.com/office/2006/metadata/properties" ma:root="true" ma:fieldsID="6fa5f4a2b9752a104e32db148194091f" ns2:_="" ns3:_="">
    <xsd:import namespace="2ccbd535-c728-4b3d-afc1-4abff793e80d"/>
    <xsd:import namespace="5020cc98-a2d1-4e52-b751-16ba83907b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bd535-c728-4b3d-afc1-4abff793e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Vaizdų žymės" ma:readOnly="false" ma:fieldId="{5cf76f15-5ced-4ddc-b409-7134ff3c332f}" ma:taxonomyMulti="true" ma:sspId="170f77d6-0e01-4d43-ba48-7d2f3bc0a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0cc98-a2d1-4e52-b751-16ba83907b9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8d9032a-20e3-42a8-bcd0-72ab493ad61d}" ma:internalName="TaxCatchAll" ma:showField="CatchAllData" ma:web="5020cc98-a2d1-4e52-b751-16ba83907b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cbd535-c728-4b3d-afc1-4abff793e80d">
      <Terms xmlns="http://schemas.microsoft.com/office/infopath/2007/PartnerControls"/>
    </lcf76f155ced4ddcb4097134ff3c332f>
    <TaxCatchAll xmlns="5020cc98-a2d1-4e52-b751-16ba83907b95" xsi:nil="true"/>
  </documentManagement>
</p:properties>
</file>

<file path=customXml/itemProps1.xml><?xml version="1.0" encoding="utf-8"?>
<ds:datastoreItem xmlns:ds="http://schemas.openxmlformats.org/officeDocument/2006/customXml" ds:itemID="{1A6E675C-0AE0-44C3-A6F2-EDE780750002}"/>
</file>

<file path=customXml/itemProps2.xml><?xml version="1.0" encoding="utf-8"?>
<ds:datastoreItem xmlns:ds="http://schemas.openxmlformats.org/officeDocument/2006/customXml" ds:itemID="{98776578-C794-4F3C-B856-04EDA8710CBF}"/>
</file>

<file path=customXml/itemProps3.xml><?xml version="1.0" encoding="utf-8"?>
<ds:datastoreItem xmlns:ds="http://schemas.openxmlformats.org/officeDocument/2006/customXml" ds:itemID="{EBBFFE95-8A66-4FCD-A64E-AC74E9DCBBC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0x0101006D6719613293EE4DA9F2F1E8203A39F4</vt:lpwstr>
  </property>
</Properties>
</file>