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671" w:rsidRDefault="00F91671" w:rsidP="00F91671">
      <w:r>
        <w:t>1-</w:t>
      </w:r>
      <w:r w:rsidR="006606DB">
        <w:t xml:space="preserve"> L</w:t>
      </w:r>
      <w:r>
        <w:t>es</w:t>
      </w:r>
      <w:r w:rsidR="00B21533">
        <w:t xml:space="preserve"> </w:t>
      </w:r>
      <w:r>
        <w:t>participants de projet</w:t>
      </w:r>
    </w:p>
    <w:p w:rsidR="00E97BA8" w:rsidRDefault="00F91671" w:rsidP="00F91671">
      <w:r>
        <w:t xml:space="preserve">2-les étapes de réalisation d’un projet </w:t>
      </w:r>
    </w:p>
    <w:p w:rsidR="00611A51" w:rsidRDefault="00F91671">
      <w:r>
        <w:t>3-</w:t>
      </w:r>
      <w:r w:rsidR="00EC57E0">
        <w:t xml:space="preserve"> la conception d’un projet : la démarche de validation de chacun : </w:t>
      </w:r>
      <w:r w:rsidR="00FA50D0">
        <w:t>SFG, SFD,</w:t>
      </w:r>
      <w:r w:rsidR="00EC57E0">
        <w:t xml:space="preserve"> STD </w:t>
      </w:r>
    </w:p>
    <w:p w:rsidR="00A029AF" w:rsidRDefault="00FA50D0">
      <w:r>
        <w:t xml:space="preserve">4- </w:t>
      </w:r>
      <w:r w:rsidR="00C96B3F">
        <w:t>les taches réalisés par MOA</w:t>
      </w:r>
      <w:r w:rsidR="00215829">
        <w:t xml:space="preserve"> </w:t>
      </w:r>
    </w:p>
    <w:p w:rsidR="00FA50D0" w:rsidRDefault="00A029AF">
      <w:r>
        <w:t>5- les taches réalisés par par</w:t>
      </w:r>
      <w:r w:rsidR="00F53E32">
        <w:t xml:space="preserve"> MOE</w:t>
      </w:r>
      <w:r w:rsidR="009A57BD">
        <w:t xml:space="preserve"> </w:t>
      </w:r>
      <w:r w:rsidR="001F4DB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F53E32">
        <w:t xml:space="preserve"> </w:t>
      </w:r>
    </w:p>
    <w:p w:rsidR="00A029AF" w:rsidRDefault="00A029AF">
      <w:r>
        <w:t>6- les type de projets.</w:t>
      </w:r>
    </w:p>
    <w:p w:rsidR="00F53E32" w:rsidRDefault="00F53E32">
      <w:r>
        <w:t>7- Les étapes de formalisation</w:t>
      </w:r>
      <w:r w:rsidR="00EC1B88">
        <w:t xml:space="preserve"> du besoin :</w:t>
      </w:r>
      <w:r>
        <w:t xml:space="preserve"> démarche PI / Les </w:t>
      </w:r>
      <w:r w:rsidR="00D24B81">
        <w:t>schéma</w:t>
      </w:r>
    </w:p>
    <w:p w:rsidR="000C4E2D" w:rsidRDefault="000C4E2D">
      <w:r>
        <w:t xml:space="preserve">8-Les </w:t>
      </w:r>
      <w:r w:rsidR="00D24B81">
        <w:t>e</w:t>
      </w:r>
      <w:r>
        <w:t>nvironnements</w:t>
      </w:r>
    </w:p>
    <w:p w:rsidR="00D24B81" w:rsidRDefault="00D24B81">
      <w:r>
        <w:t>9- Les étapes de réalisation :</w:t>
      </w:r>
      <w:r w:rsidRPr="00D24B81">
        <w:t xml:space="preserve"> </w:t>
      </w:r>
      <w:r>
        <w:t xml:space="preserve"> schéma</w:t>
      </w:r>
    </w:p>
    <w:p w:rsidR="00EC1B88" w:rsidRDefault="00EC1B88">
      <w:r>
        <w:t>10- Les contrôles : test unitaire, test intégration, test de performance, test recette, PV recette, Test pré/prod</w:t>
      </w:r>
    </w:p>
    <w:p w:rsidR="00185133" w:rsidRDefault="00185133">
      <w:r>
        <w:t>11- Le déploiement</w:t>
      </w:r>
    </w:p>
    <w:p w:rsidR="00185133" w:rsidRDefault="00185133">
      <w:r>
        <w:t xml:space="preserve">12- Gestion des anomalies </w:t>
      </w:r>
      <w:r w:rsidR="002360EA">
        <w:t>schéma</w:t>
      </w:r>
    </w:p>
    <w:p w:rsidR="002360EA" w:rsidRDefault="003E1191">
      <w:r>
        <w:t>13</w:t>
      </w:r>
      <w:r w:rsidR="002360EA">
        <w:t>- Gestion des anomalies</w:t>
      </w:r>
    </w:p>
    <w:p w:rsidR="003E1191" w:rsidRDefault="003E1191">
      <w:r>
        <w:t>14-Evolution</w:t>
      </w:r>
    </w:p>
    <w:p w:rsidR="003E1191" w:rsidRDefault="003E1191">
      <w:r>
        <w:t>15- Avenant</w:t>
      </w:r>
      <w:bookmarkStart w:id="0" w:name="_GoBack"/>
      <w:bookmarkEnd w:id="0"/>
    </w:p>
    <w:sectPr w:rsidR="003E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51"/>
    <w:rsid w:val="000B4E94"/>
    <w:rsid w:val="000C4E2D"/>
    <w:rsid w:val="00185133"/>
    <w:rsid w:val="001C3254"/>
    <w:rsid w:val="001F4DBC"/>
    <w:rsid w:val="00215829"/>
    <w:rsid w:val="002360EA"/>
    <w:rsid w:val="002E179D"/>
    <w:rsid w:val="003C7102"/>
    <w:rsid w:val="003E1191"/>
    <w:rsid w:val="00611A51"/>
    <w:rsid w:val="006606DB"/>
    <w:rsid w:val="007477F7"/>
    <w:rsid w:val="009A57BD"/>
    <w:rsid w:val="009C7DCB"/>
    <w:rsid w:val="00A029AF"/>
    <w:rsid w:val="00B21533"/>
    <w:rsid w:val="00C96B3F"/>
    <w:rsid w:val="00D24B81"/>
    <w:rsid w:val="00EC1B88"/>
    <w:rsid w:val="00EC57E0"/>
    <w:rsid w:val="00F53E32"/>
    <w:rsid w:val="00F91671"/>
    <w:rsid w:val="00FA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90861"/>
  <w15:chartTrackingRefBased/>
  <w15:docId w15:val="{64422B84-792A-42F1-9EE7-FC2D9C7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LAIEB</dc:creator>
  <cp:keywords/>
  <dc:description/>
  <cp:lastModifiedBy>Khaoula LAIEB</cp:lastModifiedBy>
  <cp:revision>2</cp:revision>
  <dcterms:created xsi:type="dcterms:W3CDTF">2023-09-12T07:08:00Z</dcterms:created>
  <dcterms:modified xsi:type="dcterms:W3CDTF">2023-09-12T15:59:00Z</dcterms:modified>
</cp:coreProperties>
</file>