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A710" w14:textId="77777777" w:rsidR="00B237D8" w:rsidRPr="00B237D8" w:rsidRDefault="00B237D8" w:rsidP="00B237D8">
      <w:pPr>
        <w:jc w:val="both"/>
      </w:pPr>
      <w:r w:rsidRPr="00B237D8">
        <w:t>Questionário Narrativo para Criar Missões Individuais</w:t>
      </w:r>
    </w:p>
    <w:p w14:paraId="0058EB68" w14:textId="77777777" w:rsidR="00B237D8" w:rsidRPr="00B237D8" w:rsidRDefault="00B237D8" w:rsidP="00B237D8">
      <w:pPr>
        <w:jc w:val="both"/>
      </w:pPr>
      <w:r w:rsidRPr="00B237D8">
        <w:t>1) Identidade e Visão de Mundo</w:t>
      </w:r>
    </w:p>
    <w:p w14:paraId="6E4B990B" w14:textId="77777777" w:rsidR="00B237D8" w:rsidRPr="00B237D8" w:rsidRDefault="00B237D8" w:rsidP="00B237D8">
      <w:pPr>
        <w:jc w:val="both"/>
      </w:pPr>
      <w:r w:rsidRPr="00B237D8">
        <w:t>1. Qual é o nome de rua do seu personagem? Ryan “</w:t>
      </w:r>
      <w:proofErr w:type="spellStart"/>
      <w:r w:rsidRPr="00B237D8">
        <w:t>Wireghost</w:t>
      </w:r>
      <w:proofErr w:type="spellEnd"/>
      <w:r w:rsidRPr="00B237D8">
        <w:t>” Voss.</w:t>
      </w:r>
    </w:p>
    <w:p w14:paraId="653B37E7" w14:textId="77777777" w:rsidR="00B237D8" w:rsidRPr="00B237D8" w:rsidRDefault="00B237D8" w:rsidP="00B237D8">
      <w:pPr>
        <w:jc w:val="both"/>
      </w:pPr>
      <w:r w:rsidRPr="00B237D8">
        <w:t xml:space="preserve">2. O que seu personagem MAIS valoriza? Competência e lealdade comprovada. </w:t>
      </w:r>
      <w:proofErr w:type="spellStart"/>
      <w:r w:rsidRPr="00B237D8">
        <w:t>Wireghost</w:t>
      </w:r>
      <w:proofErr w:type="spellEnd"/>
      <w:r w:rsidRPr="00B237D8">
        <w:t xml:space="preserve"> respeita quem entrega resultado e quem não te apunhala pelas costas quando as coisas ficam difíceis. Ele também valoriza muito ter controle sobre sua própria vida — algo que nunca teve enquanto estava na </w:t>
      </w:r>
      <w:proofErr w:type="spellStart"/>
      <w:r w:rsidRPr="00B237D8">
        <w:t>Arasaka</w:t>
      </w:r>
      <w:proofErr w:type="spellEnd"/>
      <w:r w:rsidRPr="00B237D8">
        <w:t>.</w:t>
      </w:r>
    </w:p>
    <w:p w14:paraId="2BDC795A" w14:textId="77777777" w:rsidR="00B237D8" w:rsidRPr="00B237D8" w:rsidRDefault="00B237D8" w:rsidP="00B237D8">
      <w:pPr>
        <w:jc w:val="both"/>
      </w:pPr>
      <w:r w:rsidRPr="00B237D8">
        <w:t>3. O que seu personagem MENOS tolera no mundo? Traição corporativa e pessoas que jogam os outros debaixo do ônibus para subir na hierarquia. Ele odeia ser subestimado por ser “</w:t>
      </w:r>
      <w:proofErr w:type="spellStart"/>
      <w:r w:rsidRPr="00B237D8">
        <w:t>gaijin</w:t>
      </w:r>
      <w:proofErr w:type="spellEnd"/>
      <w:r w:rsidRPr="00B237D8">
        <w:t>” e odeia ainda mais quem usa isso como arma contra ele.</w:t>
      </w:r>
    </w:p>
    <w:p w14:paraId="442842C5" w14:textId="77777777" w:rsidR="00B237D8" w:rsidRPr="00B237D8" w:rsidRDefault="00B237D8" w:rsidP="00B237D8">
      <w:pPr>
        <w:jc w:val="both"/>
      </w:pPr>
      <w:r w:rsidRPr="00B237D8">
        <w:pict w14:anchorId="1BDB1A3A">
          <v:rect id="_x0000_i1074" style="width:0;height:1.5pt" o:hralign="center" o:hrstd="t" o:hr="t" fillcolor="#a0a0a0" stroked="f"/>
        </w:pict>
      </w:r>
    </w:p>
    <w:p w14:paraId="57964792" w14:textId="77777777" w:rsidR="00B237D8" w:rsidRPr="00B237D8" w:rsidRDefault="00B237D8" w:rsidP="00B237D8">
      <w:pPr>
        <w:jc w:val="both"/>
      </w:pPr>
      <w:r w:rsidRPr="00B237D8">
        <w:t>3) Passado e Feridas Abertas</w:t>
      </w:r>
    </w:p>
    <w:p w14:paraId="3B449B3C" w14:textId="77777777" w:rsidR="00B237D8" w:rsidRPr="00B237D8" w:rsidRDefault="00B237D8" w:rsidP="00B237D8">
      <w:pPr>
        <w:jc w:val="both"/>
      </w:pPr>
      <w:r w:rsidRPr="00B237D8">
        <w:t xml:space="preserve">9. Que evento traumático moldou sua vida? Ser sabotado e expulso da </w:t>
      </w:r>
      <w:proofErr w:type="spellStart"/>
      <w:r w:rsidRPr="00B237D8">
        <w:t>Arasaka</w:t>
      </w:r>
      <w:proofErr w:type="spellEnd"/>
      <w:r w:rsidRPr="00B237D8">
        <w:t xml:space="preserve"> por Kenji Takahashi, seu superior direto. </w:t>
      </w:r>
      <w:proofErr w:type="spellStart"/>
      <w:r w:rsidRPr="00B237D8">
        <w:t>Wireghost</w:t>
      </w:r>
      <w:proofErr w:type="spellEnd"/>
      <w:r w:rsidRPr="00B237D8">
        <w:t xml:space="preserve"> estava subindo rápido demais como técnico de campo, mesmo sendo estrangeiro. Takahashi armou para ele, usou a máquina corporativa contra ele e conseguiu sua demissão desonrosa. Muitos colegas de equipe ficaram do lado dele, mas a corporação como um todo o descartou.</w:t>
      </w:r>
    </w:p>
    <w:p w14:paraId="5204158D" w14:textId="77777777" w:rsidR="00B237D8" w:rsidRPr="00B237D8" w:rsidRDefault="00B237D8" w:rsidP="00B237D8">
      <w:pPr>
        <w:jc w:val="both"/>
      </w:pPr>
      <w:r w:rsidRPr="00B237D8">
        <w:t xml:space="preserve">10. Qual foi seu grande erro? E quem se ferrou por sua causa? Ter acreditado que competência e resultados seriam suficientes dentro da </w:t>
      </w:r>
      <w:proofErr w:type="spellStart"/>
      <w:r w:rsidRPr="00B237D8">
        <w:t>Arasaka</w:t>
      </w:r>
      <w:proofErr w:type="spellEnd"/>
      <w:r w:rsidRPr="00B237D8">
        <w:t>. Seu erro foi não perceber a tempo que estava pisando em território de gente insegura e com poder. Quem se ferrou foram alguns colegas que tentaram defendê-lo e acabaram marcados junto com ele.</w:t>
      </w:r>
    </w:p>
    <w:p w14:paraId="01BBAA61" w14:textId="77777777" w:rsidR="00B237D8" w:rsidRPr="00B237D8" w:rsidRDefault="00B237D8" w:rsidP="00B237D8">
      <w:pPr>
        <w:jc w:val="both"/>
      </w:pPr>
      <w:r w:rsidRPr="00B237D8">
        <w:t xml:space="preserve">11. Qual foi o maior sucesso da sua carreira? Ter sido um dos poucos técnicos de campo estrangeiros a acompanhar operações de alto nível dentro da </w:t>
      </w:r>
      <w:proofErr w:type="spellStart"/>
      <w:r w:rsidRPr="00B237D8">
        <w:t>Arasaka</w:t>
      </w:r>
      <w:proofErr w:type="spellEnd"/>
      <w:r w:rsidRPr="00B237D8">
        <w:t xml:space="preserve">, ganhando respeito de vários Solos e </w:t>
      </w:r>
      <w:proofErr w:type="spellStart"/>
      <w:r w:rsidRPr="00B237D8">
        <w:t>Netrunners</w:t>
      </w:r>
      <w:proofErr w:type="spellEnd"/>
      <w:r w:rsidRPr="00B237D8">
        <w:t xml:space="preserve"> por conseguir improvisar soluções no meio do caos. Ele era o cara que as equipes pediam quando o plano dava errado.</w:t>
      </w:r>
    </w:p>
    <w:p w14:paraId="1783EAC9" w14:textId="77777777" w:rsidR="00B237D8" w:rsidRPr="00B237D8" w:rsidRDefault="00B237D8" w:rsidP="00B237D8">
      <w:pPr>
        <w:jc w:val="both"/>
      </w:pPr>
      <w:r w:rsidRPr="00B237D8">
        <w:pict w14:anchorId="3F89D499">
          <v:rect id="_x0000_i1075" style="width:0;height:1.5pt" o:hralign="center" o:hrstd="t" o:hr="t" fillcolor="#a0a0a0" stroked="f"/>
        </w:pict>
      </w:r>
    </w:p>
    <w:p w14:paraId="3AD2E68E" w14:textId="77777777" w:rsidR="00B237D8" w:rsidRPr="00B237D8" w:rsidRDefault="00B237D8" w:rsidP="00B237D8">
      <w:pPr>
        <w:jc w:val="both"/>
      </w:pPr>
      <w:r w:rsidRPr="00B237D8">
        <w:t>4) Ligações Importantes</w:t>
      </w:r>
    </w:p>
    <w:p w14:paraId="47E3B5A5" w14:textId="77777777" w:rsidR="00B237D8" w:rsidRPr="00B237D8" w:rsidRDefault="00B237D8" w:rsidP="00B237D8">
      <w:pPr>
        <w:jc w:val="both"/>
      </w:pPr>
      <w:r w:rsidRPr="00B237D8">
        <w:t xml:space="preserve">15. Quem é seu contato mais confiável em Night City? Matsunaga (ex-colega de equipe da </w:t>
      </w:r>
      <w:proofErr w:type="spellStart"/>
      <w:r w:rsidRPr="00B237D8">
        <w:t>Arasaka</w:t>
      </w:r>
      <w:proofErr w:type="spellEnd"/>
      <w:r w:rsidRPr="00B237D8">
        <w:t>). Ele foi um dos poucos que ficou do lado dele abertamente. Ainda passa informações e favores quando pode, mesmo correndo risco.</w:t>
      </w:r>
    </w:p>
    <w:p w14:paraId="05BC4F8A" w14:textId="77777777" w:rsidR="00B237D8" w:rsidRPr="00B237D8" w:rsidRDefault="00B237D8" w:rsidP="00B237D8">
      <w:pPr>
        <w:jc w:val="both"/>
      </w:pPr>
      <w:r w:rsidRPr="00B237D8">
        <w:t xml:space="preserve">16. Quem é o inimigo pessoal do seu personagem? Kenji Takahashi. Não é só ódio cego — é uma dívida que </w:t>
      </w:r>
      <w:proofErr w:type="spellStart"/>
      <w:r w:rsidRPr="00B237D8">
        <w:t>Wireghost</w:t>
      </w:r>
      <w:proofErr w:type="spellEnd"/>
      <w:r w:rsidRPr="00B237D8">
        <w:t xml:space="preserve"> pretende cobrar de alguma forma, seja destruindo a carreira dele ou simplesmente sobrevivendo e prosperando apesar do que Takahashi fez.</w:t>
      </w:r>
    </w:p>
    <w:p w14:paraId="24441762" w14:textId="77777777" w:rsidR="00B237D8" w:rsidRPr="00B237D8" w:rsidRDefault="00B237D8" w:rsidP="00B237D8">
      <w:pPr>
        <w:jc w:val="both"/>
      </w:pPr>
      <w:r w:rsidRPr="00B237D8">
        <w:t>17. Você tem alguém para proteger? No momento, basicamente a si mesmo e à pequena rede que está construindo (contatos, clientes e os drones que está criando). Ele não tem família em Night City, então protege quem prova ser útil e leal.</w:t>
      </w:r>
    </w:p>
    <w:p w14:paraId="6341D18F" w14:textId="77777777" w:rsidR="00B237D8" w:rsidRPr="00B237D8" w:rsidRDefault="00B237D8" w:rsidP="00B237D8">
      <w:pPr>
        <w:jc w:val="both"/>
      </w:pPr>
      <w:r w:rsidRPr="00B237D8">
        <w:t xml:space="preserve">18. Existe alguém que te deve favores? E quem você deve? Vários clientes e </w:t>
      </w:r>
      <w:proofErr w:type="spellStart"/>
      <w:r w:rsidRPr="00B237D8">
        <w:t>crews</w:t>
      </w:r>
      <w:proofErr w:type="spellEnd"/>
      <w:r w:rsidRPr="00B237D8">
        <w:t xml:space="preserve"> devem favores por serviços técnicos bem feitos. Ele deve alguns favores a Matsunaga e a Elisa (a </w:t>
      </w:r>
      <w:proofErr w:type="spellStart"/>
      <w:r w:rsidRPr="00B237D8">
        <w:t>ripperdoc</w:t>
      </w:r>
      <w:proofErr w:type="spellEnd"/>
      <w:r w:rsidRPr="00B237D8">
        <w:t xml:space="preserve">/terapeuta que o ajuda com </w:t>
      </w:r>
      <w:proofErr w:type="spellStart"/>
      <w:r w:rsidRPr="00B237D8">
        <w:t>chrome</w:t>
      </w:r>
      <w:proofErr w:type="spellEnd"/>
      <w:r w:rsidRPr="00B237D8">
        <w:t xml:space="preserve"> e com a cabeça).</w:t>
      </w:r>
    </w:p>
    <w:p w14:paraId="6F11354F" w14:textId="77777777" w:rsidR="00B237D8" w:rsidRPr="00B237D8" w:rsidRDefault="00B237D8" w:rsidP="00B237D8">
      <w:pPr>
        <w:jc w:val="both"/>
      </w:pPr>
      <w:r w:rsidRPr="00B237D8">
        <w:lastRenderedPageBreak/>
        <w:pict w14:anchorId="25ADCDE5">
          <v:rect id="_x0000_i1076" style="width:0;height:1.5pt" o:hralign="center" o:hrstd="t" o:hr="t" fillcolor="#a0a0a0" stroked="f"/>
        </w:pict>
      </w:r>
    </w:p>
    <w:p w14:paraId="02371A27" w14:textId="77777777" w:rsidR="00B237D8" w:rsidRPr="00B237D8" w:rsidRDefault="00B237D8" w:rsidP="00B237D8">
      <w:pPr>
        <w:jc w:val="both"/>
      </w:pPr>
      <w:r w:rsidRPr="00B237D8">
        <w:t>5) Motivações e Objetivos</w:t>
      </w:r>
    </w:p>
    <w:p w14:paraId="16F306CA" w14:textId="77777777" w:rsidR="00B237D8" w:rsidRPr="00B237D8" w:rsidRDefault="00B237D8" w:rsidP="00B237D8">
      <w:pPr>
        <w:jc w:val="both"/>
      </w:pPr>
      <w:r w:rsidRPr="00B237D8">
        <w:t>19. Qual é o SEU objetivo pessoal, independente do grupo? Construir sua própria rede de tecnologia e influência fora do controle corporativo. Ele quer ser conhecido como o Tech que consegue fazer o que as corporações fazem — só que melhor, mais rápido e sem coleira. Ter drones e equipamentos que ninguém mais tem é parte disso.</w:t>
      </w:r>
    </w:p>
    <w:p w14:paraId="045824D8" w14:textId="77777777" w:rsidR="00B237D8" w:rsidRPr="00B237D8" w:rsidRDefault="00B237D8" w:rsidP="00B237D8">
      <w:pPr>
        <w:jc w:val="both"/>
      </w:pPr>
      <w:r w:rsidRPr="00B237D8">
        <w:t xml:space="preserve">20. O que seu personagem faria para alcançá-lo? Quase qualquer coisa calculada. Ele é pragmático. Aceita </w:t>
      </w:r>
      <w:proofErr w:type="spellStart"/>
      <w:r w:rsidRPr="00B237D8">
        <w:t>jobs</w:t>
      </w:r>
      <w:proofErr w:type="spellEnd"/>
      <w:r w:rsidRPr="00B237D8">
        <w:t xml:space="preserve"> sujos, trabalha com quem paga bem e não tem problema em usar métodos questionáveis, desde que tenha uma saída limpa.</w:t>
      </w:r>
    </w:p>
    <w:p w14:paraId="448A1217" w14:textId="77777777" w:rsidR="00B237D8" w:rsidRPr="00B237D8" w:rsidRDefault="00B237D8" w:rsidP="00B237D8">
      <w:pPr>
        <w:jc w:val="both"/>
      </w:pPr>
      <w:r w:rsidRPr="00B237D8">
        <w:t xml:space="preserve">21. O que ele NUNDA faria, nem por um milhão de </w:t>
      </w:r>
      <w:proofErr w:type="spellStart"/>
      <w:r w:rsidRPr="00B237D8">
        <w:t>edinhos</w:t>
      </w:r>
      <w:proofErr w:type="spellEnd"/>
      <w:r w:rsidRPr="00B237D8">
        <w:t>? Voltar a ser peão de corporação. Ele nunca mais quer estar na posição de ser descartado por alguém acima dele. Também evita trair quem provou ser leal (diferente do que fizeram com ele).</w:t>
      </w:r>
    </w:p>
    <w:p w14:paraId="7FE4C8DB" w14:textId="77777777" w:rsidR="00B237D8" w:rsidRPr="00B237D8" w:rsidRDefault="00B237D8" w:rsidP="00B237D8">
      <w:pPr>
        <w:jc w:val="both"/>
      </w:pPr>
      <w:r w:rsidRPr="00B237D8">
        <w:t xml:space="preserve">22. Sua motivação é imediata (dinheiro agora) ou de longo prazo (vingança, fuga, poder)? Principalmente longo prazo. Ele aceita </w:t>
      </w:r>
      <w:proofErr w:type="spellStart"/>
      <w:r w:rsidRPr="00B237D8">
        <w:t>jobs</w:t>
      </w:r>
      <w:proofErr w:type="spellEnd"/>
      <w:r w:rsidRPr="00B237D8">
        <w:t xml:space="preserve"> por dinheiro, mas o objetivo real é construir algo próprio e se tornar difícil de ignorar ou descartar.</w:t>
      </w:r>
    </w:p>
    <w:p w14:paraId="06FA64DC" w14:textId="77777777" w:rsidR="00B237D8" w:rsidRPr="00B237D8" w:rsidRDefault="00B237D8" w:rsidP="00B237D8">
      <w:pPr>
        <w:jc w:val="both"/>
      </w:pPr>
      <w:r w:rsidRPr="00B237D8">
        <w:pict w14:anchorId="17C09BA4">
          <v:rect id="_x0000_i1077" style="width:0;height:1.5pt" o:hralign="center" o:hrstd="t" o:hr="t" fillcolor="#a0a0a0" stroked="f"/>
        </w:pict>
      </w:r>
    </w:p>
    <w:p w14:paraId="4EFC0398" w14:textId="77777777" w:rsidR="00B237D8" w:rsidRPr="00B237D8" w:rsidRDefault="00B237D8" w:rsidP="00B237D8">
      <w:pPr>
        <w:jc w:val="both"/>
      </w:pPr>
      <w:r w:rsidRPr="00B237D8">
        <w:t>8) Vida Pessoal</w:t>
      </w:r>
    </w:p>
    <w:p w14:paraId="3522B67C" w14:textId="77777777" w:rsidR="00B237D8" w:rsidRPr="00B237D8" w:rsidRDefault="00B237D8" w:rsidP="00B237D8">
      <w:pPr>
        <w:jc w:val="both"/>
      </w:pPr>
      <w:r w:rsidRPr="00B237D8">
        <w:t xml:space="preserve">29. Onde você mora? Um pequeno estúdio-oficina em </w:t>
      </w:r>
      <w:proofErr w:type="spellStart"/>
      <w:r w:rsidRPr="00B237D8">
        <w:t>Heywood</w:t>
      </w:r>
      <w:proofErr w:type="spellEnd"/>
      <w:r w:rsidRPr="00B237D8">
        <w:t>. Não é luxo, mas tem espaço para bancada, ferramentas e alguns drones. É discreto o suficiente e tem boa saída de emergência.</w:t>
      </w:r>
    </w:p>
    <w:p w14:paraId="0FBF8BD7" w14:textId="77777777" w:rsidR="00B237D8" w:rsidRPr="00B237D8" w:rsidRDefault="00B237D8" w:rsidP="00B237D8">
      <w:pPr>
        <w:jc w:val="both"/>
      </w:pPr>
      <w:r w:rsidRPr="00B237D8">
        <w:t>30. Seu personagem tem vícios? Workaholic com tecnologia. Ele tem dificuldade em desligar quando está trabalhando em algo (especialmente drones). Também carrega uma paranoia saudável em relação a corporações e pessoas que chegam perto demais rápido demais.</w:t>
      </w:r>
    </w:p>
    <w:p w14:paraId="426473F3" w14:textId="77777777" w:rsidR="00B237D8" w:rsidRPr="00B237D8" w:rsidRDefault="00B237D8" w:rsidP="00B237D8">
      <w:pPr>
        <w:jc w:val="both"/>
      </w:pPr>
      <w:r w:rsidRPr="00B237D8">
        <w:t>31. Ele acredita em alguma filosofia, espiritualidade ou movimento? Não segue nenhuma filosofia ou religião formal. Acredita em resultados e controle. Para ele, o mundo é um lugar onde quem não tem ferramentas próprias acaba sendo usado por quem tem.</w:t>
      </w:r>
    </w:p>
    <w:p w14:paraId="22C0F7A3" w14:textId="77777777" w:rsidR="00B237D8" w:rsidRPr="00B237D8" w:rsidRDefault="00B237D8" w:rsidP="00B237D8">
      <w:pPr>
        <w:jc w:val="both"/>
      </w:pPr>
      <w:r w:rsidRPr="00B237D8">
        <w:t>32. Quem seria a pessoa mais afetada caso você sumisse? Provavelmente Matsunaga e Elisa. Matsunaga perderia um aliado confiável dentro do jogo de informações, e Elisa perderia um cliente que realmente paga em dia e não causa dor de cabeça desnecessária.</w:t>
      </w:r>
    </w:p>
    <w:p w14:paraId="475FA1F3" w14:textId="77777777" w:rsidR="000C1C7E" w:rsidRPr="00B237D8" w:rsidRDefault="000C1C7E" w:rsidP="00B237D8">
      <w:pPr>
        <w:jc w:val="both"/>
      </w:pPr>
    </w:p>
    <w:sectPr w:rsidR="000C1C7E" w:rsidRPr="00B237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B1EB2"/>
    <w:multiLevelType w:val="multilevel"/>
    <w:tmpl w:val="9F5ABF1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F0DDB"/>
    <w:multiLevelType w:val="multilevel"/>
    <w:tmpl w:val="8FC85D8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E66FD"/>
    <w:multiLevelType w:val="multilevel"/>
    <w:tmpl w:val="79F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801B3"/>
    <w:multiLevelType w:val="multilevel"/>
    <w:tmpl w:val="DF30E8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B2FBC"/>
    <w:multiLevelType w:val="multilevel"/>
    <w:tmpl w:val="E0BC48E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1F5F92"/>
    <w:multiLevelType w:val="multilevel"/>
    <w:tmpl w:val="8178512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8E2A6C"/>
    <w:multiLevelType w:val="multilevel"/>
    <w:tmpl w:val="7B027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45431"/>
    <w:multiLevelType w:val="multilevel"/>
    <w:tmpl w:val="22F8F9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E76FD6"/>
    <w:multiLevelType w:val="multilevel"/>
    <w:tmpl w:val="7568A23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265C9"/>
    <w:multiLevelType w:val="multilevel"/>
    <w:tmpl w:val="5E2AE5D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277293">
    <w:abstractNumId w:val="6"/>
  </w:num>
  <w:num w:numId="2" w16cid:durableId="1084447969">
    <w:abstractNumId w:val="0"/>
  </w:num>
  <w:num w:numId="3" w16cid:durableId="643393807">
    <w:abstractNumId w:val="7"/>
  </w:num>
  <w:num w:numId="4" w16cid:durableId="159927325">
    <w:abstractNumId w:val="5"/>
  </w:num>
  <w:num w:numId="5" w16cid:durableId="2143189477">
    <w:abstractNumId w:val="3"/>
  </w:num>
  <w:num w:numId="6" w16cid:durableId="1707488833">
    <w:abstractNumId w:val="1"/>
  </w:num>
  <w:num w:numId="7" w16cid:durableId="466048830">
    <w:abstractNumId w:val="2"/>
  </w:num>
  <w:num w:numId="8" w16cid:durableId="144587642">
    <w:abstractNumId w:val="4"/>
  </w:num>
  <w:num w:numId="9" w16cid:durableId="411196084">
    <w:abstractNumId w:val="8"/>
  </w:num>
  <w:num w:numId="10" w16cid:durableId="951279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B4"/>
    <w:rsid w:val="000C1C7E"/>
    <w:rsid w:val="003A6688"/>
    <w:rsid w:val="003E59B4"/>
    <w:rsid w:val="00813D1F"/>
    <w:rsid w:val="00A8432A"/>
    <w:rsid w:val="00B00D07"/>
    <w:rsid w:val="00B237D8"/>
    <w:rsid w:val="00C4229A"/>
    <w:rsid w:val="00F31C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EBFBB"/>
  <w15:chartTrackingRefBased/>
  <w15:docId w15:val="{16DF7CB1-5CC9-4952-B2A9-F5EE4D97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E5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E5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E59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E59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E59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E59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E59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E59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E59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E59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E59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E59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E59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E59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E59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E59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E59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E59B4"/>
    <w:rPr>
      <w:rFonts w:eastAsiaTheme="majorEastAsia" w:cstheme="majorBidi"/>
      <w:color w:val="272727" w:themeColor="text1" w:themeTint="D8"/>
    </w:rPr>
  </w:style>
  <w:style w:type="paragraph" w:styleId="Ttulo">
    <w:name w:val="Title"/>
    <w:basedOn w:val="Normal"/>
    <w:next w:val="Normal"/>
    <w:link w:val="TtuloChar"/>
    <w:uiPriority w:val="10"/>
    <w:qFormat/>
    <w:rsid w:val="003E5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E59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E59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E59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E59B4"/>
    <w:pPr>
      <w:spacing w:before="160"/>
      <w:jc w:val="center"/>
    </w:pPr>
    <w:rPr>
      <w:i/>
      <w:iCs/>
      <w:color w:val="404040" w:themeColor="text1" w:themeTint="BF"/>
    </w:rPr>
  </w:style>
  <w:style w:type="character" w:customStyle="1" w:styleId="CitaoChar">
    <w:name w:val="Citação Char"/>
    <w:basedOn w:val="Fontepargpadro"/>
    <w:link w:val="Citao"/>
    <w:uiPriority w:val="29"/>
    <w:rsid w:val="003E59B4"/>
    <w:rPr>
      <w:i/>
      <w:iCs/>
      <w:color w:val="404040" w:themeColor="text1" w:themeTint="BF"/>
    </w:rPr>
  </w:style>
  <w:style w:type="paragraph" w:styleId="PargrafodaLista">
    <w:name w:val="List Paragraph"/>
    <w:basedOn w:val="Normal"/>
    <w:uiPriority w:val="34"/>
    <w:qFormat/>
    <w:rsid w:val="003E59B4"/>
    <w:pPr>
      <w:ind w:left="720"/>
      <w:contextualSpacing/>
    </w:pPr>
  </w:style>
  <w:style w:type="character" w:styleId="nfaseIntensa">
    <w:name w:val="Intense Emphasis"/>
    <w:basedOn w:val="Fontepargpadro"/>
    <w:uiPriority w:val="21"/>
    <w:qFormat/>
    <w:rsid w:val="003E59B4"/>
    <w:rPr>
      <w:i/>
      <w:iCs/>
      <w:color w:val="0F4761" w:themeColor="accent1" w:themeShade="BF"/>
    </w:rPr>
  </w:style>
  <w:style w:type="paragraph" w:styleId="CitaoIntensa">
    <w:name w:val="Intense Quote"/>
    <w:basedOn w:val="Normal"/>
    <w:next w:val="Normal"/>
    <w:link w:val="CitaoIntensaChar"/>
    <w:uiPriority w:val="30"/>
    <w:qFormat/>
    <w:rsid w:val="003E5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E59B4"/>
    <w:rPr>
      <w:i/>
      <w:iCs/>
      <w:color w:val="0F4761" w:themeColor="accent1" w:themeShade="BF"/>
    </w:rPr>
  </w:style>
  <w:style w:type="character" w:styleId="RefernciaIntensa">
    <w:name w:val="Intense Reference"/>
    <w:basedOn w:val="Fontepargpadro"/>
    <w:uiPriority w:val="32"/>
    <w:qFormat/>
    <w:rsid w:val="003E5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1003</TotalTime>
  <Pages>2</Pages>
  <Words>745</Words>
  <Characters>4028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HUGO ANTUNES DE AGUIAR</dc:creator>
  <cp:keywords/>
  <dc:description/>
  <cp:lastModifiedBy>Klaillton Santos</cp:lastModifiedBy>
  <cp:revision>2</cp:revision>
  <dcterms:created xsi:type="dcterms:W3CDTF">2026-05-31T00:35:00Z</dcterms:created>
  <dcterms:modified xsi:type="dcterms:W3CDTF">2026-06-08T08:46:00Z</dcterms:modified>
</cp:coreProperties>
</file>