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D0E5" w14:textId="397A2C27" w:rsidR="00AC4CAD" w:rsidRDefault="00AD7915">
      <w:r>
        <w:rPr>
          <w:noProof/>
        </w:rPr>
        <w:drawing>
          <wp:inline distT="0" distB="0" distL="0" distR="0" wp14:anchorId="53683959" wp14:editId="15A36C30">
            <wp:extent cx="5019675" cy="8886825"/>
            <wp:effectExtent l="0" t="0" r="9525" b="9525"/>
            <wp:docPr id="92624367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8B8F9" w14:textId="77777777" w:rsidR="00AD7915" w:rsidRDefault="00AD7915" w:rsidP="00AD7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Nome: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Kaz "The Broker" Takahashi </w:t>
      </w:r>
    </w:p>
    <w:p w14:paraId="61C869C7" w14:textId="77777777" w:rsidR="00AD7915" w:rsidRDefault="00AD7915" w:rsidP="00AD7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Role: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Fixer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Operator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</w:t>
      </w:r>
    </w:p>
    <w:p w14:paraId="7C5B9768" w14:textId="6A2D2A9B" w:rsidR="00AD7915" w:rsidRPr="00AD7915" w:rsidRDefault="00AD7915" w:rsidP="00AD7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Idade aparente: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38 anos</w:t>
      </w:r>
    </w:p>
    <w:p w14:paraId="60CC7ADF" w14:textId="77777777" w:rsidR="00AD7915" w:rsidRPr="00AD7915" w:rsidRDefault="00AD7915" w:rsidP="00AD7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Conceito: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Fixer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veterano de Night City, especialista em montar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crews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negociar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jobs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alto risco e limpar rastros. Ele é o “cérebro” por trás da operação que colocou o nome de Ryan e da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alta — o trabalho limpo contra a BT que ninguém esperava que desse certo. Kaz usa a reputação recente do time (duas fugas limpas + operação cirúrgica) para atrair talentos: muita gente quer entrar na “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que fodeu a BT e saiu rindo”. Ele mesmo não é de combate frontal, mas é mestre em conexões, chantagem suave, negociação e fazer as engrenagens girarem.</w:t>
      </w:r>
    </w:p>
    <w:p w14:paraId="1F92B43A" w14:textId="77777777" w:rsidR="00AD7915" w:rsidRPr="00AD7915" w:rsidRDefault="00AD7915" w:rsidP="00AD7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Personalidade: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Calmo, profissional e sempre três passos à frente. Fala pouco, mas quando abre a boca é direto, sarcástico e com um senso de humor seco. Tem charme de rua, mas nunca força — prefere deixar as pessoas acharem que a ideia foi delas. Leal à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enquanto o lucro e a sobrevivência andarem juntos, mas não é ingênuo: sabe que em Night City todo mundo tem um preço. Odeia ser traído e guarda rancor frio. Veste-se bem (mas não chamativo), sempre com um terno ou jaqueta de qualidade, óculos espelhados e um sorriso que não chega aos olhos.</w:t>
      </w:r>
    </w:p>
    <w:p w14:paraId="5A18C82C" w14:textId="77777777" w:rsidR="00AD7915" w:rsidRPr="00AD7915" w:rsidRDefault="00AD7915" w:rsidP="00AD7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Background breve: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Veterano das sombras de Night City com rede extensa de contatos. Traído no passado por uma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corp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(ou rival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Fixer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), agora opera como broker independente, investindo em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crews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promissoras que podem realmente desafiar as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megacorps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Vê grande potencial na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do Ryan e está colocando euro e reputação nisso.</w:t>
      </w:r>
    </w:p>
    <w:p w14:paraId="03C4152F" w14:textId="77777777" w:rsidR="00AD7915" w:rsidRPr="00AD7915" w:rsidRDefault="00AD7915" w:rsidP="00AD7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ATRIBUTOS (62 Pontos Distribuídos)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Stats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padrão: mínimo 2, máximo 8 na criação. Prioridade em COOL/INT para negociação, contatos e planejamento; EMP decente para leitura social; REF/DEX suficientes para sobrevivência nas ruas.)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47"/>
        <w:gridCol w:w="1710"/>
      </w:tblGrid>
      <w:tr w:rsidR="00AD7915" w:rsidRPr="00AD7915" w14:paraId="6ABD2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D4D58" w14:textId="77777777" w:rsidR="00AD7915" w:rsidRPr="00AD7915" w:rsidRDefault="00AD7915" w:rsidP="00A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03CF552" w14:textId="77777777" w:rsidR="00AD7915" w:rsidRPr="00AD7915" w:rsidRDefault="00AD7915" w:rsidP="00A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7D9C2825" w14:textId="77777777" w:rsidR="00AD7915" w:rsidRPr="00AD7915" w:rsidRDefault="00AD7915" w:rsidP="00AD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Modificador</w:t>
            </w:r>
          </w:p>
        </w:tc>
      </w:tr>
      <w:tr w:rsidR="00AD7915" w:rsidRPr="00AD7915" w14:paraId="6650B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49D38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INT (Inteligência)</w:t>
            </w:r>
          </w:p>
        </w:tc>
        <w:tc>
          <w:tcPr>
            <w:tcW w:w="0" w:type="auto"/>
            <w:vAlign w:val="center"/>
            <w:hideMark/>
          </w:tcPr>
          <w:p w14:paraId="1E905426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F8F160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+7</w:t>
            </w:r>
          </w:p>
        </w:tc>
      </w:tr>
      <w:tr w:rsidR="00AD7915" w:rsidRPr="00AD7915" w14:paraId="7E310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8A99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REF (Reflexos)</w:t>
            </w:r>
          </w:p>
        </w:tc>
        <w:tc>
          <w:tcPr>
            <w:tcW w:w="0" w:type="auto"/>
            <w:vAlign w:val="center"/>
            <w:hideMark/>
          </w:tcPr>
          <w:p w14:paraId="00D3DFE9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419654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+6</w:t>
            </w:r>
          </w:p>
        </w:tc>
      </w:tr>
      <w:tr w:rsidR="00AD7915" w:rsidRPr="00AD7915" w14:paraId="09260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6C6C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DEX (Destreza)</w:t>
            </w:r>
          </w:p>
        </w:tc>
        <w:tc>
          <w:tcPr>
            <w:tcW w:w="0" w:type="auto"/>
            <w:vAlign w:val="center"/>
            <w:hideMark/>
          </w:tcPr>
          <w:p w14:paraId="4BAD485F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BE35E2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+6</w:t>
            </w:r>
          </w:p>
        </w:tc>
      </w:tr>
      <w:tr w:rsidR="00AD7915" w:rsidRPr="00AD7915" w14:paraId="064E3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35E5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TECH (Técnica)</w:t>
            </w:r>
          </w:p>
        </w:tc>
        <w:tc>
          <w:tcPr>
            <w:tcW w:w="0" w:type="auto"/>
            <w:vAlign w:val="center"/>
            <w:hideMark/>
          </w:tcPr>
          <w:p w14:paraId="37195C72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FC5B7A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+5</w:t>
            </w:r>
          </w:p>
        </w:tc>
      </w:tr>
      <w:tr w:rsidR="00AD7915" w:rsidRPr="00AD7915" w14:paraId="34610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96D96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COOL (Frieza)</w:t>
            </w:r>
          </w:p>
        </w:tc>
        <w:tc>
          <w:tcPr>
            <w:tcW w:w="0" w:type="auto"/>
            <w:vAlign w:val="center"/>
            <w:hideMark/>
          </w:tcPr>
          <w:p w14:paraId="38DDBC7B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947BE0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+8</w:t>
            </w:r>
          </w:p>
        </w:tc>
      </w:tr>
      <w:tr w:rsidR="00AD7915" w:rsidRPr="00AD7915" w14:paraId="0D862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7A5B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WILL (Vontade)</w:t>
            </w:r>
          </w:p>
        </w:tc>
        <w:tc>
          <w:tcPr>
            <w:tcW w:w="0" w:type="auto"/>
            <w:vAlign w:val="center"/>
            <w:hideMark/>
          </w:tcPr>
          <w:p w14:paraId="01ECBBF2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F2DFF1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+6</w:t>
            </w:r>
          </w:p>
        </w:tc>
      </w:tr>
      <w:tr w:rsidR="00AD7915" w:rsidRPr="00AD7915" w14:paraId="5DE07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C9DE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LUCK (Sorte)</w:t>
            </w:r>
          </w:p>
        </w:tc>
        <w:tc>
          <w:tcPr>
            <w:tcW w:w="0" w:type="auto"/>
            <w:vAlign w:val="center"/>
            <w:hideMark/>
          </w:tcPr>
          <w:p w14:paraId="50284248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83AF14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+5</w:t>
            </w:r>
          </w:p>
        </w:tc>
      </w:tr>
      <w:tr w:rsidR="00AD7915" w:rsidRPr="00AD7915" w14:paraId="53A21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2C2A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MOVE (Movimento)</w:t>
            </w:r>
          </w:p>
        </w:tc>
        <w:tc>
          <w:tcPr>
            <w:tcW w:w="0" w:type="auto"/>
            <w:vAlign w:val="center"/>
            <w:hideMark/>
          </w:tcPr>
          <w:p w14:paraId="4852F7D0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F9B503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+5</w:t>
            </w:r>
          </w:p>
        </w:tc>
      </w:tr>
      <w:tr w:rsidR="00AD7915" w:rsidRPr="00AD7915" w14:paraId="7B28F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C95E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BODY (Corpo)</w:t>
            </w:r>
          </w:p>
        </w:tc>
        <w:tc>
          <w:tcPr>
            <w:tcW w:w="0" w:type="auto"/>
            <w:vAlign w:val="center"/>
            <w:hideMark/>
          </w:tcPr>
          <w:p w14:paraId="61F3D6CA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83F3B3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+5</w:t>
            </w:r>
          </w:p>
        </w:tc>
      </w:tr>
      <w:tr w:rsidR="00AD7915" w:rsidRPr="00AD7915" w14:paraId="03C35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6AD3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EMP (Empatia)</w:t>
            </w:r>
          </w:p>
        </w:tc>
        <w:tc>
          <w:tcPr>
            <w:tcW w:w="0" w:type="auto"/>
            <w:vAlign w:val="center"/>
            <w:hideMark/>
          </w:tcPr>
          <w:p w14:paraId="26FE129F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1D1BE0" w14:textId="77777777" w:rsidR="00AD7915" w:rsidRPr="00AD7915" w:rsidRDefault="00AD7915" w:rsidP="00AD79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D79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+5 (antes de HL)</w:t>
            </w:r>
          </w:p>
        </w:tc>
      </w:tr>
    </w:tbl>
    <w:p w14:paraId="76F2DB3D" w14:textId="77777777" w:rsidR="00AD7915" w:rsidRPr="00AD7915" w:rsidRDefault="00AD7915" w:rsidP="00AD7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Total gasto em </w:t>
      </w: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Stats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62 pontos (balanceado para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Fixer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alto COOL/INT para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Operator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Haggle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/Trading, EMP e Social Skills para contatos, REF/DEX para não morrer na primeira emboscada).</w:t>
      </w:r>
    </w:p>
    <w:p w14:paraId="5DD1B695" w14:textId="77777777" w:rsidR="00AD7915" w:rsidRPr="00AD7915" w:rsidRDefault="00AD7915" w:rsidP="00AD7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Derivados Básicos:</w:t>
      </w:r>
    </w:p>
    <w:p w14:paraId="5156630C" w14:textId="77777777" w:rsidR="00AD7915" w:rsidRPr="00AD7915" w:rsidRDefault="00AD7915" w:rsidP="00AD7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HP Total: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~35 (BODY 5 + WILL 6 = 11 × 3 + modificadores)</w:t>
      </w:r>
    </w:p>
    <w:p w14:paraId="7A2292EE" w14:textId="77777777" w:rsidR="00AD7915" w:rsidRPr="00AD7915" w:rsidRDefault="00AD7915" w:rsidP="00AD7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Seriously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Wounded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~17-18</w:t>
      </w:r>
    </w:p>
    <w:p w14:paraId="1B6BB0EB" w14:textId="77777777" w:rsidR="00AD7915" w:rsidRPr="00AD7915" w:rsidRDefault="00AD7915" w:rsidP="00AD7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Death </w:t>
      </w: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Save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BODY 5</w:t>
      </w:r>
    </w:p>
    <w:p w14:paraId="0D6EF5F9" w14:textId="77777777" w:rsidR="00AD7915" w:rsidRPr="00AD7915" w:rsidRDefault="00AD7915" w:rsidP="00AD7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Humanidade (HL) inicial: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Baseada em EMP 5 (50)</w:t>
      </w:r>
    </w:p>
    <w:p w14:paraId="74DF19AF" w14:textId="77777777" w:rsidR="00AD7915" w:rsidRPr="00AD7915" w:rsidRDefault="00AD7915" w:rsidP="00AD7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HUMANIDADE E CYBERWARE (sugerido inicial - foco em social/contatos, HL controlada)</w:t>
      </w:r>
    </w:p>
    <w:p w14:paraId="2DE952AD" w14:textId="77777777" w:rsidR="00AD7915" w:rsidRPr="00AD7915" w:rsidRDefault="00AD7915" w:rsidP="00AD7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Neural Link + Interface Plugs (obrigatório para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comms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/Agent)</w:t>
      </w:r>
    </w:p>
    <w:p w14:paraId="6B157350" w14:textId="77777777" w:rsidR="00AD7915" w:rsidRPr="00AD7915" w:rsidRDefault="00AD7915" w:rsidP="00AD7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Kiroshi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Optics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(visão aprimorada, análise facial)</w:t>
      </w:r>
    </w:p>
    <w:p w14:paraId="30F5B44E" w14:textId="77777777" w:rsidR="00AD7915" w:rsidRPr="00AD7915" w:rsidRDefault="00AD7915" w:rsidP="00AD7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Cyberaudio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Suite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(com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scrambler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voice stress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analyzer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negociações)</w:t>
      </w:r>
    </w:p>
    <w:p w14:paraId="5D12F212" w14:textId="77777777" w:rsidR="00AD7915" w:rsidRPr="00AD7915" w:rsidRDefault="00AD7915" w:rsidP="00AD7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Biomonitor</w:t>
      </w:r>
      <w:proofErr w:type="spellEnd"/>
    </w:p>
    <w:p w14:paraId="3ADD7F4C" w14:textId="77777777" w:rsidR="00AD7915" w:rsidRPr="00AD7915" w:rsidRDefault="00AD7915" w:rsidP="00AD7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Subdermal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Pocket (para esconder data chips ou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credchips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5E694985" w14:textId="77777777" w:rsidR="00AD7915" w:rsidRPr="00AD7915" w:rsidRDefault="00AD7915" w:rsidP="00AD7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Possivelmente Voice Stress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Analyzer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olfacto-boost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leitura de pessoas</w:t>
      </w:r>
    </w:p>
    <w:p w14:paraId="08365507" w14:textId="77777777" w:rsidR="00AD7915" w:rsidRPr="00AD7915" w:rsidRDefault="00AD7915" w:rsidP="00AD7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SKILLS PRINCIPAIS (foco </w:t>
      </w: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Fixer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- ~86 pontos padrão de skills)</w:t>
      </w:r>
    </w:p>
    <w:p w14:paraId="27689BA0" w14:textId="77777777" w:rsidR="00AD7915" w:rsidRPr="00AD7915" w:rsidRDefault="00AD7915" w:rsidP="00AD7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Operator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(Role </w:t>
      </w: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Ability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6-7 (alto para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Contacts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Reach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Haggle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Grease — essencial para broker de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crews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732717CC" w14:textId="77777777" w:rsidR="00AD7915" w:rsidRPr="00AD7915" w:rsidRDefault="00AD7915" w:rsidP="00AD7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Trading: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8 (mestre em negociar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jobs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preços e favores)</w:t>
      </w:r>
    </w:p>
    <w:p w14:paraId="3DC8E2AC" w14:textId="77777777" w:rsidR="00AD7915" w:rsidRPr="00AD7915" w:rsidRDefault="00AD7915" w:rsidP="00AD7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Streetwise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7 (rede de contatos nas ruas)</w:t>
      </w:r>
    </w:p>
    <w:p w14:paraId="5EACBA2C" w14:textId="77777777" w:rsidR="00AD7915" w:rsidRPr="00AD7915" w:rsidRDefault="00AD7915" w:rsidP="00AD7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Persuasion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7</w:t>
      </w:r>
    </w:p>
    <w:p w14:paraId="236F1416" w14:textId="77777777" w:rsidR="00AD7915" w:rsidRPr="00AD7915" w:rsidRDefault="00AD7915" w:rsidP="00AD7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Human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Perception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7 (ler mentiras e intenções)</w:t>
      </w:r>
    </w:p>
    <w:p w14:paraId="77624B42" w14:textId="77777777" w:rsidR="00AD7915" w:rsidRPr="00AD7915" w:rsidRDefault="00AD7915" w:rsidP="00AD7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Conversation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10EE16D2" w14:textId="77777777" w:rsidR="00AD7915" w:rsidRPr="00AD7915" w:rsidRDefault="00AD7915" w:rsidP="00AD7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Bribery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18EE22E0" w14:textId="77777777" w:rsidR="00AD7915" w:rsidRPr="00AD7915" w:rsidRDefault="00AD7915" w:rsidP="00AD7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Local Expert (Night City - áreas chave):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02BCA1C7" w14:textId="77777777" w:rsidR="00AD7915" w:rsidRPr="00AD7915" w:rsidRDefault="00AD7915" w:rsidP="00AD7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Perception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1996FDD3" w14:textId="77777777" w:rsidR="00AD7915" w:rsidRPr="00AD7915" w:rsidRDefault="00AD7915" w:rsidP="00AD7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Stealth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</w:t>
      </w:r>
    </w:p>
    <w:p w14:paraId="509459C7" w14:textId="77777777" w:rsidR="00AD7915" w:rsidRPr="00AD7915" w:rsidRDefault="00AD7915" w:rsidP="00AD7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Bureaucracy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 (limpar rastros corporativos)</w:t>
      </w:r>
    </w:p>
    <w:p w14:paraId="6644F4C4" w14:textId="77777777" w:rsidR="00AD7915" w:rsidRPr="00AD7915" w:rsidRDefault="00AD7915" w:rsidP="00AD7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Wardrobe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&amp; </w:t>
      </w: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Style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 (aparência profissional)</w:t>
      </w:r>
    </w:p>
    <w:p w14:paraId="7E6EFC5C" w14:textId="77777777" w:rsidR="00AD7915" w:rsidRPr="00AD7915" w:rsidRDefault="00AD7915" w:rsidP="00AD7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Deduction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</w:t>
      </w:r>
    </w:p>
    <w:p w14:paraId="02D44A9D" w14:textId="77777777" w:rsidR="00AD7915" w:rsidRPr="00AD7915" w:rsidRDefault="00AD7915" w:rsidP="00AD7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Tactics</w:t>
      </w:r>
      <w:proofErr w:type="spellEnd"/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 (planejar operações)</w:t>
      </w:r>
    </w:p>
    <w:p w14:paraId="253F1FCF" w14:textId="77777777" w:rsidR="00AD7915" w:rsidRPr="00AD7915" w:rsidRDefault="00AD7915" w:rsidP="00AD7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Outras básicas:</w:t>
      </w: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Education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4, Library Search 4,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Criminology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4,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Resist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Torture/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Drugs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4,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Handgun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4,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Athletics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4, etc.</w:t>
      </w:r>
    </w:p>
    <w:p w14:paraId="01B41994" w14:textId="77777777" w:rsidR="00AD7915" w:rsidRPr="00AD7915" w:rsidRDefault="00AD7915" w:rsidP="00AD7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Equipamento Inicial Sugerido:</w:t>
      </w:r>
    </w:p>
    <w:p w14:paraId="7545F0EB" w14:textId="77777777" w:rsidR="00AD7915" w:rsidRPr="00AD7915" w:rsidRDefault="00AD7915" w:rsidP="00AD79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Agent de alta qualidade, óculos espelhados com HUD, terno/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jacqueta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blindada leve (SP 11), pistola média ou leve para autodefesa, vários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credchips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contatos em Night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Markets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acesso a garagem segura para reuniões.</w:t>
      </w:r>
    </w:p>
    <w:p w14:paraId="17386362" w14:textId="77777777" w:rsidR="00AD7915" w:rsidRPr="00AD7915" w:rsidRDefault="00AD7915" w:rsidP="00AD79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Veículo discreto ou acesso a The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Mule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 Lena quando necessário.</w:t>
      </w:r>
    </w:p>
    <w:p w14:paraId="69496251" w14:textId="77777777" w:rsidR="00AD7915" w:rsidRPr="00AD7915" w:rsidRDefault="00AD7915" w:rsidP="00AD7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Kaz está pronto para operar como o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Fixer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— ele já viu o potencial de vocês contra a BT e quer transformar isso em algo maior. Ele vai trazer os </w:t>
      </w:r>
      <w:proofErr w:type="spellStart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jobs</w:t>
      </w:r>
      <w:proofErr w:type="spellEnd"/>
      <w:r w:rsidRPr="00AD79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limpar as pontas soltas e garantir que o euro flua... enquanto durar a lealdade.</w:t>
      </w:r>
    </w:p>
    <w:p w14:paraId="788F799A" w14:textId="77777777" w:rsidR="00AD7915" w:rsidRDefault="00AD7915"/>
    <w:sectPr w:rsidR="00AD79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7584B"/>
    <w:multiLevelType w:val="multilevel"/>
    <w:tmpl w:val="EEB0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11276"/>
    <w:multiLevelType w:val="multilevel"/>
    <w:tmpl w:val="C4AE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05059"/>
    <w:multiLevelType w:val="multilevel"/>
    <w:tmpl w:val="33DE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65F3D"/>
    <w:multiLevelType w:val="multilevel"/>
    <w:tmpl w:val="F4F4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109774">
    <w:abstractNumId w:val="0"/>
  </w:num>
  <w:num w:numId="2" w16cid:durableId="479926721">
    <w:abstractNumId w:val="3"/>
  </w:num>
  <w:num w:numId="3" w16cid:durableId="425808979">
    <w:abstractNumId w:val="2"/>
  </w:num>
  <w:num w:numId="4" w16cid:durableId="303396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69"/>
    <w:rsid w:val="00076EC7"/>
    <w:rsid w:val="004544AB"/>
    <w:rsid w:val="00493569"/>
    <w:rsid w:val="004E4778"/>
    <w:rsid w:val="00AC4CAD"/>
    <w:rsid w:val="00AD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CAF48"/>
  <w15:chartTrackingRefBased/>
  <w15:docId w15:val="{692AB224-801A-4914-BA12-80F02194F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3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3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3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3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3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3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3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3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3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3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3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3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35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356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35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35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35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35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3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3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3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3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3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35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35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356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3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356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3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620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Klaillton Santos</dc:creator>
  <cp:keywords/>
  <dc:description/>
  <cp:lastModifiedBy>Klaillton Santos</cp:lastModifiedBy>
  <cp:revision>2</cp:revision>
  <dcterms:created xsi:type="dcterms:W3CDTF">2026-06-19T08:52:00Z</dcterms:created>
  <dcterms:modified xsi:type="dcterms:W3CDTF">2026-06-19T08:53:00Z</dcterms:modified>
</cp:coreProperties>
</file>